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648" w:rsidRPr="005F79A5" w:rsidRDefault="00FD0648" w:rsidP="00FD0648">
      <w:pPr>
        <w:pStyle w:val="Titre2"/>
        <w:spacing w:before="0"/>
        <w:rPr>
          <w:rFonts w:ascii="Times New Roman" w:hAnsi="Times New Roman" w:cs="Times New Roman"/>
          <w:b/>
          <w:sz w:val="24"/>
          <w:szCs w:val="24"/>
          <w:lang w:eastAsia="fr-FR"/>
        </w:rPr>
      </w:pPr>
      <w:bookmarkStart w:id="0" w:name="_Toc57404875"/>
      <w:bookmarkStart w:id="1" w:name="_Toc57405002"/>
      <w:bookmarkStart w:id="2" w:name="_Toc57474299"/>
      <w:r w:rsidRPr="005F79A5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80088B" wp14:editId="00D489E7">
                <wp:simplePos x="0" y="0"/>
                <wp:positionH relativeFrom="column">
                  <wp:posOffset>-452755</wp:posOffset>
                </wp:positionH>
                <wp:positionV relativeFrom="paragraph">
                  <wp:posOffset>4445</wp:posOffset>
                </wp:positionV>
                <wp:extent cx="2706370" cy="2647950"/>
                <wp:effectExtent l="0" t="0" r="17780" b="19050"/>
                <wp:wrapSquare wrapText="bothSides"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648" w:rsidRDefault="00FD0648" w:rsidP="00FD0648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fr-FR"/>
                              </w:rPr>
                              <w:t>INSTITUT DE FORMATION ET DE RECHERCHE</w:t>
                            </w:r>
                          </w:p>
                          <w:p w:rsidR="00FD0648" w:rsidRDefault="00FD0648" w:rsidP="00FD0648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INTERDISCIPLINAIRES EN SCIENCES DE LA SANTÉ ET DE L’ÉDUCATION</w:t>
                            </w:r>
                          </w:p>
                          <w:p w:rsidR="00FD0648" w:rsidRDefault="00FD0648" w:rsidP="00FD0648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*-*-*-*-*-*-</w:t>
                            </w:r>
                          </w:p>
                          <w:p w:rsidR="00FD0648" w:rsidRDefault="00FD0648" w:rsidP="00FD0648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Filière :</w:t>
                            </w:r>
                          </w:p>
                          <w:p w:rsidR="00FD0648" w:rsidRDefault="00FD0648" w:rsidP="00FD0648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FD0648" w:rsidRDefault="00FD0648" w:rsidP="00FD0648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Classe :</w:t>
                            </w:r>
                          </w:p>
                          <w:p w:rsidR="00FD0648" w:rsidRDefault="00FD0648" w:rsidP="00FD0648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FD0648" w:rsidRDefault="00FD0648" w:rsidP="00FD0648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FD0648" w:rsidRDefault="00FD0648" w:rsidP="00FD0648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FD0648" w:rsidRDefault="00FD0648" w:rsidP="00FD06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0088B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margin-left:-35.65pt;margin-top:.35pt;width:213.1pt;height:20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" strokecolor="white [3212]">
                <v:textbox>
                  <w:txbxContent>
                    <w:p w:rsidR="00FD0648" w:rsidRDefault="00FD0648" w:rsidP="00FD0648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fr-FR"/>
                        </w:rPr>
                        <w:t>INSTITUT DE FORMATION ET DE RECHERCHE</w:t>
                      </w:r>
                    </w:p>
                    <w:p w:rsidR="00FD0648" w:rsidRDefault="00FD0648" w:rsidP="00FD0648">
                      <w:pPr>
                        <w:spacing w:after="0" w:line="36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INTERDISCIPLINAIRES EN SCIENCES DE LA SANTÉ ET DE L’ÉDUCATION</w:t>
                      </w:r>
                    </w:p>
                    <w:p w:rsidR="00FD0648" w:rsidRDefault="00FD0648" w:rsidP="00FD0648">
                      <w:pPr>
                        <w:spacing w:after="0" w:line="36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*-*-*-*-*-*-</w:t>
                      </w:r>
                    </w:p>
                    <w:p w:rsidR="00FD0648" w:rsidRDefault="00FD0648" w:rsidP="00FD0648">
                      <w:pPr>
                        <w:spacing w:after="0" w:line="36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Filière :</w:t>
                      </w:r>
                    </w:p>
                    <w:p w:rsidR="00FD0648" w:rsidRDefault="00FD0648" w:rsidP="00FD0648">
                      <w:pPr>
                        <w:spacing w:after="0" w:line="36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</w:p>
                    <w:p w:rsidR="00FD0648" w:rsidRDefault="00FD0648" w:rsidP="00FD0648">
                      <w:pPr>
                        <w:spacing w:after="0" w:line="36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Classe :</w:t>
                      </w:r>
                    </w:p>
                    <w:p w:rsidR="00FD0648" w:rsidRDefault="00FD0648" w:rsidP="00FD0648">
                      <w:pPr>
                        <w:spacing w:after="0" w:line="36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</w:p>
                    <w:p w:rsidR="00FD0648" w:rsidRDefault="00FD0648" w:rsidP="00FD0648">
                      <w:pPr>
                        <w:spacing w:after="0" w:line="36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</w:p>
                    <w:p w:rsidR="00FD0648" w:rsidRDefault="00FD0648" w:rsidP="00FD0648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fr-FR"/>
                        </w:rPr>
                      </w:pPr>
                    </w:p>
                    <w:p w:rsidR="00FD0648" w:rsidRDefault="00FD0648" w:rsidP="00FD0648"/>
                  </w:txbxContent>
                </v:textbox>
                <w10:wrap type="square"/>
              </v:shape>
            </w:pict>
          </mc:Fallback>
        </mc:AlternateContent>
      </w:r>
      <w:r w:rsidRPr="005F79A5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 </w:t>
      </w:r>
      <w:r w:rsidRPr="005F79A5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3D2D653C" wp14:editId="1191899D">
            <wp:extent cx="1790700" cy="154368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</w:p>
    <w:p w:rsidR="00FD0648" w:rsidRPr="005F79A5" w:rsidRDefault="00FD0648" w:rsidP="00FD0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0648" w:rsidRPr="005F79A5" w:rsidRDefault="00FD0648" w:rsidP="00FD0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0648" w:rsidRPr="005F79A5" w:rsidRDefault="00FD0648" w:rsidP="00FD064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GoBack"/>
      <w:bookmarkEnd w:id="3"/>
    </w:p>
    <w:p w:rsidR="00FD0648" w:rsidRPr="005F79A5" w:rsidRDefault="00FD0648" w:rsidP="00FD06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0648" w:rsidRPr="005F79A5" w:rsidRDefault="00FD0648" w:rsidP="00FD06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0648" w:rsidRDefault="00FD0648" w:rsidP="00FD06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0648" w:rsidRPr="005F79A5" w:rsidRDefault="00FD0648" w:rsidP="00FD06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79A5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BFE296" wp14:editId="74648748">
                <wp:simplePos x="0" y="0"/>
                <wp:positionH relativeFrom="margin">
                  <wp:posOffset>-14605</wp:posOffset>
                </wp:positionH>
                <wp:positionV relativeFrom="paragraph">
                  <wp:posOffset>188595</wp:posOffset>
                </wp:positionV>
                <wp:extent cx="5743575" cy="1200150"/>
                <wp:effectExtent l="0" t="0" r="28575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2001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648" w:rsidRDefault="00FD0648" w:rsidP="00FD0648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INTITUL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DU COURS</w:t>
                            </w:r>
                          </w:p>
                          <w:p w:rsidR="00FD0648" w:rsidRPr="007D0E1F" w:rsidRDefault="00FD0648" w:rsidP="00FD0648">
                            <w:pPr>
                              <w:pStyle w:val="Defaul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INTITULÉ DE L’ÉVALUATION</w:t>
                            </w:r>
                            <w:r w:rsidRPr="007D0E1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FD0648" w:rsidRPr="007D0E1F" w:rsidRDefault="00FD0648" w:rsidP="00FD0648">
                            <w:pPr>
                              <w:pStyle w:val="Defaul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BFE296" id="Rectangle à coins arrondis 1" o:spid="_x0000_s1027" style="position:absolute;margin-left:-1.15pt;margin-top:14.85pt;width:452.25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" fillcolor="#deeaf6 [660]" strokecolor="#deeaf6 [660]" strokeweight="1pt">
                <v:stroke joinstyle="miter"/>
                <v:textbox>
                  <w:txbxContent>
                    <w:p w:rsidR="00FD0648" w:rsidRDefault="00FD0648" w:rsidP="00FD0648">
                      <w:pPr>
                        <w:pStyle w:val="Default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INTITUL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É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DU COURS</w:t>
                      </w:r>
                    </w:p>
                    <w:p w:rsidR="00FD0648" w:rsidRPr="007D0E1F" w:rsidRDefault="00FD0648" w:rsidP="00FD0648">
                      <w:pPr>
                        <w:pStyle w:val="Default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INTITULÉ DE L’ÉVALUATION</w:t>
                      </w:r>
                      <w:r w:rsidRPr="007D0E1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FD0648" w:rsidRPr="007D0E1F" w:rsidRDefault="00FD0648" w:rsidP="00FD0648">
                      <w:pPr>
                        <w:pStyle w:val="Default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D0648" w:rsidRPr="005F79A5" w:rsidRDefault="00FD0648" w:rsidP="00FD06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0648" w:rsidRPr="005F79A5" w:rsidRDefault="00FD0648" w:rsidP="00FD06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648" w:rsidRPr="005F79A5" w:rsidRDefault="00FD0648" w:rsidP="00FD06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648" w:rsidRPr="005F79A5" w:rsidRDefault="00FD0648" w:rsidP="00FD06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9A5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D516B" wp14:editId="0A296093">
                <wp:simplePos x="0" y="0"/>
                <wp:positionH relativeFrom="margin">
                  <wp:posOffset>3233420</wp:posOffset>
                </wp:positionH>
                <wp:positionV relativeFrom="paragraph">
                  <wp:posOffset>287655</wp:posOffset>
                </wp:positionV>
                <wp:extent cx="3019425" cy="1501140"/>
                <wp:effectExtent l="0" t="0" r="28575" b="2286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5011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648" w:rsidRDefault="00FD0648" w:rsidP="00FD064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7D0E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Enseignant : </w:t>
                            </w:r>
                          </w:p>
                          <w:p w:rsidR="00FD0648" w:rsidRDefault="00FD0648" w:rsidP="00FD064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Nom Prénom(s)</w:t>
                            </w:r>
                          </w:p>
                          <w:p w:rsidR="00FD0648" w:rsidRDefault="00FD0648" w:rsidP="00FD064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Contact téléphonique</w:t>
                            </w:r>
                          </w:p>
                          <w:p w:rsidR="00FD0648" w:rsidRPr="007D0E1F" w:rsidRDefault="00FD0648" w:rsidP="00FD064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Adresse E-mail</w:t>
                            </w:r>
                          </w:p>
                          <w:p w:rsidR="00FD0648" w:rsidRPr="004F37EA" w:rsidRDefault="00FD0648" w:rsidP="00FD06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D516B" id="Rectangle à coins arrondis 3" o:spid="_x0000_s1028" style="position:absolute;left:0;text-align:left;margin-left:254.6pt;margin-top:22.65pt;width:237.75pt;height:11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" fillcolor="white [3201]" strokecolor="white [3212]" strokeweight="1pt">
                <v:stroke joinstyle="miter"/>
                <v:textbox>
                  <w:txbxContent>
                    <w:p w:rsidR="00FD0648" w:rsidRDefault="00FD0648" w:rsidP="00FD064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Pr="007D0E1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Enseignant : </w:t>
                      </w:r>
                    </w:p>
                    <w:p w:rsidR="00FD0648" w:rsidRDefault="00FD0648" w:rsidP="00FD064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Nom Prénom(s)</w:t>
                      </w:r>
                    </w:p>
                    <w:p w:rsidR="00FD0648" w:rsidRDefault="00FD0648" w:rsidP="00FD064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Contact téléphonique</w:t>
                      </w:r>
                    </w:p>
                    <w:p w:rsidR="00FD0648" w:rsidRPr="007D0E1F" w:rsidRDefault="00FD0648" w:rsidP="00FD064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Adresse E-mail</w:t>
                      </w:r>
                    </w:p>
                    <w:p w:rsidR="00FD0648" w:rsidRPr="004F37EA" w:rsidRDefault="00FD0648" w:rsidP="00FD06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D0648" w:rsidRPr="005F79A5" w:rsidRDefault="00FD0648" w:rsidP="00FD06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9A5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A8DB0" wp14:editId="42CA922C">
                <wp:simplePos x="0" y="0"/>
                <wp:positionH relativeFrom="column">
                  <wp:posOffset>138430</wp:posOffset>
                </wp:positionH>
                <wp:positionV relativeFrom="paragraph">
                  <wp:posOffset>7620</wp:posOffset>
                </wp:positionV>
                <wp:extent cx="2600325" cy="3257550"/>
                <wp:effectExtent l="0" t="0" r="28575" b="1905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3257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648" w:rsidRPr="007D0E1F" w:rsidRDefault="00FD0648" w:rsidP="00FD064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Étudiants</w:t>
                            </w:r>
                            <w:r w:rsidRPr="007D0E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FD0648" w:rsidRDefault="00FD0648" w:rsidP="00FD064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Nom Prénom(s)</w:t>
                            </w:r>
                          </w:p>
                          <w:p w:rsidR="00FD0648" w:rsidRDefault="00FD0648" w:rsidP="00FD064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Contact téléphonique</w:t>
                            </w:r>
                          </w:p>
                          <w:p w:rsidR="00FD0648" w:rsidRDefault="00FD0648" w:rsidP="00FD064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Avec indicatif du pays</w:t>
                            </w:r>
                          </w:p>
                          <w:p w:rsidR="00FD0648" w:rsidRPr="007D0E1F" w:rsidRDefault="00FD0648" w:rsidP="00FD064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Adresse E-mail</w:t>
                            </w:r>
                          </w:p>
                          <w:p w:rsidR="00FD0648" w:rsidRPr="007D0E1F" w:rsidRDefault="00FD0648" w:rsidP="00FD06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6A8DB0" id="Rectangle à coins arrondis 10" o:spid="_x0000_s1029" style="position:absolute;left:0;text-align:left;margin-left:10.9pt;margin-top:.6pt;width:204.75pt;height:25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" fillcolor="white [3201]" strokecolor="white [3212]" strokeweight="1pt">
                <v:stroke joinstyle="miter"/>
                <v:textbox>
                  <w:txbxContent>
                    <w:p w:rsidR="00FD0648" w:rsidRPr="007D0E1F" w:rsidRDefault="00FD0648" w:rsidP="00FD064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Étudiants</w:t>
                      </w:r>
                      <w:r w:rsidRPr="007D0E1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 :</w:t>
                      </w:r>
                    </w:p>
                    <w:p w:rsidR="00FD0648" w:rsidRDefault="00FD0648" w:rsidP="00FD064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Nom Prénom(s)</w:t>
                      </w:r>
                    </w:p>
                    <w:p w:rsidR="00FD0648" w:rsidRDefault="00FD0648" w:rsidP="00FD064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Contact téléphonique</w:t>
                      </w:r>
                    </w:p>
                    <w:p w:rsidR="00FD0648" w:rsidRDefault="00FD0648" w:rsidP="00FD064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Avec indicatif du pays</w:t>
                      </w:r>
                    </w:p>
                    <w:p w:rsidR="00FD0648" w:rsidRPr="007D0E1F" w:rsidRDefault="00FD0648" w:rsidP="00FD064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Adresse E-mail</w:t>
                      </w:r>
                    </w:p>
                    <w:p w:rsidR="00FD0648" w:rsidRPr="007D0E1F" w:rsidRDefault="00FD0648" w:rsidP="00FD06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D0648" w:rsidRPr="005F79A5" w:rsidRDefault="00FD0648" w:rsidP="00FD0648">
      <w:pPr>
        <w:rPr>
          <w:rFonts w:ascii="Times New Roman" w:hAnsi="Times New Roman" w:cs="Times New Roman"/>
          <w:b/>
          <w:sz w:val="24"/>
          <w:szCs w:val="24"/>
        </w:rPr>
      </w:pPr>
    </w:p>
    <w:p w:rsidR="00FD0648" w:rsidRPr="005F79A5" w:rsidRDefault="00FD0648" w:rsidP="00FD0648">
      <w:pPr>
        <w:rPr>
          <w:rFonts w:ascii="Times New Roman" w:hAnsi="Times New Roman" w:cs="Times New Roman"/>
          <w:sz w:val="24"/>
          <w:szCs w:val="24"/>
        </w:rPr>
      </w:pPr>
    </w:p>
    <w:p w:rsidR="00FD0648" w:rsidRPr="005F79A5" w:rsidRDefault="00FD0648" w:rsidP="00FD0648">
      <w:pPr>
        <w:rPr>
          <w:rFonts w:ascii="Times New Roman" w:hAnsi="Times New Roman" w:cs="Times New Roman"/>
          <w:sz w:val="24"/>
          <w:szCs w:val="24"/>
        </w:rPr>
      </w:pPr>
    </w:p>
    <w:p w:rsidR="00FD0648" w:rsidRPr="005F79A5" w:rsidRDefault="00FD0648" w:rsidP="00FD0648">
      <w:pPr>
        <w:tabs>
          <w:tab w:val="center" w:pos="2150"/>
        </w:tabs>
        <w:rPr>
          <w:rFonts w:ascii="Times New Roman" w:hAnsi="Times New Roman" w:cs="Times New Roman"/>
          <w:sz w:val="24"/>
          <w:szCs w:val="24"/>
        </w:rPr>
      </w:pPr>
    </w:p>
    <w:p w:rsidR="00FD0648" w:rsidRPr="005F79A5" w:rsidRDefault="00FD0648" w:rsidP="00FD0648">
      <w:pPr>
        <w:rPr>
          <w:rFonts w:ascii="Times New Roman" w:hAnsi="Times New Roman" w:cs="Times New Roman"/>
          <w:sz w:val="24"/>
          <w:szCs w:val="24"/>
        </w:rPr>
      </w:pPr>
    </w:p>
    <w:p w:rsidR="00FD0648" w:rsidRPr="005F79A5" w:rsidRDefault="00FD0648" w:rsidP="00FD0648">
      <w:pPr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D0648" w:rsidRPr="005F79A5" w:rsidRDefault="00FD0648" w:rsidP="00FD0648">
      <w:pPr>
        <w:rPr>
          <w:rFonts w:ascii="Times New Roman" w:hAnsi="Times New Roman" w:cs="Times New Roman"/>
          <w:sz w:val="24"/>
          <w:szCs w:val="24"/>
        </w:rPr>
      </w:pPr>
    </w:p>
    <w:p w:rsidR="00FD0648" w:rsidRPr="005F79A5" w:rsidRDefault="00FD0648" w:rsidP="00FD0648">
      <w:pPr>
        <w:rPr>
          <w:rFonts w:ascii="Times New Roman" w:hAnsi="Times New Roman" w:cs="Times New Roman"/>
          <w:sz w:val="24"/>
          <w:szCs w:val="24"/>
        </w:rPr>
      </w:pPr>
    </w:p>
    <w:p w:rsidR="00FD0648" w:rsidRPr="005F79A5" w:rsidRDefault="00FD0648" w:rsidP="00FD0648">
      <w:pPr>
        <w:rPr>
          <w:rFonts w:ascii="Times New Roman" w:hAnsi="Times New Roman" w:cs="Times New Roman"/>
          <w:sz w:val="24"/>
          <w:szCs w:val="24"/>
        </w:rPr>
      </w:pPr>
    </w:p>
    <w:p w:rsidR="00FD0648" w:rsidRPr="005F79A5" w:rsidRDefault="00FD0648" w:rsidP="00FD0648">
      <w:pPr>
        <w:rPr>
          <w:rFonts w:ascii="Times New Roman" w:hAnsi="Times New Roman" w:cs="Times New Roman"/>
          <w:sz w:val="24"/>
          <w:szCs w:val="24"/>
        </w:rPr>
      </w:pPr>
    </w:p>
    <w:p w:rsidR="00FD0648" w:rsidRPr="005F79A5" w:rsidRDefault="00FD0648" w:rsidP="00FD0648">
      <w:pPr>
        <w:rPr>
          <w:rFonts w:ascii="Times New Roman" w:hAnsi="Times New Roman" w:cs="Times New Roman"/>
          <w:sz w:val="24"/>
          <w:szCs w:val="24"/>
        </w:rPr>
      </w:pPr>
    </w:p>
    <w:p w:rsidR="004E01AB" w:rsidRDefault="00FD0648">
      <w:r w:rsidRPr="005F79A5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677ED" wp14:editId="4043A60D">
                <wp:simplePos x="0" y="0"/>
                <wp:positionH relativeFrom="column">
                  <wp:posOffset>1357630</wp:posOffset>
                </wp:positionH>
                <wp:positionV relativeFrom="paragraph">
                  <wp:posOffset>9525</wp:posOffset>
                </wp:positionV>
                <wp:extent cx="3124200" cy="409575"/>
                <wp:effectExtent l="0" t="0" r="19050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09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648" w:rsidRPr="00020AA7" w:rsidRDefault="00FD0648" w:rsidP="00FD06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0A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ANN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É</w:t>
                            </w:r>
                            <w:r w:rsidRPr="00020A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 ACAD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É</w:t>
                            </w:r>
                            <w:r w:rsidRPr="00020A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MIQUE</w:t>
                            </w:r>
                            <w:r w:rsidRPr="00020A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677ED" id="Rectangle à coins arrondis 11" o:spid="_x0000_s1030" style="position:absolute;margin-left:106.9pt;margin-top:.75pt;width:246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" fillcolor="#deeaf6 [660]" strokecolor="#00b0f0" strokeweight="1pt">
                <v:stroke joinstyle="miter"/>
                <v:textbox>
                  <w:txbxContent>
                    <w:p w:rsidR="00FD0648" w:rsidRPr="00020AA7" w:rsidRDefault="00FD0648" w:rsidP="00FD064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0A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ANN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É</w:t>
                      </w:r>
                      <w:r w:rsidRPr="00020A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 ACAD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É</w:t>
                      </w:r>
                      <w:r w:rsidRPr="00020A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MIQUE</w:t>
                      </w:r>
                      <w:r w:rsidRPr="00020A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E01A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567007"/>
      <w:docPartObj>
        <w:docPartGallery w:val="Page Numbers (Bottom of Page)"/>
        <w:docPartUnique/>
      </w:docPartObj>
    </w:sdtPr>
    <w:sdtEndPr/>
    <w:sdtContent>
      <w:p w:rsidR="00F65F67" w:rsidRDefault="00FD064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65F67" w:rsidRDefault="00FD0648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DB"/>
    <w:rsid w:val="00485894"/>
    <w:rsid w:val="004E01AB"/>
    <w:rsid w:val="007646DB"/>
    <w:rsid w:val="00FD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D920"/>
  <w15:chartTrackingRefBased/>
  <w15:docId w15:val="{FB3EBAE5-1005-436D-A57F-5C3CE8F8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648"/>
  </w:style>
  <w:style w:type="paragraph" w:styleId="Titre2">
    <w:name w:val="heading 2"/>
    <w:basedOn w:val="Normal"/>
    <w:next w:val="Normal"/>
    <w:link w:val="Titre2Car"/>
    <w:unhideWhenUsed/>
    <w:qFormat/>
    <w:rsid w:val="00FD06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D06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FD0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D0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2022-01-18T15:30:00Z</dcterms:created>
  <dcterms:modified xsi:type="dcterms:W3CDTF">2022-01-18T15:36:00Z</dcterms:modified>
</cp:coreProperties>
</file>