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5F" w:rsidRPr="00D27915" w:rsidRDefault="00D27915" w:rsidP="00BE4A8C">
      <w:pPr>
        <w:jc w:val="both"/>
        <w:rPr>
          <w:sz w:val="28"/>
          <w:szCs w:val="28"/>
        </w:rPr>
      </w:pPr>
      <w:r w:rsidRPr="00D27915">
        <w:rPr>
          <w:sz w:val="28"/>
          <w:szCs w:val="28"/>
        </w:rPr>
        <w:t>Présentation orale d’une théorie</w:t>
      </w:r>
      <w:r w:rsidR="002E2278">
        <w:rPr>
          <w:sz w:val="28"/>
          <w:szCs w:val="28"/>
        </w:rPr>
        <w:t xml:space="preserve"> ou un modèle conceptuel</w:t>
      </w:r>
    </w:p>
    <w:p w:rsidR="00D27915" w:rsidRDefault="00D27915" w:rsidP="00BE4A8C">
      <w:pPr>
        <w:jc w:val="both"/>
      </w:pPr>
    </w:p>
    <w:tbl>
      <w:tblPr>
        <w:tblW w:w="12244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815"/>
        <w:gridCol w:w="1580"/>
        <w:gridCol w:w="7849"/>
      </w:tblGrid>
      <w:tr w:rsidR="00D27915" w:rsidRPr="00D27915" w:rsidTr="002E2278">
        <w:tc>
          <w:tcPr>
            <w:tcW w:w="12244" w:type="dxa"/>
            <w:gridSpan w:val="3"/>
            <w:vAlign w:val="bottom"/>
            <w:hideMark/>
          </w:tcPr>
          <w:p w:rsidR="00D27915" w:rsidRPr="00D27915" w:rsidRDefault="002E2278" w:rsidP="00BE4A8C">
            <w:pPr>
              <w:spacing w:before="270" w:after="90" w:line="240" w:lineRule="auto"/>
              <w:jc w:val="both"/>
              <w:rPr>
                <w:rFonts w:ascii="Source Sans Pro" w:eastAsia="Times New Roman" w:hAnsi="Source Sans Pro" w:cs="Times New Roman"/>
                <w:sz w:val="27"/>
                <w:szCs w:val="27"/>
                <w:lang w:eastAsia="fr-CA"/>
              </w:rPr>
            </w:pPr>
            <w:r>
              <w:rPr>
                <w:rFonts w:ascii="Source Sans Pro" w:eastAsia="Times New Roman" w:hAnsi="Source Sans Pro" w:cs="Times New Roman"/>
                <w:sz w:val="27"/>
                <w:szCs w:val="27"/>
                <w:lang w:eastAsia="fr-CA"/>
              </w:rPr>
              <w:t>Informations généra</w:t>
            </w:r>
            <w:r w:rsidR="00D27915" w:rsidRPr="00D27915">
              <w:rPr>
                <w:rFonts w:ascii="Source Sans Pro" w:eastAsia="Times New Roman" w:hAnsi="Source Sans Pro" w:cs="Times New Roman"/>
                <w:sz w:val="27"/>
                <w:szCs w:val="27"/>
                <w:lang w:eastAsia="fr-CA"/>
              </w:rPr>
              <w:t>les</w:t>
            </w:r>
          </w:p>
        </w:tc>
      </w:tr>
      <w:tr w:rsidR="00D27915" w:rsidRPr="00D27915" w:rsidTr="002E2278">
        <w:tc>
          <w:tcPr>
            <w:tcW w:w="2831" w:type="dxa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Titre :</w:t>
            </w:r>
          </w:p>
        </w:tc>
        <w:tc>
          <w:tcPr>
            <w:tcW w:w="9413" w:type="dxa"/>
            <w:gridSpan w:val="2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Présentation orale d'une théorie</w:t>
            </w:r>
          </w:p>
        </w:tc>
      </w:tr>
      <w:tr w:rsidR="00D27915" w:rsidRPr="00D27915" w:rsidTr="002E2278">
        <w:tc>
          <w:tcPr>
            <w:tcW w:w="2831" w:type="dxa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2E2278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Moyen</w:t>
            </w:r>
            <w:r w:rsidR="00D27915"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:</w:t>
            </w:r>
          </w:p>
        </w:tc>
        <w:tc>
          <w:tcPr>
            <w:tcW w:w="9413" w:type="dxa"/>
            <w:gridSpan w:val="2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Un étudiant présente une théorie ou un mod</w:t>
            </w:r>
            <w:r w:rsidR="00FC308F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èle conceptuel sur P</w:t>
            </w:r>
            <w:r w:rsidR="002E227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owerpoint</w:t>
            </w:r>
            <w:r w:rsidR="00FC308F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et remet deux versions électroniques</w:t>
            </w:r>
            <w:r w:rsidR="00BE4A8C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FC308F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de son travail : la version originale et la version Powerpoint </w:t>
            </w:r>
          </w:p>
        </w:tc>
      </w:tr>
      <w:tr w:rsidR="00D27915" w:rsidRPr="00D27915" w:rsidTr="002E2278">
        <w:tc>
          <w:tcPr>
            <w:tcW w:w="2831" w:type="dxa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Mode de travail :</w:t>
            </w:r>
          </w:p>
        </w:tc>
        <w:tc>
          <w:tcPr>
            <w:tcW w:w="1580" w:type="dxa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Individuel</w:t>
            </w:r>
          </w:p>
        </w:tc>
        <w:tc>
          <w:tcPr>
            <w:tcW w:w="7833" w:type="dxa"/>
            <w:noWrap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27915" w:rsidRPr="00D27915" w:rsidTr="002E2278">
        <w:tc>
          <w:tcPr>
            <w:tcW w:w="2831" w:type="dxa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Pondération :</w:t>
            </w:r>
          </w:p>
        </w:tc>
        <w:tc>
          <w:tcPr>
            <w:tcW w:w="9413" w:type="dxa"/>
            <w:gridSpan w:val="2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25 %</w:t>
            </w:r>
          </w:p>
        </w:tc>
      </w:tr>
      <w:tr w:rsidR="00D27915" w:rsidRPr="00D27915" w:rsidTr="002E2278">
        <w:tc>
          <w:tcPr>
            <w:tcW w:w="2831" w:type="dxa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9413" w:type="dxa"/>
            <w:gridSpan w:val="2"/>
            <w:noWrap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D27915" w:rsidRPr="00D27915" w:rsidTr="002E2278">
        <w:tc>
          <w:tcPr>
            <w:tcW w:w="12244" w:type="dxa"/>
            <w:gridSpan w:val="3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27915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Directives de l’évaluation :</w:t>
            </w:r>
          </w:p>
          <w:tbl>
            <w:tblPr>
              <w:tblW w:w="11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"/>
              <w:gridCol w:w="11244"/>
            </w:tblGrid>
            <w:tr w:rsidR="00D27915" w:rsidRPr="00D27915" w:rsidTr="00D27915">
              <w:tc>
                <w:tcPr>
                  <w:tcW w:w="0" w:type="auto"/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hideMark/>
                </w:tcPr>
                <w:p w:rsidR="00D27915" w:rsidRPr="00D27915" w:rsidRDefault="00D27915" w:rsidP="00BE4A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5" w:type="dxa"/>
                    <w:right w:w="0" w:type="dxa"/>
                  </w:tcMar>
                  <w:hideMark/>
                </w:tcPr>
                <w:p w:rsidR="00D27915" w:rsidRPr="00D27915" w:rsidRDefault="00D27915" w:rsidP="00BE4A8C">
                  <w:pPr>
                    <w:spacing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Ce travail consiste en une présentation orale de 20 minute</w:t>
                  </w:r>
                  <w:r w:rsidR="00FC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s</w:t>
                  </w:r>
                  <w:r w:rsidR="00BE4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 xml:space="preserve"> en classe devant les collègues et l’</w:t>
                  </w:r>
                  <w:proofErr w:type="spellStart"/>
                  <w:r w:rsidR="00BE4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enseignate</w:t>
                  </w:r>
                  <w:proofErr w:type="spellEnd"/>
                  <w:r w:rsidR="00FC30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, du travail qui vous a été envoy</w:t>
                  </w:r>
                  <w:r w:rsidR="00BE4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é par votre enseignante</w:t>
                  </w: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 xml:space="preserve">. </w:t>
                  </w:r>
                </w:p>
                <w:p w:rsidR="00D27915" w:rsidRP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La présentation comprend :</w:t>
                  </w:r>
                </w:p>
                <w:p w:rsidR="00D27915" w:rsidRPr="00D27915" w:rsidRDefault="00D27915" w:rsidP="00BE4A8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Une présentation de la théorie ou du modèle : présentation de la théoricienne, fondements ontologiques et théoriques, postulats, principaux concepts, propositions si présent</w:t>
                  </w:r>
                  <w:r w:rsidR="00BE4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es et recherche et la mise en pratique de la théorie</w:t>
                  </w:r>
                </w:p>
                <w:p w:rsidR="00D27915" w:rsidRPr="00D27915" w:rsidRDefault="00D27915" w:rsidP="00BE4A8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Une critique de la théorie à partir d’une des perspectives théoriques utilisées dans le séminaire : Fawcett, Kim ou Reed</w:t>
                  </w:r>
                  <w:r w:rsidR="00BE4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 xml:space="preserve"> est nécessaire</w:t>
                  </w: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.</w:t>
                  </w:r>
                </w:p>
                <w:p w:rsidR="00FC308F" w:rsidRPr="00BE4A8C" w:rsidRDefault="00BE4A8C" w:rsidP="00BE4A8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Une conclusion syn</w:t>
                  </w:r>
                  <w:r w:rsidR="009E5F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thèse du travail devrait suivre.</w:t>
                  </w:r>
                </w:p>
                <w:p w:rsidR="00D27915" w:rsidRP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Critères d’évaluation</w:t>
                  </w:r>
                </w:p>
                <w:p w:rsidR="00D27915" w:rsidRP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 </w:t>
                  </w:r>
                </w:p>
                <w:tbl>
                  <w:tblPr>
                    <w:tblW w:w="8228" w:type="dxa"/>
                    <w:tblBorders>
                      <w:top w:val="single" w:sz="6" w:space="0" w:color="DCDBD9"/>
                      <w:left w:val="single" w:sz="6" w:space="0" w:color="DCDBD9"/>
                      <w:bottom w:val="single" w:sz="6" w:space="0" w:color="DCDBD9"/>
                      <w:right w:val="single" w:sz="6" w:space="0" w:color="DCDBD9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31"/>
                    <w:gridCol w:w="4786"/>
                    <w:gridCol w:w="811"/>
                  </w:tblGrid>
                  <w:tr w:rsidR="00D27915" w:rsidRPr="00D27915" w:rsidTr="00D27915">
                    <w:tc>
                      <w:tcPr>
                        <w:tcW w:w="280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Critères</w:t>
                        </w: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Indicateurs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Points</w:t>
                        </w:r>
                      </w:p>
                    </w:tc>
                  </w:tr>
                  <w:tr w:rsidR="00D27915" w:rsidRPr="00D27915" w:rsidTr="00D27915">
                    <w:tc>
                      <w:tcPr>
                        <w:tcW w:w="2805" w:type="dxa"/>
                        <w:vMerge w:val="restart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Qualité de la présentation de la théorie ou du modèle conceptuel</w:t>
                        </w: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La théorie/modèle est présenté dans toutes ses composantes</w:t>
                        </w:r>
                        <w:r w:rsidR="009E5F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4 points</w:t>
                        </w:r>
                      </w:p>
                    </w:tc>
                  </w:tr>
                  <w:tr w:rsidR="00D27915" w:rsidRPr="00D27915" w:rsidTr="00D27915">
                    <w:tc>
                      <w:tcPr>
                        <w:tcW w:w="0" w:type="auto"/>
                        <w:vMerge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vAlign w:val="center"/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La cohérence entre les fondements de la théorie et les composantes de celle-ci est expliquée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4 points</w:t>
                        </w:r>
                      </w:p>
                    </w:tc>
                  </w:tr>
                  <w:tr w:rsidR="00D27915" w:rsidRPr="00D27915" w:rsidTr="00D27915">
                    <w:tc>
                      <w:tcPr>
                        <w:tcW w:w="0" w:type="auto"/>
                        <w:vMerge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vAlign w:val="center"/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L’évolution de la théorie est questionnée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2 points</w:t>
                        </w:r>
                      </w:p>
                    </w:tc>
                  </w:tr>
                  <w:tr w:rsidR="00D27915" w:rsidRPr="00D27915" w:rsidTr="00D27915">
                    <w:tc>
                      <w:tcPr>
                        <w:tcW w:w="2805" w:type="dxa"/>
                        <w:vMerge w:val="restart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Pertinence de l’argumentation théorique</w:t>
                        </w: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La critique est cohérente et pertinente par rapport à la perspective utilisée</w:t>
                        </w:r>
                        <w:r w:rsidR="009E5FB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.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5 points</w:t>
                        </w:r>
                      </w:p>
                    </w:tc>
                  </w:tr>
                  <w:tr w:rsidR="00D27915" w:rsidRPr="00D27915" w:rsidTr="00D27915">
                    <w:tc>
                      <w:tcPr>
                        <w:tcW w:w="0" w:type="auto"/>
                        <w:vMerge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vAlign w:val="center"/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9E5FBF" w:rsidRDefault="009E5FBF" w:rsidP="009E5F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 xml:space="preserve">Compréhension de la cohérence sur les </w:t>
                        </w:r>
                      </w:p>
                      <w:p w:rsidR="009E5FBF" w:rsidRDefault="009E5FBF" w:rsidP="009E5F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</w:p>
                      <w:p w:rsidR="009E5FBF" w:rsidRDefault="009E5FBF" w:rsidP="009E5F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</w:p>
                      <w:p w:rsidR="00D27915" w:rsidRPr="00D27915" w:rsidRDefault="009E5FBF" w:rsidP="009E5FB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lastRenderedPageBreak/>
                          <w:t xml:space="preserve">articles choisis pour la présentation </w:t>
                        </w:r>
                        <w:r w:rsidR="00D27915"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 xml:space="preserve"> théorique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lastRenderedPageBreak/>
                          <w:t>5 points</w:t>
                        </w:r>
                      </w:p>
                    </w:tc>
                  </w:tr>
                  <w:tr w:rsidR="00D27915" w:rsidRPr="00D27915" w:rsidTr="00D27915">
                    <w:tc>
                      <w:tcPr>
                        <w:tcW w:w="280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lastRenderedPageBreak/>
                          <w:t>Degré d’ouverture de la synthèse</w:t>
                        </w:r>
                      </w:p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 </w:t>
                        </w: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Permet le développement de la discussion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3 points</w:t>
                        </w:r>
                      </w:p>
                    </w:tc>
                  </w:tr>
                  <w:tr w:rsidR="00D27915" w:rsidRPr="00D27915" w:rsidTr="009E5FBF">
                    <w:trPr>
                      <w:trHeight w:val="1439"/>
                    </w:trPr>
                    <w:tc>
                      <w:tcPr>
                        <w:tcW w:w="280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Respect des normes de présentation de l’université</w:t>
                        </w:r>
                      </w:p>
                    </w:tc>
                    <w:tc>
                      <w:tcPr>
                        <w:tcW w:w="538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La qualité du français est très bonne et les normes de présentation APA sont respectées</w:t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single" w:sz="6" w:space="0" w:color="DCDBD9"/>
                          <w:left w:val="single" w:sz="6" w:space="0" w:color="DCDBD9"/>
                          <w:bottom w:val="single" w:sz="6" w:space="0" w:color="DCDBD9"/>
                          <w:right w:val="single" w:sz="6" w:space="0" w:color="DCDBD9"/>
                        </w:tcBorders>
                        <w:tcMar>
                          <w:top w:w="150" w:type="dxa"/>
                          <w:left w:w="105" w:type="dxa"/>
                          <w:bottom w:w="105" w:type="dxa"/>
                          <w:right w:w="105" w:type="dxa"/>
                        </w:tcMar>
                        <w:hideMark/>
                      </w:tcPr>
                      <w:p w:rsidR="00D27915" w:rsidRPr="00D27915" w:rsidRDefault="00D27915" w:rsidP="00BE4A8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</w:pPr>
                        <w:r w:rsidRPr="00D2791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CA"/>
                          </w:rPr>
                          <w:t>2 points</w:t>
                        </w:r>
                      </w:p>
                    </w:tc>
                  </w:tr>
                </w:tbl>
                <w:p w:rsid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</w:p>
                <w:p w:rsidR="00D27915" w:rsidRP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Vous devez m’envoyer votre présentation power point ou autre, 1 jour à l’avance pour que je puisse l’insérer sur le portail de cours.</w:t>
                  </w:r>
                </w:p>
                <w:p w:rsidR="00D27915" w:rsidRP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La présentation sera suivie d’une période de discussion dans le séminaire de 40 minutes. Les étudiants sont tenus de prendre part à cette discussion.</w:t>
                  </w:r>
                </w:p>
                <w:p w:rsidR="00D27915" w:rsidRP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Les théories ou modèle conceptuels doivent être répartis entre les étudiants de manière à ce que chacun ou chacune de celles-ci soient présentés.</w:t>
                  </w:r>
                </w:p>
                <w:p w:rsidR="00D27915" w:rsidRPr="00D27915" w:rsidRDefault="00D27915" w:rsidP="00BE4A8C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 </w:t>
                  </w:r>
                </w:p>
                <w:p w:rsidR="00D27915" w:rsidRPr="00D27915" w:rsidRDefault="00D27915" w:rsidP="00BE4A8C">
                  <w:pPr>
                    <w:spacing w:before="18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</w:pPr>
                  <w:r w:rsidRPr="00D279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CA"/>
                    </w:rPr>
                    <w:t> </w:t>
                  </w:r>
                </w:p>
              </w:tc>
            </w:tr>
          </w:tbl>
          <w:p w:rsidR="00D27915" w:rsidRPr="00D27915" w:rsidRDefault="00D27915" w:rsidP="00BE4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:rsidR="00D27915" w:rsidRDefault="00D27915">
      <w:bookmarkStart w:id="0" w:name="_GoBack"/>
      <w:bookmarkEnd w:id="0"/>
    </w:p>
    <w:sectPr w:rsidR="00D27915" w:rsidSect="00BE4A8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31" w:rsidRDefault="00217231" w:rsidP="00374DCC">
      <w:pPr>
        <w:spacing w:after="0" w:line="240" w:lineRule="auto"/>
      </w:pPr>
      <w:r>
        <w:separator/>
      </w:r>
    </w:p>
  </w:endnote>
  <w:endnote w:type="continuationSeparator" w:id="0">
    <w:p w:rsidR="00217231" w:rsidRDefault="00217231" w:rsidP="0037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088432"/>
      <w:docPartObj>
        <w:docPartGallery w:val="Page Numbers (Bottom of Page)"/>
        <w:docPartUnique/>
      </w:docPartObj>
    </w:sdtPr>
    <w:sdtContent>
      <w:p w:rsidR="00374DCC" w:rsidRDefault="00374DC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74DCC">
          <w:rPr>
            <w:noProof/>
            <w:lang w:val="fr-FR"/>
          </w:rPr>
          <w:t>2</w:t>
        </w:r>
        <w:r>
          <w:fldChar w:fldCharType="end"/>
        </w:r>
      </w:p>
    </w:sdtContent>
  </w:sdt>
  <w:p w:rsidR="00374DCC" w:rsidRDefault="00374D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31" w:rsidRDefault="00217231" w:rsidP="00374DCC">
      <w:pPr>
        <w:spacing w:after="0" w:line="240" w:lineRule="auto"/>
      </w:pPr>
      <w:r>
        <w:separator/>
      </w:r>
    </w:p>
  </w:footnote>
  <w:footnote w:type="continuationSeparator" w:id="0">
    <w:p w:rsidR="00217231" w:rsidRDefault="00217231" w:rsidP="0037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1110"/>
    <w:multiLevelType w:val="multilevel"/>
    <w:tmpl w:val="84B4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15"/>
    <w:rsid w:val="001B225F"/>
    <w:rsid w:val="00217231"/>
    <w:rsid w:val="002E2278"/>
    <w:rsid w:val="00374DCC"/>
    <w:rsid w:val="009E5FBF"/>
    <w:rsid w:val="00BE4A8C"/>
    <w:rsid w:val="00C95E5C"/>
    <w:rsid w:val="00D27915"/>
    <w:rsid w:val="00FC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lpanelsectionheader-title">
    <w:name w:val="ul_panelsection_header-title"/>
    <w:basedOn w:val="Policepardfaut"/>
    <w:rsid w:val="00D27915"/>
  </w:style>
  <w:style w:type="character" w:customStyle="1" w:styleId="afoutputlabel">
    <w:name w:val="af_outputlabel"/>
    <w:basedOn w:val="Policepardfaut"/>
    <w:rsid w:val="00D27915"/>
  </w:style>
  <w:style w:type="character" w:customStyle="1" w:styleId="textesimple">
    <w:name w:val="textesimple"/>
    <w:basedOn w:val="Policepardfaut"/>
    <w:rsid w:val="00D27915"/>
  </w:style>
  <w:style w:type="paragraph" w:styleId="NormalWeb">
    <w:name w:val="Normal (Web)"/>
    <w:basedOn w:val="Normal"/>
    <w:uiPriority w:val="99"/>
    <w:semiHidden/>
    <w:unhideWhenUsed/>
    <w:rsid w:val="00D2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7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DCC"/>
  </w:style>
  <w:style w:type="paragraph" w:styleId="Pieddepage">
    <w:name w:val="footer"/>
    <w:basedOn w:val="Normal"/>
    <w:link w:val="PieddepageCar"/>
    <w:uiPriority w:val="99"/>
    <w:unhideWhenUsed/>
    <w:rsid w:val="0037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lpanelsectionheader-title">
    <w:name w:val="ul_panelsection_header-title"/>
    <w:basedOn w:val="Policepardfaut"/>
    <w:rsid w:val="00D27915"/>
  </w:style>
  <w:style w:type="character" w:customStyle="1" w:styleId="afoutputlabel">
    <w:name w:val="af_outputlabel"/>
    <w:basedOn w:val="Policepardfaut"/>
    <w:rsid w:val="00D27915"/>
  </w:style>
  <w:style w:type="character" w:customStyle="1" w:styleId="textesimple">
    <w:name w:val="textesimple"/>
    <w:basedOn w:val="Policepardfaut"/>
    <w:rsid w:val="00D27915"/>
  </w:style>
  <w:style w:type="paragraph" w:styleId="NormalWeb">
    <w:name w:val="Normal (Web)"/>
    <w:basedOn w:val="Normal"/>
    <w:uiPriority w:val="99"/>
    <w:semiHidden/>
    <w:unhideWhenUsed/>
    <w:rsid w:val="00D2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37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DCC"/>
  </w:style>
  <w:style w:type="paragraph" w:styleId="Pieddepage">
    <w:name w:val="footer"/>
    <w:basedOn w:val="Normal"/>
    <w:link w:val="PieddepageCar"/>
    <w:uiPriority w:val="99"/>
    <w:unhideWhenUsed/>
    <w:rsid w:val="00374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92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Philomène Missi</dc:creator>
  <cp:lastModifiedBy>HARD PRO</cp:lastModifiedBy>
  <cp:revision>2</cp:revision>
  <dcterms:created xsi:type="dcterms:W3CDTF">2021-02-09T18:26:00Z</dcterms:created>
  <dcterms:modified xsi:type="dcterms:W3CDTF">2021-02-09T18:26:00Z</dcterms:modified>
</cp:coreProperties>
</file>