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2722" w14:textId="4B51E47E" w:rsidR="00CB0170" w:rsidRPr="00F91AC5" w:rsidRDefault="00F91AC5" w:rsidP="00F91AC5">
      <w:pPr>
        <w:jc w:val="center"/>
        <w:rPr>
          <w:b/>
          <w:bCs/>
          <w:sz w:val="28"/>
          <w:szCs w:val="28"/>
          <w:u w:val="single"/>
        </w:rPr>
      </w:pPr>
      <w:r w:rsidRPr="00F91AC5">
        <w:rPr>
          <w:b/>
          <w:bCs/>
          <w:sz w:val="28"/>
          <w:szCs w:val="28"/>
          <w:u w:val="single"/>
        </w:rPr>
        <w:t>EXERCICE 1</w:t>
      </w:r>
    </w:p>
    <w:p w14:paraId="1FB7A1D3" w14:textId="1E8D80EE" w:rsidR="00F91AC5" w:rsidRDefault="00F91AC5">
      <w:pPr>
        <w:rPr>
          <w:sz w:val="28"/>
          <w:szCs w:val="28"/>
        </w:rPr>
      </w:pPr>
      <w:r w:rsidRPr="00F91AC5">
        <w:rPr>
          <w:sz w:val="28"/>
          <w:szCs w:val="28"/>
        </w:rPr>
        <w:t>Enumérer les mesures de contrôles proposer</w:t>
      </w:r>
      <w:r>
        <w:rPr>
          <w:sz w:val="28"/>
          <w:szCs w:val="28"/>
        </w:rPr>
        <w:t> :</w:t>
      </w:r>
    </w:p>
    <w:p w14:paraId="7A301FCC" w14:textId="4A404E74" w:rsidR="00F91AC5" w:rsidRDefault="00F91AC5" w:rsidP="004D3FF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Cas de choléra dans un village utilisant un puits contaminé par les latrines de population déplacée</w:t>
      </w:r>
    </w:p>
    <w:p w14:paraId="185AD926" w14:textId="77777777" w:rsidR="00F91AC5" w:rsidRDefault="00F91AC5" w:rsidP="004D3FF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Cas de malade grabataire dont la source est inconnue </w:t>
      </w:r>
    </w:p>
    <w:p w14:paraId="7CB3EABE" w14:textId="0C434F85" w:rsidR="00F91AC5" w:rsidRDefault="00F91AC5" w:rsidP="004D3FF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Intoxication alimentaire issue d’un restaurant universitaire </w:t>
      </w:r>
    </w:p>
    <w:p w14:paraId="0D4E5A31" w14:textId="15ED2C86" w:rsidR="00F91AC5" w:rsidRDefault="00F91AC5" w:rsidP="004D3FF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Cas de dengue dans une ville dont les moustiques </w:t>
      </w:r>
      <w:r w:rsidRPr="00F91AC5">
        <w:rPr>
          <w:i/>
          <w:iCs/>
          <w:sz w:val="28"/>
          <w:szCs w:val="28"/>
        </w:rPr>
        <w:t>Aedes</w:t>
      </w:r>
      <w:r>
        <w:rPr>
          <w:sz w:val="28"/>
          <w:szCs w:val="28"/>
        </w:rPr>
        <w:t xml:space="preserve"> sont recensés dans les environs</w:t>
      </w:r>
    </w:p>
    <w:p w14:paraId="46D1D131" w14:textId="79DE9B3A" w:rsidR="0081345A" w:rsidRDefault="0081345A" w:rsidP="0081345A">
      <w:pPr>
        <w:ind w:left="360"/>
        <w:rPr>
          <w:sz w:val="28"/>
          <w:szCs w:val="28"/>
        </w:rPr>
      </w:pPr>
    </w:p>
    <w:p w14:paraId="6BF5FCAC" w14:textId="7112CBEE" w:rsidR="0081345A" w:rsidRPr="004D3FF4" w:rsidRDefault="0081345A" w:rsidP="004D3FF4">
      <w:pPr>
        <w:ind w:left="360"/>
        <w:jc w:val="center"/>
        <w:rPr>
          <w:b/>
          <w:bCs/>
          <w:sz w:val="28"/>
          <w:szCs w:val="28"/>
          <w:u w:val="single"/>
        </w:rPr>
      </w:pPr>
      <w:r w:rsidRPr="004D3FF4">
        <w:rPr>
          <w:b/>
          <w:bCs/>
          <w:sz w:val="28"/>
          <w:szCs w:val="28"/>
          <w:u w:val="single"/>
        </w:rPr>
        <w:t>Exercice 2</w:t>
      </w:r>
    </w:p>
    <w:p w14:paraId="792654FB" w14:textId="411C43F7" w:rsidR="0081345A" w:rsidRDefault="0081345A" w:rsidP="008134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Préciser si une investigation est nécessaire selon vous : </w:t>
      </w:r>
      <w:r w:rsidRPr="004D3FF4">
        <w:rPr>
          <w:b/>
          <w:bCs/>
          <w:sz w:val="28"/>
          <w:szCs w:val="28"/>
        </w:rPr>
        <w:t>oui/non</w:t>
      </w:r>
    </w:p>
    <w:p w14:paraId="46F64B4D" w14:textId="2FA00B0B" w:rsidR="004D3FF4" w:rsidRDefault="004D3FF4" w:rsidP="004D3FF4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 décès brutales et inconnus (maladie x) recensés dans un village </w:t>
      </w:r>
    </w:p>
    <w:p w14:paraId="29D461CC" w14:textId="1AB11120" w:rsidR="004D3FF4" w:rsidRDefault="004D3FF4" w:rsidP="004D3FF4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Des cas cliniques (symptômes) diversement enregistrés par les agents de plusieurs centres de santé</w:t>
      </w:r>
    </w:p>
    <w:p w14:paraId="15EAC0C9" w14:textId="0D2F8E6A" w:rsidR="004D3FF4" w:rsidRDefault="004D3FF4" w:rsidP="004D3FF4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Des crises d’allure psychiatrique de personnes en cascade dans les établissements scolaires de la zone</w:t>
      </w:r>
    </w:p>
    <w:p w14:paraId="74772B75" w14:textId="3496EF21" w:rsidR="004D3FF4" w:rsidRDefault="004D3FF4" w:rsidP="004D3FF4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Des cas de maladies déjà connues mais fortement relayé par la presse locale qui note l’inaction des acteurs de la santé</w:t>
      </w:r>
    </w:p>
    <w:p w14:paraId="21B1CCE6" w14:textId="4878DD19" w:rsidR="004D3FF4" w:rsidRDefault="004D3FF4" w:rsidP="004D3FF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L’autorité locale (politique) </w:t>
      </w:r>
      <w:r w:rsidR="00882D2D">
        <w:rPr>
          <w:sz w:val="28"/>
          <w:szCs w:val="28"/>
        </w:rPr>
        <w:t>recommande une investigation</w:t>
      </w:r>
    </w:p>
    <w:p w14:paraId="5FC6DB07" w14:textId="7BCEB8BA" w:rsidR="009F1C38" w:rsidRPr="009F1C38" w:rsidRDefault="009F1C38" w:rsidP="009F1C38">
      <w:pPr>
        <w:pStyle w:val="Paragraphedeliste"/>
        <w:jc w:val="center"/>
        <w:rPr>
          <w:b/>
          <w:bCs/>
          <w:sz w:val="28"/>
          <w:szCs w:val="28"/>
          <w:u w:val="single"/>
        </w:rPr>
      </w:pPr>
      <w:r w:rsidRPr="009F1C38">
        <w:rPr>
          <w:b/>
          <w:bCs/>
          <w:sz w:val="28"/>
          <w:szCs w:val="28"/>
          <w:u w:val="single"/>
        </w:rPr>
        <w:t>Exercice 3</w:t>
      </w:r>
    </w:p>
    <w:p w14:paraId="4491C124" w14:textId="0B8139B3" w:rsidR="009F1C38" w:rsidRDefault="009F1C38" w:rsidP="009F1C3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Pour l’exercice 2, donner la composition de chaque équipe pour l’investigation </w:t>
      </w:r>
    </w:p>
    <w:p w14:paraId="07682C61" w14:textId="427B3C29" w:rsidR="00882D2D" w:rsidRDefault="00882D2D" w:rsidP="00882D2D">
      <w:pPr>
        <w:pStyle w:val="Paragraphedeliste"/>
        <w:rPr>
          <w:sz w:val="28"/>
          <w:szCs w:val="28"/>
        </w:rPr>
      </w:pPr>
    </w:p>
    <w:p w14:paraId="0CBFD035" w14:textId="4CC25758" w:rsidR="00882D2D" w:rsidRPr="001E5ADA" w:rsidRDefault="00882D2D" w:rsidP="001E5ADA">
      <w:pPr>
        <w:pStyle w:val="Paragraphedeliste"/>
        <w:jc w:val="center"/>
        <w:rPr>
          <w:b/>
          <w:bCs/>
          <w:sz w:val="28"/>
          <w:szCs w:val="28"/>
          <w:u w:val="single"/>
        </w:rPr>
      </w:pPr>
      <w:r w:rsidRPr="001E5ADA">
        <w:rPr>
          <w:b/>
          <w:bCs/>
          <w:sz w:val="28"/>
          <w:szCs w:val="28"/>
          <w:u w:val="single"/>
        </w:rPr>
        <w:t xml:space="preserve">Exercice </w:t>
      </w:r>
      <w:r w:rsidR="009F1C38">
        <w:rPr>
          <w:b/>
          <w:bCs/>
          <w:sz w:val="28"/>
          <w:szCs w:val="28"/>
          <w:u w:val="single"/>
        </w:rPr>
        <w:t>4</w:t>
      </w:r>
    </w:p>
    <w:p w14:paraId="57DEDFE2" w14:textId="77777777" w:rsidR="001E5ADA" w:rsidRDefault="001E5ADA" w:rsidP="00882D2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Dans votre zone sanitaire </w:t>
      </w:r>
      <w:r w:rsidR="00882D2D">
        <w:rPr>
          <w:sz w:val="28"/>
          <w:szCs w:val="28"/>
        </w:rPr>
        <w:t xml:space="preserve">des cas de </w:t>
      </w:r>
      <w:r>
        <w:rPr>
          <w:sz w:val="28"/>
          <w:szCs w:val="28"/>
        </w:rPr>
        <w:t>méningites</w:t>
      </w:r>
      <w:r w:rsidR="0088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sont notifiés par les agents de santé des zones périphériques. Il s’avère nécessaire d’établir des définitions de cas pour une investigation : </w:t>
      </w:r>
    </w:p>
    <w:p w14:paraId="1D93F005" w14:textId="7D60527F" w:rsidR="00882D2D" w:rsidRDefault="001E5ADA" w:rsidP="001E5ADA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Quel sera votre définition de cas suspect, probable et confirmé ?</w:t>
      </w:r>
    </w:p>
    <w:p w14:paraId="7349C021" w14:textId="5911F174" w:rsidR="001E5ADA" w:rsidRDefault="001E5ADA" w:rsidP="001E5ADA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Quelles mesures de précautions énumérées ? </w:t>
      </w:r>
    </w:p>
    <w:p w14:paraId="2068D0B3" w14:textId="701B2988" w:rsidR="001E5ADA" w:rsidRDefault="001E5ADA" w:rsidP="001E5ADA">
      <w:pPr>
        <w:pStyle w:val="Paragraphedeliste"/>
        <w:ind w:left="1080"/>
        <w:rPr>
          <w:sz w:val="28"/>
          <w:szCs w:val="28"/>
        </w:rPr>
      </w:pPr>
    </w:p>
    <w:p w14:paraId="5D1543AF" w14:textId="13D28564" w:rsidR="001E5ADA" w:rsidRDefault="001E5ADA" w:rsidP="001E5ADA">
      <w:pPr>
        <w:pStyle w:val="Paragraphedeliste"/>
        <w:ind w:left="1080"/>
        <w:rPr>
          <w:sz w:val="28"/>
          <w:szCs w:val="28"/>
        </w:rPr>
      </w:pPr>
    </w:p>
    <w:p w14:paraId="0E5407A0" w14:textId="48B544BD" w:rsidR="001E5ADA" w:rsidRDefault="001E5ADA" w:rsidP="001E5ADA">
      <w:pPr>
        <w:pStyle w:val="Paragraphedeliste"/>
        <w:ind w:left="1080"/>
        <w:rPr>
          <w:sz w:val="28"/>
          <w:szCs w:val="28"/>
        </w:rPr>
      </w:pPr>
    </w:p>
    <w:p w14:paraId="6D1AE8AA" w14:textId="569DB7B0" w:rsidR="001E5ADA" w:rsidRPr="009F1C38" w:rsidRDefault="00D66D89" w:rsidP="009F1C38">
      <w:pPr>
        <w:pStyle w:val="Paragraphedeliste"/>
        <w:ind w:left="1080"/>
        <w:jc w:val="center"/>
        <w:rPr>
          <w:b/>
          <w:bCs/>
          <w:sz w:val="28"/>
          <w:szCs w:val="28"/>
          <w:u w:val="single"/>
        </w:rPr>
      </w:pPr>
      <w:r w:rsidRPr="009F1C38">
        <w:rPr>
          <w:b/>
          <w:bCs/>
          <w:sz w:val="28"/>
          <w:szCs w:val="28"/>
          <w:u w:val="single"/>
        </w:rPr>
        <w:t>Exercice 4</w:t>
      </w:r>
    </w:p>
    <w:p w14:paraId="57250F07" w14:textId="4B047DCF" w:rsidR="00D66D89" w:rsidRDefault="00D66D89" w:rsidP="001E5ADA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Au cours du mois de mars 2018, le centre de santé urbain de Bouka dans la zone sanitaire de Bouka a enregistré des cas de malades d’origine inconnu faisant pensée à une épidémie.</w:t>
      </w:r>
    </w:p>
    <w:tbl>
      <w:tblPr>
        <w:tblW w:w="2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</w:tblGrid>
      <w:tr w:rsidR="00D66D89" w:rsidRPr="00D66D89" w14:paraId="469CDB8A" w14:textId="77777777" w:rsidTr="00D66D89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B04" w14:textId="11E42F4E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Mars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F781" w14:textId="651F65EE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Nombre de cas</w:t>
            </w:r>
          </w:p>
        </w:tc>
      </w:tr>
      <w:tr w:rsidR="00D66D89" w:rsidRPr="00D66D89" w14:paraId="6DD735CA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882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1DF" w14:textId="083893E8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66D89" w:rsidRPr="00D66D89" w14:paraId="0B3FFD73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5E8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B7B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66D89" w:rsidRPr="00D66D89" w14:paraId="50835AA7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E5C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122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66D89" w:rsidRPr="00D66D89" w14:paraId="089AFE96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8AF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09E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66D89" w:rsidRPr="00D66D89" w14:paraId="671FD58D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643C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1DEC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66D89" w:rsidRPr="00D66D89" w14:paraId="60DF8F3F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4DD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18AD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D66D89" w:rsidRPr="00D66D89" w14:paraId="597571FF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B06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EE7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D66D89" w:rsidRPr="00D66D89" w14:paraId="1187E9FA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8AE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40C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</w:tr>
      <w:tr w:rsidR="00D66D89" w:rsidRPr="00D66D89" w14:paraId="3EF0B5FD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897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83E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</w:tr>
      <w:tr w:rsidR="00D66D89" w:rsidRPr="00D66D89" w14:paraId="2FA316C4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13B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7180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</w:tr>
      <w:tr w:rsidR="00D66D89" w:rsidRPr="00D66D89" w14:paraId="16679228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19D3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651A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D66D89" w:rsidRPr="00D66D89" w14:paraId="4F1A7A91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B7D0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1A4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D66D89" w:rsidRPr="00D66D89" w14:paraId="021ED81A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EC49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DAB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D66D89" w:rsidRPr="00D66D89" w14:paraId="3CA08415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FBCA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3E0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66D89" w:rsidRPr="00D66D89" w14:paraId="1A63245E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F45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B81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66D89" w:rsidRPr="00D66D89" w14:paraId="617E78BE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F154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12C9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66D89" w:rsidRPr="00D66D89" w14:paraId="01F75E87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50D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05F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66D89" w:rsidRPr="00D66D89" w14:paraId="5FDB51DF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57F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250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66D89" w:rsidRPr="00D66D89" w14:paraId="7006E776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B927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0D4B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66D89" w:rsidRPr="00D66D89" w14:paraId="564D850E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8563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9FA" w14:textId="55E142AF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66D89" w:rsidRPr="00D66D89" w14:paraId="194E84DD" w14:textId="77777777" w:rsidTr="00D66D8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FE0" w14:textId="7777777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66D89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3C0" w14:textId="3DC826F7" w:rsidR="00D66D89" w:rsidRPr="00D66D89" w:rsidRDefault="00D66D89" w:rsidP="00D6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FB64D71" w14:textId="77777777" w:rsidR="00D66D89" w:rsidRDefault="00D66D89" w:rsidP="00D66D89">
      <w:pPr>
        <w:pStyle w:val="Paragraphedeliste"/>
        <w:ind w:left="1080"/>
        <w:jc w:val="center"/>
        <w:rPr>
          <w:sz w:val="28"/>
          <w:szCs w:val="28"/>
        </w:rPr>
      </w:pPr>
    </w:p>
    <w:p w14:paraId="24842B63" w14:textId="625A262A" w:rsidR="00882D2D" w:rsidRDefault="00D66D89" w:rsidP="00D66D8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Tracer la courbe épidémique </w:t>
      </w:r>
    </w:p>
    <w:p w14:paraId="37770B60" w14:textId="7FF3FA50" w:rsidR="00D66D89" w:rsidRDefault="00D66D89" w:rsidP="00D66D8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Interpréter la courbe suivant la seule donnée temporelle</w:t>
      </w:r>
    </w:p>
    <w:p w14:paraId="4DD6C11A" w14:textId="0D326F5A" w:rsidR="00D66D89" w:rsidRDefault="00D66D89" w:rsidP="00D66D8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Donner les dates probables d’exposition et de survenue du premier cas dans le village </w:t>
      </w:r>
    </w:p>
    <w:p w14:paraId="62E6772E" w14:textId="7911417D" w:rsidR="00B8759B" w:rsidRDefault="00B8759B" w:rsidP="00D66D8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Quel mode d’exposition envisager si les cas du 2 et du 4 mars font partie intégrante de l’épisode</w:t>
      </w:r>
    </w:p>
    <w:p w14:paraId="65C9EB31" w14:textId="218C9D95" w:rsidR="00B8759B" w:rsidRPr="004D3FF4" w:rsidRDefault="00B8759B" w:rsidP="00D66D8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Quel mode </w:t>
      </w:r>
      <w:r w:rsidR="009F1C38">
        <w:rPr>
          <w:sz w:val="28"/>
          <w:szCs w:val="28"/>
        </w:rPr>
        <w:t>d’exposition</w:t>
      </w:r>
      <w:r>
        <w:rPr>
          <w:sz w:val="28"/>
          <w:szCs w:val="28"/>
        </w:rPr>
        <w:t xml:space="preserve"> envisager si les cas de 15, 16 et 18 font partie intégrante de </w:t>
      </w:r>
      <w:r w:rsidR="00F77663">
        <w:rPr>
          <w:sz w:val="28"/>
          <w:szCs w:val="28"/>
        </w:rPr>
        <w:t>l’épisode.</w:t>
      </w:r>
    </w:p>
    <w:p w14:paraId="13295ADC" w14:textId="348F5D66" w:rsidR="004D3FF4" w:rsidRDefault="004D3FF4" w:rsidP="0081345A">
      <w:pPr>
        <w:ind w:left="360"/>
        <w:rPr>
          <w:sz w:val="28"/>
          <w:szCs w:val="28"/>
        </w:rPr>
      </w:pPr>
    </w:p>
    <w:p w14:paraId="7AFEE3B9" w14:textId="6DBFF6F5" w:rsidR="004D3FF4" w:rsidRDefault="004D3FF4" w:rsidP="0081345A">
      <w:pPr>
        <w:ind w:left="360"/>
        <w:rPr>
          <w:sz w:val="28"/>
          <w:szCs w:val="28"/>
        </w:rPr>
      </w:pPr>
    </w:p>
    <w:p w14:paraId="2103BEAB" w14:textId="4F31294F" w:rsidR="004D3FF4" w:rsidRPr="0081345A" w:rsidRDefault="004D3FF4" w:rsidP="0081345A">
      <w:pPr>
        <w:ind w:left="360"/>
        <w:rPr>
          <w:sz w:val="28"/>
          <w:szCs w:val="28"/>
        </w:rPr>
      </w:pPr>
    </w:p>
    <w:p w14:paraId="43308052" w14:textId="36B79F5C" w:rsidR="00F91AC5" w:rsidRDefault="00F91AC5" w:rsidP="00F91AC5">
      <w:pPr>
        <w:pStyle w:val="Paragraphedeliste"/>
        <w:rPr>
          <w:sz w:val="28"/>
          <w:szCs w:val="28"/>
        </w:rPr>
      </w:pPr>
    </w:p>
    <w:p w14:paraId="3D695088" w14:textId="77777777" w:rsidR="00F91AC5" w:rsidRDefault="00F91AC5" w:rsidP="00F91AC5">
      <w:pPr>
        <w:pStyle w:val="Paragraphedeliste"/>
        <w:rPr>
          <w:sz w:val="28"/>
          <w:szCs w:val="28"/>
        </w:rPr>
      </w:pPr>
    </w:p>
    <w:p w14:paraId="69BB944F" w14:textId="5C359A4D" w:rsidR="00F91AC5" w:rsidRDefault="00F91AC5">
      <w:pPr>
        <w:rPr>
          <w:sz w:val="28"/>
          <w:szCs w:val="28"/>
        </w:rPr>
      </w:pPr>
    </w:p>
    <w:p w14:paraId="0F6D62A1" w14:textId="77777777" w:rsidR="00F91AC5" w:rsidRPr="00F91AC5" w:rsidRDefault="00F91AC5">
      <w:pPr>
        <w:rPr>
          <w:sz w:val="28"/>
          <w:szCs w:val="28"/>
        </w:rPr>
      </w:pPr>
    </w:p>
    <w:p w14:paraId="682D2F9A" w14:textId="30AC7407" w:rsidR="00F91AC5" w:rsidRDefault="00F91AC5">
      <w:pPr>
        <w:rPr>
          <w:noProof/>
        </w:rPr>
      </w:pPr>
    </w:p>
    <w:sectPr w:rsidR="00F9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C59CE"/>
    <w:multiLevelType w:val="hybridMultilevel"/>
    <w:tmpl w:val="A1CA4D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14F6"/>
    <w:multiLevelType w:val="hybridMultilevel"/>
    <w:tmpl w:val="9CEA2918"/>
    <w:lvl w:ilvl="0" w:tplc="00B2E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E5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6F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2F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48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CF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2E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A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CE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E0B5E"/>
    <w:multiLevelType w:val="hybridMultilevel"/>
    <w:tmpl w:val="2794B7AC"/>
    <w:lvl w:ilvl="0" w:tplc="39ACF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3626C"/>
    <w:multiLevelType w:val="hybridMultilevel"/>
    <w:tmpl w:val="AEACB02E"/>
    <w:lvl w:ilvl="0" w:tplc="E64C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65682"/>
    <w:multiLevelType w:val="hybridMultilevel"/>
    <w:tmpl w:val="A7306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B5"/>
    <w:rsid w:val="001E5ADA"/>
    <w:rsid w:val="00490387"/>
    <w:rsid w:val="004D3FF4"/>
    <w:rsid w:val="005D6BFE"/>
    <w:rsid w:val="0081345A"/>
    <w:rsid w:val="00882D2D"/>
    <w:rsid w:val="009F1C38"/>
    <w:rsid w:val="00B8759B"/>
    <w:rsid w:val="00D66D89"/>
    <w:rsid w:val="00E52AB5"/>
    <w:rsid w:val="00F77663"/>
    <w:rsid w:val="00F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ACD"/>
  <w15:chartTrackingRefBased/>
  <w15:docId w15:val="{1F88DD6A-2648-4B6B-AB78-BA942EFF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NACOULMA, Noël</dc:creator>
  <cp:keywords/>
  <dc:description/>
  <cp:lastModifiedBy>NACOULMA, Noël</cp:lastModifiedBy>
  <cp:revision>6</cp:revision>
  <dcterms:created xsi:type="dcterms:W3CDTF">2020-10-01T09:54:00Z</dcterms:created>
  <dcterms:modified xsi:type="dcterms:W3CDTF">2020-10-01T11:12:00Z</dcterms:modified>
</cp:coreProperties>
</file>