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EF5F" w14:textId="13A4885E" w:rsidR="00395ACF" w:rsidRPr="00567A6B" w:rsidRDefault="00466F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7A6B">
        <w:rPr>
          <w:rFonts w:ascii="Times New Roman" w:hAnsi="Times New Roman" w:cs="Times New Roman"/>
          <w:b/>
          <w:bCs/>
          <w:sz w:val="28"/>
          <w:szCs w:val="28"/>
        </w:rPr>
        <w:t xml:space="preserve">Examen </w:t>
      </w:r>
      <w:r w:rsidR="008F704E" w:rsidRPr="00567A6B">
        <w:rPr>
          <w:rFonts w:ascii="Times New Roman" w:hAnsi="Times New Roman" w:cs="Times New Roman"/>
          <w:b/>
          <w:bCs/>
          <w:sz w:val="28"/>
          <w:szCs w:val="28"/>
        </w:rPr>
        <w:t>Cours Méthodologie du mémoire</w:t>
      </w:r>
      <w:r w:rsidR="001D2E3F" w:rsidRPr="00567A6B">
        <w:rPr>
          <w:rFonts w:ascii="Times New Roman" w:hAnsi="Times New Roman" w:cs="Times New Roman"/>
          <w:b/>
          <w:bCs/>
          <w:sz w:val="28"/>
          <w:szCs w:val="28"/>
        </w:rPr>
        <w:t>/grille de correction</w:t>
      </w:r>
    </w:p>
    <w:p w14:paraId="2A1046C1" w14:textId="4D773454" w:rsidR="00C32D6F" w:rsidRPr="00567A6B" w:rsidRDefault="00C32D6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1F48AA" w14:textId="781EF15F" w:rsidR="00C32D6F" w:rsidRPr="00567A6B" w:rsidRDefault="00C32D6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7A6B">
        <w:rPr>
          <w:rFonts w:ascii="Times New Roman" w:hAnsi="Times New Roman" w:cs="Times New Roman"/>
          <w:b/>
          <w:bCs/>
          <w:sz w:val="28"/>
          <w:szCs w:val="28"/>
        </w:rPr>
        <w:t>Note /50</w:t>
      </w:r>
    </w:p>
    <w:p w14:paraId="34886D19" w14:textId="77777777" w:rsidR="00466FFE" w:rsidRPr="00567A6B" w:rsidRDefault="00466F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81AC39" w14:textId="2A54A6D9" w:rsidR="00466FFE" w:rsidRPr="00567A6B" w:rsidRDefault="00466F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7A6B">
        <w:rPr>
          <w:rFonts w:ascii="Times New Roman" w:hAnsi="Times New Roman" w:cs="Times New Roman"/>
          <w:b/>
          <w:bCs/>
          <w:sz w:val="28"/>
          <w:szCs w:val="28"/>
        </w:rPr>
        <w:t>Enseignant : Dr Patrice NGANGUE</w:t>
      </w:r>
    </w:p>
    <w:p w14:paraId="63DE8AAD" w14:textId="77777777" w:rsidR="00466FFE" w:rsidRPr="00567A6B" w:rsidRDefault="00466F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918B8E" w14:textId="1AA916DB" w:rsidR="00466FFE" w:rsidRPr="00567A6B" w:rsidRDefault="00466FFE">
      <w:p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>Contact : patngangue@gmail.com</w:t>
      </w:r>
    </w:p>
    <w:p w14:paraId="19D3BB14" w14:textId="77777777" w:rsidR="00CE4600" w:rsidRPr="00567A6B" w:rsidRDefault="00CE4600">
      <w:pPr>
        <w:rPr>
          <w:rFonts w:ascii="Times New Roman" w:hAnsi="Times New Roman" w:cs="Times New Roman"/>
          <w:sz w:val="28"/>
          <w:szCs w:val="28"/>
        </w:rPr>
      </w:pPr>
    </w:p>
    <w:p w14:paraId="5E5600C4" w14:textId="3D26F00B" w:rsidR="008F704E" w:rsidRPr="00567A6B" w:rsidRDefault="008F704E">
      <w:p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>Travail à faire</w:t>
      </w:r>
    </w:p>
    <w:p w14:paraId="1F4A3A99" w14:textId="235F3FBA" w:rsidR="008F704E" w:rsidRPr="00567A6B" w:rsidRDefault="008F704E">
      <w:p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>Rédiger un mini protocole de recherche comprenant les parties suivantes</w:t>
      </w:r>
    </w:p>
    <w:p w14:paraId="181C76A6" w14:textId="45A39331" w:rsidR="008F704E" w:rsidRPr="00567A6B" w:rsidRDefault="008F704E">
      <w:pPr>
        <w:rPr>
          <w:rFonts w:ascii="Times New Roman" w:hAnsi="Times New Roman" w:cs="Times New Roman"/>
          <w:sz w:val="28"/>
          <w:szCs w:val="28"/>
        </w:rPr>
      </w:pPr>
    </w:p>
    <w:p w14:paraId="4B4F7965" w14:textId="77777777" w:rsidR="00466FFE" w:rsidRPr="00567A6B" w:rsidRDefault="00466FFE">
      <w:pPr>
        <w:rPr>
          <w:rFonts w:ascii="Times New Roman" w:hAnsi="Times New Roman" w:cs="Times New Roman"/>
          <w:sz w:val="28"/>
          <w:szCs w:val="28"/>
        </w:rPr>
      </w:pPr>
    </w:p>
    <w:p w14:paraId="087B676D" w14:textId="4B40AE27" w:rsidR="008F704E" w:rsidRPr="00567A6B" w:rsidRDefault="008F704E" w:rsidP="00CE46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 xml:space="preserve">Titre </w:t>
      </w:r>
      <w:r w:rsidR="00CE4600" w:rsidRPr="00567A6B">
        <w:rPr>
          <w:rFonts w:ascii="Times New Roman" w:hAnsi="Times New Roman" w:cs="Times New Roman"/>
          <w:sz w:val="28"/>
          <w:szCs w:val="28"/>
        </w:rPr>
        <w:t>(2 points)</w:t>
      </w:r>
    </w:p>
    <w:p w14:paraId="39E427C2" w14:textId="77777777" w:rsidR="00CE4600" w:rsidRPr="00567A6B" w:rsidRDefault="00CE4600" w:rsidP="00CE4600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7510BD65" w14:textId="781CD1A7" w:rsidR="001D2E3F" w:rsidRPr="00567A6B" w:rsidRDefault="008F704E" w:rsidP="001D2E3F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>Problématique (1 page)</w:t>
      </w:r>
      <w:r w:rsidR="00CE4600" w:rsidRPr="00567A6B">
        <w:rPr>
          <w:rFonts w:ascii="Times New Roman" w:hAnsi="Times New Roman" w:cs="Times New Roman"/>
          <w:sz w:val="28"/>
          <w:szCs w:val="28"/>
        </w:rPr>
        <w:t xml:space="preserve"> (</w:t>
      </w:r>
      <w:r w:rsidR="001D2E3F" w:rsidRPr="00567A6B">
        <w:rPr>
          <w:rFonts w:ascii="Times New Roman" w:hAnsi="Times New Roman" w:cs="Times New Roman"/>
          <w:sz w:val="28"/>
          <w:szCs w:val="28"/>
        </w:rPr>
        <w:t>10</w:t>
      </w:r>
      <w:r w:rsidR="00CE4600" w:rsidRPr="00567A6B">
        <w:rPr>
          <w:rFonts w:ascii="Times New Roman" w:hAnsi="Times New Roman" w:cs="Times New Roman"/>
          <w:sz w:val="28"/>
          <w:szCs w:val="28"/>
        </w:rPr>
        <w:t xml:space="preserve"> points)</w:t>
      </w:r>
    </w:p>
    <w:p w14:paraId="68909370" w14:textId="77777777" w:rsidR="001D2E3F" w:rsidRPr="00567A6B" w:rsidRDefault="001D2E3F" w:rsidP="001D2E3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2B31A28C" w14:textId="5CDAC17B" w:rsidR="00CE4600" w:rsidRPr="00567A6B" w:rsidRDefault="001D2E3F" w:rsidP="001D2E3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>Mise en contexte (2 points)</w:t>
      </w:r>
    </w:p>
    <w:p w14:paraId="740E61AB" w14:textId="2508C783" w:rsidR="001D2E3F" w:rsidRPr="00567A6B" w:rsidRDefault="001D2E3F" w:rsidP="001D2E3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>Données épidémiologiques (4 points)</w:t>
      </w:r>
    </w:p>
    <w:p w14:paraId="7121146A" w14:textId="06044276" w:rsidR="001D2E3F" w:rsidRPr="00567A6B" w:rsidRDefault="001D2E3F" w:rsidP="001D2E3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>Justification de l’étude (4 points)</w:t>
      </w:r>
    </w:p>
    <w:p w14:paraId="524A75AB" w14:textId="77777777" w:rsidR="00CE4600" w:rsidRPr="00567A6B" w:rsidRDefault="00CE4600" w:rsidP="00CE4600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06C9BFCA" w14:textId="1BA3C544" w:rsidR="001D2E3F" w:rsidRPr="00567A6B" w:rsidRDefault="00A1211C" w:rsidP="00CE46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>Question(s) de recherche</w:t>
      </w:r>
      <w:r w:rsidR="001D2E3F" w:rsidRPr="00567A6B">
        <w:rPr>
          <w:rFonts w:ascii="Times New Roman" w:hAnsi="Times New Roman" w:cs="Times New Roman"/>
          <w:sz w:val="28"/>
          <w:szCs w:val="28"/>
        </w:rPr>
        <w:t xml:space="preserve"> (2 points)</w:t>
      </w:r>
      <w:r w:rsidRPr="00567A6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1868B3C" w14:textId="33854B3A" w:rsidR="00A1211C" w:rsidRPr="00567A6B" w:rsidRDefault="001D2E3F" w:rsidP="00CE46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>B</w:t>
      </w:r>
      <w:r w:rsidR="00A1211C" w:rsidRPr="00567A6B">
        <w:rPr>
          <w:rFonts w:ascii="Times New Roman" w:hAnsi="Times New Roman" w:cs="Times New Roman"/>
          <w:sz w:val="28"/>
          <w:szCs w:val="28"/>
        </w:rPr>
        <w:t xml:space="preserve">ut et objectifs de recherche </w:t>
      </w:r>
      <w:r w:rsidRPr="00567A6B">
        <w:rPr>
          <w:rFonts w:ascii="Times New Roman" w:hAnsi="Times New Roman" w:cs="Times New Roman"/>
          <w:sz w:val="28"/>
          <w:szCs w:val="28"/>
        </w:rPr>
        <w:t>(4 points)</w:t>
      </w:r>
    </w:p>
    <w:p w14:paraId="2CDD532A" w14:textId="50E617B5" w:rsidR="001D2E3F" w:rsidRPr="00567A6B" w:rsidRDefault="001D2E3F" w:rsidP="001D2E3F">
      <w:pPr>
        <w:rPr>
          <w:rFonts w:ascii="Times New Roman" w:hAnsi="Times New Roman" w:cs="Times New Roman"/>
          <w:sz w:val="28"/>
          <w:szCs w:val="28"/>
        </w:rPr>
      </w:pPr>
    </w:p>
    <w:p w14:paraId="4657FFED" w14:textId="77777777" w:rsidR="00CE4600" w:rsidRPr="00567A6B" w:rsidRDefault="00CE4600" w:rsidP="00CE4600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23E513B1" w14:textId="65A8B13E" w:rsidR="00CE4600" w:rsidRPr="00567A6B" w:rsidRDefault="008F704E" w:rsidP="00CE46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 xml:space="preserve">Matériel et méthodes (2 </w:t>
      </w:r>
      <w:r w:rsidR="00A1211C" w:rsidRPr="00567A6B">
        <w:rPr>
          <w:rFonts w:ascii="Times New Roman" w:hAnsi="Times New Roman" w:cs="Times New Roman"/>
          <w:sz w:val="28"/>
          <w:szCs w:val="28"/>
        </w:rPr>
        <w:t xml:space="preserve">½ </w:t>
      </w:r>
      <w:r w:rsidRPr="00567A6B">
        <w:rPr>
          <w:rFonts w:ascii="Times New Roman" w:hAnsi="Times New Roman" w:cs="Times New Roman"/>
          <w:sz w:val="28"/>
          <w:szCs w:val="28"/>
        </w:rPr>
        <w:t>pages)</w:t>
      </w:r>
      <w:r w:rsidR="00CE4600" w:rsidRPr="00567A6B">
        <w:rPr>
          <w:rFonts w:ascii="Times New Roman" w:hAnsi="Times New Roman" w:cs="Times New Roman"/>
          <w:sz w:val="28"/>
          <w:szCs w:val="28"/>
        </w:rPr>
        <w:t xml:space="preserve"> (</w:t>
      </w:r>
      <w:r w:rsidR="001D2E3F" w:rsidRPr="00567A6B">
        <w:rPr>
          <w:rFonts w:ascii="Times New Roman" w:hAnsi="Times New Roman" w:cs="Times New Roman"/>
          <w:sz w:val="28"/>
          <w:szCs w:val="28"/>
        </w:rPr>
        <w:t>2</w:t>
      </w:r>
      <w:r w:rsidR="00C32D6F" w:rsidRPr="00567A6B">
        <w:rPr>
          <w:rFonts w:ascii="Times New Roman" w:hAnsi="Times New Roman" w:cs="Times New Roman"/>
          <w:sz w:val="28"/>
          <w:szCs w:val="28"/>
        </w:rPr>
        <w:t>5</w:t>
      </w:r>
      <w:r w:rsidR="00CE4600" w:rsidRPr="00567A6B">
        <w:rPr>
          <w:rFonts w:ascii="Times New Roman" w:hAnsi="Times New Roman" w:cs="Times New Roman"/>
          <w:sz w:val="28"/>
          <w:szCs w:val="28"/>
        </w:rPr>
        <w:t xml:space="preserve"> points)</w:t>
      </w:r>
    </w:p>
    <w:p w14:paraId="4000E1E7" w14:textId="74A57126" w:rsidR="00CE4600" w:rsidRPr="00567A6B" w:rsidRDefault="00CE4600" w:rsidP="00CE46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>Devis de recherche</w:t>
      </w:r>
      <w:r w:rsidR="001D2E3F" w:rsidRPr="00567A6B">
        <w:rPr>
          <w:rFonts w:ascii="Times New Roman" w:hAnsi="Times New Roman" w:cs="Times New Roman"/>
          <w:sz w:val="28"/>
          <w:szCs w:val="28"/>
        </w:rPr>
        <w:t xml:space="preserve"> (3 points)</w:t>
      </w:r>
    </w:p>
    <w:p w14:paraId="7CE726F8" w14:textId="540123CF" w:rsidR="00CE4600" w:rsidRPr="00567A6B" w:rsidRDefault="00CE4600" w:rsidP="00CE4600">
      <w:p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ab/>
        <w:t>Lieu d’étude</w:t>
      </w:r>
      <w:r w:rsidR="001D2E3F" w:rsidRPr="00567A6B">
        <w:rPr>
          <w:rFonts w:ascii="Times New Roman" w:hAnsi="Times New Roman" w:cs="Times New Roman"/>
          <w:sz w:val="28"/>
          <w:szCs w:val="28"/>
        </w:rPr>
        <w:t xml:space="preserve"> (</w:t>
      </w:r>
      <w:r w:rsidR="00C32D6F" w:rsidRPr="00567A6B">
        <w:rPr>
          <w:rFonts w:ascii="Times New Roman" w:hAnsi="Times New Roman" w:cs="Times New Roman"/>
          <w:sz w:val="28"/>
          <w:szCs w:val="28"/>
        </w:rPr>
        <w:t>2</w:t>
      </w:r>
      <w:r w:rsidR="001D2E3F" w:rsidRPr="00567A6B">
        <w:rPr>
          <w:rFonts w:ascii="Times New Roman" w:hAnsi="Times New Roman" w:cs="Times New Roman"/>
          <w:sz w:val="28"/>
          <w:szCs w:val="28"/>
        </w:rPr>
        <w:t xml:space="preserve"> point</w:t>
      </w:r>
      <w:r w:rsidR="00C32D6F" w:rsidRPr="00567A6B">
        <w:rPr>
          <w:rFonts w:ascii="Times New Roman" w:hAnsi="Times New Roman" w:cs="Times New Roman"/>
          <w:sz w:val="28"/>
          <w:szCs w:val="28"/>
        </w:rPr>
        <w:t>s</w:t>
      </w:r>
      <w:r w:rsidR="001D2E3F" w:rsidRPr="00567A6B">
        <w:rPr>
          <w:rFonts w:ascii="Times New Roman" w:hAnsi="Times New Roman" w:cs="Times New Roman"/>
          <w:sz w:val="28"/>
          <w:szCs w:val="28"/>
        </w:rPr>
        <w:t>)</w:t>
      </w:r>
    </w:p>
    <w:p w14:paraId="4ACEEB68" w14:textId="6BBF3477" w:rsidR="00CE4600" w:rsidRPr="00567A6B" w:rsidRDefault="00CE4600" w:rsidP="00CE4600">
      <w:p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ab/>
        <w:t>Population d’étude (critères d’inclusion et d’exclusion</w:t>
      </w:r>
      <w:r w:rsidR="00C32D6F" w:rsidRPr="00567A6B">
        <w:rPr>
          <w:rFonts w:ascii="Times New Roman" w:hAnsi="Times New Roman" w:cs="Times New Roman"/>
          <w:sz w:val="28"/>
          <w:szCs w:val="28"/>
        </w:rPr>
        <w:t>/non inclusion</w:t>
      </w:r>
      <w:r w:rsidRPr="00567A6B">
        <w:rPr>
          <w:rFonts w:ascii="Times New Roman" w:hAnsi="Times New Roman" w:cs="Times New Roman"/>
          <w:sz w:val="28"/>
          <w:szCs w:val="28"/>
        </w:rPr>
        <w:t>)</w:t>
      </w:r>
      <w:r w:rsidR="001D2E3F" w:rsidRPr="00567A6B">
        <w:rPr>
          <w:rFonts w:ascii="Times New Roman" w:hAnsi="Times New Roman" w:cs="Times New Roman"/>
          <w:sz w:val="28"/>
          <w:szCs w:val="28"/>
        </w:rPr>
        <w:t xml:space="preserve"> (</w:t>
      </w:r>
      <w:r w:rsidR="00C32D6F" w:rsidRPr="00567A6B">
        <w:rPr>
          <w:rFonts w:ascii="Times New Roman" w:hAnsi="Times New Roman" w:cs="Times New Roman"/>
          <w:sz w:val="28"/>
          <w:szCs w:val="28"/>
        </w:rPr>
        <w:t>5</w:t>
      </w:r>
      <w:r w:rsidR="001D2E3F" w:rsidRPr="00567A6B">
        <w:rPr>
          <w:rFonts w:ascii="Times New Roman" w:hAnsi="Times New Roman" w:cs="Times New Roman"/>
          <w:sz w:val="28"/>
          <w:szCs w:val="28"/>
        </w:rPr>
        <w:t xml:space="preserve"> points)</w:t>
      </w:r>
    </w:p>
    <w:p w14:paraId="7F29E399" w14:textId="3361AF67" w:rsidR="00CE4600" w:rsidRPr="00567A6B" w:rsidRDefault="00CE4600" w:rsidP="00CE4600">
      <w:p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ab/>
        <w:t>Recrutement des participants (procédure)</w:t>
      </w:r>
      <w:r w:rsidR="001D2E3F" w:rsidRPr="00567A6B">
        <w:rPr>
          <w:rFonts w:ascii="Times New Roman" w:hAnsi="Times New Roman" w:cs="Times New Roman"/>
          <w:sz w:val="28"/>
          <w:szCs w:val="28"/>
        </w:rPr>
        <w:t xml:space="preserve"> (</w:t>
      </w:r>
      <w:r w:rsidR="00C32D6F" w:rsidRPr="00567A6B">
        <w:rPr>
          <w:rFonts w:ascii="Times New Roman" w:hAnsi="Times New Roman" w:cs="Times New Roman"/>
          <w:sz w:val="28"/>
          <w:szCs w:val="28"/>
        </w:rPr>
        <w:t>5</w:t>
      </w:r>
      <w:r w:rsidR="001D2E3F" w:rsidRPr="00567A6B">
        <w:rPr>
          <w:rFonts w:ascii="Times New Roman" w:hAnsi="Times New Roman" w:cs="Times New Roman"/>
          <w:sz w:val="28"/>
          <w:szCs w:val="28"/>
        </w:rPr>
        <w:t xml:space="preserve"> points)</w:t>
      </w:r>
    </w:p>
    <w:p w14:paraId="050D573A" w14:textId="2B893F23" w:rsidR="00CE4600" w:rsidRPr="00567A6B" w:rsidRDefault="00CE4600" w:rsidP="00CE4600">
      <w:p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ab/>
        <w:t>Collecte des données (méthode et outils)</w:t>
      </w:r>
      <w:r w:rsidR="001D2E3F" w:rsidRPr="00567A6B">
        <w:rPr>
          <w:rFonts w:ascii="Times New Roman" w:hAnsi="Times New Roman" w:cs="Times New Roman"/>
          <w:sz w:val="28"/>
          <w:szCs w:val="28"/>
        </w:rPr>
        <w:t xml:space="preserve"> (</w:t>
      </w:r>
      <w:r w:rsidR="00C32D6F" w:rsidRPr="00567A6B">
        <w:rPr>
          <w:rFonts w:ascii="Times New Roman" w:hAnsi="Times New Roman" w:cs="Times New Roman"/>
          <w:sz w:val="28"/>
          <w:szCs w:val="28"/>
        </w:rPr>
        <w:t>5</w:t>
      </w:r>
      <w:r w:rsidR="001D2E3F" w:rsidRPr="00567A6B">
        <w:rPr>
          <w:rFonts w:ascii="Times New Roman" w:hAnsi="Times New Roman" w:cs="Times New Roman"/>
          <w:sz w:val="28"/>
          <w:szCs w:val="28"/>
        </w:rPr>
        <w:t xml:space="preserve"> points)</w:t>
      </w:r>
    </w:p>
    <w:p w14:paraId="6BD7FC3F" w14:textId="208DAAA9" w:rsidR="00CE4600" w:rsidRPr="00567A6B" w:rsidRDefault="00CE4600" w:rsidP="00CE4600">
      <w:p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ab/>
        <w:t xml:space="preserve">Analyse des données </w:t>
      </w:r>
      <w:r w:rsidR="001D2E3F" w:rsidRPr="00567A6B">
        <w:rPr>
          <w:rFonts w:ascii="Times New Roman" w:hAnsi="Times New Roman" w:cs="Times New Roman"/>
          <w:sz w:val="28"/>
          <w:szCs w:val="28"/>
        </w:rPr>
        <w:t>(</w:t>
      </w:r>
      <w:r w:rsidR="00C32D6F" w:rsidRPr="00567A6B">
        <w:rPr>
          <w:rFonts w:ascii="Times New Roman" w:hAnsi="Times New Roman" w:cs="Times New Roman"/>
          <w:sz w:val="28"/>
          <w:szCs w:val="28"/>
        </w:rPr>
        <w:t>5</w:t>
      </w:r>
      <w:r w:rsidR="001D2E3F" w:rsidRPr="00567A6B">
        <w:rPr>
          <w:rFonts w:ascii="Times New Roman" w:hAnsi="Times New Roman" w:cs="Times New Roman"/>
          <w:sz w:val="28"/>
          <w:szCs w:val="28"/>
        </w:rPr>
        <w:t xml:space="preserve"> points)</w:t>
      </w:r>
    </w:p>
    <w:p w14:paraId="0541552C" w14:textId="77777777" w:rsidR="00CE4600" w:rsidRPr="00567A6B" w:rsidRDefault="00CE4600" w:rsidP="00CE4600">
      <w:pPr>
        <w:rPr>
          <w:rFonts w:ascii="Times New Roman" w:hAnsi="Times New Roman" w:cs="Times New Roman"/>
          <w:sz w:val="28"/>
          <w:szCs w:val="28"/>
        </w:rPr>
      </w:pPr>
    </w:p>
    <w:p w14:paraId="411611FF" w14:textId="7B73917C" w:rsidR="008F704E" w:rsidRPr="00567A6B" w:rsidRDefault="00A1211C" w:rsidP="00CE46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 xml:space="preserve">Considérations éthiques </w:t>
      </w:r>
      <w:r w:rsidR="001D2E3F" w:rsidRPr="00567A6B">
        <w:rPr>
          <w:rFonts w:ascii="Times New Roman" w:hAnsi="Times New Roman" w:cs="Times New Roman"/>
          <w:sz w:val="28"/>
          <w:szCs w:val="28"/>
        </w:rPr>
        <w:t xml:space="preserve">(2 points) </w:t>
      </w:r>
      <w:r w:rsidRPr="00567A6B">
        <w:rPr>
          <w:rFonts w:ascii="Times New Roman" w:hAnsi="Times New Roman" w:cs="Times New Roman"/>
          <w:sz w:val="28"/>
          <w:szCs w:val="28"/>
        </w:rPr>
        <w:t xml:space="preserve">et résultats attendus </w:t>
      </w:r>
      <w:r w:rsidR="00CE4600" w:rsidRPr="00567A6B">
        <w:rPr>
          <w:rFonts w:ascii="Times New Roman" w:hAnsi="Times New Roman" w:cs="Times New Roman"/>
          <w:sz w:val="28"/>
          <w:szCs w:val="28"/>
        </w:rPr>
        <w:t>(</w:t>
      </w:r>
      <w:r w:rsidR="00466FFE" w:rsidRPr="00567A6B">
        <w:rPr>
          <w:rFonts w:ascii="Times New Roman" w:hAnsi="Times New Roman" w:cs="Times New Roman"/>
          <w:sz w:val="28"/>
          <w:szCs w:val="28"/>
        </w:rPr>
        <w:t>2 points)</w:t>
      </w:r>
    </w:p>
    <w:p w14:paraId="0D8F78BF" w14:textId="77777777" w:rsidR="00CE4600" w:rsidRPr="00567A6B" w:rsidRDefault="00CE4600" w:rsidP="00CE4600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6E2D339F" w14:textId="40468FB7" w:rsidR="001D2E3F" w:rsidRPr="00567A6B" w:rsidRDefault="00CE4600" w:rsidP="00CE460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 xml:space="preserve">Références (1/2 page) </w:t>
      </w:r>
      <w:r w:rsidR="00466FFE" w:rsidRPr="00567A6B">
        <w:rPr>
          <w:rFonts w:ascii="Times New Roman" w:hAnsi="Times New Roman" w:cs="Times New Roman"/>
          <w:sz w:val="28"/>
          <w:szCs w:val="28"/>
        </w:rPr>
        <w:t>(</w:t>
      </w:r>
      <w:r w:rsidR="00C32D6F" w:rsidRPr="00567A6B">
        <w:rPr>
          <w:rFonts w:ascii="Times New Roman" w:hAnsi="Times New Roman" w:cs="Times New Roman"/>
          <w:sz w:val="28"/>
          <w:szCs w:val="28"/>
        </w:rPr>
        <w:t>3</w:t>
      </w:r>
      <w:r w:rsidR="00466FFE" w:rsidRPr="00567A6B">
        <w:rPr>
          <w:rFonts w:ascii="Times New Roman" w:hAnsi="Times New Roman" w:cs="Times New Roman"/>
          <w:sz w:val="28"/>
          <w:szCs w:val="28"/>
        </w:rPr>
        <w:t xml:space="preserve"> points</w:t>
      </w:r>
      <w:r w:rsidR="001D2E3F" w:rsidRPr="00567A6B">
        <w:rPr>
          <w:rFonts w:ascii="Times New Roman" w:hAnsi="Times New Roman" w:cs="Times New Roman"/>
          <w:sz w:val="28"/>
          <w:szCs w:val="28"/>
        </w:rPr>
        <w:t>)</w:t>
      </w:r>
    </w:p>
    <w:p w14:paraId="57223FFD" w14:textId="77777777" w:rsidR="001D2E3F" w:rsidRPr="00567A6B" w:rsidRDefault="001D2E3F" w:rsidP="001D2E3F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14:paraId="233CD034" w14:textId="6E043C8A" w:rsidR="00466FFE" w:rsidRPr="00567A6B" w:rsidRDefault="00466FFE" w:rsidP="00466FF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67A6B">
        <w:rPr>
          <w:rFonts w:ascii="Times New Roman" w:hAnsi="Times New Roman" w:cs="Times New Roman"/>
          <w:sz w:val="28"/>
          <w:szCs w:val="28"/>
        </w:rPr>
        <w:t>Présentation (</w:t>
      </w:r>
      <w:r w:rsidR="00C32D6F" w:rsidRPr="00567A6B">
        <w:rPr>
          <w:rFonts w:ascii="Times New Roman" w:hAnsi="Times New Roman" w:cs="Times New Roman"/>
          <w:sz w:val="28"/>
          <w:szCs w:val="28"/>
        </w:rPr>
        <w:t>2</w:t>
      </w:r>
      <w:r w:rsidRPr="00567A6B">
        <w:rPr>
          <w:rFonts w:ascii="Times New Roman" w:hAnsi="Times New Roman" w:cs="Times New Roman"/>
          <w:sz w:val="28"/>
          <w:szCs w:val="28"/>
        </w:rPr>
        <w:t xml:space="preserve"> point</w:t>
      </w:r>
      <w:r w:rsidR="00C32D6F" w:rsidRPr="00567A6B">
        <w:rPr>
          <w:rFonts w:ascii="Times New Roman" w:hAnsi="Times New Roman" w:cs="Times New Roman"/>
          <w:sz w:val="28"/>
          <w:szCs w:val="28"/>
        </w:rPr>
        <w:t>s</w:t>
      </w:r>
      <w:r w:rsidRPr="00567A6B">
        <w:rPr>
          <w:rFonts w:ascii="Times New Roman" w:hAnsi="Times New Roman" w:cs="Times New Roman"/>
          <w:sz w:val="28"/>
          <w:szCs w:val="28"/>
        </w:rPr>
        <w:t>)</w:t>
      </w:r>
    </w:p>
    <w:p w14:paraId="430D4101" w14:textId="6E838DD7" w:rsidR="00466FFE" w:rsidRPr="00567A6B" w:rsidRDefault="00466FFE" w:rsidP="00466FFE">
      <w:pPr>
        <w:rPr>
          <w:rFonts w:ascii="Times New Roman" w:hAnsi="Times New Roman" w:cs="Times New Roman"/>
          <w:sz w:val="28"/>
          <w:szCs w:val="28"/>
        </w:rPr>
      </w:pPr>
    </w:p>
    <w:p w14:paraId="6E4C0C17" w14:textId="77777777" w:rsidR="008F704E" w:rsidRDefault="008F704E"/>
    <w:sectPr w:rsidR="008F704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377BF"/>
    <w:multiLevelType w:val="hybridMultilevel"/>
    <w:tmpl w:val="4612A13A"/>
    <w:lvl w:ilvl="0" w:tplc="6BB2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C1D85"/>
    <w:multiLevelType w:val="hybridMultilevel"/>
    <w:tmpl w:val="B84AA2F2"/>
    <w:lvl w:ilvl="0" w:tplc="765071E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F37ECB"/>
    <w:multiLevelType w:val="hybridMultilevel"/>
    <w:tmpl w:val="D3E8FBB4"/>
    <w:lvl w:ilvl="0" w:tplc="6370163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6088429">
    <w:abstractNumId w:val="0"/>
  </w:num>
  <w:num w:numId="2" w16cid:durableId="1182553027">
    <w:abstractNumId w:val="2"/>
  </w:num>
  <w:num w:numId="3" w16cid:durableId="343823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4E"/>
    <w:rsid w:val="000218B4"/>
    <w:rsid w:val="0004293F"/>
    <w:rsid w:val="000C55CD"/>
    <w:rsid w:val="001D2E3F"/>
    <w:rsid w:val="00360F87"/>
    <w:rsid w:val="00395ACF"/>
    <w:rsid w:val="00466FFE"/>
    <w:rsid w:val="00567A6B"/>
    <w:rsid w:val="00731FBB"/>
    <w:rsid w:val="007E270A"/>
    <w:rsid w:val="008F704E"/>
    <w:rsid w:val="00A1211C"/>
    <w:rsid w:val="00A12C3C"/>
    <w:rsid w:val="00A27D47"/>
    <w:rsid w:val="00AE0A29"/>
    <w:rsid w:val="00C32D6F"/>
    <w:rsid w:val="00CE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7806"/>
  <w15:chartTrackingRefBased/>
  <w15:docId w15:val="{13ED9D9A-0D93-814A-9F06-065C4BF1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E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Alain Gerard Ngangue</dc:creator>
  <cp:keywords/>
  <dc:description/>
  <cp:lastModifiedBy>hp</cp:lastModifiedBy>
  <cp:revision>4</cp:revision>
  <dcterms:created xsi:type="dcterms:W3CDTF">2022-11-01T19:56:00Z</dcterms:created>
  <dcterms:modified xsi:type="dcterms:W3CDTF">2022-11-02T11:50:00Z</dcterms:modified>
</cp:coreProperties>
</file>