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C843" w14:textId="77777777" w:rsidR="005716F6" w:rsidRDefault="005716F6" w:rsidP="005716F6">
      <w:pPr>
        <w:jc w:val="center"/>
        <w:rPr>
          <w:rFonts w:ascii="Calisto MT" w:hAnsi="Calisto MT" w:cs="Helvetica"/>
          <w:b/>
          <w:bCs/>
          <w:sz w:val="22"/>
          <w:szCs w:val="22"/>
        </w:rPr>
      </w:pPr>
      <w:r w:rsidRPr="006D6B41">
        <w:rPr>
          <w:rFonts w:ascii="Calisto MT" w:hAnsi="Calisto MT" w:cs="Helvetica"/>
          <w:b/>
          <w:bCs/>
          <w:sz w:val="22"/>
          <w:szCs w:val="22"/>
        </w:rPr>
        <w:t xml:space="preserve">                         </w:t>
      </w:r>
      <w:r>
        <w:rPr>
          <w:rFonts w:ascii="Calisto MT" w:hAnsi="Calisto MT" w:cs="Helvetica"/>
          <w:b/>
          <w:bCs/>
          <w:sz w:val="22"/>
          <w:szCs w:val="22"/>
        </w:rPr>
        <w:t xml:space="preserve">     </w:t>
      </w:r>
      <w:r w:rsidRPr="006D6B41">
        <w:rPr>
          <w:rFonts w:ascii="Calisto MT" w:hAnsi="Calisto MT" w:cs="Helvetica"/>
          <w:b/>
          <w:bCs/>
          <w:sz w:val="22"/>
          <w:szCs w:val="22"/>
        </w:rPr>
        <w:t xml:space="preserve"> </w:t>
      </w:r>
    </w:p>
    <w:p w14:paraId="061F63CC" w14:textId="77777777" w:rsidR="005716F6" w:rsidRDefault="005716F6" w:rsidP="005716F6">
      <w:pPr>
        <w:jc w:val="center"/>
        <w:rPr>
          <w:rFonts w:ascii="Calisto MT" w:hAnsi="Calisto MT" w:cs="Helvetica"/>
          <w:b/>
          <w:bCs/>
          <w:sz w:val="22"/>
          <w:szCs w:val="22"/>
        </w:rPr>
      </w:pPr>
    </w:p>
    <w:p w14:paraId="7D443816" w14:textId="77777777" w:rsidR="005716F6" w:rsidRDefault="005716F6" w:rsidP="005716F6">
      <w:pPr>
        <w:jc w:val="center"/>
        <w:rPr>
          <w:rFonts w:ascii="Calisto MT" w:hAnsi="Calisto MT" w:cs="Helvetica"/>
          <w:b/>
          <w:bCs/>
          <w:sz w:val="22"/>
          <w:szCs w:val="22"/>
        </w:rPr>
      </w:pPr>
      <w:r w:rsidRPr="006D6B41">
        <w:rPr>
          <w:rFonts w:ascii="Calisto MT" w:hAnsi="Calisto MT" w:cs="Helvetic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70304" wp14:editId="4F6B5850">
                <wp:simplePos x="0" y="0"/>
                <wp:positionH relativeFrom="column">
                  <wp:posOffset>-678927</wp:posOffset>
                </wp:positionH>
                <wp:positionV relativeFrom="paragraph">
                  <wp:posOffset>182373</wp:posOffset>
                </wp:positionV>
                <wp:extent cx="1666513" cy="989314"/>
                <wp:effectExtent l="0" t="0" r="0" b="1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513" cy="989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B8C2F" w14:textId="77777777" w:rsidR="005716F6" w:rsidRDefault="005716F6" w:rsidP="005716F6">
                            <w:r w:rsidRPr="006D690F">
                              <w:rPr>
                                <w:rFonts w:ascii="Helvetica" w:hAnsi="Helvetica" w:cs="Helvetica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38FD107" wp14:editId="6F52E477">
                                  <wp:extent cx="1510215" cy="894944"/>
                                  <wp:effectExtent l="0" t="0" r="1270" b="0"/>
                                  <wp:docPr id="2" name="Picture 2" descr="IFRISSE BURKINA">
                                    <a:hlinkClick xmlns:a="http://schemas.openxmlformats.org/drawingml/2006/main" r:id="rId8"/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4134C79-5D66-9E42-BB12-7064A2C20E7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IFRISSE BURKINA">
                                            <a:hlinkClick r:id="rId8"/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4134C79-5D66-9E42-BB12-7064A2C20E7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167" cy="910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7030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3.45pt;margin-top:14.35pt;width:131.2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" fillcolor="white [3201]" stroked="f" strokeweight=".5pt">
                <v:textbox>
                  <w:txbxContent>
                    <w:p w14:paraId="41FB8C2F" w14:textId="77777777" w:rsidR="005716F6" w:rsidRDefault="005716F6" w:rsidP="005716F6">
                      <w:r w:rsidRPr="006D690F">
                        <w:rPr>
                          <w:rFonts w:ascii="Helvetica" w:hAnsi="Helvetica" w:cs="Helvetica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38FD107" wp14:editId="6F52E477">
                            <wp:extent cx="1510215" cy="894944"/>
                            <wp:effectExtent l="0" t="0" r="1270" b="0"/>
                            <wp:docPr id="2" name="Picture 2" descr="IFRISSE BURKINA">
                              <a:hlinkClick xmlns:a="http://schemas.openxmlformats.org/drawingml/2006/main" r:id="rId8"/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4134C79-5D66-9E42-BB12-7064A2C20E7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IFRISSE BURKINA">
                                      <a:hlinkClick r:id="rId8"/>
                                      <a:extLst>
                                        <a:ext uri="{FF2B5EF4-FFF2-40B4-BE49-F238E27FC236}">
                                          <a16:creationId xmlns:a16="http://schemas.microsoft.com/office/drawing/2014/main" id="{24134C79-5D66-9E42-BB12-7064A2C20E7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167" cy="910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289FED" w14:textId="77777777" w:rsidR="005716F6" w:rsidRDefault="005716F6" w:rsidP="005716F6">
      <w:pPr>
        <w:jc w:val="center"/>
        <w:rPr>
          <w:rFonts w:ascii="Calisto MT" w:hAnsi="Calisto MT" w:cs="Helvetica"/>
          <w:b/>
          <w:bCs/>
          <w:sz w:val="22"/>
          <w:szCs w:val="22"/>
        </w:rPr>
      </w:pPr>
    </w:p>
    <w:p w14:paraId="5A8C0B5B" w14:textId="77777777" w:rsidR="005716F6" w:rsidRDefault="005716F6" w:rsidP="005716F6">
      <w:pPr>
        <w:jc w:val="center"/>
        <w:rPr>
          <w:rFonts w:ascii="Calisto MT" w:hAnsi="Calisto MT" w:cs="Helvetica"/>
          <w:b/>
          <w:bCs/>
          <w:sz w:val="22"/>
          <w:szCs w:val="22"/>
        </w:rPr>
      </w:pPr>
    </w:p>
    <w:p w14:paraId="499C8E1B" w14:textId="77777777" w:rsidR="005716F6" w:rsidRPr="00B317C3" w:rsidRDefault="005716F6" w:rsidP="005716F6">
      <w:pPr>
        <w:jc w:val="center"/>
        <w:rPr>
          <w:rFonts w:ascii="Calisto MT" w:hAnsi="Calisto MT" w:cs="Helvetica"/>
          <w:b/>
          <w:bCs/>
        </w:rPr>
      </w:pPr>
      <w:r>
        <w:rPr>
          <w:rFonts w:ascii="Calisto MT" w:hAnsi="Calisto MT" w:cs="Helvetica"/>
          <w:b/>
          <w:bCs/>
        </w:rPr>
        <w:t xml:space="preserve">                     </w:t>
      </w:r>
      <w:r w:rsidRPr="00B317C3">
        <w:rPr>
          <w:rFonts w:ascii="Calisto MT" w:hAnsi="Calisto MT" w:cs="Helvetica"/>
          <w:b/>
          <w:bCs/>
        </w:rPr>
        <w:t xml:space="preserve">INSTITUT DE FORMATION ET DE RECHERCHE </w:t>
      </w:r>
      <w:r w:rsidRPr="00B317C3">
        <w:rPr>
          <w:rFonts w:ascii="Calisto MT" w:hAnsi="Calisto MT" w:cs="Helvetica"/>
          <w:b/>
          <w:bCs/>
        </w:rPr>
        <w:br/>
        <w:t xml:space="preserve">                       </w:t>
      </w:r>
      <w:r>
        <w:rPr>
          <w:rFonts w:ascii="Calisto MT" w:hAnsi="Calisto MT" w:cs="Helvetica"/>
          <w:b/>
          <w:bCs/>
        </w:rPr>
        <w:t xml:space="preserve">   </w:t>
      </w:r>
      <w:r w:rsidRPr="00B317C3">
        <w:rPr>
          <w:rFonts w:ascii="Calisto MT" w:hAnsi="Calisto MT" w:cs="Helvetica"/>
          <w:b/>
          <w:bCs/>
        </w:rPr>
        <w:t xml:space="preserve">INTERDISCIPLINAIRE EN SCIENCES </w:t>
      </w:r>
      <w:r w:rsidRPr="00B317C3">
        <w:rPr>
          <w:rFonts w:ascii="Calisto MT" w:hAnsi="Calisto MT" w:cs="Helvetica"/>
          <w:b/>
          <w:bCs/>
        </w:rPr>
        <w:br/>
        <w:t xml:space="preserve">                    </w:t>
      </w:r>
      <w:r>
        <w:rPr>
          <w:rFonts w:ascii="Calisto MT" w:hAnsi="Calisto MT" w:cs="Helvetica"/>
          <w:b/>
          <w:bCs/>
        </w:rPr>
        <w:t xml:space="preserve">      </w:t>
      </w:r>
      <w:r w:rsidRPr="00B317C3">
        <w:rPr>
          <w:rFonts w:ascii="Calisto MT" w:hAnsi="Calisto MT" w:cs="Helvetica"/>
          <w:b/>
          <w:bCs/>
        </w:rPr>
        <w:t xml:space="preserve">  DE LA SANTÉ ET DE L’EDUCATION (IFRISSE)</w:t>
      </w:r>
    </w:p>
    <w:p w14:paraId="160478CE" w14:textId="77777777" w:rsidR="005716F6" w:rsidRDefault="005716F6" w:rsidP="005716F6">
      <w:pPr>
        <w:jc w:val="center"/>
        <w:rPr>
          <w:rFonts w:ascii="Calisto MT" w:hAnsi="Calisto MT" w:cs="Helvetica"/>
          <w:b/>
          <w:bCs/>
          <w:sz w:val="28"/>
          <w:szCs w:val="28"/>
        </w:rPr>
      </w:pPr>
      <w:r>
        <w:rPr>
          <w:rFonts w:ascii="Calisto MT" w:hAnsi="Calisto MT" w:cs="Helvetica"/>
          <w:b/>
          <w:bCs/>
          <w:sz w:val="28"/>
          <w:szCs w:val="28"/>
        </w:rPr>
        <w:t xml:space="preserve">               __________________</w:t>
      </w:r>
    </w:p>
    <w:p w14:paraId="449B25E4" w14:textId="77777777" w:rsidR="005716F6" w:rsidRPr="00F35941" w:rsidRDefault="005716F6" w:rsidP="005716F6">
      <w:pPr>
        <w:jc w:val="center"/>
        <w:rPr>
          <w:rFonts w:ascii="Calisto MT" w:hAnsi="Calisto MT" w:cs="Helvetica"/>
          <w:b/>
          <w:bCs/>
          <w:sz w:val="28"/>
          <w:szCs w:val="28"/>
        </w:rPr>
      </w:pPr>
      <w:r>
        <w:rPr>
          <w:rFonts w:ascii="Calisto MT" w:hAnsi="Calisto MT" w:cs="Helvetica"/>
          <w:b/>
          <w:sz w:val="28"/>
          <w:szCs w:val="28"/>
        </w:rPr>
        <w:t xml:space="preserve">   </w:t>
      </w:r>
    </w:p>
    <w:p w14:paraId="0F09785E" w14:textId="77777777" w:rsidR="005716F6" w:rsidRPr="008B0B31" w:rsidRDefault="005716F6" w:rsidP="005716F6">
      <w:pPr>
        <w:ind w:right="-573"/>
        <w:jc w:val="center"/>
        <w:rPr>
          <w:rFonts w:ascii="Calisto MT" w:hAnsi="Calisto MT" w:cs="Helvetica"/>
          <w:b/>
          <w:sz w:val="26"/>
          <w:szCs w:val="26"/>
        </w:rPr>
      </w:pPr>
      <w:r>
        <w:rPr>
          <w:rFonts w:ascii="Calisto MT" w:hAnsi="Calisto MT" w:cs="Helvetica"/>
          <w:b/>
          <w:sz w:val="26"/>
          <w:szCs w:val="26"/>
        </w:rPr>
        <w:t>E</w:t>
      </w:r>
      <w:r w:rsidRPr="008B0B31">
        <w:rPr>
          <w:rFonts w:ascii="Calisto MT" w:hAnsi="Calisto MT" w:cs="Helvetica"/>
          <w:b/>
          <w:sz w:val="26"/>
          <w:szCs w:val="26"/>
        </w:rPr>
        <w:t xml:space="preserve">valuation du cours de </w:t>
      </w:r>
      <w:r>
        <w:rPr>
          <w:rFonts w:ascii="Calisto MT" w:hAnsi="Calisto MT" w:cs="Helvetica"/>
          <w:b/>
          <w:sz w:val="26"/>
          <w:szCs w:val="26"/>
        </w:rPr>
        <w:t xml:space="preserve">SUIVI-EVALUATION </w:t>
      </w:r>
    </w:p>
    <w:p w14:paraId="795B6E22" w14:textId="77777777" w:rsidR="008D41CD" w:rsidRDefault="005716F6" w:rsidP="005716F6">
      <w:pPr>
        <w:ind w:right="-573"/>
        <w:jc w:val="center"/>
        <w:rPr>
          <w:rFonts w:ascii="Calisto MT" w:hAnsi="Calisto MT" w:cs="Helvetica"/>
          <w:b/>
          <w:sz w:val="26"/>
          <w:szCs w:val="26"/>
        </w:rPr>
      </w:pPr>
      <w:r>
        <w:rPr>
          <w:rFonts w:ascii="Calisto MT" w:hAnsi="Calisto MT" w:cs="Helvetica"/>
          <w:b/>
          <w:sz w:val="26"/>
          <w:szCs w:val="26"/>
        </w:rPr>
        <w:t xml:space="preserve"> </w:t>
      </w:r>
    </w:p>
    <w:p w14:paraId="439D1333" w14:textId="77777777" w:rsidR="008D41CD" w:rsidRDefault="008D41CD" w:rsidP="005716F6">
      <w:pPr>
        <w:ind w:right="-573"/>
        <w:jc w:val="center"/>
        <w:rPr>
          <w:rFonts w:ascii="Calisto MT" w:hAnsi="Calisto MT" w:cs="Helvetica"/>
          <w:b/>
          <w:sz w:val="26"/>
          <w:szCs w:val="26"/>
        </w:rPr>
      </w:pPr>
    </w:p>
    <w:p w14:paraId="7BF66750" w14:textId="77777777" w:rsidR="005716F6" w:rsidRPr="008D41CD" w:rsidRDefault="009A60D2" w:rsidP="005716F6">
      <w:pPr>
        <w:ind w:right="-573"/>
        <w:jc w:val="center"/>
        <w:rPr>
          <w:rFonts w:ascii="Calisto MT" w:hAnsi="Calisto MT" w:cs="Helvetica"/>
          <w:sz w:val="26"/>
          <w:szCs w:val="26"/>
          <w:u w:val="single"/>
        </w:rPr>
      </w:pPr>
      <w:r>
        <w:rPr>
          <w:rFonts w:ascii="Calisto MT" w:hAnsi="Calisto MT" w:cs="Helvetica"/>
          <w:sz w:val="26"/>
          <w:szCs w:val="26"/>
          <w:u w:val="single"/>
        </w:rPr>
        <w:t>Exercices pour les Travaux de G</w:t>
      </w:r>
      <w:r w:rsidR="005716F6" w:rsidRPr="008D41CD">
        <w:rPr>
          <w:rFonts w:ascii="Calisto MT" w:hAnsi="Calisto MT" w:cs="Helvetica"/>
          <w:sz w:val="26"/>
          <w:szCs w:val="26"/>
          <w:u w:val="single"/>
        </w:rPr>
        <w:t>roupes</w:t>
      </w:r>
    </w:p>
    <w:p w14:paraId="36E65575" w14:textId="77777777" w:rsidR="005716F6" w:rsidRPr="008D41CD" w:rsidRDefault="005716F6" w:rsidP="005716F6">
      <w:pPr>
        <w:ind w:right="-573"/>
        <w:jc w:val="both"/>
        <w:rPr>
          <w:rFonts w:ascii="Calisto MT" w:hAnsi="Calisto MT" w:cs="Helvetica"/>
          <w:sz w:val="28"/>
          <w:szCs w:val="28"/>
          <w:u w:val="single"/>
        </w:rPr>
      </w:pPr>
    </w:p>
    <w:p w14:paraId="3D694AD6" w14:textId="77777777" w:rsidR="005716F6" w:rsidRDefault="005716F6" w:rsidP="005716F6">
      <w:pPr>
        <w:ind w:right="-573"/>
        <w:jc w:val="both"/>
        <w:rPr>
          <w:rFonts w:ascii="Calisto MT" w:hAnsi="Calisto MT" w:cs="Helvetica"/>
          <w:b/>
          <w:sz w:val="28"/>
          <w:szCs w:val="28"/>
        </w:rPr>
      </w:pPr>
    </w:p>
    <w:p w14:paraId="0B68CBB6" w14:textId="77777777" w:rsidR="005716F6" w:rsidRPr="00B317C3" w:rsidRDefault="005716F6" w:rsidP="005716F6">
      <w:pPr>
        <w:spacing w:line="276" w:lineRule="auto"/>
        <w:rPr>
          <w:rFonts w:ascii="Book Antiqua" w:hAnsi="Book Antiqua" w:cs="Times New Roman"/>
          <w:b/>
        </w:rPr>
      </w:pPr>
      <w:r w:rsidRPr="00B317C3">
        <w:rPr>
          <w:rFonts w:ascii="Book Antiqua" w:hAnsi="Book Antiqua" w:cs="Times New Roman"/>
          <w:b/>
          <w:u w:val="single"/>
        </w:rPr>
        <w:t>UE</w:t>
      </w:r>
      <w:r w:rsidRPr="00B317C3">
        <w:rPr>
          <w:rFonts w:ascii="Book Antiqua" w:hAnsi="Book Antiqua" w:cs="Times New Roman"/>
          <w:b/>
        </w:rPr>
        <w:t xml:space="preserve"> :  </w:t>
      </w:r>
      <w:r>
        <w:rPr>
          <w:rFonts w:ascii="Book Antiqua" w:hAnsi="Book Antiqua" w:cs="Times New Roman"/>
          <w:b/>
        </w:rPr>
        <w:t>Planification, Gestion, Suivi et E</w:t>
      </w:r>
      <w:r w:rsidRPr="00B317C3">
        <w:rPr>
          <w:rFonts w:ascii="Book Antiqua" w:hAnsi="Book Antiqua" w:cs="Times New Roman"/>
          <w:b/>
        </w:rPr>
        <w:t>valuation des Programmes et Projets de santé</w:t>
      </w:r>
    </w:p>
    <w:p w14:paraId="4E5BC209" w14:textId="77777777" w:rsidR="005716F6" w:rsidRDefault="005716F6" w:rsidP="005716F6">
      <w:pPr>
        <w:rPr>
          <w:rFonts w:ascii="Book Antiqua" w:hAnsi="Book Antiqua" w:cs="Times New Roman"/>
          <w:b/>
          <w:u w:val="single"/>
        </w:rPr>
      </w:pPr>
    </w:p>
    <w:p w14:paraId="312FA099" w14:textId="77777777" w:rsidR="005716F6" w:rsidRDefault="005716F6" w:rsidP="005716F6">
      <w:pPr>
        <w:rPr>
          <w:rFonts w:ascii="Book Antiqua" w:hAnsi="Book Antiqua" w:cs="Times New Roman"/>
          <w:b/>
          <w:u w:val="single"/>
        </w:rPr>
      </w:pPr>
    </w:p>
    <w:p w14:paraId="0B30D272" w14:textId="77777777" w:rsidR="005716F6" w:rsidRDefault="005716F6" w:rsidP="005716F6">
      <w:pPr>
        <w:rPr>
          <w:rFonts w:ascii="Book Antiqua" w:hAnsi="Book Antiqua" w:cs="Times New Roman"/>
          <w:b/>
        </w:rPr>
      </w:pPr>
    </w:p>
    <w:p w14:paraId="6B06101D" w14:textId="77777777" w:rsidR="003B4208" w:rsidRPr="003B4208" w:rsidRDefault="00806DF4" w:rsidP="003B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3"/>
        <w:jc w:val="center"/>
        <w:rPr>
          <w:rFonts w:ascii="Calisto MT" w:hAnsi="Calisto MT" w:cs="Helvetica"/>
          <w:b/>
          <w:sz w:val="26"/>
          <w:szCs w:val="26"/>
        </w:rPr>
      </w:pPr>
      <w:r>
        <w:rPr>
          <w:rFonts w:ascii="Calisto MT" w:hAnsi="Calisto MT" w:cs="Helvetica"/>
          <w:b/>
          <w:sz w:val="26"/>
          <w:szCs w:val="26"/>
        </w:rPr>
        <w:t>Instructions pour les Travaux de G</w:t>
      </w:r>
      <w:r w:rsidR="003B4208" w:rsidRPr="003B4208">
        <w:rPr>
          <w:rFonts w:ascii="Calisto MT" w:hAnsi="Calisto MT" w:cs="Helvetica"/>
          <w:b/>
          <w:sz w:val="26"/>
          <w:szCs w:val="26"/>
        </w:rPr>
        <w:t>roupes</w:t>
      </w:r>
    </w:p>
    <w:p w14:paraId="62A52B49" w14:textId="77777777" w:rsidR="003B4208" w:rsidRPr="003B4208" w:rsidRDefault="003B4208" w:rsidP="005716F6">
      <w:pPr>
        <w:ind w:right="-573"/>
        <w:jc w:val="both"/>
        <w:rPr>
          <w:rFonts w:ascii="Calisto MT" w:hAnsi="Calisto MT" w:cs="Helvetica"/>
          <w:b/>
          <w:sz w:val="26"/>
          <w:szCs w:val="26"/>
        </w:rPr>
      </w:pPr>
    </w:p>
    <w:p w14:paraId="757A6802" w14:textId="77777777" w:rsidR="003B4208" w:rsidRPr="003B4208" w:rsidRDefault="003B4208" w:rsidP="005716F6">
      <w:pPr>
        <w:ind w:right="-573"/>
        <w:jc w:val="both"/>
        <w:rPr>
          <w:rFonts w:ascii="Calisto MT" w:hAnsi="Calisto MT" w:cs="Helvetica"/>
          <w:u w:val="single"/>
        </w:rPr>
      </w:pPr>
    </w:p>
    <w:p w14:paraId="73F5026B" w14:textId="53E25CF8" w:rsidR="003B4208" w:rsidRDefault="003B4208" w:rsidP="003B4208">
      <w:pPr>
        <w:spacing w:line="276" w:lineRule="auto"/>
        <w:ind w:right="-573"/>
        <w:jc w:val="both"/>
        <w:rPr>
          <w:rFonts w:ascii="Calisto MT" w:hAnsi="Calisto MT" w:cs="Helvetica"/>
        </w:rPr>
      </w:pPr>
      <w:r>
        <w:rPr>
          <w:rFonts w:ascii="Calisto MT" w:hAnsi="Calisto MT" w:cs="Helvetica"/>
        </w:rPr>
        <w:t>Chaque groupe devra élaborer un plan de suivi-évaluation (SE) selon le canevas ci-joint</w:t>
      </w:r>
      <w:r w:rsidR="00BB3C29">
        <w:rPr>
          <w:rFonts w:ascii="Calisto MT" w:hAnsi="Calisto MT" w:cs="Helvetica"/>
        </w:rPr>
        <w:t xml:space="preserve"> contenant les directives d’élaboration</w:t>
      </w:r>
      <w:r>
        <w:rPr>
          <w:rFonts w:ascii="Calisto MT" w:hAnsi="Calisto MT" w:cs="Helvetica"/>
        </w:rPr>
        <w:t>. Le plan de SE est un document annexe au Plan Opérationnel Annuel (POA) qui sera égale</w:t>
      </w:r>
      <w:r w:rsidR="00D21868">
        <w:rPr>
          <w:rFonts w:ascii="Calisto MT" w:hAnsi="Calisto MT" w:cs="Helvetica"/>
        </w:rPr>
        <w:t>ment élaboré par chaque groupe après la finalisation du POA.</w:t>
      </w:r>
    </w:p>
    <w:p w14:paraId="196AC014" w14:textId="77777777" w:rsidR="00D21868" w:rsidRDefault="00D21868" w:rsidP="00BB3C29">
      <w:pPr>
        <w:ind w:right="-573"/>
        <w:jc w:val="both"/>
        <w:rPr>
          <w:rFonts w:ascii="Calisto MT" w:hAnsi="Calisto MT" w:cs="Helvetica"/>
        </w:rPr>
      </w:pPr>
    </w:p>
    <w:p w14:paraId="2F5786D3" w14:textId="77777777" w:rsidR="003B4208" w:rsidRDefault="003B4208" w:rsidP="00BB3C29">
      <w:pPr>
        <w:ind w:right="-573"/>
        <w:jc w:val="both"/>
        <w:rPr>
          <w:rFonts w:ascii="Calisto MT" w:hAnsi="Calisto MT" w:cs="Helvetica"/>
        </w:rPr>
      </w:pPr>
      <w:r>
        <w:rPr>
          <w:rFonts w:ascii="Calisto MT" w:hAnsi="Calisto MT" w:cs="Helvetica"/>
        </w:rPr>
        <w:t xml:space="preserve">Chaque groupe doit s’organiser pour </w:t>
      </w:r>
      <w:r w:rsidR="00BB3C29">
        <w:rPr>
          <w:rFonts w:ascii="Calisto MT" w:hAnsi="Calisto MT" w:cs="Helvetica"/>
        </w:rPr>
        <w:t xml:space="preserve">élaborer le document avec la </w:t>
      </w:r>
      <w:r w:rsidR="00BB3C29" w:rsidRPr="00BB3C29">
        <w:rPr>
          <w:rFonts w:ascii="Calisto MT" w:hAnsi="Calisto MT" w:cs="Helvetica"/>
          <w:b/>
          <w:u w:val="single"/>
        </w:rPr>
        <w:t>participation effective de tous les membres</w:t>
      </w:r>
      <w:r w:rsidR="00BB3C29">
        <w:rPr>
          <w:rFonts w:ascii="Calisto MT" w:hAnsi="Calisto MT" w:cs="Helvetica"/>
        </w:rPr>
        <w:t xml:space="preserve"> du groupe. </w:t>
      </w:r>
    </w:p>
    <w:p w14:paraId="4BDC1209" w14:textId="77777777" w:rsidR="00BB3C29" w:rsidRDefault="00BB3C29" w:rsidP="00BB3C29">
      <w:pPr>
        <w:ind w:right="-573"/>
        <w:jc w:val="both"/>
        <w:rPr>
          <w:rFonts w:ascii="Calisto MT" w:hAnsi="Calisto MT" w:cs="Helvetica"/>
        </w:rPr>
      </w:pPr>
    </w:p>
    <w:p w14:paraId="54ACC4C0" w14:textId="77777777" w:rsidR="005716F6" w:rsidRPr="003B4208" w:rsidRDefault="00BB3C29" w:rsidP="005716F6">
      <w:pPr>
        <w:ind w:right="-573"/>
        <w:jc w:val="both"/>
        <w:rPr>
          <w:rFonts w:ascii="Calisto MT" w:hAnsi="Calisto MT" w:cs="Helvetica"/>
        </w:rPr>
      </w:pPr>
      <w:r>
        <w:rPr>
          <w:rFonts w:ascii="Calisto MT" w:hAnsi="Calisto MT" w:cs="Helvetica"/>
        </w:rPr>
        <w:t xml:space="preserve">La note du groupe sera comptabilisée pour 50% </w:t>
      </w:r>
      <w:r w:rsidR="005716F6" w:rsidRPr="003B4208">
        <w:rPr>
          <w:rFonts w:ascii="Calisto MT" w:hAnsi="Calisto MT" w:cs="Helvetica"/>
        </w:rPr>
        <w:t>de la note</w:t>
      </w:r>
      <w:r>
        <w:rPr>
          <w:rFonts w:ascii="Calisto MT" w:hAnsi="Calisto MT" w:cs="Helvetica"/>
        </w:rPr>
        <w:t xml:space="preserve"> du </w:t>
      </w:r>
      <w:r w:rsidR="005716F6" w:rsidRPr="003B4208">
        <w:rPr>
          <w:rFonts w:ascii="Calisto MT" w:hAnsi="Calisto MT" w:cs="Helvetica"/>
        </w:rPr>
        <w:t>Module de SUIVI-EVALUATION</w:t>
      </w:r>
    </w:p>
    <w:p w14:paraId="0304DFA8" w14:textId="77777777" w:rsidR="005716F6" w:rsidRPr="003B4208" w:rsidRDefault="005716F6" w:rsidP="005716F6">
      <w:pPr>
        <w:rPr>
          <w:rFonts w:ascii="Book Antiqua" w:hAnsi="Book Antiqua" w:cs="Times New Roman"/>
          <w:b/>
        </w:rPr>
      </w:pPr>
    </w:p>
    <w:p w14:paraId="6D04E4B4" w14:textId="77777777" w:rsidR="005716F6" w:rsidRDefault="005716F6" w:rsidP="005716F6">
      <w:pPr>
        <w:rPr>
          <w:rFonts w:ascii="Book Antiqua" w:hAnsi="Book Antiqua" w:cs="Times New Roman"/>
          <w:b/>
          <w:sz w:val="18"/>
        </w:rPr>
      </w:pPr>
    </w:p>
    <w:p w14:paraId="6FC6C1D4" w14:textId="77777777" w:rsidR="005716F6" w:rsidRDefault="005716F6" w:rsidP="005716F6">
      <w:pPr>
        <w:rPr>
          <w:rFonts w:ascii="Book Antiqua" w:hAnsi="Book Antiqua" w:cs="Times New Roman"/>
          <w:b/>
          <w:sz w:val="18"/>
        </w:rPr>
      </w:pPr>
    </w:p>
    <w:p w14:paraId="3706DD46" w14:textId="77777777" w:rsidR="00EE485B" w:rsidRDefault="00EE485B" w:rsidP="00AD3895">
      <w:pPr>
        <w:pStyle w:val="NormalWeb"/>
        <w:snapToGrid w:val="0"/>
        <w:spacing w:before="0" w:beforeAutospacing="0" w:after="80" w:afterAutospacing="0"/>
        <w:jc w:val="both"/>
        <w:rPr>
          <w:rFonts w:ascii="Calisto MT" w:hAnsi="Calisto MT"/>
        </w:rPr>
      </w:pPr>
    </w:p>
    <w:p w14:paraId="1D6398A1" w14:textId="77777777" w:rsidR="00EE485B" w:rsidRDefault="00EE485B" w:rsidP="00AD3895">
      <w:pPr>
        <w:pStyle w:val="NormalWeb"/>
        <w:snapToGrid w:val="0"/>
        <w:spacing w:before="0" w:beforeAutospacing="0" w:after="80" w:afterAutospacing="0"/>
        <w:jc w:val="both"/>
        <w:rPr>
          <w:rFonts w:ascii="Calisto MT" w:hAnsi="Calisto MT"/>
        </w:rPr>
      </w:pPr>
    </w:p>
    <w:p w14:paraId="10E315EF" w14:textId="77777777" w:rsidR="00EE485B" w:rsidRDefault="00EE485B" w:rsidP="00AD3895">
      <w:pPr>
        <w:pStyle w:val="NormalWeb"/>
        <w:snapToGrid w:val="0"/>
        <w:spacing w:before="0" w:beforeAutospacing="0" w:after="80" w:afterAutospacing="0"/>
        <w:jc w:val="both"/>
        <w:rPr>
          <w:rFonts w:ascii="Calisto MT" w:hAnsi="Calisto MT"/>
        </w:rPr>
      </w:pPr>
    </w:p>
    <w:p w14:paraId="72CD2333" w14:textId="77777777" w:rsidR="00EE485B" w:rsidRDefault="00EE485B" w:rsidP="00AD3895">
      <w:pPr>
        <w:pStyle w:val="NormalWeb"/>
        <w:snapToGrid w:val="0"/>
        <w:spacing w:before="0" w:beforeAutospacing="0" w:after="80" w:afterAutospacing="0"/>
        <w:jc w:val="both"/>
        <w:rPr>
          <w:rFonts w:ascii="Calisto MT" w:hAnsi="Calisto MT"/>
        </w:rPr>
      </w:pPr>
    </w:p>
    <w:p w14:paraId="42CC5044" w14:textId="77777777" w:rsidR="00EE485B" w:rsidRDefault="00EE485B" w:rsidP="00AD3895">
      <w:pPr>
        <w:pStyle w:val="NormalWeb"/>
        <w:snapToGrid w:val="0"/>
        <w:spacing w:before="0" w:beforeAutospacing="0" w:after="80" w:afterAutospacing="0"/>
        <w:jc w:val="both"/>
        <w:rPr>
          <w:rFonts w:ascii="Calisto MT" w:hAnsi="Calisto MT"/>
        </w:rPr>
      </w:pPr>
    </w:p>
    <w:p w14:paraId="33301A8B" w14:textId="77777777" w:rsidR="00EE485B" w:rsidRDefault="00EE485B" w:rsidP="00AD3895">
      <w:pPr>
        <w:pStyle w:val="NormalWeb"/>
        <w:snapToGrid w:val="0"/>
        <w:spacing w:before="0" w:beforeAutospacing="0" w:after="80" w:afterAutospacing="0"/>
        <w:jc w:val="both"/>
        <w:rPr>
          <w:rFonts w:ascii="Calisto MT" w:hAnsi="Calisto MT"/>
        </w:rPr>
      </w:pPr>
    </w:p>
    <w:p w14:paraId="5777182B" w14:textId="77777777" w:rsidR="00CD5EB2" w:rsidRPr="00CD5EB2" w:rsidRDefault="00CD5EB2" w:rsidP="00394F47">
      <w:pPr>
        <w:pStyle w:val="NormalWeb"/>
        <w:snapToGrid w:val="0"/>
        <w:spacing w:before="0" w:beforeAutospacing="0" w:after="80" w:afterAutospacing="0" w:line="276" w:lineRule="auto"/>
        <w:jc w:val="both"/>
        <w:rPr>
          <w:rFonts w:ascii="Calisto MT" w:hAnsi="Calisto MT"/>
        </w:rPr>
      </w:pPr>
    </w:p>
    <w:sectPr w:rsidR="00CD5EB2" w:rsidRPr="00CD5EB2" w:rsidSect="00C524FD">
      <w:footerReference w:type="even" r:id="rId10"/>
      <w:footerReference w:type="default" r:id="rId11"/>
      <w:pgSz w:w="11901" w:h="16817"/>
      <w:pgMar w:top="1012" w:right="1418" w:bottom="8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9CB7" w14:textId="77777777" w:rsidR="00901295" w:rsidRDefault="00901295" w:rsidP="00AD3895">
      <w:r>
        <w:separator/>
      </w:r>
    </w:p>
  </w:endnote>
  <w:endnote w:type="continuationSeparator" w:id="0">
    <w:p w14:paraId="6012F837" w14:textId="77777777" w:rsidR="00901295" w:rsidRDefault="00901295" w:rsidP="00AD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16115130"/>
      <w:docPartObj>
        <w:docPartGallery w:val="Page Numbers (Bottom of Page)"/>
        <w:docPartUnique/>
      </w:docPartObj>
    </w:sdtPr>
    <w:sdtContent>
      <w:p w14:paraId="41D4F267" w14:textId="77777777" w:rsidR="00C93B39" w:rsidRDefault="00C93B39" w:rsidP="002053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16424DF" w14:textId="77777777" w:rsidR="00C93B39" w:rsidRDefault="00C93B39" w:rsidP="00C93B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88829593"/>
      <w:docPartObj>
        <w:docPartGallery w:val="Page Numbers (Bottom of Page)"/>
        <w:docPartUnique/>
      </w:docPartObj>
    </w:sdtPr>
    <w:sdtEndPr>
      <w:rPr>
        <w:rStyle w:val="Numrodepage"/>
        <w:rFonts w:ascii="Calisto MT" w:hAnsi="Calisto MT"/>
        <w:b/>
        <w:sz w:val="22"/>
        <w:szCs w:val="22"/>
      </w:rPr>
    </w:sdtEndPr>
    <w:sdtContent>
      <w:p w14:paraId="5AC71AAF" w14:textId="77777777" w:rsidR="00C93B39" w:rsidRPr="00C93B39" w:rsidRDefault="00C93B39" w:rsidP="0020539F">
        <w:pPr>
          <w:pStyle w:val="Pieddepage"/>
          <w:framePr w:wrap="none" w:vAnchor="text" w:hAnchor="margin" w:xAlign="right" w:y="1"/>
          <w:rPr>
            <w:rStyle w:val="Numrodepage"/>
            <w:rFonts w:ascii="Calisto MT" w:hAnsi="Calisto MT"/>
            <w:b/>
            <w:sz w:val="22"/>
            <w:szCs w:val="22"/>
          </w:rPr>
        </w:pPr>
        <w:r w:rsidRPr="00C93B39">
          <w:rPr>
            <w:rStyle w:val="Numrodepage"/>
            <w:rFonts w:ascii="Calisto MT" w:hAnsi="Calisto MT"/>
            <w:b/>
            <w:sz w:val="22"/>
            <w:szCs w:val="22"/>
          </w:rPr>
          <w:fldChar w:fldCharType="begin"/>
        </w:r>
        <w:r w:rsidRPr="00C93B39">
          <w:rPr>
            <w:rStyle w:val="Numrodepage"/>
            <w:rFonts w:ascii="Calisto MT" w:hAnsi="Calisto MT"/>
            <w:b/>
            <w:sz w:val="22"/>
            <w:szCs w:val="22"/>
          </w:rPr>
          <w:instrText xml:space="preserve"> PAGE </w:instrText>
        </w:r>
        <w:r w:rsidRPr="00C93B39">
          <w:rPr>
            <w:rStyle w:val="Numrodepage"/>
            <w:rFonts w:ascii="Calisto MT" w:hAnsi="Calisto MT"/>
            <w:b/>
            <w:sz w:val="22"/>
            <w:szCs w:val="22"/>
          </w:rPr>
          <w:fldChar w:fldCharType="separate"/>
        </w:r>
        <w:r w:rsidRPr="00C93B39">
          <w:rPr>
            <w:rStyle w:val="Numrodepage"/>
            <w:rFonts w:ascii="Calisto MT" w:hAnsi="Calisto MT"/>
            <w:b/>
            <w:noProof/>
            <w:sz w:val="22"/>
            <w:szCs w:val="22"/>
          </w:rPr>
          <w:t>1</w:t>
        </w:r>
        <w:r w:rsidRPr="00C93B39">
          <w:rPr>
            <w:rStyle w:val="Numrodepage"/>
            <w:rFonts w:ascii="Calisto MT" w:hAnsi="Calisto MT"/>
            <w:b/>
            <w:sz w:val="22"/>
            <w:szCs w:val="22"/>
          </w:rPr>
          <w:fldChar w:fldCharType="end"/>
        </w:r>
      </w:p>
    </w:sdtContent>
  </w:sdt>
  <w:p w14:paraId="2357A4F6" w14:textId="77777777" w:rsidR="00C93B39" w:rsidRPr="00C93B39" w:rsidRDefault="00C93B39" w:rsidP="00C93B39">
    <w:pPr>
      <w:pStyle w:val="Pieddepage"/>
      <w:ind w:right="360"/>
      <w:rPr>
        <w:rFonts w:ascii="Calisto MT" w:hAnsi="Calisto MT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ABC4" w14:textId="77777777" w:rsidR="00901295" w:rsidRDefault="00901295" w:rsidP="00AD3895">
      <w:r>
        <w:separator/>
      </w:r>
    </w:p>
  </w:footnote>
  <w:footnote w:type="continuationSeparator" w:id="0">
    <w:p w14:paraId="3ED64C52" w14:textId="77777777" w:rsidR="00901295" w:rsidRDefault="00901295" w:rsidP="00AD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604"/>
    <w:multiLevelType w:val="hybridMultilevel"/>
    <w:tmpl w:val="D4C082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2C24"/>
    <w:multiLevelType w:val="hybridMultilevel"/>
    <w:tmpl w:val="B9AA5F48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3BA"/>
    <w:multiLevelType w:val="hybridMultilevel"/>
    <w:tmpl w:val="BCEE824C"/>
    <w:lvl w:ilvl="0" w:tplc="361C21CA">
      <w:start w:val="1"/>
      <w:numFmt w:val="lowerLetter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3188"/>
    <w:multiLevelType w:val="hybridMultilevel"/>
    <w:tmpl w:val="CD20D9A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FD7CA4"/>
    <w:multiLevelType w:val="multilevel"/>
    <w:tmpl w:val="479475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CE5B46"/>
    <w:multiLevelType w:val="hybridMultilevel"/>
    <w:tmpl w:val="C786DC0A"/>
    <w:lvl w:ilvl="0" w:tplc="1E2605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317E"/>
    <w:multiLevelType w:val="hybridMultilevel"/>
    <w:tmpl w:val="E7648A6A"/>
    <w:lvl w:ilvl="0" w:tplc="AB2C5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48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8F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8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83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88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04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8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0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642A42"/>
    <w:multiLevelType w:val="hybridMultilevel"/>
    <w:tmpl w:val="B4C2E4CE"/>
    <w:lvl w:ilvl="0" w:tplc="FBA8F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E3C02"/>
    <w:multiLevelType w:val="hybridMultilevel"/>
    <w:tmpl w:val="B99E6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021"/>
    <w:multiLevelType w:val="hybridMultilevel"/>
    <w:tmpl w:val="06540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0155"/>
    <w:multiLevelType w:val="hybridMultilevel"/>
    <w:tmpl w:val="964678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14BA"/>
    <w:multiLevelType w:val="multilevel"/>
    <w:tmpl w:val="07BAD80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12" w15:restartNumberingAfterBreak="0">
    <w:nsid w:val="6A5E666C"/>
    <w:multiLevelType w:val="multilevel"/>
    <w:tmpl w:val="122C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505B8"/>
    <w:multiLevelType w:val="hybridMultilevel"/>
    <w:tmpl w:val="E4DA31D6"/>
    <w:lvl w:ilvl="0" w:tplc="2318A5D2">
      <w:start w:val="3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14C07"/>
    <w:multiLevelType w:val="hybridMultilevel"/>
    <w:tmpl w:val="C5CCDD54"/>
    <w:lvl w:ilvl="0" w:tplc="1E2605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B287F"/>
    <w:multiLevelType w:val="hybridMultilevel"/>
    <w:tmpl w:val="BA247874"/>
    <w:lvl w:ilvl="0" w:tplc="040C0019">
      <w:start w:val="1"/>
      <w:numFmt w:val="lowerLetter"/>
      <w:lvlText w:val="%1."/>
      <w:lvlJc w:val="left"/>
      <w:pPr>
        <w:ind w:left="5180" w:hanging="360"/>
      </w:pPr>
    </w:lvl>
    <w:lvl w:ilvl="1" w:tplc="040C0019" w:tentative="1">
      <w:start w:val="1"/>
      <w:numFmt w:val="lowerLetter"/>
      <w:lvlText w:val="%2."/>
      <w:lvlJc w:val="left"/>
      <w:pPr>
        <w:ind w:left="5900" w:hanging="360"/>
      </w:pPr>
    </w:lvl>
    <w:lvl w:ilvl="2" w:tplc="040C001B" w:tentative="1">
      <w:start w:val="1"/>
      <w:numFmt w:val="lowerRoman"/>
      <w:lvlText w:val="%3."/>
      <w:lvlJc w:val="right"/>
      <w:pPr>
        <w:ind w:left="6620" w:hanging="180"/>
      </w:pPr>
    </w:lvl>
    <w:lvl w:ilvl="3" w:tplc="040C000F" w:tentative="1">
      <w:start w:val="1"/>
      <w:numFmt w:val="decimal"/>
      <w:lvlText w:val="%4."/>
      <w:lvlJc w:val="left"/>
      <w:pPr>
        <w:ind w:left="7340" w:hanging="360"/>
      </w:pPr>
    </w:lvl>
    <w:lvl w:ilvl="4" w:tplc="040C0019" w:tentative="1">
      <w:start w:val="1"/>
      <w:numFmt w:val="lowerLetter"/>
      <w:lvlText w:val="%5."/>
      <w:lvlJc w:val="left"/>
      <w:pPr>
        <w:ind w:left="8060" w:hanging="360"/>
      </w:pPr>
    </w:lvl>
    <w:lvl w:ilvl="5" w:tplc="040C001B" w:tentative="1">
      <w:start w:val="1"/>
      <w:numFmt w:val="lowerRoman"/>
      <w:lvlText w:val="%6."/>
      <w:lvlJc w:val="right"/>
      <w:pPr>
        <w:ind w:left="8780" w:hanging="180"/>
      </w:pPr>
    </w:lvl>
    <w:lvl w:ilvl="6" w:tplc="040C000F" w:tentative="1">
      <w:start w:val="1"/>
      <w:numFmt w:val="decimal"/>
      <w:lvlText w:val="%7."/>
      <w:lvlJc w:val="left"/>
      <w:pPr>
        <w:ind w:left="9500" w:hanging="360"/>
      </w:pPr>
    </w:lvl>
    <w:lvl w:ilvl="7" w:tplc="040C0019" w:tentative="1">
      <w:start w:val="1"/>
      <w:numFmt w:val="lowerLetter"/>
      <w:lvlText w:val="%8."/>
      <w:lvlJc w:val="left"/>
      <w:pPr>
        <w:ind w:left="10220" w:hanging="360"/>
      </w:pPr>
    </w:lvl>
    <w:lvl w:ilvl="8" w:tplc="040C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1271669364">
    <w:abstractNumId w:val="14"/>
  </w:num>
  <w:num w:numId="2" w16cid:durableId="639849029">
    <w:abstractNumId w:val="5"/>
  </w:num>
  <w:num w:numId="3" w16cid:durableId="2145930909">
    <w:abstractNumId w:val="0"/>
  </w:num>
  <w:num w:numId="4" w16cid:durableId="1196651327">
    <w:abstractNumId w:val="15"/>
  </w:num>
  <w:num w:numId="5" w16cid:durableId="585068405">
    <w:abstractNumId w:val="10"/>
  </w:num>
  <w:num w:numId="6" w16cid:durableId="914557888">
    <w:abstractNumId w:val="1"/>
  </w:num>
  <w:num w:numId="7" w16cid:durableId="1203008813">
    <w:abstractNumId w:val="12"/>
  </w:num>
  <w:num w:numId="8" w16cid:durableId="1040057997">
    <w:abstractNumId w:val="2"/>
  </w:num>
  <w:num w:numId="9" w16cid:durableId="2139567121">
    <w:abstractNumId w:val="3"/>
  </w:num>
  <w:num w:numId="10" w16cid:durableId="657610636">
    <w:abstractNumId w:val="9"/>
  </w:num>
  <w:num w:numId="11" w16cid:durableId="233245391">
    <w:abstractNumId w:val="8"/>
  </w:num>
  <w:num w:numId="12" w16cid:durableId="1566643749">
    <w:abstractNumId w:val="11"/>
  </w:num>
  <w:num w:numId="13" w16cid:durableId="277372948">
    <w:abstractNumId w:val="4"/>
  </w:num>
  <w:num w:numId="14" w16cid:durableId="588732148">
    <w:abstractNumId w:val="7"/>
  </w:num>
  <w:num w:numId="15" w16cid:durableId="115762719">
    <w:abstractNumId w:val="6"/>
  </w:num>
  <w:num w:numId="16" w16cid:durableId="1507162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0F"/>
    <w:rsid w:val="0000234A"/>
    <w:rsid w:val="000034B5"/>
    <w:rsid w:val="00004578"/>
    <w:rsid w:val="000106D3"/>
    <w:rsid w:val="0001097A"/>
    <w:rsid w:val="00010984"/>
    <w:rsid w:val="00010D9E"/>
    <w:rsid w:val="00013FBF"/>
    <w:rsid w:val="00017FBC"/>
    <w:rsid w:val="00020155"/>
    <w:rsid w:val="00021D95"/>
    <w:rsid w:val="000226F7"/>
    <w:rsid w:val="00022EA2"/>
    <w:rsid w:val="00033CEB"/>
    <w:rsid w:val="00034057"/>
    <w:rsid w:val="00034C3B"/>
    <w:rsid w:val="00042145"/>
    <w:rsid w:val="0004517D"/>
    <w:rsid w:val="000454A4"/>
    <w:rsid w:val="000518B5"/>
    <w:rsid w:val="00053178"/>
    <w:rsid w:val="00054502"/>
    <w:rsid w:val="00054D1B"/>
    <w:rsid w:val="00057092"/>
    <w:rsid w:val="00060E3F"/>
    <w:rsid w:val="00061398"/>
    <w:rsid w:val="00064B4A"/>
    <w:rsid w:val="00071542"/>
    <w:rsid w:val="000720A5"/>
    <w:rsid w:val="0007344C"/>
    <w:rsid w:val="0007517F"/>
    <w:rsid w:val="000764D5"/>
    <w:rsid w:val="00077100"/>
    <w:rsid w:val="000814C8"/>
    <w:rsid w:val="00087B72"/>
    <w:rsid w:val="00093E8E"/>
    <w:rsid w:val="000950AF"/>
    <w:rsid w:val="00096D06"/>
    <w:rsid w:val="000A03B1"/>
    <w:rsid w:val="000A053C"/>
    <w:rsid w:val="000A3C43"/>
    <w:rsid w:val="000A5128"/>
    <w:rsid w:val="000A5357"/>
    <w:rsid w:val="000B3D47"/>
    <w:rsid w:val="000B7074"/>
    <w:rsid w:val="000C00AA"/>
    <w:rsid w:val="000C0B10"/>
    <w:rsid w:val="000C1D77"/>
    <w:rsid w:val="000C279B"/>
    <w:rsid w:val="000C3C20"/>
    <w:rsid w:val="000C40C1"/>
    <w:rsid w:val="000C40C4"/>
    <w:rsid w:val="000C4B0C"/>
    <w:rsid w:val="000C62F4"/>
    <w:rsid w:val="000C6F94"/>
    <w:rsid w:val="000D1575"/>
    <w:rsid w:val="000D377A"/>
    <w:rsid w:val="000D3E5F"/>
    <w:rsid w:val="000D7F72"/>
    <w:rsid w:val="000E24E9"/>
    <w:rsid w:val="000E3AE4"/>
    <w:rsid w:val="000E584A"/>
    <w:rsid w:val="000E5B0C"/>
    <w:rsid w:val="000E7549"/>
    <w:rsid w:val="00103E6F"/>
    <w:rsid w:val="00105403"/>
    <w:rsid w:val="00111530"/>
    <w:rsid w:val="0011175C"/>
    <w:rsid w:val="00116945"/>
    <w:rsid w:val="00116AC1"/>
    <w:rsid w:val="0011749E"/>
    <w:rsid w:val="001237E5"/>
    <w:rsid w:val="00124440"/>
    <w:rsid w:val="001265BF"/>
    <w:rsid w:val="001329A5"/>
    <w:rsid w:val="00135209"/>
    <w:rsid w:val="00135F55"/>
    <w:rsid w:val="00137254"/>
    <w:rsid w:val="00142511"/>
    <w:rsid w:val="00142C8A"/>
    <w:rsid w:val="00143049"/>
    <w:rsid w:val="001435BB"/>
    <w:rsid w:val="001440F0"/>
    <w:rsid w:val="00144F30"/>
    <w:rsid w:val="001558D4"/>
    <w:rsid w:val="00155CA1"/>
    <w:rsid w:val="00156F50"/>
    <w:rsid w:val="0016208F"/>
    <w:rsid w:val="0016754C"/>
    <w:rsid w:val="00170558"/>
    <w:rsid w:val="00170802"/>
    <w:rsid w:val="00170FC3"/>
    <w:rsid w:val="0017376B"/>
    <w:rsid w:val="001755DC"/>
    <w:rsid w:val="00175BCB"/>
    <w:rsid w:val="00176A49"/>
    <w:rsid w:val="00180EC5"/>
    <w:rsid w:val="0018193F"/>
    <w:rsid w:val="00183FA6"/>
    <w:rsid w:val="001843F2"/>
    <w:rsid w:val="00184686"/>
    <w:rsid w:val="00186AC2"/>
    <w:rsid w:val="00186D94"/>
    <w:rsid w:val="00190A36"/>
    <w:rsid w:val="00190BD1"/>
    <w:rsid w:val="00191DA4"/>
    <w:rsid w:val="0019269B"/>
    <w:rsid w:val="00195128"/>
    <w:rsid w:val="001A16C6"/>
    <w:rsid w:val="001A3C5E"/>
    <w:rsid w:val="001A5363"/>
    <w:rsid w:val="001A5DCA"/>
    <w:rsid w:val="001B2634"/>
    <w:rsid w:val="001B56E1"/>
    <w:rsid w:val="001B66AC"/>
    <w:rsid w:val="001B77A7"/>
    <w:rsid w:val="001C649B"/>
    <w:rsid w:val="001C6B10"/>
    <w:rsid w:val="001D0F26"/>
    <w:rsid w:val="001D254A"/>
    <w:rsid w:val="001D2C5F"/>
    <w:rsid w:val="001D5B1C"/>
    <w:rsid w:val="001E0DF0"/>
    <w:rsid w:val="001E17F4"/>
    <w:rsid w:val="001E38B8"/>
    <w:rsid w:val="001E3C69"/>
    <w:rsid w:val="001E40AB"/>
    <w:rsid w:val="001E4F30"/>
    <w:rsid w:val="001E52C7"/>
    <w:rsid w:val="001E5596"/>
    <w:rsid w:val="001E56BA"/>
    <w:rsid w:val="001E5A0F"/>
    <w:rsid w:val="001F3872"/>
    <w:rsid w:val="001F5A48"/>
    <w:rsid w:val="001F6E01"/>
    <w:rsid w:val="001F705A"/>
    <w:rsid w:val="002018BB"/>
    <w:rsid w:val="00204840"/>
    <w:rsid w:val="002107D6"/>
    <w:rsid w:val="00210B51"/>
    <w:rsid w:val="00211EB1"/>
    <w:rsid w:val="002136CE"/>
    <w:rsid w:val="00215303"/>
    <w:rsid w:val="00217A51"/>
    <w:rsid w:val="002207ED"/>
    <w:rsid w:val="00220A00"/>
    <w:rsid w:val="0022678B"/>
    <w:rsid w:val="002309EF"/>
    <w:rsid w:val="00231DEB"/>
    <w:rsid w:val="00234056"/>
    <w:rsid w:val="0023432F"/>
    <w:rsid w:val="00236A1D"/>
    <w:rsid w:val="00244432"/>
    <w:rsid w:val="002448F6"/>
    <w:rsid w:val="0024722A"/>
    <w:rsid w:val="00251404"/>
    <w:rsid w:val="00251825"/>
    <w:rsid w:val="00251AF2"/>
    <w:rsid w:val="00254B7F"/>
    <w:rsid w:val="00255872"/>
    <w:rsid w:val="002618DA"/>
    <w:rsid w:val="0026548B"/>
    <w:rsid w:val="002667D7"/>
    <w:rsid w:val="002741F0"/>
    <w:rsid w:val="00276756"/>
    <w:rsid w:val="0027726A"/>
    <w:rsid w:val="00280EEE"/>
    <w:rsid w:val="0028133B"/>
    <w:rsid w:val="002846E2"/>
    <w:rsid w:val="00285B4E"/>
    <w:rsid w:val="00290F53"/>
    <w:rsid w:val="00293320"/>
    <w:rsid w:val="00293FC9"/>
    <w:rsid w:val="002A0BD7"/>
    <w:rsid w:val="002A1849"/>
    <w:rsid w:val="002A3130"/>
    <w:rsid w:val="002B1101"/>
    <w:rsid w:val="002B2462"/>
    <w:rsid w:val="002B2702"/>
    <w:rsid w:val="002B4E72"/>
    <w:rsid w:val="002B5E93"/>
    <w:rsid w:val="002C0AE6"/>
    <w:rsid w:val="002C404E"/>
    <w:rsid w:val="002C4C6F"/>
    <w:rsid w:val="002C4EC4"/>
    <w:rsid w:val="002C5406"/>
    <w:rsid w:val="002C745A"/>
    <w:rsid w:val="002D04E6"/>
    <w:rsid w:val="002D0DB6"/>
    <w:rsid w:val="002D33A8"/>
    <w:rsid w:val="002D3FE1"/>
    <w:rsid w:val="002D6CD7"/>
    <w:rsid w:val="002D719E"/>
    <w:rsid w:val="002D7FD1"/>
    <w:rsid w:val="002E1860"/>
    <w:rsid w:val="002E5DAA"/>
    <w:rsid w:val="002E7C37"/>
    <w:rsid w:val="002F2A8D"/>
    <w:rsid w:val="002F57FD"/>
    <w:rsid w:val="002F61C4"/>
    <w:rsid w:val="00300D8F"/>
    <w:rsid w:val="003015E9"/>
    <w:rsid w:val="00301AD6"/>
    <w:rsid w:val="00302346"/>
    <w:rsid w:val="003027A8"/>
    <w:rsid w:val="003071FB"/>
    <w:rsid w:val="003074CA"/>
    <w:rsid w:val="00317874"/>
    <w:rsid w:val="00322AFD"/>
    <w:rsid w:val="00323E72"/>
    <w:rsid w:val="0033017F"/>
    <w:rsid w:val="00334585"/>
    <w:rsid w:val="00335006"/>
    <w:rsid w:val="00335240"/>
    <w:rsid w:val="00335B51"/>
    <w:rsid w:val="00337340"/>
    <w:rsid w:val="00337C2C"/>
    <w:rsid w:val="00340C29"/>
    <w:rsid w:val="003421EF"/>
    <w:rsid w:val="003436DE"/>
    <w:rsid w:val="003462EA"/>
    <w:rsid w:val="003470C9"/>
    <w:rsid w:val="0035212D"/>
    <w:rsid w:val="00362CDF"/>
    <w:rsid w:val="00364DB2"/>
    <w:rsid w:val="00366506"/>
    <w:rsid w:val="0037264C"/>
    <w:rsid w:val="00375BCE"/>
    <w:rsid w:val="00376059"/>
    <w:rsid w:val="0038335E"/>
    <w:rsid w:val="00384D07"/>
    <w:rsid w:val="00394F47"/>
    <w:rsid w:val="00397D0B"/>
    <w:rsid w:val="003A4B6B"/>
    <w:rsid w:val="003A4DB1"/>
    <w:rsid w:val="003A4E40"/>
    <w:rsid w:val="003A562E"/>
    <w:rsid w:val="003A578D"/>
    <w:rsid w:val="003A7B8B"/>
    <w:rsid w:val="003B11D2"/>
    <w:rsid w:val="003B401C"/>
    <w:rsid w:val="003B4208"/>
    <w:rsid w:val="003B52BB"/>
    <w:rsid w:val="003B655A"/>
    <w:rsid w:val="003B6A10"/>
    <w:rsid w:val="003B7C8E"/>
    <w:rsid w:val="003C1811"/>
    <w:rsid w:val="003C1B12"/>
    <w:rsid w:val="003C2B59"/>
    <w:rsid w:val="003C4D47"/>
    <w:rsid w:val="003C5CFF"/>
    <w:rsid w:val="003C5D38"/>
    <w:rsid w:val="003C6E70"/>
    <w:rsid w:val="003D1627"/>
    <w:rsid w:val="003D19A7"/>
    <w:rsid w:val="003D35DC"/>
    <w:rsid w:val="003D38AC"/>
    <w:rsid w:val="003D3A95"/>
    <w:rsid w:val="003E236C"/>
    <w:rsid w:val="003E3D8B"/>
    <w:rsid w:val="003F11BC"/>
    <w:rsid w:val="003F204C"/>
    <w:rsid w:val="003F4C1A"/>
    <w:rsid w:val="00403A26"/>
    <w:rsid w:val="004060B8"/>
    <w:rsid w:val="00406A44"/>
    <w:rsid w:val="0041464C"/>
    <w:rsid w:val="004172C8"/>
    <w:rsid w:val="00421D8C"/>
    <w:rsid w:val="00422DD3"/>
    <w:rsid w:val="00424999"/>
    <w:rsid w:val="00427637"/>
    <w:rsid w:val="0043375D"/>
    <w:rsid w:val="00434423"/>
    <w:rsid w:val="004346DD"/>
    <w:rsid w:val="00444AF1"/>
    <w:rsid w:val="00453497"/>
    <w:rsid w:val="00453C50"/>
    <w:rsid w:val="0046090B"/>
    <w:rsid w:val="00462B86"/>
    <w:rsid w:val="00466843"/>
    <w:rsid w:val="00467730"/>
    <w:rsid w:val="00467DB3"/>
    <w:rsid w:val="00471757"/>
    <w:rsid w:val="004761EF"/>
    <w:rsid w:val="00481910"/>
    <w:rsid w:val="004831D3"/>
    <w:rsid w:val="004839A0"/>
    <w:rsid w:val="004841D0"/>
    <w:rsid w:val="00487094"/>
    <w:rsid w:val="0048714B"/>
    <w:rsid w:val="00492B74"/>
    <w:rsid w:val="00494293"/>
    <w:rsid w:val="004A18F1"/>
    <w:rsid w:val="004A3880"/>
    <w:rsid w:val="004B0EE3"/>
    <w:rsid w:val="004B6A5F"/>
    <w:rsid w:val="004B6DBB"/>
    <w:rsid w:val="004B6F4D"/>
    <w:rsid w:val="004C17BE"/>
    <w:rsid w:val="004C199A"/>
    <w:rsid w:val="004C2559"/>
    <w:rsid w:val="004C3EB9"/>
    <w:rsid w:val="004C4EE2"/>
    <w:rsid w:val="004C582D"/>
    <w:rsid w:val="004C64EE"/>
    <w:rsid w:val="004D1F46"/>
    <w:rsid w:val="004E0643"/>
    <w:rsid w:val="004E2839"/>
    <w:rsid w:val="004E357F"/>
    <w:rsid w:val="004E3C90"/>
    <w:rsid w:val="004E597A"/>
    <w:rsid w:val="004E7380"/>
    <w:rsid w:val="004F3BE9"/>
    <w:rsid w:val="00513F6D"/>
    <w:rsid w:val="00514C75"/>
    <w:rsid w:val="0051555F"/>
    <w:rsid w:val="00517CA0"/>
    <w:rsid w:val="00525954"/>
    <w:rsid w:val="0053048C"/>
    <w:rsid w:val="00530ADC"/>
    <w:rsid w:val="00533244"/>
    <w:rsid w:val="00534D07"/>
    <w:rsid w:val="005379BD"/>
    <w:rsid w:val="00537F5F"/>
    <w:rsid w:val="005400AC"/>
    <w:rsid w:val="00540702"/>
    <w:rsid w:val="005435CC"/>
    <w:rsid w:val="00544B6A"/>
    <w:rsid w:val="005452E3"/>
    <w:rsid w:val="00545654"/>
    <w:rsid w:val="005466BB"/>
    <w:rsid w:val="0054722A"/>
    <w:rsid w:val="0055220B"/>
    <w:rsid w:val="005527AA"/>
    <w:rsid w:val="00552AC3"/>
    <w:rsid w:val="00554338"/>
    <w:rsid w:val="00556B75"/>
    <w:rsid w:val="005575F5"/>
    <w:rsid w:val="00561E02"/>
    <w:rsid w:val="00562B39"/>
    <w:rsid w:val="00563C45"/>
    <w:rsid w:val="00566486"/>
    <w:rsid w:val="005701D4"/>
    <w:rsid w:val="0057136E"/>
    <w:rsid w:val="005713F0"/>
    <w:rsid w:val="005716F6"/>
    <w:rsid w:val="005721B3"/>
    <w:rsid w:val="0057401A"/>
    <w:rsid w:val="00585DC3"/>
    <w:rsid w:val="0058742C"/>
    <w:rsid w:val="005901F9"/>
    <w:rsid w:val="00590DAD"/>
    <w:rsid w:val="0059510C"/>
    <w:rsid w:val="005964B3"/>
    <w:rsid w:val="005A05A1"/>
    <w:rsid w:val="005A0D1F"/>
    <w:rsid w:val="005A3E3F"/>
    <w:rsid w:val="005B0FE9"/>
    <w:rsid w:val="005B197C"/>
    <w:rsid w:val="005B1D49"/>
    <w:rsid w:val="005B2149"/>
    <w:rsid w:val="005B685D"/>
    <w:rsid w:val="005C1A88"/>
    <w:rsid w:val="005C1E8E"/>
    <w:rsid w:val="005C4300"/>
    <w:rsid w:val="005D0FA4"/>
    <w:rsid w:val="005D1D1F"/>
    <w:rsid w:val="005D367B"/>
    <w:rsid w:val="005E0DCF"/>
    <w:rsid w:val="005E1D54"/>
    <w:rsid w:val="005E40D7"/>
    <w:rsid w:val="005E586F"/>
    <w:rsid w:val="005E639C"/>
    <w:rsid w:val="005F6FD0"/>
    <w:rsid w:val="00601338"/>
    <w:rsid w:val="00603CDB"/>
    <w:rsid w:val="00610013"/>
    <w:rsid w:val="0061200C"/>
    <w:rsid w:val="00612500"/>
    <w:rsid w:val="006143C1"/>
    <w:rsid w:val="00616546"/>
    <w:rsid w:val="00616F6A"/>
    <w:rsid w:val="00622219"/>
    <w:rsid w:val="00623933"/>
    <w:rsid w:val="006241DB"/>
    <w:rsid w:val="00627FBF"/>
    <w:rsid w:val="00633081"/>
    <w:rsid w:val="0063341E"/>
    <w:rsid w:val="006369E0"/>
    <w:rsid w:val="006438F9"/>
    <w:rsid w:val="00647933"/>
    <w:rsid w:val="00655960"/>
    <w:rsid w:val="0065633A"/>
    <w:rsid w:val="00670CDF"/>
    <w:rsid w:val="00670EDD"/>
    <w:rsid w:val="00671CD0"/>
    <w:rsid w:val="00672671"/>
    <w:rsid w:val="006752AB"/>
    <w:rsid w:val="00675F21"/>
    <w:rsid w:val="006763FA"/>
    <w:rsid w:val="006764B8"/>
    <w:rsid w:val="00676637"/>
    <w:rsid w:val="00681135"/>
    <w:rsid w:val="006849FA"/>
    <w:rsid w:val="00685BA9"/>
    <w:rsid w:val="00686172"/>
    <w:rsid w:val="00687757"/>
    <w:rsid w:val="0069104F"/>
    <w:rsid w:val="00693569"/>
    <w:rsid w:val="006A1D43"/>
    <w:rsid w:val="006B173A"/>
    <w:rsid w:val="006B197F"/>
    <w:rsid w:val="006B2E35"/>
    <w:rsid w:val="006B36DB"/>
    <w:rsid w:val="006B74D9"/>
    <w:rsid w:val="006B78C3"/>
    <w:rsid w:val="006C09DC"/>
    <w:rsid w:val="006C5BCD"/>
    <w:rsid w:val="006C6792"/>
    <w:rsid w:val="006C75E6"/>
    <w:rsid w:val="006C7D5C"/>
    <w:rsid w:val="006D0A25"/>
    <w:rsid w:val="006D1A9A"/>
    <w:rsid w:val="006D59CD"/>
    <w:rsid w:val="006D690F"/>
    <w:rsid w:val="006D6B41"/>
    <w:rsid w:val="006D755F"/>
    <w:rsid w:val="006D7A19"/>
    <w:rsid w:val="006E47C6"/>
    <w:rsid w:val="006E641B"/>
    <w:rsid w:val="006F208C"/>
    <w:rsid w:val="006F54A9"/>
    <w:rsid w:val="006F6C7E"/>
    <w:rsid w:val="006F7AB4"/>
    <w:rsid w:val="007013BD"/>
    <w:rsid w:val="007026C0"/>
    <w:rsid w:val="007027F1"/>
    <w:rsid w:val="00707FE1"/>
    <w:rsid w:val="00714CDE"/>
    <w:rsid w:val="00716241"/>
    <w:rsid w:val="00716E0B"/>
    <w:rsid w:val="00717F48"/>
    <w:rsid w:val="00721BAA"/>
    <w:rsid w:val="00721EFF"/>
    <w:rsid w:val="00723237"/>
    <w:rsid w:val="007238E9"/>
    <w:rsid w:val="0072435D"/>
    <w:rsid w:val="00733D00"/>
    <w:rsid w:val="00737F1E"/>
    <w:rsid w:val="007414C1"/>
    <w:rsid w:val="007421B3"/>
    <w:rsid w:val="00742344"/>
    <w:rsid w:val="007425BA"/>
    <w:rsid w:val="00750701"/>
    <w:rsid w:val="007510BA"/>
    <w:rsid w:val="00752537"/>
    <w:rsid w:val="00762A0A"/>
    <w:rsid w:val="00762A84"/>
    <w:rsid w:val="007653C6"/>
    <w:rsid w:val="00765538"/>
    <w:rsid w:val="007657D3"/>
    <w:rsid w:val="00765F5D"/>
    <w:rsid w:val="00770D37"/>
    <w:rsid w:val="0077133E"/>
    <w:rsid w:val="0077158C"/>
    <w:rsid w:val="00773DE0"/>
    <w:rsid w:val="00782F44"/>
    <w:rsid w:val="00790954"/>
    <w:rsid w:val="00791925"/>
    <w:rsid w:val="00793CD1"/>
    <w:rsid w:val="00793EA6"/>
    <w:rsid w:val="00794DF0"/>
    <w:rsid w:val="00795FB9"/>
    <w:rsid w:val="007967EC"/>
    <w:rsid w:val="007A04D2"/>
    <w:rsid w:val="007A1002"/>
    <w:rsid w:val="007A3625"/>
    <w:rsid w:val="007B0C56"/>
    <w:rsid w:val="007B15EA"/>
    <w:rsid w:val="007B7263"/>
    <w:rsid w:val="007B7C48"/>
    <w:rsid w:val="007C23FE"/>
    <w:rsid w:val="007C6B9F"/>
    <w:rsid w:val="007D0289"/>
    <w:rsid w:val="007D0760"/>
    <w:rsid w:val="007D496F"/>
    <w:rsid w:val="007D5038"/>
    <w:rsid w:val="007D70F3"/>
    <w:rsid w:val="007E00FA"/>
    <w:rsid w:val="007E05C0"/>
    <w:rsid w:val="007E0C88"/>
    <w:rsid w:val="007E17FE"/>
    <w:rsid w:val="007E43E5"/>
    <w:rsid w:val="007E645D"/>
    <w:rsid w:val="007E6C53"/>
    <w:rsid w:val="007E6D91"/>
    <w:rsid w:val="007F17EF"/>
    <w:rsid w:val="007F3800"/>
    <w:rsid w:val="00806DF4"/>
    <w:rsid w:val="008115FB"/>
    <w:rsid w:val="0081276F"/>
    <w:rsid w:val="00812B05"/>
    <w:rsid w:val="00813DAF"/>
    <w:rsid w:val="0081490D"/>
    <w:rsid w:val="0081504E"/>
    <w:rsid w:val="00815C36"/>
    <w:rsid w:val="008225B6"/>
    <w:rsid w:val="00824F6B"/>
    <w:rsid w:val="00825BFD"/>
    <w:rsid w:val="00826276"/>
    <w:rsid w:val="00826BA0"/>
    <w:rsid w:val="00830DBE"/>
    <w:rsid w:val="00831BAA"/>
    <w:rsid w:val="00835977"/>
    <w:rsid w:val="00836F8D"/>
    <w:rsid w:val="00840BB8"/>
    <w:rsid w:val="0084439B"/>
    <w:rsid w:val="00850626"/>
    <w:rsid w:val="00851A6C"/>
    <w:rsid w:val="00853663"/>
    <w:rsid w:val="00855AA7"/>
    <w:rsid w:val="00855BED"/>
    <w:rsid w:val="008636D4"/>
    <w:rsid w:val="00866519"/>
    <w:rsid w:val="00880205"/>
    <w:rsid w:val="0088045C"/>
    <w:rsid w:val="00882AB8"/>
    <w:rsid w:val="00882C4A"/>
    <w:rsid w:val="0088346B"/>
    <w:rsid w:val="0088382A"/>
    <w:rsid w:val="0088644F"/>
    <w:rsid w:val="00895DBF"/>
    <w:rsid w:val="008A0E49"/>
    <w:rsid w:val="008A1B1D"/>
    <w:rsid w:val="008A3A1F"/>
    <w:rsid w:val="008A444A"/>
    <w:rsid w:val="008A46CE"/>
    <w:rsid w:val="008A6924"/>
    <w:rsid w:val="008B0B31"/>
    <w:rsid w:val="008B2599"/>
    <w:rsid w:val="008B4C83"/>
    <w:rsid w:val="008B639C"/>
    <w:rsid w:val="008C043E"/>
    <w:rsid w:val="008C0554"/>
    <w:rsid w:val="008C7E83"/>
    <w:rsid w:val="008D15C5"/>
    <w:rsid w:val="008D22F3"/>
    <w:rsid w:val="008D3842"/>
    <w:rsid w:val="008D41CD"/>
    <w:rsid w:val="008D6157"/>
    <w:rsid w:val="008E0262"/>
    <w:rsid w:val="008E05DB"/>
    <w:rsid w:val="008E0DD6"/>
    <w:rsid w:val="008E1210"/>
    <w:rsid w:val="008E2201"/>
    <w:rsid w:val="008E2C1D"/>
    <w:rsid w:val="008E48AB"/>
    <w:rsid w:val="008E687C"/>
    <w:rsid w:val="008F3647"/>
    <w:rsid w:val="008F3EDE"/>
    <w:rsid w:val="008F4F5C"/>
    <w:rsid w:val="008F6876"/>
    <w:rsid w:val="008F7F14"/>
    <w:rsid w:val="00901295"/>
    <w:rsid w:val="00902B61"/>
    <w:rsid w:val="00903853"/>
    <w:rsid w:val="0090393F"/>
    <w:rsid w:val="00905928"/>
    <w:rsid w:val="009068B7"/>
    <w:rsid w:val="00906FB7"/>
    <w:rsid w:val="00911D69"/>
    <w:rsid w:val="00913A67"/>
    <w:rsid w:val="00914644"/>
    <w:rsid w:val="009226D2"/>
    <w:rsid w:val="00923575"/>
    <w:rsid w:val="0092376E"/>
    <w:rsid w:val="009241FB"/>
    <w:rsid w:val="00924876"/>
    <w:rsid w:val="00924DE4"/>
    <w:rsid w:val="009252FE"/>
    <w:rsid w:val="00925438"/>
    <w:rsid w:val="009254AF"/>
    <w:rsid w:val="00926CBE"/>
    <w:rsid w:val="00931E59"/>
    <w:rsid w:val="00931F92"/>
    <w:rsid w:val="0093328D"/>
    <w:rsid w:val="00934DD5"/>
    <w:rsid w:val="00936ED4"/>
    <w:rsid w:val="00942969"/>
    <w:rsid w:val="00947E9D"/>
    <w:rsid w:val="009501E4"/>
    <w:rsid w:val="00955C61"/>
    <w:rsid w:val="009569CF"/>
    <w:rsid w:val="00956EB9"/>
    <w:rsid w:val="0095784A"/>
    <w:rsid w:val="00960482"/>
    <w:rsid w:val="009609C6"/>
    <w:rsid w:val="009626D7"/>
    <w:rsid w:val="00962D23"/>
    <w:rsid w:val="00963796"/>
    <w:rsid w:val="00964A20"/>
    <w:rsid w:val="00964ED9"/>
    <w:rsid w:val="0096783B"/>
    <w:rsid w:val="00972684"/>
    <w:rsid w:val="00974EB4"/>
    <w:rsid w:val="00975DC7"/>
    <w:rsid w:val="00977A84"/>
    <w:rsid w:val="0098311A"/>
    <w:rsid w:val="0098378E"/>
    <w:rsid w:val="00993CA3"/>
    <w:rsid w:val="00996F85"/>
    <w:rsid w:val="009A29D4"/>
    <w:rsid w:val="009A60D2"/>
    <w:rsid w:val="009B0A7C"/>
    <w:rsid w:val="009B3B0E"/>
    <w:rsid w:val="009B4B8B"/>
    <w:rsid w:val="009B4F47"/>
    <w:rsid w:val="009B6985"/>
    <w:rsid w:val="009B7964"/>
    <w:rsid w:val="009C05C2"/>
    <w:rsid w:val="009C0810"/>
    <w:rsid w:val="009C0A42"/>
    <w:rsid w:val="009C2DC6"/>
    <w:rsid w:val="009C4B5F"/>
    <w:rsid w:val="009C55AB"/>
    <w:rsid w:val="009C792F"/>
    <w:rsid w:val="009D120D"/>
    <w:rsid w:val="009D360E"/>
    <w:rsid w:val="009E160C"/>
    <w:rsid w:val="009E21B0"/>
    <w:rsid w:val="009E57AB"/>
    <w:rsid w:val="009E6387"/>
    <w:rsid w:val="009F16A2"/>
    <w:rsid w:val="009F5311"/>
    <w:rsid w:val="00A003FF"/>
    <w:rsid w:val="00A02E1C"/>
    <w:rsid w:val="00A030A0"/>
    <w:rsid w:val="00A04AC0"/>
    <w:rsid w:val="00A04B84"/>
    <w:rsid w:val="00A14334"/>
    <w:rsid w:val="00A210C1"/>
    <w:rsid w:val="00A214BF"/>
    <w:rsid w:val="00A24381"/>
    <w:rsid w:val="00A2522F"/>
    <w:rsid w:val="00A25F30"/>
    <w:rsid w:val="00A304D2"/>
    <w:rsid w:val="00A30D78"/>
    <w:rsid w:val="00A314FC"/>
    <w:rsid w:val="00A379D8"/>
    <w:rsid w:val="00A37DB0"/>
    <w:rsid w:val="00A42749"/>
    <w:rsid w:val="00A43D94"/>
    <w:rsid w:val="00A458AF"/>
    <w:rsid w:val="00A4799F"/>
    <w:rsid w:val="00A52AE3"/>
    <w:rsid w:val="00A63774"/>
    <w:rsid w:val="00A65E04"/>
    <w:rsid w:val="00A67B15"/>
    <w:rsid w:val="00A67BCA"/>
    <w:rsid w:val="00A7111B"/>
    <w:rsid w:val="00A71806"/>
    <w:rsid w:val="00A74DC3"/>
    <w:rsid w:val="00A75E46"/>
    <w:rsid w:val="00A8097A"/>
    <w:rsid w:val="00A81012"/>
    <w:rsid w:val="00A83668"/>
    <w:rsid w:val="00A84825"/>
    <w:rsid w:val="00A875CE"/>
    <w:rsid w:val="00A87BE9"/>
    <w:rsid w:val="00A9012F"/>
    <w:rsid w:val="00A9150D"/>
    <w:rsid w:val="00A92FE7"/>
    <w:rsid w:val="00A93298"/>
    <w:rsid w:val="00A94362"/>
    <w:rsid w:val="00AA00C1"/>
    <w:rsid w:val="00AA1003"/>
    <w:rsid w:val="00AA1E13"/>
    <w:rsid w:val="00AA2CA7"/>
    <w:rsid w:val="00AB1372"/>
    <w:rsid w:val="00AB27F9"/>
    <w:rsid w:val="00AB2822"/>
    <w:rsid w:val="00AB4EC4"/>
    <w:rsid w:val="00AC1D9D"/>
    <w:rsid w:val="00AC489A"/>
    <w:rsid w:val="00AC53E6"/>
    <w:rsid w:val="00AC690F"/>
    <w:rsid w:val="00AD0142"/>
    <w:rsid w:val="00AD3895"/>
    <w:rsid w:val="00AD4361"/>
    <w:rsid w:val="00AD4F29"/>
    <w:rsid w:val="00AD625A"/>
    <w:rsid w:val="00AD64C1"/>
    <w:rsid w:val="00AE3668"/>
    <w:rsid w:val="00AF2021"/>
    <w:rsid w:val="00AF4902"/>
    <w:rsid w:val="00AF4C2B"/>
    <w:rsid w:val="00B012C9"/>
    <w:rsid w:val="00B03EF8"/>
    <w:rsid w:val="00B07F4A"/>
    <w:rsid w:val="00B10E80"/>
    <w:rsid w:val="00B121D0"/>
    <w:rsid w:val="00B131AC"/>
    <w:rsid w:val="00B13D2C"/>
    <w:rsid w:val="00B1416F"/>
    <w:rsid w:val="00B146DB"/>
    <w:rsid w:val="00B167D9"/>
    <w:rsid w:val="00B2193F"/>
    <w:rsid w:val="00B22DF5"/>
    <w:rsid w:val="00B251BA"/>
    <w:rsid w:val="00B26180"/>
    <w:rsid w:val="00B27CAE"/>
    <w:rsid w:val="00B30F74"/>
    <w:rsid w:val="00B31461"/>
    <w:rsid w:val="00B317C3"/>
    <w:rsid w:val="00B3278E"/>
    <w:rsid w:val="00B331DC"/>
    <w:rsid w:val="00B338FC"/>
    <w:rsid w:val="00B3525E"/>
    <w:rsid w:val="00B4040A"/>
    <w:rsid w:val="00B44743"/>
    <w:rsid w:val="00B45AA4"/>
    <w:rsid w:val="00B50D00"/>
    <w:rsid w:val="00B51225"/>
    <w:rsid w:val="00B534D0"/>
    <w:rsid w:val="00B53875"/>
    <w:rsid w:val="00B53C13"/>
    <w:rsid w:val="00B55728"/>
    <w:rsid w:val="00B55A68"/>
    <w:rsid w:val="00B56344"/>
    <w:rsid w:val="00B600D4"/>
    <w:rsid w:val="00B601CE"/>
    <w:rsid w:val="00B631A7"/>
    <w:rsid w:val="00B640E4"/>
    <w:rsid w:val="00B64F9F"/>
    <w:rsid w:val="00B6551F"/>
    <w:rsid w:val="00B6614C"/>
    <w:rsid w:val="00B6621C"/>
    <w:rsid w:val="00B6654C"/>
    <w:rsid w:val="00B70A47"/>
    <w:rsid w:val="00B72781"/>
    <w:rsid w:val="00B73029"/>
    <w:rsid w:val="00B74C65"/>
    <w:rsid w:val="00B75453"/>
    <w:rsid w:val="00B76A8A"/>
    <w:rsid w:val="00B82192"/>
    <w:rsid w:val="00B82E48"/>
    <w:rsid w:val="00B90E6A"/>
    <w:rsid w:val="00B916FF"/>
    <w:rsid w:val="00B9201C"/>
    <w:rsid w:val="00B95E15"/>
    <w:rsid w:val="00BA6B7E"/>
    <w:rsid w:val="00BB051B"/>
    <w:rsid w:val="00BB0CE9"/>
    <w:rsid w:val="00BB15AB"/>
    <w:rsid w:val="00BB31D3"/>
    <w:rsid w:val="00BB3C29"/>
    <w:rsid w:val="00BB4E9E"/>
    <w:rsid w:val="00BB65E5"/>
    <w:rsid w:val="00BD091B"/>
    <w:rsid w:val="00BD1CF8"/>
    <w:rsid w:val="00BD4FEA"/>
    <w:rsid w:val="00BD6134"/>
    <w:rsid w:val="00BD6741"/>
    <w:rsid w:val="00BD67E1"/>
    <w:rsid w:val="00BD6AF6"/>
    <w:rsid w:val="00BE2B90"/>
    <w:rsid w:val="00BE43E2"/>
    <w:rsid w:val="00BE5BC8"/>
    <w:rsid w:val="00BF4F81"/>
    <w:rsid w:val="00BF700F"/>
    <w:rsid w:val="00C0127E"/>
    <w:rsid w:val="00C02216"/>
    <w:rsid w:val="00C1010F"/>
    <w:rsid w:val="00C14E5B"/>
    <w:rsid w:val="00C2602B"/>
    <w:rsid w:val="00C31AFE"/>
    <w:rsid w:val="00C31E00"/>
    <w:rsid w:val="00C33E5C"/>
    <w:rsid w:val="00C362C3"/>
    <w:rsid w:val="00C36F6F"/>
    <w:rsid w:val="00C41B02"/>
    <w:rsid w:val="00C42BDE"/>
    <w:rsid w:val="00C42C7E"/>
    <w:rsid w:val="00C44C4B"/>
    <w:rsid w:val="00C45284"/>
    <w:rsid w:val="00C47295"/>
    <w:rsid w:val="00C472CE"/>
    <w:rsid w:val="00C506AE"/>
    <w:rsid w:val="00C524FD"/>
    <w:rsid w:val="00C5277B"/>
    <w:rsid w:val="00C54F84"/>
    <w:rsid w:val="00C54FAC"/>
    <w:rsid w:val="00C54FE0"/>
    <w:rsid w:val="00C565F0"/>
    <w:rsid w:val="00C63CC5"/>
    <w:rsid w:val="00C64B22"/>
    <w:rsid w:val="00C67499"/>
    <w:rsid w:val="00C7026C"/>
    <w:rsid w:val="00C70D01"/>
    <w:rsid w:val="00C748E2"/>
    <w:rsid w:val="00C80900"/>
    <w:rsid w:val="00C8299C"/>
    <w:rsid w:val="00C84220"/>
    <w:rsid w:val="00C8628A"/>
    <w:rsid w:val="00C87D0E"/>
    <w:rsid w:val="00C918A3"/>
    <w:rsid w:val="00C93B39"/>
    <w:rsid w:val="00C949B3"/>
    <w:rsid w:val="00C9551E"/>
    <w:rsid w:val="00C9611E"/>
    <w:rsid w:val="00C9682C"/>
    <w:rsid w:val="00C97269"/>
    <w:rsid w:val="00C97D6E"/>
    <w:rsid w:val="00CA0682"/>
    <w:rsid w:val="00CA0E8B"/>
    <w:rsid w:val="00CA15C1"/>
    <w:rsid w:val="00CA1E67"/>
    <w:rsid w:val="00CA4316"/>
    <w:rsid w:val="00CA6167"/>
    <w:rsid w:val="00CA68B0"/>
    <w:rsid w:val="00CA6ABC"/>
    <w:rsid w:val="00CB2A8F"/>
    <w:rsid w:val="00CB6153"/>
    <w:rsid w:val="00CB6F7D"/>
    <w:rsid w:val="00CB76F4"/>
    <w:rsid w:val="00CB7AD7"/>
    <w:rsid w:val="00CC08F7"/>
    <w:rsid w:val="00CD40A0"/>
    <w:rsid w:val="00CD5EB2"/>
    <w:rsid w:val="00CD62DE"/>
    <w:rsid w:val="00CD6ACF"/>
    <w:rsid w:val="00CE1647"/>
    <w:rsid w:val="00CE2848"/>
    <w:rsid w:val="00CE72B5"/>
    <w:rsid w:val="00CF0022"/>
    <w:rsid w:val="00CF2A0D"/>
    <w:rsid w:val="00D030B8"/>
    <w:rsid w:val="00D07C7B"/>
    <w:rsid w:val="00D07F28"/>
    <w:rsid w:val="00D1118F"/>
    <w:rsid w:val="00D169AF"/>
    <w:rsid w:val="00D21868"/>
    <w:rsid w:val="00D27AC8"/>
    <w:rsid w:val="00D30BC1"/>
    <w:rsid w:val="00D30EAC"/>
    <w:rsid w:val="00D34DCC"/>
    <w:rsid w:val="00D41069"/>
    <w:rsid w:val="00D42B20"/>
    <w:rsid w:val="00D43309"/>
    <w:rsid w:val="00D451E4"/>
    <w:rsid w:val="00D517B5"/>
    <w:rsid w:val="00D57946"/>
    <w:rsid w:val="00D6152F"/>
    <w:rsid w:val="00D71F44"/>
    <w:rsid w:val="00D728B4"/>
    <w:rsid w:val="00D74572"/>
    <w:rsid w:val="00D74A8E"/>
    <w:rsid w:val="00D75912"/>
    <w:rsid w:val="00D80C3A"/>
    <w:rsid w:val="00D82EF3"/>
    <w:rsid w:val="00D86138"/>
    <w:rsid w:val="00D87A42"/>
    <w:rsid w:val="00D90CE6"/>
    <w:rsid w:val="00D93236"/>
    <w:rsid w:val="00D93955"/>
    <w:rsid w:val="00D94063"/>
    <w:rsid w:val="00D94C71"/>
    <w:rsid w:val="00DA2772"/>
    <w:rsid w:val="00DA5364"/>
    <w:rsid w:val="00DA643C"/>
    <w:rsid w:val="00DB2F24"/>
    <w:rsid w:val="00DB47C4"/>
    <w:rsid w:val="00DB7947"/>
    <w:rsid w:val="00DC0BB3"/>
    <w:rsid w:val="00DC3023"/>
    <w:rsid w:val="00DC55BE"/>
    <w:rsid w:val="00DC6C82"/>
    <w:rsid w:val="00DC7EA9"/>
    <w:rsid w:val="00DD1CC9"/>
    <w:rsid w:val="00DD4A25"/>
    <w:rsid w:val="00DD683C"/>
    <w:rsid w:val="00DE2793"/>
    <w:rsid w:val="00DE7CF4"/>
    <w:rsid w:val="00DF3613"/>
    <w:rsid w:val="00DF7717"/>
    <w:rsid w:val="00E029BC"/>
    <w:rsid w:val="00E05035"/>
    <w:rsid w:val="00E05D2A"/>
    <w:rsid w:val="00E11F16"/>
    <w:rsid w:val="00E12AC5"/>
    <w:rsid w:val="00E153F2"/>
    <w:rsid w:val="00E15D71"/>
    <w:rsid w:val="00E1792D"/>
    <w:rsid w:val="00E25CFB"/>
    <w:rsid w:val="00E2694D"/>
    <w:rsid w:val="00E27EEB"/>
    <w:rsid w:val="00E334DE"/>
    <w:rsid w:val="00E33D11"/>
    <w:rsid w:val="00E4243A"/>
    <w:rsid w:val="00E424C0"/>
    <w:rsid w:val="00E44864"/>
    <w:rsid w:val="00E46830"/>
    <w:rsid w:val="00E47CCA"/>
    <w:rsid w:val="00E5042B"/>
    <w:rsid w:val="00E54938"/>
    <w:rsid w:val="00E63C21"/>
    <w:rsid w:val="00E653CD"/>
    <w:rsid w:val="00E65C3B"/>
    <w:rsid w:val="00E65C76"/>
    <w:rsid w:val="00E701E2"/>
    <w:rsid w:val="00E71D1E"/>
    <w:rsid w:val="00E720AD"/>
    <w:rsid w:val="00E73B38"/>
    <w:rsid w:val="00E85176"/>
    <w:rsid w:val="00E856BF"/>
    <w:rsid w:val="00E86E4C"/>
    <w:rsid w:val="00E86E4F"/>
    <w:rsid w:val="00E87CA6"/>
    <w:rsid w:val="00E91A35"/>
    <w:rsid w:val="00E92C55"/>
    <w:rsid w:val="00EA02CB"/>
    <w:rsid w:val="00EA0638"/>
    <w:rsid w:val="00EA18D7"/>
    <w:rsid w:val="00EB08F6"/>
    <w:rsid w:val="00EB2AC6"/>
    <w:rsid w:val="00EB4A35"/>
    <w:rsid w:val="00EB6249"/>
    <w:rsid w:val="00EC1047"/>
    <w:rsid w:val="00EC1AB7"/>
    <w:rsid w:val="00EC325C"/>
    <w:rsid w:val="00EC5CB0"/>
    <w:rsid w:val="00ED4EE5"/>
    <w:rsid w:val="00EE474D"/>
    <w:rsid w:val="00EE485B"/>
    <w:rsid w:val="00EE4A48"/>
    <w:rsid w:val="00EF2E23"/>
    <w:rsid w:val="00EF35F3"/>
    <w:rsid w:val="00EF4357"/>
    <w:rsid w:val="00EF4685"/>
    <w:rsid w:val="00EF4BCE"/>
    <w:rsid w:val="00EF5846"/>
    <w:rsid w:val="00EF596F"/>
    <w:rsid w:val="00F03FC8"/>
    <w:rsid w:val="00F11B96"/>
    <w:rsid w:val="00F13574"/>
    <w:rsid w:val="00F15FBE"/>
    <w:rsid w:val="00F208D3"/>
    <w:rsid w:val="00F20FEA"/>
    <w:rsid w:val="00F230ED"/>
    <w:rsid w:val="00F233C7"/>
    <w:rsid w:val="00F24298"/>
    <w:rsid w:val="00F26046"/>
    <w:rsid w:val="00F306F4"/>
    <w:rsid w:val="00F35941"/>
    <w:rsid w:val="00F4107A"/>
    <w:rsid w:val="00F42969"/>
    <w:rsid w:val="00F44A4A"/>
    <w:rsid w:val="00F52CF6"/>
    <w:rsid w:val="00F53A69"/>
    <w:rsid w:val="00F55F60"/>
    <w:rsid w:val="00F56C42"/>
    <w:rsid w:val="00F63558"/>
    <w:rsid w:val="00F63E2A"/>
    <w:rsid w:val="00F6499F"/>
    <w:rsid w:val="00F74A26"/>
    <w:rsid w:val="00F77B75"/>
    <w:rsid w:val="00F82DFC"/>
    <w:rsid w:val="00F84BD0"/>
    <w:rsid w:val="00F87AC9"/>
    <w:rsid w:val="00F94702"/>
    <w:rsid w:val="00F955E1"/>
    <w:rsid w:val="00F96E64"/>
    <w:rsid w:val="00FA084D"/>
    <w:rsid w:val="00FA300C"/>
    <w:rsid w:val="00FA3D72"/>
    <w:rsid w:val="00FA6E51"/>
    <w:rsid w:val="00FB3C3A"/>
    <w:rsid w:val="00FB761E"/>
    <w:rsid w:val="00FC2D91"/>
    <w:rsid w:val="00FC500A"/>
    <w:rsid w:val="00FC5A38"/>
    <w:rsid w:val="00FC6611"/>
    <w:rsid w:val="00FE11D6"/>
    <w:rsid w:val="00FE13B8"/>
    <w:rsid w:val="00FE1723"/>
    <w:rsid w:val="00FE27B3"/>
    <w:rsid w:val="00FE3001"/>
    <w:rsid w:val="00FE6C17"/>
    <w:rsid w:val="00FF2BB0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0DD6"/>
  <w14:defaultImageDpi w14:val="32767"/>
  <w15:chartTrackingRefBased/>
  <w15:docId w15:val="{6D650D7E-CBEF-804E-BC89-DF9B2B6D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,References,Colorful List - Accent 11,Paragraphe de liste1,Paragraphe  revu,Liste 1,Ha,Bullets,Titre 10,Numbered List Paragraph,Liste couleur - Accent 12,Bullet L1,Titre1,Texte-Nelite,Citation List,본문(내용),Bullet List,FooterText"/>
    <w:basedOn w:val="Normal"/>
    <w:link w:val="ParagraphedelisteCar"/>
    <w:uiPriority w:val="34"/>
    <w:qFormat/>
    <w:rsid w:val="003D35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76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8C05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3895"/>
  </w:style>
  <w:style w:type="paragraph" w:styleId="Pieddepage">
    <w:name w:val="footer"/>
    <w:basedOn w:val="Normal"/>
    <w:link w:val="PieddepageCar"/>
    <w:uiPriority w:val="99"/>
    <w:unhideWhenUsed/>
    <w:rsid w:val="00AD3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895"/>
  </w:style>
  <w:style w:type="character" w:styleId="Numrodepage">
    <w:name w:val="page number"/>
    <w:basedOn w:val="Policepardfaut"/>
    <w:uiPriority w:val="99"/>
    <w:semiHidden/>
    <w:unhideWhenUsed/>
    <w:rsid w:val="00C93B39"/>
  </w:style>
  <w:style w:type="character" w:customStyle="1" w:styleId="ParagraphedelisteCar">
    <w:name w:val="Paragraphe de liste Car"/>
    <w:aliases w:val="texte Car,References Car,Colorful List - Accent 11 Car,Paragraphe de liste1 Car,Paragraphe  revu Car,Liste 1 Car,Ha Car,Bullets Car,Titre 10 Car,Numbered List Paragraph Car,Liste couleur - Accent 12 Car,Bullet L1 Car,Titre1 Car"/>
    <w:link w:val="Paragraphedeliste"/>
    <w:uiPriority w:val="34"/>
    <w:qFormat/>
    <w:locked/>
    <w:rsid w:val="00CD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7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9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is-bf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6330EC-6174-DF42-AD8D-BCD9A1DD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</dc:creator>
  <cp:keywords/>
  <dc:description/>
  <cp:lastModifiedBy>User</cp:lastModifiedBy>
  <cp:revision>7</cp:revision>
  <dcterms:created xsi:type="dcterms:W3CDTF">2022-08-26T16:26:00Z</dcterms:created>
  <dcterms:modified xsi:type="dcterms:W3CDTF">2022-08-30T00:35:00Z</dcterms:modified>
</cp:coreProperties>
</file>