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857BD" w14:textId="6F866D65" w:rsidR="00CA7582" w:rsidRPr="00647404" w:rsidRDefault="00647404">
      <w:pPr>
        <w:rPr>
          <w:rFonts w:ascii="Baskerville Old Face" w:hAnsi="Baskerville Old Face"/>
          <w:b/>
          <w:bCs/>
          <w:sz w:val="24"/>
          <w:szCs w:val="24"/>
        </w:rPr>
      </w:pPr>
      <w:r w:rsidRPr="00647404">
        <w:rPr>
          <w:rFonts w:ascii="Baskerville Old Face" w:hAnsi="Baskerville Old Face"/>
          <w:b/>
          <w:bCs/>
          <w:sz w:val="24"/>
          <w:szCs w:val="24"/>
        </w:rPr>
        <w:t>ÉNONCE EXERCICE D’APPLICATION</w:t>
      </w:r>
      <w:r>
        <w:rPr>
          <w:rFonts w:ascii="Baskerville Old Face" w:hAnsi="Baskerville Old Face"/>
          <w:b/>
          <w:bCs/>
          <w:sz w:val="24"/>
          <w:szCs w:val="24"/>
        </w:rPr>
        <w:t xml:space="preserve"> </w:t>
      </w:r>
      <w:proofErr w:type="spellStart"/>
      <w:r>
        <w:rPr>
          <w:rFonts w:ascii="Baskerville Old Face" w:hAnsi="Baskerville Old Face"/>
          <w:b/>
          <w:bCs/>
          <w:sz w:val="24"/>
          <w:szCs w:val="24"/>
        </w:rPr>
        <w:t>SNIS</w:t>
      </w:r>
      <w:proofErr w:type="spellEnd"/>
    </w:p>
    <w:p w14:paraId="5BAE33D6" w14:textId="45078FE1" w:rsidR="00647404" w:rsidRDefault="00647404"/>
    <w:p w14:paraId="4E277D3C" w14:textId="50B9DB8E" w:rsidR="00647404" w:rsidRPr="00647404" w:rsidRDefault="00647404">
      <w:pPr>
        <w:rPr>
          <w:rFonts w:ascii="Baskerville Old Face" w:hAnsi="Baskerville Old Face"/>
          <w:sz w:val="32"/>
          <w:szCs w:val="32"/>
        </w:rPr>
      </w:pPr>
      <w:r w:rsidRPr="00647404">
        <w:rPr>
          <w:rFonts w:ascii="Baskerville Old Face" w:hAnsi="Baskerville Old Face"/>
          <w:sz w:val="32"/>
          <w:szCs w:val="32"/>
        </w:rPr>
        <w:t>Préparer en quelques slides l'organisation et le fonctionnement du Système d'information sanitaire de votre pays.</w:t>
      </w:r>
    </w:p>
    <w:sectPr w:rsidR="00647404" w:rsidRPr="00647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582"/>
    <w:rsid w:val="00647404"/>
    <w:rsid w:val="00CA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F0540"/>
  <w15:chartTrackingRefBased/>
  <w15:docId w15:val="{5F7F3A3E-0419-4047-A10D-EB6B06E21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127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2022-07-06T22:14:00Z</dcterms:created>
  <dcterms:modified xsi:type="dcterms:W3CDTF">2022-07-06T22:16:00Z</dcterms:modified>
</cp:coreProperties>
</file>