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5812"/>
        <w:gridCol w:w="1276"/>
        <w:gridCol w:w="3118"/>
      </w:tblGrid>
      <w:tr w:rsidR="009B2A2E" w:rsidRPr="000F4C7A" w14:paraId="716BF89B" w14:textId="77777777" w:rsidTr="00A12997">
        <w:tc>
          <w:tcPr>
            <w:tcW w:w="5812" w:type="dxa"/>
            <w:shd w:val="clear" w:color="auto" w:fill="auto"/>
          </w:tcPr>
          <w:p w14:paraId="2EA762A3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 xml:space="preserve">MINISTERE DE L’EDUCATION NATIONALE </w:t>
            </w:r>
          </w:p>
          <w:p w14:paraId="667FDDFB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DE L’ALPHABETISATION ET DE LA PROMOTION DES LANGUES NATIONALES</w:t>
            </w:r>
          </w:p>
          <w:p w14:paraId="5273CD0F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--------------------</w:t>
            </w:r>
          </w:p>
          <w:p w14:paraId="3F8EA159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SECRETARIAT GENERAL</w:t>
            </w:r>
          </w:p>
          <w:p w14:paraId="5DD0B88F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-------------------</w:t>
            </w:r>
          </w:p>
          <w:p w14:paraId="2B452F00" w14:textId="77777777" w:rsidR="009B2A2E" w:rsidRPr="009B2A2E" w:rsidRDefault="009B2A2E" w:rsidP="00A12997">
            <w:pPr>
              <w:jc w:val="center"/>
              <w:rPr>
                <w:szCs w:val="24"/>
              </w:rPr>
            </w:pPr>
            <w:r w:rsidRPr="009B2A2E">
              <w:rPr>
                <w:b/>
                <w:szCs w:val="24"/>
              </w:rPr>
              <w:t>DIRECTION GENERALE DES ETUDES ET DES STATISTIQUES SECTORIELLES</w:t>
            </w:r>
          </w:p>
          <w:p w14:paraId="1828DFCE" w14:textId="77777777" w:rsidR="009B2A2E" w:rsidRPr="009B2A2E" w:rsidRDefault="009B2A2E" w:rsidP="00A12997">
            <w:pPr>
              <w:rPr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1E9C47" w14:textId="77777777" w:rsidR="009B2A2E" w:rsidRPr="009B2A2E" w:rsidRDefault="009B2A2E" w:rsidP="00A12997">
            <w:pPr>
              <w:rPr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85E43B4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BURKINA-FASO</w:t>
            </w:r>
          </w:p>
          <w:p w14:paraId="53585098" w14:textId="77777777" w:rsidR="009B2A2E" w:rsidRPr="009B2A2E" w:rsidRDefault="009B2A2E" w:rsidP="00A12997">
            <w:pPr>
              <w:jc w:val="center"/>
              <w:rPr>
                <w:b/>
                <w:szCs w:val="24"/>
              </w:rPr>
            </w:pPr>
            <w:r w:rsidRPr="009B2A2E">
              <w:rPr>
                <w:b/>
                <w:szCs w:val="24"/>
              </w:rPr>
              <w:t>--------------------</w:t>
            </w:r>
          </w:p>
          <w:p w14:paraId="7E18A8F6" w14:textId="77777777" w:rsidR="009B2A2E" w:rsidRPr="009B2A2E" w:rsidRDefault="009B2A2E" w:rsidP="00A12997">
            <w:pPr>
              <w:jc w:val="center"/>
              <w:rPr>
                <w:b/>
                <w:i/>
                <w:szCs w:val="24"/>
              </w:rPr>
            </w:pPr>
            <w:r w:rsidRPr="009B2A2E">
              <w:rPr>
                <w:b/>
                <w:i/>
                <w:szCs w:val="24"/>
              </w:rPr>
              <w:t>Unité-Progrès-Justice</w:t>
            </w:r>
          </w:p>
          <w:p w14:paraId="1316EC17" w14:textId="77777777" w:rsidR="009B2A2E" w:rsidRPr="009B2A2E" w:rsidRDefault="009B2A2E" w:rsidP="00A12997">
            <w:pPr>
              <w:rPr>
                <w:szCs w:val="24"/>
              </w:rPr>
            </w:pPr>
          </w:p>
        </w:tc>
      </w:tr>
    </w:tbl>
    <w:p w14:paraId="562D52BC" w14:textId="77777777" w:rsidR="00876523" w:rsidRDefault="00876523" w:rsidP="00610427"/>
    <w:p w14:paraId="23CBDD07" w14:textId="77777777" w:rsidR="009B2A2E" w:rsidRDefault="009B2A2E" w:rsidP="00610427"/>
    <w:p w14:paraId="5EEB0A24" w14:textId="77777777" w:rsidR="009B2A2E" w:rsidRDefault="009B2A2E" w:rsidP="00610427"/>
    <w:p w14:paraId="79F0F48C" w14:textId="77777777" w:rsidR="009B2A2E" w:rsidRDefault="009B2A2E" w:rsidP="00610427"/>
    <w:p w14:paraId="2BE28729" w14:textId="77777777" w:rsidR="009B2A2E" w:rsidRDefault="009B2A2E" w:rsidP="00610427"/>
    <w:p w14:paraId="2C6803BE" w14:textId="77777777" w:rsidR="009B2A2E" w:rsidRDefault="009B2A2E" w:rsidP="00610427"/>
    <w:p w14:paraId="2D644D51" w14:textId="77777777" w:rsidR="009B2A2E" w:rsidRDefault="009B2A2E" w:rsidP="00610427"/>
    <w:p w14:paraId="7BF6E63A" w14:textId="77777777" w:rsidR="009B2A2E" w:rsidRDefault="009B2A2E" w:rsidP="00610427"/>
    <w:p w14:paraId="49EB3C0D" w14:textId="77777777" w:rsidR="009B2A2E" w:rsidRDefault="009B2A2E" w:rsidP="00610427"/>
    <w:p w14:paraId="606B97A9" w14:textId="77777777" w:rsidR="009B2A2E" w:rsidRDefault="009B2A2E" w:rsidP="00610427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87"/>
      </w:tblGrid>
      <w:tr w:rsidR="009B2A2E" w14:paraId="7214AF3F" w14:textId="77777777" w:rsidTr="00A12997">
        <w:trPr>
          <w:trHeight w:val="144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4F81BD"/>
            </w:tcBorders>
            <w:vAlign w:val="center"/>
          </w:tcPr>
          <w:p w14:paraId="1AA61F8A" w14:textId="77777777" w:rsidR="009B2A2E" w:rsidRDefault="009B2A2E" w:rsidP="00A12997">
            <w:pPr>
              <w:pStyle w:val="Sansinterligne"/>
              <w:jc w:val="both"/>
              <w:rPr>
                <w:rFonts w:ascii="Cambria" w:hAnsi="Cambria"/>
                <w:sz w:val="80"/>
                <w:szCs w:val="80"/>
              </w:rPr>
            </w:pPr>
            <w:r>
              <w:rPr>
                <w:rFonts w:ascii="Cambria" w:hAnsi="Cambria"/>
                <w:sz w:val="80"/>
                <w:szCs w:val="80"/>
              </w:rPr>
              <w:t xml:space="preserve">GUIDE DE REMPLISSAGE </w:t>
            </w:r>
          </w:p>
        </w:tc>
      </w:tr>
      <w:tr w:rsidR="009B2A2E" w14:paraId="4A1C0625" w14:textId="77777777" w:rsidTr="00A12997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14:paraId="1E93F3FB" w14:textId="77777777" w:rsidR="009B2A2E" w:rsidRPr="002F2958" w:rsidRDefault="009B2A2E" w:rsidP="00A12997">
            <w:pPr>
              <w:pStyle w:val="Sansinterligne"/>
              <w:jc w:val="center"/>
              <w:rPr>
                <w:rFonts w:ascii="Cambria" w:hAnsi="Cambria"/>
                <w:sz w:val="52"/>
                <w:szCs w:val="44"/>
              </w:rPr>
            </w:pPr>
            <w:r w:rsidRPr="002F2958">
              <w:rPr>
                <w:rFonts w:ascii="Cambria" w:hAnsi="Cambria"/>
                <w:sz w:val="52"/>
                <w:szCs w:val="44"/>
              </w:rPr>
              <w:t>ENQUETE STATISTIQUE ANNUELLE</w:t>
            </w:r>
          </w:p>
          <w:p w14:paraId="2D03B3D5" w14:textId="77777777" w:rsidR="009B2A2E" w:rsidRDefault="009B2A2E" w:rsidP="00A12997">
            <w:pPr>
              <w:pStyle w:val="Sansinterligne"/>
              <w:jc w:val="center"/>
              <w:rPr>
                <w:rFonts w:ascii="Cambria" w:hAnsi="Cambria"/>
                <w:sz w:val="52"/>
                <w:szCs w:val="44"/>
              </w:rPr>
            </w:pPr>
            <w:r w:rsidRPr="002F2958">
              <w:rPr>
                <w:rFonts w:ascii="Cambria" w:hAnsi="Cambria"/>
                <w:sz w:val="52"/>
                <w:szCs w:val="44"/>
              </w:rPr>
              <w:t xml:space="preserve">ENSEIGNEMENT GENERAL </w:t>
            </w:r>
            <w:r>
              <w:rPr>
                <w:rFonts w:ascii="Cambria" w:hAnsi="Cambria"/>
                <w:sz w:val="52"/>
                <w:szCs w:val="44"/>
              </w:rPr>
              <w:t>POST-</w:t>
            </w:r>
            <w:r w:rsidRPr="002F2958">
              <w:rPr>
                <w:rFonts w:ascii="Cambria" w:hAnsi="Cambria"/>
                <w:sz w:val="52"/>
                <w:szCs w:val="44"/>
              </w:rPr>
              <w:t xml:space="preserve">PRIMAIRE ET SECONDAIRE </w:t>
            </w:r>
          </w:p>
          <w:p w14:paraId="0216CF72" w14:textId="77777777" w:rsidR="009B2A2E" w:rsidRPr="002F2958" w:rsidRDefault="009B2A2E" w:rsidP="00A12997">
            <w:pPr>
              <w:pStyle w:val="Sansinterligne"/>
              <w:jc w:val="center"/>
              <w:rPr>
                <w:rFonts w:ascii="Cambria" w:hAnsi="Cambria"/>
                <w:b/>
                <w:sz w:val="52"/>
                <w:szCs w:val="44"/>
              </w:rPr>
            </w:pPr>
            <w:r w:rsidRPr="002F2958">
              <w:rPr>
                <w:rFonts w:ascii="Cambria" w:hAnsi="Cambria"/>
                <w:b/>
                <w:sz w:val="52"/>
                <w:szCs w:val="44"/>
              </w:rPr>
              <w:t>COURS DU JOUR</w:t>
            </w:r>
          </w:p>
          <w:p w14:paraId="4020EC74" w14:textId="77777777" w:rsidR="009B2A2E" w:rsidRDefault="009B2A2E" w:rsidP="00A12997">
            <w:pPr>
              <w:pStyle w:val="Sansinterligne"/>
              <w:jc w:val="both"/>
              <w:rPr>
                <w:rFonts w:ascii="Cambria" w:hAnsi="Cambria"/>
                <w:sz w:val="44"/>
                <w:szCs w:val="44"/>
              </w:rPr>
            </w:pPr>
          </w:p>
        </w:tc>
      </w:tr>
      <w:tr w:rsidR="009B2A2E" w:rsidRPr="00876523" w14:paraId="04923596" w14:textId="77777777" w:rsidTr="00A12997">
        <w:trPr>
          <w:trHeight w:val="360"/>
          <w:jc w:val="center"/>
        </w:trPr>
        <w:tc>
          <w:tcPr>
            <w:tcW w:w="5000" w:type="pct"/>
            <w:vAlign w:val="center"/>
          </w:tcPr>
          <w:p w14:paraId="3024886B" w14:textId="77777777" w:rsidR="009B2A2E" w:rsidRPr="00876523" w:rsidRDefault="009B2A2E" w:rsidP="00A12997">
            <w:pPr>
              <w:pStyle w:val="Sansinterligne"/>
              <w:jc w:val="both"/>
            </w:pPr>
          </w:p>
        </w:tc>
      </w:tr>
      <w:tr w:rsidR="009B2A2E" w:rsidRPr="00876523" w14:paraId="4012EE9B" w14:textId="77777777" w:rsidTr="00A12997">
        <w:trPr>
          <w:trHeight w:val="360"/>
          <w:jc w:val="center"/>
        </w:trPr>
        <w:tc>
          <w:tcPr>
            <w:tcW w:w="5000" w:type="pct"/>
            <w:vAlign w:val="center"/>
          </w:tcPr>
          <w:p w14:paraId="781E5E41" w14:textId="77777777" w:rsidR="009B2A2E" w:rsidRPr="00876523" w:rsidRDefault="009B2A2E" w:rsidP="00A12997">
            <w:pPr>
              <w:pStyle w:val="Sansinterligne"/>
              <w:jc w:val="both"/>
              <w:rPr>
                <w:b/>
                <w:bCs/>
              </w:rPr>
            </w:pPr>
          </w:p>
        </w:tc>
      </w:tr>
      <w:tr w:rsidR="009B2A2E" w:rsidRPr="00876523" w14:paraId="2C682919" w14:textId="77777777" w:rsidTr="00A12997">
        <w:trPr>
          <w:trHeight w:val="360"/>
          <w:jc w:val="center"/>
        </w:trPr>
        <w:tc>
          <w:tcPr>
            <w:tcW w:w="5000" w:type="pct"/>
            <w:vAlign w:val="center"/>
          </w:tcPr>
          <w:p w14:paraId="3158880D" w14:textId="77777777" w:rsidR="009B2A2E" w:rsidRPr="00876523" w:rsidRDefault="009B2A2E" w:rsidP="00A12997">
            <w:pPr>
              <w:pStyle w:val="Sansinterligne"/>
              <w:jc w:val="both"/>
              <w:rPr>
                <w:b/>
                <w:bCs/>
              </w:rPr>
            </w:pPr>
          </w:p>
        </w:tc>
      </w:tr>
    </w:tbl>
    <w:p w14:paraId="32FD7DC6" w14:textId="77777777" w:rsidR="009B2A2E" w:rsidRDefault="009B2A2E" w:rsidP="00610427"/>
    <w:p w14:paraId="41CED8AA" w14:textId="77777777" w:rsidR="00876523" w:rsidRDefault="00876523" w:rsidP="00610427"/>
    <w:tbl>
      <w:tblPr>
        <w:tblpPr w:leftFromText="187" w:rightFromText="187" w:horzAnchor="margin" w:tblpXSpec="center" w:tblpYSpec="bottom"/>
        <w:tblW w:w="5000" w:type="pct"/>
        <w:tblLook w:val="04A0" w:firstRow="1" w:lastRow="0" w:firstColumn="1" w:lastColumn="0" w:noHBand="0" w:noVBand="1"/>
      </w:tblPr>
      <w:tblGrid>
        <w:gridCol w:w="9287"/>
      </w:tblGrid>
      <w:tr w:rsidR="00876523" w14:paraId="326C70CE" w14:textId="77777777">
        <w:tc>
          <w:tcPr>
            <w:tcW w:w="5000" w:type="pct"/>
          </w:tcPr>
          <w:p w14:paraId="375AD364" w14:textId="77777777" w:rsidR="00876523" w:rsidRPr="00876523" w:rsidRDefault="00876523" w:rsidP="00610427">
            <w:pPr>
              <w:pStyle w:val="Sansinterligne"/>
              <w:jc w:val="both"/>
            </w:pPr>
          </w:p>
        </w:tc>
      </w:tr>
    </w:tbl>
    <w:p w14:paraId="053061A3" w14:textId="77777777" w:rsidR="00876523" w:rsidRDefault="00876523" w:rsidP="00610427"/>
    <w:p w14:paraId="2C1E52AD" w14:textId="25C68AC2" w:rsidR="004F3AB2" w:rsidRPr="00E66B1F" w:rsidRDefault="00876523" w:rsidP="00610427">
      <w:pPr>
        <w:widowControl/>
        <w:rPr>
          <w:b/>
          <w:bCs/>
        </w:rPr>
      </w:pPr>
      <w:r>
        <w:rPr>
          <w:b/>
        </w:rPr>
        <w:br w:type="page"/>
      </w:r>
      <w:r w:rsidR="00E66B1F" w:rsidRPr="00E66B1F">
        <w:rPr>
          <w:b/>
          <w:bCs/>
        </w:rPr>
        <w:lastRenderedPageBreak/>
        <w:t>SOMMAIRE</w:t>
      </w:r>
    </w:p>
    <w:p w14:paraId="225693FC" w14:textId="033B37FC" w:rsidR="00753AA8" w:rsidRDefault="004F3AB2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422766" w:history="1">
        <w:r w:rsidR="00753AA8" w:rsidRPr="00161467">
          <w:rPr>
            <w:rStyle w:val="Lienhypertexte"/>
          </w:rPr>
          <w:t>I – IDENTIFICATION ET LOCALISATION DE L’ETABLISSEMENT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_Toc23422766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</w:t>
        </w:r>
        <w:r w:rsidR="00753AA8">
          <w:rPr>
            <w:webHidden/>
          </w:rPr>
          <w:fldChar w:fldCharType="end"/>
        </w:r>
      </w:hyperlink>
    </w:p>
    <w:p w14:paraId="6E77FBEB" w14:textId="69909225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67" w:history="1">
        <w:r w:rsidR="00753AA8" w:rsidRPr="00161467">
          <w:rPr>
            <w:rStyle w:val="Lienhypertexte"/>
          </w:rPr>
          <w:t>II – DONNEES GENERALES SUR L’ETABLISSEMENT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_Toc23422767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2</w:t>
        </w:r>
        <w:r w:rsidR="00753AA8">
          <w:rPr>
            <w:webHidden/>
          </w:rPr>
          <w:fldChar w:fldCharType="end"/>
        </w:r>
      </w:hyperlink>
    </w:p>
    <w:p w14:paraId="0C084A41" w14:textId="3C8EBB19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68" w:history="1">
        <w:r w:rsidR="00753AA8" w:rsidRPr="00161467">
          <w:rPr>
            <w:rStyle w:val="Lienhypertexte"/>
          </w:rPr>
          <w:t>III – DONNEES FINANCIERES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_Toc23422768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4</w:t>
        </w:r>
        <w:r w:rsidR="00753AA8">
          <w:rPr>
            <w:webHidden/>
          </w:rPr>
          <w:fldChar w:fldCharType="end"/>
        </w:r>
      </w:hyperlink>
    </w:p>
    <w:p w14:paraId="35155809" w14:textId="5803F91D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69" w:history="1">
        <w:r w:rsidR="00753AA8" w:rsidRPr="00161467">
          <w:rPr>
            <w:rStyle w:val="Lienhypertexte"/>
          </w:rPr>
          <w:t>IV – DONNEES SUR LES INFRASTRUCTURES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_Toc23422769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7</w:t>
        </w:r>
        <w:r w:rsidR="00753AA8">
          <w:rPr>
            <w:webHidden/>
          </w:rPr>
          <w:fldChar w:fldCharType="end"/>
        </w:r>
      </w:hyperlink>
    </w:p>
    <w:p w14:paraId="0EDF227F" w14:textId="4E3B653D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70" w:history="1">
        <w:r w:rsidR="00753AA8" w:rsidRPr="00161467">
          <w:rPr>
            <w:rStyle w:val="Lienhypertexte"/>
            <w:noProof/>
          </w:rPr>
          <w:t>IV. 1 – DONNEES GLOBALES SUR LES INFRASTRUCTURES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_Toc23422770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7</w:t>
        </w:r>
        <w:r w:rsidR="00753AA8">
          <w:rPr>
            <w:noProof/>
            <w:webHidden/>
          </w:rPr>
          <w:fldChar w:fldCharType="end"/>
        </w:r>
      </w:hyperlink>
    </w:p>
    <w:p w14:paraId="213B11B8" w14:textId="554DB78D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71" w:history="1">
        <w:r w:rsidR="00753AA8" w:rsidRPr="00161467">
          <w:rPr>
            <w:rStyle w:val="Lienhypertexte"/>
            <w:noProof/>
          </w:rPr>
          <w:t>IV. 2– CARACTERISTIQUES ET ETAT DES CONSTRUCTIONS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_Toc23422771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7</w:t>
        </w:r>
        <w:r w:rsidR="00753AA8">
          <w:rPr>
            <w:noProof/>
            <w:webHidden/>
          </w:rPr>
          <w:fldChar w:fldCharType="end"/>
        </w:r>
      </w:hyperlink>
    </w:p>
    <w:p w14:paraId="7223806E" w14:textId="68A5E8FE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72" w:history="1">
        <w:r w:rsidR="00753AA8" w:rsidRPr="00161467">
          <w:rPr>
            <w:rStyle w:val="Lienhypertexte"/>
          </w:rPr>
          <w:t>VI- EQUIPEMENTS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_Toc23422772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9</w:t>
        </w:r>
        <w:r w:rsidR="00753AA8">
          <w:rPr>
            <w:webHidden/>
          </w:rPr>
          <w:fldChar w:fldCharType="end"/>
        </w:r>
      </w:hyperlink>
    </w:p>
    <w:p w14:paraId="5702EBD4" w14:textId="4FCACFAA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73" w:history="1">
        <w:r w:rsidR="00753AA8" w:rsidRPr="00161467">
          <w:rPr>
            <w:rStyle w:val="Lienhypertexte"/>
          </w:rPr>
          <w:t>6.2 ETAT NUMERIQUE DES GUIDES PEDAGOGIQUES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_Toc23422773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9</w:t>
        </w:r>
        <w:r w:rsidR="00753AA8">
          <w:rPr>
            <w:webHidden/>
          </w:rPr>
          <w:fldChar w:fldCharType="end"/>
        </w:r>
      </w:hyperlink>
    </w:p>
    <w:p w14:paraId="261E0533" w14:textId="7AC1E9A1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74" w:history="1">
        <w:r w:rsidR="00753AA8" w:rsidRPr="00161467">
          <w:rPr>
            <w:rStyle w:val="Lienhypertexte"/>
          </w:rPr>
          <w:t>6.3 ETAT NUMERIQUE DES MANUELS OFFICIELS DES ÉLÈVES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_Toc23422774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9</w:t>
        </w:r>
        <w:r w:rsidR="00753AA8">
          <w:rPr>
            <w:webHidden/>
          </w:rPr>
          <w:fldChar w:fldCharType="end"/>
        </w:r>
      </w:hyperlink>
    </w:p>
    <w:p w14:paraId="68BA3F8E" w14:textId="5C8C2A57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75" w:history="1">
        <w:r w:rsidR="00753AA8" w:rsidRPr="00161467">
          <w:rPr>
            <w:rStyle w:val="Lienhypertexte"/>
          </w:rPr>
          <w:t>(Idem que 6.2)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_Toc23422775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9</w:t>
        </w:r>
        <w:r w:rsidR="00753AA8">
          <w:rPr>
            <w:webHidden/>
          </w:rPr>
          <w:fldChar w:fldCharType="end"/>
        </w:r>
      </w:hyperlink>
    </w:p>
    <w:p w14:paraId="4C25161C" w14:textId="47B087CA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76" w:history="1">
        <w:r w:rsidR="00753AA8" w:rsidRPr="00161467">
          <w:rPr>
            <w:rStyle w:val="Lienhypertexte"/>
          </w:rPr>
          <w:t>VII - DONNEES SUR LES ELEVES : POST-PRIMAIRE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_Toc23422776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9</w:t>
        </w:r>
        <w:r w:rsidR="00753AA8">
          <w:rPr>
            <w:webHidden/>
          </w:rPr>
          <w:fldChar w:fldCharType="end"/>
        </w:r>
      </w:hyperlink>
    </w:p>
    <w:p w14:paraId="45CDFCC0" w14:textId="39398060" w:rsidR="00753AA8" w:rsidRDefault="00727EE5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77" w:history="1">
        <w:r w:rsidR="00753AA8" w:rsidRPr="00161467">
          <w:rPr>
            <w:rStyle w:val="Lienhypertexte"/>
            <w:noProof/>
          </w:rPr>
          <w:t>VII.1– REPARTITION DES ELEVES PAR AGE ET SEXE SELON LE NIVEAU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_Toc23422777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9</w:t>
        </w:r>
        <w:r w:rsidR="00753AA8">
          <w:rPr>
            <w:noProof/>
            <w:webHidden/>
          </w:rPr>
          <w:fldChar w:fldCharType="end"/>
        </w:r>
      </w:hyperlink>
    </w:p>
    <w:p w14:paraId="0A661DA8" w14:textId="60FC45C1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78" w:history="1">
        <w:r w:rsidR="00753AA8" w:rsidRPr="00161467">
          <w:rPr>
            <w:rStyle w:val="Lienhypertexte"/>
            <w:noProof/>
          </w:rPr>
          <w:t>VII.2 REPARTITION DES ELEVES PAR NIVEAU, SELON LA SITUATION SOCIO-PROFESSIONNELLE DU PARENT OU DU TUTEUR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_Toc23422778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10</w:t>
        </w:r>
        <w:r w:rsidR="00753AA8">
          <w:rPr>
            <w:noProof/>
            <w:webHidden/>
          </w:rPr>
          <w:fldChar w:fldCharType="end"/>
        </w:r>
      </w:hyperlink>
    </w:p>
    <w:p w14:paraId="0A8C6996" w14:textId="0E8D8A12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79" w:history="1">
        <w:r w:rsidR="00753AA8" w:rsidRPr="00161467">
          <w:rPr>
            <w:rStyle w:val="Lienhypertexte"/>
            <w:noProof/>
          </w:rPr>
          <w:t>VII.3 - REPARTITION DES ELEVES PAR NATIONALITE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_Toc23422779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11</w:t>
        </w:r>
        <w:r w:rsidR="00753AA8">
          <w:rPr>
            <w:noProof/>
            <w:webHidden/>
          </w:rPr>
          <w:fldChar w:fldCharType="end"/>
        </w:r>
      </w:hyperlink>
    </w:p>
    <w:p w14:paraId="47BB51C5" w14:textId="1DBDF13E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0" w:history="1">
        <w:r w:rsidR="00753AA8" w:rsidRPr="00161467">
          <w:rPr>
            <w:rStyle w:val="Lienhypertexte"/>
          </w:rPr>
          <w:t>VIII - DONNEES SUR LES ELEVES : SECONDAIRE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_Toc23422780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11</w:t>
        </w:r>
        <w:r w:rsidR="00753AA8">
          <w:rPr>
            <w:webHidden/>
          </w:rPr>
          <w:fldChar w:fldCharType="end"/>
        </w:r>
      </w:hyperlink>
    </w:p>
    <w:p w14:paraId="783CC7D5" w14:textId="1EA718CE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1" w:history="1">
        <w:r w:rsidR="00753AA8" w:rsidRPr="00161467">
          <w:rPr>
            <w:rStyle w:val="Lienhypertexte"/>
          </w:rPr>
          <w:t>IX- REPARTITION DES ELEVES SOUFFRANT D’UN HANDICAP MAJEUR/PRINCIPAL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_Toc23422781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11</w:t>
        </w:r>
        <w:r w:rsidR="00753AA8">
          <w:rPr>
            <w:webHidden/>
          </w:rPr>
          <w:fldChar w:fldCharType="end"/>
        </w:r>
      </w:hyperlink>
    </w:p>
    <w:p w14:paraId="4ECB2B57" w14:textId="4ADB4A32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2" w:history="1">
        <w:r w:rsidR="00753AA8" w:rsidRPr="00161467">
          <w:rPr>
            <w:rStyle w:val="Lienhypertexte"/>
          </w:rPr>
          <w:t>XII. REPARTITION DES ELEVES PROVENANT D'UN AUTRE SOUS-SECTEUR / SOUS-SYSTEME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_Toc23422782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12</w:t>
        </w:r>
        <w:r w:rsidR="00753AA8">
          <w:rPr>
            <w:webHidden/>
          </w:rPr>
          <w:fldChar w:fldCharType="end"/>
        </w:r>
      </w:hyperlink>
    </w:p>
    <w:p w14:paraId="634A9746" w14:textId="582D8B96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3" w:history="1">
        <w:r w:rsidR="00753AA8" w:rsidRPr="00161467">
          <w:rPr>
            <w:rStyle w:val="Lienhypertexte"/>
          </w:rPr>
          <w:t>XIII. INFORMATIONS SUR LES COGES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_Toc23422783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12</w:t>
        </w:r>
        <w:r w:rsidR="00753AA8">
          <w:rPr>
            <w:webHidden/>
          </w:rPr>
          <w:fldChar w:fldCharType="end"/>
        </w:r>
      </w:hyperlink>
    </w:p>
    <w:p w14:paraId="3F9A3D22" w14:textId="47606330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4" w:history="1">
        <w:r w:rsidR="00753AA8" w:rsidRPr="00161467">
          <w:rPr>
            <w:rStyle w:val="Lienhypertexte"/>
          </w:rPr>
          <w:t>XIV. VOLUMES HORAIRES HEBDOMADAIRES ASSURES PAR DISCIPLINE ET PAR NIVEAU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_Toc23422784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12</w:t>
        </w:r>
        <w:r w:rsidR="00753AA8">
          <w:rPr>
            <w:webHidden/>
          </w:rPr>
          <w:fldChar w:fldCharType="end"/>
        </w:r>
      </w:hyperlink>
    </w:p>
    <w:p w14:paraId="1B281FFD" w14:textId="7A3F410D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5" w:history="1">
        <w:r w:rsidR="00753AA8" w:rsidRPr="00161467">
          <w:rPr>
            <w:rStyle w:val="Lienhypertexte"/>
          </w:rPr>
          <w:t>XV- DONNEES GLOBALES SUR LE PERSONNEL ADMINISTRATIF ET ENSEIGNANT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_Toc23422785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13</w:t>
        </w:r>
        <w:r w:rsidR="00753AA8">
          <w:rPr>
            <w:webHidden/>
          </w:rPr>
          <w:fldChar w:fldCharType="end"/>
        </w:r>
      </w:hyperlink>
    </w:p>
    <w:p w14:paraId="6D5FF031" w14:textId="52E1237C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86" w:history="1">
        <w:r w:rsidR="00753AA8" w:rsidRPr="00161467">
          <w:rPr>
            <w:rStyle w:val="Lienhypertexte"/>
            <w:noProof/>
          </w:rPr>
          <w:t>XV.1, XV.2 et XV.3- DONNEES GLOBALES SUR LE PERSONNEL ADMINISTRATIF ET  ENSEIGNANT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_Toc23422786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13</w:t>
        </w:r>
        <w:r w:rsidR="00753AA8">
          <w:rPr>
            <w:noProof/>
            <w:webHidden/>
          </w:rPr>
          <w:fldChar w:fldCharType="end"/>
        </w:r>
      </w:hyperlink>
    </w:p>
    <w:p w14:paraId="148E8C5A" w14:textId="0841135B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87" w:history="1">
        <w:r w:rsidR="00753AA8" w:rsidRPr="00161467">
          <w:rPr>
            <w:rStyle w:val="Lienhypertexte"/>
          </w:rPr>
          <w:t>XVI- DONNEES SUR LE PERSONNEL ENSEIGNANT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_Toc23422787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14</w:t>
        </w:r>
        <w:r w:rsidR="00753AA8">
          <w:rPr>
            <w:webHidden/>
          </w:rPr>
          <w:fldChar w:fldCharType="end"/>
        </w:r>
      </w:hyperlink>
    </w:p>
    <w:p w14:paraId="3BAB189C" w14:textId="0D03400F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88" w:history="1">
        <w:r w:rsidR="00753AA8" w:rsidRPr="00161467">
          <w:rPr>
            <w:rStyle w:val="Lienhypertexte"/>
            <w:noProof/>
          </w:rPr>
          <w:t>XVI.1- SITUATION DU PERSONNEL ENSEIGNANT PAR DISCIPLINE ET PAR STATUT (à remplir par les établissements publics uniquement)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_Toc23422788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14</w:t>
        </w:r>
        <w:r w:rsidR="00753AA8">
          <w:rPr>
            <w:noProof/>
            <w:webHidden/>
          </w:rPr>
          <w:fldChar w:fldCharType="end"/>
        </w:r>
      </w:hyperlink>
    </w:p>
    <w:p w14:paraId="2DDBF031" w14:textId="08B8B8D9" w:rsidR="00753AA8" w:rsidRDefault="00727EE5">
      <w:pPr>
        <w:pStyle w:val="TM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2789" w:history="1">
        <w:r w:rsidR="00753AA8" w:rsidRPr="00161467">
          <w:rPr>
            <w:rStyle w:val="Lienhypertexte"/>
            <w:noProof/>
          </w:rPr>
          <w:t>XVI.2- SITUATION DU PERSONNEL ENSEIGNANT PAR DISCIPLINE ET PAR STATUT (à remplir par les établissements privés uniquement)</w:t>
        </w:r>
        <w:r w:rsidR="00753AA8">
          <w:rPr>
            <w:noProof/>
            <w:webHidden/>
          </w:rPr>
          <w:tab/>
        </w:r>
        <w:r w:rsidR="00753AA8">
          <w:rPr>
            <w:noProof/>
            <w:webHidden/>
          </w:rPr>
          <w:fldChar w:fldCharType="begin"/>
        </w:r>
        <w:r w:rsidR="00753AA8">
          <w:rPr>
            <w:noProof/>
            <w:webHidden/>
          </w:rPr>
          <w:instrText xml:space="preserve"> PAGEREF _Toc23422789 \h </w:instrText>
        </w:r>
        <w:r w:rsidR="00753AA8">
          <w:rPr>
            <w:noProof/>
            <w:webHidden/>
          </w:rPr>
        </w:r>
        <w:r w:rsidR="00753AA8">
          <w:rPr>
            <w:noProof/>
            <w:webHidden/>
          </w:rPr>
          <w:fldChar w:fldCharType="separate"/>
        </w:r>
        <w:r w:rsidR="00AC5B8E">
          <w:rPr>
            <w:noProof/>
            <w:webHidden/>
          </w:rPr>
          <w:t>14</w:t>
        </w:r>
        <w:r w:rsidR="00753AA8">
          <w:rPr>
            <w:noProof/>
            <w:webHidden/>
          </w:rPr>
          <w:fldChar w:fldCharType="end"/>
        </w:r>
      </w:hyperlink>
    </w:p>
    <w:p w14:paraId="699A4145" w14:textId="2FB9AF43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90" w:history="1">
        <w:r w:rsidR="00753AA8" w:rsidRPr="00161467">
          <w:rPr>
            <w:rStyle w:val="Lienhypertexte"/>
          </w:rPr>
          <w:t>XVII et XVIII- ETAT NOMINATIF DU PERSONNEL ADMINISTRATIF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_Toc23422790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14</w:t>
        </w:r>
        <w:r w:rsidR="00753AA8">
          <w:rPr>
            <w:webHidden/>
          </w:rPr>
          <w:fldChar w:fldCharType="end"/>
        </w:r>
      </w:hyperlink>
    </w:p>
    <w:p w14:paraId="5DC6DA1E" w14:textId="783CD140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91" w:history="1">
        <w:r w:rsidR="00753AA8" w:rsidRPr="00161467">
          <w:rPr>
            <w:rStyle w:val="Lienhypertexte"/>
          </w:rPr>
          <w:t>XIX et XX - ETAT NOMINATIF DU PERSONNEL ENSEIGNANT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_Toc23422791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16</w:t>
        </w:r>
        <w:r w:rsidR="00753AA8">
          <w:rPr>
            <w:webHidden/>
          </w:rPr>
          <w:fldChar w:fldCharType="end"/>
        </w:r>
      </w:hyperlink>
    </w:p>
    <w:p w14:paraId="30AA99E0" w14:textId="091ADB3E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92" w:history="1">
        <w:r w:rsidR="00753AA8" w:rsidRPr="00161467">
          <w:rPr>
            <w:rStyle w:val="Lienhypertexte"/>
          </w:rPr>
          <w:t>XXI / INFORMATIONS SUR L'EDUCATION EN SITUATION D'URGENCE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_Toc23422792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16</w:t>
        </w:r>
        <w:r w:rsidR="00753AA8">
          <w:rPr>
            <w:webHidden/>
          </w:rPr>
          <w:fldChar w:fldCharType="end"/>
        </w:r>
      </w:hyperlink>
    </w:p>
    <w:p w14:paraId="1BDDEC36" w14:textId="177708A9" w:rsidR="00753AA8" w:rsidRDefault="00727EE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2793" w:history="1">
        <w:r w:rsidR="00753AA8" w:rsidRPr="00161467">
          <w:rPr>
            <w:rStyle w:val="Lienhypertexte"/>
          </w:rPr>
          <w:t>XXII - OBSERVATIONS COMPLEMENTAIRES</w:t>
        </w:r>
        <w:r w:rsidR="00753AA8">
          <w:rPr>
            <w:webHidden/>
          </w:rPr>
          <w:tab/>
        </w:r>
        <w:r w:rsidR="00753AA8">
          <w:rPr>
            <w:webHidden/>
          </w:rPr>
          <w:fldChar w:fldCharType="begin"/>
        </w:r>
        <w:r w:rsidR="00753AA8">
          <w:rPr>
            <w:webHidden/>
          </w:rPr>
          <w:instrText xml:space="preserve"> PAGEREF _Toc23422793 \h </w:instrText>
        </w:r>
        <w:r w:rsidR="00753AA8">
          <w:rPr>
            <w:webHidden/>
          </w:rPr>
        </w:r>
        <w:r w:rsidR="00753AA8">
          <w:rPr>
            <w:webHidden/>
          </w:rPr>
          <w:fldChar w:fldCharType="separate"/>
        </w:r>
        <w:r w:rsidR="00AC5B8E">
          <w:rPr>
            <w:webHidden/>
          </w:rPr>
          <w:t>17</w:t>
        </w:r>
        <w:r w:rsidR="00753AA8">
          <w:rPr>
            <w:webHidden/>
          </w:rPr>
          <w:fldChar w:fldCharType="end"/>
        </w:r>
      </w:hyperlink>
    </w:p>
    <w:p w14:paraId="2BBB922F" w14:textId="77777777" w:rsidR="004F3AB2" w:rsidRDefault="004F3AB2" w:rsidP="00610427">
      <w:r>
        <w:fldChar w:fldCharType="end"/>
      </w:r>
    </w:p>
    <w:p w14:paraId="55E3E240" w14:textId="77777777" w:rsidR="009B2A2E" w:rsidRDefault="009B2A2E" w:rsidP="00610427"/>
    <w:p w14:paraId="226B8E8A" w14:textId="77777777" w:rsidR="009B2A2E" w:rsidRDefault="009B2A2E" w:rsidP="009B2A2E">
      <w:pPr>
        <w:jc w:val="center"/>
        <w:sectPr w:rsidR="009B2A2E" w:rsidSect="001D0696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851" w:right="1418" w:bottom="1276" w:left="1418" w:header="720" w:footer="720" w:gutter="0"/>
          <w:cols w:space="720"/>
          <w:titlePg/>
          <w:docGrid w:linePitch="326"/>
        </w:sectPr>
      </w:pPr>
    </w:p>
    <w:p w14:paraId="1347FD15" w14:textId="77777777" w:rsidR="00166C3D" w:rsidRPr="00760252" w:rsidRDefault="00903F43" w:rsidP="00610427">
      <w:pPr>
        <w:rPr>
          <w:b/>
          <w:bCs/>
        </w:rPr>
      </w:pPr>
      <w:r w:rsidRPr="00760252">
        <w:rPr>
          <w:b/>
          <w:bCs/>
        </w:rPr>
        <w:lastRenderedPageBreak/>
        <w:t>Le questionnaire de l</w:t>
      </w:r>
      <w:r w:rsidR="00166C3D" w:rsidRPr="00760252">
        <w:rPr>
          <w:b/>
          <w:bCs/>
        </w:rPr>
        <w:t xml:space="preserve">’enquête statistique annuelle « Enseignement </w:t>
      </w:r>
      <w:r w:rsidR="00FF3CB9" w:rsidRPr="00760252">
        <w:rPr>
          <w:b/>
          <w:bCs/>
        </w:rPr>
        <w:t>général</w:t>
      </w:r>
      <w:r w:rsidR="00140939" w:rsidRPr="00760252">
        <w:rPr>
          <w:b/>
          <w:bCs/>
        </w:rPr>
        <w:t xml:space="preserve"> post primaire et secondaire</w:t>
      </w:r>
      <w:r w:rsidR="0048434B" w:rsidRPr="00760252">
        <w:rPr>
          <w:b/>
          <w:bCs/>
        </w:rPr>
        <w:t xml:space="preserve"> Cours du </w:t>
      </w:r>
      <w:proofErr w:type="gramStart"/>
      <w:r w:rsidR="0048434B" w:rsidRPr="00760252">
        <w:rPr>
          <w:b/>
          <w:bCs/>
        </w:rPr>
        <w:t>Jour</w:t>
      </w:r>
      <w:r w:rsidR="00166C3D" w:rsidRPr="00760252">
        <w:rPr>
          <w:b/>
          <w:bCs/>
        </w:rPr>
        <w:t>»</w:t>
      </w:r>
      <w:proofErr w:type="gramEnd"/>
      <w:r w:rsidR="00166C3D" w:rsidRPr="00760252">
        <w:rPr>
          <w:b/>
          <w:bCs/>
        </w:rPr>
        <w:t xml:space="preserve"> comporte </w:t>
      </w:r>
      <w:r w:rsidR="00164B12" w:rsidRPr="00760252">
        <w:rPr>
          <w:b/>
          <w:bCs/>
        </w:rPr>
        <w:t xml:space="preserve">22 </w:t>
      </w:r>
      <w:r w:rsidR="00DD45EF" w:rsidRPr="00760252">
        <w:rPr>
          <w:b/>
          <w:bCs/>
        </w:rPr>
        <w:t>rubriques numérotées de I à X</w:t>
      </w:r>
      <w:r w:rsidR="0048434B" w:rsidRPr="00760252">
        <w:rPr>
          <w:b/>
          <w:bCs/>
        </w:rPr>
        <w:t>X</w:t>
      </w:r>
      <w:r w:rsidR="00164B12" w:rsidRPr="00760252">
        <w:rPr>
          <w:b/>
          <w:bCs/>
        </w:rPr>
        <w:t>II</w:t>
      </w:r>
      <w:r w:rsidR="00166C3D" w:rsidRPr="00760252">
        <w:rPr>
          <w:b/>
          <w:bCs/>
        </w:rPr>
        <w:t xml:space="preserve">. </w:t>
      </w:r>
    </w:p>
    <w:p w14:paraId="4BC4C3E7" w14:textId="77777777" w:rsidR="00166C3D" w:rsidRPr="00760252" w:rsidRDefault="00166C3D" w:rsidP="00610427">
      <w:pPr>
        <w:rPr>
          <w:b/>
          <w:bCs/>
        </w:rPr>
      </w:pPr>
    </w:p>
    <w:p w14:paraId="569C5460" w14:textId="77777777" w:rsidR="00FF3CB9" w:rsidRDefault="00903F43" w:rsidP="00610427">
      <w:r>
        <w:t>Il</w:t>
      </w:r>
      <w:r w:rsidR="00166C3D">
        <w:t xml:space="preserve"> est à remplir en deux exemplaires : le 1</w:t>
      </w:r>
      <w:r w:rsidR="00166C3D">
        <w:rPr>
          <w:vertAlign w:val="superscript"/>
        </w:rPr>
        <w:t>er</w:t>
      </w:r>
      <w:r w:rsidR="00166C3D">
        <w:t xml:space="preserve"> exemplaire pour les archives de l’établissement et le second pour </w:t>
      </w:r>
      <w:smartTag w:uri="urn:schemas-microsoft-com:office:smarttags" w:element="PersonName">
        <w:smartTagPr>
          <w:attr w:name="ProductID" w:val="la Direction"/>
        </w:smartTagPr>
        <w:r w:rsidR="00166C3D">
          <w:t>la Direction</w:t>
        </w:r>
      </w:smartTag>
      <w:r w:rsidR="00166C3D">
        <w:t xml:space="preserve"> régionale dont relève</w:t>
      </w:r>
      <w:r w:rsidR="00DD45EF">
        <w:t xml:space="preserve"> l’établissement. </w:t>
      </w:r>
    </w:p>
    <w:p w14:paraId="465DD073" w14:textId="77777777" w:rsidR="00FF3CB9" w:rsidRDefault="00FF3CB9" w:rsidP="00610427"/>
    <w:p w14:paraId="1812A2FF" w14:textId="77777777" w:rsidR="00166C3D" w:rsidRDefault="00DD45EF" w:rsidP="00610427">
      <w:r>
        <w:t xml:space="preserve">Toutes les questions </w:t>
      </w:r>
      <w:r w:rsidR="00166C3D">
        <w:t>du présent questionnaire doivent être ent</w:t>
      </w:r>
      <w:r>
        <w:t>ièrement et correctement répondues</w:t>
      </w:r>
      <w:r w:rsidR="00166C3D">
        <w:t>. Les  rubriques doivent être remplies dans l’ordre ci-dessous indiqué.</w:t>
      </w:r>
    </w:p>
    <w:p w14:paraId="1E03D499" w14:textId="77777777" w:rsidR="003C2045" w:rsidRDefault="003C2045" w:rsidP="00610427"/>
    <w:p w14:paraId="13FFC1C2" w14:textId="77777777" w:rsidR="00A54EE5" w:rsidRDefault="00D63A03" w:rsidP="00610427">
      <w:r>
        <w:t>Avant d’aborder l’identification</w:t>
      </w:r>
      <w:r w:rsidR="000A0755">
        <w:t>,</w:t>
      </w:r>
      <w:r>
        <w:t xml:space="preserve"> </w:t>
      </w:r>
      <w:r w:rsidR="00A54EE5">
        <w:t>il faudra préciser la direction régionale de l’enseignement dont relève l’établissement</w:t>
      </w:r>
    </w:p>
    <w:p w14:paraId="55B8F097" w14:textId="77777777" w:rsidR="000A0755" w:rsidRDefault="000A0755" w:rsidP="00610427"/>
    <w:p w14:paraId="32F2A4C7" w14:textId="77777777" w:rsidR="00166C3D" w:rsidRDefault="00166C3D" w:rsidP="00610427">
      <w:pPr>
        <w:pStyle w:val="Titre1"/>
      </w:pPr>
      <w:bookmarkStart w:id="0" w:name="_Toc23422766"/>
      <w:r>
        <w:t>I – IDENTIFICATION ET LOCALISATION DE L’ETABLISSEMENT</w:t>
      </w:r>
      <w:bookmarkEnd w:id="0"/>
      <w:r>
        <w:t xml:space="preserve"> </w:t>
      </w:r>
    </w:p>
    <w:p w14:paraId="21A82A8E" w14:textId="77777777" w:rsidR="00166C3D" w:rsidRDefault="00166C3D" w:rsidP="00610427">
      <w:pPr>
        <w:spacing w:before="120"/>
      </w:pPr>
      <w:r w:rsidRPr="00FA5D2C">
        <w:rPr>
          <w:b/>
        </w:rPr>
        <w:t>1.1</w:t>
      </w:r>
      <w:r w:rsidR="00D63A03" w:rsidRPr="00FA5D2C">
        <w:rPr>
          <w:b/>
        </w:rPr>
        <w:t xml:space="preserve"> Nom de l’établissement</w:t>
      </w:r>
      <w:r>
        <w:t> :</w:t>
      </w:r>
      <w:r>
        <w:tab/>
        <w:t>écrire en majuscules et en caractères d’imprimerie le nom</w:t>
      </w:r>
      <w:r w:rsidR="00903F43">
        <w:t xml:space="preserve"> </w:t>
      </w:r>
      <w:r w:rsidR="0012586A">
        <w:t>de l’établissement. Si l’établissement vient de changer de nom, ajouter ex</w:t>
      </w:r>
      <w:r w:rsidR="00A2017A">
        <w:t>.</w:t>
      </w:r>
      <w:r w:rsidR="0012586A">
        <w:t xml:space="preserve"> collège…….. ou </w:t>
      </w:r>
      <w:r w:rsidR="00A2017A">
        <w:t xml:space="preserve">ex. </w:t>
      </w:r>
      <w:r w:rsidR="0012586A">
        <w:t>lycée………..</w:t>
      </w:r>
      <w:r w:rsidR="00D63A03">
        <w:t xml:space="preserve"> et compléter avec l’ancien nom.</w:t>
      </w:r>
    </w:p>
    <w:p w14:paraId="4B754F45" w14:textId="77777777" w:rsidR="00166C3D" w:rsidRDefault="00166C3D" w:rsidP="00610427">
      <w:pPr>
        <w:spacing w:before="120"/>
      </w:pPr>
      <w:r w:rsidRPr="00FA5D2C">
        <w:rPr>
          <w:b/>
        </w:rPr>
        <w:t>1.2</w:t>
      </w:r>
      <w:r w:rsidR="00FF3CB9" w:rsidRPr="00FA5D2C" w:rsidDel="00FF3CB9">
        <w:rPr>
          <w:b/>
        </w:rPr>
        <w:t xml:space="preserve"> </w:t>
      </w:r>
      <w:r w:rsidR="00C25D9B">
        <w:rPr>
          <w:b/>
        </w:rPr>
        <w:t>Code établissement</w:t>
      </w:r>
      <w:r w:rsidR="00DD45EF">
        <w:t xml:space="preserve"> :</w:t>
      </w:r>
      <w:r>
        <w:t xml:space="preserve"> </w:t>
      </w:r>
      <w:r w:rsidR="00A67AF3">
        <w:t xml:space="preserve">Se référer au code attribué à chaque établissement et disponible à la Direction </w:t>
      </w:r>
      <w:r w:rsidR="00FF3CB9">
        <w:t>régionale</w:t>
      </w:r>
      <w:r w:rsidR="00A67AF3">
        <w:t>. Si c’est un nouvel établissement</w:t>
      </w:r>
      <w:r w:rsidR="00FF3CB9">
        <w:t>,</w:t>
      </w:r>
      <w:r w:rsidR="00A67AF3">
        <w:t xml:space="preserve"> ne rien écrire dans ces cases.</w:t>
      </w:r>
    </w:p>
    <w:p w14:paraId="6E6EE10E" w14:textId="77777777" w:rsidR="00DD45EF" w:rsidRDefault="00727EE5" w:rsidP="00610427">
      <w:pPr>
        <w:spacing w:before="120"/>
      </w:pPr>
      <w:r>
        <w:rPr>
          <w:noProof/>
        </w:rPr>
        <w:pict w14:anchorId="5C771F53">
          <v:line id="_x0000_s1355" style="position:absolute;left:0;text-align:left;flip:y;z-index:251656704" from="362.1pt,30.8pt" to="362.1pt,48.8pt"/>
        </w:pict>
      </w:r>
      <w:r>
        <w:rPr>
          <w:noProof/>
        </w:rPr>
        <w:pict w14:anchorId="60F988DE">
          <v:line id="_x0000_s1356" style="position:absolute;left:0;text-align:left;flip:y;z-index:251657728" from="296pt,30.8pt" to="296pt,48.8pt"/>
        </w:pict>
      </w:r>
      <w:r w:rsidR="00DD45EF" w:rsidRPr="00FA5D2C">
        <w:rPr>
          <w:b/>
        </w:rPr>
        <w:t>1.3</w:t>
      </w:r>
      <w:r w:rsidR="00D63A03" w:rsidRPr="00FA5D2C">
        <w:rPr>
          <w:b/>
        </w:rPr>
        <w:t xml:space="preserve"> Année d’ouverture</w:t>
      </w:r>
      <w:r w:rsidR="00DD45EF">
        <w:t xml:space="preserve">: </w:t>
      </w:r>
      <w:r w:rsidR="008454A8">
        <w:t xml:space="preserve">Inscrire </w:t>
      </w:r>
      <w:r w:rsidR="00592B77">
        <w:t>l’année</w:t>
      </w:r>
      <w:r w:rsidR="008454A8">
        <w:t xml:space="preserve"> d’autorisation d’ouverture de l’établissement indiqué sur son Arrêté d’ouverture, par exemple : si la date d’ouverture de l’établissement est </w:t>
      </w:r>
      <w:r w:rsidR="00FF3CB9">
        <w:t xml:space="preserve">le </w:t>
      </w:r>
      <w:r w:rsidR="008454A8">
        <w:t xml:space="preserve">15 septembre 1992, alors   écrire de la façon suivante : </w:t>
      </w:r>
      <w:r w:rsidR="000A0755">
        <w:t xml:space="preserve">      </w:t>
      </w:r>
      <w:r w:rsidR="003B747F">
        <w:t xml:space="preserve">  </w:t>
      </w:r>
      <w:r w:rsidR="008454A8">
        <w:t xml:space="preserve">1 </w:t>
      </w:r>
      <w:r w:rsidR="00623E47">
        <w:rPr>
          <w:rFonts w:ascii="Univers" w:hAnsi="Univers"/>
        </w:rPr>
        <w:t>|</w:t>
      </w:r>
      <w:r w:rsidR="008454A8">
        <w:t xml:space="preserve"> 9 </w:t>
      </w:r>
      <w:r w:rsidR="00623E47">
        <w:rPr>
          <w:rFonts w:ascii="Univers" w:hAnsi="Univers"/>
        </w:rPr>
        <w:t>|</w:t>
      </w:r>
      <w:r w:rsidR="008454A8">
        <w:t xml:space="preserve"> 9 </w:t>
      </w:r>
      <w:r w:rsidR="00623E47">
        <w:rPr>
          <w:rFonts w:ascii="Univers" w:hAnsi="Univers"/>
        </w:rPr>
        <w:t>|</w:t>
      </w:r>
      <w:r w:rsidR="008454A8">
        <w:t xml:space="preserve"> 2 </w:t>
      </w:r>
    </w:p>
    <w:p w14:paraId="2EBCD1DE" w14:textId="77777777" w:rsidR="00607C10" w:rsidRPr="00607C10" w:rsidRDefault="00727EE5" w:rsidP="00610427">
      <w:pPr>
        <w:spacing w:before="120"/>
        <w:ind w:left="708" w:hanging="708"/>
      </w:pPr>
      <w:r>
        <w:rPr>
          <w:noProof/>
        </w:rPr>
        <w:pict w14:anchorId="6004A50E">
          <v:line id="_x0000_s1357" style="position:absolute;left:0;text-align:left;z-index:251658752" from="296pt,1.35pt" to="368pt,1.35pt"/>
        </w:pict>
      </w:r>
      <w:r w:rsidR="00607C10">
        <w:rPr>
          <w:b/>
        </w:rPr>
        <w:t xml:space="preserve">1.4 Situation administrative : </w:t>
      </w:r>
      <w:r w:rsidR="00607C10">
        <w:t xml:space="preserve">cocher la case placée devant l’item correspondant ; </w:t>
      </w:r>
      <w:r w:rsidR="00607C10">
        <w:rPr>
          <w:b/>
        </w:rPr>
        <w:t xml:space="preserve">Si reconnu, </w:t>
      </w:r>
      <w:r w:rsidR="00607C10">
        <w:t>mentionner l’entièreté de l’arrêté d’ouverture de l’établissement</w:t>
      </w:r>
    </w:p>
    <w:p w14:paraId="1CCC0E30" w14:textId="77777777" w:rsidR="00D63A03" w:rsidRDefault="00166C3D" w:rsidP="00610427">
      <w:pPr>
        <w:spacing w:before="120"/>
        <w:ind w:left="708" w:hanging="708"/>
      </w:pPr>
      <w:r w:rsidRPr="00FA5D2C">
        <w:rPr>
          <w:b/>
        </w:rPr>
        <w:t>1.</w:t>
      </w:r>
      <w:r w:rsidR="00607C10">
        <w:rPr>
          <w:b/>
        </w:rPr>
        <w:t>5</w:t>
      </w:r>
      <w:r w:rsidR="009B0D68" w:rsidRPr="00FA5D2C">
        <w:rPr>
          <w:b/>
        </w:rPr>
        <w:t> </w:t>
      </w:r>
      <w:r w:rsidR="00D63A03" w:rsidRPr="00FA5D2C">
        <w:rPr>
          <w:b/>
        </w:rPr>
        <w:t>Etablissement à</w:t>
      </w:r>
      <w:r w:rsidR="00D63A03">
        <w:t xml:space="preserve"> : cocher la case </w:t>
      </w:r>
      <w:r w:rsidR="00E206FD">
        <w:t xml:space="preserve">placée devant l’item </w:t>
      </w:r>
      <w:r w:rsidR="00D63A03">
        <w:t>correspondant</w:t>
      </w:r>
    </w:p>
    <w:p w14:paraId="5B49076D" w14:textId="77777777" w:rsidR="00D63A03" w:rsidRDefault="00D63A03" w:rsidP="00610427">
      <w:pPr>
        <w:spacing w:before="120"/>
      </w:pPr>
      <w:r w:rsidRPr="00FA5D2C">
        <w:rPr>
          <w:b/>
        </w:rPr>
        <w:t>Post primaire unique</w:t>
      </w:r>
      <w:r w:rsidR="00E206FD" w:rsidRPr="00FA5D2C">
        <w:rPr>
          <w:b/>
        </w:rPr>
        <w:t>ment</w:t>
      </w:r>
      <w:r>
        <w:t xml:space="preserve"> pour les établissements n’ayant que des classes du post</w:t>
      </w:r>
      <w:r w:rsidR="007B7291">
        <w:t>-</w:t>
      </w:r>
      <w:r>
        <w:t xml:space="preserve"> primaire</w:t>
      </w:r>
      <w:r w:rsidR="00A54EE5">
        <w:t xml:space="preserve"> (il s’agit de la 6</w:t>
      </w:r>
      <w:r w:rsidR="00A54EE5" w:rsidRPr="0028419D">
        <w:rPr>
          <w:vertAlign w:val="superscript"/>
        </w:rPr>
        <w:t>ème</w:t>
      </w:r>
      <w:r w:rsidR="00A54EE5">
        <w:t>, 5</w:t>
      </w:r>
      <w:r w:rsidR="00A54EE5" w:rsidRPr="00E21F55">
        <w:rPr>
          <w:vertAlign w:val="superscript"/>
        </w:rPr>
        <w:t>ème</w:t>
      </w:r>
      <w:r w:rsidR="00A54EE5">
        <w:t xml:space="preserve"> 4</w:t>
      </w:r>
      <w:r w:rsidR="00A54EE5" w:rsidRPr="00E21F55">
        <w:rPr>
          <w:vertAlign w:val="superscript"/>
        </w:rPr>
        <w:t>ème</w:t>
      </w:r>
      <w:r w:rsidR="00A54EE5">
        <w:t xml:space="preserve"> et 3</w:t>
      </w:r>
      <w:r w:rsidR="00A54EE5" w:rsidRPr="0028419D">
        <w:rPr>
          <w:vertAlign w:val="superscript"/>
        </w:rPr>
        <w:t>ème</w:t>
      </w:r>
      <w:r w:rsidR="00A54EE5">
        <w:t>)</w:t>
      </w:r>
      <w:r w:rsidR="00C80722">
        <w:t>.</w:t>
      </w:r>
    </w:p>
    <w:p w14:paraId="1BAEBF16" w14:textId="77777777" w:rsidR="00D63A03" w:rsidRDefault="00D63A03" w:rsidP="00610427">
      <w:pPr>
        <w:spacing w:before="120"/>
      </w:pPr>
      <w:r w:rsidRPr="00FA5D2C">
        <w:rPr>
          <w:b/>
        </w:rPr>
        <w:t>Secondaire uniquement</w:t>
      </w:r>
      <w:r>
        <w:t xml:space="preserve"> pour les établissements n’ayant que des classes du  secondaire </w:t>
      </w:r>
      <w:r w:rsidR="00A54EE5">
        <w:t>(il s’agit de la 2</w:t>
      </w:r>
      <w:r w:rsidR="00A54EE5" w:rsidRPr="00E21F55">
        <w:rPr>
          <w:vertAlign w:val="superscript"/>
        </w:rPr>
        <w:t>nde</w:t>
      </w:r>
      <w:r w:rsidR="00A54EE5">
        <w:t>, 1</w:t>
      </w:r>
      <w:r w:rsidR="00A54EE5" w:rsidRPr="00E21F55">
        <w:rPr>
          <w:vertAlign w:val="superscript"/>
        </w:rPr>
        <w:t>ère</w:t>
      </w:r>
      <w:r w:rsidR="00A54EE5">
        <w:t xml:space="preserve"> et </w:t>
      </w:r>
      <w:proofErr w:type="spellStart"/>
      <w:r w:rsidR="00A54EE5">
        <w:t>Tle</w:t>
      </w:r>
      <w:proofErr w:type="spellEnd"/>
      <w:r w:rsidR="00A54EE5">
        <w:t>).</w:t>
      </w:r>
    </w:p>
    <w:p w14:paraId="19E56458" w14:textId="77777777" w:rsidR="00D63A03" w:rsidRDefault="00D63A03" w:rsidP="00610427">
      <w:pPr>
        <w:spacing w:before="120"/>
      </w:pPr>
      <w:r w:rsidRPr="00FA5D2C">
        <w:rPr>
          <w:b/>
        </w:rPr>
        <w:t>Post</w:t>
      </w:r>
      <w:r w:rsidR="007B7291">
        <w:rPr>
          <w:b/>
        </w:rPr>
        <w:t>-</w:t>
      </w:r>
      <w:r w:rsidRPr="00FA5D2C">
        <w:rPr>
          <w:b/>
        </w:rPr>
        <w:t>p</w:t>
      </w:r>
      <w:r w:rsidR="00D51689" w:rsidRPr="00FA5D2C">
        <w:rPr>
          <w:b/>
        </w:rPr>
        <w:t>rimaire et secondaire</w:t>
      </w:r>
      <w:r w:rsidR="00D51689">
        <w:t xml:space="preserve"> pour les </w:t>
      </w:r>
      <w:r>
        <w:t>é</w:t>
      </w:r>
      <w:r w:rsidR="00D51689">
        <w:t>ta</w:t>
      </w:r>
      <w:r>
        <w:t xml:space="preserve">blissements ayant </w:t>
      </w:r>
      <w:r w:rsidR="00951A4F">
        <w:t xml:space="preserve">à la fois </w:t>
      </w:r>
      <w:r>
        <w:t>des classes du post</w:t>
      </w:r>
      <w:r w:rsidR="007B7291">
        <w:t>-</w:t>
      </w:r>
      <w:r>
        <w:t xml:space="preserve"> primaire et des classes du secondaire.</w:t>
      </w:r>
      <w:r w:rsidR="00A54EE5">
        <w:t xml:space="preserve"> C’est</w:t>
      </w:r>
      <w:r w:rsidR="007B7291">
        <w:t>-à-dire</w:t>
      </w:r>
      <w:r w:rsidR="00A54EE5">
        <w:t xml:space="preserve"> les établissements qui ont effectivement ouvert des classes </w:t>
      </w:r>
      <w:r w:rsidR="0028419D">
        <w:t>du</w:t>
      </w:r>
      <w:r w:rsidR="00A54EE5">
        <w:t xml:space="preserve"> post</w:t>
      </w:r>
      <w:r w:rsidR="007B7291">
        <w:t>-</w:t>
      </w:r>
      <w:r w:rsidR="00A54EE5">
        <w:t>primaire et du secondaire.</w:t>
      </w:r>
    </w:p>
    <w:p w14:paraId="10474409" w14:textId="77777777" w:rsidR="00951A4F" w:rsidRDefault="00607C10" w:rsidP="00610427">
      <w:pPr>
        <w:spacing w:before="120"/>
        <w:ind w:left="284" w:hanging="284"/>
      </w:pPr>
      <w:r>
        <w:rPr>
          <w:b/>
        </w:rPr>
        <w:t>1.6</w:t>
      </w:r>
      <w:r w:rsidR="00951A4F" w:rsidRPr="00FA5D2C">
        <w:rPr>
          <w:b/>
        </w:rPr>
        <w:t xml:space="preserve"> </w:t>
      </w:r>
      <w:r>
        <w:rPr>
          <w:b/>
        </w:rPr>
        <w:t xml:space="preserve">Statut </w:t>
      </w:r>
      <w:r w:rsidR="00D51689" w:rsidRPr="00FA5D2C">
        <w:rPr>
          <w:b/>
        </w:rPr>
        <w:t>Etablissement</w:t>
      </w:r>
      <w:r w:rsidR="00890F5F" w:rsidRPr="00FA5D2C">
        <w:rPr>
          <w:b/>
          <w:vertAlign w:val="superscript"/>
        </w:rPr>
        <w:t> </w:t>
      </w:r>
      <w:r w:rsidR="00890F5F" w:rsidRPr="00FA5D2C">
        <w:rPr>
          <w:b/>
        </w:rPr>
        <w:t>:</w:t>
      </w:r>
      <w:r w:rsidR="00890F5F">
        <w:t xml:space="preserve"> </w:t>
      </w:r>
      <w:r w:rsidR="00D51689">
        <w:t xml:space="preserve">cocher </w:t>
      </w:r>
      <w:r w:rsidR="00951A4F">
        <w:t>la case placée devant l’item correspondant</w:t>
      </w:r>
      <w:r w:rsidR="007B7291">
        <w:t>.</w:t>
      </w:r>
    </w:p>
    <w:p w14:paraId="1909CC5D" w14:textId="77777777" w:rsidR="00951A4F" w:rsidRDefault="00951A4F" w:rsidP="00610427">
      <w:pPr>
        <w:spacing w:before="120"/>
      </w:pPr>
      <w:r w:rsidRPr="00FA5D2C">
        <w:rPr>
          <w:b/>
        </w:rPr>
        <w:t>Public :</w:t>
      </w:r>
      <w:r>
        <w:t xml:space="preserve"> pour les établissements fonctionnant avec plus de 50% de fonds de l’Etat ou de ses démembrements </w:t>
      </w:r>
      <w:r w:rsidR="00C80722">
        <w:t>(</w:t>
      </w:r>
      <w:r>
        <w:t>collectivités territoriales</w:t>
      </w:r>
      <w:r w:rsidR="00FF3CB9">
        <w:t>)</w:t>
      </w:r>
      <w:r w:rsidR="00C80722">
        <w:t xml:space="preserve">, </w:t>
      </w:r>
    </w:p>
    <w:p w14:paraId="27F1BD04" w14:textId="77777777" w:rsidR="00951A4F" w:rsidRDefault="00951A4F" w:rsidP="00610427">
      <w:pPr>
        <w:spacing w:before="120"/>
      </w:pPr>
      <w:r w:rsidRPr="00FA5D2C">
        <w:rPr>
          <w:b/>
        </w:rPr>
        <w:t>Privé laïc</w:t>
      </w:r>
      <w:r>
        <w:rPr>
          <w:b/>
        </w:rPr>
        <w:t> </w:t>
      </w:r>
      <w:r>
        <w:t xml:space="preserve">: pour les établissements </w:t>
      </w:r>
      <w:r w:rsidR="00A61B08">
        <w:t xml:space="preserve">privés ne </w:t>
      </w:r>
      <w:r w:rsidR="00A61B08" w:rsidRPr="00820781">
        <w:rPr>
          <w:szCs w:val="24"/>
        </w:rPr>
        <w:t xml:space="preserve">relevant </w:t>
      </w:r>
      <w:r w:rsidR="00A61B08">
        <w:rPr>
          <w:szCs w:val="24"/>
        </w:rPr>
        <w:t>d’aucune confession religieuse.</w:t>
      </w:r>
    </w:p>
    <w:p w14:paraId="7FED02E3" w14:textId="77777777" w:rsidR="00951A4F" w:rsidRDefault="00951A4F" w:rsidP="00610427">
      <w:pPr>
        <w:spacing w:before="120"/>
      </w:pPr>
      <w:r>
        <w:rPr>
          <w:b/>
        </w:rPr>
        <w:t xml:space="preserve">Privé </w:t>
      </w:r>
      <w:r w:rsidR="00FF3CB9">
        <w:rPr>
          <w:b/>
        </w:rPr>
        <w:t>catholique </w:t>
      </w:r>
      <w:r w:rsidRPr="00FA5D2C">
        <w:t>:</w:t>
      </w:r>
      <w:r>
        <w:t xml:space="preserve"> pour les établissements </w:t>
      </w:r>
      <w:r w:rsidR="00A61B08" w:rsidRPr="00820781">
        <w:rPr>
          <w:szCs w:val="24"/>
        </w:rPr>
        <w:t xml:space="preserve">relevant </w:t>
      </w:r>
      <w:r w:rsidR="00A61B08">
        <w:t>de</w:t>
      </w:r>
      <w:r w:rsidR="00E43DA3">
        <w:t xml:space="preserve"> la confession </w:t>
      </w:r>
      <w:r w:rsidR="006050B9">
        <w:t>religieuse</w:t>
      </w:r>
      <w:r>
        <w:t xml:space="preserve"> catholique</w:t>
      </w:r>
      <w:r w:rsidR="00C80722">
        <w:t>.</w:t>
      </w:r>
    </w:p>
    <w:p w14:paraId="4294C6C2" w14:textId="77777777" w:rsidR="00951A4F" w:rsidRDefault="00951A4F" w:rsidP="00610427">
      <w:pPr>
        <w:spacing w:before="120"/>
      </w:pPr>
      <w:r>
        <w:rPr>
          <w:b/>
        </w:rPr>
        <w:t>Privé protestant </w:t>
      </w:r>
      <w:r w:rsidRPr="0096739F">
        <w:t>:</w:t>
      </w:r>
      <w:r>
        <w:t xml:space="preserve"> pour les établissements </w:t>
      </w:r>
      <w:r w:rsidR="00A61B08" w:rsidRPr="00820781">
        <w:rPr>
          <w:szCs w:val="24"/>
        </w:rPr>
        <w:t xml:space="preserve">relevant </w:t>
      </w:r>
      <w:r w:rsidR="00A61B08">
        <w:t>de</w:t>
      </w:r>
      <w:r w:rsidR="00E43DA3">
        <w:t xml:space="preserve"> la confession </w:t>
      </w:r>
      <w:r w:rsidR="006050B9">
        <w:t>religieuse</w:t>
      </w:r>
      <w:r w:rsidR="00E43DA3" w:rsidDel="00E43DA3">
        <w:t xml:space="preserve"> </w:t>
      </w:r>
      <w:r>
        <w:t>protestante</w:t>
      </w:r>
      <w:r w:rsidR="00C80722">
        <w:t>.</w:t>
      </w:r>
    </w:p>
    <w:p w14:paraId="6099E9E6" w14:textId="77777777" w:rsidR="007B7291" w:rsidRDefault="00951A4F" w:rsidP="00610427">
      <w:pPr>
        <w:spacing w:before="120"/>
      </w:pPr>
      <w:r w:rsidRPr="00FA5D2C">
        <w:rPr>
          <w:b/>
        </w:rPr>
        <w:t xml:space="preserve">Privé </w:t>
      </w:r>
      <w:r w:rsidR="00E43DA3">
        <w:rPr>
          <w:b/>
        </w:rPr>
        <w:t>musulman</w:t>
      </w:r>
      <w:r>
        <w:t> :</w:t>
      </w:r>
      <w:r w:rsidRPr="00951A4F">
        <w:t xml:space="preserve"> </w:t>
      </w:r>
      <w:r>
        <w:t xml:space="preserve">pour les établissements </w:t>
      </w:r>
      <w:r w:rsidR="00A61B08">
        <w:rPr>
          <w:szCs w:val="24"/>
        </w:rPr>
        <w:t xml:space="preserve">relevant </w:t>
      </w:r>
      <w:r w:rsidR="00A61B08" w:rsidRPr="00820781">
        <w:rPr>
          <w:szCs w:val="24"/>
        </w:rPr>
        <w:t>d’une organisation</w:t>
      </w:r>
      <w:r w:rsidR="00A61B08">
        <w:rPr>
          <w:szCs w:val="24"/>
        </w:rPr>
        <w:t xml:space="preserve"> ou association </w:t>
      </w:r>
      <w:r w:rsidR="007B7291">
        <w:rPr>
          <w:szCs w:val="24"/>
        </w:rPr>
        <w:t>m</w:t>
      </w:r>
      <w:r w:rsidR="00E16B5B">
        <w:rPr>
          <w:szCs w:val="24"/>
        </w:rPr>
        <w:t>usulmane</w:t>
      </w:r>
      <w:r w:rsidR="007B7291">
        <w:rPr>
          <w:szCs w:val="24"/>
        </w:rPr>
        <w:t>.</w:t>
      </w:r>
      <w:r w:rsidR="00A61B08" w:rsidDel="00A61B08">
        <w:t xml:space="preserve"> </w:t>
      </w:r>
    </w:p>
    <w:p w14:paraId="0BAF0C34" w14:textId="77777777" w:rsidR="00890F5F" w:rsidRDefault="00890F5F" w:rsidP="00610427">
      <w:pPr>
        <w:spacing w:before="120"/>
      </w:pPr>
      <w:r>
        <w:rPr>
          <w:b/>
        </w:rPr>
        <w:t>Si privé, est</w:t>
      </w:r>
      <w:r w:rsidR="000A0755">
        <w:rPr>
          <w:b/>
        </w:rPr>
        <w:t>-</w:t>
      </w:r>
      <w:r>
        <w:rPr>
          <w:b/>
        </w:rPr>
        <w:t>il conventionné </w:t>
      </w:r>
      <w:r w:rsidRPr="00FA5D2C">
        <w:t>:</w:t>
      </w:r>
      <w:r>
        <w:t xml:space="preserve"> Cocher la case placée devant l’item correspondant à la situation de l’établissement</w:t>
      </w:r>
    </w:p>
    <w:p w14:paraId="5573CCBA" w14:textId="77777777" w:rsidR="00890F5F" w:rsidRDefault="00E16B5B" w:rsidP="00610427">
      <w:pPr>
        <w:rPr>
          <w:i/>
        </w:rPr>
      </w:pPr>
      <w:r>
        <w:rPr>
          <w:i/>
        </w:rPr>
        <w:t xml:space="preserve">NB : </w:t>
      </w:r>
      <w:r w:rsidR="00890F5F" w:rsidRPr="005C4A04">
        <w:rPr>
          <w:i/>
        </w:rPr>
        <w:t xml:space="preserve">Un établissement est conventionné s’il a signé un protocole avec </w:t>
      </w:r>
      <w:r w:rsidR="00FF3CB9" w:rsidRPr="005C4A04">
        <w:rPr>
          <w:i/>
        </w:rPr>
        <w:t>l’</w:t>
      </w:r>
      <w:r w:rsidR="00FF3CB9">
        <w:rPr>
          <w:i/>
        </w:rPr>
        <w:t>E</w:t>
      </w:r>
      <w:r w:rsidR="00FF3CB9" w:rsidRPr="005C4A04">
        <w:rPr>
          <w:i/>
        </w:rPr>
        <w:t xml:space="preserve">tat </w:t>
      </w:r>
      <w:r w:rsidR="00890F5F" w:rsidRPr="005C4A04">
        <w:rPr>
          <w:i/>
        </w:rPr>
        <w:t>pour re</w:t>
      </w:r>
      <w:r w:rsidR="0049004D" w:rsidRPr="005C4A04">
        <w:rPr>
          <w:i/>
        </w:rPr>
        <w:t>cevoir des élèves</w:t>
      </w:r>
      <w:r w:rsidR="00FF3CB9">
        <w:rPr>
          <w:i/>
        </w:rPr>
        <w:t>.</w:t>
      </w:r>
      <w:r w:rsidR="0049004D" w:rsidRPr="00FA5D2C">
        <w:rPr>
          <w:i/>
        </w:rPr>
        <w:t xml:space="preserve"> </w:t>
      </w:r>
    </w:p>
    <w:p w14:paraId="5681F15B" w14:textId="77777777" w:rsidR="00890F5F" w:rsidRDefault="00890F5F" w:rsidP="00610427">
      <w:pPr>
        <w:keepNext/>
        <w:keepLines/>
        <w:spacing w:before="120"/>
        <w:ind w:left="284" w:hanging="284"/>
      </w:pPr>
      <w:r w:rsidRPr="00A17951">
        <w:rPr>
          <w:b/>
        </w:rPr>
        <w:lastRenderedPageBreak/>
        <w:t>1.</w:t>
      </w:r>
      <w:r w:rsidR="00002789">
        <w:rPr>
          <w:b/>
        </w:rPr>
        <w:t>7</w:t>
      </w:r>
      <w:r w:rsidRPr="00FA5D2C">
        <w:rPr>
          <w:b/>
        </w:rPr>
        <w:t xml:space="preserve"> </w:t>
      </w:r>
      <w:r w:rsidR="00164B12" w:rsidRPr="00164B12">
        <w:rPr>
          <w:b/>
        </w:rPr>
        <w:t>'Type</w:t>
      </w:r>
      <w:r>
        <w:t>:</w:t>
      </w:r>
    </w:p>
    <w:p w14:paraId="52151E94" w14:textId="77777777" w:rsidR="0049004D" w:rsidRDefault="0049004D" w:rsidP="00610427">
      <w:pPr>
        <w:keepNext/>
        <w:keepLines/>
      </w:pPr>
      <w:r w:rsidRPr="005C4A04">
        <w:rPr>
          <w:i/>
        </w:rPr>
        <w:t xml:space="preserve">Un établissement est multilingue </w:t>
      </w:r>
      <w:r w:rsidR="00F427E1">
        <w:rPr>
          <w:i/>
        </w:rPr>
        <w:t xml:space="preserve">spécifique </w:t>
      </w:r>
      <w:r w:rsidRPr="005C4A04">
        <w:rPr>
          <w:i/>
        </w:rPr>
        <w:t xml:space="preserve">s’il dispense les cours </w:t>
      </w:r>
      <w:r w:rsidR="00F427E1">
        <w:rPr>
          <w:i/>
        </w:rPr>
        <w:t>dans au moins deux langues : la langue officielle et au moins une langue nationale.</w:t>
      </w:r>
    </w:p>
    <w:p w14:paraId="0F42EA89" w14:textId="77777777" w:rsidR="0049004D" w:rsidRPr="00FF3CB9" w:rsidRDefault="00002789" w:rsidP="00610427">
      <w:pPr>
        <w:spacing w:before="120"/>
        <w:ind w:left="284" w:hanging="284"/>
        <w:rPr>
          <w:b/>
        </w:rPr>
      </w:pPr>
      <w:r>
        <w:rPr>
          <w:b/>
        </w:rPr>
        <w:t>1.8</w:t>
      </w:r>
      <w:r w:rsidR="009F648C" w:rsidRPr="00FF3CB9">
        <w:rPr>
          <w:b/>
        </w:rPr>
        <w:t xml:space="preserve"> </w:t>
      </w:r>
      <w:r w:rsidR="0049004D" w:rsidRPr="00FF3CB9">
        <w:rPr>
          <w:b/>
        </w:rPr>
        <w:t xml:space="preserve">Localisation administrative </w:t>
      </w:r>
    </w:p>
    <w:p w14:paraId="152C4A49" w14:textId="77777777" w:rsidR="00002789" w:rsidRPr="00002789" w:rsidRDefault="00002789" w:rsidP="00002789">
      <w:pPr>
        <w:spacing w:before="120"/>
        <w:ind w:left="284" w:hanging="284"/>
      </w:pPr>
      <w:r>
        <w:rPr>
          <w:b/>
        </w:rPr>
        <w:t>1.8</w:t>
      </w:r>
      <w:r w:rsidRPr="00FF3CB9">
        <w:rPr>
          <w:b/>
        </w:rPr>
        <w:t xml:space="preserve">.1 </w:t>
      </w:r>
      <w:r>
        <w:rPr>
          <w:b/>
        </w:rPr>
        <w:t>Région</w:t>
      </w:r>
      <w:r>
        <w:t> : Nom de la région</w:t>
      </w:r>
    </w:p>
    <w:p w14:paraId="5F2A950E" w14:textId="77777777" w:rsidR="00002789" w:rsidRDefault="00002789" w:rsidP="00002789">
      <w:pPr>
        <w:spacing w:before="120"/>
        <w:ind w:left="284" w:hanging="284"/>
      </w:pPr>
      <w:r>
        <w:rPr>
          <w:b/>
        </w:rPr>
        <w:t>1.8.2</w:t>
      </w:r>
      <w:r w:rsidRPr="00FF3CB9">
        <w:rPr>
          <w:b/>
        </w:rPr>
        <w:t xml:space="preserve"> Provinc</w:t>
      </w:r>
      <w:r>
        <w:t>e : Nom de la province</w:t>
      </w:r>
    </w:p>
    <w:p w14:paraId="7FA51F4F" w14:textId="77777777" w:rsidR="000B322C" w:rsidRDefault="00002789" w:rsidP="00610427">
      <w:pPr>
        <w:spacing w:before="120"/>
        <w:ind w:left="284" w:hanging="284"/>
      </w:pPr>
      <w:r>
        <w:rPr>
          <w:b/>
        </w:rPr>
        <w:t>1.8</w:t>
      </w:r>
      <w:r w:rsidR="000B322C" w:rsidRPr="00FA5D2C">
        <w:rPr>
          <w:b/>
        </w:rPr>
        <w:t>.</w:t>
      </w:r>
      <w:r>
        <w:rPr>
          <w:b/>
        </w:rPr>
        <w:t>3</w:t>
      </w:r>
      <w:r w:rsidR="000B322C" w:rsidRPr="00FA5D2C">
        <w:rPr>
          <w:b/>
        </w:rPr>
        <w:t xml:space="preserve"> Commune</w:t>
      </w:r>
      <w:r w:rsidR="000B322C">
        <w:t xml:space="preserve"> : </w:t>
      </w:r>
      <w:r w:rsidR="00FF3CB9">
        <w:t xml:space="preserve">Nom </w:t>
      </w:r>
      <w:r w:rsidR="000B322C">
        <w:t>de la commune</w:t>
      </w:r>
    </w:p>
    <w:p w14:paraId="7CAF291C" w14:textId="77777777" w:rsidR="000B322C" w:rsidRDefault="00002789" w:rsidP="00610427">
      <w:pPr>
        <w:spacing w:before="120"/>
      </w:pPr>
      <w:r>
        <w:rPr>
          <w:b/>
        </w:rPr>
        <w:t>1.8</w:t>
      </w:r>
      <w:r w:rsidR="000B322C" w:rsidRPr="00FA5D2C">
        <w:rPr>
          <w:b/>
        </w:rPr>
        <w:t>.</w:t>
      </w:r>
      <w:r>
        <w:rPr>
          <w:b/>
        </w:rPr>
        <w:t>4</w:t>
      </w:r>
      <w:r w:rsidR="000B322C" w:rsidRPr="00FA5D2C">
        <w:rPr>
          <w:b/>
        </w:rPr>
        <w:t xml:space="preserve"> Arrondissement</w:t>
      </w:r>
      <w:r w:rsidR="000B322C">
        <w:t> : Numéro de l’arrondissement pour les communes de Ouagadougou et de Bobo-Dioulasso</w:t>
      </w:r>
      <w:r w:rsidR="009F648C">
        <w:t>.</w:t>
      </w:r>
      <w:r w:rsidR="000B322C">
        <w:t xml:space="preserve"> </w:t>
      </w:r>
    </w:p>
    <w:p w14:paraId="66C90A7C" w14:textId="77777777" w:rsidR="000B322C" w:rsidRDefault="009F648C" w:rsidP="00610427">
      <w:pPr>
        <w:spacing w:before="120"/>
      </w:pPr>
      <w:r>
        <w:t xml:space="preserve">Exemple : N°7 </w:t>
      </w:r>
    </w:p>
    <w:p w14:paraId="49A425DE" w14:textId="77777777" w:rsidR="000B322C" w:rsidRDefault="00002789" w:rsidP="00610427">
      <w:pPr>
        <w:spacing w:before="120"/>
        <w:ind w:left="284" w:hanging="284"/>
      </w:pPr>
      <w:r>
        <w:rPr>
          <w:b/>
        </w:rPr>
        <w:t>1.8.5</w:t>
      </w:r>
      <w:r w:rsidR="000B322C" w:rsidRPr="00FA5D2C">
        <w:rPr>
          <w:b/>
        </w:rPr>
        <w:t xml:space="preserve"> : </w:t>
      </w:r>
      <w:r w:rsidR="009E2469" w:rsidRPr="00FA5D2C">
        <w:rPr>
          <w:b/>
        </w:rPr>
        <w:t>Secteur ou village :</w:t>
      </w:r>
      <w:r w:rsidR="009E2469">
        <w:t xml:space="preserve"> </w:t>
      </w:r>
      <w:r w:rsidR="000B322C">
        <w:t>Numéro du secteur ou le nom du village</w:t>
      </w:r>
    </w:p>
    <w:p w14:paraId="394D81ED" w14:textId="77777777" w:rsidR="000B322C" w:rsidRDefault="009F648C" w:rsidP="00610427">
      <w:pPr>
        <w:spacing w:before="120"/>
      </w:pPr>
      <w:r>
        <w:t>Exemple</w:t>
      </w:r>
      <w:r w:rsidR="000B322C">
        <w:t>1</w:t>
      </w:r>
      <w:r>
        <w:t xml:space="preserve"> : secteur N°30 </w:t>
      </w:r>
    </w:p>
    <w:p w14:paraId="6D7E377D" w14:textId="77777777" w:rsidR="009F648C" w:rsidRDefault="000B322C" w:rsidP="00610427">
      <w:pPr>
        <w:spacing w:before="120"/>
      </w:pPr>
      <w:r>
        <w:t xml:space="preserve">Exemple 2 : </w:t>
      </w:r>
      <w:proofErr w:type="spellStart"/>
      <w:r>
        <w:t>N</w:t>
      </w:r>
      <w:r w:rsidR="000A0755">
        <w:t>ioko</w:t>
      </w:r>
      <w:proofErr w:type="spellEnd"/>
      <w:r w:rsidR="005B4EFF">
        <w:t xml:space="preserve"> I</w:t>
      </w:r>
    </w:p>
    <w:p w14:paraId="1E23A0D0" w14:textId="77777777" w:rsidR="00002789" w:rsidRPr="00002789" w:rsidRDefault="00002789" w:rsidP="00610427">
      <w:pPr>
        <w:spacing w:before="120"/>
      </w:pPr>
      <w:r>
        <w:rPr>
          <w:b/>
        </w:rPr>
        <w:t>1.9</w:t>
      </w:r>
      <w:r w:rsidRPr="00FF3CB9">
        <w:rPr>
          <w:b/>
        </w:rPr>
        <w:t xml:space="preserve"> : </w:t>
      </w:r>
      <w:r>
        <w:rPr>
          <w:b/>
        </w:rPr>
        <w:t xml:space="preserve">Milieu : </w:t>
      </w:r>
      <w:r>
        <w:t>Cocher la bonne réponse</w:t>
      </w:r>
    </w:p>
    <w:p w14:paraId="57DCFC57" w14:textId="77777777" w:rsidR="000B322C" w:rsidRPr="00FF3CB9" w:rsidRDefault="00002789" w:rsidP="00610427">
      <w:pPr>
        <w:spacing w:before="120"/>
        <w:rPr>
          <w:b/>
        </w:rPr>
      </w:pPr>
      <w:r>
        <w:rPr>
          <w:b/>
        </w:rPr>
        <w:t>1.10</w:t>
      </w:r>
      <w:r w:rsidR="00CB4986" w:rsidRPr="00FF3CB9">
        <w:rPr>
          <w:b/>
        </w:rPr>
        <w:t xml:space="preserve"> : </w:t>
      </w:r>
      <w:r w:rsidR="00FF3CB9">
        <w:rPr>
          <w:b/>
        </w:rPr>
        <w:t>A</w:t>
      </w:r>
      <w:r w:rsidR="00FF3CB9" w:rsidRPr="00FF3CB9">
        <w:rPr>
          <w:b/>
        </w:rPr>
        <w:t>dresse</w:t>
      </w:r>
    </w:p>
    <w:p w14:paraId="53C978F6" w14:textId="77777777" w:rsidR="005B4EFF" w:rsidRDefault="005B4EFF" w:rsidP="005B4EFF">
      <w:pPr>
        <w:spacing w:before="120"/>
        <w:ind w:left="284" w:hanging="284"/>
      </w:pPr>
      <w:r>
        <w:rPr>
          <w:b/>
        </w:rPr>
        <w:t>1.10.1</w:t>
      </w:r>
      <w:r w:rsidRPr="00FA5D2C">
        <w:rPr>
          <w:b/>
        </w:rPr>
        <w:t xml:space="preserve"> Téléphone</w:t>
      </w:r>
      <w:r>
        <w:rPr>
          <w:b/>
        </w:rPr>
        <w:t xml:space="preserve"> de l’éta</w:t>
      </w:r>
      <w:r w:rsidR="0008386F">
        <w:rPr>
          <w:b/>
        </w:rPr>
        <w:t>blissement</w:t>
      </w:r>
      <w:r w:rsidRPr="00FA5D2C">
        <w:rPr>
          <w:b/>
        </w:rPr>
        <w:t> :</w:t>
      </w:r>
      <w:r>
        <w:t xml:space="preserve"> Numéro de téléphone de l’établissement ou utilisé par l’établissement. </w:t>
      </w:r>
    </w:p>
    <w:p w14:paraId="733249A9" w14:textId="77777777" w:rsidR="0008386F" w:rsidRDefault="0008386F" w:rsidP="0008386F">
      <w:pPr>
        <w:spacing w:before="120"/>
      </w:pPr>
      <w:r>
        <w:rPr>
          <w:b/>
        </w:rPr>
        <w:t>1.10</w:t>
      </w:r>
      <w:r w:rsidRPr="00FF3CB9">
        <w:rPr>
          <w:b/>
        </w:rPr>
        <w:t>.2 BP</w:t>
      </w:r>
      <w:r w:rsidRPr="00180771">
        <w:t> : Boite postale de l’établissement dans le cas où l’établissement</w:t>
      </w:r>
      <w:r>
        <w:t xml:space="preserve"> utilise celle d’une autre personne physique ou morale faire précéder par S/C</w:t>
      </w:r>
    </w:p>
    <w:p w14:paraId="6B40BF7E" w14:textId="77777777" w:rsidR="0008386F" w:rsidRDefault="0008386F" w:rsidP="0008386F">
      <w:pPr>
        <w:ind w:left="284" w:hanging="284"/>
      </w:pPr>
      <w:r>
        <w:rPr>
          <w:b/>
        </w:rPr>
        <w:t xml:space="preserve">1.10.3 </w:t>
      </w:r>
      <w:r w:rsidRPr="00FA5D2C">
        <w:rPr>
          <w:b/>
        </w:rPr>
        <w:t>Téléphone</w:t>
      </w:r>
      <w:r>
        <w:rPr>
          <w:b/>
        </w:rPr>
        <w:t xml:space="preserve"> du Proviseur/Directeur : </w:t>
      </w:r>
      <w:r w:rsidRPr="009C780F">
        <w:t>Numéro de téléphone</w:t>
      </w:r>
      <w:r>
        <w:t xml:space="preserve"> du Proviseur ou du Directeur de l’établissement</w:t>
      </w:r>
    </w:p>
    <w:p w14:paraId="2DFF4294" w14:textId="77777777" w:rsidR="0008386F" w:rsidRPr="009C780F" w:rsidRDefault="0008386F" w:rsidP="0008386F">
      <w:pPr>
        <w:ind w:left="284" w:hanging="284"/>
      </w:pPr>
      <w:r>
        <w:rPr>
          <w:b/>
        </w:rPr>
        <w:t xml:space="preserve">1.10.4 </w:t>
      </w:r>
      <w:r w:rsidRPr="00FA5D2C">
        <w:rPr>
          <w:b/>
        </w:rPr>
        <w:t>Téléphone</w:t>
      </w:r>
      <w:r>
        <w:rPr>
          <w:b/>
        </w:rPr>
        <w:t xml:space="preserve"> du fondateur : </w:t>
      </w:r>
      <w:r w:rsidRPr="009C780F">
        <w:t>Numéro de téléphone</w:t>
      </w:r>
      <w:r>
        <w:t xml:space="preserve"> du fondateur dans le cas des établissements privés</w:t>
      </w:r>
    </w:p>
    <w:p w14:paraId="34AA00B5" w14:textId="77777777" w:rsidR="0008386F" w:rsidRPr="0008386F" w:rsidRDefault="0008386F" w:rsidP="00610427">
      <w:pPr>
        <w:spacing w:before="120"/>
      </w:pPr>
      <w:r>
        <w:rPr>
          <w:b/>
        </w:rPr>
        <w:t>1.10.</w:t>
      </w:r>
      <w:r w:rsidR="00FF70F4">
        <w:rPr>
          <w:b/>
        </w:rPr>
        <w:t>5</w:t>
      </w:r>
      <w:r>
        <w:rPr>
          <w:b/>
        </w:rPr>
        <w:t xml:space="preserve"> Email : </w:t>
      </w:r>
      <w:r w:rsidRPr="00FA5D2C">
        <w:t>Adresse mail de l’établissement</w:t>
      </w:r>
      <w:r>
        <w:rPr>
          <w:b/>
        </w:rPr>
        <w:t xml:space="preserve"> </w:t>
      </w:r>
      <w:r>
        <w:t>ou du responsable de l’établissement</w:t>
      </w:r>
    </w:p>
    <w:p w14:paraId="78E9EA87" w14:textId="77777777" w:rsidR="000B322C" w:rsidRDefault="00002789" w:rsidP="00610427">
      <w:pPr>
        <w:spacing w:before="120"/>
      </w:pPr>
      <w:r>
        <w:rPr>
          <w:b/>
        </w:rPr>
        <w:t>1.10</w:t>
      </w:r>
      <w:r w:rsidR="00FF70F4">
        <w:rPr>
          <w:b/>
        </w:rPr>
        <w:t>.6 Adressage</w:t>
      </w:r>
      <w:r w:rsidR="000B322C" w:rsidRPr="00FA5D2C">
        <w:rPr>
          <w:b/>
        </w:rPr>
        <w:t> :</w:t>
      </w:r>
      <w:r w:rsidR="000B322C">
        <w:t xml:space="preserve"> Adresse de l’établissement autre que la boite postale</w:t>
      </w:r>
      <w:r w:rsidR="00ED08F9">
        <w:t>.</w:t>
      </w:r>
    </w:p>
    <w:p w14:paraId="40D747E3" w14:textId="77777777" w:rsidR="00A17951" w:rsidRPr="002B7ECE" w:rsidRDefault="00A17951" w:rsidP="00610427">
      <w:pPr>
        <w:spacing w:before="120"/>
      </w:pPr>
      <w:r w:rsidRPr="002B7ECE">
        <w:t>E</w:t>
      </w:r>
      <w:r w:rsidR="005C54E3" w:rsidRPr="002B7ECE">
        <w:t>xemple1 : 152 Avenue de l’Indépendance</w:t>
      </w:r>
    </w:p>
    <w:p w14:paraId="1DED9946" w14:textId="77777777" w:rsidR="005C54E3" w:rsidRDefault="005C54E3" w:rsidP="00610427">
      <w:pPr>
        <w:spacing w:before="120"/>
      </w:pPr>
      <w:r w:rsidRPr="002B7ECE">
        <w:t>Exemple2</w:t>
      </w:r>
      <w:r>
        <w:rPr>
          <w:b/>
        </w:rPr>
        <w:t> :</w:t>
      </w:r>
      <w:r>
        <w:t xml:space="preserve"> Côté Sud de la mairie de « localité où se trouve l’établi</w:t>
      </w:r>
      <w:r w:rsidR="00607C10">
        <w:t>ssement »</w:t>
      </w:r>
      <w:r>
        <w:t xml:space="preserve"> etc</w:t>
      </w:r>
      <w:r w:rsidR="000A0755">
        <w:t>.</w:t>
      </w:r>
    </w:p>
    <w:p w14:paraId="3F1DC2AF" w14:textId="77777777" w:rsidR="002B7ECE" w:rsidRDefault="002B7ECE" w:rsidP="00FF70F4"/>
    <w:p w14:paraId="73C28C83" w14:textId="77777777" w:rsidR="000F28A9" w:rsidRDefault="008454A8" w:rsidP="00610427">
      <w:pPr>
        <w:pStyle w:val="Titre1"/>
      </w:pPr>
      <w:bookmarkStart w:id="1" w:name="_Toc23422767"/>
      <w:r>
        <w:t xml:space="preserve">II </w:t>
      </w:r>
      <w:r w:rsidR="00166C3D">
        <w:t>– DONNEES GENERALES SUR L’ETABLISSEMENT</w:t>
      </w:r>
      <w:bookmarkEnd w:id="1"/>
      <w:r w:rsidR="00166C3D">
        <w:t xml:space="preserve"> </w:t>
      </w:r>
    </w:p>
    <w:p w14:paraId="09956EBC" w14:textId="77777777" w:rsidR="008454A8" w:rsidRDefault="00166C3D" w:rsidP="00610427">
      <w:pPr>
        <w:rPr>
          <w:b/>
        </w:rPr>
      </w:pPr>
      <w:r>
        <w:t xml:space="preserve">Cette rubrique concerne </w:t>
      </w:r>
      <w:r>
        <w:rPr>
          <w:b/>
        </w:rPr>
        <w:t>l’établissement</w:t>
      </w:r>
      <w:r w:rsidR="008454A8">
        <w:rPr>
          <w:b/>
        </w:rPr>
        <w:t xml:space="preserve"> </w:t>
      </w:r>
      <w:r w:rsidR="00CB4986">
        <w:rPr>
          <w:b/>
        </w:rPr>
        <w:t>et son environnement</w:t>
      </w:r>
      <w:r w:rsidR="002B7ECE">
        <w:rPr>
          <w:b/>
        </w:rPr>
        <w:t>.</w:t>
      </w:r>
      <w:r>
        <w:rPr>
          <w:b/>
        </w:rPr>
        <w:t xml:space="preserve"> </w:t>
      </w:r>
    </w:p>
    <w:p w14:paraId="44C5E090" w14:textId="77777777" w:rsidR="0081243D" w:rsidRDefault="00F37EBF" w:rsidP="00610427">
      <w:pPr>
        <w:spacing w:before="120"/>
        <w:ind w:left="284" w:hanging="284"/>
      </w:pPr>
      <w:r>
        <w:rPr>
          <w:b/>
        </w:rPr>
        <w:t xml:space="preserve">2.1 </w:t>
      </w:r>
      <w:r w:rsidRPr="00F37EBF">
        <w:rPr>
          <w:b/>
        </w:rPr>
        <w:t>L'établiss</w:t>
      </w:r>
      <w:r w:rsidR="0003167D">
        <w:rPr>
          <w:b/>
        </w:rPr>
        <w:t>ement est-il accessible par</w:t>
      </w:r>
      <w:r w:rsidRPr="00F37EBF">
        <w:rPr>
          <w:b/>
        </w:rPr>
        <w:t xml:space="preserve"> les élèves </w:t>
      </w:r>
      <w:r w:rsidR="007F67D0">
        <w:rPr>
          <w:b/>
        </w:rPr>
        <w:t xml:space="preserve">en </w:t>
      </w:r>
      <w:r w:rsidRPr="00F37EBF">
        <w:rPr>
          <w:b/>
        </w:rPr>
        <w:t xml:space="preserve">toute </w:t>
      </w:r>
      <w:r w:rsidR="007F67D0">
        <w:rPr>
          <w:b/>
        </w:rPr>
        <w:t>saison</w:t>
      </w:r>
      <w:r w:rsidRPr="00F37EBF">
        <w:rPr>
          <w:b/>
        </w:rPr>
        <w:t xml:space="preserve"> ?</w:t>
      </w:r>
      <w:r>
        <w:rPr>
          <w:b/>
        </w:rPr>
        <w:t xml:space="preserve">: </w:t>
      </w:r>
      <w:r w:rsidR="009C717B" w:rsidRPr="009C717B">
        <w:t xml:space="preserve">Il s'agit de l'accessibilité physique à l'établissement. </w:t>
      </w:r>
      <w:r>
        <w:t>Par exemple</w:t>
      </w:r>
      <w:r w:rsidR="002B7ECE">
        <w:t>,</w:t>
      </w:r>
      <w:r>
        <w:t xml:space="preserve"> quand il pleut à un certain moment de l’année scolaire, est-ce que tous les élèves peuvent accéder à l’établissement ?</w:t>
      </w:r>
    </w:p>
    <w:p w14:paraId="7644CBFA" w14:textId="77777777" w:rsidR="0003167D" w:rsidRPr="0003167D" w:rsidRDefault="0003167D" w:rsidP="00610427">
      <w:pPr>
        <w:spacing w:before="120"/>
        <w:ind w:left="284" w:hanging="284"/>
      </w:pPr>
      <w:r>
        <w:rPr>
          <w:b/>
        </w:rPr>
        <w:t xml:space="preserve">2.2 </w:t>
      </w:r>
      <w:r w:rsidRPr="0003167D">
        <w:rPr>
          <w:b/>
        </w:rPr>
        <w:t>L'établissement possède-t-il des rampes* d'accès?</w:t>
      </w:r>
      <w:r>
        <w:rPr>
          <w:b/>
        </w:rPr>
        <w:t xml:space="preserve">: </w:t>
      </w:r>
      <w:r>
        <w:t>C</w:t>
      </w:r>
      <w:r w:rsidRPr="009C717B">
        <w:t>ocher la case placée devant la réponse correspondante.</w:t>
      </w:r>
      <w:r>
        <w:t xml:space="preserve"> </w:t>
      </w:r>
      <w:r w:rsidRPr="0003167D">
        <w:t xml:space="preserve">*Rampes d'accès: partie inclinée, </w:t>
      </w:r>
      <w:r w:rsidR="00EA150F" w:rsidRPr="0003167D">
        <w:t>aménagée</w:t>
      </w:r>
      <w:r w:rsidRPr="0003167D">
        <w:t xml:space="preserve"> pour éviter des descentes brusques</w:t>
      </w:r>
      <w:r w:rsidR="00EA150F">
        <w:t>.</w:t>
      </w:r>
    </w:p>
    <w:p w14:paraId="48522397" w14:textId="77777777" w:rsidR="00EA150F" w:rsidRPr="00EA150F" w:rsidRDefault="00EA150F" w:rsidP="00610427">
      <w:pPr>
        <w:spacing w:before="120"/>
        <w:ind w:left="284" w:hanging="284"/>
      </w:pPr>
      <w:r>
        <w:rPr>
          <w:b/>
        </w:rPr>
        <w:t>2.3</w:t>
      </w:r>
      <w:r w:rsidR="00F37EBF">
        <w:rPr>
          <w:b/>
        </w:rPr>
        <w:t xml:space="preserve"> </w:t>
      </w:r>
      <w:r w:rsidRPr="00EA150F">
        <w:rPr>
          <w:b/>
        </w:rPr>
        <w:t>L'établissement possède-t-il  des mains courantes*?</w:t>
      </w:r>
      <w:r>
        <w:rPr>
          <w:b/>
        </w:rPr>
        <w:t xml:space="preserve"> </w:t>
      </w:r>
      <w:r>
        <w:t>C</w:t>
      </w:r>
      <w:r w:rsidRPr="009C717B">
        <w:t>ocher la case placée devant la réponse correspondante.</w:t>
      </w:r>
      <w:r>
        <w:t xml:space="preserve"> </w:t>
      </w:r>
      <w:r w:rsidRPr="00EA150F">
        <w:t>*Mains courantes: partie supérieure d'une rampe d'escalier munie d'une barre d'appui</w:t>
      </w:r>
      <w:r>
        <w:t>.</w:t>
      </w:r>
    </w:p>
    <w:p w14:paraId="122C35BE" w14:textId="77777777" w:rsidR="00236A83" w:rsidRPr="00236A83" w:rsidRDefault="00236A83" w:rsidP="00610427">
      <w:pPr>
        <w:spacing w:before="120"/>
        <w:ind w:left="284" w:hanging="284"/>
      </w:pPr>
      <w:r>
        <w:rPr>
          <w:b/>
        </w:rPr>
        <w:t xml:space="preserve">2.4 </w:t>
      </w:r>
      <w:r w:rsidRPr="00236A83">
        <w:rPr>
          <w:b/>
        </w:rPr>
        <w:t>L'établissement possède-t-il des latrines adaptées aux ESH</w:t>
      </w:r>
      <w:r>
        <w:rPr>
          <w:b/>
        </w:rPr>
        <w:t>*</w:t>
      </w:r>
      <w:r w:rsidRPr="00236A83">
        <w:rPr>
          <w:b/>
        </w:rPr>
        <w:t>?</w:t>
      </w:r>
      <w:r>
        <w:rPr>
          <w:b/>
        </w:rPr>
        <w:t xml:space="preserve"> </w:t>
      </w:r>
      <w:r>
        <w:t>C</w:t>
      </w:r>
      <w:r w:rsidRPr="009C717B">
        <w:t>ocher la case placée devant la réponse correspondante.</w:t>
      </w:r>
      <w:r>
        <w:t xml:space="preserve"> </w:t>
      </w:r>
      <w:r w:rsidRPr="00236A83">
        <w:t>*ESH: Elève en Situation d</w:t>
      </w:r>
      <w:r w:rsidR="003061C3">
        <w:t xml:space="preserve">e </w:t>
      </w:r>
      <w:r w:rsidRPr="00236A83">
        <w:t>Handicap</w:t>
      </w:r>
      <w:r>
        <w:t>.</w:t>
      </w:r>
    </w:p>
    <w:p w14:paraId="4516845A" w14:textId="77777777" w:rsidR="00671CC4" w:rsidRPr="00671CC4" w:rsidRDefault="00671CC4" w:rsidP="00610427">
      <w:pPr>
        <w:spacing w:before="120"/>
        <w:ind w:left="284" w:hanging="284"/>
      </w:pPr>
      <w:r>
        <w:rPr>
          <w:b/>
        </w:rPr>
        <w:t xml:space="preserve">2.5 </w:t>
      </w:r>
      <w:r w:rsidRPr="00671CC4">
        <w:rPr>
          <w:b/>
        </w:rPr>
        <w:t>Le mobilier scolaire est-il adapté aux ESH*?</w:t>
      </w:r>
      <w:r>
        <w:rPr>
          <w:b/>
        </w:rPr>
        <w:t xml:space="preserve"> </w:t>
      </w:r>
      <w:r>
        <w:t>C</w:t>
      </w:r>
      <w:r w:rsidRPr="009C717B">
        <w:t xml:space="preserve">ocher la case placée devant la réponse </w:t>
      </w:r>
      <w:r w:rsidRPr="009C717B">
        <w:lastRenderedPageBreak/>
        <w:t>correspondante.</w:t>
      </w:r>
    </w:p>
    <w:p w14:paraId="0BE051BB" w14:textId="77777777" w:rsidR="00671CC4" w:rsidRDefault="00671CC4" w:rsidP="00610427">
      <w:pPr>
        <w:spacing w:before="120"/>
        <w:ind w:left="284" w:hanging="284"/>
        <w:rPr>
          <w:b/>
        </w:rPr>
      </w:pPr>
    </w:p>
    <w:p w14:paraId="37AC2F07" w14:textId="77777777" w:rsidR="00671CC4" w:rsidRDefault="00671CC4" w:rsidP="00671CC4">
      <w:pPr>
        <w:spacing w:before="120"/>
        <w:ind w:left="284" w:hanging="284"/>
      </w:pPr>
      <w:r>
        <w:rPr>
          <w:b/>
        </w:rPr>
        <w:t xml:space="preserve">2.6 </w:t>
      </w:r>
      <w:r w:rsidR="00E07781" w:rsidRPr="00E07781">
        <w:rPr>
          <w:b/>
        </w:rPr>
        <w:t xml:space="preserve">L'établissement </w:t>
      </w:r>
      <w:r w:rsidR="00E07781">
        <w:rPr>
          <w:b/>
        </w:rPr>
        <w:t xml:space="preserve">a-t-il un (des) point(s) d'eau </w:t>
      </w:r>
      <w:r w:rsidRPr="00671CC4">
        <w:rPr>
          <w:b/>
        </w:rPr>
        <w:t>?</w:t>
      </w:r>
      <w:r>
        <w:rPr>
          <w:b/>
        </w:rPr>
        <w:t xml:space="preserve"> </w:t>
      </w:r>
      <w:r>
        <w:t xml:space="preserve">Est-ce qu’il y a un point d’eau où les élèves peuvent trouver facilement de l’eau potable. Précisez le type de point d’eau s’il existe. Précisez s’il y a un forage en panne et le nombre de classes disposant </w:t>
      </w:r>
      <w:r w:rsidR="003061C3">
        <w:t xml:space="preserve">d’un poste </w:t>
      </w:r>
      <w:r>
        <w:t>d’eau potable.</w:t>
      </w:r>
    </w:p>
    <w:p w14:paraId="6394ECF1" w14:textId="77777777" w:rsidR="00671CC4" w:rsidRPr="00671CC4" w:rsidRDefault="00671CC4" w:rsidP="00671CC4">
      <w:pPr>
        <w:spacing w:before="120"/>
        <w:ind w:left="284" w:hanging="284"/>
      </w:pPr>
      <w:r>
        <w:rPr>
          <w:b/>
        </w:rPr>
        <w:t>2.7</w:t>
      </w:r>
      <w:r w:rsidR="00F50C27">
        <w:rPr>
          <w:b/>
        </w:rPr>
        <w:t xml:space="preserve"> </w:t>
      </w:r>
      <w:r w:rsidRPr="00671CC4">
        <w:rPr>
          <w:b/>
        </w:rPr>
        <w:t>L'établissement est-il alimenté en électricité?</w:t>
      </w:r>
      <w:r>
        <w:rPr>
          <w:b/>
        </w:rPr>
        <w:t xml:space="preserve"> </w:t>
      </w:r>
      <w:r>
        <w:t>C</w:t>
      </w:r>
      <w:r w:rsidRPr="009C717B">
        <w:t>ocher la case placée devant la réponse correspondante. Si la réponse est oui</w:t>
      </w:r>
      <w:r>
        <w:t>,</w:t>
      </w:r>
      <w:r w:rsidRPr="009C717B">
        <w:t xml:space="preserve"> cocher la case placée devant la source d'énergie correspondante</w:t>
      </w:r>
      <w:r>
        <w:t>. Précisez le nombre de classes électrifiées et le nombre de lampes solaires pour les élèves.</w:t>
      </w:r>
    </w:p>
    <w:p w14:paraId="6352CBBD" w14:textId="77777777" w:rsidR="0097731F" w:rsidRPr="0097731F" w:rsidRDefault="0097731F" w:rsidP="0097731F">
      <w:pPr>
        <w:spacing w:before="120"/>
        <w:ind w:left="284" w:hanging="284"/>
      </w:pPr>
      <w:r>
        <w:rPr>
          <w:b/>
        </w:rPr>
        <w:t>2.8</w:t>
      </w:r>
      <w:r w:rsidR="00F50C27">
        <w:rPr>
          <w:b/>
        </w:rPr>
        <w:t xml:space="preserve"> </w:t>
      </w:r>
      <w:r w:rsidRPr="0097731F">
        <w:rPr>
          <w:b/>
        </w:rPr>
        <w:t>L'établissement a-t-il une cantine fonctionnelle ?</w:t>
      </w:r>
      <w:r>
        <w:rPr>
          <w:b/>
        </w:rPr>
        <w:t xml:space="preserve"> </w:t>
      </w:r>
      <w:r w:rsidRPr="009C717B">
        <w:t>Cocher la case placée devant l'item correspondant.</w:t>
      </w:r>
      <w:r>
        <w:t xml:space="preserve"> Si la réponse est oui  donnez le nombre moyen des élèves servis à la cantine par jour.</w:t>
      </w:r>
    </w:p>
    <w:p w14:paraId="7A5F0AF7" w14:textId="77777777" w:rsidR="00532706" w:rsidRDefault="00532706" w:rsidP="00532706">
      <w:pPr>
        <w:spacing w:before="120"/>
        <w:ind w:left="284" w:hanging="284"/>
      </w:pPr>
      <w:r>
        <w:rPr>
          <w:b/>
        </w:rPr>
        <w:t xml:space="preserve">2.9 </w:t>
      </w:r>
      <w:r w:rsidRPr="00532706">
        <w:rPr>
          <w:b/>
        </w:rPr>
        <w:t>Le domaine scolaire est-il délimité par un bornage 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  <w:r w:rsidRPr="00FA5D2C">
        <w:t xml:space="preserve"> </w:t>
      </w:r>
      <w:r>
        <w:t xml:space="preserve">Il s'agit de la matérialisation cadastrale des limites du domaine de l'établissement. </w:t>
      </w:r>
    </w:p>
    <w:p w14:paraId="2B34A8DB" w14:textId="77777777" w:rsidR="00532706" w:rsidRDefault="00532706" w:rsidP="00532706">
      <w:pPr>
        <w:spacing w:before="120"/>
        <w:ind w:left="284" w:hanging="284"/>
      </w:pPr>
      <w:r w:rsidRPr="002B7ECE">
        <w:rPr>
          <w:b/>
        </w:rPr>
        <w:t>Si oui, quelle est sa superficie</w:t>
      </w:r>
      <w:r>
        <w:rPr>
          <w:b/>
        </w:rPr>
        <w:t> </w:t>
      </w:r>
      <w:r>
        <w:t>?: Superficie du domaine de l'établissement estimée en hectares ( Rappel : 1ha=10 000m²)</w:t>
      </w:r>
    </w:p>
    <w:p w14:paraId="1E3EAE9B" w14:textId="77777777" w:rsidR="00012726" w:rsidRPr="00EA4307" w:rsidRDefault="00012726" w:rsidP="00610427">
      <w:pPr>
        <w:spacing w:before="120"/>
        <w:ind w:left="284" w:hanging="284"/>
      </w:pPr>
      <w:r>
        <w:rPr>
          <w:b/>
        </w:rPr>
        <w:t xml:space="preserve">2.10 </w:t>
      </w:r>
      <w:r w:rsidR="00EA4307" w:rsidRPr="00EA4307">
        <w:rPr>
          <w:b/>
        </w:rPr>
        <w:t>L'établiss</w:t>
      </w:r>
      <w:r w:rsidR="00EA4307">
        <w:rPr>
          <w:b/>
        </w:rPr>
        <w:t xml:space="preserve">ement dispose-t-il </w:t>
      </w:r>
      <w:r w:rsidR="00A53413">
        <w:rPr>
          <w:b/>
        </w:rPr>
        <w:t>d’</w:t>
      </w:r>
      <w:r w:rsidR="00EA4307">
        <w:rPr>
          <w:b/>
        </w:rPr>
        <w:t>un espace d'</w:t>
      </w:r>
      <w:r w:rsidR="00EA4307" w:rsidRPr="00EA4307">
        <w:rPr>
          <w:b/>
        </w:rPr>
        <w:t>éducation physique suffisant ?</w:t>
      </w:r>
      <w:r w:rsidR="00EA4307">
        <w:rPr>
          <w:b/>
        </w:rPr>
        <w:t xml:space="preserve"> </w:t>
      </w:r>
      <w:r w:rsidR="00EA4307">
        <w:t>C</w:t>
      </w:r>
      <w:r w:rsidR="00EA4307" w:rsidRPr="009C717B">
        <w:t>ocher la case placée devant l'item</w:t>
      </w:r>
      <w:r w:rsidR="00EA4307">
        <w:t xml:space="preserve"> correspondant. Précisez sa superficie en mètres carrées (m2).</w:t>
      </w:r>
    </w:p>
    <w:p w14:paraId="65BD2A00" w14:textId="77777777" w:rsidR="00612604" w:rsidRPr="00EA4307" w:rsidRDefault="00612604" w:rsidP="00612604">
      <w:pPr>
        <w:spacing w:before="120"/>
        <w:ind w:left="284" w:hanging="284"/>
      </w:pPr>
      <w:r>
        <w:rPr>
          <w:b/>
        </w:rPr>
        <w:t xml:space="preserve">2.11 </w:t>
      </w:r>
      <w:r w:rsidRPr="00612604">
        <w:rPr>
          <w:b/>
        </w:rPr>
        <w:t>'L'établissement dis</w:t>
      </w:r>
      <w:r>
        <w:rPr>
          <w:b/>
        </w:rPr>
        <w:t xml:space="preserve">pose-t-il de matériels de sport </w:t>
      </w:r>
      <w:r w:rsidRPr="00EA4307">
        <w:rPr>
          <w:b/>
        </w:rPr>
        <w:t>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25013CF6" w14:textId="77777777" w:rsidR="00EA4307" w:rsidRDefault="00EA4307" w:rsidP="00EA4307">
      <w:pPr>
        <w:ind w:left="284" w:hanging="284"/>
      </w:pPr>
      <w:r>
        <w:rPr>
          <w:b/>
        </w:rPr>
        <w:t>2.</w:t>
      </w:r>
      <w:r w:rsidR="00612604">
        <w:rPr>
          <w:b/>
        </w:rPr>
        <w:t xml:space="preserve">12 </w:t>
      </w:r>
      <w:r w:rsidRPr="00EA4307">
        <w:rPr>
          <w:b/>
        </w:rPr>
        <w:t>Le domaine scolaire est-il limité par une clôture?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3B8C5F9E" w14:textId="77777777" w:rsidR="00012726" w:rsidRPr="00EA4307" w:rsidRDefault="00EA4307" w:rsidP="00EA4307">
      <w:pPr>
        <w:ind w:left="284" w:hanging="284"/>
      </w:pPr>
      <w:r>
        <w:t xml:space="preserve">Si oui, </w:t>
      </w:r>
      <w:r w:rsidRPr="009C717B">
        <w:t>cocher la case placée devant l</w:t>
      </w:r>
      <w:r>
        <w:t>e type de clôture correspondante.</w:t>
      </w:r>
    </w:p>
    <w:p w14:paraId="133CF75C" w14:textId="77777777" w:rsidR="00EA4307" w:rsidRDefault="00EA4307" w:rsidP="00EA4307">
      <w:pPr>
        <w:ind w:left="284" w:hanging="284"/>
      </w:pPr>
      <w:r>
        <w:rPr>
          <w:b/>
        </w:rPr>
        <w:t>2.</w:t>
      </w:r>
      <w:r w:rsidR="00612604">
        <w:rPr>
          <w:b/>
        </w:rPr>
        <w:t xml:space="preserve">13 </w:t>
      </w:r>
      <w:r w:rsidRPr="00EA4307">
        <w:rPr>
          <w:b/>
        </w:rPr>
        <w:t>Le domaine scolaire est-il boisé?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24EA386D" w14:textId="77777777" w:rsidR="00EA4307" w:rsidRDefault="00EA4307" w:rsidP="00EA430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14 </w:t>
      </w:r>
      <w:r w:rsidRPr="00EA4307">
        <w:rPr>
          <w:b/>
        </w:rPr>
        <w:t>L'établissement mène-t-il des activités para et/ou péri scolaires 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 Les activités para ou péri scolaires sont celles non obligatoires dans le programme scolaire.</w:t>
      </w:r>
    </w:p>
    <w:p w14:paraId="48836352" w14:textId="77777777" w:rsidR="00012726" w:rsidRPr="00EA4307" w:rsidRDefault="00EA4307" w:rsidP="00EA4307">
      <w:pPr>
        <w:spacing w:before="120"/>
        <w:ind w:left="284" w:hanging="284"/>
      </w:pPr>
      <w:r w:rsidRPr="002B7ECE">
        <w:rPr>
          <w:b/>
        </w:rPr>
        <w:t>Si oui, lesquelles ?:</w:t>
      </w:r>
      <w:r>
        <w:t xml:space="preserve"> C</w:t>
      </w:r>
      <w:r w:rsidRPr="009C717B">
        <w:t>ocher la</w:t>
      </w:r>
      <w:r>
        <w:t>/les</w:t>
      </w:r>
      <w:r w:rsidRPr="009C717B">
        <w:t xml:space="preserve"> case </w:t>
      </w:r>
      <w:r>
        <w:t xml:space="preserve">(s) </w:t>
      </w:r>
      <w:r w:rsidRPr="009C717B">
        <w:t>placée</w:t>
      </w:r>
      <w:r>
        <w:t>(s)</w:t>
      </w:r>
      <w:r w:rsidRPr="009C717B">
        <w:t xml:space="preserve"> devant l</w:t>
      </w:r>
      <w:r>
        <w:t xml:space="preserve">e ou les </w:t>
      </w:r>
      <w:r w:rsidRPr="009C717B">
        <w:t>item</w:t>
      </w:r>
      <w:r>
        <w:t xml:space="preserve"> (s) correspondant(s).</w:t>
      </w:r>
    </w:p>
    <w:p w14:paraId="738623B1" w14:textId="77777777" w:rsidR="00612604" w:rsidRDefault="00612604" w:rsidP="00C97E02">
      <w:pPr>
        <w:pStyle w:val="Paragraphedeliste"/>
        <w:widowControl/>
        <w:spacing w:line="276" w:lineRule="auto"/>
        <w:ind w:left="0"/>
        <w:contextualSpacing/>
        <w:rPr>
          <w:b/>
        </w:rPr>
      </w:pPr>
      <w:r>
        <w:rPr>
          <w:b/>
        </w:rPr>
        <w:t xml:space="preserve">2.15 </w:t>
      </w:r>
      <w:r w:rsidRPr="00612604">
        <w:rPr>
          <w:b/>
        </w:rPr>
        <w:t>L'établissement dispose</w:t>
      </w:r>
      <w:r>
        <w:rPr>
          <w:b/>
        </w:rPr>
        <w:t>-</w:t>
      </w:r>
      <w:r w:rsidRPr="00612604">
        <w:rPr>
          <w:b/>
        </w:rPr>
        <w:t>t-il de matériel d'art et de culture 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</w:t>
      </w:r>
    </w:p>
    <w:p w14:paraId="7C143482" w14:textId="77777777" w:rsidR="00A53413" w:rsidRDefault="00EA4307" w:rsidP="00C97E02">
      <w:pPr>
        <w:pStyle w:val="Paragraphedeliste"/>
        <w:widowControl/>
        <w:spacing w:line="276" w:lineRule="auto"/>
        <w:ind w:left="0"/>
        <w:contextualSpacing/>
      </w:pPr>
      <w:r>
        <w:rPr>
          <w:b/>
        </w:rPr>
        <w:t>2.</w:t>
      </w:r>
      <w:r w:rsidR="00612604">
        <w:rPr>
          <w:b/>
        </w:rPr>
        <w:t xml:space="preserve">16 </w:t>
      </w:r>
      <w:r w:rsidRPr="00EA4307">
        <w:rPr>
          <w:b/>
        </w:rPr>
        <w:t>L'établissement possède-t-il des latrines?</w:t>
      </w:r>
      <w:r>
        <w:rPr>
          <w:b/>
        </w:rPr>
        <w:t xml:space="preserve"> </w:t>
      </w:r>
      <w:r w:rsidR="00C97E02">
        <w:t>C</w:t>
      </w:r>
      <w:r w:rsidR="00C97E02" w:rsidRPr="009C717B">
        <w:t>ocher la case placée devant l'item correspondant.</w:t>
      </w:r>
      <w:r w:rsidR="00C97E02">
        <w:t xml:space="preserve"> Ensuite; préciser le nombre de blocs réservés à l'usage des filles. Précisez les autres questions.</w:t>
      </w:r>
    </w:p>
    <w:p w14:paraId="2E2F5F21" w14:textId="77777777" w:rsidR="00A53413" w:rsidRDefault="00A53413" w:rsidP="00A53413">
      <w:pPr>
        <w:rPr>
          <w:bCs/>
          <w:sz w:val="22"/>
        </w:rPr>
      </w:pPr>
      <w:r>
        <w:rPr>
          <w:bCs/>
          <w:sz w:val="22"/>
        </w:rPr>
        <w:t>On entend par cabine, le trou ou le poste d’aisance</w:t>
      </w:r>
    </w:p>
    <w:p w14:paraId="6A615139" w14:textId="77777777" w:rsidR="00A53413" w:rsidRPr="0027497D" w:rsidRDefault="00A53413" w:rsidP="00A53413">
      <w:r>
        <w:t xml:space="preserve"> Le bloc est un ensemble de cabines séparées par des murs</w:t>
      </w:r>
    </w:p>
    <w:p w14:paraId="3275E88D" w14:textId="77777777" w:rsidR="00C97E02" w:rsidRDefault="00C97E02" w:rsidP="00C97E02">
      <w:pPr>
        <w:pStyle w:val="Paragraphedeliste"/>
        <w:widowControl/>
        <w:spacing w:line="276" w:lineRule="auto"/>
        <w:ind w:left="0"/>
        <w:contextualSpacing/>
        <w:rPr>
          <w:b/>
        </w:rPr>
      </w:pPr>
      <w:r w:rsidRPr="00C97E02">
        <w:rPr>
          <w:b/>
        </w:rPr>
        <w:t xml:space="preserve"> </w:t>
      </w:r>
    </w:p>
    <w:p w14:paraId="706731D3" w14:textId="77777777" w:rsidR="00012726" w:rsidRPr="00C97E02" w:rsidRDefault="00C97E02" w:rsidP="00C97E02">
      <w:pPr>
        <w:pStyle w:val="Paragraphedeliste"/>
        <w:widowControl/>
        <w:spacing w:line="276" w:lineRule="auto"/>
        <w:ind w:left="0"/>
        <w:contextualSpacing/>
      </w:pPr>
      <w:r w:rsidRPr="0031607D">
        <w:rPr>
          <w:b/>
        </w:rPr>
        <w:t>Dispositif de lavage des mains</w:t>
      </w:r>
      <w:r>
        <w:t> : Eau coule à partir d'un réseau de canalisation ou un système relié à un réservoir (robinet, évier et / borne-fontaine; réservoir d'eaux, canaris).</w:t>
      </w:r>
    </w:p>
    <w:p w14:paraId="41EF6C3B" w14:textId="77777777" w:rsidR="00EA4307" w:rsidRPr="00C97E02" w:rsidRDefault="00C97E02" w:rsidP="00C97E02">
      <w:pPr>
        <w:spacing w:before="120"/>
        <w:ind w:left="284" w:hanging="284"/>
      </w:pPr>
      <w:r>
        <w:rPr>
          <w:b/>
        </w:rPr>
        <w:t>2.1</w:t>
      </w:r>
      <w:r w:rsidR="00612604">
        <w:rPr>
          <w:b/>
        </w:rPr>
        <w:t>7</w:t>
      </w:r>
      <w:r>
        <w:rPr>
          <w:b/>
        </w:rPr>
        <w:t xml:space="preserve"> </w:t>
      </w:r>
      <w:r w:rsidRPr="00C97E02">
        <w:rPr>
          <w:b/>
        </w:rPr>
        <w:t>L’établissement a-t-il une bibliothèque fonctionnelle?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1917E196" w14:textId="77777777" w:rsidR="00EA4307" w:rsidRPr="00AE3888" w:rsidRDefault="00C97E02" w:rsidP="00AE3888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18 </w:t>
      </w:r>
      <w:r w:rsidR="00AE3888" w:rsidRPr="00AE3888">
        <w:rPr>
          <w:b/>
        </w:rPr>
        <w:t>L'établissement dispose-t-il d'une Association des Parents d'Elèves (APE)? :</w:t>
      </w:r>
      <w:r w:rsidR="00AE3888">
        <w:rPr>
          <w:b/>
        </w:rPr>
        <w:t xml:space="preserve"> </w:t>
      </w:r>
      <w:r w:rsidR="00AE3888">
        <w:t>C</w:t>
      </w:r>
      <w:r w:rsidR="00AE3888" w:rsidRPr="009C717B">
        <w:t>ocher la case placée devant l'item</w:t>
      </w:r>
      <w:r w:rsidR="00AE3888">
        <w:t xml:space="preserve"> correspondant.</w:t>
      </w:r>
    </w:p>
    <w:p w14:paraId="4435FC47" w14:textId="77777777" w:rsidR="00012726" w:rsidRPr="00AE3888" w:rsidRDefault="00AE3888" w:rsidP="00AE3888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19 </w:t>
      </w:r>
      <w:r w:rsidRPr="00AE3888">
        <w:rPr>
          <w:b/>
        </w:rPr>
        <w:t>L'établissement possède-t-il un bac à ordures 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661BFFE4" w14:textId="77777777" w:rsidR="00C97E02" w:rsidRPr="00785A48" w:rsidRDefault="00AE3888" w:rsidP="00785A48">
      <w:pPr>
        <w:spacing w:before="120"/>
        <w:ind w:left="284" w:hanging="284"/>
      </w:pPr>
      <w:r>
        <w:rPr>
          <w:b/>
        </w:rPr>
        <w:lastRenderedPageBreak/>
        <w:t>2.</w:t>
      </w:r>
      <w:r w:rsidR="00612604">
        <w:rPr>
          <w:b/>
        </w:rPr>
        <w:t xml:space="preserve">20 </w:t>
      </w:r>
      <w:r w:rsidR="00773D16" w:rsidRPr="00773D16">
        <w:rPr>
          <w:b/>
        </w:rPr>
        <w:t>L'établissement a-t-il bénéficié d'une campagne de sensibilisation sur le</w:t>
      </w:r>
      <w:r w:rsidR="00A53413">
        <w:rPr>
          <w:b/>
        </w:rPr>
        <w:t>s</w:t>
      </w:r>
      <w:r w:rsidR="00773D16" w:rsidRPr="00773D16">
        <w:rPr>
          <w:b/>
        </w:rPr>
        <w:t xml:space="preserve"> </w:t>
      </w:r>
      <w:r w:rsidR="00A53413">
        <w:rPr>
          <w:b/>
        </w:rPr>
        <w:t>IST/</w:t>
      </w:r>
      <w:r w:rsidR="00773D16" w:rsidRPr="00773D16">
        <w:rPr>
          <w:b/>
        </w:rPr>
        <w:t xml:space="preserve">VIH/SIDA  au cours de l'année </w:t>
      </w:r>
      <w:r w:rsidR="00A53413">
        <w:rPr>
          <w:b/>
        </w:rPr>
        <w:t xml:space="preserve">scolaire </w:t>
      </w:r>
      <w:r w:rsidR="00773D16" w:rsidRPr="00773D16">
        <w:rPr>
          <w:b/>
        </w:rPr>
        <w:t>précédente ?</w:t>
      </w:r>
      <w:r w:rsidR="00785A48">
        <w:rPr>
          <w:b/>
        </w:rPr>
        <w:t xml:space="preserve"> </w:t>
      </w:r>
      <w:r w:rsidR="00785A48">
        <w:t>C</w:t>
      </w:r>
      <w:r w:rsidR="00785A48" w:rsidRPr="009C717B">
        <w:t>ocher la case placée devant l'item</w:t>
      </w:r>
      <w:r w:rsidR="00785A48">
        <w:t xml:space="preserve"> correspondant. Précisez le nombre d’élèves sensibilisés selon le sexe.</w:t>
      </w:r>
    </w:p>
    <w:p w14:paraId="5B34AE56" w14:textId="77777777" w:rsidR="00C97E02" w:rsidRPr="00C97F20" w:rsidRDefault="00C97F20" w:rsidP="0061042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21 </w:t>
      </w:r>
      <w:r w:rsidRPr="00C97F20">
        <w:rPr>
          <w:b/>
        </w:rPr>
        <w:t xml:space="preserve">Nombre de cas d'abandon scolaire au cours de l'année </w:t>
      </w:r>
      <w:r w:rsidR="00A53413">
        <w:rPr>
          <w:b/>
        </w:rPr>
        <w:t>scolaire</w:t>
      </w:r>
      <w:r w:rsidR="00A53413" w:rsidRPr="00C97F20">
        <w:rPr>
          <w:b/>
        </w:rPr>
        <w:t xml:space="preserve"> </w:t>
      </w:r>
      <w:r w:rsidRPr="00C97F20">
        <w:rPr>
          <w:b/>
        </w:rPr>
        <w:t>précédente liés à:</w:t>
      </w:r>
      <w:r>
        <w:rPr>
          <w:b/>
        </w:rPr>
        <w:t xml:space="preserve"> </w:t>
      </w:r>
      <w:r>
        <w:t>Précisez le nombre</w:t>
      </w:r>
    </w:p>
    <w:p w14:paraId="0F10F149" w14:textId="77777777" w:rsidR="00C97E02" w:rsidRPr="00C97F20" w:rsidRDefault="00C97F20" w:rsidP="0061042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22 </w:t>
      </w:r>
      <w:r w:rsidRPr="00C97F20">
        <w:rPr>
          <w:b/>
        </w:rPr>
        <w:t>L'établissement dispense-t-il des cours d'informatique?</w:t>
      </w:r>
      <w:r>
        <w:rPr>
          <w:b/>
        </w:rPr>
        <w:t xml:space="preserve"> </w:t>
      </w:r>
      <w:r>
        <w:t>C</w:t>
      </w:r>
      <w:r w:rsidRPr="009C717B">
        <w:t>ocher la case placée devant l'item</w:t>
      </w:r>
      <w:r>
        <w:t xml:space="preserve"> correspondant.</w:t>
      </w:r>
    </w:p>
    <w:p w14:paraId="18054168" w14:textId="77777777" w:rsidR="00C97E02" w:rsidRPr="00357171" w:rsidRDefault="00C97F20" w:rsidP="00357171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23 </w:t>
      </w:r>
      <w:r w:rsidRPr="00C97F20">
        <w:rPr>
          <w:b/>
        </w:rPr>
        <w:t>L'établissement dispose-t-il d'un kit pour laboratoire ?</w:t>
      </w:r>
      <w:r w:rsidR="00357171">
        <w:rPr>
          <w:b/>
        </w:rPr>
        <w:t xml:space="preserve"> </w:t>
      </w:r>
      <w:r w:rsidR="00357171">
        <w:t>C</w:t>
      </w:r>
      <w:r w:rsidR="00357171" w:rsidRPr="009C717B">
        <w:t>ocher la case placée devant l'item</w:t>
      </w:r>
      <w:r w:rsidR="00357171">
        <w:t xml:space="preserve"> correspondant.</w:t>
      </w:r>
    </w:p>
    <w:p w14:paraId="1CAAFBFD" w14:textId="77777777" w:rsidR="00C97E02" w:rsidRDefault="00357171" w:rsidP="0061042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24 </w:t>
      </w:r>
      <w:r w:rsidRPr="00357171">
        <w:rPr>
          <w:b/>
        </w:rPr>
        <w:t>L'établissement a-t-il</w:t>
      </w:r>
      <w:r w:rsidR="00A53413">
        <w:rPr>
          <w:b/>
        </w:rPr>
        <w:t xml:space="preserve"> </w:t>
      </w:r>
      <w:r w:rsidRPr="00357171">
        <w:rPr>
          <w:b/>
        </w:rPr>
        <w:t>un bâtiment  destiné au laboratoire de PC ?</w:t>
      </w:r>
      <w:r>
        <w:rPr>
          <w:b/>
        </w:rPr>
        <w:t xml:space="preserve"> </w:t>
      </w:r>
      <w:r>
        <w:t>C</w:t>
      </w:r>
      <w:r w:rsidRPr="009C717B">
        <w:t>ocher la case placée devant l'item correspondant.</w:t>
      </w:r>
      <w:r>
        <w:t xml:space="preserve"> Précisez la fonctionnalité.</w:t>
      </w:r>
    </w:p>
    <w:p w14:paraId="6691DE24" w14:textId="77777777" w:rsidR="00357171" w:rsidRDefault="00357171" w:rsidP="00357171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25 </w:t>
      </w:r>
      <w:r w:rsidRPr="00357171">
        <w:rPr>
          <w:b/>
        </w:rPr>
        <w:t>L'établissement a-t-il un bâtiment destiné au laboratoire de SVT ?</w:t>
      </w:r>
      <w:r>
        <w:rPr>
          <w:b/>
        </w:rPr>
        <w:t xml:space="preserve"> </w:t>
      </w:r>
      <w:r>
        <w:t>C</w:t>
      </w:r>
      <w:r w:rsidRPr="009C717B">
        <w:t>ocher la case placée devant l'item correspondant.</w:t>
      </w:r>
      <w:r>
        <w:t xml:space="preserve"> Précisez la fonctionnalité.</w:t>
      </w:r>
    </w:p>
    <w:p w14:paraId="050404FE" w14:textId="77777777" w:rsidR="00357171" w:rsidRDefault="00357171" w:rsidP="0061042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26 </w:t>
      </w:r>
      <w:r w:rsidRPr="00357171">
        <w:rPr>
          <w:b/>
        </w:rPr>
        <w:t>L'établissement dispose-t-il d'un internat ?</w:t>
      </w:r>
      <w:r>
        <w:rPr>
          <w:b/>
        </w:rPr>
        <w:t xml:space="preserve"> </w:t>
      </w:r>
      <w:r>
        <w:t>C</w:t>
      </w:r>
      <w:r w:rsidRPr="00D91D37">
        <w:t>ocher la case placée devant</w:t>
      </w:r>
      <w:r w:rsidRPr="009C717B">
        <w:t xml:space="preserve"> </w:t>
      </w:r>
      <w:r w:rsidRPr="002B7ECE">
        <w:t>correspondant.</w:t>
      </w:r>
      <w:r>
        <w:rPr>
          <w:b/>
        </w:rPr>
        <w:t xml:space="preserve"> </w:t>
      </w:r>
      <w:r>
        <w:t>Si la réponse est oui indiquer le nombre des internes en distinguant les garçons et les filles représentés respectivement par les lettres G et F.</w:t>
      </w:r>
    </w:p>
    <w:p w14:paraId="064025B2" w14:textId="77777777" w:rsidR="00357171" w:rsidRDefault="00357171" w:rsidP="00357171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27 </w:t>
      </w:r>
      <w:r w:rsidRPr="00357171">
        <w:rPr>
          <w:b/>
        </w:rPr>
        <w:t>L'établissement dispose-t-il d'une infirmerie fonctionnelle ?</w:t>
      </w:r>
      <w:r>
        <w:rPr>
          <w:b/>
        </w:rPr>
        <w:t xml:space="preserve"> </w:t>
      </w:r>
      <w:r>
        <w:t>I</w:t>
      </w:r>
      <w:r w:rsidRPr="00D91D37">
        <w:t>l s'agit de la possibilité de bénéficier des premiers soins au sein de l'établissement même s'ils ne sont pas donnés par un professionnel.</w:t>
      </w:r>
      <w:r>
        <w:t xml:space="preserve"> Dans le cas où la réponse est non, les élèves ont-ils accès à un centre de santé dans la localité ? L'accessibilité s'entend au sens du temps mis pour atteindre le centre de santé le plus proche. S'il faut plus de 30 minutes pour atteindre le centre de santé; il sera considéré comme étant non accessible.</w:t>
      </w:r>
    </w:p>
    <w:p w14:paraId="65F2D196" w14:textId="77777777" w:rsidR="00357171" w:rsidRDefault="004D1AF5" w:rsidP="00610427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28 </w:t>
      </w:r>
      <w:r w:rsidRPr="004D1AF5">
        <w:rPr>
          <w:b/>
        </w:rPr>
        <w:t>L'établissement dispose-t-il d’un service social?</w:t>
      </w:r>
      <w:r>
        <w:rPr>
          <w:b/>
        </w:rPr>
        <w:t xml:space="preserve"> </w:t>
      </w:r>
      <w:r>
        <w:t>C</w:t>
      </w:r>
      <w:r w:rsidRPr="00D91D37">
        <w:t>ocher la case placée devant</w:t>
      </w:r>
      <w:r w:rsidRPr="009C717B">
        <w:t xml:space="preserve"> </w:t>
      </w:r>
      <w:r w:rsidRPr="002B7ECE">
        <w:t>correspondant.</w:t>
      </w:r>
    </w:p>
    <w:p w14:paraId="2F5F62FA" w14:textId="77777777" w:rsidR="004D1AF5" w:rsidRDefault="004D1AF5" w:rsidP="004D1AF5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29 </w:t>
      </w:r>
      <w:r w:rsidRPr="004D1AF5">
        <w:rPr>
          <w:b/>
        </w:rPr>
        <w:t>L'établissement dispose-t-il d’un club d'éveil des filles?</w:t>
      </w:r>
      <w:r>
        <w:rPr>
          <w:b/>
        </w:rPr>
        <w:t xml:space="preserve"> </w:t>
      </w:r>
      <w:r>
        <w:t>C</w:t>
      </w:r>
      <w:r w:rsidRPr="00D91D37">
        <w:t>ocher la case placée devant</w:t>
      </w:r>
      <w:r w:rsidRPr="009C717B">
        <w:t xml:space="preserve"> </w:t>
      </w:r>
      <w:r w:rsidRPr="002B7ECE">
        <w:t>correspondant.</w:t>
      </w:r>
    </w:p>
    <w:p w14:paraId="7964D17B" w14:textId="77777777" w:rsidR="004D1AF5" w:rsidRDefault="004D1AF5" w:rsidP="004D1AF5">
      <w:pPr>
        <w:spacing w:before="120"/>
        <w:ind w:left="284" w:hanging="284"/>
      </w:pPr>
      <w:r>
        <w:rPr>
          <w:b/>
        </w:rPr>
        <w:t>2.</w:t>
      </w:r>
      <w:r w:rsidR="00612604">
        <w:rPr>
          <w:b/>
        </w:rPr>
        <w:t xml:space="preserve">30 </w:t>
      </w:r>
      <w:r w:rsidRPr="004D1AF5">
        <w:rPr>
          <w:b/>
        </w:rPr>
        <w:t>L'établissement a-t-il un espace de récréation ?</w:t>
      </w:r>
      <w:r>
        <w:rPr>
          <w:b/>
        </w:rPr>
        <w:t xml:space="preserve"> </w:t>
      </w:r>
      <w:r>
        <w:t>C</w:t>
      </w:r>
      <w:r w:rsidRPr="00D91D37">
        <w:t>ocher la case placée devant</w:t>
      </w:r>
      <w:r w:rsidRPr="009C717B">
        <w:t xml:space="preserve"> </w:t>
      </w:r>
      <w:r w:rsidRPr="002B7ECE">
        <w:t>correspondant.</w:t>
      </w:r>
    </w:p>
    <w:p w14:paraId="2BC55285" w14:textId="77777777" w:rsidR="004D1AF5" w:rsidRDefault="004D1AF5" w:rsidP="004D1AF5">
      <w:pPr>
        <w:spacing w:before="120"/>
        <w:ind w:left="284" w:hanging="284"/>
      </w:pPr>
      <w:r>
        <w:rPr>
          <w:b/>
        </w:rPr>
        <w:t>2.</w:t>
      </w:r>
      <w:r w:rsidR="00320D10">
        <w:rPr>
          <w:b/>
        </w:rPr>
        <w:t xml:space="preserve">31 </w:t>
      </w:r>
      <w:r w:rsidRPr="004D1AF5">
        <w:rPr>
          <w:b/>
        </w:rPr>
        <w:t>L'établissement a-t-il un espace aménagé pour les études ?</w:t>
      </w:r>
      <w:r>
        <w:rPr>
          <w:b/>
        </w:rPr>
        <w:t xml:space="preserve"> </w:t>
      </w:r>
      <w:r>
        <w:t>C</w:t>
      </w:r>
      <w:r w:rsidRPr="00D91D37">
        <w:t>ocher la case placée devant</w:t>
      </w:r>
      <w:r w:rsidRPr="009C717B">
        <w:t xml:space="preserve"> </w:t>
      </w:r>
      <w:r w:rsidRPr="002B7ECE">
        <w:t>correspondant.</w:t>
      </w:r>
    </w:p>
    <w:p w14:paraId="4BFB9574" w14:textId="77777777" w:rsidR="004D1AF5" w:rsidRPr="004D1AF5" w:rsidRDefault="004D1AF5" w:rsidP="00610427">
      <w:pPr>
        <w:spacing w:before="120"/>
        <w:ind w:left="284" w:hanging="284"/>
      </w:pPr>
      <w:r w:rsidRPr="00ED13EF">
        <w:rPr>
          <w:b/>
        </w:rPr>
        <w:t>2.</w:t>
      </w:r>
      <w:r w:rsidR="00320D10" w:rsidRPr="00ED13EF">
        <w:rPr>
          <w:b/>
        </w:rPr>
        <w:t>3</w:t>
      </w:r>
      <w:r w:rsidR="00320D10">
        <w:rPr>
          <w:b/>
        </w:rPr>
        <w:t>2</w:t>
      </w:r>
      <w:r w:rsidR="00320D10" w:rsidRPr="00ED13EF">
        <w:rPr>
          <w:b/>
        </w:rPr>
        <w:t xml:space="preserve"> </w:t>
      </w:r>
      <w:r w:rsidR="00484C6D" w:rsidRPr="00484C6D">
        <w:rPr>
          <w:b/>
        </w:rPr>
        <w:t>Nombre de salles de classe sous abris précaire</w:t>
      </w:r>
      <w:r w:rsidR="00484C6D">
        <w:rPr>
          <w:b/>
        </w:rPr>
        <w:t> :</w:t>
      </w:r>
      <w:r w:rsidRPr="00ED13EF">
        <w:rPr>
          <w:b/>
        </w:rPr>
        <w:t xml:space="preserve"> </w:t>
      </w:r>
      <w:r w:rsidRPr="00ED13EF">
        <w:t>Précisez le nombre.</w:t>
      </w:r>
    </w:p>
    <w:p w14:paraId="0DA15484" w14:textId="77777777" w:rsidR="00661CD5" w:rsidRPr="00661CD5" w:rsidRDefault="00661CD5" w:rsidP="004D1AF5"/>
    <w:p w14:paraId="01340979" w14:textId="77777777" w:rsidR="00166C3D" w:rsidRPr="00D2331F" w:rsidRDefault="00166C3D" w:rsidP="00610427">
      <w:pPr>
        <w:pStyle w:val="Titre1"/>
        <w:keepLines/>
        <w:ind w:left="0"/>
      </w:pPr>
      <w:bookmarkStart w:id="2" w:name="_Toc23422768"/>
      <w:r>
        <w:t>I</w:t>
      </w:r>
      <w:r w:rsidR="006C7F00">
        <w:t>II</w:t>
      </w:r>
      <w:r>
        <w:t xml:space="preserve"> – </w:t>
      </w:r>
      <w:r w:rsidR="000B7411">
        <w:t>DONNEES FINANCIERES</w:t>
      </w:r>
      <w:bookmarkEnd w:id="2"/>
    </w:p>
    <w:p w14:paraId="445C1F4E" w14:textId="77777777" w:rsidR="00BC500D" w:rsidRDefault="00166C3D" w:rsidP="00610427">
      <w:r>
        <w:t xml:space="preserve">Il s’agit d’indiquer les dépenses effectuées </w:t>
      </w:r>
      <w:r w:rsidR="00BC500D">
        <w:t>par l'établissement</w:t>
      </w:r>
      <w:r w:rsidR="00BE0A4B">
        <w:t xml:space="preserve"> avec ses ressources</w:t>
      </w:r>
      <w:r w:rsidR="00BC500D">
        <w:t xml:space="preserve">. </w:t>
      </w:r>
      <w:r w:rsidR="00317C06">
        <w:t>P</w:t>
      </w:r>
      <w:r w:rsidR="00BC500D">
        <w:t>our les établissements publics</w:t>
      </w:r>
      <w:r w:rsidR="00317C06">
        <w:t>,</w:t>
      </w:r>
      <w:r w:rsidR="00BC500D">
        <w:t xml:space="preserve"> les dépenses </w:t>
      </w:r>
      <w:r w:rsidR="00A53413">
        <w:t xml:space="preserve">effectuées </w:t>
      </w:r>
      <w:r w:rsidR="00BC500D">
        <w:t>au niveau central ou des collectivités</w:t>
      </w:r>
      <w:r w:rsidR="00317C06">
        <w:t xml:space="preserve"> ne sont pas prises en compte</w:t>
      </w:r>
      <w:r w:rsidR="00BC500D">
        <w:t xml:space="preserve">. </w:t>
      </w:r>
    </w:p>
    <w:p w14:paraId="1D29BD98" w14:textId="77777777" w:rsidR="00317C06" w:rsidRDefault="00317C06" w:rsidP="00610427"/>
    <w:p w14:paraId="655B2F62" w14:textId="0089FB6E" w:rsidR="00ED13EF" w:rsidRDefault="00ED13EF" w:rsidP="00ED13EF">
      <w:pPr>
        <w:ind w:left="284" w:hanging="284"/>
      </w:pPr>
      <w:r w:rsidRPr="00FA5D2C">
        <w:rPr>
          <w:b/>
        </w:rPr>
        <w:t>3.</w:t>
      </w:r>
      <w:r w:rsidR="000B7411">
        <w:rPr>
          <w:b/>
        </w:rPr>
        <w:t>1</w:t>
      </w:r>
      <w:r w:rsidR="000B7411">
        <w:t xml:space="preserve"> </w:t>
      </w:r>
      <w:r w:rsidRPr="00FA5D2C">
        <w:rPr>
          <w:b/>
        </w:rPr>
        <w:t>Co</w:t>
      </w:r>
      <w:r w:rsidR="000B7411">
        <w:rPr>
          <w:b/>
        </w:rPr>
        <w:t>ntribution</w:t>
      </w:r>
      <w:r w:rsidRPr="00FA5D2C">
        <w:rPr>
          <w:b/>
        </w:rPr>
        <w:t xml:space="preserve"> par élève</w:t>
      </w:r>
      <w:r w:rsidR="000B7411">
        <w:rPr>
          <w:b/>
        </w:rPr>
        <w:t xml:space="preserve"> de l’année en cours</w:t>
      </w:r>
      <w:r w:rsidRPr="00FA5D2C">
        <w:rPr>
          <w:b/>
        </w:rPr>
        <w:t> :</w:t>
      </w:r>
      <w:r>
        <w:t xml:space="preserve"> Dépense moyenne supportée par les élèves</w:t>
      </w:r>
      <w:r w:rsidR="000B7411">
        <w:t xml:space="preserve"> de l’année en cours (</w:t>
      </w:r>
      <w:r w:rsidR="00FC355C">
        <w:t>20</w:t>
      </w:r>
      <w:r w:rsidR="00D8616C">
        <w:t>21</w:t>
      </w:r>
      <w:r w:rsidR="000B7411">
        <w:t>/</w:t>
      </w:r>
      <w:r w:rsidR="00FC355C">
        <w:t>20</w:t>
      </w:r>
      <w:r w:rsidR="007D1383">
        <w:t>2</w:t>
      </w:r>
      <w:r w:rsidR="00D8616C">
        <w:t>2</w:t>
      </w:r>
      <w:r w:rsidR="000B7411">
        <w:t>)</w:t>
      </w:r>
      <w:r>
        <w:t>.</w:t>
      </w:r>
    </w:p>
    <w:p w14:paraId="7635A128" w14:textId="77777777" w:rsidR="00ED13EF" w:rsidRDefault="00ED13EF" w:rsidP="00ED13EF">
      <w:pPr>
        <w:spacing w:before="120"/>
      </w:pPr>
      <w:r w:rsidRPr="00E66C9B">
        <w:rPr>
          <w:b/>
        </w:rPr>
        <w:t>Frais de participation /scolarité par élève</w:t>
      </w:r>
      <w:r>
        <w:t>: Montant à payer par un élève au titre de sa scolarité ou participation. Il faudra faire la moyenne si le montant à payer par élève est différent d'une classe à l'autre.</w:t>
      </w:r>
    </w:p>
    <w:p w14:paraId="02748494" w14:textId="77777777" w:rsidR="00ED13EF" w:rsidRDefault="00ED13EF" w:rsidP="00ED13EF">
      <w:r>
        <w:t>Exemple, Pour un établissement A, les frais de scolarité sont : 60 000 en 6</w:t>
      </w:r>
      <w:r w:rsidRPr="00E66C9B">
        <w:rPr>
          <w:vertAlign w:val="superscript"/>
        </w:rPr>
        <w:t>ème</w:t>
      </w:r>
      <w:r>
        <w:t>, 65 000 en 5</w:t>
      </w:r>
      <w:r w:rsidRPr="00E66C9B">
        <w:rPr>
          <w:vertAlign w:val="superscript"/>
        </w:rPr>
        <w:t>ème</w:t>
      </w:r>
      <w:r>
        <w:t>, 70 000 en 4</w:t>
      </w:r>
      <w:r w:rsidRPr="00E66C9B">
        <w:rPr>
          <w:vertAlign w:val="superscript"/>
        </w:rPr>
        <w:t>ème</w:t>
      </w:r>
      <w:r>
        <w:t>, 75 000 en 3</w:t>
      </w:r>
      <w:r w:rsidRPr="008A1765">
        <w:rPr>
          <w:vertAlign w:val="superscript"/>
        </w:rPr>
        <w:t>ème</w:t>
      </w:r>
      <w:r>
        <w:t>, 90 000 en seconde, 90 000 en première et 110 000 en terminale.</w:t>
      </w:r>
    </w:p>
    <w:p w14:paraId="4B0EDDC8" w14:textId="77777777" w:rsidR="00ED13EF" w:rsidRDefault="00ED13EF" w:rsidP="00ED13EF">
      <w:pPr>
        <w:ind w:left="284" w:hanging="284"/>
      </w:pPr>
      <w:r>
        <w:t>Frais de scolarité moyen au post primaire = (60000+65000+70000+75000)/4=67500</w:t>
      </w:r>
    </w:p>
    <w:p w14:paraId="145F2E75" w14:textId="77777777" w:rsidR="00ED13EF" w:rsidRDefault="00ED13EF" w:rsidP="00ED13EF">
      <w:pPr>
        <w:ind w:left="284" w:hanging="284"/>
      </w:pPr>
      <w:r>
        <w:lastRenderedPageBreak/>
        <w:t>Frais de scolarisation moyen au secondaire = (90000+90000+110000)/3=96 666.</w:t>
      </w:r>
    </w:p>
    <w:p w14:paraId="2285FF18" w14:textId="77777777" w:rsidR="00ED13EF" w:rsidRDefault="00ED13EF" w:rsidP="00ED13EF">
      <w:pPr>
        <w:spacing w:before="120"/>
        <w:ind w:left="284" w:hanging="284"/>
      </w:pPr>
      <w:r w:rsidRPr="00E66C9B">
        <w:rPr>
          <w:b/>
        </w:rPr>
        <w:t>Cotisation APE par élève</w:t>
      </w:r>
      <w:r>
        <w:t>: Montant moyen de la cotisation APE pour un élève au post primaire et au secondaire.</w:t>
      </w:r>
    </w:p>
    <w:p w14:paraId="0998053A" w14:textId="77777777" w:rsidR="00ED13EF" w:rsidRDefault="00ED13EF" w:rsidP="00610427"/>
    <w:p w14:paraId="280D3CD1" w14:textId="07F5803A" w:rsidR="00ED13EF" w:rsidRPr="000B7411" w:rsidRDefault="000B7411" w:rsidP="00610427">
      <w:pPr>
        <w:rPr>
          <w:b/>
        </w:rPr>
      </w:pPr>
      <w:r>
        <w:rPr>
          <w:b/>
        </w:rPr>
        <w:t xml:space="preserve">3.2 </w:t>
      </w:r>
      <w:r w:rsidRPr="000B7411">
        <w:rPr>
          <w:b/>
        </w:rPr>
        <w:t>DEPENSES EFFECTUEES PAR L'ETABLISSEMENT L'ANNEE SCOLAIRE PRECEDENTE (</w:t>
      </w:r>
      <w:r w:rsidR="00FC355C" w:rsidRPr="000B7411">
        <w:rPr>
          <w:b/>
        </w:rPr>
        <w:t>20</w:t>
      </w:r>
      <w:r w:rsidR="00D8616C">
        <w:rPr>
          <w:b/>
        </w:rPr>
        <w:t>20</w:t>
      </w:r>
      <w:r w:rsidRPr="000B7411">
        <w:rPr>
          <w:b/>
        </w:rPr>
        <w:t>/</w:t>
      </w:r>
      <w:r w:rsidR="00FC355C" w:rsidRPr="000B7411">
        <w:rPr>
          <w:b/>
        </w:rPr>
        <w:t>20</w:t>
      </w:r>
      <w:r w:rsidR="00D8616C">
        <w:rPr>
          <w:b/>
        </w:rPr>
        <w:t>21</w:t>
      </w:r>
      <w:r w:rsidRPr="000B7411">
        <w:rPr>
          <w:b/>
        </w:rPr>
        <w:t>)</w:t>
      </w:r>
    </w:p>
    <w:p w14:paraId="1EE2E0FD" w14:textId="6B1BD115" w:rsidR="00166C3D" w:rsidRPr="0037661F" w:rsidRDefault="00BC500D" w:rsidP="00610427">
      <w:pPr>
        <w:rPr>
          <w:b/>
        </w:rPr>
      </w:pPr>
      <w:r>
        <w:t>Il s'agit des dépenses effectuées durant</w:t>
      </w:r>
      <w:r w:rsidR="00166C3D">
        <w:t xml:space="preserve"> </w:t>
      </w:r>
      <w:r w:rsidR="00166C3D">
        <w:rPr>
          <w:b/>
          <w:bCs/>
          <w:u w:val="single"/>
        </w:rPr>
        <w:t>l’année scolaire écoulée</w:t>
      </w:r>
      <w:r w:rsidR="00166C3D">
        <w:t xml:space="preserve"> c’est à dire en </w:t>
      </w:r>
      <w:r w:rsidR="00D8616C" w:rsidRPr="000B7411">
        <w:rPr>
          <w:b/>
        </w:rPr>
        <w:t>20</w:t>
      </w:r>
      <w:r w:rsidR="00D8616C">
        <w:rPr>
          <w:b/>
        </w:rPr>
        <w:t>20</w:t>
      </w:r>
      <w:r w:rsidR="00D8616C" w:rsidRPr="000B7411">
        <w:rPr>
          <w:b/>
        </w:rPr>
        <w:t>/20</w:t>
      </w:r>
      <w:r w:rsidR="00D8616C">
        <w:rPr>
          <w:b/>
        </w:rPr>
        <w:t>21</w:t>
      </w:r>
      <w:r w:rsidR="00D8616C">
        <w:rPr>
          <w:b/>
        </w:rPr>
        <w:t xml:space="preserve"> </w:t>
      </w:r>
      <w:r w:rsidR="006C7F00" w:rsidRPr="0037661F">
        <w:rPr>
          <w:b/>
        </w:rPr>
        <w:t>en franc CFA.</w:t>
      </w:r>
    </w:p>
    <w:p w14:paraId="00DE1332" w14:textId="77777777" w:rsidR="00166C3D" w:rsidRDefault="00166C3D" w:rsidP="00610427"/>
    <w:p w14:paraId="62930B00" w14:textId="77777777" w:rsidR="00BC500D" w:rsidRDefault="00166C3D" w:rsidP="00610427">
      <w:pPr>
        <w:ind w:left="284" w:hanging="284"/>
        <w:rPr>
          <w:b/>
        </w:rPr>
      </w:pPr>
      <w:r w:rsidRPr="000B7411">
        <w:rPr>
          <w:b/>
          <w:u w:val="single"/>
        </w:rPr>
        <w:t>Dépenses de fonctionnement</w:t>
      </w:r>
      <w:r w:rsidRPr="00FA5D2C">
        <w:rPr>
          <w:b/>
        </w:rPr>
        <w:t xml:space="preserve"> : </w:t>
      </w:r>
      <w:r w:rsidR="00317C06">
        <w:t>Dépense</w:t>
      </w:r>
      <w:r w:rsidR="00BC500D" w:rsidRPr="00BE0A4B">
        <w:t xml:space="preserve">s courantes ou </w:t>
      </w:r>
      <w:r w:rsidR="00BE0A4B" w:rsidRPr="00BE0A4B">
        <w:t>récurrentes</w:t>
      </w:r>
      <w:r w:rsidR="00BC500D" w:rsidRPr="00BE0A4B">
        <w:t xml:space="preserve"> pour assurer le fonctionnement de l'établissement.</w:t>
      </w:r>
    </w:p>
    <w:p w14:paraId="3E19F4CA" w14:textId="77777777" w:rsidR="00722F89" w:rsidRPr="00722F89" w:rsidRDefault="00BC500D" w:rsidP="008807A0">
      <w:pPr>
        <w:spacing w:before="120"/>
      </w:pPr>
      <w:r>
        <w:rPr>
          <w:b/>
        </w:rPr>
        <w:t xml:space="preserve">Cantines scolaires: </w:t>
      </w:r>
      <w:r w:rsidR="00317C06">
        <w:t>E</w:t>
      </w:r>
      <w:r w:rsidRPr="00722F89">
        <w:t>nsemble des dépenses engagées pour assurer le fonctionnement de la cantine pour les élèves et les enseignants</w:t>
      </w:r>
      <w:r w:rsidR="00317C06">
        <w:t> :</w:t>
      </w:r>
      <w:r w:rsidR="00317C06" w:rsidRPr="00722F89">
        <w:t xml:space="preserve"> </w:t>
      </w:r>
      <w:r w:rsidR="00722F89" w:rsidRPr="00722F89">
        <w:t xml:space="preserve">achat des vivres, du combustible, prestation des cantinières, </w:t>
      </w:r>
      <w:r w:rsidR="00317C06">
        <w:t>etc.</w:t>
      </w:r>
    </w:p>
    <w:p w14:paraId="04D0BD02" w14:textId="77777777" w:rsidR="00722F89" w:rsidRDefault="00722F89" w:rsidP="00610427">
      <w:pPr>
        <w:spacing w:before="120"/>
        <w:ind w:left="284" w:hanging="284"/>
      </w:pPr>
      <w:r w:rsidRPr="00722F89">
        <w:rPr>
          <w:b/>
        </w:rPr>
        <w:t>Intern</w:t>
      </w:r>
      <w:r w:rsidR="00017716">
        <w:rPr>
          <w:b/>
        </w:rPr>
        <w:t>a</w:t>
      </w:r>
      <w:r w:rsidRPr="00722F89">
        <w:rPr>
          <w:b/>
        </w:rPr>
        <w:t>t:</w:t>
      </w:r>
      <w:r w:rsidRPr="00722F89">
        <w:t xml:space="preserve"> </w:t>
      </w:r>
      <w:r w:rsidR="000A0755">
        <w:t>D</w:t>
      </w:r>
      <w:r w:rsidRPr="00722F89">
        <w:t xml:space="preserve">épenses engagées pour assurer le fonctionnement de l'hébergement </w:t>
      </w:r>
      <w:r w:rsidR="00017716">
        <w:t xml:space="preserve">et de la restauration </w:t>
      </w:r>
      <w:r w:rsidRPr="00722F89">
        <w:t>des élèves</w:t>
      </w:r>
      <w:r w:rsidR="00017716">
        <w:t xml:space="preserve"> vivant à l'internat</w:t>
      </w:r>
      <w:r w:rsidRPr="00722F89">
        <w:t>.</w:t>
      </w:r>
    </w:p>
    <w:p w14:paraId="56EF9E1D" w14:textId="77777777" w:rsidR="00722F89" w:rsidRDefault="00722F89" w:rsidP="00610427">
      <w:pPr>
        <w:spacing w:before="120"/>
        <w:ind w:left="284" w:hanging="284"/>
      </w:pPr>
      <w:r w:rsidRPr="00722F89">
        <w:rPr>
          <w:b/>
        </w:rPr>
        <w:t>Frais de vacation</w:t>
      </w:r>
      <w:r w:rsidR="00FC355C">
        <w:rPr>
          <w:b/>
        </w:rPr>
        <w:t xml:space="preserve"> et d’heures supplémentaires</w:t>
      </w:r>
      <w:r w:rsidRPr="00722F89">
        <w:rPr>
          <w:b/>
        </w:rPr>
        <w:t>:</w:t>
      </w:r>
      <w:r>
        <w:t xml:space="preserve"> </w:t>
      </w:r>
      <w:r w:rsidR="00317C06">
        <w:t xml:space="preserve">Somme </w:t>
      </w:r>
      <w:r>
        <w:t>versée au titre de</w:t>
      </w:r>
      <w:r w:rsidR="00317C06">
        <w:t>s</w:t>
      </w:r>
      <w:r>
        <w:t xml:space="preserve"> vacation</w:t>
      </w:r>
      <w:r w:rsidR="00317C06">
        <w:t>s</w:t>
      </w:r>
      <w:r w:rsidR="00FC355C">
        <w:t xml:space="preserve"> et des heures supplémentaires</w:t>
      </w:r>
      <w:r w:rsidR="000A0755">
        <w:t>.</w:t>
      </w:r>
    </w:p>
    <w:p w14:paraId="419194B4" w14:textId="77777777" w:rsidR="00722F89" w:rsidRPr="00240EE3" w:rsidRDefault="00722F89" w:rsidP="00610427">
      <w:pPr>
        <w:spacing w:before="120"/>
        <w:ind w:left="284" w:hanging="284"/>
      </w:pPr>
      <w:r w:rsidRPr="00BE0A4B">
        <w:rPr>
          <w:b/>
        </w:rPr>
        <w:t>Salaire du personnel enseignant contractuel à la charge de l'établissement:</w:t>
      </w:r>
      <w:r w:rsidR="00240EE3">
        <w:rPr>
          <w:b/>
        </w:rPr>
        <w:t xml:space="preserve"> </w:t>
      </w:r>
      <w:r w:rsidR="00240EE3" w:rsidRPr="00240EE3">
        <w:t>Montant payé directement par l'établissement</w:t>
      </w:r>
      <w:r w:rsidR="00317C06">
        <w:t>.</w:t>
      </w:r>
    </w:p>
    <w:p w14:paraId="090292E3" w14:textId="77777777" w:rsidR="00722F89" w:rsidRDefault="00722F89" w:rsidP="00610427">
      <w:pPr>
        <w:spacing w:before="120"/>
        <w:ind w:left="284" w:hanging="284"/>
      </w:pPr>
      <w:r w:rsidRPr="00722F89">
        <w:rPr>
          <w:b/>
        </w:rPr>
        <w:t>Salaire du personnel administratif contractuel à la charge de l'établissement</w:t>
      </w:r>
      <w:r>
        <w:t>:</w:t>
      </w:r>
      <w:r w:rsidR="00240EE3" w:rsidRPr="00240EE3">
        <w:t xml:space="preserve"> Montant payé directement par l'établissement</w:t>
      </w:r>
      <w:r w:rsidR="00317C06">
        <w:t>.</w:t>
      </w:r>
    </w:p>
    <w:p w14:paraId="42C9CB9B" w14:textId="77777777" w:rsidR="00722F89" w:rsidRDefault="00722F89" w:rsidP="00610427">
      <w:pPr>
        <w:spacing w:before="120"/>
        <w:ind w:left="284" w:hanging="284"/>
      </w:pPr>
      <w:r w:rsidRPr="00722F89">
        <w:rPr>
          <w:b/>
        </w:rPr>
        <w:t>Frais de formation continue du personnel</w:t>
      </w:r>
      <w:r>
        <w:t>:</w:t>
      </w:r>
      <w:r w:rsidR="00240EE3">
        <w:t xml:space="preserve"> </w:t>
      </w:r>
      <w:r w:rsidR="00317C06">
        <w:t xml:space="preserve">Montant </w:t>
      </w:r>
      <w:r w:rsidR="00240EE3">
        <w:t>payé pour la formation continue du personnel de l'établissement. Les frais de mission ne sont pas pris en compte dans ce poste.</w:t>
      </w:r>
    </w:p>
    <w:p w14:paraId="5294DB8A" w14:textId="77777777" w:rsidR="00722F89" w:rsidRDefault="00722F89" w:rsidP="00610427">
      <w:pPr>
        <w:spacing w:before="120"/>
        <w:ind w:left="284" w:hanging="284"/>
      </w:pPr>
      <w:r w:rsidRPr="00722F89">
        <w:rPr>
          <w:b/>
        </w:rPr>
        <w:t>Frais de mission:</w:t>
      </w:r>
      <w:r>
        <w:t xml:space="preserve"> </w:t>
      </w:r>
      <w:r w:rsidR="00317C06">
        <w:t xml:space="preserve">Montant </w:t>
      </w:r>
      <w:r>
        <w:t>payé aux personnes de l'établissement lors des missions effectuées</w:t>
      </w:r>
      <w:r w:rsidR="00317C06">
        <w:t>.</w:t>
      </w:r>
      <w:r>
        <w:t xml:space="preserve"> </w:t>
      </w:r>
    </w:p>
    <w:p w14:paraId="33B71BFE" w14:textId="77777777" w:rsidR="00BE0A4B" w:rsidRDefault="00BE0A4B" w:rsidP="00610427">
      <w:pPr>
        <w:spacing w:before="120"/>
        <w:ind w:left="284" w:hanging="284"/>
      </w:pPr>
      <w:r w:rsidRPr="00240EE3">
        <w:rPr>
          <w:b/>
        </w:rPr>
        <w:t>Fournitures de bureau et consommables:</w:t>
      </w:r>
      <w:r>
        <w:t xml:space="preserve"> Montant des achats de fournitures de bureau et </w:t>
      </w:r>
      <w:r w:rsidR="00317C06">
        <w:t xml:space="preserve">de </w:t>
      </w:r>
      <w:r>
        <w:t>consommables faits par l'établissement</w:t>
      </w:r>
      <w:r w:rsidR="00317C06">
        <w:t>.</w:t>
      </w:r>
      <w:r>
        <w:t xml:space="preserve"> </w:t>
      </w:r>
    </w:p>
    <w:p w14:paraId="12B9B778" w14:textId="77777777" w:rsidR="00BE0A4B" w:rsidRDefault="00BE0A4B" w:rsidP="00610427">
      <w:pPr>
        <w:spacing w:before="120"/>
        <w:ind w:left="284" w:hanging="284"/>
      </w:pPr>
      <w:r w:rsidRPr="00240EE3">
        <w:rPr>
          <w:b/>
        </w:rPr>
        <w:t>Eau/électricité/téléphone:</w:t>
      </w:r>
      <w:r>
        <w:t xml:space="preserve"> </w:t>
      </w:r>
      <w:r w:rsidR="00317C06">
        <w:t xml:space="preserve">Frais </w:t>
      </w:r>
      <w:r>
        <w:t>d'eau; d'électricité de téléphone y compris l'achat de cartes téléphoniques</w:t>
      </w:r>
      <w:r w:rsidR="00317C06">
        <w:t>.</w:t>
      </w:r>
    </w:p>
    <w:p w14:paraId="79C0220D" w14:textId="77777777" w:rsidR="00BE0A4B" w:rsidRDefault="00BE0A4B" w:rsidP="00610427">
      <w:pPr>
        <w:spacing w:before="120"/>
        <w:ind w:left="284" w:hanging="284"/>
      </w:pPr>
      <w:r w:rsidRPr="00240EE3">
        <w:rPr>
          <w:b/>
        </w:rPr>
        <w:t>Carburant et lubrifiants:</w:t>
      </w:r>
      <w:r w:rsidR="00240EE3">
        <w:t xml:space="preserve"> </w:t>
      </w:r>
      <w:r w:rsidR="00317C06">
        <w:t xml:space="preserve">Montant </w:t>
      </w:r>
      <w:r w:rsidR="00240EE3">
        <w:t>des achats de carburant ou de lubrifiants</w:t>
      </w:r>
      <w:r w:rsidR="00317C06">
        <w:t>.</w:t>
      </w:r>
    </w:p>
    <w:p w14:paraId="5AE7340C" w14:textId="77777777" w:rsidR="00240EE3" w:rsidRDefault="00240EE3" w:rsidP="00610427">
      <w:pPr>
        <w:spacing w:before="120"/>
        <w:ind w:left="284" w:hanging="284"/>
      </w:pPr>
      <w:r w:rsidRPr="00240EE3">
        <w:rPr>
          <w:b/>
        </w:rPr>
        <w:t>Rénovation de mobilier de bureau:</w:t>
      </w:r>
      <w:r>
        <w:t xml:space="preserve"> </w:t>
      </w:r>
      <w:r w:rsidR="00317C06">
        <w:t xml:space="preserve">Montant </w:t>
      </w:r>
      <w:r>
        <w:t>payé pour la réparation du mobilier de bureau autre que les tables-bancs des élèves</w:t>
      </w:r>
      <w:r w:rsidR="00317C06">
        <w:t>.</w:t>
      </w:r>
    </w:p>
    <w:p w14:paraId="72C49CC7" w14:textId="77777777" w:rsidR="00240EE3" w:rsidRDefault="00240EE3" w:rsidP="00610427">
      <w:pPr>
        <w:spacing w:before="120"/>
        <w:ind w:left="284" w:hanging="284"/>
      </w:pPr>
      <w:r w:rsidRPr="00240EE3">
        <w:rPr>
          <w:b/>
        </w:rPr>
        <w:t>Rénovation de tables-bancs:</w:t>
      </w:r>
      <w:r>
        <w:t xml:space="preserve"> </w:t>
      </w:r>
      <w:r w:rsidR="00317C06">
        <w:t xml:space="preserve">Montant </w:t>
      </w:r>
      <w:r>
        <w:t>payé pour la réparation des tables-bancs des élèves.</w:t>
      </w:r>
    </w:p>
    <w:p w14:paraId="7BBF7820" w14:textId="77777777" w:rsidR="00317C06" w:rsidRPr="00317C06" w:rsidRDefault="00240EE3" w:rsidP="00610427">
      <w:pPr>
        <w:keepNext/>
        <w:keepLines/>
        <w:spacing w:before="120"/>
      </w:pPr>
      <w:r w:rsidRPr="00240EE3">
        <w:rPr>
          <w:b/>
        </w:rPr>
        <w:t>Dépenses liées aux activités de production:</w:t>
      </w:r>
      <w:r>
        <w:rPr>
          <w:b/>
        </w:rPr>
        <w:t xml:space="preserve"> </w:t>
      </w:r>
      <w:r w:rsidR="00317C06">
        <w:t>M</w:t>
      </w:r>
      <w:r w:rsidR="00317C06" w:rsidRPr="00240EE3">
        <w:t xml:space="preserve">ontant </w:t>
      </w:r>
      <w:r w:rsidRPr="00240EE3">
        <w:t>payé</w:t>
      </w:r>
      <w:r>
        <w:t xml:space="preserve"> pour la réalisation des activités de production mené</w:t>
      </w:r>
      <w:r w:rsidR="00317C06">
        <w:t>es</w:t>
      </w:r>
      <w:r>
        <w:t xml:space="preserve"> par les élèves de l'établissement</w:t>
      </w:r>
      <w:r w:rsidR="00317C06">
        <w:t xml:space="preserve">. </w:t>
      </w:r>
      <w:r w:rsidR="00317C06" w:rsidRPr="00317C06">
        <w:t>Les activités de production sont les activités para ou/et péri scolaires : arts de spectacle, arts plastique</w:t>
      </w:r>
      <w:r w:rsidR="00317C06">
        <w:t>s</w:t>
      </w:r>
      <w:r w:rsidR="00317C06" w:rsidRPr="00317C06">
        <w:t>, art</w:t>
      </w:r>
      <w:r w:rsidR="00317C06">
        <w:t>s</w:t>
      </w:r>
      <w:r w:rsidR="00317C06" w:rsidRPr="00317C06">
        <w:t xml:space="preserve"> ménager</w:t>
      </w:r>
      <w:r w:rsidR="00317C06">
        <w:t>s</w:t>
      </w:r>
      <w:r w:rsidR="00317C06" w:rsidRPr="00317C06">
        <w:t xml:space="preserve">, jardinage, etc. </w:t>
      </w:r>
    </w:p>
    <w:p w14:paraId="7B704AF3" w14:textId="77777777" w:rsidR="00317C06" w:rsidRDefault="00317C06" w:rsidP="00610427">
      <w:pPr>
        <w:ind w:left="284" w:hanging="284"/>
      </w:pPr>
    </w:p>
    <w:p w14:paraId="1DF838B3" w14:textId="77777777" w:rsidR="00A67AF3" w:rsidRDefault="00317C06" w:rsidP="00610427">
      <w:r>
        <w:t xml:space="preserve">Donner </w:t>
      </w:r>
      <w:r w:rsidR="00166C3D">
        <w:t xml:space="preserve">pour chaque </w:t>
      </w:r>
      <w:r>
        <w:t>type de</w:t>
      </w:r>
      <w:r w:rsidR="00166C3D">
        <w:t xml:space="preserve"> dépense (</w:t>
      </w:r>
      <w:r w:rsidR="00A67AF3">
        <w:t>cantine scolaire, frais de vacation, rénovation de tables-bancs par exemple) son montant</w:t>
      </w:r>
      <w:r w:rsidR="00A67AF3" w:rsidRPr="00A67AF3">
        <w:t xml:space="preserve"> </w:t>
      </w:r>
      <w:r w:rsidR="00A67AF3">
        <w:t xml:space="preserve">en F CFA. </w:t>
      </w:r>
    </w:p>
    <w:p w14:paraId="56A3FE92" w14:textId="77777777" w:rsidR="008A1765" w:rsidRDefault="008A1765" w:rsidP="00610427">
      <w:pPr>
        <w:keepNext/>
        <w:keepLines/>
        <w:rPr>
          <w:b/>
          <w:bCs/>
          <w:i/>
          <w:iCs/>
        </w:rPr>
      </w:pPr>
    </w:p>
    <w:p w14:paraId="6C6A152E" w14:textId="77777777" w:rsidR="00A67AF3" w:rsidRPr="007276A3" w:rsidRDefault="00166C3D" w:rsidP="00610427">
      <w:pPr>
        <w:keepNext/>
        <w:keepLines/>
        <w:rPr>
          <w:b/>
          <w:i/>
        </w:rPr>
      </w:pPr>
      <w:r w:rsidRPr="007276A3">
        <w:rPr>
          <w:b/>
          <w:bCs/>
          <w:i/>
          <w:iCs/>
        </w:rPr>
        <w:t>NB</w:t>
      </w:r>
      <w:r w:rsidR="008A1765">
        <w:rPr>
          <w:b/>
          <w:bCs/>
          <w:i/>
          <w:iCs/>
        </w:rPr>
        <w:t xml:space="preserve"> : </w:t>
      </w:r>
      <w:r w:rsidR="00A67AF3">
        <w:rPr>
          <w:b/>
          <w:bCs/>
          <w:i/>
          <w:iCs/>
        </w:rPr>
        <w:t>Dans les établissements publics d’enseignement secondaire, la masse salariale des agents émargeant au budget de l’Etat ne doit pas être comptabilisée même si elle est connue au niveau de l’établissement</w:t>
      </w:r>
      <w:r w:rsidR="00A67AF3">
        <w:t>.</w:t>
      </w:r>
    </w:p>
    <w:p w14:paraId="3CBB865D" w14:textId="77777777" w:rsidR="00317C06" w:rsidRDefault="00317C06" w:rsidP="00610427">
      <w:pPr>
        <w:keepNext/>
        <w:keepLines/>
        <w:rPr>
          <w:b/>
          <w:i/>
        </w:rPr>
      </w:pPr>
    </w:p>
    <w:p w14:paraId="011E72FC" w14:textId="77777777" w:rsidR="00166C3D" w:rsidRDefault="00166C3D" w:rsidP="00610427">
      <w:pPr>
        <w:ind w:left="284" w:hanging="284"/>
      </w:pPr>
      <w:r w:rsidRPr="000B7411">
        <w:rPr>
          <w:b/>
          <w:u w:val="single"/>
        </w:rPr>
        <w:t>Dépenses d’investissement</w:t>
      </w:r>
      <w:r w:rsidRPr="00FA5D2C">
        <w:rPr>
          <w:b/>
        </w:rPr>
        <w:t xml:space="preserve"> : </w:t>
      </w:r>
      <w:r w:rsidR="00317C06">
        <w:t>D</w:t>
      </w:r>
      <w:r w:rsidR="00240EE3" w:rsidRPr="00723064">
        <w:t>épenses pour l'acquisition de biens durables. Un bien est dit durable si sa durée de vie dépasse un an</w:t>
      </w:r>
      <w:r w:rsidR="00240EE3">
        <w:rPr>
          <w:b/>
        </w:rPr>
        <w:t xml:space="preserve">. </w:t>
      </w:r>
      <w:r w:rsidR="00317C06">
        <w:t>L</w:t>
      </w:r>
      <w:r w:rsidR="00723064" w:rsidRPr="00723064">
        <w:t>es grosses réparations sont aussi considérées comme des dépenses d'investissement.</w:t>
      </w:r>
      <w:r w:rsidR="00723064">
        <w:t xml:space="preserve"> Les dépenses à </w:t>
      </w:r>
      <w:r w:rsidR="00317C06">
        <w:t xml:space="preserve">considérer </w:t>
      </w:r>
      <w:r w:rsidR="00723064">
        <w:t xml:space="preserve">sont celles réalisées par l'établissement. </w:t>
      </w:r>
    </w:p>
    <w:p w14:paraId="082DCED2" w14:textId="77777777" w:rsidR="00723064" w:rsidRDefault="00723064" w:rsidP="00610427">
      <w:pPr>
        <w:spacing w:before="120"/>
        <w:ind w:left="284" w:hanging="284"/>
      </w:pPr>
      <w:r w:rsidRPr="004818FF">
        <w:rPr>
          <w:b/>
        </w:rPr>
        <w:t>Achat de manuels scolaires:</w:t>
      </w:r>
      <w:r>
        <w:t xml:space="preserve"> </w:t>
      </w:r>
      <w:r w:rsidR="00317C06">
        <w:t xml:space="preserve">Montant </w:t>
      </w:r>
      <w:r>
        <w:t xml:space="preserve">dépensé pour l'acquisition des manuels des élèves ou des guides pour les enseignants. Les ouvrages pour la bibliothèque sont également </w:t>
      </w:r>
      <w:r w:rsidR="00317C06">
        <w:t>pris en compte</w:t>
      </w:r>
      <w:r>
        <w:t>.</w:t>
      </w:r>
    </w:p>
    <w:p w14:paraId="6063F447" w14:textId="77777777" w:rsidR="004818FF" w:rsidRDefault="004818FF" w:rsidP="00610427">
      <w:pPr>
        <w:spacing w:before="120"/>
        <w:ind w:left="284" w:hanging="284"/>
      </w:pPr>
      <w:r w:rsidRPr="00922F72">
        <w:rPr>
          <w:b/>
        </w:rPr>
        <w:t xml:space="preserve">Construction </w:t>
      </w:r>
      <w:r w:rsidR="00317C06">
        <w:rPr>
          <w:b/>
        </w:rPr>
        <w:t xml:space="preserve">de </w:t>
      </w:r>
      <w:r w:rsidRPr="00922F72">
        <w:rPr>
          <w:b/>
        </w:rPr>
        <w:t>bâtiments:</w:t>
      </w:r>
      <w:r>
        <w:t xml:space="preserve"> </w:t>
      </w:r>
      <w:r w:rsidR="00317C06">
        <w:t xml:space="preserve">Dépenses </w:t>
      </w:r>
      <w:r>
        <w:t>engagées pour la construction de</w:t>
      </w:r>
      <w:r w:rsidR="00E66C9B">
        <w:t>s</w:t>
      </w:r>
      <w:r>
        <w:t xml:space="preserve"> bâtiments de l'établissement.</w:t>
      </w:r>
    </w:p>
    <w:p w14:paraId="759F30A7" w14:textId="77777777" w:rsidR="004818FF" w:rsidRDefault="004818FF" w:rsidP="00610427">
      <w:pPr>
        <w:spacing w:before="120"/>
        <w:ind w:left="284" w:hanging="284"/>
      </w:pPr>
      <w:r w:rsidRPr="00922F72">
        <w:rPr>
          <w:b/>
        </w:rPr>
        <w:t xml:space="preserve">Rénovation </w:t>
      </w:r>
      <w:r w:rsidR="00E66C9B">
        <w:rPr>
          <w:b/>
        </w:rPr>
        <w:t xml:space="preserve">des </w:t>
      </w:r>
      <w:r w:rsidRPr="00922F72">
        <w:rPr>
          <w:b/>
        </w:rPr>
        <w:t>bâtiments:</w:t>
      </w:r>
      <w:r>
        <w:t xml:space="preserve"> </w:t>
      </w:r>
      <w:r w:rsidR="00E66C9B">
        <w:t xml:space="preserve">Dépenses </w:t>
      </w:r>
      <w:r>
        <w:t xml:space="preserve">engagées pour la rénovation ou </w:t>
      </w:r>
      <w:r w:rsidR="00E66C9B">
        <w:t xml:space="preserve">les </w:t>
      </w:r>
      <w:r>
        <w:t>grosses réparation</w:t>
      </w:r>
      <w:r w:rsidR="00E66C9B">
        <w:t>s</w:t>
      </w:r>
      <w:r>
        <w:t xml:space="preserve"> des bâtiments de l'établissement. </w:t>
      </w:r>
    </w:p>
    <w:p w14:paraId="771A6B8E" w14:textId="77777777" w:rsidR="004818FF" w:rsidRDefault="004818FF" w:rsidP="00610427">
      <w:pPr>
        <w:spacing w:before="120"/>
        <w:ind w:left="284" w:hanging="284"/>
      </w:pPr>
      <w:r w:rsidRPr="00922F72">
        <w:rPr>
          <w:b/>
        </w:rPr>
        <w:t>Achat de mobilier de bureau:</w:t>
      </w:r>
      <w:r w:rsidRPr="004818FF">
        <w:t xml:space="preserve"> </w:t>
      </w:r>
      <w:r w:rsidR="00E66C9B">
        <w:t xml:space="preserve">Dépenses </w:t>
      </w:r>
      <w:r>
        <w:t>engagées pour l'achat de mobilier de bureau autre que les tables -bancs pour l'établissement.</w:t>
      </w:r>
    </w:p>
    <w:p w14:paraId="4B9D0E36" w14:textId="77777777" w:rsidR="004818FF" w:rsidRDefault="004818FF" w:rsidP="00610427">
      <w:pPr>
        <w:spacing w:before="120"/>
        <w:ind w:left="284" w:hanging="284"/>
      </w:pPr>
      <w:r w:rsidRPr="00922F72">
        <w:rPr>
          <w:b/>
        </w:rPr>
        <w:t>Achat de tables-bancs:</w:t>
      </w:r>
      <w:r>
        <w:t xml:space="preserve"> </w:t>
      </w:r>
      <w:r w:rsidR="00E66C9B">
        <w:t xml:space="preserve">Dépenses </w:t>
      </w:r>
      <w:r>
        <w:t>engagées pour l'ac</w:t>
      </w:r>
      <w:r w:rsidR="00922F72">
        <w:t>hat de tables -bancs des élèves</w:t>
      </w:r>
      <w:r>
        <w:t>.</w:t>
      </w:r>
    </w:p>
    <w:p w14:paraId="63370F8C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Achat de matériels didactiques (règles, équerres, cartes, globes, etc.):</w:t>
      </w:r>
      <w:r>
        <w:t xml:space="preserve"> </w:t>
      </w:r>
      <w:r w:rsidR="00E66C9B">
        <w:t xml:space="preserve">Dépenses </w:t>
      </w:r>
      <w:r>
        <w:t>engagées pour l'achat de matériels didactiques de l'établissement.</w:t>
      </w:r>
    </w:p>
    <w:p w14:paraId="525C5735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Achat de matériel de reprographie:</w:t>
      </w:r>
      <w:r>
        <w:t xml:space="preserve"> </w:t>
      </w:r>
      <w:r w:rsidR="00E66C9B">
        <w:t xml:space="preserve">Dépenses </w:t>
      </w:r>
      <w:r>
        <w:t>engagées pour l'achat de matériel ou d'équipement de reprographie de l'établissement.</w:t>
      </w:r>
    </w:p>
    <w:p w14:paraId="3B8A74EE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Réparation de matériel de reprographie:</w:t>
      </w:r>
      <w:r>
        <w:t xml:space="preserve"> </w:t>
      </w:r>
      <w:r w:rsidR="00E66C9B">
        <w:t xml:space="preserve">Dépenses </w:t>
      </w:r>
      <w:r>
        <w:t>engagées pour la réparation de matériel ou équipements de reprographie de l'établissement.</w:t>
      </w:r>
    </w:p>
    <w:p w14:paraId="49B49EC9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Achat de matériel</w:t>
      </w:r>
      <w:r w:rsidR="00E66C9B">
        <w:rPr>
          <w:b/>
        </w:rPr>
        <w:t>s</w:t>
      </w:r>
      <w:r w:rsidRPr="00922F72">
        <w:rPr>
          <w:b/>
        </w:rPr>
        <w:t xml:space="preserve"> informatiques:</w:t>
      </w:r>
      <w:r w:rsidRPr="00922F72">
        <w:t xml:space="preserve"> </w:t>
      </w:r>
      <w:r w:rsidR="00E66C9B">
        <w:t xml:space="preserve">Dépenses </w:t>
      </w:r>
      <w:r>
        <w:t>engagées pour l'achat de matériels ou d'équipements informatiques de l'établissement.</w:t>
      </w:r>
    </w:p>
    <w:p w14:paraId="313C5412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Achat de matériel de production:</w:t>
      </w:r>
      <w:r w:rsidRPr="00922F72">
        <w:t xml:space="preserve"> </w:t>
      </w:r>
      <w:r w:rsidR="00E66C9B">
        <w:t xml:space="preserve">Dépenses </w:t>
      </w:r>
      <w:r>
        <w:t>engagées pour l'achat de matériels ou d'équipements de production de l'établissement.</w:t>
      </w:r>
    </w:p>
    <w:p w14:paraId="72720237" w14:textId="77777777" w:rsidR="00922F72" w:rsidRDefault="00922F72" w:rsidP="00610427">
      <w:pPr>
        <w:spacing w:before="120"/>
        <w:ind w:left="284" w:hanging="284"/>
      </w:pPr>
      <w:r w:rsidRPr="00922F72">
        <w:rPr>
          <w:b/>
        </w:rPr>
        <w:t>Autres dépenses d'investissement:</w:t>
      </w:r>
      <w:r>
        <w:rPr>
          <w:b/>
        </w:rPr>
        <w:t xml:space="preserve"> </w:t>
      </w:r>
      <w:r w:rsidR="00E66C9B">
        <w:t xml:space="preserve">Dépenses </w:t>
      </w:r>
      <w:r>
        <w:t xml:space="preserve">engagées pour la réalisation d'autres investissements de l'établissement non pris en compte ailleurs. </w:t>
      </w:r>
    </w:p>
    <w:p w14:paraId="1ACBE35B" w14:textId="77777777" w:rsidR="007E40C7" w:rsidRPr="00922F72" w:rsidRDefault="007E40C7" w:rsidP="00610427">
      <w:pPr>
        <w:ind w:left="284" w:hanging="284"/>
        <w:rPr>
          <w:b/>
        </w:rPr>
      </w:pPr>
    </w:p>
    <w:p w14:paraId="1ADDD8C7" w14:textId="77777777" w:rsidR="006C7F00" w:rsidRDefault="000B7411" w:rsidP="00610427">
      <w:pPr>
        <w:ind w:left="284" w:hanging="284"/>
        <w:rPr>
          <w:b/>
        </w:rPr>
      </w:pPr>
      <w:r w:rsidRPr="000B7411">
        <w:rPr>
          <w:b/>
          <w:u w:val="single"/>
        </w:rPr>
        <w:t>Transferts (uniquement des établissements publics)</w:t>
      </w:r>
      <w:r w:rsidR="006C7F00" w:rsidRPr="00FA5D2C">
        <w:rPr>
          <w:b/>
        </w:rPr>
        <w:t>:</w:t>
      </w:r>
      <w:r w:rsidR="006C7F00">
        <w:t xml:space="preserve"> </w:t>
      </w:r>
      <w:r w:rsidR="00E66C9B">
        <w:t>D</w:t>
      </w:r>
      <w:r w:rsidR="006C7F00">
        <w:t>ifférents reversement</w:t>
      </w:r>
      <w:r w:rsidR="00E413F8">
        <w:t xml:space="preserve">s </w:t>
      </w:r>
      <w:r w:rsidR="007E40C7">
        <w:t>ou paiement</w:t>
      </w:r>
      <w:r w:rsidR="00E66C9B">
        <w:t>s</w:t>
      </w:r>
      <w:r w:rsidR="007E40C7">
        <w:t xml:space="preserve"> </w:t>
      </w:r>
      <w:r w:rsidR="00E413F8">
        <w:t>effectués par l’établissement</w:t>
      </w:r>
      <w:r w:rsidR="007E40C7">
        <w:t xml:space="preserve"> à d'autres structures sans une "contrepartie"</w:t>
      </w:r>
      <w:r w:rsidR="00E413F8">
        <w:t xml:space="preserve"> ; cette rubrique concerne </w:t>
      </w:r>
      <w:r w:rsidR="006C7F00" w:rsidRPr="006C7F00">
        <w:rPr>
          <w:b/>
        </w:rPr>
        <w:t>les établissements publics uniquement</w:t>
      </w:r>
      <w:r w:rsidR="00A67AF3">
        <w:rPr>
          <w:b/>
        </w:rPr>
        <w:t>.</w:t>
      </w:r>
    </w:p>
    <w:p w14:paraId="4BD1FF0B" w14:textId="77777777" w:rsidR="008A1765" w:rsidRDefault="008A1765" w:rsidP="00610427">
      <w:pPr>
        <w:ind w:left="284" w:hanging="284"/>
        <w:rPr>
          <w:b/>
        </w:rPr>
      </w:pPr>
    </w:p>
    <w:p w14:paraId="52321E0A" w14:textId="77777777" w:rsidR="007E40C7" w:rsidRDefault="007E40C7" w:rsidP="00610427">
      <w:pPr>
        <w:ind w:left="284" w:hanging="284"/>
        <w:rPr>
          <w:b/>
        </w:rPr>
      </w:pPr>
      <w:r>
        <w:rPr>
          <w:b/>
        </w:rPr>
        <w:t xml:space="preserve">Reversement des 25% des frais d'inscription: </w:t>
      </w:r>
      <w:r w:rsidRPr="00E66C9B">
        <w:t>Montant des frais d'inscription reversé</w:t>
      </w:r>
      <w:r w:rsidR="00E66C9B">
        <w:t>s.</w:t>
      </w:r>
    </w:p>
    <w:p w14:paraId="67B745B0" w14:textId="77777777" w:rsidR="007E40C7" w:rsidRDefault="007E40C7" w:rsidP="00610427">
      <w:pPr>
        <w:spacing w:before="120"/>
        <w:ind w:left="284" w:hanging="284"/>
        <w:rPr>
          <w:b/>
        </w:rPr>
      </w:pPr>
      <w:r>
        <w:rPr>
          <w:b/>
        </w:rPr>
        <w:t xml:space="preserve">Cantines: </w:t>
      </w:r>
      <w:r w:rsidRPr="00E66C9B">
        <w:t>Montant</w:t>
      </w:r>
      <w:r w:rsidR="00E66C9B">
        <w:t>s</w:t>
      </w:r>
      <w:r w:rsidRPr="00E66C9B">
        <w:t xml:space="preserve"> versés au titre des cantines scolaires</w:t>
      </w:r>
      <w:r w:rsidR="008A1765">
        <w:t>.</w:t>
      </w:r>
    </w:p>
    <w:p w14:paraId="7CF96BE4" w14:textId="77777777" w:rsidR="007E40C7" w:rsidRPr="006C7F00" w:rsidRDefault="007E40C7" w:rsidP="00610427">
      <w:pPr>
        <w:spacing w:before="120"/>
        <w:ind w:left="284" w:hanging="284"/>
        <w:rPr>
          <w:b/>
        </w:rPr>
      </w:pPr>
      <w:r>
        <w:rPr>
          <w:b/>
        </w:rPr>
        <w:t>Frais de location des manuels scolaires:</w:t>
      </w:r>
      <w:r w:rsidR="00FC09D4">
        <w:rPr>
          <w:b/>
        </w:rPr>
        <w:t xml:space="preserve"> </w:t>
      </w:r>
      <w:r w:rsidR="00FC09D4" w:rsidRPr="00FC09D4">
        <w:t xml:space="preserve">Montant versé par l'établissement </w:t>
      </w:r>
      <w:r w:rsidR="00E6474D">
        <w:t xml:space="preserve">au </w:t>
      </w:r>
      <w:r w:rsidR="00FC09D4" w:rsidRPr="00FC09D4">
        <w:t>C</w:t>
      </w:r>
      <w:r w:rsidR="00E6474D">
        <w:t>E</w:t>
      </w:r>
      <w:r w:rsidR="00FC09D4" w:rsidRPr="00FC09D4">
        <w:t>NAMAF</w:t>
      </w:r>
      <w:r w:rsidR="00E6474D">
        <w:t>S</w:t>
      </w:r>
      <w:r w:rsidR="00FC09D4" w:rsidRPr="00FC09D4">
        <w:t xml:space="preserve"> pour bénéficier de la dotation en manuels scolaire</w:t>
      </w:r>
      <w:r w:rsidR="00E6474D">
        <w:t xml:space="preserve"> et fourniture</w:t>
      </w:r>
      <w:r w:rsidR="00FC09D4">
        <w:rPr>
          <w:b/>
        </w:rPr>
        <w:t>.</w:t>
      </w:r>
      <w:r w:rsidR="00E66C9B">
        <w:rPr>
          <w:b/>
        </w:rPr>
        <w:t xml:space="preserve"> </w:t>
      </w:r>
    </w:p>
    <w:p w14:paraId="07AD0CCE" w14:textId="77777777" w:rsidR="006C7F00" w:rsidRDefault="006C7F00" w:rsidP="00610427">
      <w:pPr>
        <w:ind w:left="2124" w:hanging="714"/>
      </w:pPr>
    </w:p>
    <w:p w14:paraId="14D101CC" w14:textId="77777777" w:rsidR="00166C3D" w:rsidRDefault="00494A99" w:rsidP="00610427">
      <w:pPr>
        <w:ind w:left="284" w:hanging="284"/>
      </w:pPr>
      <w:r w:rsidRPr="00494A99">
        <w:rPr>
          <w:b/>
          <w:u w:val="single"/>
        </w:rPr>
        <w:t>Autres dépense</w:t>
      </w:r>
      <w:r w:rsidR="005A0DD8">
        <w:rPr>
          <w:b/>
          <w:u w:val="single"/>
        </w:rPr>
        <w:t>s non mentionnées ci-dessus</w:t>
      </w:r>
      <w:r w:rsidR="00166C3D" w:rsidRPr="00494A99">
        <w:rPr>
          <w:b/>
          <w:u w:val="single"/>
        </w:rPr>
        <w:t>:</w:t>
      </w:r>
      <w:r w:rsidR="00166C3D">
        <w:t xml:space="preserve"> </w:t>
      </w:r>
      <w:r w:rsidR="00E66C9B">
        <w:t>M</w:t>
      </w:r>
      <w:r w:rsidR="00E413F8">
        <w:t xml:space="preserve">ontant total des </w:t>
      </w:r>
      <w:r w:rsidR="000D407F">
        <w:t xml:space="preserve">autres </w:t>
      </w:r>
      <w:r w:rsidR="00E413F8">
        <w:t>dépenses</w:t>
      </w:r>
      <w:r w:rsidR="00166C3D">
        <w:t xml:space="preserve"> non répertorié</w:t>
      </w:r>
      <w:r w:rsidR="00320504">
        <w:t>e</w:t>
      </w:r>
      <w:r w:rsidR="00E413F8">
        <w:t>s</w:t>
      </w:r>
      <w:r w:rsidR="00166C3D">
        <w:t>.</w:t>
      </w:r>
    </w:p>
    <w:p w14:paraId="313EA31C" w14:textId="77777777" w:rsidR="00166C3D" w:rsidRDefault="00166C3D" w:rsidP="00610427"/>
    <w:p w14:paraId="4B044542" w14:textId="77777777" w:rsidR="00166C3D" w:rsidRDefault="005A0371" w:rsidP="00610427">
      <w:pPr>
        <w:pStyle w:val="Titre1"/>
        <w:ind w:left="0"/>
      </w:pPr>
      <w:bookmarkStart w:id="3" w:name="_Toc23422769"/>
      <w:r>
        <w:lastRenderedPageBreak/>
        <w:t>I</w:t>
      </w:r>
      <w:r w:rsidR="00166C3D">
        <w:t xml:space="preserve">V – </w:t>
      </w:r>
      <w:r w:rsidR="00614231">
        <w:t>DONNEES SUR LES INFRASTRUCTURES</w:t>
      </w:r>
      <w:bookmarkEnd w:id="3"/>
      <w:r w:rsidR="00614231">
        <w:t xml:space="preserve"> </w:t>
      </w:r>
    </w:p>
    <w:p w14:paraId="7DE1D7E1" w14:textId="77777777" w:rsidR="00646314" w:rsidRDefault="00646314" w:rsidP="00610427">
      <w:pPr>
        <w:pStyle w:val="Titre2"/>
      </w:pPr>
      <w:bookmarkStart w:id="4" w:name="_Toc23422770"/>
      <w:r>
        <w:t xml:space="preserve">IV. 1 – </w:t>
      </w:r>
      <w:r w:rsidR="00614231">
        <w:t>DONNEES GLOBALES SUR LES INFRASTRUCTURES</w:t>
      </w:r>
      <w:bookmarkEnd w:id="4"/>
      <w:r w:rsidR="00614231">
        <w:t xml:space="preserve"> </w:t>
      </w:r>
    </w:p>
    <w:p w14:paraId="5C23C9F3" w14:textId="77777777" w:rsidR="00646314" w:rsidRDefault="00646314" w:rsidP="00610427">
      <w:r>
        <w:t xml:space="preserve">Il s’agit de donner </w:t>
      </w:r>
      <w:r w:rsidRPr="00BC1CC6">
        <w:rPr>
          <w:b/>
        </w:rPr>
        <w:t>le nombre brut</w:t>
      </w:r>
      <w:r>
        <w:t xml:space="preserve"> sans détail des différentes infrastructures répertoriées dans le tableau.</w:t>
      </w:r>
    </w:p>
    <w:p w14:paraId="640748D1" w14:textId="77777777" w:rsidR="00405D78" w:rsidRDefault="00405D78" w:rsidP="00610427">
      <w:pPr>
        <w:spacing w:before="120"/>
        <w:ind w:left="284" w:hanging="284"/>
      </w:pPr>
      <w:r w:rsidRPr="00E66C9B">
        <w:rPr>
          <w:b/>
        </w:rPr>
        <w:t>Salle de classe utilisée</w:t>
      </w:r>
      <w:r>
        <w:t xml:space="preserve">: </w:t>
      </w:r>
      <w:r w:rsidR="00E66C9B">
        <w:t>S</w:t>
      </w:r>
      <w:r>
        <w:t>alle accueillant des élèves pour les enseignements de l'année scolaire concernée</w:t>
      </w:r>
      <w:r w:rsidR="00E66C9B">
        <w:t> ;</w:t>
      </w:r>
    </w:p>
    <w:p w14:paraId="06815617" w14:textId="77777777" w:rsidR="00405D78" w:rsidRDefault="00405D78" w:rsidP="00610427">
      <w:pPr>
        <w:spacing w:before="120"/>
        <w:ind w:left="284" w:hanging="284"/>
      </w:pPr>
      <w:r w:rsidRPr="00244417">
        <w:rPr>
          <w:b/>
        </w:rPr>
        <w:t>Salle de classe non utilisée:</w:t>
      </w:r>
      <w:r>
        <w:t xml:space="preserve"> </w:t>
      </w:r>
      <w:r w:rsidR="00E66C9B">
        <w:t>S</w:t>
      </w:r>
      <w:r>
        <w:t xml:space="preserve">alle </w:t>
      </w:r>
      <w:r w:rsidR="00E66C9B">
        <w:t xml:space="preserve">à </w:t>
      </w:r>
      <w:r w:rsidR="0050153B">
        <w:t>usage de salle de classe mais non utilisée comme tel</w:t>
      </w:r>
      <w:r w:rsidR="00E66C9B">
        <w:t>le</w:t>
      </w:r>
      <w:r w:rsidR="0050153B">
        <w:t xml:space="preserve"> au cours de l'année scolaire.</w:t>
      </w:r>
    </w:p>
    <w:p w14:paraId="2AD073DE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Salle d'étude:</w:t>
      </w:r>
      <w:r>
        <w:t xml:space="preserve"> </w:t>
      </w:r>
      <w:r w:rsidR="00BC1CC6">
        <w:t>S</w:t>
      </w:r>
      <w:r>
        <w:t>alle utilisée comme salle d'étude des élèves au cours de l'année scolaire</w:t>
      </w:r>
      <w:r w:rsidR="00E66C9B">
        <w:t>.</w:t>
      </w:r>
    </w:p>
    <w:p w14:paraId="19F9D861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Salle de professeurs:</w:t>
      </w:r>
      <w:r>
        <w:t xml:space="preserve"> </w:t>
      </w:r>
      <w:r w:rsidR="00BC1CC6">
        <w:t>S</w:t>
      </w:r>
      <w:r>
        <w:t>alle utilisée comme salle de professeurs au cours de l'année scolaire</w:t>
      </w:r>
      <w:r w:rsidR="00E66C9B">
        <w:t>.</w:t>
      </w:r>
    </w:p>
    <w:p w14:paraId="20EEB4B7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Bureau administratif:</w:t>
      </w:r>
      <w:r>
        <w:t xml:space="preserve"> </w:t>
      </w:r>
      <w:r w:rsidR="00BC1CC6">
        <w:t>S</w:t>
      </w:r>
      <w:r>
        <w:t>alle pour bureau administratif</w:t>
      </w:r>
      <w:r w:rsidR="00E66C9B">
        <w:t>.</w:t>
      </w:r>
    </w:p>
    <w:p w14:paraId="0097A228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Salle informatique:</w:t>
      </w:r>
      <w:r>
        <w:t xml:space="preserve"> </w:t>
      </w:r>
      <w:r w:rsidR="00BC1CC6">
        <w:t>S</w:t>
      </w:r>
      <w:r>
        <w:t>alle utilisée comme salle informatique au cours de l'année. Elle doit comporter des équipements informatiques.</w:t>
      </w:r>
    </w:p>
    <w:p w14:paraId="54348B8E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Salle cyber/internet:</w:t>
      </w:r>
      <w:r>
        <w:t xml:space="preserve"> </w:t>
      </w:r>
      <w:r w:rsidR="00BC1CC6">
        <w:t>S</w:t>
      </w:r>
      <w:r>
        <w:t>alle disposant d'ordinateur</w:t>
      </w:r>
      <w:r w:rsidR="00E66C9B">
        <w:t>s</w:t>
      </w:r>
      <w:r>
        <w:t xml:space="preserve"> et d'accès internet accessible aux élèves.</w:t>
      </w:r>
    </w:p>
    <w:p w14:paraId="7EDABB2C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Labo de SVT:</w:t>
      </w:r>
      <w:r>
        <w:t xml:space="preserve"> Salle équipée pour les travaux pratiques en science</w:t>
      </w:r>
      <w:r w:rsidR="00BC1CC6">
        <w:t>s</w:t>
      </w:r>
      <w:r>
        <w:t xml:space="preserve"> de la vie et de la terre.</w:t>
      </w:r>
    </w:p>
    <w:p w14:paraId="284B8491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Labo de PC:</w:t>
      </w:r>
      <w:r>
        <w:t xml:space="preserve"> Salle équipée pour les travaux pratiques de physique et de chimie.</w:t>
      </w:r>
    </w:p>
    <w:p w14:paraId="742972A2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Bibliothèque:</w:t>
      </w:r>
      <w:r>
        <w:t xml:space="preserve"> </w:t>
      </w:r>
      <w:r w:rsidR="00BC1CC6">
        <w:t xml:space="preserve">Salle </w:t>
      </w:r>
      <w:r>
        <w:t>dotée de livres et de manuels accessible aux élèves</w:t>
      </w:r>
      <w:r w:rsidR="00BC1CC6">
        <w:t>.</w:t>
      </w:r>
    </w:p>
    <w:p w14:paraId="751FA763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Logement:</w:t>
      </w:r>
      <w:r>
        <w:t xml:space="preserve"> </w:t>
      </w:r>
      <w:r w:rsidR="00BC1CC6">
        <w:t xml:space="preserve">Bâtiment </w:t>
      </w:r>
      <w:r>
        <w:t>destiné au logement du personnel de l'établissement.</w:t>
      </w:r>
    </w:p>
    <w:p w14:paraId="5A656897" w14:textId="77777777" w:rsidR="0050153B" w:rsidRDefault="0050153B" w:rsidP="00610427">
      <w:pPr>
        <w:spacing w:before="120"/>
        <w:ind w:left="284" w:hanging="284"/>
      </w:pPr>
      <w:r w:rsidRPr="00244417">
        <w:rPr>
          <w:b/>
        </w:rPr>
        <w:t>Cuisine:</w:t>
      </w:r>
      <w:r>
        <w:t xml:space="preserve"> </w:t>
      </w:r>
      <w:r w:rsidR="00BC1CC6">
        <w:t xml:space="preserve">Bâtiment </w:t>
      </w:r>
      <w:r>
        <w:t>destiné à la préparation des plats pour la restauration des élèves et du personnel</w:t>
      </w:r>
      <w:r w:rsidR="00244417">
        <w:t>. Les cuisines appartenant aux logements ne sont pas comptabilisées</w:t>
      </w:r>
      <w:r w:rsidR="00BC1CC6">
        <w:t>.</w:t>
      </w:r>
    </w:p>
    <w:p w14:paraId="7F6A4AC8" w14:textId="77777777" w:rsidR="00244417" w:rsidRDefault="00244417" w:rsidP="00610427">
      <w:pPr>
        <w:spacing w:before="120"/>
        <w:ind w:left="284" w:hanging="284"/>
      </w:pPr>
      <w:r w:rsidRPr="00244417">
        <w:rPr>
          <w:b/>
        </w:rPr>
        <w:t>Magasin:</w:t>
      </w:r>
      <w:r>
        <w:t xml:space="preserve"> </w:t>
      </w:r>
      <w:r w:rsidR="00BC1CC6">
        <w:t xml:space="preserve">Local </w:t>
      </w:r>
      <w:r>
        <w:t>utilisé pour le stockage des biens meubles de l'établissement.</w:t>
      </w:r>
    </w:p>
    <w:p w14:paraId="2BC3EA5F" w14:textId="77777777" w:rsidR="00244417" w:rsidRDefault="00244417" w:rsidP="00610427">
      <w:pPr>
        <w:spacing w:before="120"/>
        <w:ind w:left="284" w:hanging="284"/>
      </w:pPr>
      <w:r w:rsidRPr="00244417">
        <w:rPr>
          <w:b/>
        </w:rPr>
        <w:t>Dortoir:</w:t>
      </w:r>
      <w:r>
        <w:t xml:space="preserve"> Bâtiment pour le logement des élèves internes.</w:t>
      </w:r>
    </w:p>
    <w:p w14:paraId="160300FA" w14:textId="77777777" w:rsidR="00646314" w:rsidRDefault="00244417" w:rsidP="00610427">
      <w:pPr>
        <w:spacing w:before="120"/>
        <w:ind w:left="284" w:hanging="284"/>
      </w:pPr>
      <w:r w:rsidRPr="00244417">
        <w:rPr>
          <w:b/>
        </w:rPr>
        <w:t>Réfectoire:</w:t>
      </w:r>
      <w:r>
        <w:t xml:space="preserve"> </w:t>
      </w:r>
      <w:r w:rsidR="00BC1CC6">
        <w:t xml:space="preserve">local </w:t>
      </w:r>
      <w:r>
        <w:t>utilisé pour la restauration des élèves et du personnel de l'établissement</w:t>
      </w:r>
    </w:p>
    <w:p w14:paraId="0C492EB8" w14:textId="77777777" w:rsidR="00796E55" w:rsidRDefault="00796E55" w:rsidP="00610427">
      <w:pPr>
        <w:spacing w:before="120"/>
        <w:ind w:left="284" w:hanging="284"/>
      </w:pPr>
      <w:r>
        <w:rPr>
          <w:b/>
        </w:rPr>
        <w:t>Latrines :</w:t>
      </w:r>
      <w:r>
        <w:t xml:space="preserve"> </w:t>
      </w:r>
    </w:p>
    <w:p w14:paraId="6E920FA6" w14:textId="77777777" w:rsidR="00244417" w:rsidRDefault="00244417" w:rsidP="00610427">
      <w:pPr>
        <w:spacing w:before="120"/>
        <w:ind w:left="284" w:hanging="284"/>
      </w:pPr>
      <w:r w:rsidRPr="00BC1CC6">
        <w:rPr>
          <w:b/>
        </w:rPr>
        <w:t>Autre</w:t>
      </w:r>
      <w:r w:rsidR="00BC1CC6">
        <w:t>s</w:t>
      </w:r>
      <w:r>
        <w:t xml:space="preserve">: </w:t>
      </w:r>
      <w:r w:rsidR="00BC1CC6">
        <w:t>A</w:t>
      </w:r>
      <w:r>
        <w:t>utres type</w:t>
      </w:r>
      <w:r w:rsidR="00BC1CC6">
        <w:t>s</w:t>
      </w:r>
      <w:r>
        <w:t xml:space="preserve"> de local non cités ailleurs.  </w:t>
      </w:r>
    </w:p>
    <w:p w14:paraId="746F4618" w14:textId="77777777" w:rsidR="00646314" w:rsidRDefault="00646314" w:rsidP="00610427">
      <w:pPr>
        <w:pStyle w:val="Titre2"/>
        <w:spacing w:before="240"/>
      </w:pPr>
      <w:bookmarkStart w:id="5" w:name="_Toc23422771"/>
      <w:r>
        <w:t xml:space="preserve">IV. 2– CARACTERISTIQUES ET ETAT DES </w:t>
      </w:r>
      <w:r w:rsidR="00796E55">
        <w:t>CONSTRUCTIONS</w:t>
      </w:r>
      <w:bookmarkEnd w:id="5"/>
      <w:r w:rsidR="00796E55">
        <w:t xml:space="preserve"> </w:t>
      </w:r>
    </w:p>
    <w:p w14:paraId="6BE0EB0C" w14:textId="77777777" w:rsidR="00646314" w:rsidRDefault="00646314" w:rsidP="00610427">
      <w:r>
        <w:t xml:space="preserve">Dans cette partie, les locaux (ou salles) sont </w:t>
      </w:r>
      <w:r w:rsidR="00244417">
        <w:t xml:space="preserve">décrits un à un. Ils seront </w:t>
      </w:r>
      <w:r>
        <w:t xml:space="preserve">numérotés </w:t>
      </w:r>
      <w:r w:rsidR="00244417">
        <w:t xml:space="preserve">de 1 à </w:t>
      </w:r>
      <w:r>
        <w:t xml:space="preserve"> autant de salles</w:t>
      </w:r>
      <w:r w:rsidR="00B04B45">
        <w:t>/locaux</w:t>
      </w:r>
      <w:r>
        <w:t xml:space="preserve"> existant effectivement sur le terrain. On utilisera de façon indifférente les deux termes : local et salle.</w:t>
      </w:r>
    </w:p>
    <w:p w14:paraId="2EA60D97" w14:textId="77777777" w:rsidR="00BC1CC6" w:rsidRDefault="00BC1CC6" w:rsidP="00610427"/>
    <w:p w14:paraId="336438CA" w14:textId="77777777" w:rsidR="00646314" w:rsidRDefault="00244417" w:rsidP="00610427">
      <w:r>
        <w:t>Chaque ligne correspond à un local ou une salle</w:t>
      </w:r>
      <w:r w:rsidR="00796E55">
        <w:t xml:space="preserve"> ou construction</w:t>
      </w:r>
      <w:r>
        <w:t>.</w:t>
      </w:r>
      <w:r w:rsidR="00B04B45">
        <w:t xml:space="preserve"> On commencera de préférence par les salles de classe.</w:t>
      </w:r>
    </w:p>
    <w:p w14:paraId="26E37C8B" w14:textId="77777777" w:rsidR="00BC1CC6" w:rsidRDefault="00BC1CC6" w:rsidP="00610427"/>
    <w:p w14:paraId="002DAE33" w14:textId="77777777" w:rsidR="00646314" w:rsidRPr="00B04B45" w:rsidRDefault="00646314" w:rsidP="00610427">
      <w:pPr>
        <w:keepNext/>
        <w:keepLines/>
        <w:numPr>
          <w:ilvl w:val="0"/>
          <w:numId w:val="28"/>
        </w:numPr>
        <w:ind w:left="0" w:firstLine="0"/>
      </w:pPr>
      <w:r w:rsidRPr="002E247D">
        <w:rPr>
          <w:b/>
        </w:rPr>
        <w:t>Utilisation des locaux</w:t>
      </w:r>
      <w:r w:rsidR="00B04B45">
        <w:rPr>
          <w:b/>
        </w:rPr>
        <w:t xml:space="preserve">: </w:t>
      </w:r>
      <w:r w:rsidR="00B04B45" w:rsidRPr="00B04B45">
        <w:t>Type d'utilisation actuelle du local ou de la salle</w:t>
      </w:r>
      <w:r w:rsidRPr="00B04B45">
        <w:t xml:space="preserve">. </w:t>
      </w:r>
      <w:r w:rsidR="00B04B45">
        <w:t>Une seule utilisation est possible.</w:t>
      </w:r>
      <w:r w:rsidR="00BC1CC6">
        <w:t xml:space="preserve"> </w:t>
      </w:r>
      <w:r w:rsidR="00B04B45">
        <w:t>C</w:t>
      </w:r>
      <w:r w:rsidRPr="00B04B45">
        <w:t>och</w:t>
      </w:r>
      <w:r w:rsidR="00B04B45">
        <w:t>er donc</w:t>
      </w:r>
      <w:r w:rsidRPr="00B04B45">
        <w:t xml:space="preserve"> la case correspondante.</w:t>
      </w:r>
    </w:p>
    <w:p w14:paraId="73809BDD" w14:textId="77777777" w:rsidR="00646314" w:rsidRDefault="00646314" w:rsidP="00610427">
      <w:pPr>
        <w:keepNext/>
        <w:keepLines/>
      </w:pPr>
      <w:r w:rsidRPr="00B04B45">
        <w:t>Supposons que le loca</w:t>
      </w:r>
      <w:r>
        <w:t>l (ou la salle) n°1 est une salle de classe ordinaire et le local (ou la salle) n°4 est le bureau du chef d’établissement (c’est à dire un bureau administratif). Le remplissage se fait comme l’indique le schéma ci-dessous :</w:t>
      </w:r>
    </w:p>
    <w:p w14:paraId="27E8561D" w14:textId="77777777" w:rsidR="00646314" w:rsidRDefault="00646314" w:rsidP="00610427">
      <w:pPr>
        <w:keepNext/>
        <w:keepLines/>
        <w:ind w:left="708"/>
      </w:pPr>
    </w:p>
    <w:p w14:paraId="173C5CE5" w14:textId="77777777" w:rsidR="00166C3D" w:rsidRDefault="00924906" w:rsidP="00610427">
      <w:pPr>
        <w:keepNext/>
        <w:keepLines/>
        <w:tabs>
          <w:tab w:val="left" w:pos="1290"/>
          <w:tab w:val="left" w:pos="5865"/>
        </w:tabs>
      </w:pPr>
      <w:r>
        <w:t>N° Salle</w:t>
      </w:r>
      <w:r>
        <w:tab/>
      </w:r>
      <w:proofErr w:type="spellStart"/>
      <w:r>
        <w:t>Salle</w:t>
      </w:r>
      <w:proofErr w:type="spellEnd"/>
      <w:r>
        <w:t xml:space="preserve"> de classe ordinaire</w:t>
      </w:r>
      <w:r w:rsidR="009072B9">
        <w:t xml:space="preserve">    ….            …..</w:t>
      </w:r>
      <w:r>
        <w:tab/>
        <w:t>Bureau administratif</w:t>
      </w:r>
    </w:p>
    <w:p w14:paraId="01C4862D" w14:textId="77777777" w:rsidR="00166C3D" w:rsidRDefault="00166C3D" w:rsidP="00610427">
      <w:pPr>
        <w:keepNext/>
        <w:keepLines/>
      </w:pPr>
    </w:p>
    <w:p w14:paraId="6B5C1CAD" w14:textId="77777777" w:rsidR="00166C3D" w:rsidRDefault="00727EE5" w:rsidP="00610427">
      <w:pPr>
        <w:keepNext/>
        <w:keepLines/>
        <w:rPr>
          <w:b/>
          <w:bCs/>
        </w:rPr>
      </w:pPr>
      <w:r>
        <w:rPr>
          <w:noProof/>
        </w:rPr>
        <w:pict w14:anchorId="2D3D0652">
          <v:line id="_x0000_s1383" style="position:absolute;left:0;text-align:left;z-index:251660800" from="108.05pt,3.95pt" to="116.15pt,10.7pt" strokecolor="black [3213]"/>
        </w:pict>
      </w:r>
      <w:r>
        <w:rPr>
          <w:noProof/>
        </w:rPr>
        <w:pict w14:anchorId="19283169">
          <v:line id="_x0000_s1380" style="position:absolute;left:0;text-align:left;flip:y;z-index:251659776" from="108.05pt,2.95pt" to="115.1pt,9.95pt"/>
        </w:pict>
      </w:r>
      <w:r w:rsidR="00924906">
        <w:t>1</w:t>
      </w:r>
      <w:r w:rsidR="00166C3D">
        <w:tab/>
      </w:r>
      <w:r w:rsidR="00166C3D">
        <w:tab/>
      </w:r>
      <w:r w:rsidR="00166C3D">
        <w:tab/>
      </w:r>
      <w:r w:rsidR="001D51F6">
        <w:sym w:font="Wingdings" w:char="F071"/>
      </w:r>
      <w:r w:rsidR="00166C3D">
        <w:tab/>
      </w:r>
      <w:r w:rsidR="00166C3D">
        <w:tab/>
      </w:r>
      <w:r w:rsidR="00632388">
        <w:t xml:space="preserve">     </w:t>
      </w:r>
      <w:r w:rsidR="001D51F6">
        <w:sym w:font="Wingdings" w:char="F071"/>
      </w:r>
      <w:r w:rsidR="00166C3D">
        <w:tab/>
      </w:r>
      <w:r w:rsidR="00166C3D">
        <w:tab/>
      </w:r>
      <w:r w:rsidR="001D51F6">
        <w:sym w:font="Wingdings" w:char="F071"/>
      </w:r>
      <w:r w:rsidR="00166C3D">
        <w:tab/>
      </w:r>
      <w:r w:rsidR="00166C3D">
        <w:tab/>
      </w:r>
      <w:r w:rsidR="001D51F6">
        <w:sym w:font="Wingdings" w:char="F071"/>
      </w:r>
    </w:p>
    <w:p w14:paraId="47C4F8C2" w14:textId="77777777" w:rsidR="00166C3D" w:rsidRDefault="00166C3D" w:rsidP="00610427"/>
    <w:p w14:paraId="6A880836" w14:textId="77777777" w:rsidR="00166C3D" w:rsidRDefault="00924906" w:rsidP="00610427">
      <w:r>
        <w:lastRenderedPageBreak/>
        <w:t>2</w:t>
      </w:r>
      <w:r w:rsidR="00166C3D">
        <w:tab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>
        <w:rPr>
          <w:sz w:val="28"/>
        </w:rPr>
        <w:t xml:space="preserve">    </w:t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</w:p>
    <w:p w14:paraId="7FAFE25E" w14:textId="77777777" w:rsidR="00166C3D" w:rsidRDefault="00166C3D" w:rsidP="00610427"/>
    <w:p w14:paraId="198C3FCA" w14:textId="77777777" w:rsidR="00166C3D" w:rsidRDefault="00924906" w:rsidP="00610427">
      <w:r>
        <w:t>3</w:t>
      </w:r>
      <w:r w:rsidR="00166C3D">
        <w:tab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>
        <w:rPr>
          <w:sz w:val="28"/>
        </w:rPr>
        <w:t xml:space="preserve">    </w:t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</w:p>
    <w:p w14:paraId="3477E3CD" w14:textId="77777777" w:rsidR="00166C3D" w:rsidRDefault="00166C3D" w:rsidP="00610427"/>
    <w:p w14:paraId="766B0AE2" w14:textId="77777777" w:rsidR="00166C3D" w:rsidRDefault="00727EE5" w:rsidP="00610427">
      <w:pPr>
        <w:rPr>
          <w:sz w:val="28"/>
        </w:rPr>
      </w:pPr>
      <w:r>
        <w:rPr>
          <w:noProof/>
        </w:rPr>
        <w:pict w14:anchorId="35FC56C5">
          <v:line id="_x0000_s1386" style="position:absolute;left:0;text-align:left;flip:y;z-index:251661824" from="318.6pt,2.5pt" to="327.1pt,10pt"/>
        </w:pict>
      </w:r>
      <w:r>
        <w:rPr>
          <w:noProof/>
        </w:rPr>
        <w:pict w14:anchorId="2C99A44D">
          <v:line id="_x0000_s1389" style="position:absolute;left:0;text-align:left;z-index:251662848" from="319.15pt,3pt" to="326.6pt,10.5pt"/>
        </w:pict>
      </w:r>
      <w:r w:rsidR="00924906" w:rsidRPr="00924906">
        <w:rPr>
          <w:szCs w:val="24"/>
        </w:rPr>
        <w:t>4</w:t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924906">
        <w:rPr>
          <w:sz w:val="28"/>
        </w:rPr>
        <w:tab/>
        <w:t xml:space="preserve">              </w:t>
      </w:r>
      <w:r w:rsidR="001D51F6">
        <w:sym w:font="Wingdings" w:char="F071"/>
      </w:r>
      <w:r w:rsidR="00166C3D">
        <w:rPr>
          <w:sz w:val="28"/>
        </w:rPr>
        <w:tab/>
      </w:r>
      <w:r w:rsidR="00166C3D">
        <w:rPr>
          <w:sz w:val="28"/>
        </w:rPr>
        <w:tab/>
      </w:r>
      <w:r w:rsidR="001D51F6">
        <w:sym w:font="Wingdings" w:char="F071"/>
      </w:r>
      <w:r w:rsidR="00166C3D">
        <w:rPr>
          <w:sz w:val="28"/>
        </w:rPr>
        <w:tab/>
      </w:r>
      <w:r w:rsidR="00924906">
        <w:rPr>
          <w:sz w:val="28"/>
        </w:rPr>
        <w:t xml:space="preserve">          </w:t>
      </w:r>
      <w:r w:rsidR="00AD6A4F">
        <w:sym w:font="Wingdings" w:char="F071"/>
      </w:r>
    </w:p>
    <w:p w14:paraId="038D7106" w14:textId="77777777" w:rsidR="00166C3D" w:rsidRDefault="00166C3D" w:rsidP="00610427"/>
    <w:p w14:paraId="64359C77" w14:textId="77777777" w:rsidR="005062B3" w:rsidRDefault="00166C3D" w:rsidP="00610427">
      <w:r w:rsidRPr="00D60B64">
        <w:rPr>
          <w:b/>
          <w:bCs/>
        </w:rPr>
        <w:t>Sur l</w:t>
      </w:r>
      <w:r w:rsidR="005A0371" w:rsidRPr="00D60B64">
        <w:rPr>
          <w:b/>
          <w:bCs/>
        </w:rPr>
        <w:t xml:space="preserve">’horizontale </w:t>
      </w:r>
      <w:r w:rsidRPr="00D60B64">
        <w:t xml:space="preserve">des cases, </w:t>
      </w:r>
      <w:r w:rsidRPr="00961246">
        <w:rPr>
          <w:b/>
        </w:rPr>
        <w:t xml:space="preserve">il ne doit </w:t>
      </w:r>
      <w:r w:rsidRPr="00961246">
        <w:rPr>
          <w:b/>
          <w:bCs/>
        </w:rPr>
        <w:t>pas</w:t>
      </w:r>
      <w:r w:rsidRPr="00961246">
        <w:rPr>
          <w:b/>
        </w:rPr>
        <w:t xml:space="preserve"> y avoir</w:t>
      </w:r>
      <w:r w:rsidRPr="00D60B64">
        <w:t xml:space="preserve"> </w:t>
      </w:r>
      <w:r w:rsidRPr="00D60B64">
        <w:rPr>
          <w:b/>
          <w:bCs/>
        </w:rPr>
        <w:t>plus d’une case cochée</w:t>
      </w:r>
      <w:r w:rsidR="00D60B64" w:rsidRPr="00D60B64">
        <w:rPr>
          <w:b/>
          <w:bCs/>
        </w:rPr>
        <w:t xml:space="preserve"> par rubrique d’information : utilisation du local.</w:t>
      </w:r>
      <w:r w:rsidRPr="00D60B64">
        <w:t xml:space="preserve"> </w:t>
      </w:r>
      <w:r w:rsidR="005062B3">
        <w:t>Par exemple s’il existe 4 salles de classes ordinaires, on aura 4 cases cochées sur la verticale selon les numéros attribués à ces salles de classes. Cependant sur l’horizontale de chaque numéro attribué dans la rubrique utilisation, on aura une et une seule case cochée.</w:t>
      </w:r>
    </w:p>
    <w:p w14:paraId="77C05E4A" w14:textId="77777777" w:rsidR="00166C3D" w:rsidRDefault="00166C3D" w:rsidP="00610427"/>
    <w:p w14:paraId="29EE2DA7" w14:textId="77777777" w:rsidR="00166C3D" w:rsidRDefault="00166C3D" w:rsidP="00610427">
      <w:r>
        <w:t>Le bureau administratif constitue un élément du bâtiment administratif. Par exemple</w:t>
      </w:r>
      <w:r w:rsidR="00BC1CC6">
        <w:t>,</w:t>
      </w:r>
      <w:r>
        <w:t xml:space="preserve"> le bureau du chef d’établissement, le bureau de la secrétaire (secrétariat), le bureau de l’intendant ou de l’économe</w:t>
      </w:r>
      <w:r w:rsidR="00BC1CC6">
        <w:t xml:space="preserve"> et </w:t>
      </w:r>
      <w:r>
        <w:t>le bureau du censeur sont chacun un bureau administratif, qu’ils soient isolés dans des bâtiments différents ou regroupés dans un même bâtiment dit administratif.</w:t>
      </w:r>
    </w:p>
    <w:p w14:paraId="315A2162" w14:textId="77777777" w:rsidR="0098243E" w:rsidRDefault="0098243E" w:rsidP="0098243E">
      <w:pPr>
        <w:spacing w:before="120"/>
        <w:ind w:left="284" w:hanging="284"/>
      </w:pPr>
      <w:r>
        <w:rPr>
          <w:b/>
        </w:rPr>
        <w:t>Nature</w:t>
      </w:r>
      <w:r w:rsidRPr="00FC141B">
        <w:rPr>
          <w:b/>
        </w:rPr>
        <w:t xml:space="preserve"> des murs:</w:t>
      </w:r>
      <w:r>
        <w:t xml:space="preserve"> Cocher la case de l'item correspondant.</w:t>
      </w:r>
    </w:p>
    <w:p w14:paraId="69BF6B8A" w14:textId="77777777" w:rsidR="0098243E" w:rsidRDefault="0098243E" w:rsidP="0098243E">
      <w:pPr>
        <w:spacing w:before="120"/>
        <w:ind w:left="284" w:hanging="284"/>
      </w:pPr>
      <w:r w:rsidRPr="00FC141B">
        <w:rPr>
          <w:b/>
        </w:rPr>
        <w:t>Etat des murs:</w:t>
      </w:r>
      <w:r>
        <w:t xml:space="preserve"> Appréciation de la situation actuelle des murs du local. Cocher la case de l'item correspondant.</w:t>
      </w:r>
    </w:p>
    <w:p w14:paraId="6F8D7D26" w14:textId="77777777" w:rsidR="00FC141B" w:rsidRDefault="00B04B45" w:rsidP="00610427">
      <w:pPr>
        <w:spacing w:before="120"/>
        <w:ind w:left="284" w:hanging="284"/>
      </w:pPr>
      <w:r w:rsidRPr="00FC141B">
        <w:rPr>
          <w:b/>
        </w:rPr>
        <w:t>Nature des portes:</w:t>
      </w:r>
      <w:r w:rsidR="00FC141B">
        <w:t xml:space="preserve"> </w:t>
      </w:r>
      <w:r w:rsidR="00BC1CC6">
        <w:t xml:space="preserve">Type </w:t>
      </w:r>
      <w:r w:rsidR="00FC141B">
        <w:t>de matériau utilisé pour la porte du local ou de la salle. Cocher la case de l'item correspondant</w:t>
      </w:r>
      <w:r w:rsidR="00BC1CC6">
        <w:t>.</w:t>
      </w:r>
    </w:p>
    <w:p w14:paraId="220709DA" w14:textId="77777777" w:rsidR="00166C3D" w:rsidRDefault="00FC141B" w:rsidP="00610427">
      <w:pPr>
        <w:spacing w:before="120"/>
        <w:ind w:left="284" w:hanging="284"/>
      </w:pPr>
      <w:r w:rsidRPr="00FC141B">
        <w:rPr>
          <w:b/>
        </w:rPr>
        <w:t>Etat des portes:</w:t>
      </w:r>
      <w:r>
        <w:t xml:space="preserve"> Appréciation de la qualité actuelle de la porte du local. Cocher la case de l'item correspondant</w:t>
      </w:r>
      <w:r w:rsidR="00BC1CC6">
        <w:t>.</w:t>
      </w:r>
    </w:p>
    <w:p w14:paraId="0311AB2B" w14:textId="77777777" w:rsidR="0098243E" w:rsidRDefault="0098243E" w:rsidP="0098243E">
      <w:pPr>
        <w:spacing w:before="120"/>
        <w:ind w:left="284" w:hanging="284"/>
      </w:pPr>
      <w:r>
        <w:rPr>
          <w:b/>
        </w:rPr>
        <w:t>Nature</w:t>
      </w:r>
      <w:r w:rsidRPr="00FC141B">
        <w:rPr>
          <w:b/>
        </w:rPr>
        <w:t xml:space="preserve"> du toit:</w:t>
      </w:r>
      <w:r>
        <w:t xml:space="preserve"> Cocher la case de l'item correspondant.</w:t>
      </w:r>
    </w:p>
    <w:p w14:paraId="57E04239" w14:textId="77777777" w:rsidR="00FC141B" w:rsidRDefault="00FC141B" w:rsidP="00610427">
      <w:pPr>
        <w:spacing w:before="120"/>
        <w:ind w:left="284" w:hanging="284"/>
      </w:pPr>
      <w:r w:rsidRPr="00FC141B">
        <w:rPr>
          <w:b/>
        </w:rPr>
        <w:t>Etat du toit:</w:t>
      </w:r>
      <w:r>
        <w:t xml:space="preserve"> Appréciation de la situation actuelle du toit du local. Cocher la case de l'item correspondant</w:t>
      </w:r>
      <w:r w:rsidR="00BC1CC6">
        <w:t>.</w:t>
      </w:r>
    </w:p>
    <w:p w14:paraId="515967FD" w14:textId="77777777" w:rsidR="00FC141B" w:rsidRDefault="00FC141B" w:rsidP="00610427">
      <w:pPr>
        <w:spacing w:before="120"/>
        <w:ind w:left="284" w:hanging="284"/>
      </w:pPr>
      <w:r w:rsidRPr="00FC141B">
        <w:rPr>
          <w:b/>
        </w:rPr>
        <w:t>Etat des fenêtres:</w:t>
      </w:r>
      <w:r>
        <w:t xml:space="preserve"> Appréciation de la qualité actuelle des fenêtres du local. Cocher la case de l'item correspondant</w:t>
      </w:r>
      <w:r w:rsidR="00BC1CC6">
        <w:t>.</w:t>
      </w:r>
    </w:p>
    <w:p w14:paraId="6DF7393D" w14:textId="77777777" w:rsidR="00FC141B" w:rsidRDefault="00FC141B" w:rsidP="00610427">
      <w:pPr>
        <w:spacing w:before="120"/>
        <w:ind w:left="284" w:hanging="284"/>
      </w:pPr>
      <w:r w:rsidRPr="00FC141B">
        <w:rPr>
          <w:b/>
        </w:rPr>
        <w:t>Etat de l'installation électrique:</w:t>
      </w:r>
      <w:r>
        <w:t xml:space="preserve"> Appréciation de la situation actuelle du système d'installation électrique. Cocher la case de l'item correspondant</w:t>
      </w:r>
      <w:r w:rsidR="00E13BDE">
        <w:t xml:space="preserve">. NB: Au cas où le local ne comporte pas d'installation électrique cocher la case Néant. </w:t>
      </w:r>
    </w:p>
    <w:p w14:paraId="405BBB51" w14:textId="77777777" w:rsidR="00FC141B" w:rsidRDefault="00FC141B" w:rsidP="00610427">
      <w:pPr>
        <w:spacing w:before="120"/>
        <w:ind w:left="284" w:hanging="284"/>
      </w:pPr>
      <w:r w:rsidRPr="00FC141B">
        <w:rPr>
          <w:b/>
        </w:rPr>
        <w:t>Statut d'occupation du local</w:t>
      </w:r>
      <w:r>
        <w:t xml:space="preserve">: </w:t>
      </w:r>
      <w:r w:rsidR="00E13BDE">
        <w:t>Cocher la case de l'item correspondant</w:t>
      </w:r>
      <w:r w:rsidR="00BC1CC6">
        <w:t>.</w:t>
      </w:r>
    </w:p>
    <w:p w14:paraId="1A2DEA78" w14:textId="77777777" w:rsidR="00E13BDE" w:rsidRDefault="00E13BDE" w:rsidP="00610427">
      <w:pPr>
        <w:spacing w:before="120"/>
      </w:pPr>
      <w:r w:rsidRPr="00E13BDE">
        <w:rPr>
          <w:i/>
        </w:rPr>
        <w:t xml:space="preserve">Propriétaire </w:t>
      </w:r>
      <w:r>
        <w:t xml:space="preserve">: </w:t>
      </w:r>
      <w:r w:rsidR="00BC1CC6">
        <w:t xml:space="preserve">Le </w:t>
      </w:r>
      <w:r>
        <w:t xml:space="preserve">local </w:t>
      </w:r>
      <w:r w:rsidR="00BC1CC6">
        <w:t xml:space="preserve">appartient au </w:t>
      </w:r>
      <w:r>
        <w:t xml:space="preserve"> promoteur et l'établissement ne verse pas de frais pour son occupation</w:t>
      </w:r>
      <w:r w:rsidR="00BC1CC6">
        <w:t>.</w:t>
      </w:r>
    </w:p>
    <w:p w14:paraId="6E88C17A" w14:textId="77777777" w:rsidR="00E13BDE" w:rsidRDefault="00E13BDE" w:rsidP="00610427">
      <w:pPr>
        <w:spacing w:before="120"/>
      </w:pPr>
      <w:r w:rsidRPr="00E13BDE">
        <w:rPr>
          <w:i/>
        </w:rPr>
        <w:t>Location</w:t>
      </w:r>
      <w:r>
        <w:t xml:space="preserve"> : </w:t>
      </w:r>
      <w:r w:rsidR="00BC1CC6">
        <w:t xml:space="preserve">Utilisation </w:t>
      </w:r>
      <w:r>
        <w:t>du local subordonnée au paiement des frais de location.</w:t>
      </w:r>
    </w:p>
    <w:p w14:paraId="0F7354E4" w14:textId="77777777" w:rsidR="00C96B8D" w:rsidRDefault="00C96B8D" w:rsidP="00610427">
      <w:pPr>
        <w:spacing w:before="120"/>
      </w:pPr>
      <w:r w:rsidRPr="00E13BDE">
        <w:rPr>
          <w:i/>
        </w:rPr>
        <w:t>Occupation provisoire:</w:t>
      </w:r>
      <w:r>
        <w:t xml:space="preserve"> </w:t>
      </w:r>
      <w:r w:rsidR="00BC1CC6">
        <w:t>U</w:t>
      </w:r>
      <w:r>
        <w:t xml:space="preserve">tilisation d'un local d'un tiers sans paiement de frais de location. </w:t>
      </w:r>
    </w:p>
    <w:p w14:paraId="568C7423" w14:textId="77777777" w:rsidR="00C96B8D" w:rsidRPr="00C96B8D" w:rsidRDefault="00C96B8D" w:rsidP="00CF6D1B">
      <w:pPr>
        <w:keepNext/>
        <w:keepLines/>
        <w:spacing w:before="120"/>
        <w:ind w:left="284" w:hangingChars="118" w:hanging="284"/>
      </w:pPr>
      <w:r>
        <w:rPr>
          <w:b/>
        </w:rPr>
        <w:t xml:space="preserve">Source de financement du local: </w:t>
      </w:r>
      <w:r w:rsidR="00BC1CC6">
        <w:t>P</w:t>
      </w:r>
      <w:r w:rsidRPr="00C96B8D">
        <w:t>rincipale source de provenance des fonds qui ont servi à la réalisation du local.</w:t>
      </w:r>
      <w:r>
        <w:t xml:space="preserve"> Cocher la case de l'item correspondant</w:t>
      </w:r>
      <w:r w:rsidR="00BC1CC6">
        <w:t>.</w:t>
      </w:r>
    </w:p>
    <w:p w14:paraId="65503D3A" w14:textId="77777777" w:rsidR="00B04B45" w:rsidRPr="00C96B8D" w:rsidRDefault="00C96B8D" w:rsidP="008807A0">
      <w:pPr>
        <w:keepNext/>
        <w:keepLines/>
        <w:spacing w:before="120"/>
        <w:rPr>
          <w:i/>
        </w:rPr>
      </w:pPr>
      <w:r w:rsidRPr="00C96B8D">
        <w:rPr>
          <w:i/>
        </w:rPr>
        <w:t xml:space="preserve">Etat: </w:t>
      </w:r>
      <w:r w:rsidRPr="00C96B8D">
        <w:t>Budget de l'Etat même si les fonds proviennent d'un prêt ou de dons extérieurs</w:t>
      </w:r>
      <w:r w:rsidR="00BC1CC6">
        <w:t>.</w:t>
      </w:r>
    </w:p>
    <w:p w14:paraId="5249C418" w14:textId="77777777" w:rsidR="00C96B8D" w:rsidRDefault="00C96B8D" w:rsidP="008807A0">
      <w:pPr>
        <w:keepNext/>
        <w:keepLines/>
        <w:spacing w:before="120"/>
        <w:rPr>
          <w:i/>
        </w:rPr>
      </w:pPr>
      <w:r w:rsidRPr="00C96B8D">
        <w:rPr>
          <w:i/>
        </w:rPr>
        <w:t xml:space="preserve">Collectivités: </w:t>
      </w:r>
      <w:r w:rsidRPr="00C96B8D">
        <w:t>Budget des communes ou des régions même si les fonds proviennent d'un prêt ou de dons extérieurs à la Commune ou à la Région.</w:t>
      </w:r>
    </w:p>
    <w:p w14:paraId="72F4A761" w14:textId="77777777" w:rsidR="00C96B8D" w:rsidRDefault="00C96B8D" w:rsidP="008807A0">
      <w:pPr>
        <w:spacing w:before="120"/>
      </w:pPr>
      <w:r>
        <w:rPr>
          <w:i/>
        </w:rPr>
        <w:t xml:space="preserve">Aide extérieure: </w:t>
      </w:r>
      <w:r w:rsidR="00BC1CC6">
        <w:t>F</w:t>
      </w:r>
      <w:r w:rsidR="00BC1CC6" w:rsidRPr="00C96B8D">
        <w:t xml:space="preserve">inancement </w:t>
      </w:r>
      <w:r w:rsidRPr="00C96B8D">
        <w:t>réalisé directement par des partenaires à travers de projets ou autre canaux.</w:t>
      </w:r>
    </w:p>
    <w:p w14:paraId="2EC62C33" w14:textId="77777777" w:rsidR="00C96B8D" w:rsidRDefault="00C96B8D" w:rsidP="008807A0">
      <w:pPr>
        <w:spacing w:before="120"/>
      </w:pPr>
      <w:r w:rsidRPr="000176EE">
        <w:rPr>
          <w:i/>
        </w:rPr>
        <w:t>Fondateur:</w:t>
      </w:r>
      <w:r>
        <w:t xml:space="preserve"> dans le cas des établissements privés, les fonds proviennent du promoteur</w:t>
      </w:r>
      <w:r w:rsidR="00BC1CC6">
        <w:t>.</w:t>
      </w:r>
    </w:p>
    <w:p w14:paraId="039A7307" w14:textId="77777777" w:rsidR="00C96B8D" w:rsidRDefault="00C96B8D" w:rsidP="008807A0">
      <w:pPr>
        <w:spacing w:before="120"/>
      </w:pPr>
      <w:r w:rsidRPr="000176EE">
        <w:rPr>
          <w:i/>
        </w:rPr>
        <w:lastRenderedPageBreak/>
        <w:t>Privé:</w:t>
      </w:r>
      <w:r>
        <w:t xml:space="preserve"> </w:t>
      </w:r>
      <w:r w:rsidR="00106F04">
        <w:t xml:space="preserve">Dons </w:t>
      </w:r>
      <w:r>
        <w:t>fait</w:t>
      </w:r>
      <w:r w:rsidR="00106F04">
        <w:t>s</w:t>
      </w:r>
      <w:r>
        <w:t xml:space="preserve"> par une personne physique ou morale</w:t>
      </w:r>
      <w:r w:rsidR="00106F04">
        <w:t>.</w:t>
      </w:r>
    </w:p>
    <w:p w14:paraId="573B867E" w14:textId="77777777" w:rsidR="00C96B8D" w:rsidRDefault="00C96B8D" w:rsidP="008807A0">
      <w:pPr>
        <w:spacing w:before="120"/>
      </w:pPr>
      <w:r w:rsidRPr="000176EE">
        <w:rPr>
          <w:i/>
        </w:rPr>
        <w:t>ONG/Jumelage/Association:</w:t>
      </w:r>
      <w:r>
        <w:t xml:space="preserve"> </w:t>
      </w:r>
      <w:r w:rsidR="00106F04">
        <w:t xml:space="preserve">Réalisation </w:t>
      </w:r>
      <w:r>
        <w:t xml:space="preserve">faite par des fonds des </w:t>
      </w:r>
      <w:proofErr w:type="spellStart"/>
      <w:r>
        <w:t>ONGs</w:t>
      </w:r>
      <w:proofErr w:type="spellEnd"/>
      <w:r>
        <w:t xml:space="preserve">, </w:t>
      </w:r>
      <w:r w:rsidR="00106F04">
        <w:t xml:space="preserve">d’un </w:t>
      </w:r>
      <w:r>
        <w:t>jumelage ou par une association (ex. APE</w:t>
      </w:r>
      <w:r w:rsidR="000176EE">
        <w:t>).</w:t>
      </w:r>
    </w:p>
    <w:p w14:paraId="21A37D65" w14:textId="77777777" w:rsidR="000176EE" w:rsidRDefault="000176EE" w:rsidP="008807A0">
      <w:pPr>
        <w:spacing w:before="120"/>
        <w:rPr>
          <w:i/>
        </w:rPr>
      </w:pPr>
      <w:r w:rsidRPr="00106F04">
        <w:rPr>
          <w:i/>
        </w:rPr>
        <w:t>Autre</w:t>
      </w:r>
      <w:r w:rsidR="00106F04" w:rsidRPr="00106F04">
        <w:rPr>
          <w:i/>
        </w:rPr>
        <w:t>s</w:t>
      </w:r>
      <w:r>
        <w:t xml:space="preserve">: </w:t>
      </w:r>
      <w:r w:rsidR="00106F04">
        <w:t>A</w:t>
      </w:r>
      <w:r>
        <w:t xml:space="preserve">utre </w:t>
      </w:r>
      <w:r w:rsidR="00106F04">
        <w:t xml:space="preserve">source </w:t>
      </w:r>
      <w:r>
        <w:t>non cité</w:t>
      </w:r>
      <w:r w:rsidR="00106F04">
        <w:t>e</w:t>
      </w:r>
      <w:r>
        <w:t xml:space="preserve"> précédemment.</w:t>
      </w:r>
    </w:p>
    <w:p w14:paraId="180E5B91" w14:textId="77777777" w:rsidR="000F28A9" w:rsidRDefault="00166C3D" w:rsidP="00610427">
      <w:pPr>
        <w:ind w:left="284" w:hanging="284"/>
        <w:rPr>
          <w:b/>
        </w:rPr>
      </w:pPr>
      <w:r>
        <w:rPr>
          <w:b/>
          <w:bCs/>
          <w:i/>
          <w:iCs/>
        </w:rPr>
        <w:t xml:space="preserve">N.B. : Si le nombre de locaux dépasse </w:t>
      </w:r>
      <w:r w:rsidR="009072B9">
        <w:rPr>
          <w:b/>
          <w:bCs/>
          <w:i/>
          <w:iCs/>
        </w:rPr>
        <w:t>40</w:t>
      </w:r>
      <w:r>
        <w:rPr>
          <w:b/>
          <w:bCs/>
          <w:i/>
          <w:iCs/>
        </w:rPr>
        <w:t xml:space="preserve">, alors il faudra </w:t>
      </w:r>
      <w:r w:rsidR="00961246">
        <w:rPr>
          <w:b/>
          <w:bCs/>
          <w:i/>
          <w:iCs/>
        </w:rPr>
        <w:t xml:space="preserve">faire </w:t>
      </w:r>
      <w:r>
        <w:rPr>
          <w:b/>
          <w:bCs/>
          <w:i/>
          <w:iCs/>
        </w:rPr>
        <w:t>des copies des pages concernées.</w:t>
      </w:r>
    </w:p>
    <w:p w14:paraId="79DB9546" w14:textId="77777777" w:rsidR="003F11AE" w:rsidRDefault="003F11AE" w:rsidP="00610427">
      <w:pPr>
        <w:ind w:left="284" w:hanging="284"/>
        <w:rPr>
          <w:b/>
        </w:rPr>
      </w:pPr>
    </w:p>
    <w:p w14:paraId="77FAA932" w14:textId="77777777" w:rsidR="003F11AE" w:rsidRDefault="003F11AE" w:rsidP="00610427">
      <w:pPr>
        <w:ind w:left="284" w:hanging="284"/>
        <w:rPr>
          <w:b/>
        </w:rPr>
      </w:pPr>
      <w:r w:rsidRPr="003F11AE">
        <w:rPr>
          <w:b/>
        </w:rPr>
        <w:t xml:space="preserve">V. ÉTAT NUMERIQUE DU MOBILIER SCOLAIRE </w:t>
      </w:r>
    </w:p>
    <w:p w14:paraId="6639CC49" w14:textId="77777777" w:rsidR="004757BC" w:rsidRDefault="00166C3D" w:rsidP="00610427">
      <w:pPr>
        <w:ind w:left="284" w:hanging="284"/>
        <w:rPr>
          <w:b/>
        </w:rPr>
      </w:pPr>
      <w:r>
        <w:sym w:font="Symbol" w:char="F0DE"/>
      </w:r>
      <w:r w:rsidRPr="00106F04">
        <w:rPr>
          <w:b/>
        </w:rPr>
        <w:tab/>
      </w:r>
      <w:r w:rsidR="00AF53C4" w:rsidRPr="00106F04">
        <w:rPr>
          <w:b/>
        </w:rPr>
        <w:t>5</w:t>
      </w:r>
      <w:r w:rsidRPr="00106F04">
        <w:rPr>
          <w:b/>
        </w:rPr>
        <w:t xml:space="preserve">.1 à </w:t>
      </w:r>
      <w:r w:rsidR="00AF53C4" w:rsidRPr="00106F04">
        <w:rPr>
          <w:b/>
        </w:rPr>
        <w:t>5</w:t>
      </w:r>
      <w:r w:rsidRPr="00106F04">
        <w:rPr>
          <w:b/>
        </w:rPr>
        <w:t>.4</w:t>
      </w:r>
      <w:r>
        <w:t> :</w:t>
      </w:r>
      <w:r>
        <w:tab/>
        <w:t xml:space="preserve">Indiquer </w:t>
      </w:r>
      <w:r w:rsidR="005566FC">
        <w:t xml:space="preserve">le nombre de classes par niveau et </w:t>
      </w:r>
      <w:r>
        <w:t xml:space="preserve">la quantité de mobilier (bureau, chaise, etc.) existant </w:t>
      </w:r>
      <w:r w:rsidR="000176EE">
        <w:t>l'ensemble des classes du</w:t>
      </w:r>
      <w:r>
        <w:t xml:space="preserve"> </w:t>
      </w:r>
      <w:r w:rsidR="00726E04">
        <w:t>niveau (6</w:t>
      </w:r>
      <w:r w:rsidR="00726E04" w:rsidRPr="00726E04">
        <w:rPr>
          <w:vertAlign w:val="superscript"/>
        </w:rPr>
        <w:t>ème</w:t>
      </w:r>
      <w:r w:rsidR="00726E04">
        <w:t>, 5</w:t>
      </w:r>
      <w:r w:rsidR="00726E04" w:rsidRPr="00726E04">
        <w:rPr>
          <w:vertAlign w:val="superscript"/>
        </w:rPr>
        <w:t>ème</w:t>
      </w:r>
      <w:r w:rsidR="00726E04">
        <w:t>, etc.)</w:t>
      </w:r>
      <w:r>
        <w:t xml:space="preserve"> et </w:t>
      </w:r>
      <w:r w:rsidR="00D60B64">
        <w:t>dans le magasin</w:t>
      </w:r>
      <w:r>
        <w:t>.</w:t>
      </w:r>
      <w:r w:rsidR="00963CF1">
        <w:t xml:space="preserve"> Si l’éta</w:t>
      </w:r>
      <w:r w:rsidR="005566FC">
        <w:t xml:space="preserve">blissement dispose de plusieurs </w:t>
      </w:r>
      <w:r w:rsidR="000176EE">
        <w:t xml:space="preserve">classes dans les </w:t>
      </w:r>
      <w:r w:rsidR="00963CF1">
        <w:t xml:space="preserve">différents niveaux, faire la somme des mobiliers de même nature existant dans le niveau en question. </w:t>
      </w:r>
    </w:p>
    <w:p w14:paraId="525F06BA" w14:textId="77777777" w:rsidR="00166C3D" w:rsidRDefault="00166C3D" w:rsidP="00610427">
      <w:pPr>
        <w:ind w:left="1413" w:hanging="705"/>
      </w:pPr>
    </w:p>
    <w:p w14:paraId="2291F13A" w14:textId="77777777" w:rsidR="00151FDD" w:rsidRDefault="00166C3D" w:rsidP="00610427">
      <w:pPr>
        <w:ind w:left="284" w:hanging="284"/>
        <w:rPr>
          <w:b/>
        </w:rPr>
      </w:pPr>
      <w:r>
        <w:sym w:font="Symbol" w:char="F0DE"/>
      </w:r>
      <w:r>
        <w:tab/>
      </w:r>
      <w:r w:rsidR="00AF53C4" w:rsidRPr="00106F04">
        <w:rPr>
          <w:b/>
        </w:rPr>
        <w:t>5</w:t>
      </w:r>
      <w:r w:rsidRPr="00106F04">
        <w:rPr>
          <w:b/>
        </w:rPr>
        <w:t xml:space="preserve">.5 à </w:t>
      </w:r>
      <w:r w:rsidR="00AF53C4" w:rsidRPr="00106F04">
        <w:rPr>
          <w:b/>
        </w:rPr>
        <w:t>5</w:t>
      </w:r>
      <w:r w:rsidRPr="00106F04">
        <w:rPr>
          <w:b/>
        </w:rPr>
        <w:t>.</w:t>
      </w:r>
      <w:r w:rsidR="00ED7DC7">
        <w:rPr>
          <w:b/>
        </w:rPr>
        <w:t>8</w:t>
      </w:r>
      <w:r>
        <w:t> :</w:t>
      </w:r>
      <w:r>
        <w:tab/>
        <w:t xml:space="preserve">Indiquer le nombre de tables-bancs en fonction </w:t>
      </w:r>
      <w:r w:rsidR="000176EE">
        <w:t>des types de tables banc donné par le</w:t>
      </w:r>
      <w:r>
        <w:t xml:space="preserve"> nombre </w:t>
      </w:r>
      <w:r w:rsidR="000176EE">
        <w:t xml:space="preserve">théorique </w:t>
      </w:r>
      <w:r>
        <w:t>de places assises</w:t>
      </w:r>
      <w:r w:rsidR="00726E04">
        <w:t xml:space="preserve"> </w:t>
      </w:r>
      <w:r w:rsidR="000176EE">
        <w:t xml:space="preserve">du table -banc. Le remplissage se fera également </w:t>
      </w:r>
      <w:r w:rsidR="00726E04">
        <w:t>par niveau (6</w:t>
      </w:r>
      <w:r w:rsidR="00726E04" w:rsidRPr="00726E04">
        <w:rPr>
          <w:vertAlign w:val="superscript"/>
        </w:rPr>
        <w:t>ème</w:t>
      </w:r>
      <w:r w:rsidR="00726E04">
        <w:t>, 5</w:t>
      </w:r>
      <w:r w:rsidR="00726E04" w:rsidRPr="00726E04">
        <w:rPr>
          <w:vertAlign w:val="superscript"/>
        </w:rPr>
        <w:t>ème</w:t>
      </w:r>
      <w:r w:rsidR="00726E04">
        <w:t>, etc.)</w:t>
      </w:r>
      <w:r w:rsidR="000176EE">
        <w:t xml:space="preserve"> et dans le mê</w:t>
      </w:r>
      <w:r w:rsidR="00963CF1">
        <w:t>me procédé qu’aux questions 5.1 à 5.4.</w:t>
      </w:r>
      <w:r w:rsidR="00151FDD" w:rsidRPr="00151FDD">
        <w:rPr>
          <w:b/>
        </w:rPr>
        <w:t xml:space="preserve"> </w:t>
      </w:r>
      <w:r w:rsidR="00151FDD">
        <w:rPr>
          <w:b/>
        </w:rPr>
        <w:t xml:space="preserve">. </w:t>
      </w:r>
    </w:p>
    <w:p w14:paraId="53E007E0" w14:textId="77777777" w:rsidR="00106F04" w:rsidRDefault="00106F04" w:rsidP="00610427">
      <w:pPr>
        <w:ind w:left="1413" w:hanging="705"/>
        <w:rPr>
          <w:b/>
        </w:rPr>
      </w:pPr>
    </w:p>
    <w:p w14:paraId="549AF2FE" w14:textId="77777777" w:rsidR="00166C3D" w:rsidRPr="00106F04" w:rsidRDefault="00151FDD" w:rsidP="00610427">
      <w:r w:rsidRPr="00106F04">
        <w:t xml:space="preserve">Exemple : </w:t>
      </w:r>
      <w:r w:rsidR="00106F04">
        <w:t>S</w:t>
      </w:r>
      <w:r w:rsidR="00106F04" w:rsidRPr="00106F04">
        <w:t xml:space="preserve">i </w:t>
      </w:r>
      <w:r w:rsidRPr="00106F04">
        <w:t xml:space="preserve">l’établissement dispose de </w:t>
      </w:r>
      <w:r w:rsidR="000176EE" w:rsidRPr="00106F04">
        <w:t xml:space="preserve">3 </w:t>
      </w:r>
      <w:r w:rsidRPr="00106F04">
        <w:t>classes de 6</w:t>
      </w:r>
      <w:r w:rsidRPr="00106F04">
        <w:rPr>
          <w:vertAlign w:val="superscript"/>
        </w:rPr>
        <w:t>ème</w:t>
      </w:r>
      <w:r w:rsidRPr="00106F04">
        <w:t xml:space="preserve"> et que chaque classe possède un bureau et 7 tables-bancs à 1 place alors on notera 3 pour bureaux dans la case concernée et 21 pour tables-bancs à 1 place dans les cases concernées pour 6</w:t>
      </w:r>
      <w:r w:rsidRPr="00106F04">
        <w:rPr>
          <w:vertAlign w:val="superscript"/>
        </w:rPr>
        <w:t>ème</w:t>
      </w:r>
      <w:r w:rsidRPr="00106F04">
        <w:t>.</w:t>
      </w:r>
    </w:p>
    <w:p w14:paraId="5768D336" w14:textId="77777777" w:rsidR="00106F04" w:rsidRDefault="00106F04" w:rsidP="00610427">
      <w:pPr>
        <w:ind w:left="1413" w:hanging="705"/>
        <w:rPr>
          <w:b/>
          <w:bCs/>
        </w:rPr>
      </w:pPr>
    </w:p>
    <w:p w14:paraId="6B7BAFC2" w14:textId="77777777" w:rsidR="00ED7DC7" w:rsidRDefault="00AF53C4" w:rsidP="00610427">
      <w:pPr>
        <w:pStyle w:val="Titre1"/>
      </w:pPr>
      <w:bookmarkStart w:id="6" w:name="_Toc23422772"/>
      <w:r w:rsidRPr="000727A2">
        <w:t>VI</w:t>
      </w:r>
      <w:r w:rsidR="00166C3D" w:rsidRPr="000727A2">
        <w:t>-</w:t>
      </w:r>
      <w:r w:rsidR="00961246">
        <w:t xml:space="preserve"> </w:t>
      </w:r>
      <w:r w:rsidR="00ED7DC7">
        <w:t>EQUIPEMENTS</w:t>
      </w:r>
      <w:bookmarkEnd w:id="6"/>
    </w:p>
    <w:p w14:paraId="031289F6" w14:textId="77777777" w:rsidR="00166C3D" w:rsidRPr="00ED7DC7" w:rsidRDefault="00ED7DC7" w:rsidP="00610427">
      <w:pPr>
        <w:rPr>
          <w:b/>
        </w:rPr>
      </w:pPr>
      <w:r w:rsidRPr="00ED7DC7">
        <w:rPr>
          <w:b/>
        </w:rPr>
        <w:t>6.1 ÉTAT NUMERIQUE DU MATERIEL DE L'ETABLISSEMENT (Indiquer le nombre)</w:t>
      </w:r>
      <w:r>
        <w:rPr>
          <w:b/>
        </w:rPr>
        <w:t xml:space="preserve"> : </w:t>
      </w:r>
      <w:r>
        <w:t>D</w:t>
      </w:r>
      <w:r w:rsidR="00166C3D">
        <w:t xml:space="preserve">onner le nombre </w:t>
      </w:r>
      <w:r w:rsidR="00106F04">
        <w:t xml:space="preserve">de </w:t>
      </w:r>
      <w:r w:rsidR="00166C3D">
        <w:t>matériel</w:t>
      </w:r>
      <w:r w:rsidR="00106F04">
        <w:t>s</w:t>
      </w:r>
      <w:r w:rsidR="00166C3D">
        <w:t xml:space="preserve"> cité</w:t>
      </w:r>
      <w:r w:rsidR="00106F04">
        <w:t>s</w:t>
      </w:r>
      <w:r w:rsidR="00D33C25">
        <w:t xml:space="preserve"> dans chaque rubrique.</w:t>
      </w:r>
      <w:r w:rsidR="00EE6335">
        <w:t xml:space="preserve"> Il s'agit du matériel en état de fonctionner</w:t>
      </w:r>
      <w:r w:rsidR="009C4CE2">
        <w:t xml:space="preserve"> mis à la disposition de l’administration</w:t>
      </w:r>
      <w:r w:rsidR="00EE6335">
        <w:t>.</w:t>
      </w:r>
    </w:p>
    <w:p w14:paraId="794345CE" w14:textId="77777777" w:rsidR="00166C3D" w:rsidRDefault="00166C3D" w:rsidP="00ED7DC7"/>
    <w:p w14:paraId="24D9ECD2" w14:textId="77777777" w:rsidR="00ED7DC7" w:rsidRDefault="00ED7DC7" w:rsidP="00ED7DC7">
      <w:pPr>
        <w:pStyle w:val="Titre1"/>
        <w:ind w:left="0"/>
      </w:pPr>
      <w:bookmarkStart w:id="7" w:name="_Toc23422773"/>
      <w:r w:rsidRPr="00ED7DC7">
        <w:t>6.2 ETAT NUMERIQUE DES GUIDES PEDAGOGIQUES</w:t>
      </w:r>
      <w:bookmarkEnd w:id="7"/>
    </w:p>
    <w:p w14:paraId="575EFDF1" w14:textId="77777777" w:rsidR="004A7019" w:rsidRDefault="004A7019" w:rsidP="004A7019">
      <w:r>
        <w:t xml:space="preserve">Donner le </w:t>
      </w:r>
      <w:r w:rsidRPr="00AF53C4">
        <w:t xml:space="preserve">nombre de </w:t>
      </w:r>
      <w:r>
        <w:t xml:space="preserve">guides pédagogiques à l'usage des enseignants </w:t>
      </w:r>
      <w:r w:rsidRPr="00AF53C4">
        <w:t>disponible</w:t>
      </w:r>
      <w:r>
        <w:t>s</w:t>
      </w:r>
      <w:r w:rsidRPr="00AF53C4">
        <w:t xml:space="preserve"> par matière et par niveau dans l’établissement</w:t>
      </w:r>
      <w:r>
        <w:t>. Si un guide pédagogique est utilisé à la fois dans deux niveaux, il faut repartir le nombre entre les niveaux.</w:t>
      </w:r>
    </w:p>
    <w:p w14:paraId="7240F597" w14:textId="77777777" w:rsidR="004A7019" w:rsidRPr="00A90AF8" w:rsidRDefault="004A7019" w:rsidP="004A7019">
      <w:r>
        <w:t>Exemple : L'établissement dispos</w:t>
      </w:r>
      <w:r w:rsidR="00796E55">
        <w:t>e</w:t>
      </w:r>
      <w:r>
        <w:t xml:space="preserve"> de 10 exemplaires d’un guide pédagogique qui est utilisé en 6ème et en 5</w:t>
      </w:r>
      <w:r w:rsidRPr="00F23ABC">
        <w:rPr>
          <w:vertAlign w:val="superscript"/>
        </w:rPr>
        <w:t>ème</w:t>
      </w:r>
      <w:r>
        <w:t>, il faudra affecter par exemple 5 pour la 6</w:t>
      </w:r>
      <w:r w:rsidRPr="00F23ABC">
        <w:rPr>
          <w:vertAlign w:val="superscript"/>
        </w:rPr>
        <w:t>ème</w:t>
      </w:r>
      <w:r>
        <w:t xml:space="preserve"> et 5 pour la 5</w:t>
      </w:r>
      <w:r w:rsidRPr="00F23ABC">
        <w:rPr>
          <w:vertAlign w:val="superscript"/>
        </w:rPr>
        <w:t>ème</w:t>
      </w:r>
      <w:r>
        <w:t>.</w:t>
      </w:r>
    </w:p>
    <w:p w14:paraId="411AA967" w14:textId="77777777" w:rsidR="004A7019" w:rsidRDefault="004A7019" w:rsidP="00610427">
      <w:pPr>
        <w:pStyle w:val="Titre1"/>
      </w:pPr>
      <w:bookmarkStart w:id="8" w:name="_Toc23422774"/>
      <w:r w:rsidRPr="004A7019">
        <w:t>6.3 ETAT NUMERIQUE DES MANUELS OFFICIELS DES ÉLÈVES</w:t>
      </w:r>
      <w:bookmarkEnd w:id="8"/>
    </w:p>
    <w:p w14:paraId="36E19E86" w14:textId="77777777" w:rsidR="004A7019" w:rsidRPr="00961246" w:rsidRDefault="004A7019" w:rsidP="004A7019">
      <w:pPr>
        <w:pStyle w:val="Titre1"/>
        <w:spacing w:before="0" w:after="0"/>
      </w:pPr>
      <w:bookmarkStart w:id="9" w:name="_Toc416448972"/>
      <w:bookmarkStart w:id="10" w:name="_Toc416449028"/>
      <w:bookmarkStart w:id="11" w:name="_Toc416449097"/>
      <w:bookmarkStart w:id="12" w:name="_Toc416449524"/>
      <w:r>
        <w:t xml:space="preserve"> </w:t>
      </w:r>
      <w:bookmarkStart w:id="13" w:name="_Toc23422775"/>
      <w:r>
        <w:t>(</w:t>
      </w:r>
      <w:r w:rsidR="00335166">
        <w:t>I</w:t>
      </w:r>
      <w:r w:rsidRPr="007E2FBD">
        <w:t>dem</w:t>
      </w:r>
      <w:r>
        <w:t xml:space="preserve"> que 6.2)</w:t>
      </w:r>
      <w:bookmarkEnd w:id="9"/>
      <w:bookmarkEnd w:id="10"/>
      <w:bookmarkEnd w:id="11"/>
      <w:bookmarkEnd w:id="12"/>
      <w:bookmarkEnd w:id="13"/>
    </w:p>
    <w:p w14:paraId="088B46CF" w14:textId="77777777" w:rsidR="00AF53C4" w:rsidRDefault="00A90AF8" w:rsidP="00610427">
      <w:r>
        <w:t xml:space="preserve">Donner le </w:t>
      </w:r>
      <w:r w:rsidR="00AF53C4" w:rsidRPr="00AF53C4">
        <w:t xml:space="preserve">nombre de </w:t>
      </w:r>
      <w:r w:rsidR="00AF53C4" w:rsidRPr="000727A2">
        <w:t xml:space="preserve">manuels </w:t>
      </w:r>
      <w:r w:rsidR="009C4CE2">
        <w:t xml:space="preserve">officiels </w:t>
      </w:r>
      <w:r w:rsidR="000727A2" w:rsidRPr="000727A2">
        <w:t>des élèves</w:t>
      </w:r>
      <w:r w:rsidR="000727A2">
        <w:t xml:space="preserve"> </w:t>
      </w:r>
      <w:r w:rsidR="00AF53C4" w:rsidRPr="00AF53C4">
        <w:t>disponible</w:t>
      </w:r>
      <w:r w:rsidR="000727A2">
        <w:t>s</w:t>
      </w:r>
      <w:r w:rsidR="00AF53C4" w:rsidRPr="00AF53C4">
        <w:t xml:space="preserve"> par matière et par niveau dans l’établissement</w:t>
      </w:r>
      <w:r w:rsidR="000727A2">
        <w:t xml:space="preserve">. </w:t>
      </w:r>
      <w:r w:rsidR="009C4CE2">
        <w:t xml:space="preserve">Il faut entendre par manuels officiels les manuels fournis par le CENAMAFS. </w:t>
      </w:r>
      <w:r>
        <w:t xml:space="preserve">Si un manuel est utilisé pour deux niveaux, il faut repartir le nombre entre les </w:t>
      </w:r>
      <w:r w:rsidR="0006545E">
        <w:t xml:space="preserve">deux </w:t>
      </w:r>
      <w:r>
        <w:t>niveaux.</w:t>
      </w:r>
    </w:p>
    <w:p w14:paraId="62283BA7" w14:textId="77777777" w:rsidR="00A90AF8" w:rsidRPr="00A90AF8" w:rsidRDefault="00A90AF8" w:rsidP="00610427">
      <w:r>
        <w:t>Exemple</w:t>
      </w:r>
      <w:r w:rsidR="00106F04">
        <w:t> :</w:t>
      </w:r>
      <w:r>
        <w:t xml:space="preserve"> </w:t>
      </w:r>
      <w:r w:rsidR="004B088B">
        <w:t>L’établissement dispos</w:t>
      </w:r>
      <w:r w:rsidR="00796E55">
        <w:t>e</w:t>
      </w:r>
      <w:r w:rsidR="004B088B">
        <w:t xml:space="preserve"> de 100 exemplaires d’un livre qui est utilisé en 6ème</w:t>
      </w:r>
      <w:r w:rsidR="00106F04">
        <w:t xml:space="preserve"> </w:t>
      </w:r>
      <w:r>
        <w:t xml:space="preserve">et en </w:t>
      </w:r>
      <w:r w:rsidR="00106F04" w:rsidRPr="001D0696">
        <w:t>5</w:t>
      </w:r>
      <w:r w:rsidR="00106F04" w:rsidRPr="001D0696">
        <w:rPr>
          <w:vertAlign w:val="superscript"/>
        </w:rPr>
        <w:t>ème</w:t>
      </w:r>
      <w:r w:rsidRPr="001D0696">
        <w:t xml:space="preserve">, il faudra affecter par exemple 60 pour la </w:t>
      </w:r>
      <w:r w:rsidR="00106F04" w:rsidRPr="001D0696">
        <w:t>6</w:t>
      </w:r>
      <w:r w:rsidR="00106F04" w:rsidRPr="001D0696">
        <w:rPr>
          <w:vertAlign w:val="superscript"/>
        </w:rPr>
        <w:t>ème</w:t>
      </w:r>
      <w:r w:rsidR="00106F04" w:rsidRPr="001D0696">
        <w:t xml:space="preserve"> </w:t>
      </w:r>
      <w:r w:rsidRPr="001D0696">
        <w:t xml:space="preserve">et 40 pour la </w:t>
      </w:r>
      <w:r w:rsidR="00106F04" w:rsidRPr="001D0696">
        <w:t>5</w:t>
      </w:r>
      <w:r w:rsidR="00106F04" w:rsidRPr="001D0696">
        <w:rPr>
          <w:vertAlign w:val="superscript"/>
        </w:rPr>
        <w:t>ème</w:t>
      </w:r>
      <w:r w:rsidRPr="001D0696">
        <w:t>.</w:t>
      </w:r>
    </w:p>
    <w:p w14:paraId="3C85684F" w14:textId="77777777" w:rsidR="00AF53C4" w:rsidRDefault="00AF53C4" w:rsidP="00610427"/>
    <w:p w14:paraId="64FF7517" w14:textId="77777777" w:rsidR="00C8242A" w:rsidRPr="00C8242A" w:rsidRDefault="00B02A08" w:rsidP="00610427">
      <w:pPr>
        <w:pStyle w:val="Titre1"/>
      </w:pPr>
      <w:bookmarkStart w:id="14" w:name="_Toc23422776"/>
      <w:r>
        <w:t>VII</w:t>
      </w:r>
      <w:r w:rsidR="00C8242A">
        <w:t xml:space="preserve"> - DONNEES SUR LES ELEVES </w:t>
      </w:r>
      <w:r w:rsidR="00785E70">
        <w:t xml:space="preserve">: </w:t>
      </w:r>
      <w:r w:rsidR="00396C28">
        <w:t>POST-</w:t>
      </w:r>
      <w:r w:rsidR="00C8242A">
        <w:t>PRIMAIRE</w:t>
      </w:r>
      <w:bookmarkEnd w:id="14"/>
    </w:p>
    <w:p w14:paraId="373BDDC1" w14:textId="77777777" w:rsidR="00166C3D" w:rsidRPr="00961246" w:rsidRDefault="00B02A08" w:rsidP="00610427">
      <w:pPr>
        <w:pStyle w:val="Titre3"/>
        <w:spacing w:before="120"/>
        <w:jc w:val="both"/>
        <w:rPr>
          <w:u w:val="none"/>
        </w:rPr>
      </w:pPr>
      <w:bookmarkStart w:id="15" w:name="_Toc23422777"/>
      <w:r>
        <w:rPr>
          <w:szCs w:val="24"/>
          <w:u w:val="none"/>
        </w:rPr>
        <w:t>VII</w:t>
      </w:r>
      <w:r w:rsidR="00AD3AAB" w:rsidRPr="00961246">
        <w:rPr>
          <w:u w:val="none"/>
        </w:rPr>
        <w:t>.1</w:t>
      </w:r>
      <w:r w:rsidR="00166C3D" w:rsidRPr="00961246">
        <w:rPr>
          <w:u w:val="none"/>
        </w:rPr>
        <w:t xml:space="preserve">– REPARTITION DES ELEVES PAR AGE </w:t>
      </w:r>
      <w:r w:rsidR="00796E55">
        <w:rPr>
          <w:u w:val="none"/>
        </w:rPr>
        <w:t xml:space="preserve">ET SEXE </w:t>
      </w:r>
      <w:r w:rsidR="00544C79" w:rsidRPr="00961246">
        <w:rPr>
          <w:u w:val="none"/>
        </w:rPr>
        <w:t xml:space="preserve">SELON LE </w:t>
      </w:r>
      <w:r w:rsidR="00166C3D" w:rsidRPr="00961246">
        <w:rPr>
          <w:u w:val="none"/>
        </w:rPr>
        <w:t>NIVEAU</w:t>
      </w:r>
      <w:bookmarkEnd w:id="15"/>
      <w:r w:rsidR="00166C3D" w:rsidRPr="00961246">
        <w:rPr>
          <w:u w:val="none"/>
        </w:rPr>
        <w:t xml:space="preserve"> </w:t>
      </w:r>
    </w:p>
    <w:p w14:paraId="0EB70C42" w14:textId="77777777" w:rsidR="00166C3D" w:rsidRDefault="00A90AF8" w:rsidP="00610427">
      <w:pPr>
        <w:spacing w:before="120"/>
        <w:rPr>
          <w:b/>
        </w:rPr>
      </w:pPr>
      <w:r>
        <w:rPr>
          <w:b/>
        </w:rPr>
        <w:t>On prend en compte tous les élèves d'un même niveau.</w:t>
      </w:r>
    </w:p>
    <w:p w14:paraId="1F5DFCF8" w14:textId="77777777" w:rsidR="00106F04" w:rsidRDefault="00106F04" w:rsidP="00610427">
      <w:pPr>
        <w:rPr>
          <w:b/>
        </w:rPr>
      </w:pPr>
    </w:p>
    <w:p w14:paraId="73BE8A63" w14:textId="77777777" w:rsidR="000E2DDD" w:rsidRDefault="00544C79" w:rsidP="00610427">
      <w:pPr>
        <w:rPr>
          <w:bCs/>
        </w:rPr>
      </w:pPr>
      <w:r w:rsidRPr="00106F04">
        <w:rPr>
          <w:b/>
          <w:bCs/>
        </w:rPr>
        <w:t xml:space="preserve">Nombre de classes </w:t>
      </w:r>
      <w:r>
        <w:rPr>
          <w:bCs/>
        </w:rPr>
        <w:t xml:space="preserve">: Nombre de classes avec élèves du niveau </w:t>
      </w:r>
    </w:p>
    <w:p w14:paraId="6FCFDF10" w14:textId="4CB97EE9" w:rsidR="00166C3D" w:rsidRDefault="000E2DDD" w:rsidP="00610427">
      <w:pPr>
        <w:numPr>
          <w:ilvl w:val="0"/>
          <w:numId w:val="5"/>
        </w:numPr>
        <w:ind w:left="284" w:hanging="284"/>
      </w:pPr>
      <w:r>
        <w:t xml:space="preserve">Rubrique </w:t>
      </w:r>
      <w:r w:rsidR="00166C3D">
        <w:t xml:space="preserve">à remplir correctement avec la plus grande attention. Le décompte des élèves se fait par année de naissance </w:t>
      </w:r>
      <w:r w:rsidR="00544C79">
        <w:t xml:space="preserve">ou âge au 31/12/ de la borne inférieure de l'année scolaire. </w:t>
      </w:r>
      <w:r w:rsidR="00544C79">
        <w:lastRenderedPageBreak/>
        <w:t>Ex</w:t>
      </w:r>
      <w:r w:rsidR="004B088B">
        <w:t xml:space="preserve">emple pour l'année scolaire </w:t>
      </w:r>
      <w:r w:rsidR="00890086">
        <w:t>20</w:t>
      </w:r>
      <w:r w:rsidR="00AA2D11">
        <w:t>21</w:t>
      </w:r>
      <w:r w:rsidR="004B088B">
        <w:t>/</w:t>
      </w:r>
      <w:r w:rsidR="00890086">
        <w:t>20</w:t>
      </w:r>
      <w:r w:rsidR="00AA2D11">
        <w:t>22</w:t>
      </w:r>
      <w:r w:rsidR="00544C79">
        <w:t xml:space="preserve">. Il s'agit de l'âge </w:t>
      </w:r>
      <w:r w:rsidR="009C2CAD">
        <w:t xml:space="preserve">révolu </w:t>
      </w:r>
      <w:r w:rsidR="004B088B">
        <w:t>des élèves au 31/12/</w:t>
      </w:r>
      <w:r w:rsidR="00890086">
        <w:t>20</w:t>
      </w:r>
      <w:r w:rsidR="00AA2D11">
        <w:t>21</w:t>
      </w:r>
      <w:r w:rsidR="00544C79">
        <w:t>.</w:t>
      </w:r>
    </w:p>
    <w:p w14:paraId="14AD669F" w14:textId="77777777" w:rsidR="00151FDD" w:rsidRDefault="00151FDD" w:rsidP="00B02A08"/>
    <w:p w14:paraId="5B469456" w14:textId="77777777" w:rsidR="005D20F7" w:rsidRDefault="00166C3D" w:rsidP="00610427">
      <w:pPr>
        <w:numPr>
          <w:ilvl w:val="0"/>
          <w:numId w:val="5"/>
        </w:numPr>
        <w:ind w:left="284" w:hanging="284"/>
      </w:pPr>
      <w:r>
        <w:t>Sous chaque niveau (6</w:t>
      </w:r>
      <w:r>
        <w:rPr>
          <w:vertAlign w:val="superscript"/>
        </w:rPr>
        <w:t>ème</w:t>
      </w:r>
      <w:r>
        <w:t>, 5</w:t>
      </w:r>
      <w:r>
        <w:rPr>
          <w:vertAlign w:val="superscript"/>
        </w:rPr>
        <w:t>ème</w:t>
      </w:r>
      <w:r>
        <w:t>, 4</w:t>
      </w:r>
      <w:r>
        <w:rPr>
          <w:vertAlign w:val="superscript"/>
        </w:rPr>
        <w:t>ème</w:t>
      </w:r>
      <w:r>
        <w:t xml:space="preserve">, </w:t>
      </w:r>
      <w:r w:rsidR="000B19FD">
        <w:t>3</w:t>
      </w:r>
      <w:r w:rsidR="000B19FD">
        <w:rPr>
          <w:vertAlign w:val="superscript"/>
        </w:rPr>
        <w:t>ème</w:t>
      </w:r>
      <w:r w:rsidR="000B19FD">
        <w:t>)</w:t>
      </w:r>
      <w:r>
        <w:t xml:space="preserve">, répartir l’effectif total du niveau concerné selon l’année de naissance (ou </w:t>
      </w:r>
      <w:r w:rsidR="000B19FD">
        <w:t>âge)</w:t>
      </w:r>
      <w:r>
        <w:t xml:space="preserve">. Par exemple </w:t>
      </w:r>
      <w:r w:rsidRPr="000B19FD">
        <w:rPr>
          <w:b/>
        </w:rPr>
        <w:t>l’effectif total du niveau de la 6</w:t>
      </w:r>
      <w:r w:rsidRPr="000B19FD">
        <w:rPr>
          <w:b/>
          <w:vertAlign w:val="superscript"/>
        </w:rPr>
        <w:t>ème</w:t>
      </w:r>
      <w:r w:rsidRPr="000B19FD">
        <w:rPr>
          <w:b/>
        </w:rPr>
        <w:t xml:space="preserve"> est le cumul de toutes les classes de 6</w:t>
      </w:r>
      <w:r w:rsidRPr="000B19FD">
        <w:rPr>
          <w:b/>
          <w:vertAlign w:val="superscript"/>
        </w:rPr>
        <w:t>èm</w:t>
      </w:r>
      <w:r>
        <w:rPr>
          <w:vertAlign w:val="superscript"/>
        </w:rPr>
        <w:t>e</w:t>
      </w:r>
      <w:r>
        <w:t xml:space="preserve"> (6</w:t>
      </w:r>
      <w:r>
        <w:rPr>
          <w:vertAlign w:val="superscript"/>
        </w:rPr>
        <w:t>ème</w:t>
      </w:r>
      <w:r>
        <w:t xml:space="preserve"> A, 6</w:t>
      </w:r>
      <w:r>
        <w:rPr>
          <w:vertAlign w:val="superscript"/>
        </w:rPr>
        <w:t>ème</w:t>
      </w:r>
      <w:r>
        <w:t xml:space="preserve"> B, 6</w:t>
      </w:r>
      <w:r>
        <w:rPr>
          <w:vertAlign w:val="superscript"/>
        </w:rPr>
        <w:t>ème</w:t>
      </w:r>
      <w:r>
        <w:t xml:space="preserve"> C.). Cela </w:t>
      </w:r>
      <w:r w:rsidR="00544C79">
        <w:t xml:space="preserve">est </w:t>
      </w:r>
      <w:r>
        <w:t xml:space="preserve">valable pour le remplissage des tableaux </w:t>
      </w:r>
      <w:r w:rsidR="005D20F7">
        <w:t>IX et X</w:t>
      </w:r>
      <w:r w:rsidR="00544C79">
        <w:t>.</w:t>
      </w:r>
    </w:p>
    <w:p w14:paraId="3DB59862" w14:textId="77777777" w:rsidR="00805733" w:rsidRPr="00B02A08" w:rsidRDefault="00B02A08" w:rsidP="00610427">
      <w:r w:rsidRPr="00B02A08">
        <w:rPr>
          <w:b/>
        </w:rPr>
        <w:t>Dont redoublants de la 6</w:t>
      </w:r>
      <w:r w:rsidRPr="00B02A08">
        <w:rPr>
          <w:b/>
          <w:vertAlign w:val="superscript"/>
        </w:rPr>
        <w:t>ème</w:t>
      </w:r>
      <w:r>
        <w:rPr>
          <w:b/>
          <w:vertAlign w:val="superscript"/>
        </w:rPr>
        <w:t> </w:t>
      </w:r>
      <w:r>
        <w:rPr>
          <w:b/>
        </w:rPr>
        <w:t xml:space="preserve">: </w:t>
      </w:r>
      <w:r>
        <w:t>Renseigner la colonne dont le total doit être égal</w:t>
      </w:r>
      <w:r w:rsidR="00513938">
        <w:t xml:space="preserve"> au total des redoublants mentionnés dans la colonne 6</w:t>
      </w:r>
      <w:r w:rsidR="00513938" w:rsidRPr="00513938">
        <w:rPr>
          <w:vertAlign w:val="superscript"/>
        </w:rPr>
        <w:t>ème</w:t>
      </w:r>
      <w:r w:rsidR="00513938">
        <w:t>.</w:t>
      </w:r>
    </w:p>
    <w:p w14:paraId="7AA3CC14" w14:textId="77777777" w:rsidR="00F85B75" w:rsidRDefault="00544C79" w:rsidP="00610427">
      <w:r>
        <w:t>A la fin de la répartition par âge</w:t>
      </w:r>
      <w:r w:rsidR="009C2CAD">
        <w:t>,</w:t>
      </w:r>
      <w:r>
        <w:t xml:space="preserve"> les informations collectées </w:t>
      </w:r>
      <w:r w:rsidR="009C2CAD">
        <w:t xml:space="preserve">concernent </w:t>
      </w:r>
      <w:r>
        <w:t>l'ensemble des élèves sans distinction d'âge</w:t>
      </w:r>
      <w:r w:rsidR="0029142F">
        <w:t>.</w:t>
      </w:r>
      <w:r>
        <w:t xml:space="preserve"> P</w:t>
      </w:r>
      <w:r w:rsidR="00805733" w:rsidRPr="000526E9">
        <w:t>ar niveau</w:t>
      </w:r>
      <w:r w:rsidR="00F85B75">
        <w:t xml:space="preserve"> et sexe</w:t>
      </w:r>
      <w:r w:rsidR="009C2CAD">
        <w:t> ;</w:t>
      </w:r>
      <w:r w:rsidR="00F85B75">
        <w:t xml:space="preserve"> </w:t>
      </w:r>
      <w:r w:rsidR="00805733" w:rsidRPr="000526E9">
        <w:t xml:space="preserve"> </w:t>
      </w:r>
      <w:r w:rsidR="00F85B75">
        <w:t>donner:</w:t>
      </w:r>
    </w:p>
    <w:p w14:paraId="78D90B5B" w14:textId="77777777" w:rsidR="0029142F" w:rsidRDefault="00F85B75" w:rsidP="00610427">
      <w:pPr>
        <w:numPr>
          <w:ilvl w:val="0"/>
          <w:numId w:val="30"/>
        </w:numPr>
      </w:pPr>
      <w:r>
        <w:t>N</w:t>
      </w:r>
      <w:r w:rsidR="00805733" w:rsidRPr="000526E9">
        <w:t xml:space="preserve">ombre d’élèves ayant </w:t>
      </w:r>
      <w:r w:rsidR="007E2FBD" w:rsidRPr="000526E9">
        <w:t xml:space="preserve">les deux parents décédés, </w:t>
      </w:r>
    </w:p>
    <w:p w14:paraId="39959812" w14:textId="77777777" w:rsidR="0029142F" w:rsidRDefault="0029142F" w:rsidP="00610427">
      <w:pPr>
        <w:numPr>
          <w:ilvl w:val="0"/>
          <w:numId w:val="30"/>
        </w:numPr>
      </w:pPr>
      <w:r>
        <w:t xml:space="preserve">Nombre d'élèves ayant </w:t>
      </w:r>
      <w:r w:rsidR="007E2FBD" w:rsidRPr="000526E9">
        <w:t>le père</w:t>
      </w:r>
      <w:r w:rsidR="000526E9">
        <w:t xml:space="preserve"> </w:t>
      </w:r>
      <w:r>
        <w:t xml:space="preserve">seul </w:t>
      </w:r>
      <w:r w:rsidR="00320504" w:rsidRPr="000526E9">
        <w:t>d</w:t>
      </w:r>
      <w:r w:rsidR="007E2FBD" w:rsidRPr="000526E9">
        <w:t>écédé</w:t>
      </w:r>
      <w:r w:rsidR="009C2CAD">
        <w:t>,</w:t>
      </w:r>
      <w:r w:rsidR="007E2FBD" w:rsidRPr="000526E9">
        <w:t xml:space="preserve"> </w:t>
      </w:r>
    </w:p>
    <w:p w14:paraId="3AF7C7AD" w14:textId="77777777" w:rsidR="0029142F" w:rsidRDefault="0029142F" w:rsidP="00610427">
      <w:pPr>
        <w:numPr>
          <w:ilvl w:val="0"/>
          <w:numId w:val="30"/>
        </w:numPr>
      </w:pPr>
      <w:r>
        <w:t xml:space="preserve">Nombre d'élèves ayant la mère seule </w:t>
      </w:r>
      <w:r w:rsidR="007E2FBD" w:rsidRPr="000526E9">
        <w:t>décédée.</w:t>
      </w:r>
      <w:r w:rsidR="00805733" w:rsidRPr="000526E9">
        <w:t xml:space="preserve"> </w:t>
      </w:r>
    </w:p>
    <w:p w14:paraId="4EB40938" w14:textId="77777777" w:rsidR="009C2CAD" w:rsidRDefault="009C2CAD" w:rsidP="00610427"/>
    <w:p w14:paraId="6BD28D39" w14:textId="77777777" w:rsidR="00805733" w:rsidRPr="000526E9" w:rsidRDefault="0029142F" w:rsidP="00610427">
      <w:r>
        <w:t>E</w:t>
      </w:r>
      <w:r w:rsidR="0073380A" w:rsidRPr="000526E9">
        <w:t xml:space="preserve">viter le double </w:t>
      </w:r>
      <w:r w:rsidR="00151FDD" w:rsidRPr="000526E9">
        <w:t>comptage.</w:t>
      </w:r>
    </w:p>
    <w:p w14:paraId="0780A26C" w14:textId="77777777" w:rsidR="00166C3D" w:rsidRDefault="00166C3D" w:rsidP="00610427"/>
    <w:p w14:paraId="6CE3AD1F" w14:textId="77777777" w:rsidR="00166C3D" w:rsidRDefault="0006545E" w:rsidP="008807A0">
      <w:pPr>
        <w:numPr>
          <w:ilvl w:val="0"/>
          <w:numId w:val="5"/>
        </w:numPr>
        <w:tabs>
          <w:tab w:val="clear" w:pos="1068"/>
        </w:tabs>
        <w:ind w:left="284" w:hanging="284"/>
      </w:pPr>
      <w:r>
        <w:t>L</w:t>
      </w:r>
      <w:r w:rsidR="00166C3D">
        <w:t>e nombre de redoublants (tous âges confondus)</w:t>
      </w:r>
      <w:r w:rsidR="0029142F">
        <w:t xml:space="preserve"> par niveau selon le sexe</w:t>
      </w:r>
      <w:r w:rsidR="00166C3D">
        <w:t>.</w:t>
      </w:r>
    </w:p>
    <w:p w14:paraId="75757EB0" w14:textId="77777777" w:rsidR="000727A2" w:rsidRDefault="000727A2" w:rsidP="00610427">
      <w:pPr>
        <w:ind w:left="708"/>
      </w:pPr>
    </w:p>
    <w:p w14:paraId="378A0CAA" w14:textId="77777777" w:rsidR="000727A2" w:rsidRDefault="0006545E" w:rsidP="008807A0">
      <w:pPr>
        <w:numPr>
          <w:ilvl w:val="0"/>
          <w:numId w:val="5"/>
        </w:numPr>
        <w:tabs>
          <w:tab w:val="clear" w:pos="1068"/>
        </w:tabs>
        <w:ind w:left="284" w:hanging="284"/>
      </w:pPr>
      <w:r>
        <w:t>L</w:t>
      </w:r>
      <w:r w:rsidR="000727A2">
        <w:t>e nombre d’élèves parrainés (tous âges confondus)</w:t>
      </w:r>
      <w:r w:rsidR="0029142F" w:rsidRPr="0029142F">
        <w:t xml:space="preserve"> </w:t>
      </w:r>
      <w:r w:rsidR="0029142F">
        <w:t>par niveau selon le sexe</w:t>
      </w:r>
      <w:r w:rsidR="000727A2">
        <w:t>. Les élèves parrainés sont ceux qui bénéficient de soutien financier ou matériel de la part d’organismes internationaux, d’ONG, d’associations</w:t>
      </w:r>
      <w:r w:rsidR="0029142F">
        <w:t>, entreprises</w:t>
      </w:r>
      <w:r w:rsidR="000727A2">
        <w:t xml:space="preserve"> ou </w:t>
      </w:r>
      <w:r w:rsidR="0029142F">
        <w:t>de</w:t>
      </w:r>
      <w:r w:rsidR="000727A2">
        <w:t xml:space="preserve"> personne</w:t>
      </w:r>
      <w:r w:rsidR="0029142F">
        <w:t>s</w:t>
      </w:r>
      <w:r w:rsidR="000727A2">
        <w:t xml:space="preserve"> </w:t>
      </w:r>
      <w:r w:rsidR="0029142F">
        <w:t xml:space="preserve">physique et </w:t>
      </w:r>
      <w:r w:rsidR="000727A2">
        <w:t xml:space="preserve">qui </w:t>
      </w:r>
      <w:r w:rsidR="0029142F">
        <w:t>sont</w:t>
      </w:r>
      <w:r w:rsidR="000727A2">
        <w:t xml:space="preserve"> notifi</w:t>
      </w:r>
      <w:r w:rsidR="0029142F">
        <w:t>és</w:t>
      </w:r>
      <w:r w:rsidR="000727A2">
        <w:t xml:space="preserve"> à l’établissement. </w:t>
      </w:r>
    </w:p>
    <w:p w14:paraId="4614B0CC" w14:textId="77777777" w:rsidR="000B19FD" w:rsidRDefault="000B19FD" w:rsidP="00610427"/>
    <w:p w14:paraId="22CF5030" w14:textId="77777777" w:rsidR="00685709" w:rsidRDefault="000B19FD" w:rsidP="008807A0">
      <w:pPr>
        <w:numPr>
          <w:ilvl w:val="0"/>
          <w:numId w:val="5"/>
        </w:numPr>
        <w:tabs>
          <w:tab w:val="clear" w:pos="1068"/>
        </w:tabs>
        <w:ind w:left="284" w:hanging="284"/>
      </w:pPr>
      <w:r>
        <w:t xml:space="preserve">Le nombre d’élèves affectés par l’Etat : les élèves </w:t>
      </w:r>
      <w:r w:rsidR="0029142F">
        <w:t>admis à l'entrée en sixième et affecté</w:t>
      </w:r>
      <w:r w:rsidR="009C2CAD">
        <w:t>s</w:t>
      </w:r>
      <w:r w:rsidR="0029142F">
        <w:t xml:space="preserve"> par la commission d'affect</w:t>
      </w:r>
      <w:r w:rsidR="00890086">
        <w:t>at</w:t>
      </w:r>
      <w:r w:rsidR="0029142F">
        <w:t>ion aux différents</w:t>
      </w:r>
      <w:r w:rsidR="00873794">
        <w:t xml:space="preserve"> établissement</w:t>
      </w:r>
      <w:r w:rsidR="009C2CAD">
        <w:t>s</w:t>
      </w:r>
      <w:r w:rsidR="00873794">
        <w:t xml:space="preserve"> </w:t>
      </w:r>
      <w:r w:rsidR="00B66457">
        <w:t xml:space="preserve">d’enseignement </w:t>
      </w:r>
      <w:r w:rsidR="00873794">
        <w:t xml:space="preserve">public ou privé conventionné. Le nombre total doit être précisé </w:t>
      </w:r>
      <w:r w:rsidR="0029142F">
        <w:t xml:space="preserve">à chaque </w:t>
      </w:r>
      <w:r w:rsidR="00873794">
        <w:t xml:space="preserve">niveau. </w:t>
      </w:r>
    </w:p>
    <w:p w14:paraId="0643FF42" w14:textId="77777777" w:rsidR="00685709" w:rsidRDefault="00685709" w:rsidP="00D536B5">
      <w:pPr>
        <w:pStyle w:val="Paragraphedeliste"/>
      </w:pPr>
    </w:p>
    <w:p w14:paraId="79A434D4" w14:textId="77777777" w:rsidR="000B19FD" w:rsidRDefault="00685709" w:rsidP="00685709">
      <w:pPr>
        <w:numPr>
          <w:ilvl w:val="0"/>
          <w:numId w:val="5"/>
        </w:numPr>
        <w:tabs>
          <w:tab w:val="clear" w:pos="1068"/>
        </w:tabs>
        <w:ind w:left="284" w:hanging="284"/>
      </w:pPr>
      <w:r w:rsidRPr="00685709">
        <w:t>Elèves déplacés internes : il s’agit des élèves réinscrits dans votre école suite à un problème (insécurité, catastrophe…) survenu dans son école d’origine.</w:t>
      </w:r>
      <w:r w:rsidR="00300BA9">
        <w:t xml:space="preserve">  </w:t>
      </w:r>
    </w:p>
    <w:p w14:paraId="2B8BAF83" w14:textId="77777777" w:rsidR="00166C3D" w:rsidRDefault="00FE37DA" w:rsidP="00610427">
      <w:r>
        <w:t xml:space="preserve">Il s’agit ici d’indiquer dans le tableau le nombre </w:t>
      </w:r>
      <w:r w:rsidRPr="00B153C6">
        <w:rPr>
          <w:b/>
        </w:rPr>
        <w:t>des nouveaux inscrits</w:t>
      </w:r>
      <w:r>
        <w:t xml:space="preserve"> c'est-à-dire de ceux qui arrivent pour la première fois en </w:t>
      </w:r>
      <w:r w:rsidRPr="00B153C6">
        <w:rPr>
          <w:b/>
        </w:rPr>
        <w:t>sixième</w:t>
      </w:r>
      <w:r>
        <w:rPr>
          <w:b/>
        </w:rPr>
        <w:t>.</w:t>
      </w:r>
      <w:r w:rsidR="009B3CA6">
        <w:rPr>
          <w:b/>
        </w:rPr>
        <w:t xml:space="preserve"> </w:t>
      </w:r>
      <w:r w:rsidR="009B3CA6" w:rsidRPr="00FA5D2C">
        <w:t>Il</w:t>
      </w:r>
      <w:r w:rsidR="009B3CA6">
        <w:rPr>
          <w:b/>
        </w:rPr>
        <w:t xml:space="preserve"> </w:t>
      </w:r>
      <w:r w:rsidR="009B3CA6" w:rsidRPr="00FA5D2C">
        <w:t>f</w:t>
      </w:r>
      <w:r w:rsidR="009B3CA6">
        <w:t>aut préciser si l’élève a déjà fréquenté la classe, même dans un autre établissement d’une autre localité, il est considéré comme un redoublant de cette classe et il ne doit pas être pris en compte</w:t>
      </w:r>
      <w:r w:rsidR="009B3CA6" w:rsidRPr="002A5F23">
        <w:t>.</w:t>
      </w:r>
      <w:r w:rsidR="009B3CA6">
        <w:rPr>
          <w:b/>
        </w:rPr>
        <w:t xml:space="preserve"> </w:t>
      </w:r>
      <w:r w:rsidR="009B3CA6" w:rsidRPr="00B153C6">
        <w:t>L</w:t>
      </w:r>
      <w:r w:rsidR="009B3CA6">
        <w:t>a</w:t>
      </w:r>
      <w:r w:rsidR="009B3CA6" w:rsidRPr="00B153C6">
        <w:t xml:space="preserve"> répartition</w:t>
      </w:r>
      <w:r w:rsidR="009B3CA6">
        <w:t xml:space="preserve"> des nouveaux inscrits</w:t>
      </w:r>
      <w:r w:rsidR="009B3CA6" w:rsidRPr="00B153C6">
        <w:t xml:space="preserve"> se fai</w:t>
      </w:r>
      <w:r w:rsidR="009B3CA6">
        <w:t>t comme de la même manière que la colonne précédente par âge et sexe.</w:t>
      </w:r>
    </w:p>
    <w:p w14:paraId="28D9103B" w14:textId="77777777" w:rsidR="00166C3D" w:rsidRDefault="00513938" w:rsidP="00610427">
      <w:pPr>
        <w:pStyle w:val="Titre2"/>
      </w:pPr>
      <w:bookmarkStart w:id="16" w:name="_Toc23422778"/>
      <w:r>
        <w:t>VII</w:t>
      </w:r>
      <w:r w:rsidR="00DE6D21">
        <w:t xml:space="preserve">.2 </w:t>
      </w:r>
      <w:r w:rsidR="00166C3D">
        <w:t xml:space="preserve">REPARTITION DES ELEVES PAR NIVEAU, SELON LA </w:t>
      </w:r>
      <w:r w:rsidR="00BF5D7D">
        <w:t>SITUATION SOCIO</w:t>
      </w:r>
      <w:r w:rsidR="00890086">
        <w:t>-</w:t>
      </w:r>
      <w:r w:rsidR="00166C3D">
        <w:t>PROFESSION</w:t>
      </w:r>
      <w:r w:rsidR="00BF5D7D">
        <w:t>NELLE</w:t>
      </w:r>
      <w:r w:rsidR="00166C3D">
        <w:t xml:space="preserve"> D</w:t>
      </w:r>
      <w:r w:rsidR="00BF5D7D">
        <w:t>U</w:t>
      </w:r>
      <w:r w:rsidR="00166C3D">
        <w:t xml:space="preserve"> PARENT</w:t>
      </w:r>
      <w:r w:rsidR="00BF5D7D">
        <w:t xml:space="preserve"> </w:t>
      </w:r>
      <w:r w:rsidR="00890086">
        <w:t>OU DU TUTEUR</w:t>
      </w:r>
      <w:bookmarkEnd w:id="16"/>
      <w:r w:rsidR="00166C3D">
        <w:t xml:space="preserve"> </w:t>
      </w:r>
    </w:p>
    <w:p w14:paraId="2A506088" w14:textId="77777777" w:rsidR="0029142F" w:rsidRPr="00AD47C0" w:rsidRDefault="009C2CAD" w:rsidP="00610427">
      <w:r>
        <w:t>I</w:t>
      </w:r>
      <w:r w:rsidRPr="00AD47C0">
        <w:t xml:space="preserve">l </w:t>
      </w:r>
      <w:r w:rsidR="0029142F" w:rsidRPr="00AD47C0">
        <w:t xml:space="preserve">faut entendre par « parent, </w:t>
      </w:r>
      <w:r w:rsidR="00890086">
        <w:t>tuteur</w:t>
      </w:r>
      <w:r w:rsidR="0029142F" w:rsidRPr="00AD47C0">
        <w:t>, la personne qui assure les responsabilités de la famille et/ou a les enfants à sa charge</w:t>
      </w:r>
      <w:r w:rsidR="00B578A0">
        <w:t> »</w:t>
      </w:r>
      <w:r w:rsidR="0029142F" w:rsidRPr="00AD47C0">
        <w:t>.</w:t>
      </w:r>
    </w:p>
    <w:p w14:paraId="6894049D" w14:textId="77777777" w:rsidR="00166C3D" w:rsidRDefault="00166C3D" w:rsidP="00610427">
      <w:pPr>
        <w:ind w:left="708"/>
        <w:rPr>
          <w:b/>
        </w:rPr>
      </w:pPr>
    </w:p>
    <w:p w14:paraId="1181F89E" w14:textId="77777777" w:rsidR="000526E9" w:rsidRDefault="00AD47C0" w:rsidP="00610427">
      <w:r>
        <w:t>Le remplissage se fait comme si le tableau est un prolongement du précédent. Les données d'un même niveau sont alignées verticalement.</w:t>
      </w:r>
    </w:p>
    <w:p w14:paraId="422B895C" w14:textId="77777777" w:rsidR="009C2CAD" w:rsidRDefault="009C2CAD" w:rsidP="00610427"/>
    <w:p w14:paraId="1B415E99" w14:textId="77777777" w:rsidR="00166C3D" w:rsidRDefault="001C4A3D" w:rsidP="00610427">
      <w:pPr>
        <w:keepNext/>
        <w:keepLines/>
      </w:pPr>
      <w:r>
        <w:lastRenderedPageBreak/>
        <w:t>Chaque ligne contient le nombre d'élèves dont la situation socio</w:t>
      </w:r>
      <w:r w:rsidR="00890086">
        <w:t>-</w:t>
      </w:r>
      <w:r>
        <w:t xml:space="preserve">professionnelle du parent </w:t>
      </w:r>
      <w:r w:rsidR="00890086">
        <w:t>ou du tuteur</w:t>
      </w:r>
      <w:r>
        <w:t xml:space="preserve"> correspond à l'item de la ligne. </w:t>
      </w:r>
    </w:p>
    <w:p w14:paraId="35D6D4B2" w14:textId="77777777" w:rsidR="004C2F91" w:rsidRDefault="001C4A3D" w:rsidP="008807A0">
      <w:pPr>
        <w:keepNext/>
        <w:keepLines/>
        <w:spacing w:before="120"/>
      </w:pPr>
      <w:r w:rsidRPr="005134BC">
        <w:rPr>
          <w:i/>
        </w:rPr>
        <w:t>Cultivateur:</w:t>
      </w:r>
      <w:r>
        <w:t xml:space="preserve"> travaille principalement </w:t>
      </w:r>
      <w:r w:rsidR="005134BC">
        <w:t>la terre</w:t>
      </w:r>
      <w:r w:rsidR="009C2CAD">
        <w:t>.</w:t>
      </w:r>
    </w:p>
    <w:p w14:paraId="0DAA8496" w14:textId="77777777" w:rsidR="001C4A3D" w:rsidRDefault="001C4A3D" w:rsidP="008807A0">
      <w:pPr>
        <w:keepNext/>
        <w:keepLines/>
        <w:spacing w:before="120"/>
      </w:pPr>
      <w:r w:rsidRPr="005134BC">
        <w:rPr>
          <w:i/>
        </w:rPr>
        <w:t>Eleveur:</w:t>
      </w:r>
      <w:r>
        <w:t xml:space="preserve"> </w:t>
      </w:r>
      <w:r w:rsidR="005134BC">
        <w:t xml:space="preserve">travaille principalement dans la </w:t>
      </w:r>
      <w:r w:rsidR="009C2CAD">
        <w:t xml:space="preserve">production </w:t>
      </w:r>
      <w:r w:rsidR="005134BC">
        <w:t>des animaux.</w:t>
      </w:r>
      <w:r>
        <w:t xml:space="preserve"> </w:t>
      </w:r>
    </w:p>
    <w:p w14:paraId="61AD32C0" w14:textId="77777777" w:rsidR="001C4A3D" w:rsidRDefault="001C4A3D" w:rsidP="008807A0">
      <w:pPr>
        <w:keepNext/>
        <w:keepLines/>
        <w:spacing w:before="120"/>
      </w:pPr>
      <w:r w:rsidRPr="005134BC">
        <w:rPr>
          <w:i/>
        </w:rPr>
        <w:t>Artisan:</w:t>
      </w:r>
      <w:r w:rsidR="005134BC">
        <w:t xml:space="preserve"> travaille pour la production de bien</w:t>
      </w:r>
      <w:r w:rsidR="009C2CAD">
        <w:t>s</w:t>
      </w:r>
      <w:r w:rsidR="005134BC">
        <w:t xml:space="preserve"> et service</w:t>
      </w:r>
      <w:r w:rsidR="009C2CAD">
        <w:t>s</w:t>
      </w:r>
      <w:r w:rsidR="005134BC">
        <w:t xml:space="preserve"> ne nécessitant </w:t>
      </w:r>
      <w:r w:rsidR="00017716">
        <w:t xml:space="preserve"> pas </w:t>
      </w:r>
      <w:r w:rsidR="005134BC">
        <w:t>une grande qualification</w:t>
      </w:r>
      <w:r w:rsidR="009C2CAD">
        <w:t>.</w:t>
      </w:r>
    </w:p>
    <w:p w14:paraId="4C80DBCC" w14:textId="77777777" w:rsidR="001C4A3D" w:rsidRDefault="001C4A3D" w:rsidP="008807A0">
      <w:pPr>
        <w:keepNext/>
        <w:keepLines/>
        <w:spacing w:before="120"/>
      </w:pPr>
      <w:r w:rsidRPr="005134BC">
        <w:rPr>
          <w:i/>
        </w:rPr>
        <w:t>Salarié secteur public:</w:t>
      </w:r>
      <w:r w:rsidR="005134BC">
        <w:t xml:space="preserve"> employé de l'administration publique et de ses démembrement</w:t>
      </w:r>
      <w:r w:rsidR="009C2CAD">
        <w:t>s.</w:t>
      </w:r>
    </w:p>
    <w:p w14:paraId="067CF81B" w14:textId="77777777" w:rsidR="001C4A3D" w:rsidRDefault="001C4A3D" w:rsidP="008807A0">
      <w:pPr>
        <w:keepNext/>
        <w:keepLines/>
        <w:spacing w:before="120"/>
      </w:pPr>
      <w:r w:rsidRPr="005134BC">
        <w:rPr>
          <w:i/>
        </w:rPr>
        <w:t>Salarié secteur privé:</w:t>
      </w:r>
      <w:r w:rsidR="005134BC">
        <w:t xml:space="preserve"> employé des entreprises </w:t>
      </w:r>
      <w:r w:rsidR="009C2CAD">
        <w:t xml:space="preserve">privées </w:t>
      </w:r>
      <w:r w:rsidR="005134BC">
        <w:t>qui perçoivent une rémunération.</w:t>
      </w:r>
    </w:p>
    <w:p w14:paraId="0346D2DE" w14:textId="77777777" w:rsidR="001C4A3D" w:rsidRDefault="001C4A3D" w:rsidP="008807A0">
      <w:pPr>
        <w:spacing w:before="120"/>
      </w:pPr>
      <w:r w:rsidRPr="005134BC">
        <w:rPr>
          <w:i/>
        </w:rPr>
        <w:t>Commerçant:</w:t>
      </w:r>
      <w:r w:rsidR="005134BC">
        <w:t xml:space="preserve"> revend des produits achetés sans les transformer</w:t>
      </w:r>
      <w:r w:rsidR="009C2CAD">
        <w:t>.</w:t>
      </w:r>
    </w:p>
    <w:p w14:paraId="4F1444D2" w14:textId="77777777" w:rsidR="001C4A3D" w:rsidRDefault="001C4A3D" w:rsidP="008807A0">
      <w:pPr>
        <w:spacing w:before="120"/>
      </w:pPr>
      <w:r w:rsidRPr="005134BC">
        <w:rPr>
          <w:i/>
        </w:rPr>
        <w:t>Retraité:</w:t>
      </w:r>
      <w:r w:rsidR="005134BC">
        <w:t xml:space="preserve"> </w:t>
      </w:r>
      <w:r w:rsidR="009C2CAD">
        <w:t xml:space="preserve">perçoit </w:t>
      </w:r>
      <w:r w:rsidR="005134BC">
        <w:t>une rente après une activité dans le public ou dans le privé</w:t>
      </w:r>
      <w:r w:rsidR="009C2CAD">
        <w:t>.</w:t>
      </w:r>
    </w:p>
    <w:p w14:paraId="57A112A4" w14:textId="77777777" w:rsidR="001C4A3D" w:rsidRDefault="001C4A3D" w:rsidP="008807A0">
      <w:pPr>
        <w:spacing w:before="120"/>
      </w:pPr>
      <w:r w:rsidRPr="005134BC">
        <w:rPr>
          <w:i/>
        </w:rPr>
        <w:t>Profession libérale</w:t>
      </w:r>
      <w:r>
        <w:t xml:space="preserve">: personne </w:t>
      </w:r>
      <w:r w:rsidR="005134BC">
        <w:t>qualifiée qui travaille à son propre compte</w:t>
      </w:r>
      <w:r w:rsidR="009C2CAD">
        <w:t>.</w:t>
      </w:r>
    </w:p>
    <w:p w14:paraId="59551311" w14:textId="77777777" w:rsidR="001C4A3D" w:rsidRDefault="001C4A3D" w:rsidP="008807A0">
      <w:pPr>
        <w:spacing w:before="120"/>
      </w:pPr>
      <w:r w:rsidRPr="005134BC">
        <w:rPr>
          <w:i/>
        </w:rPr>
        <w:t>Autres</w:t>
      </w:r>
      <w:r>
        <w:t xml:space="preserve">: </w:t>
      </w:r>
      <w:r w:rsidR="00377A62">
        <w:t>a</w:t>
      </w:r>
      <w:r>
        <w:t>utre</w:t>
      </w:r>
      <w:r w:rsidR="009C2CAD">
        <w:t>s</w:t>
      </w:r>
      <w:r>
        <w:t xml:space="preserve"> profession</w:t>
      </w:r>
      <w:r w:rsidR="009C2CAD">
        <w:t>s</w:t>
      </w:r>
      <w:r>
        <w:t xml:space="preserve"> non citée</w:t>
      </w:r>
      <w:r w:rsidR="009C2CAD">
        <w:t>s</w:t>
      </w:r>
      <w:r>
        <w:t xml:space="preserve"> ailleurs.</w:t>
      </w:r>
    </w:p>
    <w:p w14:paraId="2FC945D3" w14:textId="77777777" w:rsidR="001C4A3D" w:rsidRPr="004C2F91" w:rsidRDefault="001C4A3D" w:rsidP="00610427"/>
    <w:p w14:paraId="5788708A" w14:textId="77777777" w:rsidR="00166C3D" w:rsidRPr="00E23521" w:rsidRDefault="00513938" w:rsidP="00610427">
      <w:pPr>
        <w:pStyle w:val="Titre2"/>
      </w:pPr>
      <w:bookmarkStart w:id="17" w:name="_Toc23422779"/>
      <w:r>
        <w:t>VII</w:t>
      </w:r>
      <w:r w:rsidR="00DE6D21">
        <w:t>.3</w:t>
      </w:r>
      <w:r w:rsidR="004C2F91" w:rsidRPr="00E23521">
        <w:t xml:space="preserve"> </w:t>
      </w:r>
      <w:r w:rsidR="00166C3D" w:rsidRPr="00E23521">
        <w:t>- REPARTITION DES ELEVES PAR NATIONALITE</w:t>
      </w:r>
      <w:bookmarkEnd w:id="17"/>
      <w:r w:rsidR="00166C3D" w:rsidRPr="00E23521">
        <w:t xml:space="preserve"> </w:t>
      </w:r>
    </w:p>
    <w:p w14:paraId="28524383" w14:textId="77777777" w:rsidR="00166C3D" w:rsidRDefault="00F44F6B" w:rsidP="00610427">
      <w:r>
        <w:rPr>
          <w:b/>
        </w:rPr>
        <w:t xml:space="preserve"> </w:t>
      </w:r>
      <w:r w:rsidR="00153961">
        <w:t>Comme le tableau précédent, Le remplissage se fait comme si le tableau est un prolongement des précédents. Les données d'un même niveau sont alignées verticalement</w:t>
      </w:r>
      <w:r w:rsidR="00377A62">
        <w:t>.</w:t>
      </w:r>
    </w:p>
    <w:p w14:paraId="76F4C936" w14:textId="77777777" w:rsidR="00153961" w:rsidRPr="009C2CAD" w:rsidRDefault="00153961" w:rsidP="008807A0">
      <w:pPr>
        <w:spacing w:before="120"/>
      </w:pPr>
      <w:r w:rsidRPr="009C2CAD">
        <w:rPr>
          <w:i/>
        </w:rPr>
        <w:t>Burkinabé</w:t>
      </w:r>
      <w:r w:rsidRPr="009C2CAD">
        <w:t xml:space="preserve"> : élèves ayant la nationalité burkinabè</w:t>
      </w:r>
      <w:r w:rsidR="00377A62">
        <w:t>.</w:t>
      </w:r>
    </w:p>
    <w:p w14:paraId="27D8078B" w14:textId="77777777" w:rsidR="00166C3D" w:rsidRPr="009C2CAD" w:rsidRDefault="00166C3D" w:rsidP="008807A0">
      <w:pPr>
        <w:spacing w:before="120"/>
      </w:pPr>
      <w:r w:rsidRPr="009C2CAD">
        <w:rPr>
          <w:i/>
        </w:rPr>
        <w:t>Etrangers africains</w:t>
      </w:r>
      <w:r w:rsidRPr="009C2CAD">
        <w:t xml:space="preserve"> : élèves </w:t>
      </w:r>
      <w:r w:rsidR="00153961" w:rsidRPr="009C2CAD">
        <w:t>ayant la nationalité</w:t>
      </w:r>
      <w:r w:rsidRPr="009C2CAD">
        <w:t xml:space="preserve"> </w:t>
      </w:r>
      <w:r w:rsidR="00153961" w:rsidRPr="009C2CAD">
        <w:t xml:space="preserve">d'un </w:t>
      </w:r>
      <w:r w:rsidRPr="009C2CAD">
        <w:t xml:space="preserve">pays </w:t>
      </w:r>
      <w:r w:rsidR="00153961" w:rsidRPr="009C2CAD">
        <w:t>a</w:t>
      </w:r>
      <w:r w:rsidRPr="009C2CAD">
        <w:t>fri</w:t>
      </w:r>
      <w:r w:rsidR="00153961" w:rsidRPr="009C2CAD">
        <w:t xml:space="preserve">cain </w:t>
      </w:r>
      <w:r w:rsidRPr="009C2CAD">
        <w:t>autre que le Burkina</w:t>
      </w:r>
      <w:r w:rsidR="00E23521" w:rsidRPr="00F8053D">
        <w:t xml:space="preserve"> Faso</w:t>
      </w:r>
      <w:r w:rsidR="00DE6D21" w:rsidRPr="009C2CAD">
        <w:t>.</w:t>
      </w:r>
    </w:p>
    <w:p w14:paraId="25A61AC4" w14:textId="77777777" w:rsidR="00166C3D" w:rsidRDefault="00166C3D" w:rsidP="008807A0">
      <w:pPr>
        <w:spacing w:before="120"/>
      </w:pPr>
      <w:r w:rsidRPr="009C2CAD">
        <w:rPr>
          <w:i/>
        </w:rPr>
        <w:t xml:space="preserve">Autres </w:t>
      </w:r>
      <w:r w:rsidR="009C2CAD">
        <w:rPr>
          <w:i/>
        </w:rPr>
        <w:t>é</w:t>
      </w:r>
      <w:r w:rsidR="009C2CAD" w:rsidRPr="009C2CAD">
        <w:rPr>
          <w:i/>
        </w:rPr>
        <w:t>trangers</w:t>
      </w:r>
      <w:r w:rsidR="009C2CAD" w:rsidRPr="009C2CAD">
        <w:t> </w:t>
      </w:r>
      <w:r w:rsidRPr="009C2CAD">
        <w:t xml:space="preserve">: élèves qui ne sont pas </w:t>
      </w:r>
      <w:r w:rsidR="00E23521" w:rsidRPr="009C2CAD">
        <w:t xml:space="preserve">originaires </w:t>
      </w:r>
      <w:r w:rsidRPr="009C2CAD">
        <w:t>d</w:t>
      </w:r>
      <w:r w:rsidR="009C2CAD">
        <w:t>’</w:t>
      </w:r>
      <w:r w:rsidRPr="009C2CAD">
        <w:t>Afrique</w:t>
      </w:r>
      <w:r w:rsidR="00153961" w:rsidRPr="009C2CAD">
        <w:t xml:space="preserve"> et ne possédant pas une nationalité africaine.</w:t>
      </w:r>
    </w:p>
    <w:p w14:paraId="705D9EAD" w14:textId="77777777" w:rsidR="00377A62" w:rsidRPr="009C2CAD" w:rsidRDefault="00377A62" w:rsidP="00610427">
      <w:pPr>
        <w:spacing w:before="120"/>
        <w:ind w:left="567"/>
      </w:pPr>
    </w:p>
    <w:p w14:paraId="529D4C02" w14:textId="77777777" w:rsidR="00785E70" w:rsidRPr="00C8242A" w:rsidRDefault="00513938" w:rsidP="00610427">
      <w:pPr>
        <w:pStyle w:val="Titre1"/>
      </w:pPr>
      <w:bookmarkStart w:id="18" w:name="_Toc23422780"/>
      <w:r>
        <w:t>VIII</w:t>
      </w:r>
      <w:r w:rsidR="00785E70">
        <w:t xml:space="preserve"> - DONNEES SUR LES ELEVES : SECONDAIRE</w:t>
      </w:r>
      <w:bookmarkEnd w:id="18"/>
    </w:p>
    <w:p w14:paraId="7779B79F" w14:textId="77777777" w:rsidR="00153961" w:rsidRDefault="00153961" w:rsidP="00610427">
      <w:r w:rsidRPr="00D92E4E">
        <w:t>Au second</w:t>
      </w:r>
      <w:r>
        <w:t>aire</w:t>
      </w:r>
      <w:r w:rsidRPr="00D92E4E">
        <w:t xml:space="preserve">, </w:t>
      </w:r>
      <w:r>
        <w:t xml:space="preserve">le remplissage se </w:t>
      </w:r>
      <w:r w:rsidRPr="00D92E4E">
        <w:t>f</w:t>
      </w:r>
      <w:r>
        <w:t xml:space="preserve">ait comme pour le  </w:t>
      </w:r>
      <w:r w:rsidR="00556549">
        <w:t>post-primaire</w:t>
      </w:r>
      <w:r>
        <w:t xml:space="preserve"> mais en plus du niveau il faut tenir compte de la série </w:t>
      </w:r>
      <w:r w:rsidRPr="00D92E4E">
        <w:t>(2</w:t>
      </w:r>
      <w:r w:rsidRPr="00D92E4E">
        <w:rPr>
          <w:vertAlign w:val="superscript"/>
        </w:rPr>
        <w:t>nde</w:t>
      </w:r>
      <w:r w:rsidRPr="00D92E4E">
        <w:t xml:space="preserve"> A, 2</w:t>
      </w:r>
      <w:r w:rsidRPr="00D92E4E">
        <w:rPr>
          <w:vertAlign w:val="superscript"/>
        </w:rPr>
        <w:t>nde</w:t>
      </w:r>
      <w:r w:rsidRPr="00D92E4E">
        <w:t xml:space="preserve"> C, 1</w:t>
      </w:r>
      <w:r w:rsidRPr="00D92E4E">
        <w:rPr>
          <w:vertAlign w:val="superscript"/>
        </w:rPr>
        <w:t xml:space="preserve">èr </w:t>
      </w:r>
      <w:r w:rsidRPr="00D92E4E">
        <w:t>A, 1</w:t>
      </w:r>
      <w:r w:rsidRPr="00D92E4E">
        <w:rPr>
          <w:vertAlign w:val="superscript"/>
        </w:rPr>
        <w:t>ère</w:t>
      </w:r>
      <w:r w:rsidRPr="00D92E4E">
        <w:t xml:space="preserve"> D, 1</w:t>
      </w:r>
      <w:r w:rsidRPr="00D92E4E">
        <w:rPr>
          <w:vertAlign w:val="superscript"/>
        </w:rPr>
        <w:t>ère</w:t>
      </w:r>
      <w:r w:rsidRPr="00D92E4E">
        <w:t xml:space="preserve"> C, Terminale A, Terminale C, Terminale D).</w:t>
      </w:r>
    </w:p>
    <w:p w14:paraId="1386593B" w14:textId="77777777" w:rsidR="004F3AB2" w:rsidRDefault="004F3AB2" w:rsidP="00610427"/>
    <w:p w14:paraId="2419F9B0" w14:textId="77777777" w:rsidR="00166C3D" w:rsidRDefault="00785E70" w:rsidP="00610427">
      <w:r>
        <w:t xml:space="preserve">Pour le remplissage des tableaux </w:t>
      </w:r>
      <w:r w:rsidR="00513938">
        <w:t>VIII</w:t>
      </w:r>
      <w:r>
        <w:t xml:space="preserve">.1, </w:t>
      </w:r>
      <w:r w:rsidR="00513938">
        <w:t>VIII</w:t>
      </w:r>
      <w:r>
        <w:t xml:space="preserve">.2, </w:t>
      </w:r>
      <w:r w:rsidR="00513938">
        <w:t>VIII</w:t>
      </w:r>
      <w:r>
        <w:t xml:space="preserve">.3 se référer aux tableaux </w:t>
      </w:r>
      <w:r w:rsidR="002A5F23">
        <w:t>VII</w:t>
      </w:r>
      <w:r>
        <w:t xml:space="preserve">.1, </w:t>
      </w:r>
      <w:r w:rsidR="002A5F23">
        <w:t>V</w:t>
      </w:r>
      <w:r w:rsidR="00513938">
        <w:t>II</w:t>
      </w:r>
      <w:r>
        <w:t xml:space="preserve">.2 et </w:t>
      </w:r>
      <w:r w:rsidR="002A5F23">
        <w:t>VI</w:t>
      </w:r>
      <w:r w:rsidR="00513938">
        <w:t>I</w:t>
      </w:r>
      <w:r>
        <w:t>.3 respectivement.</w:t>
      </w:r>
    </w:p>
    <w:p w14:paraId="138C92D5" w14:textId="77777777" w:rsidR="00166C3D" w:rsidRDefault="00166C3D" w:rsidP="001E00A3"/>
    <w:p w14:paraId="12E9AA35" w14:textId="77777777" w:rsidR="00166C3D" w:rsidRDefault="00B153C6" w:rsidP="00610427">
      <w:r>
        <w:t xml:space="preserve">Il s’agit ici d’indiquer le nombre </w:t>
      </w:r>
      <w:r w:rsidRPr="00B153C6">
        <w:rPr>
          <w:b/>
        </w:rPr>
        <w:t>des nouveaux inscrits</w:t>
      </w:r>
      <w:r>
        <w:t xml:space="preserve"> c'est-à-dire </w:t>
      </w:r>
      <w:r w:rsidR="00F44F6B">
        <w:t xml:space="preserve">de </w:t>
      </w:r>
      <w:r>
        <w:t xml:space="preserve">ceux qui arrivent pour la première fois </w:t>
      </w:r>
      <w:r w:rsidR="00FC4E48">
        <w:rPr>
          <w:b/>
        </w:rPr>
        <w:t>en</w:t>
      </w:r>
      <w:r w:rsidR="00FC4E48" w:rsidRPr="00B153C6">
        <w:rPr>
          <w:b/>
        </w:rPr>
        <w:t xml:space="preserve"> </w:t>
      </w:r>
      <w:r w:rsidRPr="00B153C6">
        <w:rPr>
          <w:b/>
        </w:rPr>
        <w:t>seconde</w:t>
      </w:r>
      <w:r>
        <w:rPr>
          <w:b/>
        </w:rPr>
        <w:t xml:space="preserve">. </w:t>
      </w:r>
      <w:r w:rsidR="003269F2" w:rsidRPr="00FA5D2C">
        <w:t>Il</w:t>
      </w:r>
      <w:r w:rsidR="003269F2">
        <w:rPr>
          <w:b/>
        </w:rPr>
        <w:t xml:space="preserve"> </w:t>
      </w:r>
      <w:r w:rsidR="003269F2" w:rsidRPr="00FA5D2C">
        <w:t>f</w:t>
      </w:r>
      <w:r w:rsidR="003269F2">
        <w:t xml:space="preserve">aut préciser si l’élève a déjà </w:t>
      </w:r>
      <w:r w:rsidR="00FC4E48">
        <w:t>fréquenté la</w:t>
      </w:r>
      <w:r w:rsidR="003269F2">
        <w:t xml:space="preserve"> classe</w:t>
      </w:r>
      <w:r w:rsidR="00F44F6B">
        <w:t>,</w:t>
      </w:r>
      <w:r w:rsidR="003269F2">
        <w:t xml:space="preserve"> </w:t>
      </w:r>
      <w:r w:rsidR="00FC4E48">
        <w:t xml:space="preserve">même </w:t>
      </w:r>
      <w:r w:rsidR="003269F2">
        <w:t>dans un autre établissement d’une autre localité, il est considéré comme un redoublant de cette classe</w:t>
      </w:r>
      <w:r w:rsidR="00F44F6B">
        <w:t xml:space="preserve"> et il ne doit pas être pris en compte</w:t>
      </w:r>
      <w:r w:rsidRPr="002A5F23">
        <w:t>.</w:t>
      </w:r>
      <w:r>
        <w:rPr>
          <w:b/>
        </w:rPr>
        <w:t xml:space="preserve"> </w:t>
      </w:r>
      <w:r w:rsidR="00F44F6B" w:rsidRPr="00B153C6">
        <w:t>L</w:t>
      </w:r>
      <w:r w:rsidR="00F44F6B">
        <w:t>a</w:t>
      </w:r>
      <w:r w:rsidR="00F44F6B" w:rsidRPr="00B153C6">
        <w:t xml:space="preserve"> </w:t>
      </w:r>
      <w:r w:rsidRPr="00B153C6">
        <w:t>répartition</w:t>
      </w:r>
      <w:r w:rsidR="00F44F6B">
        <w:t xml:space="preserve"> des nouveaux inscrits</w:t>
      </w:r>
      <w:r w:rsidRPr="00B153C6">
        <w:t xml:space="preserve"> se fai</w:t>
      </w:r>
      <w:r w:rsidR="00FC4E48">
        <w:t xml:space="preserve">t comme </w:t>
      </w:r>
      <w:r w:rsidR="00FE37DA">
        <w:t xml:space="preserve">de la même manière que la colonne précédente </w:t>
      </w:r>
      <w:r w:rsidR="00FC4E48">
        <w:t>par</w:t>
      </w:r>
      <w:r>
        <w:t xml:space="preserve"> âge et sexe.</w:t>
      </w:r>
    </w:p>
    <w:p w14:paraId="293368E7" w14:textId="77777777" w:rsidR="00DE6D21" w:rsidRDefault="00DE6D21" w:rsidP="00610427"/>
    <w:p w14:paraId="344C41DB" w14:textId="77777777" w:rsidR="0081243D" w:rsidRDefault="00056C20" w:rsidP="00610427">
      <w:pPr>
        <w:pStyle w:val="Titre1"/>
      </w:pPr>
      <w:bookmarkStart w:id="19" w:name="_Toc23422781"/>
      <w:r>
        <w:t>I</w:t>
      </w:r>
      <w:r w:rsidR="001E00A3">
        <w:t>X</w:t>
      </w:r>
      <w:r w:rsidR="00DE6D21" w:rsidRPr="001672EC">
        <w:t>- REPART</w:t>
      </w:r>
      <w:r w:rsidR="001672EC">
        <w:t>ITION DES ELEVES SOUFFRANT D’</w:t>
      </w:r>
      <w:r w:rsidR="00DE6D21" w:rsidRPr="001672EC">
        <w:t>UN HANDICAP</w:t>
      </w:r>
      <w:r w:rsidR="00520F93">
        <w:t xml:space="preserve"> </w:t>
      </w:r>
      <w:r w:rsidR="00DE6D21" w:rsidRPr="001672EC">
        <w:t>MAJEUR</w:t>
      </w:r>
      <w:r w:rsidR="001672EC" w:rsidRPr="001672EC">
        <w:t>/PRINCIPAL</w:t>
      </w:r>
      <w:bookmarkEnd w:id="19"/>
      <w:r w:rsidR="001672EC" w:rsidRPr="001672EC">
        <w:t xml:space="preserve"> </w:t>
      </w:r>
    </w:p>
    <w:p w14:paraId="6C874386" w14:textId="77777777" w:rsidR="00074972" w:rsidRDefault="00074972" w:rsidP="00610427">
      <w:r>
        <w:t xml:space="preserve">Pour ce tableau, il s’agira </w:t>
      </w:r>
      <w:r w:rsidR="00885648">
        <w:t xml:space="preserve">de </w:t>
      </w:r>
      <w:r>
        <w:t xml:space="preserve">porter le nombre d’élèves par </w:t>
      </w:r>
      <w:r w:rsidR="00CC11C3">
        <w:t xml:space="preserve">sexe </w:t>
      </w:r>
      <w:r w:rsidR="00FC4E48">
        <w:t xml:space="preserve">avec </w:t>
      </w:r>
      <w:r>
        <w:t>un handicap majeur ou principal.</w:t>
      </w:r>
    </w:p>
    <w:p w14:paraId="1C366B23" w14:textId="77777777" w:rsidR="00F43DCD" w:rsidRDefault="00F43DCD" w:rsidP="00610427"/>
    <w:p w14:paraId="6EB8D024" w14:textId="77777777" w:rsidR="00885648" w:rsidRDefault="00885648" w:rsidP="00610427">
      <w:r>
        <w:t xml:space="preserve">La notion </w:t>
      </w:r>
      <w:r w:rsidR="00CC11C3">
        <w:t xml:space="preserve">de handicap </w:t>
      </w:r>
      <w:r>
        <w:t xml:space="preserve">majeur ou principal renvoie à toute personne atteinte </w:t>
      </w:r>
      <w:r w:rsidR="002D599E">
        <w:t>d’</w:t>
      </w:r>
      <w:r>
        <w:t>incapacité physique</w:t>
      </w:r>
      <w:r w:rsidR="00D92E4E">
        <w:t xml:space="preserve"> (membre, yeux, fonction auditive, etc.) </w:t>
      </w:r>
      <w:r>
        <w:t>ou mentale</w:t>
      </w:r>
      <w:r w:rsidR="00D92E4E">
        <w:t xml:space="preserve"> ou visuelle</w:t>
      </w:r>
      <w:r w:rsidR="002D599E">
        <w:t>,</w:t>
      </w:r>
      <w:r>
        <w:t xml:space="preserve"> de manière permanente. L’incapacité physique ou mentale que l’on doit considérer ici est celle qui empêche la personne de mener normalement une activité essentielle ou scolaire. Il peut s’agir </w:t>
      </w:r>
      <w:r>
        <w:lastRenderedPageBreak/>
        <w:t xml:space="preserve">d’une infirmité des membres (du corps), d’une maladie </w:t>
      </w:r>
      <w:r w:rsidR="0041133A">
        <w:t>physique ou mentale, qui rend</w:t>
      </w:r>
      <w:r>
        <w:t xml:space="preserve"> la personne incapable de poursuivre une activité physique normale.</w:t>
      </w:r>
    </w:p>
    <w:p w14:paraId="4315D849" w14:textId="77777777" w:rsidR="00F43DCD" w:rsidRDefault="00F43DCD" w:rsidP="00610427"/>
    <w:p w14:paraId="38172EE1" w14:textId="77777777" w:rsidR="00885648" w:rsidRPr="00885648" w:rsidRDefault="00885648" w:rsidP="00610427">
      <w:pPr>
        <w:rPr>
          <w:b/>
        </w:rPr>
      </w:pPr>
      <w:r w:rsidRPr="00885648">
        <w:rPr>
          <w:b/>
        </w:rPr>
        <w:t>N.B : Quelqu’un qui se trouve être indisposé temporairement à cause d’une jambe cassée ne peut être considéré comme handicapé.</w:t>
      </w:r>
    </w:p>
    <w:p w14:paraId="6C6E36B7" w14:textId="77777777" w:rsidR="00646FB0" w:rsidRDefault="00646FB0" w:rsidP="00610427">
      <w:pPr>
        <w:pStyle w:val="Titre4"/>
        <w:rPr>
          <w:bCs/>
        </w:rPr>
      </w:pPr>
    </w:p>
    <w:p w14:paraId="5B360789" w14:textId="77777777" w:rsidR="00FC4E48" w:rsidRPr="00F44F6B" w:rsidRDefault="002A5F23" w:rsidP="008807A0">
      <w:pPr>
        <w:rPr>
          <w:szCs w:val="24"/>
        </w:rPr>
      </w:pPr>
      <w:r>
        <w:rPr>
          <w:i/>
          <w:szCs w:val="24"/>
        </w:rPr>
        <w:t>Physique/</w:t>
      </w:r>
      <w:r w:rsidR="00FC4E48" w:rsidRPr="00F44F6B">
        <w:rPr>
          <w:i/>
          <w:szCs w:val="24"/>
        </w:rPr>
        <w:t>moteur</w:t>
      </w:r>
      <w:r w:rsidR="00FC4E48" w:rsidRPr="00F44F6B">
        <w:rPr>
          <w:szCs w:val="24"/>
        </w:rPr>
        <w:t>:</w:t>
      </w:r>
      <w:r w:rsidR="005C4A04" w:rsidRPr="00F44F6B">
        <w:rPr>
          <w:szCs w:val="24"/>
        </w:rPr>
        <w:t xml:space="preserve"> </w:t>
      </w:r>
      <w:r w:rsidR="00F44F6B" w:rsidRPr="00576F07">
        <w:rPr>
          <w:color w:val="000000"/>
          <w:szCs w:val="24"/>
        </w:rPr>
        <w:t xml:space="preserve">Perte de </w:t>
      </w:r>
      <w:r w:rsidR="005C4A04" w:rsidRPr="00576F07">
        <w:rPr>
          <w:color w:val="000000"/>
          <w:szCs w:val="24"/>
        </w:rPr>
        <w:t>l'usage total ou partiel des membres inférieurs</w:t>
      </w:r>
    </w:p>
    <w:p w14:paraId="42CBF2C1" w14:textId="77777777" w:rsidR="00FC4E48" w:rsidRPr="00576F07" w:rsidRDefault="002A5F23" w:rsidP="008807A0">
      <w:pPr>
        <w:rPr>
          <w:color w:val="000000"/>
          <w:szCs w:val="24"/>
        </w:rPr>
      </w:pPr>
      <w:r>
        <w:rPr>
          <w:i/>
          <w:szCs w:val="24"/>
        </w:rPr>
        <w:t>V</w:t>
      </w:r>
      <w:r w:rsidR="00FC4E48" w:rsidRPr="00F44F6B">
        <w:rPr>
          <w:i/>
          <w:szCs w:val="24"/>
        </w:rPr>
        <w:t>isuel</w:t>
      </w:r>
      <w:r w:rsidR="00FC4E48" w:rsidRPr="00F44F6B">
        <w:rPr>
          <w:szCs w:val="24"/>
        </w:rPr>
        <w:t>:</w:t>
      </w:r>
      <w:r w:rsidR="005C4A04" w:rsidRPr="00F44F6B">
        <w:rPr>
          <w:szCs w:val="24"/>
        </w:rPr>
        <w:t xml:space="preserve"> </w:t>
      </w:r>
      <w:r w:rsidR="005C4A04" w:rsidRPr="00576F07">
        <w:rPr>
          <w:color w:val="000000"/>
          <w:szCs w:val="24"/>
        </w:rPr>
        <w:t>Per</w:t>
      </w:r>
      <w:r w:rsidR="00F44F6B" w:rsidRPr="00576F07">
        <w:rPr>
          <w:color w:val="000000"/>
          <w:szCs w:val="24"/>
        </w:rPr>
        <w:t>te</w:t>
      </w:r>
      <w:r w:rsidR="005C4A04" w:rsidRPr="00576F07">
        <w:rPr>
          <w:color w:val="000000"/>
          <w:szCs w:val="24"/>
        </w:rPr>
        <w:t xml:space="preserve"> </w:t>
      </w:r>
      <w:r w:rsidR="00F44F6B" w:rsidRPr="00576F07">
        <w:rPr>
          <w:color w:val="000000"/>
          <w:szCs w:val="24"/>
        </w:rPr>
        <w:t xml:space="preserve">de </w:t>
      </w:r>
      <w:r w:rsidR="005C4A04" w:rsidRPr="00576F07">
        <w:rPr>
          <w:color w:val="000000"/>
          <w:szCs w:val="24"/>
        </w:rPr>
        <w:t>l'usage d'au moins un œil</w:t>
      </w:r>
    </w:p>
    <w:p w14:paraId="252CA3BE" w14:textId="77777777" w:rsidR="00FC4E48" w:rsidRPr="00576F07" w:rsidRDefault="002A5F23" w:rsidP="008807A0">
      <w:pPr>
        <w:rPr>
          <w:color w:val="000000"/>
          <w:szCs w:val="24"/>
        </w:rPr>
      </w:pPr>
      <w:r>
        <w:rPr>
          <w:i/>
          <w:color w:val="000000"/>
          <w:szCs w:val="24"/>
        </w:rPr>
        <w:t>A</w:t>
      </w:r>
      <w:r w:rsidR="00FC4E48" w:rsidRPr="00576F07">
        <w:rPr>
          <w:i/>
          <w:color w:val="000000"/>
          <w:szCs w:val="24"/>
        </w:rPr>
        <w:t>uditif</w:t>
      </w:r>
      <w:r w:rsidR="00FC4E48" w:rsidRPr="00576F07">
        <w:rPr>
          <w:color w:val="000000"/>
          <w:szCs w:val="24"/>
        </w:rPr>
        <w:t>:</w:t>
      </w:r>
      <w:r w:rsidR="005C4A04" w:rsidRPr="00576F07">
        <w:rPr>
          <w:color w:val="000000"/>
          <w:szCs w:val="24"/>
        </w:rPr>
        <w:t xml:space="preserve"> Trouble de l'oreille</w:t>
      </w:r>
    </w:p>
    <w:p w14:paraId="3C926A65" w14:textId="77777777" w:rsidR="00FC4E48" w:rsidRDefault="002A5F23" w:rsidP="008807A0">
      <w:pPr>
        <w:rPr>
          <w:color w:val="000000"/>
          <w:szCs w:val="24"/>
        </w:rPr>
      </w:pPr>
      <w:r>
        <w:rPr>
          <w:i/>
          <w:color w:val="000000"/>
          <w:szCs w:val="24"/>
        </w:rPr>
        <w:t>M</w:t>
      </w:r>
      <w:r w:rsidR="00FC4E48" w:rsidRPr="00576F07">
        <w:rPr>
          <w:i/>
          <w:color w:val="000000"/>
          <w:szCs w:val="24"/>
        </w:rPr>
        <w:t>ental</w:t>
      </w:r>
      <w:r w:rsidR="00FC4E48" w:rsidRPr="00576F07">
        <w:rPr>
          <w:color w:val="000000"/>
          <w:szCs w:val="24"/>
        </w:rPr>
        <w:t>:</w:t>
      </w:r>
      <w:r w:rsidR="005C4A04" w:rsidRPr="00576F07">
        <w:rPr>
          <w:color w:val="000000"/>
          <w:szCs w:val="24"/>
        </w:rPr>
        <w:t xml:space="preserve"> </w:t>
      </w:r>
      <w:r w:rsidR="00F44F6B" w:rsidRPr="00576F07">
        <w:rPr>
          <w:color w:val="000000"/>
          <w:szCs w:val="24"/>
        </w:rPr>
        <w:t xml:space="preserve">Trouble </w:t>
      </w:r>
      <w:r w:rsidR="005C4A04" w:rsidRPr="00576F07">
        <w:rPr>
          <w:color w:val="000000"/>
          <w:szCs w:val="24"/>
        </w:rPr>
        <w:t>mental</w:t>
      </w:r>
    </w:p>
    <w:p w14:paraId="58086B46" w14:textId="77777777" w:rsidR="002A5F23" w:rsidRPr="00576F07" w:rsidRDefault="002A5F23" w:rsidP="008807A0">
      <w:pPr>
        <w:rPr>
          <w:color w:val="000000"/>
          <w:szCs w:val="24"/>
        </w:rPr>
      </w:pPr>
      <w:r w:rsidRPr="002A5F23">
        <w:rPr>
          <w:i/>
          <w:color w:val="000000"/>
          <w:szCs w:val="24"/>
        </w:rPr>
        <w:t>Trouble de langage</w:t>
      </w:r>
      <w:r>
        <w:rPr>
          <w:color w:val="000000"/>
          <w:szCs w:val="24"/>
        </w:rPr>
        <w:t> : Ceux qui bégaient</w:t>
      </w:r>
    </w:p>
    <w:p w14:paraId="56083A50" w14:textId="77777777" w:rsidR="00B578A0" w:rsidRDefault="002A5F23" w:rsidP="008807A0">
      <w:pPr>
        <w:rPr>
          <w:color w:val="000000"/>
          <w:szCs w:val="24"/>
        </w:rPr>
      </w:pPr>
      <w:r>
        <w:rPr>
          <w:i/>
          <w:color w:val="000000"/>
          <w:szCs w:val="24"/>
        </w:rPr>
        <w:t>Epilepsie</w:t>
      </w:r>
      <w:r w:rsidR="00FC4E48" w:rsidRPr="00576F07">
        <w:rPr>
          <w:color w:val="000000"/>
          <w:szCs w:val="24"/>
        </w:rPr>
        <w:t>:</w:t>
      </w:r>
      <w:r w:rsidR="005C4A04" w:rsidRPr="00576F07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Crise d’Epilepsie</w:t>
      </w:r>
    </w:p>
    <w:p w14:paraId="14B1FFC2" w14:textId="77777777" w:rsidR="00FC4E48" w:rsidRDefault="00B578A0" w:rsidP="008807A0">
      <w:pPr>
        <w:rPr>
          <w:color w:val="000000"/>
          <w:szCs w:val="24"/>
        </w:rPr>
      </w:pPr>
      <w:r>
        <w:rPr>
          <w:i/>
          <w:color w:val="000000"/>
          <w:szCs w:val="24"/>
        </w:rPr>
        <w:t>Autre </w:t>
      </w:r>
      <w:r w:rsidRPr="00E21F55">
        <w:rPr>
          <w:color w:val="000000"/>
          <w:szCs w:val="24"/>
        </w:rPr>
        <w:t>:</w:t>
      </w:r>
      <w:r>
        <w:rPr>
          <w:color w:val="000000"/>
          <w:szCs w:val="24"/>
        </w:rPr>
        <w:t xml:space="preserve"> Pour tout handicap non </w:t>
      </w:r>
      <w:r w:rsidR="00906218">
        <w:rPr>
          <w:color w:val="000000"/>
          <w:szCs w:val="24"/>
        </w:rPr>
        <w:t>énuméré ci-dessus</w:t>
      </w:r>
    </w:p>
    <w:p w14:paraId="0BAD7026" w14:textId="77777777" w:rsidR="002A5F23" w:rsidRPr="00576F07" w:rsidRDefault="002A5F23" w:rsidP="008807A0">
      <w:pPr>
        <w:rPr>
          <w:color w:val="000000"/>
          <w:szCs w:val="24"/>
        </w:rPr>
      </w:pPr>
    </w:p>
    <w:p w14:paraId="17B41DE6" w14:textId="062C5943" w:rsidR="00906218" w:rsidRPr="009C780F" w:rsidRDefault="00906218" w:rsidP="00610427">
      <w:pPr>
        <w:spacing w:before="60"/>
        <w:rPr>
          <w:b/>
        </w:rPr>
      </w:pPr>
      <w:r w:rsidRPr="009C780F">
        <w:rPr>
          <w:b/>
        </w:rPr>
        <w:t>X</w:t>
      </w:r>
      <w:r>
        <w:rPr>
          <w:b/>
        </w:rPr>
        <w:t>.</w:t>
      </w:r>
      <w:r>
        <w:rPr>
          <w:b/>
        </w:rPr>
        <w:tab/>
      </w:r>
      <w:r w:rsidRPr="009C780F">
        <w:rPr>
          <w:b/>
        </w:rPr>
        <w:t xml:space="preserve">NOMBRE DE </w:t>
      </w:r>
      <w:r>
        <w:rPr>
          <w:b/>
        </w:rPr>
        <w:t>CAS</w:t>
      </w:r>
      <w:r w:rsidRPr="009C780F">
        <w:rPr>
          <w:b/>
        </w:rPr>
        <w:t xml:space="preserve"> DE GROSSESSES PAR NIVEAU EN MILIEU SCOLAIRE PENDANT L</w:t>
      </w:r>
      <w:r w:rsidR="001E00A3">
        <w:rPr>
          <w:b/>
        </w:rPr>
        <w:t>’ANNEE SCOLAIRE PRECEDENTE (</w:t>
      </w:r>
      <w:r w:rsidR="00CC11C3">
        <w:rPr>
          <w:b/>
        </w:rPr>
        <w:t>20</w:t>
      </w:r>
      <w:r w:rsidR="00AA2D11">
        <w:rPr>
          <w:b/>
        </w:rPr>
        <w:t>20</w:t>
      </w:r>
      <w:r w:rsidR="001E00A3">
        <w:rPr>
          <w:b/>
        </w:rPr>
        <w:t>-</w:t>
      </w:r>
      <w:r w:rsidR="00CC11C3">
        <w:rPr>
          <w:b/>
        </w:rPr>
        <w:t>20</w:t>
      </w:r>
      <w:r w:rsidR="00AA2D11">
        <w:rPr>
          <w:b/>
        </w:rPr>
        <w:t>2</w:t>
      </w:r>
      <w:r w:rsidR="00CC11C3">
        <w:rPr>
          <w:b/>
        </w:rPr>
        <w:t>1</w:t>
      </w:r>
      <w:r w:rsidRPr="009C780F">
        <w:rPr>
          <w:b/>
        </w:rPr>
        <w:t>)</w:t>
      </w:r>
    </w:p>
    <w:p w14:paraId="73EBCDF4" w14:textId="652A0053" w:rsidR="00906218" w:rsidRDefault="00906218" w:rsidP="00610427">
      <w:pPr>
        <w:spacing w:before="60"/>
        <w:rPr>
          <w:color w:val="000000"/>
          <w:szCs w:val="24"/>
        </w:rPr>
      </w:pPr>
      <w:r>
        <w:rPr>
          <w:color w:val="000000"/>
          <w:szCs w:val="24"/>
        </w:rPr>
        <w:t>Relever tous les cas de grossesses par âge et par niveau d’étude que vous avez enregistrés dans votre établissement a</w:t>
      </w:r>
      <w:r w:rsidR="001E00A3">
        <w:rPr>
          <w:color w:val="000000"/>
          <w:szCs w:val="24"/>
        </w:rPr>
        <w:t xml:space="preserve">u cours de l’année scolaire </w:t>
      </w:r>
      <w:r w:rsidR="00CC11C3">
        <w:rPr>
          <w:color w:val="000000"/>
          <w:szCs w:val="24"/>
        </w:rPr>
        <w:t>20</w:t>
      </w:r>
      <w:r w:rsidR="000E0898">
        <w:rPr>
          <w:color w:val="000000"/>
          <w:szCs w:val="24"/>
        </w:rPr>
        <w:t>20</w:t>
      </w:r>
      <w:r w:rsidR="001E00A3">
        <w:rPr>
          <w:color w:val="000000"/>
          <w:szCs w:val="24"/>
        </w:rPr>
        <w:t>-</w:t>
      </w:r>
      <w:r w:rsidR="00CC11C3">
        <w:rPr>
          <w:color w:val="000000"/>
          <w:szCs w:val="24"/>
        </w:rPr>
        <w:t>20</w:t>
      </w:r>
      <w:r w:rsidR="000E0898">
        <w:rPr>
          <w:color w:val="000000"/>
          <w:szCs w:val="24"/>
        </w:rPr>
        <w:t>2</w:t>
      </w:r>
      <w:r w:rsidR="00CC11C3">
        <w:rPr>
          <w:color w:val="000000"/>
          <w:szCs w:val="24"/>
        </w:rPr>
        <w:t>1</w:t>
      </w:r>
      <w:r w:rsidR="001E00A3">
        <w:rPr>
          <w:color w:val="000000"/>
          <w:szCs w:val="24"/>
        </w:rPr>
        <w:t>.</w:t>
      </w:r>
    </w:p>
    <w:p w14:paraId="3848FBD5" w14:textId="77777777" w:rsidR="00906218" w:rsidRDefault="00906218" w:rsidP="00610427">
      <w:pPr>
        <w:spacing w:before="60"/>
        <w:rPr>
          <w:color w:val="000000"/>
          <w:szCs w:val="24"/>
        </w:rPr>
      </w:pPr>
    </w:p>
    <w:p w14:paraId="62F1ED53" w14:textId="692C2A0C" w:rsidR="00906218" w:rsidRPr="009C780F" w:rsidRDefault="001E00A3" w:rsidP="00610427">
      <w:pPr>
        <w:spacing w:before="60"/>
        <w:rPr>
          <w:b/>
        </w:rPr>
      </w:pPr>
      <w:r>
        <w:rPr>
          <w:b/>
        </w:rPr>
        <w:t>XI</w:t>
      </w:r>
      <w:r w:rsidR="00906218" w:rsidRPr="009C780F">
        <w:rPr>
          <w:b/>
        </w:rPr>
        <w:t>.</w:t>
      </w:r>
      <w:r w:rsidR="00906218" w:rsidRPr="009C780F">
        <w:rPr>
          <w:b/>
        </w:rPr>
        <w:tab/>
        <w:t>NOMBRE DE VICTIMES DE VIOLENCES MAJEURES PAR NIVEAU EN MILIEU SCOLAIRE PENDANT L</w:t>
      </w:r>
      <w:r>
        <w:rPr>
          <w:b/>
        </w:rPr>
        <w:t>’ANNEE SCOLAIRE PRECEDENTE (</w:t>
      </w:r>
      <w:r w:rsidR="00AA2D11">
        <w:rPr>
          <w:b/>
        </w:rPr>
        <w:t>2020-2021</w:t>
      </w:r>
      <w:r w:rsidR="00906218" w:rsidRPr="009C780F">
        <w:rPr>
          <w:b/>
        </w:rPr>
        <w:t>)</w:t>
      </w:r>
    </w:p>
    <w:p w14:paraId="762A65E9" w14:textId="08A297CF" w:rsidR="00906218" w:rsidRDefault="00906218" w:rsidP="00610427">
      <w:pPr>
        <w:spacing w:before="60"/>
        <w:rPr>
          <w:color w:val="000000"/>
          <w:szCs w:val="24"/>
        </w:rPr>
      </w:pPr>
      <w:r>
        <w:rPr>
          <w:color w:val="000000"/>
          <w:szCs w:val="24"/>
        </w:rPr>
        <w:t>Relever tous les cas de violences par niveau d’étude et par sexe que vous avez enregistrés dans votre établissement a</w:t>
      </w:r>
      <w:r w:rsidR="001E00A3">
        <w:rPr>
          <w:color w:val="000000"/>
          <w:szCs w:val="24"/>
        </w:rPr>
        <w:t xml:space="preserve">u cours de l’année scolaire </w:t>
      </w:r>
      <w:r w:rsidR="000E0898">
        <w:rPr>
          <w:color w:val="000000"/>
          <w:szCs w:val="24"/>
        </w:rPr>
        <w:t>2020-2021</w:t>
      </w:r>
      <w:r w:rsidR="000E0898">
        <w:rPr>
          <w:color w:val="000000"/>
          <w:szCs w:val="24"/>
        </w:rPr>
        <w:t>.</w:t>
      </w:r>
    </w:p>
    <w:p w14:paraId="539496E7" w14:textId="77777777" w:rsidR="00906218" w:rsidRPr="009C780F" w:rsidRDefault="00906218" w:rsidP="00610427">
      <w:pPr>
        <w:spacing w:before="60"/>
        <w:rPr>
          <w:b/>
          <w:color w:val="000000"/>
          <w:szCs w:val="24"/>
          <w:u w:val="single"/>
        </w:rPr>
      </w:pPr>
      <w:r w:rsidRPr="009C780F">
        <w:rPr>
          <w:b/>
          <w:color w:val="000000"/>
          <w:szCs w:val="24"/>
          <w:u w:val="single"/>
        </w:rPr>
        <w:t>Quelques définitions</w:t>
      </w:r>
      <w:r>
        <w:rPr>
          <w:b/>
          <w:color w:val="000000"/>
          <w:szCs w:val="24"/>
          <w:u w:val="single"/>
        </w:rPr>
        <w:t xml:space="preserve"> (</w:t>
      </w:r>
      <w:r w:rsidRPr="009C780F">
        <w:rPr>
          <w:b/>
          <w:i/>
          <w:color w:val="000000"/>
          <w:szCs w:val="24"/>
          <w:u w:val="single"/>
        </w:rPr>
        <w:t>Source :</w:t>
      </w:r>
      <w:r>
        <w:rPr>
          <w:b/>
          <w:color w:val="000000"/>
          <w:szCs w:val="24"/>
          <w:u w:val="single"/>
        </w:rPr>
        <w:t>)</w:t>
      </w:r>
      <w:r w:rsidRPr="009C780F">
        <w:rPr>
          <w:b/>
          <w:color w:val="000000"/>
          <w:szCs w:val="24"/>
          <w:u w:val="single"/>
        </w:rPr>
        <w:t> :</w:t>
      </w:r>
    </w:p>
    <w:p w14:paraId="066DEE1E" w14:textId="77777777" w:rsidR="00906218" w:rsidRDefault="00906218" w:rsidP="008807A0">
      <w:pPr>
        <w:pStyle w:val="Paragraphedeliste"/>
        <w:widowControl/>
        <w:numPr>
          <w:ilvl w:val="0"/>
          <w:numId w:val="36"/>
        </w:numPr>
        <w:spacing w:after="200" w:line="276" w:lineRule="auto"/>
        <w:ind w:left="284" w:hanging="284"/>
        <w:contextualSpacing/>
      </w:pPr>
      <w:r w:rsidRPr="0031607D">
        <w:rPr>
          <w:b/>
        </w:rPr>
        <w:t>Violence physique</w:t>
      </w:r>
      <w:r>
        <w:t> : actes visibles et facilement observables allant des blessures les plus bénignes à la mort en passant par les mutilations plus ou moins définitives laissant des traces indélébiles sur tout ou une partie du corps.</w:t>
      </w:r>
    </w:p>
    <w:p w14:paraId="4254B257" w14:textId="77777777" w:rsidR="00906218" w:rsidRDefault="00906218" w:rsidP="008807A0">
      <w:pPr>
        <w:pStyle w:val="Paragraphedeliste"/>
        <w:widowControl/>
        <w:numPr>
          <w:ilvl w:val="0"/>
          <w:numId w:val="36"/>
        </w:numPr>
        <w:spacing w:after="200" w:line="276" w:lineRule="auto"/>
        <w:ind w:left="284" w:hanging="284"/>
        <w:contextualSpacing/>
      </w:pPr>
      <w:r w:rsidRPr="0031607D">
        <w:rPr>
          <w:b/>
        </w:rPr>
        <w:t>Violence verbale</w:t>
      </w:r>
      <w:r>
        <w:t> renvoie à toutes paroles injurieuses, calomnieuses, diffamantes et aux, malédictions dans le but de nuire à une personne (élèves ou adultes).</w:t>
      </w:r>
    </w:p>
    <w:p w14:paraId="464A8B59" w14:textId="77777777" w:rsidR="005908EC" w:rsidRDefault="005908EC" w:rsidP="00610427">
      <w:pPr>
        <w:rPr>
          <w:b/>
        </w:rPr>
      </w:pPr>
    </w:p>
    <w:p w14:paraId="34D0A3B5" w14:textId="77777777" w:rsidR="005908EC" w:rsidRPr="005908EC" w:rsidRDefault="005908EC" w:rsidP="00D536B5">
      <w:pPr>
        <w:pStyle w:val="Titre1"/>
        <w:rPr>
          <w:b w:val="0"/>
        </w:rPr>
      </w:pPr>
      <w:bookmarkStart w:id="20" w:name="_Toc23422782"/>
      <w:r w:rsidRPr="005908EC">
        <w:t>XII. REPARTITION DES ELEVES PROVENANT D'UN AUTRE SOUS-SECTEUR / SOUS-SYSTEME</w:t>
      </w:r>
      <w:bookmarkEnd w:id="20"/>
    </w:p>
    <w:p w14:paraId="43253071" w14:textId="77777777" w:rsidR="00BD4CCC" w:rsidRPr="00D536B5" w:rsidRDefault="00AA6B71" w:rsidP="00610427">
      <w:r w:rsidRPr="00D536B5">
        <w:t>Remplir les cases</w:t>
      </w:r>
    </w:p>
    <w:p w14:paraId="04C04927" w14:textId="77777777" w:rsidR="00BD4CCC" w:rsidRPr="00BD4CCC" w:rsidRDefault="00BD4CCC" w:rsidP="00D536B5">
      <w:pPr>
        <w:pStyle w:val="Titre1"/>
        <w:rPr>
          <w:b w:val="0"/>
        </w:rPr>
      </w:pPr>
      <w:bookmarkStart w:id="21" w:name="_Toc23422783"/>
      <w:r>
        <w:t xml:space="preserve">XIII. </w:t>
      </w:r>
      <w:r w:rsidRPr="00BD4CCC">
        <w:t>INFORMATIONS SUR LES COGES</w:t>
      </w:r>
      <w:bookmarkEnd w:id="21"/>
    </w:p>
    <w:p w14:paraId="5FC3186F" w14:textId="77777777" w:rsidR="00FC4E48" w:rsidRDefault="00AA6B71" w:rsidP="00610427">
      <w:r w:rsidRPr="00B87623">
        <w:t>Remplir les cases</w:t>
      </w:r>
    </w:p>
    <w:p w14:paraId="5A8D4E29" w14:textId="77777777" w:rsidR="00166C3D" w:rsidRDefault="001E00A3" w:rsidP="00610427">
      <w:pPr>
        <w:pStyle w:val="Titre1"/>
      </w:pPr>
      <w:bookmarkStart w:id="22" w:name="_Toc23422784"/>
      <w:r w:rsidRPr="001E00A3">
        <w:t>XI</w:t>
      </w:r>
      <w:r w:rsidR="00A165E7">
        <w:t>V</w:t>
      </w:r>
      <w:r w:rsidRPr="001E00A3">
        <w:t>. VOLUMES HORAIRES HEBDOMADAIRES ASSURE</w:t>
      </w:r>
      <w:r w:rsidR="009C6749">
        <w:t>S</w:t>
      </w:r>
      <w:r w:rsidRPr="001E00A3">
        <w:t xml:space="preserve"> PAR DISCIPLINE ET PAR NIVEAU</w:t>
      </w:r>
      <w:bookmarkEnd w:id="22"/>
    </w:p>
    <w:p w14:paraId="79FC740D" w14:textId="77777777" w:rsidR="00166C3D" w:rsidRDefault="00166C3D" w:rsidP="00610427">
      <w:r>
        <w:t>Il s’agit ici de donner le cumul des volumes horaires des classes par niveau (6</w:t>
      </w:r>
      <w:r>
        <w:rPr>
          <w:vertAlign w:val="superscript"/>
        </w:rPr>
        <w:t>ème</w:t>
      </w:r>
      <w:r>
        <w:t>, 5</w:t>
      </w:r>
      <w:r>
        <w:rPr>
          <w:vertAlign w:val="superscript"/>
        </w:rPr>
        <w:t>ème</w:t>
      </w:r>
      <w:r>
        <w:t>, 4</w:t>
      </w:r>
      <w:r>
        <w:rPr>
          <w:vertAlign w:val="superscript"/>
        </w:rPr>
        <w:t>ème</w:t>
      </w:r>
      <w:r>
        <w:t xml:space="preserve">, etc.) pour le </w:t>
      </w:r>
      <w:r w:rsidR="006560AF">
        <w:t>Post-primaire</w:t>
      </w:r>
      <w:r>
        <w:t>,</w:t>
      </w:r>
      <w:r w:rsidR="00FC4E48">
        <w:t xml:space="preserve"> et </w:t>
      </w:r>
      <w:r>
        <w:t xml:space="preserve"> par niveau et série pour le </w:t>
      </w:r>
      <w:r w:rsidR="006560AF">
        <w:t>Secondaire</w:t>
      </w:r>
      <w:r>
        <w:t xml:space="preserve"> (2</w:t>
      </w:r>
      <w:r>
        <w:rPr>
          <w:vertAlign w:val="superscript"/>
        </w:rPr>
        <w:t>nde</w:t>
      </w:r>
      <w:r>
        <w:t xml:space="preserve"> A, 1</w:t>
      </w:r>
      <w:r>
        <w:rPr>
          <w:vertAlign w:val="superscript"/>
        </w:rPr>
        <w:t>ère</w:t>
      </w:r>
      <w:r>
        <w:t xml:space="preserve"> D</w:t>
      </w:r>
      <w:r w:rsidR="00D70442">
        <w:t> ?</w:t>
      </w:r>
      <w:r>
        <w:t xml:space="preserve"> etc.). Ces volumes horaires concernent les heures </w:t>
      </w:r>
      <w:r w:rsidR="00D70442">
        <w:t>assur</w:t>
      </w:r>
      <w:r w:rsidR="009C6749">
        <w:t>ées</w:t>
      </w:r>
      <w:r w:rsidR="00D70442">
        <w:t xml:space="preserve"> </w:t>
      </w:r>
      <w:r>
        <w:t xml:space="preserve">pour le niveau. </w:t>
      </w:r>
    </w:p>
    <w:p w14:paraId="64FD0BE9" w14:textId="77777777" w:rsidR="00F44F6B" w:rsidRDefault="00F44F6B" w:rsidP="00610427">
      <w:pPr>
        <w:ind w:left="284" w:hanging="284"/>
      </w:pPr>
    </w:p>
    <w:p w14:paraId="5ABEC6C7" w14:textId="77777777" w:rsidR="008158C6" w:rsidRDefault="006560AF" w:rsidP="00610427">
      <w:r>
        <w:t>Exemple : si vous avez 3 classes de 6</w:t>
      </w:r>
      <w:r w:rsidRPr="00FA5D2C">
        <w:rPr>
          <w:vertAlign w:val="superscript"/>
        </w:rPr>
        <w:t>ème</w:t>
      </w:r>
      <w:r w:rsidR="00D70442">
        <w:t xml:space="preserve">, </w:t>
      </w:r>
      <w:r>
        <w:t xml:space="preserve">vous devez additionner le nombre d’heures </w:t>
      </w:r>
      <w:r w:rsidR="00FC4E48">
        <w:t>de chaque</w:t>
      </w:r>
      <w:r>
        <w:t xml:space="preserve"> matière </w:t>
      </w:r>
      <w:r w:rsidR="00FC4E48">
        <w:t>des</w:t>
      </w:r>
      <w:r>
        <w:t xml:space="preserve"> 3 classes </w:t>
      </w:r>
      <w:r w:rsidR="00FC4E48">
        <w:t>de 6</w:t>
      </w:r>
      <w:r w:rsidR="00D70442" w:rsidRPr="00F23ABC">
        <w:rPr>
          <w:vertAlign w:val="superscript"/>
        </w:rPr>
        <w:t>ème</w:t>
      </w:r>
      <w:r w:rsidR="00FC4E48">
        <w:t xml:space="preserve">. L'exercice sera répété </w:t>
      </w:r>
      <w:r>
        <w:t>pour toutes les matières.</w:t>
      </w:r>
    </w:p>
    <w:p w14:paraId="63DCB807" w14:textId="77777777" w:rsidR="008158C6" w:rsidRDefault="008158C6" w:rsidP="00610427">
      <w:pPr>
        <w:spacing w:before="120"/>
        <w:ind w:left="284" w:hanging="284"/>
      </w:pPr>
      <w:r w:rsidRPr="00D70442">
        <w:rPr>
          <w:b/>
        </w:rPr>
        <w:t>Volume horaire total</w:t>
      </w:r>
      <w:r w:rsidR="00377A62">
        <w:rPr>
          <w:b/>
        </w:rPr>
        <w:t xml:space="preserve"> </w:t>
      </w:r>
      <w:r>
        <w:t xml:space="preserve">= </w:t>
      </w:r>
      <w:r w:rsidR="00D70442">
        <w:t xml:space="preserve">Somme </w:t>
      </w:r>
      <w:r>
        <w:t>des volumes horaires des différentes matières dans le niveau.</w:t>
      </w:r>
    </w:p>
    <w:p w14:paraId="258CC86D" w14:textId="77777777" w:rsidR="008158C6" w:rsidRDefault="008158C6" w:rsidP="00610427">
      <w:pPr>
        <w:spacing w:before="120"/>
        <w:ind w:left="284" w:hanging="284"/>
      </w:pPr>
      <w:r w:rsidRPr="00D70442">
        <w:rPr>
          <w:b/>
        </w:rPr>
        <w:t>Nombre de classes</w:t>
      </w:r>
      <w:r w:rsidR="00377A62">
        <w:rPr>
          <w:b/>
        </w:rPr>
        <w:t xml:space="preserve"> </w:t>
      </w:r>
      <w:r>
        <w:t xml:space="preserve">: </w:t>
      </w:r>
      <w:r w:rsidR="00D70442">
        <w:t xml:space="preserve">Nombre </w:t>
      </w:r>
      <w:r>
        <w:t>de classe</w:t>
      </w:r>
      <w:r w:rsidR="00D70442">
        <w:t>s</w:t>
      </w:r>
      <w:r>
        <w:t xml:space="preserve"> du même niveau</w:t>
      </w:r>
      <w:r w:rsidR="00D70442">
        <w:t>.</w:t>
      </w:r>
    </w:p>
    <w:p w14:paraId="24F1B5F2" w14:textId="77777777" w:rsidR="006560AF" w:rsidRDefault="008158C6" w:rsidP="00610427">
      <w:pPr>
        <w:spacing w:before="120"/>
        <w:ind w:left="284" w:hanging="284"/>
      </w:pPr>
      <w:r w:rsidRPr="00D70442">
        <w:rPr>
          <w:b/>
        </w:rPr>
        <w:t>Horaire moyen par classe</w:t>
      </w:r>
      <w:r w:rsidR="00377A62">
        <w:rPr>
          <w:b/>
        </w:rPr>
        <w:t xml:space="preserve"> </w:t>
      </w:r>
      <w:r>
        <w:t xml:space="preserve">= Diviser le volume horaire total du niveau par le nombre de </w:t>
      </w:r>
      <w:r>
        <w:lastRenderedPageBreak/>
        <w:t>classe</w:t>
      </w:r>
      <w:r w:rsidR="00D70442">
        <w:t>s</w:t>
      </w:r>
      <w:r>
        <w:t xml:space="preserve"> du niveau présentes dans l'établissement</w:t>
      </w:r>
      <w:r w:rsidR="00EA5870">
        <w:t>.</w:t>
      </w:r>
    </w:p>
    <w:p w14:paraId="67DDCF2A" w14:textId="77777777" w:rsidR="00377A62" w:rsidRDefault="00377A62" w:rsidP="00610427">
      <w:pPr>
        <w:spacing w:before="120"/>
        <w:rPr>
          <w:b/>
        </w:rPr>
      </w:pPr>
    </w:p>
    <w:p w14:paraId="43617EAF" w14:textId="77777777" w:rsidR="0081243D" w:rsidRPr="00176B75" w:rsidRDefault="001E00A3" w:rsidP="00610427">
      <w:pPr>
        <w:pStyle w:val="Titre1"/>
      </w:pPr>
      <w:bookmarkStart w:id="23" w:name="_Toc23422785"/>
      <w:r>
        <w:t>XV</w:t>
      </w:r>
      <w:r w:rsidR="000A0755" w:rsidRPr="00176B75">
        <w:t xml:space="preserve">- </w:t>
      </w:r>
      <w:r w:rsidR="00417CB9" w:rsidRPr="00176B75">
        <w:t xml:space="preserve">DONNEES GLOBALES SUR LE </w:t>
      </w:r>
      <w:r w:rsidR="00785E70" w:rsidRPr="00176B75">
        <w:t>PERSONNEL ADMINISTRATIF ET ENSEIGNANT</w:t>
      </w:r>
      <w:bookmarkEnd w:id="23"/>
    </w:p>
    <w:p w14:paraId="0E45E628" w14:textId="77777777" w:rsidR="00604E1D" w:rsidRDefault="001E00A3" w:rsidP="00610427">
      <w:pPr>
        <w:pStyle w:val="Titre2"/>
      </w:pPr>
      <w:bookmarkStart w:id="24" w:name="_Toc23422786"/>
      <w:r>
        <w:t>XV</w:t>
      </w:r>
      <w:r w:rsidR="001672EC">
        <w:t>.1</w:t>
      </w:r>
      <w:r w:rsidR="00417CB9">
        <w:t xml:space="preserve">, </w:t>
      </w:r>
      <w:r>
        <w:t>XV</w:t>
      </w:r>
      <w:r w:rsidR="001672EC">
        <w:t xml:space="preserve">.2 </w:t>
      </w:r>
      <w:r w:rsidR="00604E1D">
        <w:t xml:space="preserve">et </w:t>
      </w:r>
      <w:r>
        <w:t>XV</w:t>
      </w:r>
      <w:r w:rsidR="001672EC">
        <w:t xml:space="preserve">.3- DONNEES GLOBALES SUR LE PERSONNEL </w:t>
      </w:r>
      <w:r w:rsidR="00D70442">
        <w:t xml:space="preserve">ADMINISTRATIF </w:t>
      </w:r>
      <w:r w:rsidR="001672EC" w:rsidRPr="001672EC">
        <w:t xml:space="preserve">ET </w:t>
      </w:r>
      <w:r w:rsidR="001672EC">
        <w:t xml:space="preserve"> </w:t>
      </w:r>
      <w:r w:rsidR="00604E1D" w:rsidRPr="001672EC">
        <w:t>ENSEIGNANT</w:t>
      </w:r>
      <w:bookmarkEnd w:id="24"/>
      <w:r w:rsidR="00604E1D">
        <w:t xml:space="preserve"> </w:t>
      </w:r>
    </w:p>
    <w:p w14:paraId="2A9B3332" w14:textId="77777777" w:rsidR="007E15DE" w:rsidRPr="001672EC" w:rsidRDefault="007E15DE" w:rsidP="00610427">
      <w:pPr>
        <w:rPr>
          <w:b/>
        </w:rPr>
      </w:pPr>
    </w:p>
    <w:p w14:paraId="1F07D484" w14:textId="77777777" w:rsidR="001672EC" w:rsidRDefault="00604E1D" w:rsidP="00610427">
      <w:r w:rsidRPr="00FA5D2C">
        <w:rPr>
          <w:b/>
        </w:rPr>
        <w:t xml:space="preserve">Le tableau </w:t>
      </w:r>
      <w:r w:rsidR="00882645" w:rsidRPr="00882645">
        <w:rPr>
          <w:b/>
        </w:rPr>
        <w:t>XV.1 Personnel administratif (à remplir par  les établissements publics et privés)</w:t>
      </w:r>
      <w:r>
        <w:t xml:space="preserve"> concerne le personnel administratif aussi bien du public que du privé. Il s’agit, de préciser de façon globale par genre (hommes/femmes) le nombre d’agents administratifs </w:t>
      </w:r>
      <w:r w:rsidR="0031326B">
        <w:t xml:space="preserve">de </w:t>
      </w:r>
      <w:r>
        <w:t xml:space="preserve">l’établissement </w:t>
      </w:r>
      <w:r w:rsidR="0031326B">
        <w:t>par</w:t>
      </w:r>
      <w:r>
        <w:t xml:space="preserve"> fonction exercée. </w:t>
      </w:r>
    </w:p>
    <w:p w14:paraId="0A708D25" w14:textId="77777777" w:rsidR="00F43DCD" w:rsidRDefault="00F43DCD" w:rsidP="00610427"/>
    <w:p w14:paraId="1AE378F8" w14:textId="77777777" w:rsidR="00604E1D" w:rsidRDefault="00882645" w:rsidP="00610427">
      <w:r>
        <w:rPr>
          <w:b/>
        </w:rPr>
        <w:t xml:space="preserve">Le tableau </w:t>
      </w:r>
      <w:r w:rsidRPr="00882645">
        <w:rPr>
          <w:b/>
        </w:rPr>
        <w:t>XV.2  Situation du pe</w:t>
      </w:r>
      <w:r w:rsidR="00B745D2">
        <w:rPr>
          <w:b/>
        </w:rPr>
        <w:t>rsonnel enseignant par statut (</w:t>
      </w:r>
      <w:r w:rsidRPr="00882645">
        <w:rPr>
          <w:b/>
        </w:rPr>
        <w:t>à remplir par les établissements publics uniquement)</w:t>
      </w:r>
      <w:r>
        <w:rPr>
          <w:b/>
        </w:rPr>
        <w:t xml:space="preserve"> </w:t>
      </w:r>
      <w:r w:rsidR="00D92E4E">
        <w:t>concerne</w:t>
      </w:r>
      <w:r w:rsidR="00604E1D">
        <w:t xml:space="preserve"> la situation du personnel enseignant par </w:t>
      </w:r>
      <w:r w:rsidR="00320504">
        <w:t xml:space="preserve">sexe et statut </w:t>
      </w:r>
      <w:r w:rsidR="0031326B">
        <w:t xml:space="preserve">dans l'emploi </w:t>
      </w:r>
      <w:r w:rsidR="00604E1D">
        <w:t>des établissements publics uniquement.</w:t>
      </w:r>
    </w:p>
    <w:p w14:paraId="23A4823C" w14:textId="77777777" w:rsidR="0081243D" w:rsidRDefault="0081243D" w:rsidP="00610427"/>
    <w:p w14:paraId="7924FDDA" w14:textId="77777777" w:rsidR="00604E1D" w:rsidRDefault="00604E1D" w:rsidP="00610427">
      <w:pPr>
        <w:keepNext/>
        <w:keepLines/>
        <w:rPr>
          <w:b/>
          <w:i/>
        </w:rPr>
      </w:pPr>
      <w:r w:rsidRPr="00874E3F">
        <w:rPr>
          <w:b/>
          <w:i/>
        </w:rPr>
        <w:t>N.B</w:t>
      </w:r>
      <w:r w:rsidR="00874E3F" w:rsidRPr="00874E3F">
        <w:rPr>
          <w:b/>
          <w:i/>
        </w:rPr>
        <w:t> : La position de vacataire dans ce tableau concerne aussi les enseignants fonctionnaires qui ne sont pas statutairement affectés dans votre établissement.</w:t>
      </w:r>
    </w:p>
    <w:p w14:paraId="1B2B8E08" w14:textId="77777777" w:rsidR="00F43DCD" w:rsidRPr="00353DD0" w:rsidRDefault="00353DD0" w:rsidP="008807A0">
      <w:pPr>
        <w:keepNext/>
        <w:keepLines/>
        <w:spacing w:before="120"/>
      </w:pPr>
      <w:r>
        <w:rPr>
          <w:i/>
        </w:rPr>
        <w:t>F</w:t>
      </w:r>
      <w:r w:rsidR="0031326B" w:rsidRPr="00353DD0">
        <w:rPr>
          <w:i/>
        </w:rPr>
        <w:t>onctionnaire:</w:t>
      </w:r>
      <w:r>
        <w:rPr>
          <w:i/>
        </w:rPr>
        <w:t xml:space="preserve"> </w:t>
      </w:r>
      <w:r w:rsidR="00D70442">
        <w:t>A</w:t>
      </w:r>
      <w:r w:rsidR="00D70442" w:rsidRPr="00353DD0">
        <w:t xml:space="preserve">gent </w:t>
      </w:r>
      <w:r w:rsidR="00BB0B4D" w:rsidRPr="00353DD0">
        <w:t xml:space="preserve">recruté par </w:t>
      </w:r>
      <w:r w:rsidRPr="00353DD0">
        <w:t>l'Etat avec le statut de fonctionnaire</w:t>
      </w:r>
    </w:p>
    <w:p w14:paraId="70F489DE" w14:textId="77777777" w:rsidR="0031326B" w:rsidRDefault="0031326B" w:rsidP="008807A0">
      <w:pPr>
        <w:keepNext/>
        <w:keepLines/>
        <w:spacing w:before="120"/>
      </w:pPr>
      <w:r w:rsidRPr="00353DD0">
        <w:rPr>
          <w:i/>
        </w:rPr>
        <w:t xml:space="preserve">Contractuel de l'établissement </w:t>
      </w:r>
      <w:r w:rsidR="00BB0B4D" w:rsidRPr="00353DD0">
        <w:rPr>
          <w:i/>
        </w:rPr>
        <w:t xml:space="preserve">non fonctionnaire: </w:t>
      </w:r>
      <w:r w:rsidR="00BB0B4D" w:rsidRPr="00353DD0">
        <w:t>Agent recruté comme permanent au niveau de l'établissement</w:t>
      </w:r>
      <w:r w:rsidR="00353DD0">
        <w:t>.</w:t>
      </w:r>
    </w:p>
    <w:p w14:paraId="7059F5FE" w14:textId="77777777" w:rsidR="00F42772" w:rsidRPr="00F42772" w:rsidRDefault="00F42772" w:rsidP="008807A0">
      <w:pPr>
        <w:keepNext/>
        <w:keepLines/>
        <w:spacing w:before="120"/>
      </w:pPr>
      <w:r w:rsidRPr="00F42772">
        <w:rPr>
          <w:i/>
        </w:rPr>
        <w:t>Enseignant PEJEN</w:t>
      </w:r>
      <w:r>
        <w:rPr>
          <w:i/>
        </w:rPr>
        <w:t xml:space="preserve"> : </w:t>
      </w:r>
      <w:r>
        <w:t>Ce sont les enseignants recrutés sur la base du Programme Emploi-Jeune pour l’Education Nationale.</w:t>
      </w:r>
    </w:p>
    <w:p w14:paraId="463F044A" w14:textId="77777777" w:rsidR="00BB0B4D" w:rsidRPr="00353DD0" w:rsidRDefault="00BB0B4D" w:rsidP="008807A0">
      <w:pPr>
        <w:keepNext/>
        <w:keepLines/>
        <w:spacing w:before="120"/>
      </w:pPr>
      <w:r w:rsidRPr="00353DD0">
        <w:rPr>
          <w:i/>
        </w:rPr>
        <w:t xml:space="preserve">Vacataire: </w:t>
      </w:r>
      <w:r w:rsidR="00353DD0" w:rsidRPr="00353DD0">
        <w:t xml:space="preserve">Personne qui dispense des </w:t>
      </w:r>
      <w:r w:rsidRPr="00353DD0">
        <w:t>enseign</w:t>
      </w:r>
      <w:r w:rsidR="00353DD0" w:rsidRPr="00353DD0">
        <w:t>ements dans un établissement et</w:t>
      </w:r>
      <w:r w:rsidRPr="00353DD0">
        <w:t xml:space="preserve"> qui n</w:t>
      </w:r>
      <w:r w:rsidR="00353DD0" w:rsidRPr="00353DD0">
        <w:t xml:space="preserve">'est </w:t>
      </w:r>
      <w:r w:rsidRPr="00353DD0">
        <w:t xml:space="preserve">pas statutairement </w:t>
      </w:r>
      <w:r w:rsidR="00D70442" w:rsidRPr="00353DD0">
        <w:t>affecté</w:t>
      </w:r>
      <w:r w:rsidR="00D70442">
        <w:t>e</w:t>
      </w:r>
      <w:r w:rsidR="00D70442" w:rsidRPr="00353DD0">
        <w:t xml:space="preserve"> </w:t>
      </w:r>
      <w:r w:rsidRPr="00353DD0">
        <w:t>dans l'établissement</w:t>
      </w:r>
      <w:r w:rsidR="00353DD0" w:rsidRPr="00353DD0">
        <w:t xml:space="preserve">. </w:t>
      </w:r>
    </w:p>
    <w:p w14:paraId="7A945DD3" w14:textId="77777777" w:rsidR="00BB0B4D" w:rsidRPr="00353DD0" w:rsidRDefault="00BB0B4D" w:rsidP="008807A0">
      <w:pPr>
        <w:keepNext/>
        <w:keepLines/>
        <w:spacing w:before="120"/>
      </w:pPr>
      <w:r w:rsidRPr="00353DD0">
        <w:rPr>
          <w:i/>
        </w:rPr>
        <w:t>Fonctionnaire en SND</w:t>
      </w:r>
      <w:r w:rsidR="00353DD0">
        <w:rPr>
          <w:i/>
        </w:rPr>
        <w:t xml:space="preserve">: </w:t>
      </w:r>
      <w:r w:rsidR="00353DD0" w:rsidRPr="00353DD0">
        <w:t>Personne recrutée et placé</w:t>
      </w:r>
      <w:r w:rsidR="00D70442">
        <w:t>e</w:t>
      </w:r>
      <w:r w:rsidR="00353DD0" w:rsidRPr="00353DD0">
        <w:t xml:space="preserve"> en </w:t>
      </w:r>
      <w:r w:rsidR="00353DD0">
        <w:t xml:space="preserve">position de </w:t>
      </w:r>
      <w:r w:rsidR="00353DD0" w:rsidRPr="00353DD0">
        <w:t>SND pour une période déterminée.</w:t>
      </w:r>
    </w:p>
    <w:p w14:paraId="28E06AC7" w14:textId="77777777" w:rsidR="00BB0B4D" w:rsidRPr="00353DD0" w:rsidRDefault="00BB0B4D" w:rsidP="008807A0">
      <w:pPr>
        <w:keepNext/>
        <w:keepLines/>
        <w:spacing w:before="120"/>
      </w:pPr>
      <w:r w:rsidRPr="00353DD0">
        <w:rPr>
          <w:i/>
        </w:rPr>
        <w:t>Stagiaire des ENS et de IDS:</w:t>
      </w:r>
      <w:r w:rsidR="00353DD0" w:rsidRPr="00353DD0">
        <w:rPr>
          <w:i/>
        </w:rPr>
        <w:t xml:space="preserve"> </w:t>
      </w:r>
      <w:r w:rsidR="00353DD0" w:rsidRPr="00353DD0">
        <w:t>Personne en formation et qui poursui</w:t>
      </w:r>
      <w:r w:rsidR="005E4773">
        <w:t>t</w:t>
      </w:r>
      <w:r w:rsidR="00353DD0" w:rsidRPr="00353DD0">
        <w:t xml:space="preserve"> sa formation pratique dans l'établissement.</w:t>
      </w:r>
    </w:p>
    <w:p w14:paraId="446D2956" w14:textId="77777777" w:rsidR="00BB0B4D" w:rsidRPr="00353DD0" w:rsidRDefault="00BB0B4D" w:rsidP="008807A0">
      <w:pPr>
        <w:keepNext/>
        <w:keepLines/>
        <w:spacing w:before="120"/>
        <w:rPr>
          <w:i/>
        </w:rPr>
      </w:pPr>
      <w:r w:rsidRPr="00353DD0">
        <w:rPr>
          <w:i/>
        </w:rPr>
        <w:t>SND volontaire</w:t>
      </w:r>
      <w:r w:rsidR="00F068AA" w:rsidRPr="00353DD0">
        <w:rPr>
          <w:i/>
        </w:rPr>
        <w:t xml:space="preserve">: </w:t>
      </w:r>
      <w:r w:rsidR="00F068AA" w:rsidRPr="00353DD0">
        <w:t>Personne recruté</w:t>
      </w:r>
      <w:r w:rsidR="00D70442">
        <w:t>e</w:t>
      </w:r>
      <w:r w:rsidR="00F068AA" w:rsidRPr="00353DD0">
        <w:t xml:space="preserve"> par la direction du SND pour son SND et affectée à l'établissement</w:t>
      </w:r>
      <w:r w:rsidR="00353DD0" w:rsidRPr="00353DD0">
        <w:t xml:space="preserve"> </w:t>
      </w:r>
      <w:r w:rsidR="00F068AA" w:rsidRPr="00353DD0">
        <w:t>pour la période de son service</w:t>
      </w:r>
      <w:r w:rsidR="00F068AA" w:rsidRPr="00353DD0">
        <w:rPr>
          <w:i/>
        </w:rPr>
        <w:t xml:space="preserve">. </w:t>
      </w:r>
    </w:p>
    <w:p w14:paraId="2AD7A84D" w14:textId="77777777" w:rsidR="00BB0B4D" w:rsidRPr="00353DD0" w:rsidRDefault="005E4773" w:rsidP="008807A0">
      <w:pPr>
        <w:keepNext/>
        <w:keepLines/>
        <w:spacing w:before="120"/>
        <w:rPr>
          <w:i/>
        </w:rPr>
      </w:pPr>
      <w:r w:rsidRPr="00353DD0">
        <w:rPr>
          <w:i/>
        </w:rPr>
        <w:t>Coopérant</w:t>
      </w:r>
      <w:r w:rsidR="00BB0B4D" w:rsidRPr="00353DD0">
        <w:rPr>
          <w:i/>
        </w:rPr>
        <w:t>/</w:t>
      </w:r>
      <w:r w:rsidR="00EC0D05">
        <w:rPr>
          <w:i/>
        </w:rPr>
        <w:t>Volontaire</w:t>
      </w:r>
      <w:r w:rsidR="00BB0B4D" w:rsidRPr="00353DD0">
        <w:rPr>
          <w:i/>
        </w:rPr>
        <w:t>:</w:t>
      </w:r>
      <w:r w:rsidR="00353DD0">
        <w:rPr>
          <w:i/>
        </w:rPr>
        <w:t xml:space="preserve"> </w:t>
      </w:r>
      <w:r w:rsidR="00353DD0" w:rsidRPr="00565CEB">
        <w:t xml:space="preserve">Personne mise à la disposition d'un établissement par un pays étranger. Elle </w:t>
      </w:r>
      <w:r w:rsidR="00565CEB" w:rsidRPr="00565CEB">
        <w:t xml:space="preserve">est </w:t>
      </w:r>
      <w:r w:rsidR="00353DD0" w:rsidRPr="00565CEB">
        <w:t>généralement de ce pays.</w:t>
      </w:r>
    </w:p>
    <w:p w14:paraId="2E606691" w14:textId="77777777" w:rsidR="00BB0B4D" w:rsidRPr="00B745D2" w:rsidRDefault="00BB0B4D" w:rsidP="008807A0">
      <w:pPr>
        <w:keepNext/>
        <w:keepLines/>
        <w:spacing w:before="120"/>
      </w:pPr>
      <w:r w:rsidRPr="00353DD0">
        <w:rPr>
          <w:i/>
        </w:rPr>
        <w:t>Agent communal:</w:t>
      </w:r>
      <w:r w:rsidR="00F068AA" w:rsidRPr="00353DD0">
        <w:rPr>
          <w:i/>
        </w:rPr>
        <w:t xml:space="preserve"> </w:t>
      </w:r>
      <w:r w:rsidR="00565CEB" w:rsidRPr="00B745D2">
        <w:t xml:space="preserve">Enseignant </w:t>
      </w:r>
      <w:r w:rsidR="00F068AA" w:rsidRPr="00B745D2">
        <w:t>recruté par la commune et mis à la disposition de l'établissement</w:t>
      </w:r>
      <w:r w:rsidR="00565CEB" w:rsidRPr="00B745D2">
        <w:t>.</w:t>
      </w:r>
    </w:p>
    <w:p w14:paraId="434BA54A" w14:textId="77777777" w:rsidR="00874E3F" w:rsidRDefault="00882645" w:rsidP="00610427">
      <w:r>
        <w:rPr>
          <w:b/>
        </w:rPr>
        <w:t xml:space="preserve">Le tableau </w:t>
      </w:r>
      <w:r w:rsidRPr="00882645">
        <w:rPr>
          <w:b/>
        </w:rPr>
        <w:t>XV.3 Situation du personn</w:t>
      </w:r>
      <w:r w:rsidR="00B745D2">
        <w:rPr>
          <w:b/>
        </w:rPr>
        <w:t>el enseignant par statut (</w:t>
      </w:r>
      <w:r w:rsidRPr="00882645">
        <w:rPr>
          <w:b/>
        </w:rPr>
        <w:t>à remplir par les établissements privés uniquement)</w:t>
      </w:r>
      <w:r>
        <w:rPr>
          <w:b/>
        </w:rPr>
        <w:t xml:space="preserve"> </w:t>
      </w:r>
      <w:r w:rsidR="00D70442">
        <w:t>concerne</w:t>
      </w:r>
      <w:r w:rsidR="00874E3F">
        <w:t xml:space="preserve"> la situation du personnel enseignant </w:t>
      </w:r>
      <w:r w:rsidR="00320504">
        <w:t xml:space="preserve">par sexe et selon le statut </w:t>
      </w:r>
      <w:r w:rsidR="00874E3F">
        <w:t>des établissements privés uniquement.</w:t>
      </w:r>
    </w:p>
    <w:p w14:paraId="4810CED7" w14:textId="77777777" w:rsidR="00565CEB" w:rsidRDefault="00565CEB" w:rsidP="008807A0">
      <w:pPr>
        <w:keepNext/>
        <w:keepLines/>
        <w:spacing w:before="120"/>
      </w:pPr>
      <w:r w:rsidRPr="00D70442">
        <w:rPr>
          <w:i/>
        </w:rPr>
        <w:lastRenderedPageBreak/>
        <w:t>Permanent de l'établissement</w:t>
      </w:r>
      <w:r>
        <w:t xml:space="preserve">: </w:t>
      </w:r>
      <w:r w:rsidR="00D70442">
        <w:t xml:space="preserve">Enseignant </w:t>
      </w:r>
      <w:r>
        <w:t xml:space="preserve">recruté par l'établissement et rémunéré sur la base d'un contrat salarié.  </w:t>
      </w:r>
    </w:p>
    <w:p w14:paraId="47DBE878" w14:textId="77777777" w:rsidR="00565CEB" w:rsidRPr="00353DD0" w:rsidRDefault="00565CEB" w:rsidP="008807A0">
      <w:pPr>
        <w:keepNext/>
        <w:keepLines/>
        <w:spacing w:before="120"/>
      </w:pPr>
      <w:r>
        <w:rPr>
          <w:i/>
        </w:rPr>
        <w:t>F</w:t>
      </w:r>
      <w:r w:rsidRPr="00353DD0">
        <w:rPr>
          <w:i/>
        </w:rPr>
        <w:t>onctionnaire:</w:t>
      </w:r>
      <w:r>
        <w:rPr>
          <w:i/>
        </w:rPr>
        <w:t xml:space="preserve"> </w:t>
      </w:r>
      <w:r w:rsidR="00D70442">
        <w:t>A</w:t>
      </w:r>
      <w:r w:rsidR="00D70442" w:rsidRPr="00353DD0">
        <w:t xml:space="preserve">gent </w:t>
      </w:r>
      <w:r w:rsidRPr="00353DD0">
        <w:t>recruté par l'Etat avec le statut de fonctionnaire</w:t>
      </w:r>
      <w:r>
        <w:t xml:space="preserve"> et mis à la disposition de l'établissement. L'Etat continue d'assurer sa rémunération</w:t>
      </w:r>
      <w:r w:rsidR="00D70442">
        <w:t>.</w:t>
      </w:r>
    </w:p>
    <w:p w14:paraId="5A721FAE" w14:textId="77777777" w:rsidR="00565CEB" w:rsidRPr="00353DD0" w:rsidRDefault="00565CEB" w:rsidP="008807A0">
      <w:pPr>
        <w:keepNext/>
        <w:keepLines/>
        <w:spacing w:before="120"/>
      </w:pPr>
      <w:r w:rsidRPr="00353DD0">
        <w:rPr>
          <w:i/>
        </w:rPr>
        <w:t xml:space="preserve">Contractuel de l'établissement : </w:t>
      </w:r>
      <w:r w:rsidRPr="00353DD0">
        <w:t xml:space="preserve">Agent recruté </w:t>
      </w:r>
      <w:r w:rsidR="005E4773">
        <w:t xml:space="preserve">contractuel par </w:t>
      </w:r>
      <w:r w:rsidRPr="00353DD0">
        <w:t>l'établissement</w:t>
      </w:r>
      <w:r>
        <w:t>.</w:t>
      </w:r>
    </w:p>
    <w:p w14:paraId="6736391D" w14:textId="77777777" w:rsidR="005E4773" w:rsidRPr="00353DD0" w:rsidRDefault="005E4773" w:rsidP="008807A0">
      <w:pPr>
        <w:keepNext/>
        <w:keepLines/>
        <w:spacing w:before="120"/>
      </w:pPr>
      <w:r w:rsidRPr="00353DD0">
        <w:rPr>
          <w:i/>
        </w:rPr>
        <w:t>Fonctionnaire en SND</w:t>
      </w:r>
      <w:r>
        <w:rPr>
          <w:i/>
        </w:rPr>
        <w:t xml:space="preserve">: </w:t>
      </w:r>
      <w:r w:rsidRPr="00353DD0">
        <w:t xml:space="preserve">Personne recrutée </w:t>
      </w:r>
      <w:r>
        <w:t xml:space="preserve">par l'Etat </w:t>
      </w:r>
      <w:r w:rsidRPr="00353DD0">
        <w:t>et placé</w:t>
      </w:r>
      <w:r>
        <w:t>e</w:t>
      </w:r>
      <w:r w:rsidRPr="00353DD0">
        <w:t xml:space="preserve"> en </w:t>
      </w:r>
      <w:r>
        <w:t xml:space="preserve">position de </w:t>
      </w:r>
      <w:r w:rsidRPr="00353DD0">
        <w:t>SND pour une période déterminée.</w:t>
      </w:r>
    </w:p>
    <w:p w14:paraId="263A04BF" w14:textId="77777777" w:rsidR="005E4773" w:rsidRPr="00353DD0" w:rsidRDefault="005E4773" w:rsidP="008807A0">
      <w:pPr>
        <w:keepNext/>
        <w:keepLines/>
        <w:spacing w:before="120"/>
      </w:pPr>
      <w:r w:rsidRPr="00353DD0">
        <w:rPr>
          <w:i/>
        </w:rPr>
        <w:t xml:space="preserve">Stagiaire des ENS </w:t>
      </w:r>
      <w:r w:rsidR="00B745D2">
        <w:rPr>
          <w:i/>
        </w:rPr>
        <w:t>/</w:t>
      </w:r>
      <w:r w:rsidRPr="00353DD0">
        <w:rPr>
          <w:i/>
        </w:rPr>
        <w:t xml:space="preserve"> IDS: </w:t>
      </w:r>
      <w:r w:rsidRPr="00353DD0">
        <w:t>Personne en formation et qui poursui</w:t>
      </w:r>
      <w:r>
        <w:t>t</w:t>
      </w:r>
      <w:r w:rsidRPr="00353DD0">
        <w:t xml:space="preserve"> sa formation pratique dans l'établissement.</w:t>
      </w:r>
    </w:p>
    <w:p w14:paraId="1AD4ECDB" w14:textId="77777777" w:rsidR="005E4773" w:rsidRPr="00353DD0" w:rsidRDefault="005E4773" w:rsidP="008807A0">
      <w:pPr>
        <w:keepNext/>
        <w:keepLines/>
        <w:spacing w:before="120"/>
      </w:pPr>
      <w:r w:rsidRPr="00353DD0">
        <w:rPr>
          <w:i/>
        </w:rPr>
        <w:t xml:space="preserve">Vacataire: </w:t>
      </w:r>
      <w:r w:rsidRPr="00353DD0">
        <w:t xml:space="preserve">Personne qui dispense des enseignements dans un établissement et qui n'est pas statutairement </w:t>
      </w:r>
      <w:r w:rsidR="00D70442" w:rsidRPr="00353DD0">
        <w:t>affecté</w:t>
      </w:r>
      <w:r w:rsidR="00D70442">
        <w:t>e</w:t>
      </w:r>
      <w:r w:rsidR="00D70442" w:rsidRPr="00353DD0">
        <w:t xml:space="preserve"> </w:t>
      </w:r>
      <w:r w:rsidRPr="00353DD0">
        <w:t xml:space="preserve">dans l'établissement. </w:t>
      </w:r>
    </w:p>
    <w:p w14:paraId="758F3C63" w14:textId="77777777" w:rsidR="005E4773" w:rsidRPr="00353DD0" w:rsidRDefault="005E4773" w:rsidP="008807A0">
      <w:pPr>
        <w:keepNext/>
        <w:keepLines/>
        <w:spacing w:before="120"/>
        <w:rPr>
          <w:i/>
        </w:rPr>
      </w:pPr>
      <w:r w:rsidRPr="00353DD0">
        <w:rPr>
          <w:i/>
        </w:rPr>
        <w:t>Coopérant/</w:t>
      </w:r>
      <w:r w:rsidR="00EC0D05">
        <w:rPr>
          <w:i/>
        </w:rPr>
        <w:t>Volontaire</w:t>
      </w:r>
      <w:r w:rsidRPr="00353DD0">
        <w:rPr>
          <w:i/>
        </w:rPr>
        <w:t>:</w:t>
      </w:r>
      <w:r>
        <w:rPr>
          <w:i/>
        </w:rPr>
        <w:t xml:space="preserve"> </w:t>
      </w:r>
      <w:r w:rsidRPr="00565CEB">
        <w:t>Personne mise à la disposition d'un établissement par un pays étranger. Elle est généralement de ce pays.</w:t>
      </w:r>
    </w:p>
    <w:p w14:paraId="130C8FF6" w14:textId="77777777" w:rsidR="005E4773" w:rsidRPr="00353DD0" w:rsidRDefault="005E4773" w:rsidP="00610427">
      <w:pPr>
        <w:rPr>
          <w:i/>
        </w:rPr>
      </w:pPr>
    </w:p>
    <w:p w14:paraId="63FB9CB8" w14:textId="77777777" w:rsidR="00874E3F" w:rsidRDefault="00874E3F" w:rsidP="00610427">
      <w:pPr>
        <w:rPr>
          <w:b/>
          <w:i/>
        </w:rPr>
      </w:pPr>
      <w:r w:rsidRPr="00874E3F">
        <w:rPr>
          <w:b/>
          <w:i/>
        </w:rPr>
        <w:t xml:space="preserve">N.B : La position de vacataire dans ce tableau concerne aussi </w:t>
      </w:r>
      <w:r>
        <w:rPr>
          <w:b/>
          <w:i/>
        </w:rPr>
        <w:t xml:space="preserve">le personnel </w:t>
      </w:r>
      <w:r w:rsidR="00565CEB">
        <w:rPr>
          <w:b/>
          <w:i/>
        </w:rPr>
        <w:t>déjà recruté par</w:t>
      </w:r>
      <w:r>
        <w:rPr>
          <w:b/>
          <w:i/>
        </w:rPr>
        <w:t xml:space="preserve"> l’</w:t>
      </w:r>
      <w:r w:rsidR="00565CEB">
        <w:rPr>
          <w:b/>
          <w:i/>
        </w:rPr>
        <w:t>E</w:t>
      </w:r>
      <w:r>
        <w:rPr>
          <w:b/>
          <w:i/>
        </w:rPr>
        <w:t xml:space="preserve">tat </w:t>
      </w:r>
      <w:r w:rsidR="00565CEB">
        <w:rPr>
          <w:b/>
          <w:i/>
        </w:rPr>
        <w:t xml:space="preserve">et qui exerce </w:t>
      </w:r>
      <w:r w:rsidRPr="00874E3F">
        <w:rPr>
          <w:b/>
          <w:i/>
        </w:rPr>
        <w:t>dans</w:t>
      </w:r>
      <w:r w:rsidR="00565CEB">
        <w:rPr>
          <w:b/>
          <w:i/>
        </w:rPr>
        <w:t xml:space="preserve"> l'</w:t>
      </w:r>
      <w:r w:rsidRPr="00874E3F">
        <w:rPr>
          <w:b/>
          <w:i/>
        </w:rPr>
        <w:t>établissement</w:t>
      </w:r>
      <w:r>
        <w:rPr>
          <w:b/>
          <w:i/>
        </w:rPr>
        <w:t>.</w:t>
      </w:r>
    </w:p>
    <w:p w14:paraId="46B81C34" w14:textId="77777777" w:rsidR="00874E3F" w:rsidRDefault="00874E3F" w:rsidP="00610427">
      <w:pPr>
        <w:rPr>
          <w:b/>
          <w:i/>
        </w:rPr>
      </w:pPr>
    </w:p>
    <w:p w14:paraId="201EDD2C" w14:textId="77777777" w:rsidR="006F790E" w:rsidRPr="00176B75" w:rsidRDefault="006F790E" w:rsidP="00610427">
      <w:pPr>
        <w:pStyle w:val="Titre1"/>
      </w:pPr>
      <w:bookmarkStart w:id="25" w:name="_Toc23422787"/>
      <w:r w:rsidRPr="00176B75">
        <w:t>XV</w:t>
      </w:r>
      <w:r w:rsidR="00A165E7">
        <w:t>I</w:t>
      </w:r>
      <w:r w:rsidRPr="00176B75">
        <w:t>- DONNEES SUR LE PERSONNEL ENSEIGNANT</w:t>
      </w:r>
      <w:bookmarkEnd w:id="25"/>
    </w:p>
    <w:p w14:paraId="5B179223" w14:textId="77777777" w:rsidR="00874E3F" w:rsidRDefault="00874E3F" w:rsidP="00610427">
      <w:pPr>
        <w:pStyle w:val="Titre2"/>
      </w:pPr>
      <w:bookmarkStart w:id="26" w:name="_Toc23422788"/>
      <w:r w:rsidRPr="00874E3F">
        <w:t>XV</w:t>
      </w:r>
      <w:r w:rsidR="00A165E7">
        <w:t>I</w:t>
      </w:r>
      <w:r>
        <w:t>.1- SITUATION DU PERSONNEL ENSEIGNANT PAR DISCIPLINE ET PAR STATUT (à remplir par les établissements publics uniquement)</w:t>
      </w:r>
      <w:bookmarkEnd w:id="26"/>
      <w:r w:rsidR="00610E6B">
        <w:t xml:space="preserve"> </w:t>
      </w:r>
    </w:p>
    <w:p w14:paraId="324E288D" w14:textId="77777777" w:rsidR="007E7CB3" w:rsidRDefault="005E4773" w:rsidP="00610427">
      <w:r>
        <w:t>Remplir le tableau du personnel enseignant en tenant compte des différentes catégories d'agents. Un enseignant sera affecté à une seule discipline.</w:t>
      </w:r>
    </w:p>
    <w:p w14:paraId="7B7668E9" w14:textId="77777777" w:rsidR="00F43DCD" w:rsidRDefault="00F43DCD" w:rsidP="00610427"/>
    <w:p w14:paraId="08A39B9F" w14:textId="77777777" w:rsidR="007E7CB3" w:rsidRDefault="007E7CB3" w:rsidP="00610427">
      <w:r>
        <w:t>Le nombre total des enseignants par statut dans ce tableau doit être identique au nombre total par statut du tableau XIV.</w:t>
      </w:r>
      <w:r w:rsidR="00610E6B">
        <w:t>2</w:t>
      </w:r>
      <w:r>
        <w:t>.</w:t>
      </w:r>
    </w:p>
    <w:p w14:paraId="0795E8AC" w14:textId="77777777" w:rsidR="00610E6B" w:rsidRDefault="00610E6B" w:rsidP="00610427">
      <w:pPr>
        <w:pStyle w:val="Titre2"/>
      </w:pPr>
      <w:bookmarkStart w:id="27" w:name="_Toc23422789"/>
      <w:r w:rsidRPr="00874E3F">
        <w:t>XV</w:t>
      </w:r>
      <w:r w:rsidR="00A165E7">
        <w:t>I</w:t>
      </w:r>
      <w:r>
        <w:t>.2- SITUATION DU PERSONNEL ENSEIGNANT PAR DISCIPLINE ET PAR STATUT (à remplir par les établissements privés uniquement)</w:t>
      </w:r>
      <w:bookmarkEnd w:id="27"/>
      <w:r>
        <w:t xml:space="preserve"> </w:t>
      </w:r>
    </w:p>
    <w:p w14:paraId="1D0BD405" w14:textId="77777777" w:rsidR="001672EC" w:rsidRDefault="006A2977" w:rsidP="00610427">
      <w:pPr>
        <w:keepNext/>
        <w:keepLines/>
      </w:pPr>
      <w:r>
        <w:t>Remplir le tableau du personnel enseignant en tenant compte des différentes catégories d'agents. Un enseignant sera affecté à une seule discipline.</w:t>
      </w:r>
    </w:p>
    <w:p w14:paraId="69D18CDF" w14:textId="77777777" w:rsidR="00F43DCD" w:rsidRDefault="00F43DCD" w:rsidP="00610427"/>
    <w:p w14:paraId="271624AD" w14:textId="77777777" w:rsidR="00610E6B" w:rsidRDefault="00610E6B" w:rsidP="00610427">
      <w:r>
        <w:t>Le nombre total des enseignants  par statut dans ce tableau doit être identique au nombre total par statut du tableau XIV.3.</w:t>
      </w:r>
    </w:p>
    <w:p w14:paraId="1789B646" w14:textId="77777777" w:rsidR="00166C3D" w:rsidRDefault="00CC56DD" w:rsidP="00610427">
      <w:pPr>
        <w:pStyle w:val="Titre1"/>
        <w:spacing w:before="240"/>
      </w:pPr>
      <w:bookmarkStart w:id="28" w:name="_Toc23422790"/>
      <w:r>
        <w:t>XVI</w:t>
      </w:r>
      <w:r w:rsidR="00A165E7">
        <w:t>I</w:t>
      </w:r>
      <w:r w:rsidR="00A436DF">
        <w:t xml:space="preserve"> et XVII</w:t>
      </w:r>
      <w:r w:rsidR="00A165E7">
        <w:t>I</w:t>
      </w:r>
      <w:r w:rsidR="00166C3D">
        <w:t>- ETAT NOMINATIF DU PERSONNEL ADMINISTRATIF</w:t>
      </w:r>
      <w:bookmarkEnd w:id="28"/>
      <w:r w:rsidR="00166C3D">
        <w:t xml:space="preserve">  </w:t>
      </w:r>
    </w:p>
    <w:p w14:paraId="19226277" w14:textId="77777777" w:rsidR="00166C3D" w:rsidRPr="003F34EB" w:rsidRDefault="006A2977" w:rsidP="00610427">
      <w:pPr>
        <w:rPr>
          <w:bCs/>
        </w:rPr>
      </w:pPr>
      <w:r>
        <w:rPr>
          <w:b/>
          <w:bCs/>
        </w:rPr>
        <w:t>Avant de remplir la partie</w:t>
      </w:r>
      <w:r w:rsidR="00872BB5">
        <w:rPr>
          <w:b/>
          <w:bCs/>
        </w:rPr>
        <w:t>,</w:t>
      </w:r>
      <w:r>
        <w:rPr>
          <w:b/>
          <w:bCs/>
        </w:rPr>
        <w:t xml:space="preserve"> </w:t>
      </w:r>
      <w:r w:rsidR="0083224B">
        <w:rPr>
          <w:bCs/>
        </w:rPr>
        <w:t xml:space="preserve"> </w:t>
      </w:r>
      <w:r w:rsidR="00872BB5">
        <w:rPr>
          <w:bCs/>
        </w:rPr>
        <w:t>assurez-</w:t>
      </w:r>
      <w:r>
        <w:rPr>
          <w:bCs/>
        </w:rPr>
        <w:t xml:space="preserve">vous </w:t>
      </w:r>
      <w:r w:rsidR="0083224B">
        <w:rPr>
          <w:bCs/>
        </w:rPr>
        <w:t>que la page correspond au statut de votre établissement</w:t>
      </w:r>
      <w:r w:rsidR="00831DBE">
        <w:rPr>
          <w:bCs/>
        </w:rPr>
        <w:t xml:space="preserve"> (public ou privé)</w:t>
      </w:r>
      <w:r w:rsidR="0083224B">
        <w:rPr>
          <w:bCs/>
        </w:rPr>
        <w:t xml:space="preserve">. </w:t>
      </w:r>
      <w:r w:rsidR="0083224B" w:rsidRPr="0083224B">
        <w:rPr>
          <w:b/>
          <w:bCs/>
        </w:rPr>
        <w:t>La page 1</w:t>
      </w:r>
      <w:r w:rsidR="00A165E7">
        <w:rPr>
          <w:b/>
          <w:bCs/>
        </w:rPr>
        <w:t>6</w:t>
      </w:r>
      <w:r w:rsidR="0083224B" w:rsidRPr="0083224B">
        <w:rPr>
          <w:b/>
          <w:bCs/>
        </w:rPr>
        <w:t xml:space="preserve"> est à remplir par les établissements publics uniquement</w:t>
      </w:r>
      <w:r>
        <w:rPr>
          <w:b/>
          <w:bCs/>
        </w:rPr>
        <w:t xml:space="preserve"> et</w:t>
      </w:r>
      <w:r w:rsidR="0083224B" w:rsidRPr="0083224B">
        <w:rPr>
          <w:b/>
          <w:bCs/>
        </w:rPr>
        <w:t xml:space="preserve"> la page 1</w:t>
      </w:r>
      <w:r w:rsidR="00A165E7">
        <w:rPr>
          <w:b/>
          <w:bCs/>
        </w:rPr>
        <w:t>7</w:t>
      </w:r>
      <w:r w:rsidR="0083224B" w:rsidRPr="0083224B">
        <w:rPr>
          <w:b/>
          <w:bCs/>
        </w:rPr>
        <w:t xml:space="preserve"> est réservée aux établissements privés uniquement.</w:t>
      </w:r>
    </w:p>
    <w:p w14:paraId="57282A33" w14:textId="77777777" w:rsidR="00872BB5" w:rsidRDefault="00872BB5" w:rsidP="00610427"/>
    <w:p w14:paraId="3AE7BE7E" w14:textId="77777777" w:rsidR="00166C3D" w:rsidRPr="00496DF5" w:rsidRDefault="00CC56DD" w:rsidP="00610427">
      <w:pPr>
        <w:rPr>
          <w:b/>
        </w:rPr>
      </w:pPr>
      <w:r>
        <w:t xml:space="preserve">Le tableau </w:t>
      </w:r>
      <w:r w:rsidR="00B66457">
        <w:t>recueille les</w:t>
      </w:r>
      <w:r w:rsidR="00166C3D">
        <w:t xml:space="preserve"> informations sur le personnel administratif.</w:t>
      </w:r>
      <w:r w:rsidR="0083224B">
        <w:t xml:space="preserve"> </w:t>
      </w:r>
      <w:r w:rsidR="00496DF5" w:rsidRPr="00496DF5">
        <w:rPr>
          <w:b/>
        </w:rPr>
        <w:t xml:space="preserve">Si </w:t>
      </w:r>
      <w:r w:rsidR="00872BB5">
        <w:rPr>
          <w:b/>
        </w:rPr>
        <w:t>l’effectif</w:t>
      </w:r>
      <w:r w:rsidR="00496DF5" w:rsidRPr="00496DF5">
        <w:rPr>
          <w:b/>
        </w:rPr>
        <w:t xml:space="preserve"> du personnel administratif dépasse </w:t>
      </w:r>
      <w:r w:rsidR="003F34EB">
        <w:rPr>
          <w:b/>
        </w:rPr>
        <w:t>15</w:t>
      </w:r>
      <w:r w:rsidR="00496DF5" w:rsidRPr="00496DF5">
        <w:rPr>
          <w:b/>
        </w:rPr>
        <w:t>, prévoir des copies supplémentaires.</w:t>
      </w:r>
    </w:p>
    <w:p w14:paraId="6783CB0D" w14:textId="77777777" w:rsidR="00872BB5" w:rsidRDefault="00872BB5" w:rsidP="00610427">
      <w:pPr>
        <w:rPr>
          <w:b/>
          <w:bCs/>
        </w:rPr>
      </w:pPr>
    </w:p>
    <w:p w14:paraId="4611A569" w14:textId="77777777" w:rsidR="00B66457" w:rsidRDefault="00CA7F2E" w:rsidP="00610427">
      <w:pPr>
        <w:rPr>
          <w:b/>
          <w:bCs/>
        </w:rPr>
      </w:pPr>
      <w:r>
        <w:rPr>
          <w:b/>
          <w:bCs/>
        </w:rPr>
        <w:t>Utilisez une ligne pour chaque agent.</w:t>
      </w:r>
    </w:p>
    <w:p w14:paraId="2E03985E" w14:textId="77777777" w:rsidR="00872BB5" w:rsidRDefault="00872BB5" w:rsidP="00610427">
      <w:pPr>
        <w:rPr>
          <w:b/>
          <w:bCs/>
        </w:rPr>
      </w:pPr>
    </w:p>
    <w:p w14:paraId="5AF92537" w14:textId="77777777" w:rsidR="006A2977" w:rsidRDefault="006A2977" w:rsidP="00610427">
      <w:pPr>
        <w:rPr>
          <w:bCs/>
        </w:rPr>
      </w:pPr>
      <w:r>
        <w:rPr>
          <w:b/>
          <w:bCs/>
        </w:rPr>
        <w:t xml:space="preserve">Numéro </w:t>
      </w:r>
      <w:r w:rsidR="00CA7F2E">
        <w:rPr>
          <w:b/>
          <w:bCs/>
        </w:rPr>
        <w:t xml:space="preserve">matricule: </w:t>
      </w:r>
      <w:r w:rsidR="00872BB5">
        <w:rPr>
          <w:bCs/>
        </w:rPr>
        <w:t>N</w:t>
      </w:r>
      <w:r w:rsidR="00872BB5" w:rsidRPr="00872BB5">
        <w:rPr>
          <w:bCs/>
        </w:rPr>
        <w:t xml:space="preserve">uméro </w:t>
      </w:r>
      <w:r w:rsidR="00CA7F2E" w:rsidRPr="00872BB5">
        <w:rPr>
          <w:bCs/>
        </w:rPr>
        <w:t>matricule de l'agent</w:t>
      </w:r>
    </w:p>
    <w:p w14:paraId="23158B5F" w14:textId="77777777" w:rsidR="00872BB5" w:rsidRDefault="00872BB5" w:rsidP="00610427">
      <w:pPr>
        <w:rPr>
          <w:b/>
          <w:bCs/>
        </w:rPr>
      </w:pPr>
    </w:p>
    <w:p w14:paraId="0C906D91" w14:textId="77777777" w:rsidR="00B66457" w:rsidRDefault="00B66457" w:rsidP="00610427">
      <w:r w:rsidRPr="00872BB5">
        <w:rPr>
          <w:b/>
          <w:iCs/>
        </w:rPr>
        <w:t>Nom et Prénom (s)</w:t>
      </w:r>
      <w:r w:rsidRPr="00B66457">
        <w:rPr>
          <w:b/>
        </w:rPr>
        <w:t> </w:t>
      </w:r>
      <w:r>
        <w:t xml:space="preserve">: Ecrire lisiblement nom et prénom. C’est le prénom usuel qui doit être mentionné sur la fiche.  </w:t>
      </w:r>
    </w:p>
    <w:p w14:paraId="1BC8140B" w14:textId="77777777" w:rsidR="00B66457" w:rsidRDefault="00B66457" w:rsidP="00610427"/>
    <w:p w14:paraId="65B59E98" w14:textId="77777777" w:rsidR="00B66457" w:rsidRDefault="00B66457" w:rsidP="00610427">
      <w:pPr>
        <w:pStyle w:val="Titre6"/>
        <w:ind w:left="0" w:firstLine="0"/>
        <w:rPr>
          <w:bCs/>
        </w:rPr>
      </w:pPr>
      <w:r w:rsidRPr="00B66457">
        <w:rPr>
          <w:b/>
          <w:bCs/>
          <w:i/>
        </w:rPr>
        <w:t xml:space="preserve"> </w:t>
      </w:r>
      <w:r w:rsidRPr="00872BB5">
        <w:rPr>
          <w:b/>
          <w:bCs/>
        </w:rPr>
        <w:t>Sexe</w:t>
      </w:r>
      <w:r>
        <w:rPr>
          <w:b/>
          <w:bCs/>
          <w:i/>
        </w:rPr>
        <w:t> :</w:t>
      </w:r>
      <w:r>
        <w:rPr>
          <w:bCs/>
        </w:rPr>
        <w:t xml:space="preserve"> Mentionner une croix dans la colonne correspondant </w:t>
      </w:r>
      <w:r w:rsidR="00CA7F2E">
        <w:rPr>
          <w:bCs/>
        </w:rPr>
        <w:t>au sexe de l'agent</w:t>
      </w:r>
    </w:p>
    <w:p w14:paraId="03921AB1" w14:textId="77777777" w:rsidR="00B66457" w:rsidRPr="00872BB5" w:rsidRDefault="00B66457" w:rsidP="00610427"/>
    <w:p w14:paraId="1716BA3E" w14:textId="77777777" w:rsidR="00CA7F2E" w:rsidRDefault="00B66457" w:rsidP="00610427">
      <w:r w:rsidRPr="00872BB5">
        <w:rPr>
          <w:b/>
          <w:iCs/>
        </w:rPr>
        <w:t>Date de naissance</w:t>
      </w:r>
      <w:r>
        <w:t xml:space="preserve"> : </w:t>
      </w:r>
      <w:r w:rsidR="00872BB5">
        <w:t xml:space="preserve">Date </w:t>
      </w:r>
      <w:r w:rsidR="00CA7F2E">
        <w:t xml:space="preserve">de naissance de l'agent </w:t>
      </w:r>
    </w:p>
    <w:p w14:paraId="5DF38A01" w14:textId="77777777" w:rsidR="00B66457" w:rsidRDefault="00B66457" w:rsidP="00610427">
      <w:r>
        <w:t>Exemples :</w:t>
      </w:r>
    </w:p>
    <w:p w14:paraId="63022C04" w14:textId="77777777" w:rsidR="00B66457" w:rsidRDefault="00B66457" w:rsidP="00610427">
      <w:r>
        <w:t xml:space="preserve"> Pour celui qui est né le 24 août 1967, écrire de la manière suivante :</w:t>
      </w:r>
    </w:p>
    <w:p w14:paraId="655F859E" w14:textId="77777777" w:rsidR="00B66457" w:rsidRDefault="00727EE5" w:rsidP="00610427">
      <w:pPr>
        <w:ind w:left="708" w:firstLine="708"/>
      </w:pPr>
      <w:r>
        <w:rPr>
          <w:noProof/>
        </w:rPr>
        <w:pict w14:anchorId="1D40E48F">
          <v:line id="_x0000_s1393" style="position:absolute;left:0;text-align:left;z-index:251666944" from="131.15pt,12.65pt" to="131.15pt,30.65pt"/>
        </w:pict>
      </w:r>
      <w:r>
        <w:rPr>
          <w:noProof/>
        </w:rPr>
        <w:pict w14:anchorId="5D8CF978">
          <v:line id="_x0000_s1392" style="position:absolute;left:0;text-align:left;z-index:251665920" from="149.15pt,12.65pt" to="149.15pt,30.65pt"/>
        </w:pict>
      </w:r>
      <w:r>
        <w:rPr>
          <w:noProof/>
        </w:rPr>
        <w:pict w14:anchorId="044B614A">
          <v:line id="_x0000_s1390" style="position:absolute;left:0;text-align:left;z-index:251663872" from="113.15pt,12.65pt" to="113.15pt,30.65pt"/>
        </w:pict>
      </w:r>
    </w:p>
    <w:p w14:paraId="1C95FB62" w14:textId="77777777" w:rsidR="00B66457" w:rsidRDefault="00B66457" w:rsidP="00610427">
      <w:pPr>
        <w:ind w:left="708"/>
      </w:pPr>
      <w:r>
        <w:tab/>
        <w:t xml:space="preserve">Jour :      2 </w:t>
      </w:r>
      <w:r w:rsidR="0077214D">
        <w:t xml:space="preserve"> </w:t>
      </w:r>
      <w:r>
        <w:t xml:space="preserve">  4</w:t>
      </w:r>
    </w:p>
    <w:p w14:paraId="40D9912E" w14:textId="77777777" w:rsidR="00B66457" w:rsidRDefault="00727EE5" w:rsidP="00610427">
      <w:pPr>
        <w:ind w:left="708" w:firstLine="708"/>
      </w:pPr>
      <w:r>
        <w:rPr>
          <w:noProof/>
        </w:rPr>
        <w:pict w14:anchorId="5AE00E8D">
          <v:line id="_x0000_s1397" style="position:absolute;left:0;text-align:left;z-index:251671040" from="131.15pt,12.05pt" to="131.15pt,30.05pt"/>
        </w:pict>
      </w:r>
      <w:r>
        <w:rPr>
          <w:noProof/>
        </w:rPr>
        <w:pict w14:anchorId="609B19AD">
          <v:line id="_x0000_s1396" style="position:absolute;left:0;text-align:left;z-index:251670016" from="149.15pt,12.05pt" to="149.15pt,30.05pt"/>
        </w:pict>
      </w:r>
      <w:r>
        <w:rPr>
          <w:noProof/>
        </w:rPr>
        <w:pict w14:anchorId="3934F59D">
          <v:line id="_x0000_s1394" style="position:absolute;left:0;text-align:left;z-index:251667968" from="113.15pt,12.05pt" to="113.15pt,30.05pt"/>
        </w:pict>
      </w:r>
      <w:r>
        <w:rPr>
          <w:noProof/>
        </w:rPr>
        <w:pict w14:anchorId="3FBF53DD">
          <v:line id="_x0000_s1391" style="position:absolute;left:0;text-align:left;z-index:251664896" from="113.15pt,3.05pt" to="149.15pt,3.05pt"/>
        </w:pict>
      </w:r>
      <w:r w:rsidR="00B66457">
        <w:tab/>
      </w:r>
    </w:p>
    <w:p w14:paraId="75A35C7D" w14:textId="77777777" w:rsidR="00B66457" w:rsidRDefault="00B66457" w:rsidP="00610427">
      <w:pPr>
        <w:ind w:firstLine="708"/>
      </w:pPr>
      <w:r>
        <w:tab/>
        <w:t>Mois :     0</w:t>
      </w:r>
      <w:r w:rsidR="0077214D">
        <w:t xml:space="preserve">  </w:t>
      </w:r>
      <w:r>
        <w:t xml:space="preserve">  8</w:t>
      </w:r>
    </w:p>
    <w:p w14:paraId="17200BE4" w14:textId="77777777" w:rsidR="00B66457" w:rsidRDefault="00727EE5" w:rsidP="00610427">
      <w:pPr>
        <w:ind w:left="708" w:firstLine="708"/>
      </w:pPr>
      <w:r>
        <w:rPr>
          <w:noProof/>
        </w:rPr>
        <w:pict w14:anchorId="2A01183C">
          <v:line id="_x0000_s1412" style="position:absolute;left:0;text-align:left;flip:y;z-index:251686400" from="149.15pt,13.6pt" to="149.15pt,31.6pt"/>
        </w:pict>
      </w:r>
      <w:r>
        <w:rPr>
          <w:noProof/>
        </w:rPr>
        <w:pict w14:anchorId="070B6C33">
          <v:line id="_x0000_s1411" style="position:absolute;left:0;text-align:left;flip:y;z-index:251685376" from="131.15pt,13.6pt" to="131.15pt,31.6pt"/>
        </w:pict>
      </w:r>
      <w:r>
        <w:rPr>
          <w:noProof/>
        </w:rPr>
        <w:pict w14:anchorId="5C428F0E">
          <v:line id="_x0000_s1410" style="position:absolute;left:0;text-align:left;flip:y;z-index:251684352" from="113.15pt,13.6pt" to="113.15pt,31.6pt"/>
        </w:pict>
      </w:r>
      <w:r>
        <w:rPr>
          <w:noProof/>
        </w:rPr>
        <w:pict w14:anchorId="00770493">
          <v:line id="_x0000_s1395" style="position:absolute;left:0;text-align:left;z-index:251668992" from="113.15pt,2.45pt" to="149.15pt,2.45pt"/>
        </w:pict>
      </w:r>
      <w:r w:rsidR="00B66457">
        <w:t xml:space="preserve">  </w:t>
      </w:r>
    </w:p>
    <w:p w14:paraId="4374F3A2" w14:textId="77777777" w:rsidR="00B66457" w:rsidRDefault="00B66457" w:rsidP="00610427">
      <w:pPr>
        <w:ind w:left="708" w:firstLine="708"/>
      </w:pPr>
      <w:r>
        <w:t>Année :    6   7</w:t>
      </w:r>
      <w:r>
        <w:tab/>
      </w:r>
    </w:p>
    <w:p w14:paraId="78B36477" w14:textId="77777777" w:rsidR="00B66457" w:rsidRDefault="00727EE5" w:rsidP="00610427">
      <w:pPr>
        <w:ind w:left="708" w:firstLine="708"/>
      </w:pPr>
      <w:r>
        <w:rPr>
          <w:b/>
          <w:bCs/>
          <w:noProof/>
        </w:rPr>
        <w:pict w14:anchorId="70F731DF">
          <v:line id="_x0000_s1413" style="position:absolute;left:0;text-align:left;z-index:251687424" from="113.15pt,3.95pt" to="149.15pt,3.95pt"/>
        </w:pict>
      </w:r>
    </w:p>
    <w:p w14:paraId="15222889" w14:textId="77777777" w:rsidR="00B66457" w:rsidRDefault="00B66457" w:rsidP="00610427">
      <w:r>
        <w:t xml:space="preserve">Pour celui qui est né en 1972 ou vers </w:t>
      </w:r>
      <w:r w:rsidR="00F94D3B">
        <w:t>1972</w:t>
      </w:r>
      <w:r>
        <w:t>, écrire de la façon suivante :</w:t>
      </w:r>
    </w:p>
    <w:p w14:paraId="5A79DA9F" w14:textId="77777777" w:rsidR="00B66457" w:rsidRDefault="00727EE5" w:rsidP="00610427">
      <w:pPr>
        <w:ind w:left="708" w:firstLine="708"/>
      </w:pPr>
      <w:r>
        <w:rPr>
          <w:noProof/>
        </w:rPr>
        <w:pict w14:anchorId="56413A3D">
          <v:line id="_x0000_s1401" style="position:absolute;left:0;text-align:left;z-index:251675136" from="131.15pt,10.25pt" to="131.15pt,28.25pt"/>
        </w:pict>
      </w:r>
      <w:r>
        <w:rPr>
          <w:noProof/>
        </w:rPr>
        <w:pict w14:anchorId="1F640FB4">
          <v:line id="_x0000_s1400" style="position:absolute;left:0;text-align:left;flip:y;z-index:251674112" from="149.15pt,10.25pt" to="149.15pt,28.25pt"/>
        </w:pict>
      </w:r>
      <w:r>
        <w:rPr>
          <w:noProof/>
        </w:rPr>
        <w:pict w14:anchorId="5CBB2230">
          <v:line id="_x0000_s1398" style="position:absolute;left:0;text-align:left;z-index:251672064" from="113.15pt,10.25pt" to="113.15pt,28.25pt"/>
        </w:pict>
      </w:r>
    </w:p>
    <w:p w14:paraId="0FC4F136" w14:textId="77777777" w:rsidR="00B66457" w:rsidRDefault="00B66457" w:rsidP="00610427">
      <w:pPr>
        <w:ind w:left="708"/>
      </w:pPr>
      <w:r>
        <w:tab/>
        <w:t xml:space="preserve">Jour :     </w:t>
      </w:r>
      <w:r w:rsidR="0077214D">
        <w:t xml:space="preserve">  </w:t>
      </w:r>
      <w:r>
        <w:t xml:space="preserve">3  </w:t>
      </w:r>
      <w:r w:rsidR="0077214D">
        <w:t xml:space="preserve">  </w:t>
      </w:r>
      <w:r>
        <w:t>1</w:t>
      </w:r>
    </w:p>
    <w:p w14:paraId="11666A3B" w14:textId="77777777" w:rsidR="00B66457" w:rsidRDefault="00727EE5" w:rsidP="00610427">
      <w:pPr>
        <w:ind w:left="708" w:firstLine="708"/>
      </w:pPr>
      <w:r>
        <w:rPr>
          <w:noProof/>
        </w:rPr>
        <w:pict w14:anchorId="121B7550">
          <v:line id="_x0000_s1405" style="position:absolute;left:0;text-align:left;z-index:251679232" from="131.15pt,9.65pt" to="131.15pt,27.65pt"/>
        </w:pict>
      </w:r>
      <w:r>
        <w:rPr>
          <w:noProof/>
        </w:rPr>
        <w:pict w14:anchorId="42704ACA">
          <v:line id="_x0000_s1404" style="position:absolute;left:0;text-align:left;flip:y;z-index:251678208" from="149.15pt,9.65pt" to="149.15pt,27.65pt"/>
        </w:pict>
      </w:r>
      <w:r>
        <w:rPr>
          <w:noProof/>
        </w:rPr>
        <w:pict w14:anchorId="68F20138">
          <v:line id="_x0000_s1402" style="position:absolute;left:0;text-align:left;z-index:251676160" from="113.15pt,9.65pt" to="113.15pt,27.65pt"/>
        </w:pict>
      </w:r>
      <w:r>
        <w:rPr>
          <w:noProof/>
        </w:rPr>
        <w:pict w14:anchorId="2725B961">
          <v:line id="_x0000_s1399" style="position:absolute;left:0;text-align:left;z-index:251673088" from="113.15pt,.65pt" to="149.15pt,.65pt"/>
        </w:pict>
      </w:r>
    </w:p>
    <w:p w14:paraId="21060319" w14:textId="77777777" w:rsidR="00B66457" w:rsidRDefault="00B66457" w:rsidP="00610427">
      <w:pPr>
        <w:ind w:left="708" w:firstLine="708"/>
      </w:pPr>
      <w:r>
        <w:t xml:space="preserve">Mois :    </w:t>
      </w:r>
      <w:r w:rsidR="0077214D">
        <w:t xml:space="preserve">  </w:t>
      </w:r>
      <w:r>
        <w:t xml:space="preserve">1  </w:t>
      </w:r>
      <w:r w:rsidR="0077214D">
        <w:t xml:space="preserve">  </w:t>
      </w:r>
      <w:r>
        <w:t xml:space="preserve">2       </w:t>
      </w:r>
    </w:p>
    <w:p w14:paraId="7EB18941" w14:textId="77777777" w:rsidR="00B66457" w:rsidRDefault="00727EE5" w:rsidP="00610427">
      <w:pPr>
        <w:ind w:left="708" w:firstLine="708"/>
      </w:pPr>
      <w:r>
        <w:rPr>
          <w:noProof/>
        </w:rPr>
        <w:pict w14:anchorId="6D4597A0">
          <v:line id="_x0000_s1409" style="position:absolute;left:0;text-align:left;z-index:251683328" from="131.15pt,9.05pt" to="131.15pt,27.05pt"/>
        </w:pict>
      </w:r>
      <w:r>
        <w:rPr>
          <w:noProof/>
        </w:rPr>
        <w:pict w14:anchorId="21D6C9B7">
          <v:line id="_x0000_s1408" style="position:absolute;left:0;text-align:left;flip:y;z-index:251682304" from="149.15pt,9.05pt" to="149.15pt,27.05pt"/>
        </w:pict>
      </w:r>
      <w:r>
        <w:rPr>
          <w:noProof/>
        </w:rPr>
        <w:pict w14:anchorId="48053D3C">
          <v:line id="_x0000_s1406" style="position:absolute;left:0;text-align:left;z-index:251680256" from="113.15pt,9.05pt" to="113.15pt,27.05pt"/>
        </w:pict>
      </w:r>
      <w:r>
        <w:rPr>
          <w:noProof/>
        </w:rPr>
        <w:pict w14:anchorId="0C0AF2C7">
          <v:line id="_x0000_s1403" style="position:absolute;left:0;text-align:left;z-index:251677184" from="113.15pt,.05pt" to="149.15pt,.05pt"/>
        </w:pict>
      </w:r>
      <w:r w:rsidR="00B66457">
        <w:t xml:space="preserve">                 </w:t>
      </w:r>
      <w:r w:rsidR="00B66457">
        <w:tab/>
      </w:r>
    </w:p>
    <w:p w14:paraId="7BEB8523" w14:textId="77777777" w:rsidR="00B66457" w:rsidRDefault="00727EE5" w:rsidP="00610427">
      <w:pPr>
        <w:ind w:firstLine="708"/>
      </w:pPr>
      <w:r>
        <w:rPr>
          <w:noProof/>
        </w:rPr>
        <w:pict w14:anchorId="1B1076D1">
          <v:line id="_x0000_s1407" style="position:absolute;left:0;text-align:left;z-index:251681280" from="113.15pt,13.25pt" to="149.15pt,13.25pt"/>
        </w:pict>
      </w:r>
      <w:r w:rsidR="00B66457">
        <w:tab/>
        <w:t xml:space="preserve">Année :  </w:t>
      </w:r>
      <w:r w:rsidR="0077214D">
        <w:t xml:space="preserve">  </w:t>
      </w:r>
      <w:r w:rsidR="00B66457">
        <w:t xml:space="preserve">7  </w:t>
      </w:r>
      <w:r w:rsidR="0077214D">
        <w:t xml:space="preserve">  </w:t>
      </w:r>
      <w:r w:rsidR="00B66457">
        <w:t xml:space="preserve">2         </w:t>
      </w:r>
    </w:p>
    <w:p w14:paraId="155F79BE" w14:textId="77777777" w:rsidR="00166C3D" w:rsidRDefault="00B66457" w:rsidP="00610427">
      <w:pPr>
        <w:rPr>
          <w:szCs w:val="24"/>
        </w:rPr>
      </w:pPr>
      <w:r w:rsidRPr="00872BB5">
        <w:rPr>
          <w:b/>
          <w:iCs/>
          <w:szCs w:val="24"/>
        </w:rPr>
        <w:t>Situation administrative</w:t>
      </w:r>
      <w:r w:rsidRPr="00B66457">
        <w:rPr>
          <w:szCs w:val="24"/>
        </w:rPr>
        <w:t xml:space="preserve"> : </w:t>
      </w:r>
      <w:r w:rsidR="00872BB5">
        <w:rPr>
          <w:szCs w:val="24"/>
        </w:rPr>
        <w:t>M</w:t>
      </w:r>
      <w:r w:rsidRPr="00B66457">
        <w:rPr>
          <w:szCs w:val="24"/>
        </w:rPr>
        <w:t>ettre une croix dans la colonne correspondant à la</w:t>
      </w:r>
      <w:r w:rsidR="00567FEF">
        <w:rPr>
          <w:szCs w:val="24"/>
        </w:rPr>
        <w:t xml:space="preserve"> </w:t>
      </w:r>
      <w:r w:rsidR="00CA7F2E">
        <w:rPr>
          <w:szCs w:val="24"/>
        </w:rPr>
        <w:t>situation administrative de l'agent</w:t>
      </w:r>
      <w:r w:rsidRPr="00B66457">
        <w:rPr>
          <w:szCs w:val="24"/>
        </w:rPr>
        <w:t xml:space="preserve">. La colonne « Fonctionnaire ou Permanent » renvoie au statut de l’établissement « Public ou Privé », le Fonctionnaire pour le Public et le Permanent pour le Privé. </w:t>
      </w:r>
    </w:p>
    <w:p w14:paraId="0ACE2267" w14:textId="77777777" w:rsidR="00610E6B" w:rsidRDefault="00610E6B" w:rsidP="00610427">
      <w:pPr>
        <w:rPr>
          <w:szCs w:val="24"/>
        </w:rPr>
      </w:pPr>
    </w:p>
    <w:p w14:paraId="210A7B9F" w14:textId="77777777" w:rsidR="00610E6B" w:rsidRDefault="00610E6B" w:rsidP="00610427">
      <w:pPr>
        <w:rPr>
          <w:szCs w:val="24"/>
        </w:rPr>
      </w:pPr>
      <w:r w:rsidRPr="00872BB5">
        <w:rPr>
          <w:b/>
          <w:iCs/>
          <w:szCs w:val="24"/>
        </w:rPr>
        <w:t>Emploi</w:t>
      </w:r>
      <w:r w:rsidRPr="00B66457">
        <w:rPr>
          <w:szCs w:val="24"/>
        </w:rPr>
        <w:t xml:space="preserve"> : </w:t>
      </w:r>
      <w:r w:rsidR="00F8053D">
        <w:rPr>
          <w:szCs w:val="24"/>
        </w:rPr>
        <w:t>M</w:t>
      </w:r>
      <w:r w:rsidRPr="00B66457">
        <w:rPr>
          <w:szCs w:val="24"/>
        </w:rPr>
        <w:t>et</w:t>
      </w:r>
      <w:r w:rsidR="003F34EB">
        <w:rPr>
          <w:szCs w:val="24"/>
        </w:rPr>
        <w:t xml:space="preserve">tre une croix dans la colonne </w:t>
      </w:r>
      <w:r w:rsidRPr="00B66457">
        <w:rPr>
          <w:szCs w:val="24"/>
        </w:rPr>
        <w:t>correspondant</w:t>
      </w:r>
      <w:r w:rsidR="006F1C38">
        <w:rPr>
          <w:szCs w:val="24"/>
        </w:rPr>
        <w:t>e à l'emploi de l'agent</w:t>
      </w:r>
      <w:r w:rsidRPr="00B66457">
        <w:rPr>
          <w:szCs w:val="24"/>
        </w:rPr>
        <w:t xml:space="preserve">. </w:t>
      </w:r>
      <w:r w:rsidR="003F34EB">
        <w:rPr>
          <w:szCs w:val="24"/>
        </w:rPr>
        <w:t xml:space="preserve">Le numéro </w:t>
      </w:r>
      <w:r w:rsidR="006F1C38">
        <w:rPr>
          <w:szCs w:val="24"/>
        </w:rPr>
        <w:t>dans la</w:t>
      </w:r>
      <w:r w:rsidR="003F34EB">
        <w:rPr>
          <w:szCs w:val="24"/>
        </w:rPr>
        <w:t xml:space="preserve"> colonne correspond à un emploi défini au bas du tableau</w:t>
      </w:r>
      <w:r w:rsidRPr="00B66457">
        <w:rPr>
          <w:szCs w:val="24"/>
        </w:rPr>
        <w:t xml:space="preserve">. </w:t>
      </w:r>
    </w:p>
    <w:p w14:paraId="2A355110" w14:textId="77777777" w:rsidR="00081F21" w:rsidRPr="00B66457" w:rsidRDefault="00081F21" w:rsidP="00610427">
      <w:pPr>
        <w:rPr>
          <w:szCs w:val="24"/>
        </w:rPr>
      </w:pPr>
    </w:p>
    <w:p w14:paraId="5A73A588" w14:textId="77777777" w:rsidR="00166C3D" w:rsidRDefault="00166C3D" w:rsidP="00610427">
      <w:r w:rsidRPr="00872BB5">
        <w:rPr>
          <w:b/>
          <w:iCs/>
        </w:rPr>
        <w:t>Diplôme</w:t>
      </w:r>
      <w:r w:rsidR="00EE7FD1" w:rsidRPr="00872BB5">
        <w:rPr>
          <w:b/>
          <w:iCs/>
        </w:rPr>
        <w:t xml:space="preserve"> le plus élevé</w:t>
      </w:r>
      <w:r>
        <w:t xml:space="preserve"> : </w:t>
      </w:r>
      <w:r w:rsidR="00F8053D">
        <w:t>D</w:t>
      </w:r>
      <w:r>
        <w:t xml:space="preserve">iplôme académique </w:t>
      </w:r>
      <w:r w:rsidRPr="00F52F1C">
        <w:rPr>
          <w:b/>
        </w:rPr>
        <w:t>le plus élevé</w:t>
      </w:r>
      <w:r>
        <w:t>, mettre une croix dans la colonne correspondant</w:t>
      </w:r>
      <w:r w:rsidR="006F1C38">
        <w:t>e au diplôme académique le plus élevé obtenu par l'agent</w:t>
      </w:r>
      <w:r>
        <w:t>.</w:t>
      </w:r>
      <w:r w:rsidR="00831DBE">
        <w:t xml:space="preserve"> </w:t>
      </w:r>
    </w:p>
    <w:p w14:paraId="21A240A1" w14:textId="77777777" w:rsidR="00166C3D" w:rsidRDefault="00166C3D" w:rsidP="00610427"/>
    <w:p w14:paraId="68961B61" w14:textId="77777777" w:rsidR="00166C3D" w:rsidRDefault="00EE7FD1" w:rsidP="00610427">
      <w:r w:rsidRPr="00872BB5">
        <w:rPr>
          <w:b/>
          <w:bCs/>
        </w:rPr>
        <w:t>Titre de capacité</w:t>
      </w:r>
      <w:r w:rsidR="00F52F1C">
        <w:t xml:space="preserve"> </w:t>
      </w:r>
      <w:r w:rsidR="006F1C38">
        <w:t>:</w:t>
      </w:r>
      <w:r w:rsidR="00F52F1C">
        <w:t xml:space="preserve"> </w:t>
      </w:r>
      <w:r w:rsidR="00F8053D">
        <w:t xml:space="preserve">Qualification </w:t>
      </w:r>
      <w:r w:rsidR="00F52F1C">
        <w:t xml:space="preserve">professionnelle </w:t>
      </w:r>
      <w:r w:rsidR="006F1C38">
        <w:t xml:space="preserve">la plus élevée </w:t>
      </w:r>
      <w:r w:rsidR="00831DBE">
        <w:t xml:space="preserve">acquise </w:t>
      </w:r>
      <w:r w:rsidR="006F1C38">
        <w:t xml:space="preserve">par l'agent soit à l'issue de la formation </w:t>
      </w:r>
      <w:r w:rsidR="00831DBE">
        <w:t xml:space="preserve">dans une </w:t>
      </w:r>
      <w:r w:rsidR="00831DBE" w:rsidRPr="00081F21">
        <w:rPr>
          <w:b/>
        </w:rPr>
        <w:t>école professionnelle</w:t>
      </w:r>
      <w:r w:rsidR="006F1C38">
        <w:rPr>
          <w:b/>
        </w:rPr>
        <w:t xml:space="preserve"> ou par concours</w:t>
      </w:r>
      <w:r w:rsidR="00831DBE">
        <w:t xml:space="preserve">. </w:t>
      </w:r>
      <w:r w:rsidR="00C7319D">
        <w:t xml:space="preserve">Mettre </w:t>
      </w:r>
      <w:r w:rsidR="00166C3D">
        <w:t>une croix dans l</w:t>
      </w:r>
      <w:r w:rsidR="00F52F1C">
        <w:t>a colonne correspond</w:t>
      </w:r>
      <w:r w:rsidR="006F1C38">
        <w:t>e au titre de capacité le plus élevé obtenu par l'agent</w:t>
      </w:r>
      <w:r w:rsidR="00166C3D">
        <w:t>.</w:t>
      </w:r>
    </w:p>
    <w:p w14:paraId="61A54F99" w14:textId="77777777" w:rsidR="00166C3D" w:rsidRDefault="00166C3D" w:rsidP="00610427"/>
    <w:p w14:paraId="1DEB87FC" w14:textId="77777777" w:rsidR="00166C3D" w:rsidRDefault="00EC0D05" w:rsidP="00610427">
      <w:r>
        <w:rPr>
          <w:b/>
          <w:iCs/>
        </w:rPr>
        <w:t>Poste occupé</w:t>
      </w:r>
      <w:r w:rsidR="00C7319D">
        <w:rPr>
          <w:b/>
          <w:iCs/>
        </w:rPr>
        <w:t> :</w:t>
      </w:r>
      <w:r w:rsidR="005B1E1A">
        <w:t xml:space="preserve"> </w:t>
      </w:r>
      <w:r w:rsidR="00C7319D">
        <w:t>T</w:t>
      </w:r>
      <w:r w:rsidR="005B1E1A">
        <w:t>âche principale de l’intéressé. Mettre une croix dans la colonne correspondant à la fonction exercée.</w:t>
      </w:r>
    </w:p>
    <w:p w14:paraId="6FCC9B7F" w14:textId="77777777" w:rsidR="00F26461" w:rsidRDefault="00F26461" w:rsidP="00610427"/>
    <w:p w14:paraId="177645E2" w14:textId="77777777" w:rsidR="00166C3D" w:rsidRDefault="005B1E1A" w:rsidP="00610427">
      <w:r w:rsidRPr="00872BB5">
        <w:rPr>
          <w:b/>
        </w:rPr>
        <w:t xml:space="preserve">Discipline </w:t>
      </w:r>
      <w:r w:rsidR="00A339A8" w:rsidRPr="00872BB5">
        <w:rPr>
          <w:b/>
        </w:rPr>
        <w:t>enseign</w:t>
      </w:r>
      <w:r w:rsidRPr="00872BB5">
        <w:rPr>
          <w:b/>
        </w:rPr>
        <w:t>é</w:t>
      </w:r>
      <w:r w:rsidRPr="00C7319D">
        <w:rPr>
          <w:b/>
        </w:rPr>
        <w:t>e</w:t>
      </w:r>
      <w:r w:rsidR="00C7319D">
        <w:t> </w:t>
      </w:r>
      <w:r w:rsidR="00C7319D">
        <w:rPr>
          <w:b/>
        </w:rPr>
        <w:t>:</w:t>
      </w:r>
      <w:r w:rsidR="00C7319D">
        <w:t xml:space="preserve"> </w:t>
      </w:r>
      <w:r w:rsidR="00F26461">
        <w:t>si des agents de l’administration (personnel administratif) dispensent des heures de cours dans une discipline, alors indiquer la discipline</w:t>
      </w:r>
      <w:r w:rsidR="00081F21">
        <w:t xml:space="preserve"> principale</w:t>
      </w:r>
      <w:r w:rsidR="00F26461">
        <w:t xml:space="preserve"> enseignée et le nombre d’heures assurées par chacun d’eux.</w:t>
      </w:r>
    </w:p>
    <w:p w14:paraId="2F63B490" w14:textId="77777777" w:rsidR="00872BB5" w:rsidRDefault="00872BB5" w:rsidP="00610427">
      <w:pPr>
        <w:rPr>
          <w:b/>
          <w:i/>
          <w:u w:val="single"/>
        </w:rPr>
      </w:pPr>
    </w:p>
    <w:p w14:paraId="1F12BA67" w14:textId="77777777" w:rsidR="00E54DD4" w:rsidRPr="00F26461" w:rsidRDefault="006F1C38" w:rsidP="00610427">
      <w:pPr>
        <w:rPr>
          <w:i/>
          <w:u w:val="single"/>
        </w:rPr>
      </w:pPr>
      <w:r w:rsidRPr="00872BB5">
        <w:rPr>
          <w:b/>
        </w:rPr>
        <w:t>Nombre d’heures</w:t>
      </w:r>
      <w:r w:rsidR="00C7319D">
        <w:rPr>
          <w:b/>
          <w:i/>
        </w:rPr>
        <w:t> </w:t>
      </w:r>
      <w:r w:rsidR="00C7319D">
        <w:rPr>
          <w:b/>
        </w:rPr>
        <w:t>:</w:t>
      </w:r>
      <w:r w:rsidR="00C7319D">
        <w:rPr>
          <w:b/>
          <w:i/>
        </w:rPr>
        <w:t xml:space="preserve"> </w:t>
      </w:r>
      <w:r w:rsidR="00C7319D">
        <w:t>N</w:t>
      </w:r>
      <w:r w:rsidR="00C7319D" w:rsidRPr="002C1DB0">
        <w:t xml:space="preserve">ombre </w:t>
      </w:r>
      <w:r w:rsidRPr="002C1DB0">
        <w:t>d'heure</w:t>
      </w:r>
      <w:r w:rsidR="00C7319D">
        <w:t>s</w:t>
      </w:r>
      <w:r w:rsidRPr="002C1DB0">
        <w:t xml:space="preserve"> </w:t>
      </w:r>
      <w:r w:rsidR="002C1DB0" w:rsidRPr="002C1DB0">
        <w:t>total consacré</w:t>
      </w:r>
      <w:r w:rsidR="00C7319D">
        <w:t>es</w:t>
      </w:r>
      <w:r w:rsidR="002C1DB0" w:rsidRPr="002C1DB0">
        <w:t xml:space="preserve"> à l'enseignement dans l'établissement</w:t>
      </w:r>
      <w:r w:rsidR="00C7319D">
        <w:t>.</w:t>
      </w:r>
    </w:p>
    <w:p w14:paraId="2C85BCD6" w14:textId="77777777" w:rsidR="00872BB5" w:rsidRDefault="00872BB5" w:rsidP="00610427">
      <w:pPr>
        <w:rPr>
          <w:b/>
          <w:i/>
        </w:rPr>
      </w:pPr>
    </w:p>
    <w:p w14:paraId="21AA3928" w14:textId="77777777" w:rsidR="00F26461" w:rsidRDefault="00E54DD4" w:rsidP="00610427">
      <w:r w:rsidRPr="00872BB5">
        <w:rPr>
          <w:b/>
        </w:rPr>
        <w:t>Nombre d’années de service dans l’enseignemen</w:t>
      </w:r>
      <w:r w:rsidRPr="00F41AB1">
        <w:rPr>
          <w:b/>
        </w:rPr>
        <w:t>t</w:t>
      </w:r>
      <w:r w:rsidRPr="00E54DD4">
        <w:rPr>
          <w:b/>
          <w:i/>
        </w:rPr>
        <w:t> </w:t>
      </w:r>
      <w:r w:rsidRPr="00C7319D">
        <w:rPr>
          <w:b/>
        </w:rPr>
        <w:t>:</w:t>
      </w:r>
      <w:r>
        <w:t xml:space="preserve"> </w:t>
      </w:r>
      <w:r w:rsidR="00C7319D">
        <w:t>N</w:t>
      </w:r>
      <w:r>
        <w:t xml:space="preserve">ombre </w:t>
      </w:r>
      <w:r w:rsidR="00C7319D">
        <w:t xml:space="preserve">total </w:t>
      </w:r>
      <w:r>
        <w:t xml:space="preserve">d’années </w:t>
      </w:r>
      <w:r w:rsidR="00C7319D">
        <w:t xml:space="preserve">exercées </w:t>
      </w:r>
      <w:r>
        <w:t xml:space="preserve">dans l’enseignement. On l’obtient </w:t>
      </w:r>
      <w:r w:rsidR="002C1DB0">
        <w:t>en addition</w:t>
      </w:r>
      <w:r w:rsidR="00C7319D">
        <w:t>nant</w:t>
      </w:r>
      <w:r w:rsidR="002C1DB0">
        <w:t xml:space="preserve"> le nombre d'année</w:t>
      </w:r>
      <w:r w:rsidR="00C7319D">
        <w:t>s</w:t>
      </w:r>
      <w:r w:rsidR="002C1DB0">
        <w:t xml:space="preserve"> passé</w:t>
      </w:r>
      <w:r w:rsidR="00C7319D">
        <w:t>es</w:t>
      </w:r>
      <w:r w:rsidR="002C1DB0">
        <w:t xml:space="preserve"> dans </w:t>
      </w:r>
      <w:r>
        <w:t xml:space="preserve"> une structure d’enseignement. </w:t>
      </w:r>
      <w:r w:rsidR="00831DBE">
        <w:t>Si un personnel de l’établissement a commencé sa carrière dans le privé, il devra en tenir compte dans son ancienneté dans l’enseignement.</w:t>
      </w:r>
    </w:p>
    <w:p w14:paraId="1A5F7E16" w14:textId="77777777" w:rsidR="00E54DD4" w:rsidRDefault="00E54DD4" w:rsidP="00610427">
      <w:pPr>
        <w:rPr>
          <w:u w:val="single"/>
        </w:rPr>
      </w:pPr>
    </w:p>
    <w:p w14:paraId="5C74E191" w14:textId="77777777" w:rsidR="00E54DD4" w:rsidRDefault="00E54DD4" w:rsidP="00610427">
      <w:pPr>
        <w:rPr>
          <w:b/>
          <w:i/>
        </w:rPr>
      </w:pPr>
      <w:r w:rsidRPr="00F8053D">
        <w:rPr>
          <w:b/>
        </w:rPr>
        <w:t>Nombre d’années de service dans la fonction</w:t>
      </w:r>
      <w:r>
        <w:t xml:space="preserve"> : </w:t>
      </w:r>
      <w:r w:rsidR="00C7319D">
        <w:t>N</w:t>
      </w:r>
      <w:r>
        <w:t xml:space="preserve">ombre d’années de service dans la fonction indiquée dans la rubrique </w:t>
      </w:r>
      <w:r w:rsidR="00EC0D05">
        <w:rPr>
          <w:b/>
        </w:rPr>
        <w:t>poste occupé</w:t>
      </w:r>
      <w:r w:rsidR="0083224B">
        <w:rPr>
          <w:b/>
        </w:rPr>
        <w:t>.</w:t>
      </w:r>
      <w:r w:rsidRPr="00E54DD4">
        <w:rPr>
          <w:b/>
          <w:i/>
        </w:rPr>
        <w:t> </w:t>
      </w:r>
    </w:p>
    <w:p w14:paraId="0AFE4DC6" w14:textId="77777777" w:rsidR="00056073" w:rsidRDefault="00056073" w:rsidP="00C23BD7"/>
    <w:p w14:paraId="58FA4D17" w14:textId="77777777" w:rsidR="00166C3D" w:rsidRPr="00056073" w:rsidRDefault="00727EE5" w:rsidP="00D536B5">
      <w:pPr>
        <w:pStyle w:val="Titre1"/>
      </w:pPr>
      <w:bookmarkStart w:id="29" w:name="_Toc23422791"/>
      <w:r>
        <w:rPr>
          <w:noProof/>
        </w:rPr>
        <w:lastRenderedPageBreak/>
        <w:pict w14:anchorId="61AADE14">
          <v:line id="_x0000_s1155" style="position:absolute;left:0;text-align:left;z-index:251628032" from="59.15pt,4.7pt" to="59.15pt,4.7pt"/>
        </w:pict>
      </w:r>
      <w:r w:rsidR="00056073" w:rsidRPr="00056073">
        <w:t>XI</w:t>
      </w:r>
      <w:r w:rsidR="00A165E7">
        <w:t>X</w:t>
      </w:r>
      <w:r w:rsidR="00A436DF">
        <w:t xml:space="preserve"> et XX</w:t>
      </w:r>
      <w:r w:rsidR="00166C3D" w:rsidRPr="00056073">
        <w:t xml:space="preserve"> - ETAT NOMINATIF DU PERSONNEL ENSEIGNANT</w:t>
      </w:r>
      <w:bookmarkEnd w:id="29"/>
      <w:r w:rsidR="00166C3D" w:rsidRPr="00056073">
        <w:t xml:space="preserve"> </w:t>
      </w:r>
    </w:p>
    <w:p w14:paraId="156C52FC" w14:textId="77777777" w:rsidR="00107BB4" w:rsidRPr="00107BB4" w:rsidRDefault="002C1DB0" w:rsidP="00610427">
      <w:r>
        <w:rPr>
          <w:b/>
          <w:bCs/>
        </w:rPr>
        <w:t>Avant de remplir la partie assure</w:t>
      </w:r>
      <w:r w:rsidR="00EC0D05">
        <w:rPr>
          <w:b/>
          <w:bCs/>
        </w:rPr>
        <w:t>z-</w:t>
      </w:r>
      <w:r>
        <w:rPr>
          <w:b/>
          <w:bCs/>
        </w:rPr>
        <w:t>vous qu'elle correspond au statut de votre établissement.</w:t>
      </w:r>
    </w:p>
    <w:p w14:paraId="77B84909" w14:textId="77777777" w:rsidR="00C7319D" w:rsidRDefault="00C7319D" w:rsidP="00610427">
      <w:pPr>
        <w:ind w:left="708"/>
      </w:pPr>
    </w:p>
    <w:p w14:paraId="73D6E703" w14:textId="77777777" w:rsidR="00166C3D" w:rsidRDefault="00107BB4" w:rsidP="00610427">
      <w:pPr>
        <w:rPr>
          <w:b/>
        </w:rPr>
      </w:pPr>
      <w:r>
        <w:t>Idem que le XVI</w:t>
      </w:r>
      <w:r w:rsidR="00A165E7">
        <w:t>I</w:t>
      </w:r>
      <w:r>
        <w:t xml:space="preserve">. Soyez très prudent dans le remplissage car le total du personnel doit être </w:t>
      </w:r>
      <w:r w:rsidRPr="00107BB4">
        <w:rPr>
          <w:b/>
        </w:rPr>
        <w:t>identique au total indiqué au XV.1 ou au XV.2.</w:t>
      </w:r>
    </w:p>
    <w:p w14:paraId="16694AF7" w14:textId="77777777" w:rsidR="00524587" w:rsidRDefault="00524587" w:rsidP="00610427"/>
    <w:p w14:paraId="606D965B" w14:textId="77777777" w:rsidR="00166C3D" w:rsidRDefault="00496DF5" w:rsidP="00610427">
      <w:r w:rsidRPr="00C7319D">
        <w:rPr>
          <w:b/>
        </w:rPr>
        <w:t>Nom, Prénom(s), sexe, date de naissance, situation administrative,</w:t>
      </w:r>
      <w:r w:rsidR="00166C3D" w:rsidRPr="00C7319D">
        <w:rPr>
          <w:b/>
        </w:rPr>
        <w:t xml:space="preserve"> diplôme</w:t>
      </w:r>
      <w:r w:rsidR="007A4411" w:rsidRPr="00C7319D">
        <w:rPr>
          <w:b/>
        </w:rPr>
        <w:t xml:space="preserve"> le plus élevé, titre de capacité</w:t>
      </w:r>
      <w:r w:rsidR="00166C3D" w:rsidRPr="00C7319D">
        <w:rPr>
          <w:b/>
        </w:rPr>
        <w:t xml:space="preserve">, </w:t>
      </w:r>
      <w:r w:rsidR="00107BB4" w:rsidRPr="00C7319D">
        <w:rPr>
          <w:b/>
        </w:rPr>
        <w:t>nombre d’années de service dans l’enseignement, nombre d’années de service dans l’établissement</w:t>
      </w:r>
      <w:r w:rsidR="00C7319D">
        <w:rPr>
          <w:b/>
        </w:rPr>
        <w:t> </w:t>
      </w:r>
      <w:r w:rsidR="00C7319D">
        <w:t xml:space="preserve">: Remplir </w:t>
      </w:r>
      <w:r w:rsidR="00166C3D">
        <w:t>de la même manière que dans le cas du personnel administratif (rubrique XV</w:t>
      </w:r>
      <w:r w:rsidR="00A436DF">
        <w:t>I</w:t>
      </w:r>
      <w:r w:rsidR="00A165E7">
        <w:t>I</w:t>
      </w:r>
      <w:r w:rsidR="00166C3D">
        <w:t>).</w:t>
      </w:r>
    </w:p>
    <w:p w14:paraId="672E1CD7" w14:textId="77777777" w:rsidR="00496DF5" w:rsidRDefault="00496DF5" w:rsidP="00610427"/>
    <w:p w14:paraId="6F1540A4" w14:textId="77777777" w:rsidR="00143A12" w:rsidRDefault="00E63E8F" w:rsidP="00610427">
      <w:pPr>
        <w:rPr>
          <w:iCs/>
        </w:rPr>
      </w:pPr>
      <w:r w:rsidRPr="00C7319D">
        <w:rPr>
          <w:b/>
          <w:iCs/>
        </w:rPr>
        <w:t>Bénéficiaire d’une formation continue au cours de l’année scolaire écoulée</w:t>
      </w:r>
      <w:r w:rsidR="00C7319D" w:rsidRPr="00C7319D">
        <w:rPr>
          <w:iCs/>
        </w:rPr>
        <w:t> :</w:t>
      </w:r>
      <w:r>
        <w:rPr>
          <w:i/>
          <w:iCs/>
        </w:rPr>
        <w:t xml:space="preserve"> </w:t>
      </w:r>
      <w:r w:rsidRPr="00E63E8F">
        <w:rPr>
          <w:iCs/>
        </w:rPr>
        <w:t xml:space="preserve">Mettre une croix dans la colonne si l’intéressé a bénéficié de renforcement de capacités pédagogiques </w:t>
      </w:r>
      <w:r w:rsidR="007C6579">
        <w:rPr>
          <w:iCs/>
        </w:rPr>
        <w:t>(séminaires de formation sur des thèmes pédagogiques ou émergents, animations pédagogiques de discipline</w:t>
      </w:r>
      <w:r w:rsidR="00C7319D">
        <w:rPr>
          <w:iCs/>
        </w:rPr>
        <w:t>s</w:t>
      </w:r>
      <w:r w:rsidR="007C6579">
        <w:rPr>
          <w:iCs/>
        </w:rPr>
        <w:t xml:space="preserve"> spécifiques, université d’été) </w:t>
      </w:r>
      <w:r w:rsidRPr="00E63E8F">
        <w:rPr>
          <w:iCs/>
        </w:rPr>
        <w:t>l’année scolaire précédente</w:t>
      </w:r>
      <w:r w:rsidR="002C1DB0">
        <w:rPr>
          <w:iCs/>
        </w:rPr>
        <w:t>.</w:t>
      </w:r>
    </w:p>
    <w:p w14:paraId="1D5DB9EF" w14:textId="77777777" w:rsidR="00166C3D" w:rsidRPr="00E63E8F" w:rsidRDefault="007C6579" w:rsidP="00610427">
      <w:pPr>
        <w:rPr>
          <w:iCs/>
        </w:rPr>
      </w:pPr>
      <w:r>
        <w:rPr>
          <w:iCs/>
        </w:rPr>
        <w:t>.</w:t>
      </w:r>
      <w:r w:rsidR="0081243D">
        <w:rPr>
          <w:iCs/>
        </w:rPr>
        <w:t xml:space="preserve"> </w:t>
      </w:r>
    </w:p>
    <w:p w14:paraId="2FB2BE19" w14:textId="77777777" w:rsidR="00496DF5" w:rsidRPr="00143A12" w:rsidRDefault="00A339CC" w:rsidP="00610427">
      <w:pPr>
        <w:rPr>
          <w:b/>
          <w:i/>
          <w:iCs/>
          <w:u w:val="single"/>
        </w:rPr>
      </w:pPr>
      <w:r w:rsidRPr="00C7319D">
        <w:rPr>
          <w:b/>
          <w:iCs/>
        </w:rPr>
        <w:t>A-t-il reçu une visite de classe</w:t>
      </w:r>
      <w:r w:rsidR="00C7319D">
        <w:rPr>
          <w:b/>
          <w:iCs/>
        </w:rPr>
        <w:t> :</w:t>
      </w:r>
      <w:r w:rsidR="00143A12" w:rsidRPr="00143A12">
        <w:rPr>
          <w:iCs/>
        </w:rPr>
        <w:t xml:space="preserve"> </w:t>
      </w:r>
      <w:r w:rsidR="00143A12" w:rsidRPr="00E63E8F">
        <w:rPr>
          <w:iCs/>
        </w:rPr>
        <w:t xml:space="preserve">Mettre une croix dans la colonne si l’intéressé a </w:t>
      </w:r>
      <w:r w:rsidR="005B061A">
        <w:rPr>
          <w:iCs/>
        </w:rPr>
        <w:t>reçu</w:t>
      </w:r>
      <w:r w:rsidR="00143A12">
        <w:rPr>
          <w:iCs/>
        </w:rPr>
        <w:t xml:space="preserve"> de la visite d</w:t>
      </w:r>
      <w:r w:rsidR="002C1DB0">
        <w:rPr>
          <w:iCs/>
        </w:rPr>
        <w:t xml:space="preserve">'un </w:t>
      </w:r>
      <w:r w:rsidR="00143A12">
        <w:rPr>
          <w:iCs/>
        </w:rPr>
        <w:t>encadreur pédagogique.</w:t>
      </w:r>
    </w:p>
    <w:p w14:paraId="7733885D" w14:textId="77777777" w:rsidR="00166C3D" w:rsidRDefault="00166C3D" w:rsidP="00610427">
      <w:r w:rsidRPr="00C7319D">
        <w:rPr>
          <w:b/>
          <w:iCs/>
        </w:rPr>
        <w:t>Discipline (s) enseignée(s)</w:t>
      </w:r>
      <w:r>
        <w:t> : Inscrire la (ou les) discipline(s) enseignée(s) suivant l’abréviation donnée sur la fiche et donner le nombre d’heures dispensées dans cette discipline dans les deux cases. Par exemple : si l’enseignant enseigne 10 heures en Français, on écrira au regard de son nom :</w:t>
      </w:r>
    </w:p>
    <w:p w14:paraId="0F035C56" w14:textId="77777777" w:rsidR="00166C3D" w:rsidRDefault="00727EE5" w:rsidP="00610427">
      <w:pPr>
        <w:ind w:left="708" w:firstLine="708"/>
      </w:pPr>
      <w:r>
        <w:rPr>
          <w:noProof/>
        </w:rPr>
        <w:pict w14:anchorId="7316A145">
          <v:shapetype id="_x0000_t202" coordsize="21600,21600" o:spt="202" path="m,l,21600r21600,l21600,xe">
            <v:stroke joinstyle="miter"/>
            <v:path gradientshapeok="t" o:connecttype="rect"/>
          </v:shapetype>
          <v:shape id="_x0000_s1261" type="#_x0000_t202" style="position:absolute;left:0;text-align:left;margin-left:140.15pt;margin-top:1.85pt;width:54pt;height:49.8pt;z-index:251629056">
            <v:textbox>
              <w:txbxContent>
                <w:p w14:paraId="2921E7A8" w14:textId="77777777" w:rsidR="000139A3" w:rsidRDefault="000139A3">
                  <w:r>
                    <w:t xml:space="preserve">     FR</w:t>
                  </w:r>
                </w:p>
                <w:p w14:paraId="14C0EF07" w14:textId="77777777" w:rsidR="000139A3" w:rsidRPr="0077214D" w:rsidRDefault="000139A3">
                  <w:pPr>
                    <w:rPr>
                      <w:sz w:val="12"/>
                      <w:szCs w:val="12"/>
                    </w:rPr>
                  </w:pPr>
                </w:p>
                <w:p w14:paraId="489E8E99" w14:textId="77777777" w:rsidR="000139A3" w:rsidRDefault="000139A3">
                  <w:r>
                    <w:t xml:space="preserve">  1    0</w:t>
                  </w:r>
                </w:p>
              </w:txbxContent>
            </v:textbox>
          </v:shape>
        </w:pict>
      </w:r>
    </w:p>
    <w:p w14:paraId="0EFA0F29" w14:textId="77777777" w:rsidR="0077214D" w:rsidRDefault="00166C3D" w:rsidP="00610427">
      <w:pPr>
        <w:ind w:left="708" w:firstLine="708"/>
      </w:pPr>
      <w:r>
        <w:t xml:space="preserve">Discipline 1 </w:t>
      </w:r>
    </w:p>
    <w:p w14:paraId="2A24490D" w14:textId="77777777" w:rsidR="00166C3D" w:rsidRDefault="00727EE5" w:rsidP="00610427">
      <w:pPr>
        <w:ind w:left="708" w:firstLine="708"/>
      </w:pPr>
      <w:r>
        <w:rPr>
          <w:noProof/>
        </w:rPr>
        <w:pict w14:anchorId="4635C582">
          <v:line id="_x0000_s1287" style="position:absolute;left:0;text-align:left;z-index:251655680" from="149.15pt,24.05pt" to="185.15pt,24.05pt"/>
        </w:pict>
      </w:r>
      <w:r>
        <w:rPr>
          <w:noProof/>
        </w:rPr>
        <w:pict w14:anchorId="17E6E65E">
          <v:line id="_x0000_s1264" style="position:absolute;left:0;text-align:left;flip:y;z-index:251632128" from="167.15pt,4.1pt" to="167.15pt,22.1pt"/>
        </w:pict>
      </w:r>
      <w:r>
        <w:rPr>
          <w:noProof/>
        </w:rPr>
        <w:pict w14:anchorId="10206B55">
          <v:line id="_x0000_s1263" style="position:absolute;left:0;text-align:left;flip:y;z-index:251631104" from="185.15pt,4.1pt" to="185.15pt,22.1pt"/>
        </w:pict>
      </w:r>
      <w:r>
        <w:rPr>
          <w:noProof/>
        </w:rPr>
        <w:pict w14:anchorId="46C264C9">
          <v:line id="_x0000_s1262" style="position:absolute;left:0;text-align:left;z-index:251630080" from="149.15pt,4.1pt" to="149.15pt,22.1pt"/>
        </w:pict>
      </w:r>
    </w:p>
    <w:p w14:paraId="4D133131" w14:textId="77777777" w:rsidR="00081F21" w:rsidRDefault="00081F21" w:rsidP="00610427"/>
    <w:p w14:paraId="74530ADA" w14:textId="77777777" w:rsidR="00166C3D" w:rsidRDefault="00166C3D" w:rsidP="00610427">
      <w:r>
        <w:t>Si l’enseignant dispense des cours dans deux matières, par exemple en Français et en Anglais respectivement pour 12 heures et 10 heures, on écrira :</w:t>
      </w:r>
    </w:p>
    <w:p w14:paraId="30D4362C" w14:textId="77777777" w:rsidR="00166C3D" w:rsidRDefault="00081F21" w:rsidP="00610427">
      <w:pPr>
        <w:pStyle w:val="Titre7"/>
      </w:pPr>
      <w:r>
        <w:tab/>
      </w:r>
      <w:r>
        <w:tab/>
        <w:t>Discipline</w:t>
      </w:r>
      <w:r w:rsidR="00166C3D">
        <w:t xml:space="preserve">1                               </w:t>
      </w:r>
      <w:r>
        <w:t xml:space="preserve">    </w:t>
      </w:r>
      <w:r w:rsidR="00166C3D">
        <w:t xml:space="preserve">      Discipline 2</w:t>
      </w:r>
    </w:p>
    <w:p w14:paraId="582EFBE4" w14:textId="77777777" w:rsidR="00166C3D" w:rsidRDefault="00081F21" w:rsidP="00610427">
      <w:pPr>
        <w:rPr>
          <w:b/>
          <w:bCs/>
        </w:rPr>
      </w:pPr>
      <w:r>
        <w:rPr>
          <w:b/>
          <w:bCs/>
        </w:rPr>
        <w:t xml:space="preserve"> </w:t>
      </w:r>
      <w:r w:rsidR="00727EE5">
        <w:rPr>
          <w:b/>
          <w:bCs/>
          <w:noProof/>
        </w:rPr>
        <w:pict w14:anchorId="2AA142BF">
          <v:line id="_x0000_s1282" style="position:absolute;left:0;text-align:left;z-index:251650560;mso-position-horizontal-relative:text;mso-position-vertical-relative:text" from="239.15pt,1.1pt" to="302.15pt,1.1pt"/>
        </w:pict>
      </w:r>
      <w:r w:rsidR="00727EE5">
        <w:rPr>
          <w:b/>
          <w:bCs/>
          <w:noProof/>
        </w:rPr>
        <w:pict w14:anchorId="078A570E">
          <v:line id="_x0000_s1281" style="position:absolute;left:0;text-align:left;flip:y;z-index:251649536;mso-position-horizontal-relative:text;mso-position-vertical-relative:text" from="302.15pt,1.1pt" to="302.15pt,10.1pt"/>
        </w:pict>
      </w:r>
      <w:r w:rsidR="00727EE5">
        <w:rPr>
          <w:b/>
          <w:bCs/>
          <w:noProof/>
        </w:rPr>
        <w:pict w14:anchorId="613A7A5E">
          <v:line id="_x0000_s1280" style="position:absolute;left:0;text-align:left;flip:y;z-index:251648512;mso-position-horizontal-relative:text;mso-position-vertical-relative:text" from="302.15pt,10.1pt" to="302.15pt,55.1pt"/>
        </w:pict>
      </w:r>
      <w:r w:rsidR="00727EE5">
        <w:rPr>
          <w:b/>
          <w:bCs/>
          <w:noProof/>
        </w:rPr>
        <w:pict w14:anchorId="1B755087">
          <v:line id="_x0000_s1276" style="position:absolute;left:0;text-align:left;z-index:251644416;mso-position-horizontal-relative:text;mso-position-vertical-relative:text" from="239.15pt,1.1pt" to="239.15pt,46.1pt"/>
        </w:pict>
      </w:r>
      <w:r w:rsidR="00727EE5">
        <w:rPr>
          <w:b/>
          <w:bCs/>
          <w:noProof/>
        </w:rPr>
        <w:pict w14:anchorId="7E9EFF7D">
          <v:line id="_x0000_s1267" style="position:absolute;left:0;text-align:left;z-index:251635200;mso-position-horizontal-relative:text;mso-position-vertical-relative:text" from="122.15pt,1.1pt" to="122.15pt,55.1pt"/>
        </w:pict>
      </w:r>
      <w:r w:rsidR="00727EE5">
        <w:rPr>
          <w:b/>
          <w:bCs/>
          <w:noProof/>
        </w:rPr>
        <w:pict w14:anchorId="34BC644F">
          <v:line id="_x0000_s1266" style="position:absolute;left:0;text-align:left;z-index:251634176;mso-position-horizontal-relative:text;mso-position-vertical-relative:text" from="59.15pt,1.1pt" to="122.15pt,1.1pt"/>
        </w:pict>
      </w:r>
      <w:r w:rsidR="00727EE5">
        <w:rPr>
          <w:b/>
          <w:bCs/>
          <w:noProof/>
        </w:rPr>
        <w:pict w14:anchorId="3A60F4F4">
          <v:line id="_x0000_s1265" style="position:absolute;left:0;text-align:left;z-index:251633152;mso-position-horizontal-relative:text;mso-position-vertical-relative:text" from="59.15pt,1.1pt" to="59.15pt,46.1pt"/>
        </w:pict>
      </w:r>
      <w:r w:rsidR="00166C3D">
        <w:rPr>
          <w:b/>
          <w:bCs/>
        </w:rPr>
        <w:t xml:space="preserve">                         </w:t>
      </w:r>
      <w:r w:rsidR="00166C3D">
        <w:t>FR</w:t>
      </w:r>
      <w:r w:rsidR="00166C3D">
        <w:rPr>
          <w:b/>
          <w:bCs/>
        </w:rPr>
        <w:t xml:space="preserve">                             </w:t>
      </w:r>
      <w:r w:rsidR="00C70EA2">
        <w:rPr>
          <w:b/>
          <w:bCs/>
        </w:rPr>
        <w:t xml:space="preserve">       </w:t>
      </w:r>
      <w:r w:rsidR="00166C3D">
        <w:rPr>
          <w:b/>
          <w:bCs/>
        </w:rPr>
        <w:t xml:space="preserve">                </w:t>
      </w:r>
      <w:r w:rsidR="00166C3D">
        <w:t xml:space="preserve"> ANG</w:t>
      </w:r>
    </w:p>
    <w:p w14:paraId="1D8245BA" w14:textId="77777777" w:rsidR="00166C3D" w:rsidRDefault="00727EE5" w:rsidP="00610427">
      <w:pPr>
        <w:rPr>
          <w:b/>
          <w:bCs/>
        </w:rPr>
      </w:pPr>
      <w:r>
        <w:rPr>
          <w:b/>
          <w:bCs/>
          <w:noProof/>
        </w:rPr>
        <w:pict w14:anchorId="34A20EB5">
          <v:line id="_x0000_s1286" style="position:absolute;left:0;text-align:left;flip:y;z-index:251654656" from="284.15pt,5.3pt" to="284.15pt,32.3pt"/>
        </w:pict>
      </w:r>
      <w:r>
        <w:rPr>
          <w:b/>
          <w:bCs/>
          <w:noProof/>
        </w:rPr>
        <w:pict w14:anchorId="481AF5F8">
          <v:line id="_x0000_s1285" style="position:absolute;left:0;text-align:left;flip:y;z-index:251653632" from="266.15pt,5.3pt" to="266.15pt,32.3pt"/>
        </w:pict>
      </w:r>
      <w:r>
        <w:rPr>
          <w:b/>
          <w:bCs/>
          <w:noProof/>
        </w:rPr>
        <w:pict w14:anchorId="4D5AF81F">
          <v:line id="_x0000_s1283" style="position:absolute;left:0;text-align:left;z-index:251651584" from="248.15pt,5.3pt" to="248.15pt,32.3pt"/>
        </w:pict>
      </w:r>
      <w:r>
        <w:rPr>
          <w:b/>
          <w:bCs/>
          <w:noProof/>
        </w:rPr>
        <w:pict w14:anchorId="35ED8C9D">
          <v:line id="_x0000_s1273" style="position:absolute;left:0;text-align:left;z-index:251641344" from="104.15pt,5.3pt" to="104.15pt,14.3pt"/>
        </w:pict>
      </w:r>
      <w:r>
        <w:rPr>
          <w:b/>
          <w:bCs/>
          <w:noProof/>
        </w:rPr>
        <w:pict w14:anchorId="75382438">
          <v:line id="_x0000_s1274" style="position:absolute;left:0;text-align:left;z-index:251642368" from="86.15pt,5.3pt" to="86.15pt,32.3pt"/>
        </w:pict>
      </w:r>
      <w:r>
        <w:rPr>
          <w:b/>
          <w:bCs/>
          <w:noProof/>
        </w:rPr>
        <w:pict w14:anchorId="05D27999">
          <v:line id="_x0000_s1271" style="position:absolute;left:0;text-align:left;z-index:251639296" from="68.15pt,5.3pt" to="68.15pt,32.3pt"/>
        </w:pict>
      </w:r>
      <w:r w:rsidR="00166C3D">
        <w:rPr>
          <w:b/>
          <w:bCs/>
        </w:rPr>
        <w:t xml:space="preserve">                          </w:t>
      </w:r>
    </w:p>
    <w:p w14:paraId="29B9B9A1" w14:textId="77777777" w:rsidR="00166C3D" w:rsidRDefault="00727EE5" w:rsidP="00610427">
      <w:r>
        <w:rPr>
          <w:b/>
          <w:bCs/>
          <w:noProof/>
        </w:rPr>
        <w:pict w14:anchorId="768FA2CB">
          <v:line id="_x0000_s1278" style="position:absolute;left:0;text-align:left;z-index:251646464" from="302.15pt,9.5pt" to="302.15pt,9.5pt"/>
        </w:pict>
      </w:r>
      <w:r>
        <w:rPr>
          <w:b/>
          <w:bCs/>
          <w:noProof/>
        </w:rPr>
        <w:pict w14:anchorId="7F653922">
          <v:line id="_x0000_s1272" style="position:absolute;left:0;text-align:left;z-index:251640320" from="104.15pt,.5pt" to="104.15pt,18.5pt"/>
        </w:pict>
      </w:r>
      <w:r w:rsidR="00166C3D">
        <w:rPr>
          <w:b/>
          <w:bCs/>
        </w:rPr>
        <w:t xml:space="preserve">          </w:t>
      </w:r>
      <w:r w:rsidR="00C70EA2">
        <w:rPr>
          <w:b/>
          <w:bCs/>
        </w:rPr>
        <w:t xml:space="preserve">    </w:t>
      </w:r>
      <w:r w:rsidR="00166C3D">
        <w:rPr>
          <w:b/>
          <w:bCs/>
        </w:rPr>
        <w:t xml:space="preserve">           </w:t>
      </w:r>
      <w:r w:rsidR="00166C3D">
        <w:t xml:space="preserve">1    2                                           </w:t>
      </w:r>
      <w:r w:rsidR="00C70EA2">
        <w:t xml:space="preserve">      </w:t>
      </w:r>
      <w:r w:rsidR="00166C3D">
        <w:t xml:space="preserve">   1    0             </w:t>
      </w:r>
    </w:p>
    <w:p w14:paraId="55130CC9" w14:textId="77777777" w:rsidR="00166C3D" w:rsidRDefault="00727EE5" w:rsidP="00610427">
      <w:pPr>
        <w:rPr>
          <w:b/>
          <w:bCs/>
        </w:rPr>
      </w:pPr>
      <w:r>
        <w:rPr>
          <w:b/>
          <w:bCs/>
          <w:noProof/>
        </w:rPr>
        <w:pict w14:anchorId="694DC310">
          <v:line id="_x0000_s1284" style="position:absolute;left:0;text-align:left;z-index:251652608" from="248.15pt,4.7pt" to="284.15pt,4.7pt"/>
        </w:pict>
      </w:r>
      <w:r>
        <w:rPr>
          <w:b/>
          <w:bCs/>
          <w:noProof/>
        </w:rPr>
        <w:pict w14:anchorId="67412470">
          <v:line id="_x0000_s1277" style="position:absolute;left:0;text-align:left;z-index:251645440" from="239.15pt,4.7pt" to="239.15pt,13.7pt"/>
        </w:pict>
      </w:r>
      <w:r>
        <w:rPr>
          <w:b/>
          <w:bCs/>
          <w:noProof/>
        </w:rPr>
        <w:pict w14:anchorId="491FBE8B">
          <v:line id="_x0000_s1275" style="position:absolute;left:0;text-align:left;z-index:251643392" from="68.15pt,4.7pt" to="104.15pt,4.7pt"/>
        </w:pict>
      </w:r>
      <w:r>
        <w:rPr>
          <w:b/>
          <w:bCs/>
          <w:noProof/>
        </w:rPr>
        <w:pict w14:anchorId="61DDBCE0">
          <v:line id="_x0000_s1270" style="position:absolute;left:0;text-align:left;z-index:251638272" from="59.15pt,4.7pt" to="59.15pt,13.7pt"/>
        </w:pict>
      </w:r>
      <w:r w:rsidR="00166C3D">
        <w:rPr>
          <w:b/>
          <w:bCs/>
        </w:rPr>
        <w:t xml:space="preserve">           </w:t>
      </w:r>
    </w:p>
    <w:p w14:paraId="56DE56CE" w14:textId="77777777" w:rsidR="00166C3D" w:rsidRDefault="00727EE5" w:rsidP="00610427">
      <w:pPr>
        <w:rPr>
          <w:b/>
          <w:bCs/>
        </w:rPr>
      </w:pPr>
      <w:r>
        <w:rPr>
          <w:b/>
          <w:bCs/>
          <w:noProof/>
        </w:rPr>
        <w:pict w14:anchorId="12A3CA2D">
          <v:line id="_x0000_s1279" style="position:absolute;left:0;text-align:left;z-index:251647488" from="239.15pt,-.05pt" to="302.15pt,-.05pt"/>
        </w:pict>
      </w:r>
      <w:r>
        <w:rPr>
          <w:b/>
          <w:bCs/>
          <w:noProof/>
        </w:rPr>
        <w:pict w14:anchorId="308FC9EF">
          <v:line id="_x0000_s1269" style="position:absolute;left:0;text-align:left;flip:x;z-index:251637248" from="59.15pt,-.05pt" to="122.15pt,-.05pt"/>
        </w:pict>
      </w:r>
      <w:r>
        <w:rPr>
          <w:b/>
          <w:bCs/>
          <w:noProof/>
        </w:rPr>
        <w:pict w14:anchorId="1742A866">
          <v:line id="_x0000_s1268" style="position:absolute;left:0;text-align:left;z-index:251636224" from="59.15pt,4.7pt" to="59.15pt,4.7pt"/>
        </w:pict>
      </w:r>
    </w:p>
    <w:p w14:paraId="2AB50A3C" w14:textId="77777777" w:rsidR="00166C3D" w:rsidRDefault="00107BB4" w:rsidP="00610427">
      <w:pPr>
        <w:rPr>
          <w:iCs/>
        </w:rPr>
      </w:pPr>
      <w:r w:rsidRPr="00C7319D">
        <w:rPr>
          <w:b/>
          <w:iCs/>
        </w:rPr>
        <w:t>Nombre d’heures assurées par cycle :</w:t>
      </w:r>
      <w:r>
        <w:rPr>
          <w:iCs/>
        </w:rPr>
        <w:t xml:space="preserve"> </w:t>
      </w:r>
      <w:r w:rsidR="00C7319D">
        <w:rPr>
          <w:iCs/>
        </w:rPr>
        <w:t>I</w:t>
      </w:r>
      <w:r w:rsidR="00074972">
        <w:rPr>
          <w:iCs/>
        </w:rPr>
        <w:t xml:space="preserve">ndiquer le nombre d’heures </w:t>
      </w:r>
      <w:r w:rsidR="009C6749">
        <w:rPr>
          <w:iCs/>
        </w:rPr>
        <w:t xml:space="preserve">hebdomadaire </w:t>
      </w:r>
      <w:r w:rsidR="00074972">
        <w:rPr>
          <w:iCs/>
        </w:rPr>
        <w:t>assurées par l’enseignant et selon le cycle.</w:t>
      </w:r>
    </w:p>
    <w:p w14:paraId="7E565AC3" w14:textId="77777777" w:rsidR="00FC49B9" w:rsidRDefault="00FC49B9" w:rsidP="00610427">
      <w:pPr>
        <w:rPr>
          <w:iCs/>
        </w:rPr>
      </w:pPr>
    </w:p>
    <w:p w14:paraId="51E4E92B" w14:textId="77777777" w:rsidR="00FC49B9" w:rsidRPr="00D536B5" w:rsidRDefault="00FC49B9" w:rsidP="00D536B5">
      <w:pPr>
        <w:pStyle w:val="Titre1"/>
      </w:pPr>
      <w:bookmarkStart w:id="30" w:name="_Toc23422792"/>
      <w:r w:rsidRPr="00D536B5">
        <w:t>XX</w:t>
      </w:r>
      <w:r w:rsidR="003E3FB5">
        <w:t>I</w:t>
      </w:r>
      <w:r w:rsidRPr="00D536B5">
        <w:t> / INFORMATIONS SUR L'EDUCATION EN SITUATION D'URGENCE</w:t>
      </w:r>
      <w:bookmarkEnd w:id="30"/>
    </w:p>
    <w:p w14:paraId="55D1FA0D" w14:textId="77777777" w:rsidR="00FC49B9" w:rsidRPr="00355D57" w:rsidRDefault="00FC49B9" w:rsidP="00D536B5">
      <w:pPr>
        <w:tabs>
          <w:tab w:val="left" w:pos="3270"/>
        </w:tabs>
      </w:pPr>
      <w:r w:rsidRPr="00355D57">
        <w:rPr>
          <w:b/>
        </w:rPr>
        <w:t>15.2</w:t>
      </w:r>
      <w:r>
        <w:rPr>
          <w:b/>
        </w:rPr>
        <w:t xml:space="preserve">.  Rigole : </w:t>
      </w:r>
      <w:r>
        <w:t>Une rigole est un petit canal artificiel ou naturel permettant d’évacuer les eaux de pluie.</w:t>
      </w:r>
    </w:p>
    <w:p w14:paraId="73729FFC" w14:textId="77777777" w:rsidR="00FC49B9" w:rsidRDefault="00FC49B9" w:rsidP="00D536B5">
      <w:pPr>
        <w:tabs>
          <w:tab w:val="left" w:pos="3270"/>
        </w:tabs>
      </w:pPr>
      <w:r w:rsidRPr="00336F86">
        <w:rPr>
          <w:b/>
        </w:rPr>
        <w:t>15.3</w:t>
      </w:r>
      <w:r>
        <w:rPr>
          <w:b/>
        </w:rPr>
        <w:t xml:space="preserve">.  </w:t>
      </w:r>
      <w:r w:rsidRPr="00336F86">
        <w:rPr>
          <w:b/>
        </w:rPr>
        <w:t>Haies vives</w:t>
      </w:r>
      <w:r>
        <w:rPr>
          <w:b/>
        </w:rPr>
        <w:t xml:space="preserve"> : </w:t>
      </w:r>
      <w:r>
        <w:t>clôture faite d’arbres et d’arbustes pour protéger les infrastructures contre les vents.</w:t>
      </w:r>
    </w:p>
    <w:p w14:paraId="0F706988" w14:textId="77777777" w:rsidR="00FC49B9" w:rsidRDefault="00FC49B9" w:rsidP="00D536B5">
      <w:pPr>
        <w:tabs>
          <w:tab w:val="left" w:pos="3270"/>
        </w:tabs>
      </w:pPr>
      <w:r>
        <w:rPr>
          <w:b/>
        </w:rPr>
        <w:t xml:space="preserve">15.4.  </w:t>
      </w:r>
      <w:r w:rsidRPr="00F4380B">
        <w:rPr>
          <w:b/>
        </w:rPr>
        <w:t>Fumigation</w:t>
      </w:r>
      <w:r>
        <w:t> : Moyens de protection des vivres, des manuels, du mobilier… contre les parasites et rongeurs à l’aide d’insecticides, de raticides et autres produits.</w:t>
      </w:r>
    </w:p>
    <w:p w14:paraId="668D37EF" w14:textId="77777777" w:rsidR="00FC49B9" w:rsidRDefault="00FC49B9" w:rsidP="00D536B5">
      <w:pPr>
        <w:tabs>
          <w:tab w:val="left" w:pos="3270"/>
        </w:tabs>
      </w:pPr>
      <w:r w:rsidRPr="005466BC">
        <w:rPr>
          <w:b/>
        </w:rPr>
        <w:t>15.6. Plan de contingence ou de préparation</w:t>
      </w:r>
      <w:r>
        <w:t> : ensemble de mesures préventives prises par la communauté éducative pour répondre aux survenues des risques.</w:t>
      </w:r>
    </w:p>
    <w:p w14:paraId="52A7A823" w14:textId="77777777" w:rsidR="00FC49B9" w:rsidRPr="00913A14" w:rsidRDefault="00FC49B9" w:rsidP="00D536B5">
      <w:pPr>
        <w:tabs>
          <w:tab w:val="left" w:pos="3270"/>
        </w:tabs>
      </w:pPr>
      <w:r w:rsidRPr="00913A14">
        <w:rPr>
          <w:b/>
        </w:rPr>
        <w:t xml:space="preserve">15.7. Dispositif d'alerte précoce : </w:t>
      </w:r>
      <w:r>
        <w:t>Tout moyen servant de code permettant de signaler un danger imminent (sifflet, tam-tam, cloche, cri…)</w:t>
      </w:r>
    </w:p>
    <w:p w14:paraId="04EA182A" w14:textId="77777777" w:rsidR="00FC49B9" w:rsidRPr="00805C13" w:rsidRDefault="00FC49B9" w:rsidP="00FC49B9">
      <w:pPr>
        <w:rPr>
          <w:sz w:val="22"/>
        </w:rPr>
      </w:pPr>
    </w:p>
    <w:p w14:paraId="23ADC7BF" w14:textId="77777777" w:rsidR="00FC49B9" w:rsidRPr="00D536B5" w:rsidRDefault="00FC49B9" w:rsidP="00610427">
      <w:pPr>
        <w:rPr>
          <w:iCs/>
        </w:rPr>
      </w:pPr>
    </w:p>
    <w:p w14:paraId="5CD49E9C" w14:textId="77777777" w:rsidR="00166C3D" w:rsidRDefault="00166C3D" w:rsidP="00610427"/>
    <w:p w14:paraId="63D5B7A9" w14:textId="77777777" w:rsidR="00166C3D" w:rsidRDefault="00166C3D" w:rsidP="00610427">
      <w:pPr>
        <w:pStyle w:val="Titre1"/>
      </w:pPr>
      <w:r>
        <w:t xml:space="preserve"> </w:t>
      </w:r>
      <w:bookmarkStart w:id="31" w:name="_Toc23422793"/>
      <w:r w:rsidR="00986AEB">
        <w:t>XX</w:t>
      </w:r>
      <w:r w:rsidR="003E3FB5">
        <w:t>II</w:t>
      </w:r>
      <w:r w:rsidR="00CC32AB">
        <w:t xml:space="preserve"> </w:t>
      </w:r>
      <w:r>
        <w:t xml:space="preserve">- OBSERVATIONS </w:t>
      </w:r>
      <w:r w:rsidR="00E63E8F">
        <w:t>COMPLEMENTAIRES</w:t>
      </w:r>
      <w:bookmarkEnd w:id="31"/>
      <w:r>
        <w:t xml:space="preserve"> </w:t>
      </w:r>
    </w:p>
    <w:p w14:paraId="18F3CB4D" w14:textId="77777777" w:rsidR="00166C3D" w:rsidRDefault="00166C3D" w:rsidP="00610427">
      <w:r>
        <w:t>Inscrire sur cette page toutes les informations que vous jugerez utiles pour faciliter l’exploitation de cette fiche d’enquête, notamment :</w:t>
      </w:r>
    </w:p>
    <w:p w14:paraId="5BCB1AF1" w14:textId="77777777" w:rsidR="00166C3D" w:rsidRDefault="00166C3D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les problèmes rencontrés pour l’inscription des élèves dans les classes de 6</w:t>
      </w:r>
      <w:r>
        <w:rPr>
          <w:vertAlign w:val="superscript"/>
        </w:rPr>
        <w:t>ème</w:t>
      </w:r>
      <w:r>
        <w:t xml:space="preserve"> et de 2</w:t>
      </w:r>
      <w:r>
        <w:rPr>
          <w:vertAlign w:val="superscript"/>
        </w:rPr>
        <w:t>nde</w:t>
      </w:r>
      <w:r>
        <w:t>, les filles en particulier</w:t>
      </w:r>
      <w:r w:rsidR="00C7319D">
        <w:t> ;</w:t>
      </w:r>
    </w:p>
    <w:p w14:paraId="19D584D1" w14:textId="77777777" w:rsidR="00166C3D" w:rsidRDefault="00166C3D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les facteurs qui vous semblent favorables ou défavorables au recrutement des élèves</w:t>
      </w:r>
      <w:r w:rsidR="00C7319D">
        <w:t> ;</w:t>
      </w:r>
      <w:r>
        <w:t xml:space="preserve"> </w:t>
      </w:r>
    </w:p>
    <w:p w14:paraId="2F5503AB" w14:textId="77777777" w:rsidR="00166C3D" w:rsidRDefault="00166C3D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les problèmes spécifiques rencontrés dans votre établissement</w:t>
      </w:r>
      <w:r w:rsidR="00C7319D">
        <w:t> ;</w:t>
      </w:r>
    </w:p>
    <w:p w14:paraId="6B7A845F" w14:textId="77777777" w:rsidR="00166C3D" w:rsidRDefault="00166C3D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vos suggestions en vue de faciliter un remplissage futur du questionnaire d’enquête statistique</w:t>
      </w:r>
      <w:r w:rsidR="00C7319D">
        <w:t> ;</w:t>
      </w:r>
    </w:p>
    <w:p w14:paraId="563514C4" w14:textId="77777777" w:rsidR="00047E10" w:rsidRDefault="00C23BD7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t</w:t>
      </w:r>
      <w:r w:rsidR="00047E10">
        <w:t>oute information utile qui peut améliorer la collecte des données et la qualité des données</w:t>
      </w:r>
      <w:r w:rsidR="00C7319D">
        <w:t> ;</w:t>
      </w:r>
    </w:p>
    <w:p w14:paraId="4D6A7E8A" w14:textId="77777777" w:rsidR="00CC56DD" w:rsidRDefault="00107BB4" w:rsidP="008807A0">
      <w:pPr>
        <w:numPr>
          <w:ilvl w:val="0"/>
          <w:numId w:val="11"/>
        </w:numPr>
        <w:tabs>
          <w:tab w:val="clear" w:pos="2130"/>
        </w:tabs>
        <w:ind w:left="284" w:hanging="284"/>
      </w:pPr>
      <w:r>
        <w:t>Etc.</w:t>
      </w:r>
    </w:p>
    <w:p w14:paraId="09855E16" w14:textId="77777777" w:rsidR="00AF2854" w:rsidRPr="00B33B49" w:rsidRDefault="00AF2854" w:rsidP="00610427"/>
    <w:sectPr w:rsidR="00AF2854" w:rsidRPr="00B33B49" w:rsidSect="00636567">
      <w:footerReference w:type="default" r:id="rId11"/>
      <w:footerReference w:type="first" r:id="rId12"/>
      <w:endnotePr>
        <w:numFmt w:val="decimal"/>
      </w:endnotePr>
      <w:pgSz w:w="11907" w:h="16840" w:code="9"/>
      <w:pgMar w:top="851" w:right="1418" w:bottom="1276" w:left="1418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264C4" w14:textId="77777777" w:rsidR="00727EE5" w:rsidRDefault="00727EE5">
      <w:r>
        <w:separator/>
      </w:r>
    </w:p>
  </w:endnote>
  <w:endnote w:type="continuationSeparator" w:id="0">
    <w:p w14:paraId="7DDA1208" w14:textId="77777777" w:rsidR="00727EE5" w:rsidRDefault="0072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B809" w14:textId="51E0EA48" w:rsidR="000139A3" w:rsidRDefault="00846664">
    <w:pPr>
      <w:pStyle w:val="Pieddepage"/>
    </w:pPr>
    <w:sdt>
      <w:sdtPr>
        <w:id w:val="426080206"/>
        <w:docPartObj>
          <w:docPartGallery w:val="Page Numbers (Bottom of Page)"/>
          <w:docPartUnique/>
        </w:docPartObj>
      </w:sdtPr>
      <w:sdtContent>
        <w:r>
          <w:pict w14:anchorId="7972B89D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2062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 o:allowincell="f" adj="14135" strokecolor="gray" strokeweight=".25pt">
              <v:textbox>
                <w:txbxContent>
                  <w:p w14:paraId="41215C8A" w14:textId="77777777" w:rsidR="00846664" w:rsidRDefault="00846664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sdtContent>
    </w:sdt>
    <w:r>
      <w:t>Guide de remplissage EG-CJ_2021-2022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C9D1" w14:textId="58384AF3" w:rsidR="00927BE9" w:rsidRDefault="00927BE9">
    <w:pPr>
      <w:pStyle w:val="Pieddepage"/>
    </w:pPr>
    <w:r>
      <w:t>Guide de remplissage EG-CJ_2021-2022</w:t>
    </w:r>
  </w:p>
  <w:p w14:paraId="3E472528" w14:textId="30C52561" w:rsidR="000139A3" w:rsidRDefault="000139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8640" w14:textId="77777777" w:rsidR="00727EE5" w:rsidRDefault="00727EE5">
      <w:r>
        <w:separator/>
      </w:r>
    </w:p>
  </w:footnote>
  <w:footnote w:type="continuationSeparator" w:id="0">
    <w:p w14:paraId="55FB5031" w14:textId="77777777" w:rsidR="00727EE5" w:rsidRDefault="0072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3D5D" w14:textId="77777777" w:rsidR="000139A3" w:rsidRDefault="000139A3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A980C54" w14:textId="77777777" w:rsidR="000139A3" w:rsidRDefault="000139A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0CFF" w14:textId="77777777" w:rsidR="000139A3" w:rsidRDefault="000139A3">
    <w:pPr>
      <w:pStyle w:val="En-tte"/>
      <w:framePr w:wrap="around" w:vAnchor="text" w:hAnchor="margin" w:xAlign="right" w:y="1"/>
      <w:rPr>
        <w:rStyle w:val="Numrodepage"/>
      </w:rPr>
    </w:pPr>
  </w:p>
  <w:p w14:paraId="45D16E46" w14:textId="77777777" w:rsidR="000139A3" w:rsidRDefault="000139A3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9C06B1"/>
    <w:multiLevelType w:val="hybridMultilevel"/>
    <w:tmpl w:val="2AD0CBCA"/>
    <w:lvl w:ilvl="0" w:tplc="3AA88BC2">
      <w:numFmt w:val="bullet"/>
      <w:lvlText w:val=""/>
      <w:lvlJc w:val="left"/>
      <w:pPr>
        <w:tabs>
          <w:tab w:val="num" w:pos="2841"/>
        </w:tabs>
        <w:ind w:left="2841" w:hanging="1425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9397CD0"/>
    <w:multiLevelType w:val="hybridMultilevel"/>
    <w:tmpl w:val="F30CC146"/>
    <w:lvl w:ilvl="0" w:tplc="29005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AC10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26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7CA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08A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263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1611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A20C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48BD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3AF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A451B3"/>
    <w:multiLevelType w:val="hybridMultilevel"/>
    <w:tmpl w:val="5E3C934A"/>
    <w:lvl w:ilvl="0" w:tplc="9DE2818C">
      <w:start w:val="1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5701EE2"/>
    <w:multiLevelType w:val="multilevel"/>
    <w:tmpl w:val="D13CA5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56"/>
        </w:tabs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24"/>
        </w:tabs>
        <w:ind w:left="30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52"/>
        </w:tabs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16"/>
        </w:tabs>
        <w:ind w:left="68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44"/>
        </w:tabs>
        <w:ind w:left="7944" w:hanging="1800"/>
      </w:pPr>
      <w:rPr>
        <w:rFonts w:hint="default"/>
      </w:rPr>
    </w:lvl>
  </w:abstractNum>
  <w:abstractNum w:abstractNumId="6" w15:restartNumberingAfterBreak="0">
    <w:nsid w:val="20161AAA"/>
    <w:multiLevelType w:val="hybridMultilevel"/>
    <w:tmpl w:val="58426918"/>
    <w:lvl w:ilvl="0" w:tplc="19E23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6E6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A46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F47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7AFD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304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AC3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8E8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949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8B43F06"/>
    <w:multiLevelType w:val="hybridMultilevel"/>
    <w:tmpl w:val="3A1A713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47A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C236BD5"/>
    <w:multiLevelType w:val="multilevel"/>
    <w:tmpl w:val="23340C9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10" w15:restartNumberingAfterBreak="0">
    <w:nsid w:val="2DC94691"/>
    <w:multiLevelType w:val="hybridMultilevel"/>
    <w:tmpl w:val="E278A376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31E25C65"/>
    <w:multiLevelType w:val="hybridMultilevel"/>
    <w:tmpl w:val="1984518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B587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BCD7726"/>
    <w:multiLevelType w:val="hybridMultilevel"/>
    <w:tmpl w:val="8F309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62FEA"/>
    <w:multiLevelType w:val="hybridMultilevel"/>
    <w:tmpl w:val="81EA6254"/>
    <w:lvl w:ilvl="0" w:tplc="35707F10">
      <w:start w:val="1"/>
      <w:numFmt w:val="bullet"/>
      <w:lvlText w:val=""/>
      <w:lvlJc w:val="left"/>
      <w:pPr>
        <w:tabs>
          <w:tab w:val="num" w:pos="2136"/>
        </w:tabs>
        <w:ind w:left="2136" w:hanging="720"/>
      </w:pPr>
      <w:rPr>
        <w:rFonts w:ascii="Symbol" w:eastAsia="Times New Roman" w:hAnsi="Symbol" w:cs="Times New Roman" w:hint="default"/>
      </w:rPr>
    </w:lvl>
    <w:lvl w:ilvl="1" w:tplc="F5FE9230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BC602BD8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6A00DF36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1C407A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B225E5E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8F30A20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A6301928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954C070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DD141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E865397"/>
    <w:multiLevelType w:val="hybridMultilevel"/>
    <w:tmpl w:val="44609B9C"/>
    <w:lvl w:ilvl="0" w:tplc="84727A88">
      <w:start w:val="14"/>
      <w:numFmt w:val="upp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3B77999"/>
    <w:multiLevelType w:val="hybridMultilevel"/>
    <w:tmpl w:val="11C65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B55B6"/>
    <w:multiLevelType w:val="hybridMultilevel"/>
    <w:tmpl w:val="88FA6A92"/>
    <w:lvl w:ilvl="0" w:tplc="BE36908E">
      <w:start w:val="14"/>
      <w:numFmt w:val="bullet"/>
      <w:lvlText w:val=""/>
      <w:lvlJc w:val="left"/>
      <w:pPr>
        <w:tabs>
          <w:tab w:val="num" w:pos="2130"/>
        </w:tabs>
        <w:ind w:left="2130" w:hanging="720"/>
      </w:pPr>
      <w:rPr>
        <w:rFonts w:ascii="Symbol" w:eastAsia="Times New Roman" w:hAnsi="Symbol" w:cs="Times New Roman" w:hint="default"/>
      </w:rPr>
    </w:lvl>
    <w:lvl w:ilvl="1" w:tplc="03BC8878">
      <w:numFmt w:val="bullet"/>
      <w:lvlText w:val=""/>
      <w:lvlJc w:val="left"/>
      <w:pPr>
        <w:tabs>
          <w:tab w:val="num" w:pos="2835"/>
        </w:tabs>
        <w:ind w:left="2835" w:hanging="705"/>
      </w:pPr>
      <w:rPr>
        <w:rFonts w:ascii="Symbol" w:eastAsia="Times New Roman" w:hAnsi="Symbol" w:cs="Times New Roman" w:hint="default"/>
      </w:rPr>
    </w:lvl>
    <w:lvl w:ilvl="2" w:tplc="ED2C4076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4620A7CA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717AB642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9D5AFB42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B1405E34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5A0603A4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A74EF56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4C7B478B"/>
    <w:multiLevelType w:val="hybridMultilevel"/>
    <w:tmpl w:val="F7121C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D76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6845116"/>
    <w:multiLevelType w:val="hybridMultilevel"/>
    <w:tmpl w:val="0EFA07BA"/>
    <w:lvl w:ilvl="0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22" w15:restartNumberingAfterBreak="0">
    <w:nsid w:val="571B69FB"/>
    <w:multiLevelType w:val="hybridMultilevel"/>
    <w:tmpl w:val="EF7C055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A1B3F"/>
    <w:multiLevelType w:val="hybridMultilevel"/>
    <w:tmpl w:val="04D2662A"/>
    <w:lvl w:ilvl="0" w:tplc="6F52336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30E4C"/>
    <w:multiLevelType w:val="hybridMultilevel"/>
    <w:tmpl w:val="2778AB04"/>
    <w:lvl w:ilvl="0" w:tplc="AD228C84">
      <w:numFmt w:val="decimal"/>
      <w:lvlText w:val="%1"/>
      <w:lvlJc w:val="left"/>
      <w:pPr>
        <w:tabs>
          <w:tab w:val="num" w:pos="2784"/>
        </w:tabs>
        <w:ind w:left="27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504"/>
        </w:tabs>
        <w:ind w:left="350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224"/>
        </w:tabs>
        <w:ind w:left="422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944"/>
        </w:tabs>
        <w:ind w:left="494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664"/>
        </w:tabs>
        <w:ind w:left="566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384"/>
        </w:tabs>
        <w:ind w:left="638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7104"/>
        </w:tabs>
        <w:ind w:left="710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824"/>
        </w:tabs>
        <w:ind w:left="782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544"/>
        </w:tabs>
        <w:ind w:left="8544" w:hanging="180"/>
      </w:pPr>
    </w:lvl>
  </w:abstractNum>
  <w:abstractNum w:abstractNumId="25" w15:restartNumberingAfterBreak="0">
    <w:nsid w:val="63AE67CE"/>
    <w:multiLevelType w:val="hybridMultilevel"/>
    <w:tmpl w:val="23444AD6"/>
    <w:lvl w:ilvl="0" w:tplc="040C000B">
      <w:start w:val="1"/>
      <w:numFmt w:val="bullet"/>
      <w:lvlText w:val=""/>
      <w:lvlJc w:val="left"/>
      <w:pPr>
        <w:tabs>
          <w:tab w:val="num" w:pos="2130"/>
        </w:tabs>
        <w:ind w:left="2130" w:hanging="7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674C2506"/>
    <w:multiLevelType w:val="hybridMultilevel"/>
    <w:tmpl w:val="396A0738"/>
    <w:lvl w:ilvl="0" w:tplc="040C0009">
      <w:start w:val="1"/>
      <w:numFmt w:val="bullet"/>
      <w:lvlText w:val=""/>
      <w:lvlJc w:val="left"/>
      <w:pPr>
        <w:ind w:left="8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684435E2"/>
    <w:multiLevelType w:val="singleLevel"/>
    <w:tmpl w:val="957403BC"/>
    <w:lvl w:ilvl="0">
      <w:start w:val="10"/>
      <w:numFmt w:val="upperRoman"/>
      <w:lvlText w:val="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8" w15:restartNumberingAfterBreak="0">
    <w:nsid w:val="6B183CB9"/>
    <w:multiLevelType w:val="singleLevel"/>
    <w:tmpl w:val="7428AFD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9" w15:restartNumberingAfterBreak="0">
    <w:nsid w:val="6F032216"/>
    <w:multiLevelType w:val="hybridMultilevel"/>
    <w:tmpl w:val="D5AA940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0E13F45"/>
    <w:multiLevelType w:val="hybridMultilevel"/>
    <w:tmpl w:val="0024B5A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49B34FC"/>
    <w:multiLevelType w:val="multilevel"/>
    <w:tmpl w:val="DF2064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75A45B66"/>
    <w:multiLevelType w:val="hybridMultilevel"/>
    <w:tmpl w:val="6178A180"/>
    <w:lvl w:ilvl="0" w:tplc="D458B286">
      <w:start w:val="14"/>
      <w:numFmt w:val="bullet"/>
      <w:lvlText w:val=""/>
      <w:lvlJc w:val="left"/>
      <w:pPr>
        <w:tabs>
          <w:tab w:val="num" w:pos="2133"/>
        </w:tabs>
        <w:ind w:left="2133" w:hanging="72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3" w15:restartNumberingAfterBreak="0">
    <w:nsid w:val="75FD3D87"/>
    <w:multiLevelType w:val="hybridMultilevel"/>
    <w:tmpl w:val="D17E4D3C"/>
    <w:lvl w:ilvl="0" w:tplc="33523F10">
      <w:start w:val="2"/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eastAsia="Times New Roman" w:hAnsi="Times New Roman" w:cs="Times New Roman" w:hint="default"/>
      </w:rPr>
    </w:lvl>
    <w:lvl w:ilvl="1" w:tplc="D4F68C22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8A6CBA6A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1ACA2978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428E98FE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B7FA8010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7B2846AE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C6AFC0A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958A5AB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4" w15:restartNumberingAfterBreak="0">
    <w:nsid w:val="7A46117E"/>
    <w:multiLevelType w:val="hybridMultilevel"/>
    <w:tmpl w:val="67E076F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8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1" w:hanging="283"/>
        </w:pPr>
        <w:rPr>
          <w:rFonts w:ascii="Wingdings" w:hAnsi="Wingdings" w:hint="default"/>
          <w:sz w:val="24"/>
        </w:rPr>
      </w:lvl>
    </w:lvlOverride>
  </w:num>
  <w:num w:numId="3">
    <w:abstractNumId w:val="31"/>
  </w:num>
  <w:num w:numId="4">
    <w:abstractNumId w:val="12"/>
  </w:num>
  <w:num w:numId="5">
    <w:abstractNumId w:val="28"/>
  </w:num>
  <w:num w:numId="6">
    <w:abstractNumId w:val="8"/>
  </w:num>
  <w:num w:numId="7">
    <w:abstractNumId w:val="5"/>
  </w:num>
  <w:num w:numId="8">
    <w:abstractNumId w:val="3"/>
  </w:num>
  <w:num w:numId="9">
    <w:abstractNumId w:val="20"/>
  </w:num>
  <w:num w:numId="10">
    <w:abstractNumId w:val="15"/>
  </w:num>
  <w:num w:numId="11">
    <w:abstractNumId w:val="33"/>
  </w:num>
  <w:num w:numId="12">
    <w:abstractNumId w:val="14"/>
  </w:num>
  <w:num w:numId="13">
    <w:abstractNumId w:val="25"/>
  </w:num>
  <w:num w:numId="14">
    <w:abstractNumId w:val="9"/>
  </w:num>
  <w:num w:numId="15">
    <w:abstractNumId w:val="18"/>
  </w:num>
  <w:num w:numId="16">
    <w:abstractNumId w:val="27"/>
  </w:num>
  <w:num w:numId="17">
    <w:abstractNumId w:val="32"/>
  </w:num>
  <w:num w:numId="18">
    <w:abstractNumId w:val="1"/>
  </w:num>
  <w:num w:numId="19">
    <w:abstractNumId w:val="16"/>
  </w:num>
  <w:num w:numId="20">
    <w:abstractNumId w:val="24"/>
  </w:num>
  <w:num w:numId="21">
    <w:abstractNumId w:val="4"/>
  </w:num>
  <w:num w:numId="22">
    <w:abstractNumId w:val="23"/>
  </w:num>
  <w:num w:numId="23">
    <w:abstractNumId w:val="26"/>
  </w:num>
  <w:num w:numId="24">
    <w:abstractNumId w:val="30"/>
  </w:num>
  <w:num w:numId="25">
    <w:abstractNumId w:val="10"/>
  </w:num>
  <w:num w:numId="26">
    <w:abstractNumId w:val="7"/>
  </w:num>
  <w:num w:numId="27">
    <w:abstractNumId w:val="11"/>
  </w:num>
  <w:num w:numId="28">
    <w:abstractNumId w:val="22"/>
  </w:num>
  <w:num w:numId="29">
    <w:abstractNumId w:val="21"/>
  </w:num>
  <w:num w:numId="30">
    <w:abstractNumId w:val="34"/>
  </w:num>
  <w:num w:numId="31">
    <w:abstractNumId w:val="6"/>
  </w:num>
  <w:num w:numId="32">
    <w:abstractNumId w:val="2"/>
  </w:num>
  <w:num w:numId="33">
    <w:abstractNumId w:val="13"/>
  </w:num>
  <w:num w:numId="34">
    <w:abstractNumId w:val="17"/>
  </w:num>
  <w:num w:numId="35">
    <w:abstractNumId w:val="29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910"/>
    <w:rsid w:val="00002789"/>
    <w:rsid w:val="00004C63"/>
    <w:rsid w:val="0000643D"/>
    <w:rsid w:val="00012726"/>
    <w:rsid w:val="000139A3"/>
    <w:rsid w:val="000139DB"/>
    <w:rsid w:val="000176EE"/>
    <w:rsid w:val="00017716"/>
    <w:rsid w:val="0002650A"/>
    <w:rsid w:val="0003167D"/>
    <w:rsid w:val="00033691"/>
    <w:rsid w:val="00047E10"/>
    <w:rsid w:val="00050E55"/>
    <w:rsid w:val="000526E9"/>
    <w:rsid w:val="00055301"/>
    <w:rsid w:val="00056073"/>
    <w:rsid w:val="00056C20"/>
    <w:rsid w:val="0006545E"/>
    <w:rsid w:val="00067047"/>
    <w:rsid w:val="0006717B"/>
    <w:rsid w:val="000727A2"/>
    <w:rsid w:val="000740D8"/>
    <w:rsid w:val="00074972"/>
    <w:rsid w:val="00081F21"/>
    <w:rsid w:val="0008386F"/>
    <w:rsid w:val="00086255"/>
    <w:rsid w:val="000A0755"/>
    <w:rsid w:val="000A0B49"/>
    <w:rsid w:val="000B19FD"/>
    <w:rsid w:val="000B322C"/>
    <w:rsid w:val="000B7411"/>
    <w:rsid w:val="000C0176"/>
    <w:rsid w:val="000C4D12"/>
    <w:rsid w:val="000D407F"/>
    <w:rsid w:val="000E0898"/>
    <w:rsid w:val="000E2DDD"/>
    <w:rsid w:val="000F28A9"/>
    <w:rsid w:val="000F478A"/>
    <w:rsid w:val="00100C67"/>
    <w:rsid w:val="00103672"/>
    <w:rsid w:val="00106F04"/>
    <w:rsid w:val="00107BB4"/>
    <w:rsid w:val="00110FD6"/>
    <w:rsid w:val="00122735"/>
    <w:rsid w:val="0012586A"/>
    <w:rsid w:val="00130606"/>
    <w:rsid w:val="00133DEA"/>
    <w:rsid w:val="00136AE5"/>
    <w:rsid w:val="00140939"/>
    <w:rsid w:val="0014176E"/>
    <w:rsid w:val="00143A12"/>
    <w:rsid w:val="00151FDD"/>
    <w:rsid w:val="0015244A"/>
    <w:rsid w:val="00153961"/>
    <w:rsid w:val="001631E1"/>
    <w:rsid w:val="00164537"/>
    <w:rsid w:val="00164B12"/>
    <w:rsid w:val="00166C3D"/>
    <w:rsid w:val="001672EC"/>
    <w:rsid w:val="00176B75"/>
    <w:rsid w:val="00180771"/>
    <w:rsid w:val="001902D6"/>
    <w:rsid w:val="00192A7E"/>
    <w:rsid w:val="001A6B62"/>
    <w:rsid w:val="001B164D"/>
    <w:rsid w:val="001B239C"/>
    <w:rsid w:val="001C2C8F"/>
    <w:rsid w:val="001C4367"/>
    <w:rsid w:val="001C4A3D"/>
    <w:rsid w:val="001D0696"/>
    <w:rsid w:val="001D51F6"/>
    <w:rsid w:val="001E00A3"/>
    <w:rsid w:val="001F6448"/>
    <w:rsid w:val="00222910"/>
    <w:rsid w:val="00230266"/>
    <w:rsid w:val="00233F35"/>
    <w:rsid w:val="00236A83"/>
    <w:rsid w:val="00240EE3"/>
    <w:rsid w:val="00244417"/>
    <w:rsid w:val="00253265"/>
    <w:rsid w:val="002614D5"/>
    <w:rsid w:val="0028419D"/>
    <w:rsid w:val="00287D7E"/>
    <w:rsid w:val="00290E90"/>
    <w:rsid w:val="0029142F"/>
    <w:rsid w:val="00292A50"/>
    <w:rsid w:val="002A59A6"/>
    <w:rsid w:val="002A5F23"/>
    <w:rsid w:val="002B0D9F"/>
    <w:rsid w:val="002B598C"/>
    <w:rsid w:val="002B7ECE"/>
    <w:rsid w:val="002C1DB0"/>
    <w:rsid w:val="002D599E"/>
    <w:rsid w:val="002E6E86"/>
    <w:rsid w:val="002F086A"/>
    <w:rsid w:val="002F2958"/>
    <w:rsid w:val="002F5654"/>
    <w:rsid w:val="00300BA9"/>
    <w:rsid w:val="003061C3"/>
    <w:rsid w:val="0031326B"/>
    <w:rsid w:val="003140B1"/>
    <w:rsid w:val="00315954"/>
    <w:rsid w:val="00317C06"/>
    <w:rsid w:val="00320504"/>
    <w:rsid w:val="00320D10"/>
    <w:rsid w:val="00322A97"/>
    <w:rsid w:val="00322BE9"/>
    <w:rsid w:val="0032409D"/>
    <w:rsid w:val="003269F2"/>
    <w:rsid w:val="003278EB"/>
    <w:rsid w:val="003311DE"/>
    <w:rsid w:val="00333830"/>
    <w:rsid w:val="00335166"/>
    <w:rsid w:val="003405A1"/>
    <w:rsid w:val="0034393E"/>
    <w:rsid w:val="00353DD0"/>
    <w:rsid w:val="00356B9A"/>
    <w:rsid w:val="00357171"/>
    <w:rsid w:val="00375F89"/>
    <w:rsid w:val="0037661F"/>
    <w:rsid w:val="00377A62"/>
    <w:rsid w:val="00393ADB"/>
    <w:rsid w:val="00396C28"/>
    <w:rsid w:val="00397B3B"/>
    <w:rsid w:val="003A669F"/>
    <w:rsid w:val="003B747F"/>
    <w:rsid w:val="003C2045"/>
    <w:rsid w:val="003E3FB5"/>
    <w:rsid w:val="003E65A5"/>
    <w:rsid w:val="003E6762"/>
    <w:rsid w:val="003E77A6"/>
    <w:rsid w:val="003F11AE"/>
    <w:rsid w:val="003F34EB"/>
    <w:rsid w:val="003F5387"/>
    <w:rsid w:val="00405D78"/>
    <w:rsid w:val="0041133A"/>
    <w:rsid w:val="00416000"/>
    <w:rsid w:val="0041780B"/>
    <w:rsid w:val="00417CB9"/>
    <w:rsid w:val="004229EE"/>
    <w:rsid w:val="004336BD"/>
    <w:rsid w:val="00443F31"/>
    <w:rsid w:val="00447E11"/>
    <w:rsid w:val="0045494B"/>
    <w:rsid w:val="00455A3E"/>
    <w:rsid w:val="004757BC"/>
    <w:rsid w:val="004818FF"/>
    <w:rsid w:val="0048434B"/>
    <w:rsid w:val="00484C6D"/>
    <w:rsid w:val="00485557"/>
    <w:rsid w:val="0049004D"/>
    <w:rsid w:val="00494A99"/>
    <w:rsid w:val="00496DF5"/>
    <w:rsid w:val="004A2E7A"/>
    <w:rsid w:val="004A7019"/>
    <w:rsid w:val="004A7B0E"/>
    <w:rsid w:val="004B088B"/>
    <w:rsid w:val="004B2651"/>
    <w:rsid w:val="004B2C17"/>
    <w:rsid w:val="004C1220"/>
    <w:rsid w:val="004C151F"/>
    <w:rsid w:val="004C2F91"/>
    <w:rsid w:val="004C4C47"/>
    <w:rsid w:val="004D1AF5"/>
    <w:rsid w:val="004D5EA4"/>
    <w:rsid w:val="004E07AA"/>
    <w:rsid w:val="004E7041"/>
    <w:rsid w:val="004F3AB2"/>
    <w:rsid w:val="0050153B"/>
    <w:rsid w:val="005062B3"/>
    <w:rsid w:val="005134BC"/>
    <w:rsid w:val="00513938"/>
    <w:rsid w:val="00520F93"/>
    <w:rsid w:val="00524587"/>
    <w:rsid w:val="00524D2F"/>
    <w:rsid w:val="0052518A"/>
    <w:rsid w:val="00526C38"/>
    <w:rsid w:val="00527BE1"/>
    <w:rsid w:val="00527C09"/>
    <w:rsid w:val="00532706"/>
    <w:rsid w:val="00540668"/>
    <w:rsid w:val="00544C79"/>
    <w:rsid w:val="00545348"/>
    <w:rsid w:val="00552824"/>
    <w:rsid w:val="00556549"/>
    <w:rsid w:val="005566FC"/>
    <w:rsid w:val="005633DE"/>
    <w:rsid w:val="00565CEB"/>
    <w:rsid w:val="00567FEF"/>
    <w:rsid w:val="00572EBB"/>
    <w:rsid w:val="00576F07"/>
    <w:rsid w:val="00586BF3"/>
    <w:rsid w:val="005908EC"/>
    <w:rsid w:val="00592B77"/>
    <w:rsid w:val="005A0371"/>
    <w:rsid w:val="005A0DD8"/>
    <w:rsid w:val="005B061A"/>
    <w:rsid w:val="005B1E1A"/>
    <w:rsid w:val="005B4EFF"/>
    <w:rsid w:val="005B4F5B"/>
    <w:rsid w:val="005C387E"/>
    <w:rsid w:val="005C4A04"/>
    <w:rsid w:val="005C54E3"/>
    <w:rsid w:val="005D20F7"/>
    <w:rsid w:val="005D4EA9"/>
    <w:rsid w:val="005E4773"/>
    <w:rsid w:val="005E4E48"/>
    <w:rsid w:val="005F538E"/>
    <w:rsid w:val="005F59A1"/>
    <w:rsid w:val="00602A2C"/>
    <w:rsid w:val="00604E1D"/>
    <w:rsid w:val="006050B9"/>
    <w:rsid w:val="00607C10"/>
    <w:rsid w:val="00610427"/>
    <w:rsid w:val="00610E6B"/>
    <w:rsid w:val="00612604"/>
    <w:rsid w:val="00614231"/>
    <w:rsid w:val="00623E47"/>
    <w:rsid w:val="00632388"/>
    <w:rsid w:val="00636567"/>
    <w:rsid w:val="006368F6"/>
    <w:rsid w:val="00646314"/>
    <w:rsid w:val="00646FB0"/>
    <w:rsid w:val="006560AF"/>
    <w:rsid w:val="006577BB"/>
    <w:rsid w:val="00661CD5"/>
    <w:rsid w:val="00663067"/>
    <w:rsid w:val="006657B9"/>
    <w:rsid w:val="0066771A"/>
    <w:rsid w:val="00671CC4"/>
    <w:rsid w:val="006817AF"/>
    <w:rsid w:val="00683F5D"/>
    <w:rsid w:val="00685709"/>
    <w:rsid w:val="00694992"/>
    <w:rsid w:val="00695885"/>
    <w:rsid w:val="00697485"/>
    <w:rsid w:val="006977B7"/>
    <w:rsid w:val="006A2977"/>
    <w:rsid w:val="006A64AD"/>
    <w:rsid w:val="006B208D"/>
    <w:rsid w:val="006B32C6"/>
    <w:rsid w:val="006B6736"/>
    <w:rsid w:val="006C7F00"/>
    <w:rsid w:val="006D0D19"/>
    <w:rsid w:val="006D2BF7"/>
    <w:rsid w:val="006D5C14"/>
    <w:rsid w:val="006F1C38"/>
    <w:rsid w:val="006F5228"/>
    <w:rsid w:val="006F6D61"/>
    <w:rsid w:val="006F790E"/>
    <w:rsid w:val="00722F89"/>
    <w:rsid w:val="00723064"/>
    <w:rsid w:val="00725CF9"/>
    <w:rsid w:val="00726E04"/>
    <w:rsid w:val="007276A3"/>
    <w:rsid w:val="00727EE5"/>
    <w:rsid w:val="00732B91"/>
    <w:rsid w:val="0073380A"/>
    <w:rsid w:val="0073468F"/>
    <w:rsid w:val="0073696C"/>
    <w:rsid w:val="00753AA8"/>
    <w:rsid w:val="00760252"/>
    <w:rsid w:val="0077214D"/>
    <w:rsid w:val="00773D16"/>
    <w:rsid w:val="00785A48"/>
    <w:rsid w:val="00785E70"/>
    <w:rsid w:val="0078773E"/>
    <w:rsid w:val="00790CFC"/>
    <w:rsid w:val="00793660"/>
    <w:rsid w:val="00796E55"/>
    <w:rsid w:val="007A4411"/>
    <w:rsid w:val="007A4F46"/>
    <w:rsid w:val="007A7A16"/>
    <w:rsid w:val="007B0CCF"/>
    <w:rsid w:val="007B7291"/>
    <w:rsid w:val="007C1071"/>
    <w:rsid w:val="007C3BFA"/>
    <w:rsid w:val="007C452D"/>
    <w:rsid w:val="007C6579"/>
    <w:rsid w:val="007D1383"/>
    <w:rsid w:val="007D7A69"/>
    <w:rsid w:val="007E15DE"/>
    <w:rsid w:val="007E2FBD"/>
    <w:rsid w:val="007E40C7"/>
    <w:rsid w:val="007E7CB3"/>
    <w:rsid w:val="007F0004"/>
    <w:rsid w:val="007F241B"/>
    <w:rsid w:val="007F67D0"/>
    <w:rsid w:val="00805733"/>
    <w:rsid w:val="0081125A"/>
    <w:rsid w:val="0081243D"/>
    <w:rsid w:val="008158C6"/>
    <w:rsid w:val="00820677"/>
    <w:rsid w:val="0082110D"/>
    <w:rsid w:val="00822552"/>
    <w:rsid w:val="00827778"/>
    <w:rsid w:val="00831DBE"/>
    <w:rsid w:val="0083224B"/>
    <w:rsid w:val="008454A8"/>
    <w:rsid w:val="00845A6A"/>
    <w:rsid w:val="00846664"/>
    <w:rsid w:val="00851297"/>
    <w:rsid w:val="00855868"/>
    <w:rsid w:val="00871DF2"/>
    <w:rsid w:val="00872BB5"/>
    <w:rsid w:val="00873794"/>
    <w:rsid w:val="00874E3F"/>
    <w:rsid w:val="008762C9"/>
    <w:rsid w:val="00876523"/>
    <w:rsid w:val="008807A0"/>
    <w:rsid w:val="008812FF"/>
    <w:rsid w:val="00882645"/>
    <w:rsid w:val="00885648"/>
    <w:rsid w:val="00887701"/>
    <w:rsid w:val="00890086"/>
    <w:rsid w:val="00890F5F"/>
    <w:rsid w:val="008A1765"/>
    <w:rsid w:val="008A3D91"/>
    <w:rsid w:val="008C13E2"/>
    <w:rsid w:val="008F0DCB"/>
    <w:rsid w:val="008F1639"/>
    <w:rsid w:val="00901FB0"/>
    <w:rsid w:val="00903F43"/>
    <w:rsid w:val="00906218"/>
    <w:rsid w:val="009072B9"/>
    <w:rsid w:val="00920E03"/>
    <w:rsid w:val="00922F72"/>
    <w:rsid w:val="0092303B"/>
    <w:rsid w:val="00923254"/>
    <w:rsid w:val="009237CA"/>
    <w:rsid w:val="009248C3"/>
    <w:rsid w:val="00924906"/>
    <w:rsid w:val="00927BE9"/>
    <w:rsid w:val="0093507B"/>
    <w:rsid w:val="00951A4F"/>
    <w:rsid w:val="00961246"/>
    <w:rsid w:val="00963CF1"/>
    <w:rsid w:val="00964B1E"/>
    <w:rsid w:val="0097731F"/>
    <w:rsid w:val="0098243E"/>
    <w:rsid w:val="00986AEB"/>
    <w:rsid w:val="00994093"/>
    <w:rsid w:val="009B0D68"/>
    <w:rsid w:val="009B2A2E"/>
    <w:rsid w:val="009B3CA6"/>
    <w:rsid w:val="009C2CAD"/>
    <w:rsid w:val="009C3A41"/>
    <w:rsid w:val="009C4CE2"/>
    <w:rsid w:val="009C6749"/>
    <w:rsid w:val="009C717B"/>
    <w:rsid w:val="009C73BE"/>
    <w:rsid w:val="009D0931"/>
    <w:rsid w:val="009D36DE"/>
    <w:rsid w:val="009D372D"/>
    <w:rsid w:val="009E2469"/>
    <w:rsid w:val="009E6E4A"/>
    <w:rsid w:val="009F1B44"/>
    <w:rsid w:val="009F648C"/>
    <w:rsid w:val="00A12997"/>
    <w:rsid w:val="00A165E7"/>
    <w:rsid w:val="00A17951"/>
    <w:rsid w:val="00A2017A"/>
    <w:rsid w:val="00A339A8"/>
    <w:rsid w:val="00A339CC"/>
    <w:rsid w:val="00A40907"/>
    <w:rsid w:val="00A436DF"/>
    <w:rsid w:val="00A53413"/>
    <w:rsid w:val="00A54EE5"/>
    <w:rsid w:val="00A5621E"/>
    <w:rsid w:val="00A61B08"/>
    <w:rsid w:val="00A67AF3"/>
    <w:rsid w:val="00A73B7F"/>
    <w:rsid w:val="00A90AF8"/>
    <w:rsid w:val="00AA02E8"/>
    <w:rsid w:val="00AA2D11"/>
    <w:rsid w:val="00AA6B71"/>
    <w:rsid w:val="00AB2C72"/>
    <w:rsid w:val="00AB637B"/>
    <w:rsid w:val="00AC5B8E"/>
    <w:rsid w:val="00AD3AAB"/>
    <w:rsid w:val="00AD47C0"/>
    <w:rsid w:val="00AD6A4F"/>
    <w:rsid w:val="00AE3888"/>
    <w:rsid w:val="00AE5526"/>
    <w:rsid w:val="00AF2854"/>
    <w:rsid w:val="00AF53C4"/>
    <w:rsid w:val="00B02A08"/>
    <w:rsid w:val="00B04B45"/>
    <w:rsid w:val="00B06727"/>
    <w:rsid w:val="00B11C96"/>
    <w:rsid w:val="00B153C6"/>
    <w:rsid w:val="00B30BF2"/>
    <w:rsid w:val="00B31F8B"/>
    <w:rsid w:val="00B32A53"/>
    <w:rsid w:val="00B33B49"/>
    <w:rsid w:val="00B3783A"/>
    <w:rsid w:val="00B404E4"/>
    <w:rsid w:val="00B578A0"/>
    <w:rsid w:val="00B63419"/>
    <w:rsid w:val="00B6416A"/>
    <w:rsid w:val="00B66457"/>
    <w:rsid w:val="00B71986"/>
    <w:rsid w:val="00B745D2"/>
    <w:rsid w:val="00B7784A"/>
    <w:rsid w:val="00B932E2"/>
    <w:rsid w:val="00BA30CA"/>
    <w:rsid w:val="00BA5ED0"/>
    <w:rsid w:val="00BB0B4D"/>
    <w:rsid w:val="00BB243E"/>
    <w:rsid w:val="00BB6945"/>
    <w:rsid w:val="00BC1CC6"/>
    <w:rsid w:val="00BC500D"/>
    <w:rsid w:val="00BD1D5F"/>
    <w:rsid w:val="00BD4CCC"/>
    <w:rsid w:val="00BE0A4B"/>
    <w:rsid w:val="00BE201B"/>
    <w:rsid w:val="00BF32A9"/>
    <w:rsid w:val="00BF512C"/>
    <w:rsid w:val="00BF5D7D"/>
    <w:rsid w:val="00BF5EBC"/>
    <w:rsid w:val="00C06D85"/>
    <w:rsid w:val="00C12BF7"/>
    <w:rsid w:val="00C218B9"/>
    <w:rsid w:val="00C23BD7"/>
    <w:rsid w:val="00C25885"/>
    <w:rsid w:val="00C25D9B"/>
    <w:rsid w:val="00C47055"/>
    <w:rsid w:val="00C525E6"/>
    <w:rsid w:val="00C70EA2"/>
    <w:rsid w:val="00C7319D"/>
    <w:rsid w:val="00C80722"/>
    <w:rsid w:val="00C815AC"/>
    <w:rsid w:val="00C8242A"/>
    <w:rsid w:val="00C93392"/>
    <w:rsid w:val="00C94E54"/>
    <w:rsid w:val="00C96B8D"/>
    <w:rsid w:val="00C973FF"/>
    <w:rsid w:val="00C97E02"/>
    <w:rsid w:val="00C97F20"/>
    <w:rsid w:val="00CA7EF5"/>
    <w:rsid w:val="00CA7F2E"/>
    <w:rsid w:val="00CB108C"/>
    <w:rsid w:val="00CB4986"/>
    <w:rsid w:val="00CB61D8"/>
    <w:rsid w:val="00CC11C3"/>
    <w:rsid w:val="00CC1D63"/>
    <w:rsid w:val="00CC2D97"/>
    <w:rsid w:val="00CC32AB"/>
    <w:rsid w:val="00CC56DD"/>
    <w:rsid w:val="00CD3974"/>
    <w:rsid w:val="00CE7B41"/>
    <w:rsid w:val="00CF05F1"/>
    <w:rsid w:val="00CF3955"/>
    <w:rsid w:val="00CF40D3"/>
    <w:rsid w:val="00CF6ACC"/>
    <w:rsid w:val="00CF6D1B"/>
    <w:rsid w:val="00D01BC6"/>
    <w:rsid w:val="00D059EC"/>
    <w:rsid w:val="00D2256B"/>
    <w:rsid w:val="00D2331F"/>
    <w:rsid w:val="00D3083A"/>
    <w:rsid w:val="00D32974"/>
    <w:rsid w:val="00D33C25"/>
    <w:rsid w:val="00D40321"/>
    <w:rsid w:val="00D468A4"/>
    <w:rsid w:val="00D51689"/>
    <w:rsid w:val="00D536B5"/>
    <w:rsid w:val="00D60B64"/>
    <w:rsid w:val="00D63A03"/>
    <w:rsid w:val="00D653B7"/>
    <w:rsid w:val="00D70442"/>
    <w:rsid w:val="00D71448"/>
    <w:rsid w:val="00D74800"/>
    <w:rsid w:val="00D81852"/>
    <w:rsid w:val="00D8616C"/>
    <w:rsid w:val="00D91D37"/>
    <w:rsid w:val="00D9288F"/>
    <w:rsid w:val="00D92E4E"/>
    <w:rsid w:val="00DA5711"/>
    <w:rsid w:val="00DA5AF1"/>
    <w:rsid w:val="00DC2C21"/>
    <w:rsid w:val="00DC339A"/>
    <w:rsid w:val="00DC46D4"/>
    <w:rsid w:val="00DD1BFC"/>
    <w:rsid w:val="00DD45EF"/>
    <w:rsid w:val="00DD7D08"/>
    <w:rsid w:val="00DE31BF"/>
    <w:rsid w:val="00DE6D21"/>
    <w:rsid w:val="00DF069D"/>
    <w:rsid w:val="00DF7496"/>
    <w:rsid w:val="00E0590E"/>
    <w:rsid w:val="00E07781"/>
    <w:rsid w:val="00E13BDE"/>
    <w:rsid w:val="00E1426F"/>
    <w:rsid w:val="00E16B5B"/>
    <w:rsid w:val="00E2033D"/>
    <w:rsid w:val="00E206FD"/>
    <w:rsid w:val="00E21F55"/>
    <w:rsid w:val="00E23521"/>
    <w:rsid w:val="00E30B73"/>
    <w:rsid w:val="00E31368"/>
    <w:rsid w:val="00E413F8"/>
    <w:rsid w:val="00E43DA3"/>
    <w:rsid w:val="00E54DD4"/>
    <w:rsid w:val="00E63E8F"/>
    <w:rsid w:val="00E6474D"/>
    <w:rsid w:val="00E6643C"/>
    <w:rsid w:val="00E66B1F"/>
    <w:rsid w:val="00E66C9B"/>
    <w:rsid w:val="00E71594"/>
    <w:rsid w:val="00E73997"/>
    <w:rsid w:val="00E9114C"/>
    <w:rsid w:val="00EA150F"/>
    <w:rsid w:val="00EA29FD"/>
    <w:rsid w:val="00EA4307"/>
    <w:rsid w:val="00EA5870"/>
    <w:rsid w:val="00EA6A45"/>
    <w:rsid w:val="00EB5D03"/>
    <w:rsid w:val="00EB6CB9"/>
    <w:rsid w:val="00EC0D05"/>
    <w:rsid w:val="00ED08F9"/>
    <w:rsid w:val="00ED13EF"/>
    <w:rsid w:val="00ED7B7B"/>
    <w:rsid w:val="00ED7DC7"/>
    <w:rsid w:val="00EE51F7"/>
    <w:rsid w:val="00EE6335"/>
    <w:rsid w:val="00EE7FD1"/>
    <w:rsid w:val="00F068AA"/>
    <w:rsid w:val="00F26461"/>
    <w:rsid w:val="00F37EBF"/>
    <w:rsid w:val="00F41AB1"/>
    <w:rsid w:val="00F42772"/>
    <w:rsid w:val="00F427E1"/>
    <w:rsid w:val="00F4350B"/>
    <w:rsid w:val="00F43DCD"/>
    <w:rsid w:val="00F44F6B"/>
    <w:rsid w:val="00F50C27"/>
    <w:rsid w:val="00F52F1C"/>
    <w:rsid w:val="00F56FFD"/>
    <w:rsid w:val="00F60D2E"/>
    <w:rsid w:val="00F610B4"/>
    <w:rsid w:val="00F63E00"/>
    <w:rsid w:val="00F74D67"/>
    <w:rsid w:val="00F8053D"/>
    <w:rsid w:val="00F85B75"/>
    <w:rsid w:val="00F90DD0"/>
    <w:rsid w:val="00F94D3B"/>
    <w:rsid w:val="00FA5D2C"/>
    <w:rsid w:val="00FB05C2"/>
    <w:rsid w:val="00FB1A9C"/>
    <w:rsid w:val="00FC09D4"/>
    <w:rsid w:val="00FC141B"/>
    <w:rsid w:val="00FC355C"/>
    <w:rsid w:val="00FC49B9"/>
    <w:rsid w:val="00FC4E48"/>
    <w:rsid w:val="00FD213E"/>
    <w:rsid w:val="00FD4566"/>
    <w:rsid w:val="00FE0412"/>
    <w:rsid w:val="00FE37DA"/>
    <w:rsid w:val="00FF2B36"/>
    <w:rsid w:val="00FF3B9C"/>
    <w:rsid w:val="00FF3CB9"/>
    <w:rsid w:val="00F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63"/>
    <o:shapelayout v:ext="edit">
      <o:idmap v:ext="edit" data="1"/>
    </o:shapelayout>
  </w:shapeDefaults>
  <w:decimalSymbol w:val=","/>
  <w:listSeparator w:val=";"/>
  <w14:docId w14:val="3925F612"/>
  <w15:docId w15:val="{11BBD6DF-C303-4650-B844-146BC412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42A"/>
    <w:pPr>
      <w:widowControl w:val="0"/>
      <w:jc w:val="both"/>
    </w:pPr>
    <w:rPr>
      <w:sz w:val="24"/>
    </w:rPr>
  </w:style>
  <w:style w:type="paragraph" w:styleId="Titre1">
    <w:name w:val="heading 1"/>
    <w:basedOn w:val="Normal"/>
    <w:next w:val="Normal"/>
    <w:qFormat/>
    <w:rsid w:val="00C8242A"/>
    <w:pPr>
      <w:keepNext/>
      <w:spacing w:before="120" w:after="120"/>
      <w:ind w:left="57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C8242A"/>
    <w:pPr>
      <w:keepNext/>
      <w:widowControl/>
      <w:spacing w:before="120" w:after="120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ind w:left="708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shd w:val="pct20" w:color="auto" w:fill="FFFFFF"/>
      <w:ind w:left="708"/>
      <w:jc w:val="center"/>
      <w:outlineLvl w:val="4"/>
    </w:pPr>
    <w:rPr>
      <w:b/>
      <w:shd w:val="pct15" w:color="auto" w:fill="FFFFFF"/>
    </w:rPr>
  </w:style>
  <w:style w:type="paragraph" w:styleId="Titre6">
    <w:name w:val="heading 6"/>
    <w:basedOn w:val="Normal"/>
    <w:next w:val="Normal"/>
    <w:qFormat/>
    <w:pPr>
      <w:keepNext/>
      <w:ind w:left="708" w:firstLine="708"/>
      <w:outlineLvl w:val="5"/>
    </w:pPr>
  </w:style>
  <w:style w:type="paragraph" w:styleId="Titre7">
    <w:name w:val="heading 7"/>
    <w:basedOn w:val="Normal"/>
    <w:next w:val="Normal"/>
    <w:qFormat/>
    <w:pPr>
      <w:keepNext/>
      <w:outlineLvl w:val="6"/>
    </w:p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lbertus Extra Bold" w:hAnsi="Albertus Extra Bold"/>
      <w:b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lbertus Extra Bold" w:hAnsi="Albertus Extra Bold"/>
      <w:b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</w:style>
  <w:style w:type="paragraph" w:styleId="Corpsdetexte2">
    <w:name w:val="Body Text 2"/>
    <w:basedOn w:val="Normal"/>
    <w:rPr>
      <w:sz w:val="28"/>
    </w:rPr>
  </w:style>
  <w:style w:type="paragraph" w:styleId="Retraitcorpsdetexte">
    <w:name w:val="Body Text Indent"/>
    <w:basedOn w:val="Normal"/>
    <w:pPr>
      <w:tabs>
        <w:tab w:val="left" w:pos="1068"/>
      </w:tabs>
      <w:ind w:firstLine="708"/>
    </w:pPr>
    <w:rPr>
      <w:sz w:val="28"/>
    </w:rPr>
  </w:style>
  <w:style w:type="paragraph" w:styleId="Retraitcorpsdetexte2">
    <w:name w:val="Body Text Indent 2"/>
    <w:basedOn w:val="Normal"/>
    <w:pPr>
      <w:ind w:firstLine="708"/>
    </w:pPr>
  </w:style>
  <w:style w:type="paragraph" w:styleId="Retraitcorpsdetexte3">
    <w:name w:val="Body Text Indent 3"/>
    <w:basedOn w:val="Normal"/>
    <w:pPr>
      <w:ind w:firstLine="708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0C4D1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BB4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41133A"/>
  </w:style>
  <w:style w:type="character" w:styleId="Marquedecommentaire">
    <w:name w:val="annotation reference"/>
    <w:rsid w:val="00527BE1"/>
    <w:rPr>
      <w:sz w:val="16"/>
      <w:szCs w:val="16"/>
    </w:rPr>
  </w:style>
  <w:style w:type="paragraph" w:styleId="Commentaire">
    <w:name w:val="annotation text"/>
    <w:basedOn w:val="Normal"/>
    <w:link w:val="CommentaireCar"/>
    <w:rsid w:val="00527BE1"/>
  </w:style>
  <w:style w:type="character" w:customStyle="1" w:styleId="CommentaireCar">
    <w:name w:val="Commentaire Car"/>
    <w:basedOn w:val="Policepardfaut"/>
    <w:link w:val="Commentaire"/>
    <w:rsid w:val="00527BE1"/>
  </w:style>
  <w:style w:type="paragraph" w:styleId="Objetducommentaire">
    <w:name w:val="annotation subject"/>
    <w:basedOn w:val="Commentaire"/>
    <w:next w:val="Commentaire"/>
    <w:link w:val="ObjetducommentaireCar"/>
    <w:rsid w:val="00527BE1"/>
    <w:rPr>
      <w:b/>
      <w:bCs/>
      <w:sz w:val="20"/>
    </w:rPr>
  </w:style>
  <w:style w:type="character" w:customStyle="1" w:styleId="ObjetducommentaireCar">
    <w:name w:val="Objet du commentaire Car"/>
    <w:link w:val="Objetducommentaire"/>
    <w:rsid w:val="00527BE1"/>
    <w:rPr>
      <w:b/>
      <w:bCs/>
    </w:rPr>
  </w:style>
  <w:style w:type="paragraph" w:styleId="Rvision">
    <w:name w:val="Revision"/>
    <w:hidden/>
    <w:uiPriority w:val="99"/>
    <w:semiHidden/>
    <w:rsid w:val="00903F43"/>
  </w:style>
  <w:style w:type="character" w:styleId="Lienhypertexte">
    <w:name w:val="Hyperlink"/>
    <w:uiPriority w:val="99"/>
    <w:unhideWhenUsed/>
    <w:rsid w:val="00AF2854"/>
    <w:rPr>
      <w:color w:val="0000FF"/>
      <w:u w:val="single"/>
    </w:rPr>
  </w:style>
  <w:style w:type="paragraph" w:styleId="Titre">
    <w:name w:val="Title"/>
    <w:basedOn w:val="Normal"/>
    <w:next w:val="Normal"/>
    <w:link w:val="TitreCar"/>
    <w:qFormat/>
    <w:rsid w:val="00417C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417CB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F3AB2"/>
    <w:pPr>
      <w:keepLines/>
      <w:widowControl/>
      <w:spacing w:before="480" w:after="0" w:line="276" w:lineRule="auto"/>
      <w:ind w:lef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4F3AB2"/>
    <w:pPr>
      <w:ind w:left="240"/>
    </w:pPr>
  </w:style>
  <w:style w:type="paragraph" w:styleId="TM1">
    <w:name w:val="toc 1"/>
    <w:basedOn w:val="Normal"/>
    <w:next w:val="Normal"/>
    <w:autoRedefine/>
    <w:uiPriority w:val="39"/>
    <w:rsid w:val="001F6448"/>
    <w:pPr>
      <w:tabs>
        <w:tab w:val="right" w:leader="dot" w:pos="9061"/>
      </w:tabs>
    </w:pPr>
    <w:rPr>
      <w:b/>
      <w:noProof/>
    </w:rPr>
  </w:style>
  <w:style w:type="paragraph" w:styleId="TM3">
    <w:name w:val="toc 3"/>
    <w:basedOn w:val="Normal"/>
    <w:next w:val="Normal"/>
    <w:autoRedefine/>
    <w:uiPriority w:val="39"/>
    <w:rsid w:val="00176B75"/>
    <w:pPr>
      <w:tabs>
        <w:tab w:val="right" w:leader="dot" w:pos="9061"/>
      </w:tabs>
      <w:ind w:left="480" w:hanging="196"/>
    </w:pPr>
  </w:style>
  <w:style w:type="paragraph" w:styleId="Sansinterligne">
    <w:name w:val="No Spacing"/>
    <w:link w:val="SansinterligneCar"/>
    <w:uiPriority w:val="1"/>
    <w:qFormat/>
    <w:rsid w:val="00876523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876523"/>
    <w:rPr>
      <w:rFonts w:ascii="Calibri" w:hAnsi="Calibri"/>
      <w:sz w:val="22"/>
      <w:szCs w:val="22"/>
      <w:lang w:val="fr-FR" w:eastAsia="en-US" w:bidi="ar-SA"/>
    </w:rPr>
  </w:style>
  <w:style w:type="paragraph" w:styleId="Corpsdetexte3">
    <w:name w:val="Body Text 3"/>
    <w:basedOn w:val="Normal"/>
    <w:link w:val="Corpsdetexte3Car"/>
    <w:semiHidden/>
    <w:unhideWhenUsed/>
    <w:rsid w:val="0068570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6857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Bureau\Quest2000\Guide-questionnaire-scolair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B2D3AB-5C2A-417C-8F3A-9EF89556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Guide-questionnaire-scolaire.dot</Template>
  <TotalTime>1366</TotalTime>
  <Pages>19</Pages>
  <Words>7040</Words>
  <Characters>38723</Characters>
  <Application>Microsoft Office Word</Application>
  <DocSecurity>0</DocSecurity>
  <Lines>322</Lines>
  <Paragraphs>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DE REMPLISSAGE</vt:lpstr>
    </vt:vector>
  </TitlesOfParts>
  <Company/>
  <LinksUpToDate>false</LinksUpToDate>
  <CharactersWithSpaces>45672</CharactersWithSpaces>
  <SharedDoc>false</SharedDoc>
  <HLinks>
    <vt:vector size="150" baseType="variant">
      <vt:variant>
        <vt:i4>1835056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_Toc486512347</vt:lpwstr>
      </vt:variant>
      <vt:variant>
        <vt:i4>1835056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_Toc486512346</vt:lpwstr>
      </vt:variant>
      <vt:variant>
        <vt:i4>1835056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_Toc486512345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_Toc486512344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_Toc486512343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_Toc486512342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_Toc486512341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_Toc486512340</vt:lpwstr>
      </vt:variant>
      <vt:variant>
        <vt:i4>1769520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_Toc486512339</vt:lpwstr>
      </vt:variant>
      <vt:variant>
        <vt:i4>1769520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_Toc486512338</vt:lpwstr>
      </vt:variant>
      <vt:variant>
        <vt:i4>1769520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_Toc486512337</vt:lpwstr>
      </vt:variant>
      <vt:variant>
        <vt:i4>1769520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_Toc486512336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_Toc486512335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_Toc486512334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_Toc486512333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_Toc486512332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_Toc486512331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_Toc486512330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_Toc486512329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_Toc486512328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_Toc486512327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_Toc486512326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_Toc486512325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_Toc486512324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_Toc486512323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DE REMPLISSAGE</dc:title>
  <dc:subject>ENQUETE STATISTIQUE DES ENSEIGNEMENTS POST PRIMAIRE ET SECONDAIRE</dc:subject>
  <dc:creator>SSCSD/DEP/MESSRS</dc:creator>
  <cp:lastModifiedBy>hp</cp:lastModifiedBy>
  <cp:revision>62</cp:revision>
  <cp:lastPrinted>2021-09-22T00:02:00Z</cp:lastPrinted>
  <dcterms:created xsi:type="dcterms:W3CDTF">2017-11-29T08:50:00Z</dcterms:created>
  <dcterms:modified xsi:type="dcterms:W3CDTF">2021-09-22T00:03:00Z</dcterms:modified>
</cp:coreProperties>
</file>