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00F" w:rsidRPr="00337646" w:rsidRDefault="00337646" w:rsidP="00337646">
      <w:pPr>
        <w:pBdr>
          <w:top w:val="double" w:sz="4" w:space="1" w:color="auto"/>
          <w:left w:val="double" w:sz="4" w:space="4" w:color="auto"/>
          <w:bottom w:val="double" w:sz="4" w:space="1" w:color="auto"/>
          <w:right w:val="double" w:sz="4" w:space="4" w:color="auto"/>
        </w:pBdr>
        <w:spacing w:before="120" w:after="120"/>
        <w:ind w:left="220"/>
        <w:jc w:val="center"/>
        <w:rPr>
          <w:rFonts w:ascii="Calibri" w:eastAsia="Times New Roman" w:hAnsi="Calibri" w:cs="Times New Roman"/>
          <w:caps/>
          <w:spacing w:val="10"/>
          <w:kern w:val="28"/>
          <w:sz w:val="52"/>
          <w:szCs w:val="52"/>
          <w:lang w:val="sv-FI"/>
        </w:rPr>
      </w:pPr>
      <w:r w:rsidRPr="00337646">
        <w:rPr>
          <w:rFonts w:ascii="Calibri" w:eastAsia="Calibri" w:hAnsi="Calibri" w:cs="Calibri"/>
          <w:caps/>
          <w:spacing w:val="10"/>
          <w:kern w:val="28"/>
          <w:sz w:val="52"/>
          <w:szCs w:val="52"/>
          <w:lang w:val="fr-FR"/>
        </w:rPr>
        <w:t>GUIDE D’UTILISATION DU</w:t>
      </w:r>
      <w:r w:rsidR="0044200F" w:rsidRPr="00337646">
        <w:rPr>
          <w:rFonts w:ascii="Calibri" w:eastAsia="Calibri" w:hAnsi="Calibri" w:cs="Calibri"/>
          <w:caps/>
          <w:spacing w:val="10"/>
          <w:kern w:val="28"/>
          <w:sz w:val="52"/>
          <w:szCs w:val="52"/>
          <w:lang w:val="fr-FR"/>
        </w:rPr>
        <w:t xml:space="preserve"> logiciel Epi Info™ 7</w:t>
      </w:r>
    </w:p>
    <w:p w:rsidR="0044200F" w:rsidRDefault="0044200F" w:rsidP="0044200F">
      <w:pPr>
        <w:rPr>
          <w:rFonts w:ascii="Calibri" w:eastAsia="Times New Roman" w:hAnsi="Calibri" w:cs="Times New Roman"/>
          <w:lang w:val="sv-FI"/>
        </w:rPr>
      </w:pPr>
    </w:p>
    <w:p w:rsidR="0044200F" w:rsidRPr="00635C10" w:rsidRDefault="0044200F" w:rsidP="0044200F">
      <w:pPr>
        <w:rPr>
          <w:rFonts w:ascii="Calibri" w:eastAsia="Times New Roman" w:hAnsi="Calibri" w:cs="Times New Roman"/>
          <w:lang w:val="sv-FI"/>
        </w:rPr>
      </w:pPr>
    </w:p>
    <w:p w:rsidR="0044200F" w:rsidRDefault="0044200F" w:rsidP="0044200F">
      <w:pPr>
        <w:rPr>
          <w:rFonts w:ascii="Calibri" w:eastAsia="Times New Roman" w:hAnsi="Calibri" w:cs="Times New Roman"/>
          <w:b/>
          <w:lang w:val="sv-FI"/>
        </w:rPr>
      </w:pPr>
      <w:r>
        <w:rPr>
          <w:rFonts w:ascii="Calibri" w:eastAsia="Calibri" w:hAnsi="Calibri" w:cs="Calibri"/>
          <w:b/>
          <w:bCs/>
          <w:lang w:val="fr-FR"/>
        </w:rPr>
        <w:tab/>
      </w:r>
      <w:r>
        <w:rPr>
          <w:rFonts w:ascii="Calibri" w:eastAsia="Calibri" w:hAnsi="Calibri" w:cs="Calibri"/>
          <w:b/>
          <w:bCs/>
          <w:lang w:val="fr-FR"/>
        </w:rPr>
        <w:tab/>
      </w:r>
      <w:r>
        <w:rPr>
          <w:rFonts w:ascii="Calibri" w:eastAsia="Calibri" w:hAnsi="Calibri" w:cs="Calibri"/>
          <w:b/>
          <w:bCs/>
          <w:lang w:val="fr-FR"/>
        </w:rPr>
        <w:tab/>
      </w:r>
      <w:r>
        <w:rPr>
          <w:rFonts w:ascii="Calibri" w:eastAsia="Calibri" w:hAnsi="Calibri" w:cs="Calibri"/>
          <w:b/>
          <w:bCs/>
          <w:lang w:val="fr-FR"/>
        </w:rPr>
        <w:tab/>
      </w:r>
      <w:r>
        <w:rPr>
          <w:rFonts w:ascii="Calibri" w:eastAsia="Calibri" w:hAnsi="Calibri" w:cs="Calibri"/>
          <w:b/>
          <w:bCs/>
          <w:lang w:val="fr-FR"/>
        </w:rPr>
        <w:tab/>
      </w:r>
      <w:r>
        <w:rPr>
          <w:rFonts w:ascii="Calibri" w:eastAsia="Calibri" w:hAnsi="Calibri" w:cs="Calibri"/>
          <w:b/>
          <w:bCs/>
          <w:lang w:val="fr-FR"/>
        </w:rPr>
        <w:tab/>
      </w:r>
    </w:p>
    <w:p w:rsidR="0044200F" w:rsidRDefault="0044200F" w:rsidP="0044200F">
      <w:pPr>
        <w:rPr>
          <w:rFonts w:ascii="Calibri" w:eastAsia="Times New Roman" w:hAnsi="Calibri" w:cs="Times New Roman"/>
          <w:b/>
          <w:lang w:val="sv-FI"/>
        </w:rPr>
      </w:pPr>
    </w:p>
    <w:p w:rsidR="0044200F" w:rsidRDefault="0044200F" w:rsidP="0044200F">
      <w:pPr>
        <w:tabs>
          <w:tab w:val="left" w:pos="1695"/>
        </w:tabs>
        <w:spacing w:before="120" w:after="120"/>
        <w:ind w:left="450"/>
      </w:pPr>
      <w:r w:rsidRPr="00337646">
        <w:rPr>
          <w:lang w:val="fr-FR"/>
        </w:rPr>
        <w:tab/>
      </w:r>
      <w:r>
        <w:rPr>
          <w:b/>
          <w:noProof/>
          <w:lang w:val="fr-FR" w:eastAsia="fr-FR" w:bidi="ar-SA"/>
        </w:rPr>
        <w:drawing>
          <wp:inline distT="0" distB="0" distL="0" distR="0">
            <wp:extent cx="5491636" cy="3737113"/>
            <wp:effectExtent l="171450" t="171450" r="375920" b="358775"/>
            <wp:docPr id="376" name="Picture 1" descr="Final 2C Original SizeRevi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nal 2C Original SizeRevised2.jpg"/>
                    <pic:cNvPicPr/>
                  </pic:nvPicPr>
                  <pic:blipFill>
                    <a:blip r:embed="rId8" cstate="print"/>
                    <a:stretch>
                      <a:fillRect/>
                    </a:stretch>
                  </pic:blipFill>
                  <pic:spPr>
                    <a:xfrm>
                      <a:off x="0" y="0"/>
                      <a:ext cx="5494020" cy="373873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Default="0044200F" w:rsidP="0044200F">
      <w:pPr>
        <w:spacing w:before="120" w:after="120"/>
        <w:ind w:left="220"/>
      </w:pPr>
      <w:r w:rsidRPr="00635C10">
        <w:br w:type="page"/>
      </w:r>
    </w:p>
    <w:sdt>
      <w:sdtPr>
        <w:rPr>
          <w:b w:val="0"/>
          <w:bCs w:val="0"/>
          <w:caps w:val="0"/>
          <w:color w:val="auto"/>
          <w:spacing w:val="0"/>
          <w:sz w:val="20"/>
          <w:szCs w:val="20"/>
          <w:lang w:val="fr-FR"/>
        </w:rPr>
        <w:id w:val="-1856191111"/>
        <w:docPartObj>
          <w:docPartGallery w:val="Table of Contents"/>
          <w:docPartUnique/>
        </w:docPartObj>
      </w:sdtPr>
      <w:sdtEndPr>
        <w:rPr>
          <w:lang w:val="en-US"/>
        </w:rPr>
      </w:sdtEndPr>
      <w:sdtContent>
        <w:p w:rsidR="00ED09EF" w:rsidRDefault="00ED09EF">
          <w:pPr>
            <w:pStyle w:val="En-ttedetabledesmatires"/>
          </w:pPr>
          <w:r>
            <w:rPr>
              <w:lang w:val="fr-FR"/>
            </w:rPr>
            <w:t>Contenu</w:t>
          </w:r>
        </w:p>
        <w:p w:rsidR="004C0229" w:rsidRPr="004C0229" w:rsidRDefault="00542CFE">
          <w:pPr>
            <w:pStyle w:val="TM2"/>
            <w:rPr>
              <w:noProof/>
              <w:sz w:val="22"/>
              <w:szCs w:val="22"/>
              <w:lang w:val="fr-FR" w:eastAsia="fr-FR" w:bidi="ar-SA"/>
            </w:rPr>
          </w:pPr>
          <w:r w:rsidRPr="00542CFE">
            <w:fldChar w:fldCharType="begin"/>
          </w:r>
          <w:r w:rsidR="00ED09EF">
            <w:instrText xml:space="preserve"> TOC \o "1-3" \h \z \u </w:instrText>
          </w:r>
          <w:r w:rsidRPr="00542CFE">
            <w:fldChar w:fldCharType="separate"/>
          </w:r>
          <w:hyperlink w:anchor="_Toc380569852" w:history="1">
            <w:r w:rsidR="004C0229" w:rsidRPr="004C0229">
              <w:rPr>
                <w:rStyle w:val="Lienhypertexte"/>
                <w:rFonts w:ascii="Constantia" w:eastAsia="Constantia" w:hAnsi="Constantia" w:cs="Constantia"/>
                <w:caps/>
                <w:noProof/>
                <w:spacing w:val="15"/>
                <w:lang w:val="fr-FR"/>
              </w:rPr>
              <w:t>Configuration requise</w:t>
            </w:r>
            <w:r w:rsidR="004C0229" w:rsidRPr="004C0229">
              <w:rPr>
                <w:noProof/>
                <w:webHidden/>
              </w:rPr>
              <w:tab/>
            </w:r>
            <w:r w:rsidRPr="004C0229">
              <w:rPr>
                <w:noProof/>
                <w:webHidden/>
              </w:rPr>
              <w:fldChar w:fldCharType="begin"/>
            </w:r>
            <w:r w:rsidR="004C0229" w:rsidRPr="004C0229">
              <w:rPr>
                <w:noProof/>
                <w:webHidden/>
              </w:rPr>
              <w:instrText xml:space="preserve"> PAGEREF _Toc380569852 \h </w:instrText>
            </w:r>
            <w:r w:rsidRPr="004C0229">
              <w:rPr>
                <w:noProof/>
                <w:webHidden/>
              </w:rPr>
            </w:r>
            <w:r w:rsidRPr="004C0229">
              <w:rPr>
                <w:noProof/>
                <w:webHidden/>
              </w:rPr>
              <w:fldChar w:fldCharType="separate"/>
            </w:r>
            <w:r w:rsidR="004F7E1B">
              <w:rPr>
                <w:noProof/>
                <w:webHidden/>
              </w:rPr>
              <w:t>5</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53" w:history="1">
            <w:r w:rsidR="004C0229" w:rsidRPr="004C0229">
              <w:rPr>
                <w:rStyle w:val="Lienhypertexte"/>
                <w:rFonts w:ascii="Calibri" w:eastAsia="Calibri" w:hAnsi="Calibri" w:cs="Calibri"/>
                <w:noProof/>
                <w:lang w:val="fr-FR"/>
              </w:rPr>
              <w:t>TÉLÉCHARGEMENT ET</w:t>
            </w:r>
            <w:r w:rsidR="004C0229" w:rsidRPr="004C0229">
              <w:rPr>
                <w:noProof/>
                <w:webHidden/>
              </w:rPr>
              <w:tab/>
            </w:r>
            <w:r w:rsidRPr="004C0229">
              <w:rPr>
                <w:noProof/>
                <w:webHidden/>
              </w:rPr>
              <w:fldChar w:fldCharType="begin"/>
            </w:r>
            <w:r w:rsidR="004C0229" w:rsidRPr="004C0229">
              <w:rPr>
                <w:noProof/>
                <w:webHidden/>
              </w:rPr>
              <w:instrText xml:space="preserve"> PAGEREF _Toc380569853 \h </w:instrText>
            </w:r>
            <w:r w:rsidRPr="004C0229">
              <w:rPr>
                <w:noProof/>
                <w:webHidden/>
              </w:rPr>
            </w:r>
            <w:r w:rsidRPr="004C0229">
              <w:rPr>
                <w:noProof/>
                <w:webHidden/>
              </w:rPr>
              <w:fldChar w:fldCharType="separate"/>
            </w:r>
            <w:r w:rsidR="004F7E1B">
              <w:rPr>
                <w:noProof/>
                <w:webHidden/>
              </w:rPr>
              <w:t>5</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54" w:history="1">
            <w:r w:rsidR="004C0229" w:rsidRPr="004C0229">
              <w:rPr>
                <w:rStyle w:val="Lienhypertexte"/>
                <w:rFonts w:ascii="Calibri" w:eastAsia="Calibri" w:hAnsi="Calibri" w:cs="Calibri"/>
                <w:noProof/>
                <w:lang w:val="fr-FR"/>
              </w:rPr>
              <w:t>INSTALLATION</w:t>
            </w:r>
            <w:r w:rsidR="004C0229" w:rsidRPr="004C0229">
              <w:rPr>
                <w:noProof/>
                <w:webHidden/>
              </w:rPr>
              <w:tab/>
            </w:r>
            <w:r w:rsidRPr="004C0229">
              <w:rPr>
                <w:noProof/>
                <w:webHidden/>
              </w:rPr>
              <w:fldChar w:fldCharType="begin"/>
            </w:r>
            <w:r w:rsidR="004C0229" w:rsidRPr="004C0229">
              <w:rPr>
                <w:noProof/>
                <w:webHidden/>
              </w:rPr>
              <w:instrText xml:space="preserve"> PAGEREF _Toc380569854 \h </w:instrText>
            </w:r>
            <w:r w:rsidRPr="004C0229">
              <w:rPr>
                <w:noProof/>
                <w:webHidden/>
              </w:rPr>
            </w:r>
            <w:r w:rsidRPr="004C0229">
              <w:rPr>
                <w:noProof/>
                <w:webHidden/>
              </w:rPr>
              <w:fldChar w:fldCharType="separate"/>
            </w:r>
            <w:r w:rsidR="004F7E1B">
              <w:rPr>
                <w:noProof/>
                <w:webHidden/>
              </w:rPr>
              <w:t>5</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55" w:history="1">
            <w:r w:rsidR="004C0229" w:rsidRPr="004C0229">
              <w:rPr>
                <w:rStyle w:val="Lienhypertexte"/>
                <w:rFonts w:ascii="Constantia" w:eastAsia="Constantia" w:hAnsi="Constantia" w:cs="Constantia"/>
                <w:bCs/>
                <w:noProof/>
                <w:lang w:val="fr-FR"/>
              </w:rPr>
              <w:t>Extraction de l'archive</w:t>
            </w:r>
            <w:r w:rsidR="004C0229" w:rsidRPr="004C0229">
              <w:rPr>
                <w:noProof/>
                <w:webHidden/>
              </w:rPr>
              <w:tab/>
            </w:r>
            <w:r w:rsidRPr="004C0229">
              <w:rPr>
                <w:noProof/>
                <w:webHidden/>
              </w:rPr>
              <w:fldChar w:fldCharType="begin"/>
            </w:r>
            <w:r w:rsidR="004C0229" w:rsidRPr="004C0229">
              <w:rPr>
                <w:noProof/>
                <w:webHidden/>
              </w:rPr>
              <w:instrText xml:space="preserve"> PAGEREF _Toc380569855 \h </w:instrText>
            </w:r>
            <w:r w:rsidRPr="004C0229">
              <w:rPr>
                <w:noProof/>
                <w:webHidden/>
              </w:rPr>
            </w:r>
            <w:r w:rsidRPr="004C0229">
              <w:rPr>
                <w:noProof/>
                <w:webHidden/>
              </w:rPr>
              <w:fldChar w:fldCharType="separate"/>
            </w:r>
            <w:r w:rsidR="004F7E1B">
              <w:rPr>
                <w:noProof/>
                <w:webHidden/>
              </w:rPr>
              <w:t>5</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56" w:history="1">
            <w:r w:rsidR="004C0229" w:rsidRPr="004C0229">
              <w:rPr>
                <w:rStyle w:val="Lienhypertexte"/>
                <w:rFonts w:ascii="Constantia" w:eastAsia="Constantia" w:hAnsi="Constantia" w:cs="Constantia"/>
                <w:bCs/>
                <w:caps/>
                <w:noProof/>
                <w:spacing w:val="15"/>
                <w:lang w:val="fr-FR"/>
              </w:rPr>
              <w:t xml:space="preserve">Exercice </w:t>
            </w:r>
            <w:r w:rsidR="004C0229" w:rsidRPr="004C0229">
              <w:rPr>
                <w:rStyle w:val="Lienhypertexte"/>
                <w:rFonts w:ascii="Arial" w:eastAsia="Arial" w:hAnsi="Arial" w:cs="Arial"/>
                <w:bCs/>
                <w:caps/>
                <w:noProof/>
                <w:spacing w:val="15"/>
                <w:lang w:val="fr-FR"/>
              </w:rPr>
              <w:t>2</w:t>
            </w:r>
            <w:r w:rsidR="004C0229" w:rsidRPr="004C0229">
              <w:rPr>
                <w:noProof/>
                <w:webHidden/>
              </w:rPr>
              <w:tab/>
            </w:r>
            <w:r w:rsidRPr="004C0229">
              <w:rPr>
                <w:noProof/>
                <w:webHidden/>
              </w:rPr>
              <w:fldChar w:fldCharType="begin"/>
            </w:r>
            <w:r w:rsidR="004C0229" w:rsidRPr="004C0229">
              <w:rPr>
                <w:noProof/>
                <w:webHidden/>
              </w:rPr>
              <w:instrText xml:space="preserve"> PAGEREF _Toc380569856 \h </w:instrText>
            </w:r>
            <w:r w:rsidRPr="004C0229">
              <w:rPr>
                <w:noProof/>
                <w:webHidden/>
              </w:rPr>
            </w:r>
            <w:r w:rsidRPr="004C0229">
              <w:rPr>
                <w:noProof/>
                <w:webHidden/>
              </w:rPr>
              <w:fldChar w:fldCharType="separate"/>
            </w:r>
            <w:r w:rsidR="004F7E1B">
              <w:rPr>
                <w:noProof/>
                <w:webHidden/>
              </w:rPr>
              <w:t>8</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57" w:history="1">
            <w:r w:rsidR="004C0229" w:rsidRPr="004C0229">
              <w:rPr>
                <w:rStyle w:val="Lienhypertexte"/>
                <w:rFonts w:ascii="Times New Roman" w:eastAsia="Calibri" w:hAnsi="Times New Roman" w:cs="Times New Roman"/>
                <w:noProof/>
                <w:lang w:val="fr-FR"/>
              </w:rPr>
              <w:t>CRÉER UN QUESTIONNAIRE /</w:t>
            </w:r>
            <w:r w:rsidR="004C0229" w:rsidRPr="004C0229">
              <w:rPr>
                <w:noProof/>
                <w:webHidden/>
              </w:rPr>
              <w:tab/>
            </w:r>
            <w:r w:rsidRPr="004C0229">
              <w:rPr>
                <w:noProof/>
                <w:webHidden/>
              </w:rPr>
              <w:fldChar w:fldCharType="begin"/>
            </w:r>
            <w:r w:rsidR="004C0229" w:rsidRPr="004C0229">
              <w:rPr>
                <w:noProof/>
                <w:webHidden/>
              </w:rPr>
              <w:instrText xml:space="preserve"> PAGEREF _Toc380569857 \h </w:instrText>
            </w:r>
            <w:r w:rsidRPr="004C0229">
              <w:rPr>
                <w:noProof/>
                <w:webHidden/>
              </w:rPr>
            </w:r>
            <w:r w:rsidRPr="004C0229">
              <w:rPr>
                <w:noProof/>
                <w:webHidden/>
              </w:rPr>
              <w:fldChar w:fldCharType="separate"/>
            </w:r>
            <w:r w:rsidR="004F7E1B">
              <w:rPr>
                <w:noProof/>
                <w:webHidden/>
              </w:rPr>
              <w:t>8</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58" w:history="1">
            <w:r w:rsidR="004C0229" w:rsidRPr="004C0229">
              <w:rPr>
                <w:rStyle w:val="Lienhypertexte"/>
                <w:rFonts w:ascii="Times New Roman" w:eastAsia="Calibri" w:hAnsi="Times New Roman" w:cs="Times New Roman"/>
                <w:noProof/>
                <w:lang w:val="fr-FR"/>
              </w:rPr>
              <w:t>UN FORMULAIRE</w:t>
            </w:r>
            <w:r w:rsidR="004C0229" w:rsidRPr="004C0229">
              <w:rPr>
                <w:noProof/>
                <w:webHidden/>
              </w:rPr>
              <w:tab/>
            </w:r>
            <w:r w:rsidRPr="004C0229">
              <w:rPr>
                <w:noProof/>
                <w:webHidden/>
              </w:rPr>
              <w:fldChar w:fldCharType="begin"/>
            </w:r>
            <w:r w:rsidR="004C0229" w:rsidRPr="004C0229">
              <w:rPr>
                <w:noProof/>
                <w:webHidden/>
              </w:rPr>
              <w:instrText xml:space="preserve"> PAGEREF _Toc380569858 \h </w:instrText>
            </w:r>
            <w:r w:rsidRPr="004C0229">
              <w:rPr>
                <w:noProof/>
                <w:webHidden/>
              </w:rPr>
            </w:r>
            <w:r w:rsidRPr="004C0229">
              <w:rPr>
                <w:noProof/>
                <w:webHidden/>
              </w:rPr>
              <w:fldChar w:fldCharType="separate"/>
            </w:r>
            <w:r w:rsidR="004F7E1B">
              <w:rPr>
                <w:noProof/>
                <w:webHidden/>
              </w:rPr>
              <w:t>8</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59" w:history="1">
            <w:r w:rsidR="004C0229" w:rsidRPr="004C0229">
              <w:rPr>
                <w:rStyle w:val="Lienhypertexte"/>
                <w:rFonts w:ascii="Times New Roman" w:eastAsia="Times New Roman" w:hAnsi="Times New Roman" w:cs="Times New Roman"/>
                <w:noProof/>
                <w:lang w:val="fr-FR"/>
              </w:rPr>
              <w:t>Première partie. Créer un projet</w:t>
            </w:r>
            <w:r w:rsidR="004C0229" w:rsidRPr="004C0229">
              <w:rPr>
                <w:noProof/>
                <w:webHidden/>
              </w:rPr>
              <w:tab/>
            </w:r>
            <w:r w:rsidRPr="004C0229">
              <w:rPr>
                <w:noProof/>
                <w:webHidden/>
              </w:rPr>
              <w:fldChar w:fldCharType="begin"/>
            </w:r>
            <w:r w:rsidR="004C0229" w:rsidRPr="004C0229">
              <w:rPr>
                <w:noProof/>
                <w:webHidden/>
              </w:rPr>
              <w:instrText xml:space="preserve"> PAGEREF _Toc380569859 \h </w:instrText>
            </w:r>
            <w:r w:rsidRPr="004C0229">
              <w:rPr>
                <w:noProof/>
                <w:webHidden/>
              </w:rPr>
            </w:r>
            <w:r w:rsidRPr="004C0229">
              <w:rPr>
                <w:noProof/>
                <w:webHidden/>
              </w:rPr>
              <w:fldChar w:fldCharType="separate"/>
            </w:r>
            <w:r w:rsidR="004F7E1B">
              <w:rPr>
                <w:noProof/>
                <w:webHidden/>
              </w:rPr>
              <w:t>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60" w:history="1">
            <w:r w:rsidR="004C0229" w:rsidRPr="004C0229">
              <w:rPr>
                <w:rStyle w:val="Lienhypertexte"/>
                <w:rFonts w:ascii="Times New Roman" w:eastAsia="Times New Roman" w:hAnsi="Times New Roman" w:cs="Times New Roman"/>
                <w:noProof/>
                <w:lang w:val="fr-FR"/>
              </w:rPr>
              <w:t>Etape 1: créer un nouveau projet</w:t>
            </w:r>
            <w:r w:rsidR="004C0229" w:rsidRPr="004C0229">
              <w:rPr>
                <w:noProof/>
                <w:webHidden/>
              </w:rPr>
              <w:tab/>
            </w:r>
            <w:r w:rsidRPr="004C0229">
              <w:rPr>
                <w:noProof/>
                <w:webHidden/>
              </w:rPr>
              <w:fldChar w:fldCharType="begin"/>
            </w:r>
            <w:r w:rsidR="004C0229" w:rsidRPr="004C0229">
              <w:rPr>
                <w:noProof/>
                <w:webHidden/>
              </w:rPr>
              <w:instrText xml:space="preserve"> PAGEREF _Toc380569860 \h </w:instrText>
            </w:r>
            <w:r w:rsidRPr="004C0229">
              <w:rPr>
                <w:noProof/>
                <w:webHidden/>
              </w:rPr>
            </w:r>
            <w:r w:rsidRPr="004C0229">
              <w:rPr>
                <w:noProof/>
                <w:webHidden/>
              </w:rPr>
              <w:fldChar w:fldCharType="separate"/>
            </w:r>
            <w:r w:rsidR="004F7E1B">
              <w:rPr>
                <w:noProof/>
                <w:webHidden/>
              </w:rPr>
              <w:t>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61" w:history="1">
            <w:r w:rsidR="004C0229" w:rsidRPr="004C0229">
              <w:rPr>
                <w:rStyle w:val="Lienhypertexte"/>
                <w:rFonts w:ascii="Times New Roman" w:eastAsia="Times New Roman" w:hAnsi="Times New Roman" w:cs="Times New Roman"/>
                <w:noProof/>
                <w:lang w:val="fr-FR"/>
              </w:rPr>
              <w:t>Créer des champs dans le questionnaire avec le module Form Designer</w:t>
            </w:r>
            <w:r w:rsidR="004C0229" w:rsidRPr="004C0229">
              <w:rPr>
                <w:noProof/>
                <w:webHidden/>
              </w:rPr>
              <w:tab/>
            </w:r>
            <w:r w:rsidRPr="004C0229">
              <w:rPr>
                <w:noProof/>
                <w:webHidden/>
              </w:rPr>
              <w:fldChar w:fldCharType="begin"/>
            </w:r>
            <w:r w:rsidR="004C0229" w:rsidRPr="004C0229">
              <w:rPr>
                <w:noProof/>
                <w:webHidden/>
              </w:rPr>
              <w:instrText xml:space="preserve"> PAGEREF _Toc380569861 \h </w:instrText>
            </w:r>
            <w:r w:rsidRPr="004C0229">
              <w:rPr>
                <w:noProof/>
                <w:webHidden/>
              </w:rPr>
            </w:r>
            <w:r w:rsidRPr="004C0229">
              <w:rPr>
                <w:noProof/>
                <w:webHidden/>
              </w:rPr>
              <w:fldChar w:fldCharType="separate"/>
            </w:r>
            <w:r w:rsidR="004F7E1B">
              <w:rPr>
                <w:noProof/>
                <w:webHidden/>
              </w:rPr>
              <w:t>10</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62" w:history="1">
            <w:r w:rsidR="004C0229" w:rsidRPr="004C0229">
              <w:rPr>
                <w:rStyle w:val="Lienhypertexte"/>
                <w:rFonts w:ascii="Times New Roman" w:eastAsia="Times New Roman" w:hAnsi="Times New Roman" w:cs="Times New Roman"/>
                <w:noProof/>
                <w:lang w:val="fr-FR"/>
              </w:rPr>
              <w:t>Étape 2: ajouter des champs dans le questionnaire</w:t>
            </w:r>
            <w:r w:rsidR="004C0229" w:rsidRPr="004C0229">
              <w:rPr>
                <w:noProof/>
                <w:webHidden/>
              </w:rPr>
              <w:tab/>
            </w:r>
            <w:r w:rsidRPr="004C0229">
              <w:rPr>
                <w:noProof/>
                <w:webHidden/>
              </w:rPr>
              <w:fldChar w:fldCharType="begin"/>
            </w:r>
            <w:r w:rsidR="004C0229" w:rsidRPr="004C0229">
              <w:rPr>
                <w:noProof/>
                <w:webHidden/>
              </w:rPr>
              <w:instrText xml:space="preserve"> PAGEREF _Toc380569862 \h </w:instrText>
            </w:r>
            <w:r w:rsidRPr="004C0229">
              <w:rPr>
                <w:noProof/>
                <w:webHidden/>
              </w:rPr>
            </w:r>
            <w:r w:rsidRPr="004C0229">
              <w:rPr>
                <w:noProof/>
                <w:webHidden/>
              </w:rPr>
              <w:fldChar w:fldCharType="separate"/>
            </w:r>
            <w:r w:rsidR="004F7E1B">
              <w:rPr>
                <w:noProof/>
                <w:webHidden/>
              </w:rPr>
              <w:t>10</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63" w:history="1">
            <w:r w:rsidR="004C0229" w:rsidRPr="004C0229">
              <w:rPr>
                <w:rStyle w:val="Lienhypertexte"/>
                <w:rFonts w:ascii="Times New Roman" w:eastAsia="Times New Roman" w:hAnsi="Times New Roman" w:cs="Times New Roman"/>
                <w:bCs/>
                <w:noProof/>
                <w:lang w:val="fr-FR" w:bidi="en-US"/>
              </w:rPr>
              <w:t>Ajout d'un champ de texte</w:t>
            </w:r>
            <w:r w:rsidR="004C0229" w:rsidRPr="004C0229">
              <w:rPr>
                <w:noProof/>
                <w:webHidden/>
              </w:rPr>
              <w:tab/>
            </w:r>
            <w:r w:rsidRPr="004C0229">
              <w:rPr>
                <w:noProof/>
                <w:webHidden/>
              </w:rPr>
              <w:fldChar w:fldCharType="begin"/>
            </w:r>
            <w:r w:rsidR="004C0229" w:rsidRPr="004C0229">
              <w:rPr>
                <w:noProof/>
                <w:webHidden/>
              </w:rPr>
              <w:instrText xml:space="preserve"> PAGEREF _Toc380569863 \h </w:instrText>
            </w:r>
            <w:r w:rsidRPr="004C0229">
              <w:rPr>
                <w:noProof/>
                <w:webHidden/>
              </w:rPr>
            </w:r>
            <w:r w:rsidRPr="004C0229">
              <w:rPr>
                <w:noProof/>
                <w:webHidden/>
              </w:rPr>
              <w:fldChar w:fldCharType="separate"/>
            </w:r>
            <w:r w:rsidR="004F7E1B">
              <w:rPr>
                <w:noProof/>
                <w:webHidden/>
              </w:rPr>
              <w:t>10</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64" w:history="1">
            <w:r w:rsidR="004C0229" w:rsidRPr="004C0229">
              <w:rPr>
                <w:rStyle w:val="Lienhypertexte"/>
                <w:rFonts w:ascii="Times New Roman" w:eastAsia="Times New Roman" w:hAnsi="Times New Roman" w:cs="Times New Roman"/>
                <w:bCs/>
                <w:noProof/>
                <w:spacing w:val="15"/>
                <w:lang w:val="fr-FR" w:bidi="en-US"/>
              </w:rPr>
              <w:t>Les attributs de champ</w:t>
            </w:r>
            <w:r w:rsidR="004C0229" w:rsidRPr="004C0229">
              <w:rPr>
                <w:noProof/>
                <w:webHidden/>
              </w:rPr>
              <w:tab/>
            </w:r>
            <w:r w:rsidRPr="004C0229">
              <w:rPr>
                <w:noProof/>
                <w:webHidden/>
              </w:rPr>
              <w:fldChar w:fldCharType="begin"/>
            </w:r>
            <w:r w:rsidR="004C0229" w:rsidRPr="004C0229">
              <w:rPr>
                <w:noProof/>
                <w:webHidden/>
              </w:rPr>
              <w:instrText xml:space="preserve"> PAGEREF _Toc380569864 \h </w:instrText>
            </w:r>
            <w:r w:rsidRPr="004C0229">
              <w:rPr>
                <w:noProof/>
                <w:webHidden/>
              </w:rPr>
            </w:r>
            <w:r w:rsidRPr="004C0229">
              <w:rPr>
                <w:noProof/>
                <w:webHidden/>
              </w:rPr>
              <w:fldChar w:fldCharType="separate"/>
            </w:r>
            <w:r w:rsidR="004F7E1B">
              <w:rPr>
                <w:noProof/>
                <w:webHidden/>
              </w:rPr>
              <w:t>12</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65" w:history="1">
            <w:r w:rsidR="004C0229" w:rsidRPr="004C0229">
              <w:rPr>
                <w:rStyle w:val="Lienhypertexte"/>
                <w:rFonts w:ascii="Times New Roman" w:eastAsia="Times New Roman" w:hAnsi="Times New Roman" w:cs="Times New Roman"/>
                <w:bCs/>
                <w:noProof/>
                <w:spacing w:val="15"/>
                <w:lang w:val="fr-FR" w:bidi="en-US"/>
              </w:rPr>
              <w:t>Ajout d'un champ numérique</w:t>
            </w:r>
            <w:r w:rsidR="004C0229" w:rsidRPr="004C0229">
              <w:rPr>
                <w:noProof/>
                <w:webHidden/>
              </w:rPr>
              <w:tab/>
            </w:r>
            <w:r w:rsidRPr="004C0229">
              <w:rPr>
                <w:noProof/>
                <w:webHidden/>
              </w:rPr>
              <w:fldChar w:fldCharType="begin"/>
            </w:r>
            <w:r w:rsidR="004C0229" w:rsidRPr="004C0229">
              <w:rPr>
                <w:noProof/>
                <w:webHidden/>
              </w:rPr>
              <w:instrText xml:space="preserve"> PAGEREF _Toc380569865 \h </w:instrText>
            </w:r>
            <w:r w:rsidRPr="004C0229">
              <w:rPr>
                <w:noProof/>
                <w:webHidden/>
              </w:rPr>
            </w:r>
            <w:r w:rsidRPr="004C0229">
              <w:rPr>
                <w:noProof/>
                <w:webHidden/>
              </w:rPr>
              <w:fldChar w:fldCharType="separate"/>
            </w:r>
            <w:r w:rsidR="004F7E1B">
              <w:rPr>
                <w:noProof/>
                <w:webHidden/>
              </w:rPr>
              <w:t>13</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66" w:history="1">
            <w:r w:rsidR="004C0229" w:rsidRPr="004C0229">
              <w:rPr>
                <w:rStyle w:val="Lienhypertexte"/>
                <w:rFonts w:ascii="Times New Roman" w:eastAsia="Times New Roman" w:hAnsi="Times New Roman" w:cs="Times New Roman"/>
                <w:noProof/>
                <w:lang w:val="fr-FR" w:bidi="en-US"/>
              </w:rPr>
              <w:t>Modification des polices des champs</w:t>
            </w:r>
            <w:r w:rsidR="004C0229" w:rsidRPr="004C0229">
              <w:rPr>
                <w:noProof/>
                <w:webHidden/>
              </w:rPr>
              <w:tab/>
            </w:r>
            <w:r w:rsidRPr="004C0229">
              <w:rPr>
                <w:noProof/>
                <w:webHidden/>
              </w:rPr>
              <w:fldChar w:fldCharType="begin"/>
            </w:r>
            <w:r w:rsidR="004C0229" w:rsidRPr="004C0229">
              <w:rPr>
                <w:noProof/>
                <w:webHidden/>
              </w:rPr>
              <w:instrText xml:space="preserve"> PAGEREF _Toc380569866 \h </w:instrText>
            </w:r>
            <w:r w:rsidRPr="004C0229">
              <w:rPr>
                <w:noProof/>
                <w:webHidden/>
              </w:rPr>
            </w:r>
            <w:r w:rsidRPr="004C0229">
              <w:rPr>
                <w:noProof/>
                <w:webHidden/>
              </w:rPr>
              <w:fldChar w:fldCharType="separate"/>
            </w:r>
            <w:r w:rsidR="004F7E1B">
              <w:rPr>
                <w:noProof/>
                <w:webHidden/>
              </w:rPr>
              <w:t>14</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67" w:history="1">
            <w:r w:rsidR="004C0229" w:rsidRPr="004C0229">
              <w:rPr>
                <w:rStyle w:val="Lienhypertexte"/>
                <w:rFonts w:ascii="Times New Roman" w:eastAsia="Times New Roman" w:hAnsi="Times New Roman" w:cs="Times New Roman"/>
                <w:noProof/>
                <w:lang w:val="fr-FR" w:bidi="en-US"/>
              </w:rPr>
              <w:t>Placement de la zone de saisie du champ</w:t>
            </w:r>
            <w:r w:rsidR="004C0229" w:rsidRPr="004C0229">
              <w:rPr>
                <w:noProof/>
                <w:webHidden/>
              </w:rPr>
              <w:tab/>
            </w:r>
            <w:r w:rsidRPr="004C0229">
              <w:rPr>
                <w:noProof/>
                <w:webHidden/>
              </w:rPr>
              <w:fldChar w:fldCharType="begin"/>
            </w:r>
            <w:r w:rsidR="004C0229" w:rsidRPr="004C0229">
              <w:rPr>
                <w:noProof/>
                <w:webHidden/>
              </w:rPr>
              <w:instrText xml:space="preserve"> PAGEREF _Toc380569867 \h </w:instrText>
            </w:r>
            <w:r w:rsidRPr="004C0229">
              <w:rPr>
                <w:noProof/>
                <w:webHidden/>
              </w:rPr>
            </w:r>
            <w:r w:rsidRPr="004C0229">
              <w:rPr>
                <w:noProof/>
                <w:webHidden/>
              </w:rPr>
              <w:fldChar w:fldCharType="separate"/>
            </w:r>
            <w:r w:rsidR="004F7E1B">
              <w:rPr>
                <w:noProof/>
                <w:webHidden/>
              </w:rPr>
              <w:t>14</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68" w:history="1">
            <w:r w:rsidR="004C0229" w:rsidRPr="004C0229">
              <w:rPr>
                <w:rStyle w:val="Lienhypertexte"/>
                <w:rFonts w:ascii="Times New Roman" w:eastAsia="Times New Roman" w:hAnsi="Times New Roman" w:cs="Times New Roman"/>
                <w:noProof/>
                <w:lang w:val="fr-FR" w:bidi="en-US"/>
              </w:rPr>
              <w:t>Formats et orientation des pages</w:t>
            </w:r>
            <w:r w:rsidR="004C0229" w:rsidRPr="004C0229">
              <w:rPr>
                <w:noProof/>
                <w:webHidden/>
              </w:rPr>
              <w:tab/>
            </w:r>
            <w:r w:rsidRPr="004C0229">
              <w:rPr>
                <w:noProof/>
                <w:webHidden/>
              </w:rPr>
              <w:fldChar w:fldCharType="begin"/>
            </w:r>
            <w:r w:rsidR="004C0229" w:rsidRPr="004C0229">
              <w:rPr>
                <w:noProof/>
                <w:webHidden/>
              </w:rPr>
              <w:instrText xml:space="preserve"> PAGEREF _Toc380569868 \h </w:instrText>
            </w:r>
            <w:r w:rsidRPr="004C0229">
              <w:rPr>
                <w:noProof/>
                <w:webHidden/>
              </w:rPr>
            </w:r>
            <w:r w:rsidRPr="004C0229">
              <w:rPr>
                <w:noProof/>
                <w:webHidden/>
              </w:rPr>
              <w:fldChar w:fldCharType="separate"/>
            </w:r>
            <w:r w:rsidR="004F7E1B">
              <w:rPr>
                <w:noProof/>
                <w:webHidden/>
              </w:rPr>
              <w:t>15</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69" w:history="1">
            <w:r w:rsidR="004C0229" w:rsidRPr="004C0229">
              <w:rPr>
                <w:rStyle w:val="Lienhypertexte"/>
                <w:rFonts w:ascii="Times New Roman" w:eastAsia="Times New Roman" w:hAnsi="Times New Roman" w:cs="Times New Roman"/>
                <w:noProof/>
                <w:lang w:val="fr-FR" w:bidi="en-US"/>
              </w:rPr>
              <w:t>Couper, copier et coller</w:t>
            </w:r>
            <w:r w:rsidR="004C0229" w:rsidRPr="004C0229">
              <w:rPr>
                <w:noProof/>
                <w:webHidden/>
              </w:rPr>
              <w:tab/>
            </w:r>
            <w:r w:rsidRPr="004C0229">
              <w:rPr>
                <w:noProof/>
                <w:webHidden/>
              </w:rPr>
              <w:fldChar w:fldCharType="begin"/>
            </w:r>
            <w:r w:rsidR="004C0229" w:rsidRPr="004C0229">
              <w:rPr>
                <w:noProof/>
                <w:webHidden/>
              </w:rPr>
              <w:instrText xml:space="preserve"> PAGEREF _Toc380569869 \h </w:instrText>
            </w:r>
            <w:r w:rsidRPr="004C0229">
              <w:rPr>
                <w:noProof/>
                <w:webHidden/>
              </w:rPr>
            </w:r>
            <w:r w:rsidRPr="004C0229">
              <w:rPr>
                <w:noProof/>
                <w:webHidden/>
              </w:rPr>
              <w:fldChar w:fldCharType="separate"/>
            </w:r>
            <w:r w:rsidR="004F7E1B">
              <w:rPr>
                <w:noProof/>
                <w:webHidden/>
              </w:rPr>
              <w:t>15</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70" w:history="1">
            <w:r w:rsidR="004C0229" w:rsidRPr="004C0229">
              <w:rPr>
                <w:rStyle w:val="Lienhypertexte"/>
                <w:rFonts w:ascii="Times New Roman" w:eastAsia="Times New Roman" w:hAnsi="Times New Roman" w:cs="Times New Roman"/>
                <w:noProof/>
                <w:lang w:val="fr-FR" w:bidi="en-US"/>
              </w:rPr>
              <w:t>Dictionnaire de données</w:t>
            </w:r>
            <w:r w:rsidR="004C0229" w:rsidRPr="004C0229">
              <w:rPr>
                <w:noProof/>
                <w:webHidden/>
              </w:rPr>
              <w:tab/>
            </w:r>
            <w:r w:rsidRPr="004C0229">
              <w:rPr>
                <w:noProof/>
                <w:webHidden/>
              </w:rPr>
              <w:fldChar w:fldCharType="begin"/>
            </w:r>
            <w:r w:rsidR="004C0229" w:rsidRPr="004C0229">
              <w:rPr>
                <w:noProof/>
                <w:webHidden/>
              </w:rPr>
              <w:instrText xml:space="preserve"> PAGEREF _Toc380569870 \h </w:instrText>
            </w:r>
            <w:r w:rsidRPr="004C0229">
              <w:rPr>
                <w:noProof/>
                <w:webHidden/>
              </w:rPr>
            </w:r>
            <w:r w:rsidRPr="004C0229">
              <w:rPr>
                <w:noProof/>
                <w:webHidden/>
              </w:rPr>
              <w:fldChar w:fldCharType="separate"/>
            </w:r>
            <w:r w:rsidR="004F7E1B">
              <w:rPr>
                <w:noProof/>
                <w:webHidden/>
              </w:rPr>
              <w:t>15</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1" w:history="1">
            <w:r w:rsidR="004C0229" w:rsidRPr="004C0229">
              <w:rPr>
                <w:rStyle w:val="Lienhypertexte"/>
                <w:rFonts w:ascii="Times New Roman" w:eastAsia="Times New Roman" w:hAnsi="Times New Roman" w:cs="Times New Roman"/>
                <w:bCs/>
                <w:noProof/>
                <w:lang w:val="fr-FR"/>
              </w:rPr>
              <w:t>Étape 3: déplacer les champs</w:t>
            </w:r>
            <w:r w:rsidR="004C0229" w:rsidRPr="004C0229">
              <w:rPr>
                <w:noProof/>
                <w:webHidden/>
              </w:rPr>
              <w:tab/>
            </w:r>
            <w:r w:rsidRPr="004C0229">
              <w:rPr>
                <w:noProof/>
                <w:webHidden/>
              </w:rPr>
              <w:fldChar w:fldCharType="begin"/>
            </w:r>
            <w:r w:rsidR="004C0229" w:rsidRPr="004C0229">
              <w:rPr>
                <w:noProof/>
                <w:webHidden/>
              </w:rPr>
              <w:instrText xml:space="preserve"> PAGEREF _Toc380569871 \h </w:instrText>
            </w:r>
            <w:r w:rsidRPr="004C0229">
              <w:rPr>
                <w:noProof/>
                <w:webHidden/>
              </w:rPr>
            </w:r>
            <w:r w:rsidRPr="004C0229">
              <w:rPr>
                <w:noProof/>
                <w:webHidden/>
              </w:rPr>
              <w:fldChar w:fldCharType="separate"/>
            </w:r>
            <w:r w:rsidR="004F7E1B">
              <w:rPr>
                <w:noProof/>
                <w:webHidden/>
              </w:rPr>
              <w:t>17</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2" w:history="1">
            <w:r w:rsidR="004C0229" w:rsidRPr="004C0229">
              <w:rPr>
                <w:rStyle w:val="Lienhypertexte"/>
                <w:rFonts w:ascii="Times New Roman" w:eastAsia="Times New Roman" w:hAnsi="Times New Roman" w:cs="Times New Roman"/>
                <w:bCs/>
                <w:iCs/>
                <w:noProof/>
                <w:u w:val="none"/>
                <w:lang w:val="fr-FR"/>
              </w:rPr>
              <w:t>Étape 4:renommer la page courante</w:t>
            </w:r>
            <w:r w:rsidR="004C0229" w:rsidRPr="004C0229">
              <w:rPr>
                <w:noProof/>
                <w:webHidden/>
              </w:rPr>
              <w:tab/>
            </w:r>
            <w:r w:rsidRPr="004C0229">
              <w:rPr>
                <w:noProof/>
                <w:webHidden/>
              </w:rPr>
              <w:fldChar w:fldCharType="begin"/>
            </w:r>
            <w:r w:rsidR="004C0229" w:rsidRPr="004C0229">
              <w:rPr>
                <w:noProof/>
                <w:webHidden/>
              </w:rPr>
              <w:instrText xml:space="preserve"> PAGEREF _Toc380569872 \h </w:instrText>
            </w:r>
            <w:r w:rsidRPr="004C0229">
              <w:rPr>
                <w:noProof/>
                <w:webHidden/>
              </w:rPr>
            </w:r>
            <w:r w:rsidRPr="004C0229">
              <w:rPr>
                <w:noProof/>
                <w:webHidden/>
              </w:rPr>
              <w:fldChar w:fldCharType="separate"/>
            </w:r>
            <w:r w:rsidR="004F7E1B">
              <w:rPr>
                <w:noProof/>
                <w:webHidden/>
              </w:rPr>
              <w:t>18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3" w:history="1">
            <w:r w:rsidR="004C0229" w:rsidRPr="004C0229">
              <w:rPr>
                <w:rStyle w:val="Lienhypertexte"/>
                <w:rFonts w:ascii="Times New Roman" w:eastAsia="Times New Roman" w:hAnsi="Times New Roman" w:cs="Times New Roman"/>
                <w:noProof/>
                <w:lang w:val="fr-FR"/>
              </w:rPr>
              <w:t>Étape 5: ajouter une nouvelle page au questionnaire</w:t>
            </w:r>
            <w:r w:rsidR="004C0229" w:rsidRPr="004C0229">
              <w:rPr>
                <w:noProof/>
                <w:webHidden/>
              </w:rPr>
              <w:tab/>
            </w:r>
            <w:r w:rsidRPr="004C0229">
              <w:rPr>
                <w:noProof/>
                <w:webHidden/>
              </w:rPr>
              <w:fldChar w:fldCharType="begin"/>
            </w:r>
            <w:r w:rsidR="004C0229" w:rsidRPr="004C0229">
              <w:rPr>
                <w:noProof/>
                <w:webHidden/>
              </w:rPr>
              <w:instrText xml:space="preserve"> PAGEREF _Toc380569873 \h </w:instrText>
            </w:r>
            <w:r w:rsidRPr="004C0229">
              <w:rPr>
                <w:noProof/>
                <w:webHidden/>
              </w:rPr>
            </w:r>
            <w:r w:rsidRPr="004C0229">
              <w:rPr>
                <w:noProof/>
                <w:webHidden/>
              </w:rPr>
              <w:fldChar w:fldCharType="separate"/>
            </w:r>
            <w:r w:rsidR="004F7E1B">
              <w:rPr>
                <w:noProof/>
                <w:webHidden/>
              </w:rPr>
              <w:t>18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4" w:history="1">
            <w:r w:rsidR="004C0229" w:rsidRPr="004C0229">
              <w:rPr>
                <w:rStyle w:val="Lienhypertexte"/>
                <w:rFonts w:ascii="Times New Roman" w:eastAsia="Times New Roman" w:hAnsi="Times New Roman" w:cs="Times New Roman"/>
                <w:noProof/>
                <w:lang w:val="fr-FR"/>
              </w:rPr>
              <w:t>Étape 6: créer un groupe</w:t>
            </w:r>
            <w:r w:rsidR="004C0229" w:rsidRPr="004C0229">
              <w:rPr>
                <w:noProof/>
                <w:webHidden/>
              </w:rPr>
              <w:tab/>
            </w:r>
            <w:r w:rsidRPr="004C0229">
              <w:rPr>
                <w:noProof/>
                <w:webHidden/>
              </w:rPr>
              <w:fldChar w:fldCharType="begin"/>
            </w:r>
            <w:r w:rsidR="004C0229" w:rsidRPr="004C0229">
              <w:rPr>
                <w:noProof/>
                <w:webHidden/>
              </w:rPr>
              <w:instrText xml:space="preserve"> PAGEREF _Toc380569874 \h </w:instrText>
            </w:r>
            <w:r w:rsidRPr="004C0229">
              <w:rPr>
                <w:noProof/>
                <w:webHidden/>
              </w:rPr>
            </w:r>
            <w:r w:rsidRPr="004C0229">
              <w:rPr>
                <w:noProof/>
                <w:webHidden/>
              </w:rPr>
              <w:fldChar w:fldCharType="separate"/>
            </w:r>
            <w:r w:rsidR="004F7E1B">
              <w:rPr>
                <w:noProof/>
                <w:webHidden/>
              </w:rPr>
              <w:t>19</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5" w:history="1">
            <w:r w:rsidR="004C0229" w:rsidRPr="004C0229">
              <w:rPr>
                <w:rStyle w:val="Lienhypertexte"/>
                <w:rFonts w:ascii="Times New Roman" w:eastAsia="Times New Roman" w:hAnsi="Times New Roman" w:cs="Times New Roman"/>
                <w:noProof/>
                <w:lang w:val="fr-FR"/>
              </w:rPr>
              <w:t>Étape 7: Éditer un champ et créer une liste de valeurs autorisées</w:t>
            </w:r>
            <w:r w:rsidR="004C0229" w:rsidRPr="004C0229">
              <w:rPr>
                <w:noProof/>
                <w:webHidden/>
              </w:rPr>
              <w:tab/>
            </w:r>
            <w:r w:rsidRPr="004C0229">
              <w:rPr>
                <w:noProof/>
                <w:webHidden/>
              </w:rPr>
              <w:fldChar w:fldCharType="begin"/>
            </w:r>
            <w:r w:rsidR="004C0229" w:rsidRPr="004C0229">
              <w:rPr>
                <w:noProof/>
                <w:webHidden/>
              </w:rPr>
              <w:instrText xml:space="preserve"> PAGEREF _Toc380569875 \h </w:instrText>
            </w:r>
            <w:r w:rsidRPr="004C0229">
              <w:rPr>
                <w:noProof/>
                <w:webHidden/>
              </w:rPr>
            </w:r>
            <w:r w:rsidRPr="004C0229">
              <w:rPr>
                <w:noProof/>
                <w:webHidden/>
              </w:rPr>
              <w:fldChar w:fldCharType="separate"/>
            </w:r>
            <w:r w:rsidR="004F7E1B">
              <w:rPr>
                <w:noProof/>
                <w:webHidden/>
              </w:rPr>
              <w:t>20</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6" w:history="1">
            <w:r w:rsidR="004C0229" w:rsidRPr="004C0229">
              <w:rPr>
                <w:rStyle w:val="Lienhypertexte"/>
                <w:rFonts w:ascii="Times New Roman" w:eastAsia="Times New Roman" w:hAnsi="Times New Roman" w:cs="Times New Roman"/>
                <w:noProof/>
                <w:lang w:val="fr-FR"/>
              </w:rPr>
              <w:t>Étape 8: Éditer un champ et créer un champ ''Comment Legal''</w:t>
            </w:r>
            <w:r w:rsidR="004C0229" w:rsidRPr="004C0229">
              <w:rPr>
                <w:noProof/>
                <w:webHidden/>
              </w:rPr>
              <w:tab/>
            </w:r>
            <w:r w:rsidRPr="004C0229">
              <w:rPr>
                <w:noProof/>
                <w:webHidden/>
              </w:rPr>
              <w:fldChar w:fldCharType="begin"/>
            </w:r>
            <w:r w:rsidR="004C0229" w:rsidRPr="004C0229">
              <w:rPr>
                <w:noProof/>
                <w:webHidden/>
              </w:rPr>
              <w:instrText xml:space="preserve"> PAGEREF _Toc380569876 \h </w:instrText>
            </w:r>
            <w:r w:rsidRPr="004C0229">
              <w:rPr>
                <w:noProof/>
                <w:webHidden/>
              </w:rPr>
            </w:r>
            <w:r w:rsidRPr="004C0229">
              <w:rPr>
                <w:noProof/>
                <w:webHidden/>
              </w:rPr>
              <w:fldChar w:fldCharType="separate"/>
            </w:r>
            <w:r w:rsidR="004F7E1B">
              <w:rPr>
                <w:noProof/>
                <w:webHidden/>
              </w:rPr>
              <w:t>24</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7" w:history="1">
            <w:r w:rsidR="004C0229" w:rsidRPr="004C0229">
              <w:rPr>
                <w:rStyle w:val="Lienhypertexte"/>
                <w:rFonts w:ascii="Times New Roman" w:eastAsia="Times New Roman" w:hAnsi="Times New Roman" w:cs="Times New Roman"/>
                <w:noProof/>
                <w:lang w:val="fr-FR"/>
              </w:rPr>
              <w:t>Étape 9: éditer un champ et créer une liste de codes</w:t>
            </w:r>
            <w:r w:rsidR="004C0229" w:rsidRPr="004C0229">
              <w:rPr>
                <w:noProof/>
                <w:webHidden/>
              </w:rPr>
              <w:tab/>
            </w:r>
            <w:r w:rsidRPr="004C0229">
              <w:rPr>
                <w:noProof/>
                <w:webHidden/>
              </w:rPr>
              <w:fldChar w:fldCharType="begin"/>
            </w:r>
            <w:r w:rsidR="004C0229" w:rsidRPr="004C0229">
              <w:rPr>
                <w:noProof/>
                <w:webHidden/>
              </w:rPr>
              <w:instrText xml:space="preserve"> PAGEREF _Toc380569877 \h </w:instrText>
            </w:r>
            <w:r w:rsidRPr="004C0229">
              <w:rPr>
                <w:noProof/>
                <w:webHidden/>
              </w:rPr>
            </w:r>
            <w:r w:rsidRPr="004C0229">
              <w:rPr>
                <w:noProof/>
                <w:webHidden/>
              </w:rPr>
              <w:fldChar w:fldCharType="separate"/>
            </w:r>
            <w:r w:rsidR="004F7E1B">
              <w:rPr>
                <w:noProof/>
                <w:webHidden/>
              </w:rPr>
              <w:t>25</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8" w:history="1">
            <w:r w:rsidR="004C0229" w:rsidRPr="004C0229">
              <w:rPr>
                <w:rStyle w:val="Lienhypertexte"/>
                <w:rFonts w:ascii="Times New Roman" w:eastAsia="Times New Roman" w:hAnsi="Times New Roman" w:cs="Times New Roman"/>
                <w:noProof/>
                <w:lang w:val="fr-FR"/>
              </w:rPr>
              <w:t>Étape 10: supprimer la grille d'arriere plan</w:t>
            </w:r>
            <w:r w:rsidR="004C0229" w:rsidRPr="004C0229">
              <w:rPr>
                <w:noProof/>
                <w:webHidden/>
              </w:rPr>
              <w:tab/>
            </w:r>
            <w:r w:rsidRPr="004C0229">
              <w:rPr>
                <w:noProof/>
                <w:webHidden/>
              </w:rPr>
              <w:fldChar w:fldCharType="begin"/>
            </w:r>
            <w:r w:rsidR="004C0229" w:rsidRPr="004C0229">
              <w:rPr>
                <w:noProof/>
                <w:webHidden/>
              </w:rPr>
              <w:instrText xml:space="preserve"> PAGEREF _Toc380569878 \h </w:instrText>
            </w:r>
            <w:r w:rsidRPr="004C0229">
              <w:rPr>
                <w:noProof/>
                <w:webHidden/>
              </w:rPr>
            </w:r>
            <w:r w:rsidRPr="004C0229">
              <w:rPr>
                <w:noProof/>
                <w:webHidden/>
              </w:rPr>
              <w:fldChar w:fldCharType="separate"/>
            </w:r>
            <w:r w:rsidR="004F7E1B">
              <w:rPr>
                <w:noProof/>
                <w:webHidden/>
              </w:rPr>
              <w:t>26</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79" w:history="1">
            <w:r w:rsidR="004C0229" w:rsidRPr="004C0229">
              <w:rPr>
                <w:rStyle w:val="Lienhypertexte"/>
                <w:rFonts w:ascii="Times New Roman" w:eastAsia="Times New Roman" w:hAnsi="Times New Roman" w:cs="Times New Roman"/>
                <w:noProof/>
                <w:lang w:val="fr-FR"/>
              </w:rPr>
              <w:t>Étape 11: changer l'ordre de tabulation</w:t>
            </w:r>
            <w:r w:rsidR="004C0229" w:rsidRPr="004C0229">
              <w:rPr>
                <w:noProof/>
                <w:webHidden/>
              </w:rPr>
              <w:tab/>
            </w:r>
            <w:r w:rsidRPr="004C0229">
              <w:rPr>
                <w:noProof/>
                <w:webHidden/>
              </w:rPr>
              <w:fldChar w:fldCharType="begin"/>
            </w:r>
            <w:r w:rsidR="004C0229" w:rsidRPr="004C0229">
              <w:rPr>
                <w:noProof/>
                <w:webHidden/>
              </w:rPr>
              <w:instrText xml:space="preserve"> PAGEREF _Toc380569879 \h </w:instrText>
            </w:r>
            <w:r w:rsidRPr="004C0229">
              <w:rPr>
                <w:noProof/>
                <w:webHidden/>
              </w:rPr>
            </w:r>
            <w:r w:rsidRPr="004C0229">
              <w:rPr>
                <w:noProof/>
                <w:webHidden/>
              </w:rPr>
              <w:fldChar w:fldCharType="separate"/>
            </w:r>
            <w:r w:rsidR="004F7E1B">
              <w:rPr>
                <w:noProof/>
                <w:webHidden/>
              </w:rPr>
              <w:t>26</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80" w:history="1">
            <w:r w:rsidR="004C0229" w:rsidRPr="004C0229">
              <w:rPr>
                <w:rStyle w:val="Lienhypertexte"/>
                <w:rFonts w:ascii="Times New Roman" w:eastAsia="Times New Roman" w:hAnsi="Times New Roman" w:cs="Times New Roman"/>
                <w:noProof/>
                <w:lang w:val="fr-FR"/>
              </w:rPr>
              <w:t>Étape 12: aligner les champs</w:t>
            </w:r>
            <w:r w:rsidR="004C0229" w:rsidRPr="004C0229">
              <w:rPr>
                <w:noProof/>
                <w:webHidden/>
              </w:rPr>
              <w:tab/>
            </w:r>
            <w:r w:rsidRPr="004C0229">
              <w:rPr>
                <w:noProof/>
                <w:webHidden/>
              </w:rPr>
              <w:fldChar w:fldCharType="begin"/>
            </w:r>
            <w:r w:rsidR="004C0229" w:rsidRPr="004C0229">
              <w:rPr>
                <w:noProof/>
                <w:webHidden/>
              </w:rPr>
              <w:instrText xml:space="preserve"> PAGEREF _Toc380569880 \h </w:instrText>
            </w:r>
            <w:r w:rsidRPr="004C0229">
              <w:rPr>
                <w:noProof/>
                <w:webHidden/>
              </w:rPr>
            </w:r>
            <w:r w:rsidRPr="004C0229">
              <w:rPr>
                <w:noProof/>
                <w:webHidden/>
              </w:rPr>
              <w:fldChar w:fldCharType="separate"/>
            </w:r>
            <w:r w:rsidR="004F7E1B">
              <w:rPr>
                <w:noProof/>
                <w:webHidden/>
              </w:rPr>
              <w:t>27</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81" w:history="1">
            <w:r w:rsidR="004C0229" w:rsidRPr="004C0229">
              <w:rPr>
                <w:rStyle w:val="Lienhypertexte"/>
                <w:rFonts w:ascii="Times New Roman" w:eastAsia="Times New Roman" w:hAnsi="Times New Roman" w:cs="Times New Roman"/>
                <w:noProof/>
                <w:lang w:val="fr-FR"/>
              </w:rPr>
              <w:t>Étape 13: créer la table de données dans la base de données</w:t>
            </w:r>
            <w:r w:rsidR="004C0229" w:rsidRPr="004C0229">
              <w:rPr>
                <w:noProof/>
                <w:webHidden/>
              </w:rPr>
              <w:tab/>
            </w:r>
            <w:r w:rsidRPr="004C0229">
              <w:rPr>
                <w:noProof/>
                <w:webHidden/>
              </w:rPr>
              <w:fldChar w:fldCharType="begin"/>
            </w:r>
            <w:r w:rsidR="004C0229" w:rsidRPr="004C0229">
              <w:rPr>
                <w:noProof/>
                <w:webHidden/>
              </w:rPr>
              <w:instrText xml:space="preserve"> PAGEREF _Toc380569881 \h </w:instrText>
            </w:r>
            <w:r w:rsidRPr="004C0229">
              <w:rPr>
                <w:noProof/>
                <w:webHidden/>
              </w:rPr>
            </w:r>
            <w:r w:rsidRPr="004C0229">
              <w:rPr>
                <w:noProof/>
                <w:webHidden/>
              </w:rPr>
              <w:fldChar w:fldCharType="separate"/>
            </w:r>
            <w:r w:rsidR="004F7E1B">
              <w:rPr>
                <w:noProof/>
                <w:webHidden/>
              </w:rPr>
              <w:t>27</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82" w:history="1">
            <w:r w:rsidR="004C0229" w:rsidRPr="004C0229">
              <w:rPr>
                <w:rStyle w:val="Lienhypertexte"/>
                <w:rFonts w:ascii="Times New Roman" w:eastAsia="Times New Roman" w:hAnsi="Times New Roman" w:cs="Times New Roman"/>
                <w:noProof/>
                <w:lang w:val="fr-FR" w:bidi="en-US"/>
              </w:rPr>
              <w:t>Les modèles</w:t>
            </w:r>
            <w:r w:rsidR="004C0229" w:rsidRPr="004C0229">
              <w:rPr>
                <w:noProof/>
                <w:webHidden/>
              </w:rPr>
              <w:tab/>
            </w:r>
            <w:r w:rsidRPr="004C0229">
              <w:rPr>
                <w:noProof/>
                <w:webHidden/>
              </w:rPr>
              <w:fldChar w:fldCharType="begin"/>
            </w:r>
            <w:r w:rsidR="004C0229" w:rsidRPr="004C0229">
              <w:rPr>
                <w:noProof/>
                <w:webHidden/>
              </w:rPr>
              <w:instrText xml:space="preserve"> PAGEREF _Toc380569882 \h </w:instrText>
            </w:r>
            <w:r w:rsidRPr="004C0229">
              <w:rPr>
                <w:noProof/>
                <w:webHidden/>
              </w:rPr>
            </w:r>
            <w:r w:rsidRPr="004C0229">
              <w:rPr>
                <w:noProof/>
                <w:webHidden/>
              </w:rPr>
              <w:fldChar w:fldCharType="separate"/>
            </w:r>
            <w:r w:rsidR="004F7E1B">
              <w:rPr>
                <w:noProof/>
                <w:webHidden/>
              </w:rPr>
              <w:t>28</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83" w:history="1">
            <w:r w:rsidR="004C0229" w:rsidRPr="004C0229">
              <w:rPr>
                <w:rStyle w:val="Lienhypertexte"/>
                <w:rFonts w:ascii="Times New Roman" w:eastAsia="Times New Roman" w:hAnsi="Times New Roman" w:cs="Times New Roman"/>
                <w:noProof/>
                <w:lang w:val="fr-FR" w:bidi="en-US"/>
              </w:rPr>
              <w:t>Travailler avec des modèles de champ</w:t>
            </w:r>
            <w:r w:rsidR="004C0229" w:rsidRPr="004C0229">
              <w:rPr>
                <w:noProof/>
                <w:webHidden/>
              </w:rPr>
              <w:tab/>
            </w:r>
            <w:r w:rsidRPr="004C0229">
              <w:rPr>
                <w:noProof/>
                <w:webHidden/>
              </w:rPr>
              <w:fldChar w:fldCharType="begin"/>
            </w:r>
            <w:r w:rsidR="004C0229" w:rsidRPr="004C0229">
              <w:rPr>
                <w:noProof/>
                <w:webHidden/>
              </w:rPr>
              <w:instrText xml:space="preserve"> PAGEREF _Toc380569883 \h </w:instrText>
            </w:r>
            <w:r w:rsidRPr="004C0229">
              <w:rPr>
                <w:noProof/>
                <w:webHidden/>
              </w:rPr>
            </w:r>
            <w:r w:rsidRPr="004C0229">
              <w:rPr>
                <w:noProof/>
                <w:webHidden/>
              </w:rPr>
              <w:fldChar w:fldCharType="separate"/>
            </w:r>
            <w:r w:rsidR="004F7E1B">
              <w:rPr>
                <w:noProof/>
                <w:webHidden/>
              </w:rPr>
              <w:t>29</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84" w:history="1">
            <w:r w:rsidR="004C0229" w:rsidRPr="004C0229">
              <w:rPr>
                <w:rStyle w:val="Lienhypertexte"/>
                <w:rFonts w:ascii="Times New Roman" w:eastAsia="Times New Roman" w:hAnsi="Times New Roman" w:cs="Times New Roman"/>
                <w:noProof/>
                <w:lang w:val="fr-FR" w:bidi="en-US"/>
              </w:rPr>
              <w:t>Travailler avec des modèles de projet</w:t>
            </w:r>
            <w:r w:rsidR="004C0229" w:rsidRPr="004C0229">
              <w:rPr>
                <w:noProof/>
                <w:webHidden/>
              </w:rPr>
              <w:tab/>
            </w:r>
            <w:r w:rsidRPr="004C0229">
              <w:rPr>
                <w:noProof/>
                <w:webHidden/>
              </w:rPr>
              <w:fldChar w:fldCharType="begin"/>
            </w:r>
            <w:r w:rsidR="004C0229" w:rsidRPr="004C0229">
              <w:rPr>
                <w:noProof/>
                <w:webHidden/>
              </w:rPr>
              <w:instrText xml:space="preserve"> PAGEREF _Toc380569884 \h </w:instrText>
            </w:r>
            <w:r w:rsidRPr="004C0229">
              <w:rPr>
                <w:noProof/>
                <w:webHidden/>
              </w:rPr>
            </w:r>
            <w:r w:rsidRPr="004C0229">
              <w:rPr>
                <w:noProof/>
                <w:webHidden/>
              </w:rPr>
              <w:fldChar w:fldCharType="separate"/>
            </w:r>
            <w:r w:rsidR="004F7E1B">
              <w:rPr>
                <w:noProof/>
                <w:webHidden/>
              </w:rPr>
              <w:t>30</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85" w:history="1">
            <w:r w:rsidR="004C0229" w:rsidRPr="004C0229">
              <w:rPr>
                <w:rStyle w:val="Lienhypertexte"/>
                <w:rFonts w:ascii="Times New Roman" w:eastAsia="Times New Roman" w:hAnsi="Times New Roman" w:cs="Times New Roman"/>
                <w:noProof/>
                <w:lang w:val="fr-FR" w:bidi="en-US"/>
              </w:rPr>
              <w:t>Création d'un modèle de projet</w:t>
            </w:r>
            <w:r w:rsidR="004C0229" w:rsidRPr="004C0229">
              <w:rPr>
                <w:noProof/>
                <w:webHidden/>
              </w:rPr>
              <w:tab/>
            </w:r>
            <w:r w:rsidRPr="004C0229">
              <w:rPr>
                <w:noProof/>
                <w:webHidden/>
              </w:rPr>
              <w:fldChar w:fldCharType="begin"/>
            </w:r>
            <w:r w:rsidR="004C0229" w:rsidRPr="004C0229">
              <w:rPr>
                <w:noProof/>
                <w:webHidden/>
              </w:rPr>
              <w:instrText xml:space="preserve"> PAGEREF _Toc380569885 \h </w:instrText>
            </w:r>
            <w:r w:rsidRPr="004C0229">
              <w:rPr>
                <w:noProof/>
                <w:webHidden/>
              </w:rPr>
            </w:r>
            <w:r w:rsidRPr="004C0229">
              <w:rPr>
                <w:noProof/>
                <w:webHidden/>
              </w:rPr>
              <w:fldChar w:fldCharType="separate"/>
            </w:r>
            <w:r w:rsidR="004F7E1B">
              <w:rPr>
                <w:noProof/>
                <w:webHidden/>
              </w:rPr>
              <w:t>31</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86" w:history="1">
            <w:r w:rsidR="004C0229" w:rsidRPr="004C0229">
              <w:rPr>
                <w:rStyle w:val="Lienhypertexte"/>
                <w:rFonts w:ascii="Times New Roman" w:eastAsia="Times New Roman" w:hAnsi="Times New Roman" w:cs="Times New Roman"/>
                <w:noProof/>
                <w:lang w:val="fr-FR" w:bidi="en-US"/>
              </w:rPr>
              <w:t>Envoyer un modèle de projet a un collègue</w:t>
            </w:r>
            <w:r w:rsidR="004C0229" w:rsidRPr="004C0229">
              <w:rPr>
                <w:noProof/>
                <w:webHidden/>
              </w:rPr>
              <w:tab/>
            </w:r>
            <w:r w:rsidRPr="004C0229">
              <w:rPr>
                <w:noProof/>
                <w:webHidden/>
              </w:rPr>
              <w:fldChar w:fldCharType="begin"/>
            </w:r>
            <w:r w:rsidR="004C0229" w:rsidRPr="004C0229">
              <w:rPr>
                <w:noProof/>
                <w:webHidden/>
              </w:rPr>
              <w:instrText xml:space="preserve"> PAGEREF _Toc380569886 \h </w:instrText>
            </w:r>
            <w:r w:rsidRPr="004C0229">
              <w:rPr>
                <w:noProof/>
                <w:webHidden/>
              </w:rPr>
            </w:r>
            <w:r w:rsidRPr="004C0229">
              <w:rPr>
                <w:noProof/>
                <w:webHidden/>
              </w:rPr>
              <w:fldChar w:fldCharType="separate"/>
            </w:r>
            <w:r w:rsidR="004F7E1B">
              <w:rPr>
                <w:noProof/>
                <w:webHidden/>
              </w:rPr>
              <w:t>31</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87" w:history="1">
            <w:r w:rsidR="004C0229" w:rsidRPr="004C0229">
              <w:rPr>
                <w:rStyle w:val="Lienhypertexte"/>
                <w:rFonts w:ascii="Times New Roman" w:eastAsia="Times New Roman" w:hAnsi="Times New Roman" w:cs="Times New Roman"/>
                <w:noProof/>
                <w:lang w:val="fr-FR" w:bidi="en-US"/>
              </w:rPr>
              <w:t>Téléchargement d'un modèle de projet en provenance d'un collègue</w:t>
            </w:r>
            <w:r w:rsidR="004C0229" w:rsidRPr="004C0229">
              <w:rPr>
                <w:noProof/>
                <w:webHidden/>
              </w:rPr>
              <w:tab/>
            </w:r>
            <w:r w:rsidRPr="004C0229">
              <w:rPr>
                <w:noProof/>
                <w:webHidden/>
              </w:rPr>
              <w:fldChar w:fldCharType="begin"/>
            </w:r>
            <w:r w:rsidR="004C0229" w:rsidRPr="004C0229">
              <w:rPr>
                <w:noProof/>
                <w:webHidden/>
              </w:rPr>
              <w:instrText xml:space="preserve"> PAGEREF _Toc380569887 \h </w:instrText>
            </w:r>
            <w:r w:rsidRPr="004C0229">
              <w:rPr>
                <w:noProof/>
                <w:webHidden/>
              </w:rPr>
            </w:r>
            <w:r w:rsidRPr="004C0229">
              <w:rPr>
                <w:noProof/>
                <w:webHidden/>
              </w:rPr>
              <w:fldChar w:fldCharType="separate"/>
            </w:r>
            <w:r w:rsidR="004F7E1B">
              <w:rPr>
                <w:noProof/>
                <w:webHidden/>
              </w:rPr>
              <w:t>32</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88" w:history="1">
            <w:r w:rsidR="004C0229" w:rsidRPr="004C0229">
              <w:rPr>
                <w:rStyle w:val="Lienhypertexte"/>
                <w:rFonts w:ascii="Times New Roman" w:eastAsia="Times New Roman" w:hAnsi="Times New Roman" w:cs="Times New Roman"/>
                <w:noProof/>
                <w:lang w:val="fr-FR" w:bidi="en-US"/>
              </w:rPr>
              <w:t>Création d'un projet a partir d'un modèle</w:t>
            </w:r>
            <w:r w:rsidR="004C0229" w:rsidRPr="004C0229">
              <w:rPr>
                <w:noProof/>
                <w:webHidden/>
              </w:rPr>
              <w:tab/>
            </w:r>
            <w:r w:rsidRPr="004C0229">
              <w:rPr>
                <w:noProof/>
                <w:webHidden/>
              </w:rPr>
              <w:fldChar w:fldCharType="begin"/>
            </w:r>
            <w:r w:rsidR="004C0229" w:rsidRPr="004C0229">
              <w:rPr>
                <w:noProof/>
                <w:webHidden/>
              </w:rPr>
              <w:instrText xml:space="preserve"> PAGEREF _Toc380569888 \h </w:instrText>
            </w:r>
            <w:r w:rsidRPr="004C0229">
              <w:rPr>
                <w:noProof/>
                <w:webHidden/>
              </w:rPr>
            </w:r>
            <w:r w:rsidRPr="004C0229">
              <w:rPr>
                <w:noProof/>
                <w:webHidden/>
              </w:rPr>
              <w:fldChar w:fldCharType="separate"/>
            </w:r>
            <w:r w:rsidR="004F7E1B">
              <w:rPr>
                <w:noProof/>
                <w:webHidden/>
              </w:rPr>
              <w:t>33</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89" w:history="1">
            <w:r w:rsidR="004C0229" w:rsidRPr="004C0229">
              <w:rPr>
                <w:rStyle w:val="Lienhypertexte"/>
                <w:rFonts w:ascii="Times New Roman" w:eastAsia="Times New Roman" w:hAnsi="Times New Roman" w:cs="Times New Roman"/>
                <w:noProof/>
                <w:lang w:val="fr-FR"/>
              </w:rPr>
              <w:t xml:space="preserve">Exercice </w:t>
            </w:r>
            <w:r w:rsidR="004C0229" w:rsidRPr="004C0229">
              <w:rPr>
                <w:rStyle w:val="Lienhypertexte"/>
                <w:rFonts w:ascii="Arial" w:eastAsia="Arial" w:hAnsi="Arial" w:cs="Arial"/>
                <w:noProof/>
                <w:lang w:val="fr-FR"/>
              </w:rPr>
              <w:t>4</w:t>
            </w:r>
            <w:r w:rsidR="004C0229" w:rsidRPr="004C0229">
              <w:rPr>
                <w:noProof/>
                <w:webHidden/>
              </w:rPr>
              <w:tab/>
            </w:r>
            <w:r w:rsidRPr="004C0229">
              <w:rPr>
                <w:noProof/>
                <w:webHidden/>
              </w:rPr>
              <w:fldChar w:fldCharType="begin"/>
            </w:r>
            <w:r w:rsidR="004C0229" w:rsidRPr="004C0229">
              <w:rPr>
                <w:noProof/>
                <w:webHidden/>
              </w:rPr>
              <w:instrText xml:space="preserve"> PAGEREF _Toc380569889 \h </w:instrText>
            </w:r>
            <w:r w:rsidRPr="004C0229">
              <w:rPr>
                <w:noProof/>
                <w:webHidden/>
              </w:rPr>
            </w:r>
            <w:r w:rsidRPr="004C0229">
              <w:rPr>
                <w:noProof/>
                <w:webHidden/>
              </w:rPr>
              <w:fldChar w:fldCharType="separate"/>
            </w:r>
            <w:r w:rsidR="004F7E1B">
              <w:rPr>
                <w:noProof/>
                <w:webHidden/>
              </w:rPr>
              <w:t>34</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90" w:history="1">
            <w:r w:rsidR="004C0229" w:rsidRPr="004C0229">
              <w:rPr>
                <w:rStyle w:val="Lienhypertexte"/>
                <w:rFonts w:ascii="Calibri" w:eastAsia="Calibri" w:hAnsi="Calibri" w:cs="Calibri"/>
                <w:noProof/>
                <w:lang w:val="fr-FR"/>
              </w:rPr>
              <w:t>Démarrer avec le</w:t>
            </w:r>
            <w:r w:rsidR="004C0229" w:rsidRPr="004C0229">
              <w:rPr>
                <w:noProof/>
                <w:webHidden/>
              </w:rPr>
              <w:tab/>
            </w:r>
            <w:r w:rsidRPr="004C0229">
              <w:rPr>
                <w:noProof/>
                <w:webHidden/>
              </w:rPr>
              <w:fldChar w:fldCharType="begin"/>
            </w:r>
            <w:r w:rsidR="004C0229" w:rsidRPr="004C0229">
              <w:rPr>
                <w:noProof/>
                <w:webHidden/>
              </w:rPr>
              <w:instrText xml:space="preserve"> PAGEREF _Toc380569890 \h </w:instrText>
            </w:r>
            <w:r w:rsidRPr="004C0229">
              <w:rPr>
                <w:noProof/>
                <w:webHidden/>
              </w:rPr>
            </w:r>
            <w:r w:rsidRPr="004C0229">
              <w:rPr>
                <w:noProof/>
                <w:webHidden/>
              </w:rPr>
              <w:fldChar w:fldCharType="separate"/>
            </w:r>
            <w:r w:rsidR="004F7E1B">
              <w:rPr>
                <w:noProof/>
                <w:webHidden/>
              </w:rPr>
              <w:t>34</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91" w:history="1">
            <w:r w:rsidR="004C0229" w:rsidRPr="004C0229">
              <w:rPr>
                <w:rStyle w:val="Lienhypertexte"/>
                <w:rFonts w:ascii="Calibri" w:eastAsia="Calibri" w:hAnsi="Calibri" w:cs="Calibri"/>
                <w:noProof/>
                <w:lang w:val="fr-FR"/>
              </w:rPr>
              <w:t>Code de contrôle</w:t>
            </w:r>
            <w:r w:rsidR="004C0229" w:rsidRPr="004C0229">
              <w:rPr>
                <w:noProof/>
                <w:webHidden/>
              </w:rPr>
              <w:tab/>
            </w:r>
            <w:r w:rsidRPr="004C0229">
              <w:rPr>
                <w:noProof/>
                <w:webHidden/>
              </w:rPr>
              <w:fldChar w:fldCharType="begin"/>
            </w:r>
            <w:r w:rsidR="004C0229" w:rsidRPr="004C0229">
              <w:rPr>
                <w:noProof/>
                <w:webHidden/>
              </w:rPr>
              <w:instrText xml:space="preserve"> PAGEREF _Toc380569891 \h </w:instrText>
            </w:r>
            <w:r w:rsidRPr="004C0229">
              <w:rPr>
                <w:noProof/>
                <w:webHidden/>
              </w:rPr>
            </w:r>
            <w:r w:rsidRPr="004C0229">
              <w:rPr>
                <w:noProof/>
                <w:webHidden/>
              </w:rPr>
              <w:fldChar w:fldCharType="separate"/>
            </w:r>
            <w:r w:rsidR="004F7E1B">
              <w:rPr>
                <w:noProof/>
                <w:webHidden/>
              </w:rPr>
              <w:t>34</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92" w:history="1">
            <w:r w:rsidR="004C0229" w:rsidRPr="004C0229">
              <w:rPr>
                <w:rStyle w:val="Lienhypertexte"/>
                <w:rFonts w:ascii="Times New Roman" w:eastAsia="Times New Roman" w:hAnsi="Times New Roman" w:cs="Times New Roman"/>
                <w:noProof/>
                <w:lang w:val="fr-FR"/>
              </w:rPr>
              <w:t>Étape 1: acceder au formulaire et au code de controle</w:t>
            </w:r>
            <w:r w:rsidR="004C0229" w:rsidRPr="004C0229">
              <w:rPr>
                <w:noProof/>
                <w:webHidden/>
              </w:rPr>
              <w:tab/>
            </w:r>
            <w:r w:rsidRPr="004C0229">
              <w:rPr>
                <w:noProof/>
                <w:webHidden/>
              </w:rPr>
              <w:fldChar w:fldCharType="begin"/>
            </w:r>
            <w:r w:rsidR="004C0229" w:rsidRPr="004C0229">
              <w:rPr>
                <w:noProof/>
                <w:webHidden/>
              </w:rPr>
              <w:instrText xml:space="preserve"> PAGEREF _Toc380569892 \h </w:instrText>
            </w:r>
            <w:r w:rsidRPr="004C0229">
              <w:rPr>
                <w:noProof/>
                <w:webHidden/>
              </w:rPr>
            </w:r>
            <w:r w:rsidRPr="004C0229">
              <w:rPr>
                <w:noProof/>
                <w:webHidden/>
              </w:rPr>
              <w:fldChar w:fldCharType="separate"/>
            </w:r>
            <w:r w:rsidR="004F7E1B">
              <w:rPr>
                <w:noProof/>
                <w:webHidden/>
              </w:rPr>
              <w:t>34</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93" w:history="1">
            <w:r w:rsidR="004C0229" w:rsidRPr="004C0229">
              <w:rPr>
                <w:rStyle w:val="Lienhypertexte"/>
                <w:rFonts w:ascii="Times New Roman" w:eastAsia="Times New Roman" w:hAnsi="Times New Roman" w:cs="Times New Roman"/>
                <w:noProof/>
                <w:lang w:val="fr-FR" w:bidi="en-US"/>
              </w:rPr>
              <w:t>Les évènements</w:t>
            </w:r>
            <w:r w:rsidR="004C0229" w:rsidRPr="004C0229">
              <w:rPr>
                <w:noProof/>
                <w:webHidden/>
              </w:rPr>
              <w:tab/>
            </w:r>
            <w:r w:rsidRPr="004C0229">
              <w:rPr>
                <w:noProof/>
                <w:webHidden/>
              </w:rPr>
              <w:fldChar w:fldCharType="begin"/>
            </w:r>
            <w:r w:rsidR="004C0229" w:rsidRPr="004C0229">
              <w:rPr>
                <w:noProof/>
                <w:webHidden/>
              </w:rPr>
              <w:instrText xml:space="preserve"> PAGEREF _Toc380569893 \h </w:instrText>
            </w:r>
            <w:r w:rsidRPr="004C0229">
              <w:rPr>
                <w:noProof/>
                <w:webHidden/>
              </w:rPr>
            </w:r>
            <w:r w:rsidRPr="004C0229">
              <w:rPr>
                <w:noProof/>
                <w:webHidden/>
              </w:rPr>
              <w:fldChar w:fldCharType="separate"/>
            </w:r>
            <w:r w:rsidR="004F7E1B">
              <w:rPr>
                <w:noProof/>
                <w:webHidden/>
              </w:rPr>
              <w:t>35</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894" w:history="1">
            <w:r w:rsidR="004C0229" w:rsidRPr="004C0229">
              <w:rPr>
                <w:rStyle w:val="Lienhypertexte"/>
                <w:rFonts w:ascii="Times New Roman" w:eastAsia="Times New Roman" w:hAnsi="Times New Roman" w:cs="Times New Roman"/>
                <w:noProof/>
                <w:lang w:val="fr-FR" w:bidi="en-US"/>
              </w:rPr>
              <w:t>Aperçu des commandes</w:t>
            </w:r>
            <w:r w:rsidR="004C0229" w:rsidRPr="004C0229">
              <w:rPr>
                <w:noProof/>
                <w:webHidden/>
              </w:rPr>
              <w:tab/>
            </w:r>
            <w:r w:rsidRPr="004C0229">
              <w:rPr>
                <w:noProof/>
                <w:webHidden/>
              </w:rPr>
              <w:fldChar w:fldCharType="begin"/>
            </w:r>
            <w:r w:rsidR="004C0229" w:rsidRPr="004C0229">
              <w:rPr>
                <w:noProof/>
                <w:webHidden/>
              </w:rPr>
              <w:instrText xml:space="preserve"> PAGEREF _Toc380569894 \h </w:instrText>
            </w:r>
            <w:r w:rsidRPr="004C0229">
              <w:rPr>
                <w:noProof/>
                <w:webHidden/>
              </w:rPr>
            </w:r>
            <w:r w:rsidRPr="004C0229">
              <w:rPr>
                <w:noProof/>
                <w:webHidden/>
              </w:rPr>
              <w:fldChar w:fldCharType="separate"/>
            </w:r>
            <w:r w:rsidR="004F7E1B">
              <w:rPr>
                <w:noProof/>
                <w:webHidden/>
              </w:rPr>
              <w:t>36</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95" w:history="1">
            <w:r w:rsidR="004C0229" w:rsidRPr="004C0229">
              <w:rPr>
                <w:rStyle w:val="Lienhypertexte"/>
                <w:rFonts w:ascii="Times New Roman" w:eastAsia="Times New Roman" w:hAnsi="Times New Roman" w:cs="Times New Roman"/>
                <w:noProof/>
                <w:lang w:val="fr-FR"/>
              </w:rPr>
              <w:t>Étape 2: calculer l’âge (commande assign)</w:t>
            </w:r>
            <w:r w:rsidR="004C0229" w:rsidRPr="004C0229">
              <w:rPr>
                <w:noProof/>
                <w:webHidden/>
              </w:rPr>
              <w:tab/>
            </w:r>
            <w:r w:rsidRPr="004C0229">
              <w:rPr>
                <w:noProof/>
                <w:webHidden/>
              </w:rPr>
              <w:fldChar w:fldCharType="begin"/>
            </w:r>
            <w:r w:rsidR="004C0229" w:rsidRPr="004C0229">
              <w:rPr>
                <w:noProof/>
                <w:webHidden/>
              </w:rPr>
              <w:instrText xml:space="preserve"> PAGEREF _Toc380569895 \h </w:instrText>
            </w:r>
            <w:r w:rsidRPr="004C0229">
              <w:rPr>
                <w:noProof/>
                <w:webHidden/>
              </w:rPr>
            </w:r>
            <w:r w:rsidRPr="004C0229">
              <w:rPr>
                <w:noProof/>
                <w:webHidden/>
              </w:rPr>
              <w:fldChar w:fldCharType="separate"/>
            </w:r>
            <w:r w:rsidR="004F7E1B">
              <w:rPr>
                <w:noProof/>
                <w:webHidden/>
              </w:rPr>
              <w:t>38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96" w:history="1">
            <w:r w:rsidR="004C0229" w:rsidRPr="004C0229">
              <w:rPr>
                <w:rStyle w:val="Lienhypertexte"/>
                <w:rFonts w:ascii="Times New Roman" w:eastAsia="Times New Roman" w:hAnsi="Times New Roman" w:cs="Times New Roman"/>
                <w:noProof/>
                <w:lang w:val="fr-FR"/>
              </w:rPr>
              <w:t>Étape 3: effectuer la verification de la date (commandes DIALOG, CLEAR, GOTO)</w:t>
            </w:r>
            <w:r w:rsidR="004C0229" w:rsidRPr="004C0229">
              <w:rPr>
                <w:noProof/>
                <w:webHidden/>
              </w:rPr>
              <w:tab/>
            </w:r>
            <w:r w:rsidRPr="004C0229">
              <w:rPr>
                <w:noProof/>
                <w:webHidden/>
              </w:rPr>
              <w:fldChar w:fldCharType="begin"/>
            </w:r>
            <w:r w:rsidR="004C0229" w:rsidRPr="004C0229">
              <w:rPr>
                <w:noProof/>
                <w:webHidden/>
              </w:rPr>
              <w:instrText xml:space="preserve"> PAGEREF _Toc380569896 \h </w:instrText>
            </w:r>
            <w:r w:rsidRPr="004C0229">
              <w:rPr>
                <w:noProof/>
                <w:webHidden/>
              </w:rPr>
            </w:r>
            <w:r w:rsidRPr="004C0229">
              <w:rPr>
                <w:noProof/>
                <w:webHidden/>
              </w:rPr>
              <w:fldChar w:fldCharType="separate"/>
            </w:r>
            <w:r w:rsidR="004F7E1B">
              <w:rPr>
                <w:noProof/>
                <w:webHidden/>
              </w:rPr>
              <w:t>41</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897" w:history="1">
            <w:r w:rsidR="004C0229" w:rsidRPr="004C0229">
              <w:rPr>
                <w:rStyle w:val="Lienhypertexte"/>
                <w:rFonts w:ascii="Times New Roman" w:eastAsia="Times New Roman" w:hAnsi="Times New Roman" w:cs="Times New Roman"/>
                <w:noProof/>
                <w:lang w:val="fr-FR"/>
              </w:rPr>
              <w:t>Étape 4: calculer la periode d'incubation</w:t>
            </w:r>
            <w:r w:rsidR="004C0229" w:rsidRPr="004C0229">
              <w:rPr>
                <w:noProof/>
                <w:webHidden/>
              </w:rPr>
              <w:tab/>
            </w:r>
            <w:r w:rsidRPr="004C0229">
              <w:rPr>
                <w:noProof/>
                <w:webHidden/>
              </w:rPr>
              <w:fldChar w:fldCharType="begin"/>
            </w:r>
            <w:r w:rsidR="004C0229" w:rsidRPr="004C0229">
              <w:rPr>
                <w:noProof/>
                <w:webHidden/>
              </w:rPr>
              <w:instrText xml:space="preserve"> PAGEREF _Toc380569897 \h </w:instrText>
            </w:r>
            <w:r w:rsidRPr="004C0229">
              <w:rPr>
                <w:noProof/>
                <w:webHidden/>
              </w:rPr>
            </w:r>
            <w:r w:rsidRPr="004C0229">
              <w:rPr>
                <w:noProof/>
                <w:webHidden/>
              </w:rPr>
              <w:fldChar w:fldCharType="separate"/>
            </w:r>
            <w:r w:rsidR="004F7E1B">
              <w:rPr>
                <w:noProof/>
                <w:webHidden/>
              </w:rPr>
              <w:t>44</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98" w:history="1">
            <w:r w:rsidR="004C0229" w:rsidRPr="004C0229">
              <w:rPr>
                <w:rStyle w:val="Lienhypertexte"/>
                <w:rFonts w:ascii="Times New Roman" w:eastAsia="Times New Roman" w:hAnsi="Times New Roman" w:cs="Times New Roman"/>
                <w:bCs/>
                <w:caps/>
                <w:noProof/>
                <w:spacing w:val="15"/>
                <w:lang w:val="fr-FR"/>
              </w:rPr>
              <w:t xml:space="preserve">Exercice </w:t>
            </w:r>
            <w:r w:rsidR="004C0229" w:rsidRPr="004C0229">
              <w:rPr>
                <w:rStyle w:val="Lienhypertexte"/>
                <w:rFonts w:ascii="Arial" w:eastAsia="Arial" w:hAnsi="Arial" w:cs="Arial"/>
                <w:bCs/>
                <w:caps/>
                <w:noProof/>
                <w:spacing w:val="15"/>
                <w:lang w:val="fr-FR"/>
              </w:rPr>
              <w:t>5</w:t>
            </w:r>
            <w:r w:rsidR="004C0229" w:rsidRPr="004C0229">
              <w:rPr>
                <w:noProof/>
                <w:webHidden/>
              </w:rPr>
              <w:tab/>
            </w:r>
            <w:r w:rsidRPr="004C0229">
              <w:rPr>
                <w:noProof/>
                <w:webHidden/>
              </w:rPr>
              <w:fldChar w:fldCharType="begin"/>
            </w:r>
            <w:r w:rsidR="004C0229" w:rsidRPr="004C0229">
              <w:rPr>
                <w:noProof/>
                <w:webHidden/>
              </w:rPr>
              <w:instrText xml:space="preserve"> PAGEREF _Toc380569898 \h </w:instrText>
            </w:r>
            <w:r w:rsidRPr="004C0229">
              <w:rPr>
                <w:noProof/>
                <w:webHidden/>
              </w:rPr>
            </w:r>
            <w:r w:rsidRPr="004C0229">
              <w:rPr>
                <w:noProof/>
                <w:webHidden/>
              </w:rPr>
              <w:fldChar w:fldCharType="separate"/>
            </w:r>
            <w:r w:rsidR="004F7E1B">
              <w:rPr>
                <w:noProof/>
                <w:webHidden/>
              </w:rPr>
              <w:t>47</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899" w:history="1">
            <w:r w:rsidR="004C0229" w:rsidRPr="004C0229">
              <w:rPr>
                <w:rStyle w:val="Lienhypertexte"/>
                <w:rFonts w:ascii="Calibri" w:eastAsia="Calibri" w:hAnsi="Calibri" w:cs="Calibri"/>
                <w:noProof/>
                <w:lang w:val="fr-FR"/>
              </w:rPr>
              <w:t>Saisie des données</w:t>
            </w:r>
            <w:r w:rsidR="004C0229" w:rsidRPr="004C0229">
              <w:rPr>
                <w:noProof/>
                <w:webHidden/>
              </w:rPr>
              <w:tab/>
            </w:r>
            <w:r w:rsidRPr="004C0229">
              <w:rPr>
                <w:noProof/>
                <w:webHidden/>
              </w:rPr>
              <w:fldChar w:fldCharType="begin"/>
            </w:r>
            <w:r w:rsidR="004C0229" w:rsidRPr="004C0229">
              <w:rPr>
                <w:noProof/>
                <w:webHidden/>
              </w:rPr>
              <w:instrText xml:space="preserve"> PAGEREF _Toc380569899 \h </w:instrText>
            </w:r>
            <w:r w:rsidRPr="004C0229">
              <w:rPr>
                <w:noProof/>
                <w:webHidden/>
              </w:rPr>
            </w:r>
            <w:r w:rsidRPr="004C0229">
              <w:rPr>
                <w:noProof/>
                <w:webHidden/>
              </w:rPr>
              <w:fldChar w:fldCharType="separate"/>
            </w:r>
            <w:r w:rsidR="004F7E1B">
              <w:rPr>
                <w:noProof/>
                <w:webHidden/>
              </w:rPr>
              <w:t>47</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00" w:history="1">
            <w:r w:rsidR="004C0229" w:rsidRPr="004C0229">
              <w:rPr>
                <w:rStyle w:val="Lienhypertexte"/>
                <w:rFonts w:ascii="Times New Roman" w:eastAsia="Times New Roman" w:hAnsi="Times New Roman" w:cs="Times New Roman"/>
                <w:noProof/>
                <w:spacing w:val="15"/>
                <w:lang w:val="fr-FR"/>
              </w:rPr>
              <w:t>Étape 1: ajouter des donnees a la base de donnees</w:t>
            </w:r>
            <w:r w:rsidR="004C0229" w:rsidRPr="004C0229">
              <w:rPr>
                <w:noProof/>
                <w:webHidden/>
              </w:rPr>
              <w:tab/>
            </w:r>
            <w:r w:rsidRPr="004C0229">
              <w:rPr>
                <w:noProof/>
                <w:webHidden/>
              </w:rPr>
              <w:fldChar w:fldCharType="begin"/>
            </w:r>
            <w:r w:rsidR="004C0229" w:rsidRPr="004C0229">
              <w:rPr>
                <w:noProof/>
                <w:webHidden/>
              </w:rPr>
              <w:instrText xml:space="preserve"> PAGEREF _Toc380569900 \h </w:instrText>
            </w:r>
            <w:r w:rsidRPr="004C0229">
              <w:rPr>
                <w:noProof/>
                <w:webHidden/>
              </w:rPr>
            </w:r>
            <w:r w:rsidRPr="004C0229">
              <w:rPr>
                <w:noProof/>
                <w:webHidden/>
              </w:rPr>
              <w:fldChar w:fldCharType="separate"/>
            </w:r>
            <w:r w:rsidR="004F7E1B">
              <w:rPr>
                <w:noProof/>
                <w:webHidden/>
              </w:rPr>
              <w:t>48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01" w:history="1">
            <w:r w:rsidR="004C0229" w:rsidRPr="004C0229">
              <w:rPr>
                <w:rStyle w:val="Lienhypertexte"/>
                <w:rFonts w:ascii="Times New Roman" w:eastAsia="Times New Roman" w:hAnsi="Times New Roman" w:cs="Times New Roman"/>
                <w:noProof/>
                <w:spacing w:val="15"/>
                <w:lang w:val="fr-FR"/>
              </w:rPr>
              <w:t>Étape 2: passer d'un enregistrement a l'autre</w:t>
            </w:r>
            <w:r w:rsidR="004C0229" w:rsidRPr="004C0229">
              <w:rPr>
                <w:noProof/>
                <w:webHidden/>
              </w:rPr>
              <w:tab/>
            </w:r>
            <w:r w:rsidRPr="004C0229">
              <w:rPr>
                <w:noProof/>
                <w:webHidden/>
              </w:rPr>
              <w:fldChar w:fldCharType="begin"/>
            </w:r>
            <w:r w:rsidR="004C0229" w:rsidRPr="004C0229">
              <w:rPr>
                <w:noProof/>
                <w:webHidden/>
              </w:rPr>
              <w:instrText xml:space="preserve"> PAGEREF _Toc380569901 \h </w:instrText>
            </w:r>
            <w:r w:rsidRPr="004C0229">
              <w:rPr>
                <w:noProof/>
                <w:webHidden/>
              </w:rPr>
            </w:r>
            <w:r w:rsidRPr="004C0229">
              <w:rPr>
                <w:noProof/>
                <w:webHidden/>
              </w:rPr>
              <w:fldChar w:fldCharType="separate"/>
            </w:r>
            <w:r w:rsidR="004F7E1B">
              <w:rPr>
                <w:noProof/>
                <w:webHidden/>
              </w:rPr>
              <w:t>50</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02" w:history="1">
            <w:r w:rsidR="004C0229" w:rsidRPr="004C0229">
              <w:rPr>
                <w:rStyle w:val="Lienhypertexte"/>
                <w:rFonts w:ascii="Times New Roman" w:eastAsia="Times New Roman" w:hAnsi="Times New Roman" w:cs="Times New Roman"/>
                <w:noProof/>
                <w:spacing w:val="15"/>
                <w:lang w:val="fr-FR"/>
              </w:rPr>
              <w:t>Étape 3: trouver des enregistrements qui répondent à certains critères</w:t>
            </w:r>
            <w:r w:rsidR="004C0229" w:rsidRPr="004C0229">
              <w:rPr>
                <w:noProof/>
                <w:webHidden/>
              </w:rPr>
              <w:tab/>
            </w:r>
            <w:r w:rsidRPr="004C0229">
              <w:rPr>
                <w:noProof/>
                <w:webHidden/>
              </w:rPr>
              <w:fldChar w:fldCharType="begin"/>
            </w:r>
            <w:r w:rsidR="004C0229" w:rsidRPr="004C0229">
              <w:rPr>
                <w:noProof/>
                <w:webHidden/>
              </w:rPr>
              <w:instrText xml:space="preserve"> PAGEREF _Toc380569902 \h </w:instrText>
            </w:r>
            <w:r w:rsidRPr="004C0229">
              <w:rPr>
                <w:noProof/>
                <w:webHidden/>
              </w:rPr>
            </w:r>
            <w:r w:rsidRPr="004C0229">
              <w:rPr>
                <w:noProof/>
                <w:webHidden/>
              </w:rPr>
              <w:fldChar w:fldCharType="separate"/>
            </w:r>
            <w:r w:rsidR="004F7E1B">
              <w:rPr>
                <w:noProof/>
                <w:webHidden/>
              </w:rPr>
              <w:t>50</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903" w:history="1">
            <w:r w:rsidR="004C0229" w:rsidRPr="004C0229">
              <w:rPr>
                <w:rStyle w:val="Lienhypertexte"/>
                <w:rFonts w:ascii="Times New Roman" w:eastAsia="Times New Roman" w:hAnsi="Times New Roman" w:cs="Times New Roman"/>
                <w:noProof/>
                <w:lang w:val="fr-FR" w:bidi="en-US"/>
              </w:rPr>
              <w:t>Paramètres régionaux</w:t>
            </w:r>
            <w:r w:rsidR="004C0229" w:rsidRPr="004C0229">
              <w:rPr>
                <w:noProof/>
                <w:webHidden/>
              </w:rPr>
              <w:tab/>
            </w:r>
            <w:r w:rsidRPr="004C0229">
              <w:rPr>
                <w:noProof/>
                <w:webHidden/>
              </w:rPr>
              <w:fldChar w:fldCharType="begin"/>
            </w:r>
            <w:r w:rsidR="004C0229" w:rsidRPr="004C0229">
              <w:rPr>
                <w:noProof/>
                <w:webHidden/>
              </w:rPr>
              <w:instrText xml:space="preserve"> PAGEREF _Toc380569903 \h </w:instrText>
            </w:r>
            <w:r w:rsidRPr="004C0229">
              <w:rPr>
                <w:noProof/>
                <w:webHidden/>
              </w:rPr>
            </w:r>
            <w:r w:rsidRPr="004C0229">
              <w:rPr>
                <w:noProof/>
                <w:webHidden/>
              </w:rPr>
              <w:fldChar w:fldCharType="separate"/>
            </w:r>
            <w:r w:rsidR="004F7E1B">
              <w:rPr>
                <w:noProof/>
                <w:webHidden/>
              </w:rPr>
              <w:t>51</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904" w:history="1">
            <w:r w:rsidR="004C0229" w:rsidRPr="004C0229">
              <w:rPr>
                <w:rStyle w:val="Lienhypertexte"/>
                <w:rFonts w:ascii="Times New Roman" w:eastAsia="Times New Roman" w:hAnsi="Times New Roman" w:cs="Times New Roman"/>
                <w:bCs/>
                <w:caps/>
                <w:noProof/>
                <w:spacing w:val="15"/>
                <w:lang w:val="fr-FR"/>
              </w:rPr>
              <w:t>Exercice 6</w:t>
            </w:r>
            <w:r w:rsidR="004C0229" w:rsidRPr="004C0229">
              <w:rPr>
                <w:noProof/>
                <w:webHidden/>
              </w:rPr>
              <w:tab/>
            </w:r>
            <w:r w:rsidRPr="004C0229">
              <w:rPr>
                <w:noProof/>
                <w:webHidden/>
              </w:rPr>
              <w:fldChar w:fldCharType="begin"/>
            </w:r>
            <w:r w:rsidR="004C0229" w:rsidRPr="004C0229">
              <w:rPr>
                <w:noProof/>
                <w:webHidden/>
              </w:rPr>
              <w:instrText xml:space="preserve"> PAGEREF _Toc380569904 \h </w:instrText>
            </w:r>
            <w:r w:rsidRPr="004C0229">
              <w:rPr>
                <w:noProof/>
                <w:webHidden/>
              </w:rPr>
            </w:r>
            <w:r w:rsidRPr="004C0229">
              <w:rPr>
                <w:noProof/>
                <w:webHidden/>
              </w:rPr>
              <w:fldChar w:fldCharType="separate"/>
            </w:r>
            <w:r w:rsidR="004F7E1B">
              <w:rPr>
                <w:noProof/>
                <w:webHidden/>
              </w:rPr>
              <w:t>52</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905" w:history="1">
            <w:r w:rsidR="004C0229" w:rsidRPr="004C0229">
              <w:rPr>
                <w:rStyle w:val="Lienhypertexte"/>
                <w:rFonts w:ascii="Calibri" w:eastAsia="Calibri" w:hAnsi="Calibri" w:cs="Calibri"/>
                <w:noProof/>
                <w:lang w:val="fr-FR"/>
              </w:rPr>
              <w:t>ANALYSE DE BASE À L'AIDE DU</w:t>
            </w:r>
            <w:r w:rsidR="004C0229" w:rsidRPr="004C0229">
              <w:rPr>
                <w:noProof/>
                <w:webHidden/>
              </w:rPr>
              <w:tab/>
            </w:r>
            <w:r w:rsidRPr="004C0229">
              <w:rPr>
                <w:noProof/>
                <w:webHidden/>
              </w:rPr>
              <w:fldChar w:fldCharType="begin"/>
            </w:r>
            <w:r w:rsidR="004C0229" w:rsidRPr="004C0229">
              <w:rPr>
                <w:noProof/>
                <w:webHidden/>
              </w:rPr>
              <w:instrText xml:space="preserve"> PAGEREF _Toc380569905 \h </w:instrText>
            </w:r>
            <w:r w:rsidRPr="004C0229">
              <w:rPr>
                <w:noProof/>
                <w:webHidden/>
              </w:rPr>
            </w:r>
            <w:r w:rsidRPr="004C0229">
              <w:rPr>
                <w:noProof/>
                <w:webHidden/>
              </w:rPr>
              <w:fldChar w:fldCharType="separate"/>
            </w:r>
            <w:r w:rsidR="004F7E1B">
              <w:rPr>
                <w:noProof/>
                <w:webHidden/>
              </w:rPr>
              <w:t>52</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906" w:history="1">
            <w:r w:rsidR="004C0229" w:rsidRPr="004C0229">
              <w:rPr>
                <w:rStyle w:val="Lienhypertexte"/>
                <w:rFonts w:ascii="Calibri" w:eastAsia="Calibri" w:hAnsi="Calibri" w:cs="Calibri"/>
                <w:noProof/>
                <w:lang w:val="fr-FR"/>
              </w:rPr>
              <w:t>VISUAL DASHBOARD</w:t>
            </w:r>
            <w:r w:rsidR="004C0229" w:rsidRPr="004C0229">
              <w:rPr>
                <w:noProof/>
                <w:webHidden/>
              </w:rPr>
              <w:tab/>
            </w:r>
            <w:r w:rsidRPr="004C0229">
              <w:rPr>
                <w:noProof/>
                <w:webHidden/>
              </w:rPr>
              <w:fldChar w:fldCharType="begin"/>
            </w:r>
            <w:r w:rsidR="004C0229" w:rsidRPr="004C0229">
              <w:rPr>
                <w:noProof/>
                <w:webHidden/>
              </w:rPr>
              <w:instrText xml:space="preserve"> PAGEREF _Toc380569906 \h </w:instrText>
            </w:r>
            <w:r w:rsidRPr="004C0229">
              <w:rPr>
                <w:noProof/>
                <w:webHidden/>
              </w:rPr>
            </w:r>
            <w:r w:rsidRPr="004C0229">
              <w:rPr>
                <w:noProof/>
                <w:webHidden/>
              </w:rPr>
              <w:fldChar w:fldCharType="separate"/>
            </w:r>
            <w:r w:rsidR="004F7E1B">
              <w:rPr>
                <w:noProof/>
                <w:webHidden/>
              </w:rPr>
              <w:t>52</w:t>
            </w:r>
            <w:r w:rsidRPr="004C0229">
              <w:rPr>
                <w:noProof/>
                <w:webHidden/>
              </w:rPr>
              <w:fldChar w:fldCharType="end"/>
            </w:r>
          </w:hyperlink>
        </w:p>
        <w:p w:rsidR="004C0229" w:rsidRPr="004C0229" w:rsidRDefault="00542CFE">
          <w:pPr>
            <w:pStyle w:val="TM1"/>
            <w:tabs>
              <w:tab w:val="right" w:leader="dot" w:pos="9350"/>
            </w:tabs>
            <w:rPr>
              <w:noProof/>
              <w:sz w:val="22"/>
              <w:szCs w:val="22"/>
              <w:lang w:val="fr-FR" w:eastAsia="fr-FR" w:bidi="ar-SA"/>
            </w:rPr>
          </w:pPr>
          <w:hyperlink w:anchor="_Toc380569907" w:history="1">
            <w:r w:rsidR="004C0229" w:rsidRPr="004C0229">
              <w:rPr>
                <w:rStyle w:val="Lienhypertexte"/>
                <w:rFonts w:ascii="Calibri" w:eastAsia="Calibri" w:hAnsi="Calibri" w:cs="Calibri"/>
                <w:noProof/>
                <w:lang w:val="fr-FR"/>
              </w:rPr>
              <w:t>(TABLEAU DE BORD)</w:t>
            </w:r>
            <w:r w:rsidR="004C0229" w:rsidRPr="004C0229">
              <w:rPr>
                <w:noProof/>
                <w:webHidden/>
              </w:rPr>
              <w:tab/>
            </w:r>
            <w:r w:rsidRPr="004C0229">
              <w:rPr>
                <w:noProof/>
                <w:webHidden/>
              </w:rPr>
              <w:fldChar w:fldCharType="begin"/>
            </w:r>
            <w:r w:rsidR="004C0229" w:rsidRPr="004C0229">
              <w:rPr>
                <w:noProof/>
                <w:webHidden/>
              </w:rPr>
              <w:instrText xml:space="preserve"> PAGEREF _Toc380569907 \h </w:instrText>
            </w:r>
            <w:r w:rsidRPr="004C0229">
              <w:rPr>
                <w:noProof/>
                <w:webHidden/>
              </w:rPr>
            </w:r>
            <w:r w:rsidRPr="004C0229">
              <w:rPr>
                <w:noProof/>
                <w:webHidden/>
              </w:rPr>
              <w:fldChar w:fldCharType="separate"/>
            </w:r>
            <w:r w:rsidR="004F7E1B">
              <w:rPr>
                <w:noProof/>
                <w:webHidden/>
              </w:rPr>
              <w:t>52</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08" w:history="1">
            <w:r w:rsidR="004C0229" w:rsidRPr="004C0229">
              <w:rPr>
                <w:rStyle w:val="Lienhypertexte"/>
                <w:rFonts w:ascii="Times New Roman" w:eastAsia="Times New Roman" w:hAnsi="Times New Roman" w:cs="Times New Roman"/>
                <w:bCs/>
                <w:iCs/>
                <w:noProof/>
                <w:lang w:val="fr-FR"/>
              </w:rPr>
              <w:t>Étape 1:ouvrir visual board</w:t>
            </w:r>
            <w:r w:rsidR="004C0229" w:rsidRPr="004C0229">
              <w:rPr>
                <w:noProof/>
                <w:webHidden/>
              </w:rPr>
              <w:tab/>
            </w:r>
            <w:r w:rsidRPr="004C0229">
              <w:rPr>
                <w:noProof/>
                <w:webHidden/>
              </w:rPr>
              <w:fldChar w:fldCharType="begin"/>
            </w:r>
            <w:r w:rsidR="004C0229" w:rsidRPr="004C0229">
              <w:rPr>
                <w:noProof/>
                <w:webHidden/>
              </w:rPr>
              <w:instrText xml:space="preserve"> PAGEREF _Toc380569908 \h </w:instrText>
            </w:r>
            <w:r w:rsidRPr="004C0229">
              <w:rPr>
                <w:noProof/>
                <w:webHidden/>
              </w:rPr>
            </w:r>
            <w:r w:rsidRPr="004C0229">
              <w:rPr>
                <w:noProof/>
                <w:webHidden/>
              </w:rPr>
              <w:fldChar w:fldCharType="separate"/>
            </w:r>
            <w:r w:rsidR="004F7E1B">
              <w:rPr>
                <w:noProof/>
                <w:webHidden/>
              </w:rPr>
              <w:t>53</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09" w:history="1">
            <w:r w:rsidR="004C0229" w:rsidRPr="004C0229">
              <w:rPr>
                <w:rStyle w:val="Lienhypertexte"/>
                <w:rFonts w:ascii="Times New Roman" w:eastAsia="Times New Roman" w:hAnsi="Times New Roman" w:cs="Times New Roman"/>
                <w:bCs/>
                <w:iCs/>
                <w:noProof/>
                <w:lang w:val="fr-FR"/>
              </w:rPr>
              <w:t>Étape 2:ouvrir une base de donnees existante</w:t>
            </w:r>
            <w:r w:rsidR="004C0229" w:rsidRPr="004C0229">
              <w:rPr>
                <w:noProof/>
                <w:webHidden/>
              </w:rPr>
              <w:tab/>
            </w:r>
            <w:r w:rsidRPr="004C0229">
              <w:rPr>
                <w:noProof/>
                <w:webHidden/>
              </w:rPr>
              <w:fldChar w:fldCharType="begin"/>
            </w:r>
            <w:r w:rsidR="004C0229" w:rsidRPr="004C0229">
              <w:rPr>
                <w:noProof/>
                <w:webHidden/>
              </w:rPr>
              <w:instrText xml:space="preserve"> PAGEREF _Toc380569909 \h </w:instrText>
            </w:r>
            <w:r w:rsidRPr="004C0229">
              <w:rPr>
                <w:noProof/>
                <w:webHidden/>
              </w:rPr>
            </w:r>
            <w:r w:rsidRPr="004C0229">
              <w:rPr>
                <w:noProof/>
                <w:webHidden/>
              </w:rPr>
              <w:fldChar w:fldCharType="separate"/>
            </w:r>
            <w:r w:rsidR="004F7E1B">
              <w:rPr>
                <w:noProof/>
                <w:webHidden/>
              </w:rPr>
              <w:t>55</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0" w:history="1">
            <w:r w:rsidR="004C0229" w:rsidRPr="004C0229">
              <w:rPr>
                <w:rStyle w:val="Lienhypertexte"/>
                <w:rFonts w:ascii="Times New Roman" w:eastAsia="Times New Roman" w:hAnsi="Times New Roman" w:cs="Times New Roman"/>
                <w:bCs/>
                <w:iCs/>
                <w:noProof/>
                <w:lang w:val="fr-FR"/>
              </w:rPr>
              <w:t>Étape 3:obtenir un listage</w:t>
            </w:r>
            <w:r w:rsidR="004C0229" w:rsidRPr="004C0229">
              <w:rPr>
                <w:noProof/>
                <w:webHidden/>
              </w:rPr>
              <w:tab/>
            </w:r>
            <w:r w:rsidRPr="004C0229">
              <w:rPr>
                <w:noProof/>
                <w:webHidden/>
              </w:rPr>
              <w:fldChar w:fldCharType="begin"/>
            </w:r>
            <w:r w:rsidR="004C0229" w:rsidRPr="004C0229">
              <w:rPr>
                <w:noProof/>
                <w:webHidden/>
              </w:rPr>
              <w:instrText xml:space="preserve"> PAGEREF _Toc380569910 \h </w:instrText>
            </w:r>
            <w:r w:rsidRPr="004C0229">
              <w:rPr>
                <w:noProof/>
                <w:webHidden/>
              </w:rPr>
            </w:r>
            <w:r w:rsidRPr="004C0229">
              <w:rPr>
                <w:noProof/>
                <w:webHidden/>
              </w:rPr>
              <w:fldChar w:fldCharType="separate"/>
            </w:r>
            <w:r w:rsidR="004F7E1B">
              <w:rPr>
                <w:noProof/>
                <w:webHidden/>
              </w:rPr>
              <w:t>56</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1" w:history="1">
            <w:r w:rsidR="004C0229" w:rsidRPr="004C0229">
              <w:rPr>
                <w:rStyle w:val="Lienhypertexte"/>
                <w:rFonts w:ascii="Times New Roman" w:eastAsia="Times New Roman" w:hAnsi="Times New Roman" w:cs="Times New Roman"/>
                <w:bCs/>
                <w:iCs/>
                <w:noProof/>
                <w:lang w:val="fr-FR"/>
              </w:rPr>
              <w:t>Étape 4:trier la liste</w:t>
            </w:r>
            <w:r w:rsidR="004C0229" w:rsidRPr="004C0229">
              <w:rPr>
                <w:noProof/>
                <w:webHidden/>
              </w:rPr>
              <w:tab/>
            </w:r>
            <w:r w:rsidRPr="004C0229">
              <w:rPr>
                <w:noProof/>
                <w:webHidden/>
              </w:rPr>
              <w:fldChar w:fldCharType="begin"/>
            </w:r>
            <w:r w:rsidR="004C0229" w:rsidRPr="004C0229">
              <w:rPr>
                <w:noProof/>
                <w:webHidden/>
              </w:rPr>
              <w:instrText xml:space="preserve"> PAGEREF _Toc380569911 \h </w:instrText>
            </w:r>
            <w:r w:rsidRPr="004C0229">
              <w:rPr>
                <w:noProof/>
                <w:webHidden/>
              </w:rPr>
            </w:r>
            <w:r w:rsidRPr="004C0229">
              <w:rPr>
                <w:noProof/>
                <w:webHidden/>
              </w:rPr>
              <w:fldChar w:fldCharType="separate"/>
            </w:r>
            <w:r w:rsidR="004F7E1B">
              <w:rPr>
                <w:noProof/>
                <w:webHidden/>
              </w:rPr>
              <w:t>57</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2" w:history="1">
            <w:r w:rsidR="004C0229" w:rsidRPr="004C0229">
              <w:rPr>
                <w:rStyle w:val="Lienhypertexte"/>
                <w:rFonts w:ascii="Times New Roman" w:eastAsia="Times New Roman" w:hAnsi="Times New Roman" w:cs="Times New Roman"/>
                <w:bCs/>
                <w:iCs/>
                <w:noProof/>
                <w:lang w:val="fr-FR"/>
              </w:rPr>
              <w:t>Étape 5:annuler le tri de la liste</w:t>
            </w:r>
            <w:r w:rsidR="004C0229" w:rsidRPr="004C0229">
              <w:rPr>
                <w:noProof/>
                <w:webHidden/>
              </w:rPr>
              <w:tab/>
            </w:r>
            <w:r w:rsidRPr="004C0229">
              <w:rPr>
                <w:noProof/>
                <w:webHidden/>
              </w:rPr>
              <w:fldChar w:fldCharType="begin"/>
            </w:r>
            <w:r w:rsidR="004C0229" w:rsidRPr="004C0229">
              <w:rPr>
                <w:noProof/>
                <w:webHidden/>
              </w:rPr>
              <w:instrText xml:space="preserve"> PAGEREF _Toc380569912 \h </w:instrText>
            </w:r>
            <w:r w:rsidRPr="004C0229">
              <w:rPr>
                <w:noProof/>
                <w:webHidden/>
              </w:rPr>
            </w:r>
            <w:r w:rsidRPr="004C0229">
              <w:rPr>
                <w:noProof/>
                <w:webHidden/>
              </w:rPr>
              <w:fldChar w:fldCharType="separate"/>
            </w:r>
            <w:r w:rsidR="004F7E1B">
              <w:rPr>
                <w:noProof/>
                <w:webHidden/>
              </w:rPr>
              <w:t>58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3" w:history="1">
            <w:r w:rsidR="004C0229" w:rsidRPr="004C0229">
              <w:rPr>
                <w:rStyle w:val="Lienhypertexte"/>
                <w:rFonts w:ascii="Times New Roman" w:eastAsia="Times New Roman" w:hAnsi="Times New Roman" w:cs="Times New Roman"/>
                <w:bCs/>
                <w:iCs/>
                <w:noProof/>
                <w:lang w:val="fr-FR"/>
              </w:rPr>
              <w:t>Étape 6:obtenir une distribution statistique</w:t>
            </w:r>
            <w:r w:rsidR="004C0229" w:rsidRPr="004C0229">
              <w:rPr>
                <w:noProof/>
                <w:webHidden/>
              </w:rPr>
              <w:tab/>
            </w:r>
            <w:r w:rsidRPr="004C0229">
              <w:rPr>
                <w:noProof/>
                <w:webHidden/>
              </w:rPr>
              <w:fldChar w:fldCharType="begin"/>
            </w:r>
            <w:r w:rsidR="004C0229" w:rsidRPr="004C0229">
              <w:rPr>
                <w:noProof/>
                <w:webHidden/>
              </w:rPr>
              <w:instrText xml:space="preserve"> PAGEREF _Toc380569913 \h </w:instrText>
            </w:r>
            <w:r w:rsidRPr="004C0229">
              <w:rPr>
                <w:noProof/>
                <w:webHidden/>
              </w:rPr>
            </w:r>
            <w:r w:rsidRPr="004C0229">
              <w:rPr>
                <w:noProof/>
                <w:webHidden/>
              </w:rPr>
              <w:fldChar w:fldCharType="separate"/>
            </w:r>
            <w:r w:rsidR="004F7E1B">
              <w:rPr>
                <w:noProof/>
                <w:webHidden/>
              </w:rPr>
              <w:t>58</w:t>
            </w:r>
            <w:r w:rsidRPr="004C0229">
              <w:rPr>
                <w:noProof/>
                <w:webHidden/>
              </w:rPr>
              <w:fldChar w:fldCharType="end"/>
            </w:r>
          </w:hyperlink>
        </w:p>
        <w:p w:rsidR="004C0229" w:rsidRPr="004C0229" w:rsidRDefault="00542CFE">
          <w:pPr>
            <w:pStyle w:val="TM3"/>
            <w:tabs>
              <w:tab w:val="right" w:leader="dot" w:pos="9350"/>
            </w:tabs>
            <w:rPr>
              <w:noProof/>
              <w:lang w:val="fr-FR" w:eastAsia="fr-FR"/>
            </w:rPr>
          </w:pPr>
          <w:hyperlink w:anchor="_Toc380569914" w:history="1">
            <w:r w:rsidR="004C0229" w:rsidRPr="004C0229">
              <w:rPr>
                <w:rStyle w:val="Lienhypertexte"/>
                <w:rFonts w:ascii="Times New Roman" w:eastAsia="Times New Roman" w:hAnsi="Times New Roman" w:cs="Times New Roman"/>
                <w:noProof/>
                <w:spacing w:val="15"/>
                <w:lang w:val="fr-FR" w:bidi="en-US"/>
              </w:rPr>
              <w:t>Autres propriétés de fréquence</w:t>
            </w:r>
            <w:r w:rsidR="004C0229" w:rsidRPr="004C0229">
              <w:rPr>
                <w:noProof/>
                <w:webHidden/>
              </w:rPr>
              <w:tab/>
            </w:r>
            <w:r w:rsidRPr="004C0229">
              <w:rPr>
                <w:noProof/>
                <w:webHidden/>
              </w:rPr>
              <w:fldChar w:fldCharType="begin"/>
            </w:r>
            <w:r w:rsidR="004C0229" w:rsidRPr="004C0229">
              <w:rPr>
                <w:noProof/>
                <w:webHidden/>
              </w:rPr>
              <w:instrText xml:space="preserve"> PAGEREF _Toc380569914 \h </w:instrText>
            </w:r>
            <w:r w:rsidRPr="004C0229">
              <w:rPr>
                <w:noProof/>
                <w:webHidden/>
              </w:rPr>
            </w:r>
            <w:r w:rsidRPr="004C0229">
              <w:rPr>
                <w:noProof/>
                <w:webHidden/>
              </w:rPr>
              <w:fldChar w:fldCharType="separate"/>
            </w:r>
            <w:r w:rsidR="004F7E1B">
              <w:rPr>
                <w:noProof/>
                <w:webHidden/>
              </w:rPr>
              <w:t>60</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5" w:history="1">
            <w:r w:rsidR="004C0229" w:rsidRPr="004C0229">
              <w:rPr>
                <w:rStyle w:val="Lienhypertexte"/>
                <w:rFonts w:ascii="Times New Roman" w:eastAsia="Times New Roman" w:hAnsi="Times New Roman" w:cs="Times New Roman"/>
                <w:bCs/>
                <w:iCs/>
                <w:noProof/>
                <w:lang w:val="fr-FR"/>
              </w:rPr>
              <w:t>Étape 8:stratifier les donnees</w:t>
            </w:r>
            <w:r w:rsidR="004C0229" w:rsidRPr="004C0229">
              <w:rPr>
                <w:noProof/>
                <w:webHidden/>
              </w:rPr>
              <w:tab/>
            </w:r>
            <w:r w:rsidRPr="004C0229">
              <w:rPr>
                <w:noProof/>
                <w:webHidden/>
              </w:rPr>
              <w:fldChar w:fldCharType="begin"/>
            </w:r>
            <w:r w:rsidR="004C0229" w:rsidRPr="004C0229">
              <w:rPr>
                <w:noProof/>
                <w:webHidden/>
              </w:rPr>
              <w:instrText xml:space="preserve"> PAGEREF _Toc380569915 \h </w:instrText>
            </w:r>
            <w:r w:rsidRPr="004C0229">
              <w:rPr>
                <w:noProof/>
                <w:webHidden/>
              </w:rPr>
            </w:r>
            <w:r w:rsidRPr="004C0229">
              <w:rPr>
                <w:noProof/>
                <w:webHidden/>
              </w:rPr>
              <w:fldChar w:fldCharType="separate"/>
            </w:r>
            <w:r w:rsidR="004F7E1B">
              <w:rPr>
                <w:noProof/>
                <w:webHidden/>
              </w:rPr>
              <w:t>61</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6" w:history="1">
            <w:r w:rsidR="004C0229" w:rsidRPr="004C0229">
              <w:rPr>
                <w:rStyle w:val="Lienhypertexte"/>
                <w:rFonts w:ascii="Times New Roman" w:eastAsia="Times New Roman" w:hAnsi="Times New Roman" w:cs="Times New Roman"/>
                <w:bCs/>
                <w:iCs/>
                <w:noProof/>
                <w:lang w:val="fr-FR"/>
              </w:rPr>
              <w:t>Étape 9:faire des graphiques</w:t>
            </w:r>
            <w:r w:rsidR="004C0229" w:rsidRPr="004C0229">
              <w:rPr>
                <w:noProof/>
                <w:webHidden/>
              </w:rPr>
              <w:tab/>
            </w:r>
            <w:r w:rsidRPr="004C0229">
              <w:rPr>
                <w:noProof/>
                <w:webHidden/>
              </w:rPr>
              <w:fldChar w:fldCharType="begin"/>
            </w:r>
            <w:r w:rsidR="004C0229" w:rsidRPr="004C0229">
              <w:rPr>
                <w:noProof/>
                <w:webHidden/>
              </w:rPr>
              <w:instrText xml:space="preserve"> PAGEREF _Toc380569916 \h </w:instrText>
            </w:r>
            <w:r w:rsidRPr="004C0229">
              <w:rPr>
                <w:noProof/>
                <w:webHidden/>
              </w:rPr>
            </w:r>
            <w:r w:rsidRPr="004C0229">
              <w:rPr>
                <w:noProof/>
                <w:webHidden/>
              </w:rPr>
              <w:fldChar w:fldCharType="separate"/>
            </w:r>
            <w:r w:rsidR="004F7E1B">
              <w:rPr>
                <w:noProof/>
                <w:webHidden/>
              </w:rPr>
              <w:t>63</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7" w:history="1">
            <w:r w:rsidR="004C0229" w:rsidRPr="004C0229">
              <w:rPr>
                <w:rStyle w:val="Lienhypertexte"/>
                <w:rFonts w:ascii="Times New Roman" w:eastAsia="Times New Roman" w:hAnsi="Times New Roman" w:cs="Times New Roman"/>
                <w:bCs/>
                <w:iCs/>
                <w:noProof/>
                <w:lang w:val="fr-FR"/>
              </w:rPr>
              <w:t>Étape 10: recoder les variables dans ma base de données</w:t>
            </w:r>
            <w:r w:rsidR="004C0229" w:rsidRPr="004C0229">
              <w:rPr>
                <w:noProof/>
                <w:webHidden/>
              </w:rPr>
              <w:tab/>
            </w:r>
            <w:r w:rsidRPr="004C0229">
              <w:rPr>
                <w:noProof/>
                <w:webHidden/>
              </w:rPr>
              <w:fldChar w:fldCharType="begin"/>
            </w:r>
            <w:r w:rsidR="004C0229" w:rsidRPr="004C0229">
              <w:rPr>
                <w:noProof/>
                <w:webHidden/>
              </w:rPr>
              <w:instrText xml:space="preserve"> PAGEREF _Toc380569917 \h </w:instrText>
            </w:r>
            <w:r w:rsidRPr="004C0229">
              <w:rPr>
                <w:noProof/>
                <w:webHidden/>
              </w:rPr>
            </w:r>
            <w:r w:rsidRPr="004C0229">
              <w:rPr>
                <w:noProof/>
                <w:webHidden/>
              </w:rPr>
              <w:fldChar w:fldCharType="separate"/>
            </w:r>
            <w:r w:rsidR="004F7E1B">
              <w:rPr>
                <w:noProof/>
                <w:webHidden/>
              </w:rPr>
              <w:t>64</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8" w:history="1">
            <w:r w:rsidR="004C0229" w:rsidRPr="004C0229">
              <w:rPr>
                <w:rStyle w:val="Lienhypertexte"/>
                <w:rFonts w:ascii="Times New Roman" w:eastAsia="Times New Roman" w:hAnsi="Times New Roman" w:cs="Times New Roman"/>
                <w:bCs/>
                <w:iCs/>
                <w:noProof/>
                <w:lang w:val="fr-FR"/>
              </w:rPr>
              <w:t>Étape 11:travailler avec une partie de la base de données</w:t>
            </w:r>
            <w:r w:rsidR="004C0229" w:rsidRPr="004C0229">
              <w:rPr>
                <w:noProof/>
                <w:webHidden/>
              </w:rPr>
              <w:tab/>
            </w:r>
            <w:r w:rsidRPr="004C0229">
              <w:rPr>
                <w:noProof/>
                <w:webHidden/>
              </w:rPr>
              <w:fldChar w:fldCharType="begin"/>
            </w:r>
            <w:r w:rsidR="004C0229" w:rsidRPr="004C0229">
              <w:rPr>
                <w:noProof/>
                <w:webHidden/>
              </w:rPr>
              <w:instrText xml:space="preserve"> PAGEREF _Toc380569918 \h </w:instrText>
            </w:r>
            <w:r w:rsidRPr="004C0229">
              <w:rPr>
                <w:noProof/>
                <w:webHidden/>
              </w:rPr>
            </w:r>
            <w:r w:rsidRPr="004C0229">
              <w:rPr>
                <w:noProof/>
                <w:webHidden/>
              </w:rPr>
              <w:fldChar w:fldCharType="separate"/>
            </w:r>
            <w:r w:rsidR="004F7E1B">
              <w:rPr>
                <w:noProof/>
                <w:webHidden/>
              </w:rPr>
              <w:t>68</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19" w:history="1">
            <w:r w:rsidR="004C0229" w:rsidRPr="004C0229">
              <w:rPr>
                <w:rStyle w:val="Lienhypertexte"/>
                <w:rFonts w:ascii="Times New Roman" w:eastAsia="Times New Roman" w:hAnsi="Times New Roman" w:cs="Times New Roman"/>
                <w:bCs/>
                <w:iCs/>
                <w:noProof/>
                <w:lang w:val="fr-FR"/>
              </w:rPr>
              <w:t>Étape 12:enregistrer dans un fichier les résultats de votre session</w:t>
            </w:r>
            <w:r w:rsidR="004C0229" w:rsidRPr="004C0229">
              <w:rPr>
                <w:noProof/>
                <w:webHidden/>
              </w:rPr>
              <w:tab/>
            </w:r>
            <w:r w:rsidRPr="004C0229">
              <w:rPr>
                <w:noProof/>
                <w:webHidden/>
              </w:rPr>
              <w:fldChar w:fldCharType="begin"/>
            </w:r>
            <w:r w:rsidR="004C0229" w:rsidRPr="004C0229">
              <w:rPr>
                <w:noProof/>
                <w:webHidden/>
              </w:rPr>
              <w:instrText xml:space="preserve"> PAGEREF _Toc380569919 \h </w:instrText>
            </w:r>
            <w:r w:rsidRPr="004C0229">
              <w:rPr>
                <w:noProof/>
                <w:webHidden/>
              </w:rPr>
            </w:r>
            <w:r w:rsidRPr="004C0229">
              <w:rPr>
                <w:noProof/>
                <w:webHidden/>
              </w:rPr>
              <w:fldChar w:fldCharType="separate"/>
            </w:r>
            <w:r w:rsidR="004F7E1B">
              <w:rPr>
                <w:noProof/>
                <w:webHidden/>
              </w:rPr>
              <w:t>70</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20" w:history="1">
            <w:r w:rsidR="004C0229" w:rsidRPr="004C0229">
              <w:rPr>
                <w:rStyle w:val="Lienhypertexte"/>
                <w:rFonts w:ascii="Times New Roman" w:eastAsia="Times New Roman" w:hAnsi="Times New Roman" w:cs="Times New Roman"/>
                <w:bCs/>
                <w:iCs/>
                <w:noProof/>
                <w:lang w:val="fr-FR"/>
              </w:rPr>
              <w:t>Étape 13:ouvrir le canevas du fichier</w:t>
            </w:r>
            <w:r w:rsidR="004C0229" w:rsidRPr="004C0229">
              <w:rPr>
                <w:noProof/>
                <w:webHidden/>
              </w:rPr>
              <w:tab/>
            </w:r>
            <w:r w:rsidRPr="004C0229">
              <w:rPr>
                <w:noProof/>
                <w:webHidden/>
              </w:rPr>
              <w:fldChar w:fldCharType="begin"/>
            </w:r>
            <w:r w:rsidR="004C0229" w:rsidRPr="004C0229">
              <w:rPr>
                <w:noProof/>
                <w:webHidden/>
              </w:rPr>
              <w:instrText xml:space="preserve"> PAGEREF _Toc380569920 \h </w:instrText>
            </w:r>
            <w:r w:rsidRPr="004C0229">
              <w:rPr>
                <w:noProof/>
                <w:webHidden/>
              </w:rPr>
            </w:r>
            <w:r w:rsidRPr="004C0229">
              <w:rPr>
                <w:noProof/>
                <w:webHidden/>
              </w:rPr>
              <w:fldChar w:fldCharType="separate"/>
            </w:r>
            <w:r w:rsidR="004F7E1B">
              <w:rPr>
                <w:noProof/>
                <w:webHidden/>
              </w:rPr>
              <w:t>70</w:t>
            </w:r>
            <w:r w:rsidRPr="004C0229">
              <w:rPr>
                <w:noProof/>
                <w:webHidden/>
              </w:rPr>
              <w:fldChar w:fldCharType="end"/>
            </w:r>
          </w:hyperlink>
        </w:p>
        <w:p w:rsidR="004C0229" w:rsidRPr="004C0229" w:rsidRDefault="00542CFE">
          <w:pPr>
            <w:pStyle w:val="TM2"/>
            <w:rPr>
              <w:noProof/>
              <w:sz w:val="22"/>
              <w:szCs w:val="22"/>
              <w:lang w:val="fr-FR" w:eastAsia="fr-FR" w:bidi="ar-SA"/>
            </w:rPr>
          </w:pPr>
          <w:hyperlink w:anchor="_Toc380569921" w:history="1">
            <w:r w:rsidR="004C0229" w:rsidRPr="004C0229">
              <w:rPr>
                <w:rStyle w:val="Lienhypertexte"/>
                <w:rFonts w:ascii="Times New Roman" w:eastAsia="Times New Roman" w:hAnsi="Times New Roman" w:cs="Times New Roman"/>
                <w:bCs/>
                <w:iCs/>
                <w:noProof/>
                <w:lang w:val="fr-FR"/>
              </w:rPr>
              <w:t>Étape 14:enregistrer les resultats sous forme de fichier html</w:t>
            </w:r>
            <w:r w:rsidR="004C0229" w:rsidRPr="004C0229">
              <w:rPr>
                <w:noProof/>
                <w:webHidden/>
              </w:rPr>
              <w:tab/>
            </w:r>
            <w:r w:rsidRPr="004C0229">
              <w:rPr>
                <w:noProof/>
                <w:webHidden/>
              </w:rPr>
              <w:fldChar w:fldCharType="begin"/>
            </w:r>
            <w:r w:rsidR="004C0229" w:rsidRPr="004C0229">
              <w:rPr>
                <w:noProof/>
                <w:webHidden/>
              </w:rPr>
              <w:instrText xml:space="preserve"> PAGEREF _Toc380569921 \h </w:instrText>
            </w:r>
            <w:r w:rsidRPr="004C0229">
              <w:rPr>
                <w:noProof/>
                <w:webHidden/>
              </w:rPr>
            </w:r>
            <w:r w:rsidRPr="004C0229">
              <w:rPr>
                <w:noProof/>
                <w:webHidden/>
              </w:rPr>
              <w:fldChar w:fldCharType="separate"/>
            </w:r>
            <w:r w:rsidR="004F7E1B">
              <w:rPr>
                <w:noProof/>
                <w:webHidden/>
              </w:rPr>
              <w:t>70</w:t>
            </w:r>
            <w:r w:rsidRPr="004C0229">
              <w:rPr>
                <w:noProof/>
                <w:webHidden/>
              </w:rPr>
              <w:fldChar w:fldCharType="end"/>
            </w:r>
          </w:hyperlink>
        </w:p>
        <w:p w:rsidR="004C0229" w:rsidRDefault="00542CFE">
          <w:pPr>
            <w:pStyle w:val="TM3"/>
            <w:tabs>
              <w:tab w:val="right" w:leader="dot" w:pos="9350"/>
            </w:tabs>
            <w:rPr>
              <w:noProof/>
              <w:lang w:val="fr-FR" w:eastAsia="fr-FR"/>
            </w:rPr>
          </w:pPr>
          <w:hyperlink w:anchor="_Toc380569922" w:history="1">
            <w:r w:rsidR="004C0229" w:rsidRPr="004C0229">
              <w:rPr>
                <w:rStyle w:val="Lienhypertexte"/>
                <w:rFonts w:ascii="Times New Roman" w:eastAsia="Times New Roman" w:hAnsi="Times New Roman" w:cs="Times New Roman"/>
                <w:noProof/>
                <w:spacing w:val="15"/>
                <w:lang w:val="fr-FR" w:bidi="en-US"/>
              </w:rPr>
              <w:t>Sauvegarder (exporter) les données</w:t>
            </w:r>
            <w:r w:rsidR="004C0229" w:rsidRPr="004C0229">
              <w:rPr>
                <w:noProof/>
                <w:webHidden/>
              </w:rPr>
              <w:tab/>
            </w:r>
            <w:r w:rsidRPr="004C0229">
              <w:rPr>
                <w:noProof/>
                <w:webHidden/>
              </w:rPr>
              <w:fldChar w:fldCharType="begin"/>
            </w:r>
            <w:r w:rsidR="004C0229" w:rsidRPr="004C0229">
              <w:rPr>
                <w:noProof/>
                <w:webHidden/>
              </w:rPr>
              <w:instrText xml:space="preserve"> PAGEREF _Toc380569922 \h </w:instrText>
            </w:r>
            <w:r w:rsidRPr="004C0229">
              <w:rPr>
                <w:noProof/>
                <w:webHidden/>
              </w:rPr>
            </w:r>
            <w:r w:rsidRPr="004C0229">
              <w:rPr>
                <w:noProof/>
                <w:webHidden/>
              </w:rPr>
              <w:fldChar w:fldCharType="separate"/>
            </w:r>
            <w:r w:rsidR="004F7E1B">
              <w:rPr>
                <w:noProof/>
                <w:webHidden/>
              </w:rPr>
              <w:t>70</w:t>
            </w:r>
            <w:r w:rsidRPr="004C0229">
              <w:rPr>
                <w:noProof/>
                <w:webHidden/>
              </w:rPr>
              <w:fldChar w:fldCharType="end"/>
            </w:r>
          </w:hyperlink>
        </w:p>
        <w:p w:rsidR="004C0229" w:rsidRDefault="00542CFE">
          <w:pPr>
            <w:pStyle w:val="TM1"/>
            <w:tabs>
              <w:tab w:val="right" w:leader="dot" w:pos="9350"/>
            </w:tabs>
            <w:rPr>
              <w:noProof/>
              <w:sz w:val="22"/>
              <w:szCs w:val="22"/>
              <w:lang w:val="fr-FR" w:eastAsia="fr-FR" w:bidi="ar-SA"/>
            </w:rPr>
          </w:pPr>
          <w:hyperlink w:anchor="_Toc380569923" w:history="1">
            <w:r w:rsidR="004C0229" w:rsidRPr="00BE7331">
              <w:rPr>
                <w:rStyle w:val="Lienhypertexte"/>
                <w:rFonts w:ascii="Times New Roman" w:eastAsia="Times New Roman" w:hAnsi="Times New Roman" w:cs="Times New Roman"/>
                <w:b/>
                <w:bCs/>
                <w:caps/>
                <w:noProof/>
                <w:spacing w:val="15"/>
                <w:lang w:val="fr-FR"/>
              </w:rPr>
              <w:t>Exercice</w:t>
            </w:r>
            <w:r w:rsidR="004C0229" w:rsidRPr="00BE7331">
              <w:rPr>
                <w:rStyle w:val="Lienhypertexte"/>
                <w:rFonts w:ascii="Arial" w:eastAsia="Arial" w:hAnsi="Arial" w:cs="Arial"/>
                <w:b/>
                <w:bCs/>
                <w:caps/>
                <w:noProof/>
                <w:spacing w:val="15"/>
                <w:lang w:val="fr-FR"/>
              </w:rPr>
              <w:t xml:space="preserve"> 7</w:t>
            </w:r>
            <w:r w:rsidR="004C0229">
              <w:rPr>
                <w:noProof/>
                <w:webHidden/>
              </w:rPr>
              <w:tab/>
            </w:r>
            <w:r>
              <w:rPr>
                <w:noProof/>
                <w:webHidden/>
              </w:rPr>
              <w:fldChar w:fldCharType="begin"/>
            </w:r>
            <w:r w:rsidR="004C0229">
              <w:rPr>
                <w:noProof/>
                <w:webHidden/>
              </w:rPr>
              <w:instrText xml:space="preserve"> PAGEREF _Toc380569923 \h </w:instrText>
            </w:r>
            <w:r>
              <w:rPr>
                <w:noProof/>
                <w:webHidden/>
              </w:rPr>
            </w:r>
            <w:r>
              <w:rPr>
                <w:noProof/>
                <w:webHidden/>
              </w:rPr>
              <w:fldChar w:fldCharType="separate"/>
            </w:r>
            <w:r w:rsidR="004F7E1B">
              <w:rPr>
                <w:noProof/>
                <w:webHidden/>
              </w:rPr>
              <w:t>72</w:t>
            </w:r>
            <w:r>
              <w:rPr>
                <w:noProof/>
                <w:webHidden/>
              </w:rPr>
              <w:fldChar w:fldCharType="end"/>
            </w:r>
          </w:hyperlink>
        </w:p>
        <w:p w:rsidR="004C0229" w:rsidRDefault="00542CFE">
          <w:pPr>
            <w:pStyle w:val="TM1"/>
            <w:tabs>
              <w:tab w:val="right" w:leader="dot" w:pos="9350"/>
            </w:tabs>
            <w:rPr>
              <w:noProof/>
              <w:sz w:val="22"/>
              <w:szCs w:val="22"/>
              <w:lang w:val="fr-FR" w:eastAsia="fr-FR" w:bidi="ar-SA"/>
            </w:rPr>
          </w:pPr>
          <w:hyperlink w:anchor="_Toc380569924" w:history="1">
            <w:r w:rsidR="004C0229" w:rsidRPr="00BE7331">
              <w:rPr>
                <w:rStyle w:val="Lienhypertexte"/>
                <w:rFonts w:ascii="Calibri" w:eastAsia="Calibri" w:hAnsi="Calibri" w:cs="Calibri"/>
                <w:noProof/>
                <w:lang w:val="fr-FR"/>
              </w:rPr>
              <w:t>Introduction à</w:t>
            </w:r>
            <w:r w:rsidR="004C0229">
              <w:rPr>
                <w:noProof/>
                <w:webHidden/>
              </w:rPr>
              <w:tab/>
            </w:r>
            <w:r>
              <w:rPr>
                <w:noProof/>
                <w:webHidden/>
              </w:rPr>
              <w:fldChar w:fldCharType="begin"/>
            </w:r>
            <w:r w:rsidR="004C0229">
              <w:rPr>
                <w:noProof/>
                <w:webHidden/>
              </w:rPr>
              <w:instrText xml:space="preserve"> PAGEREF _Toc380569924 \h </w:instrText>
            </w:r>
            <w:r>
              <w:rPr>
                <w:noProof/>
                <w:webHidden/>
              </w:rPr>
            </w:r>
            <w:r>
              <w:rPr>
                <w:noProof/>
                <w:webHidden/>
              </w:rPr>
              <w:fldChar w:fldCharType="separate"/>
            </w:r>
            <w:r w:rsidR="004F7E1B">
              <w:rPr>
                <w:noProof/>
                <w:webHidden/>
              </w:rPr>
              <w:t>72</w:t>
            </w:r>
            <w:r>
              <w:rPr>
                <w:noProof/>
                <w:webHidden/>
              </w:rPr>
              <w:fldChar w:fldCharType="end"/>
            </w:r>
          </w:hyperlink>
        </w:p>
        <w:p w:rsidR="004C0229" w:rsidRDefault="00542CFE">
          <w:pPr>
            <w:pStyle w:val="TM1"/>
            <w:tabs>
              <w:tab w:val="right" w:leader="dot" w:pos="9350"/>
            </w:tabs>
            <w:rPr>
              <w:noProof/>
              <w:sz w:val="22"/>
              <w:szCs w:val="22"/>
              <w:lang w:val="fr-FR" w:eastAsia="fr-FR" w:bidi="ar-SA"/>
            </w:rPr>
          </w:pPr>
          <w:hyperlink w:anchor="_Toc380569925" w:history="1">
            <w:r w:rsidR="004C0229" w:rsidRPr="00BE7331">
              <w:rPr>
                <w:rStyle w:val="Lienhypertexte"/>
                <w:rFonts w:ascii="Calibri" w:eastAsia="Calibri" w:hAnsi="Calibri" w:cs="Calibri"/>
                <w:noProof/>
                <w:lang w:val="fr-FR"/>
              </w:rPr>
              <w:t>Classic  Analysis</w:t>
            </w:r>
            <w:r w:rsidR="004C0229">
              <w:rPr>
                <w:noProof/>
                <w:webHidden/>
              </w:rPr>
              <w:tab/>
            </w:r>
            <w:r>
              <w:rPr>
                <w:noProof/>
                <w:webHidden/>
              </w:rPr>
              <w:fldChar w:fldCharType="begin"/>
            </w:r>
            <w:r w:rsidR="004C0229">
              <w:rPr>
                <w:noProof/>
                <w:webHidden/>
              </w:rPr>
              <w:instrText xml:space="preserve"> PAGEREF _Toc380569925 \h </w:instrText>
            </w:r>
            <w:r>
              <w:rPr>
                <w:noProof/>
                <w:webHidden/>
              </w:rPr>
            </w:r>
            <w:r>
              <w:rPr>
                <w:noProof/>
                <w:webHidden/>
              </w:rPr>
              <w:fldChar w:fldCharType="separate"/>
            </w:r>
            <w:r w:rsidR="004F7E1B">
              <w:rPr>
                <w:noProof/>
                <w:webHidden/>
              </w:rPr>
              <w:t>72</w:t>
            </w:r>
            <w:r>
              <w:rPr>
                <w:noProof/>
                <w:webHidden/>
              </w:rPr>
              <w:fldChar w:fldCharType="end"/>
            </w:r>
          </w:hyperlink>
        </w:p>
        <w:p w:rsidR="00ED09EF" w:rsidRDefault="00542CFE">
          <w:r>
            <w:rPr>
              <w:b/>
              <w:bCs/>
            </w:rPr>
            <w:fldChar w:fldCharType="end"/>
          </w:r>
        </w:p>
      </w:sdtContent>
    </w:sdt>
    <w:p w:rsidR="00910B0E" w:rsidRDefault="00910B0E" w:rsidP="0044200F">
      <w:pPr>
        <w:jc w:val="both"/>
        <w:rPr>
          <w:rFonts w:ascii="Constantia" w:eastAsia="Constantia" w:hAnsi="Constantia" w:cs="Constantia"/>
          <w:szCs w:val="22"/>
          <w:lang w:val="fr-FR"/>
        </w:rPr>
      </w:pPr>
    </w:p>
    <w:p w:rsidR="00910B0E" w:rsidRDefault="00910B0E">
      <w:pPr>
        <w:rPr>
          <w:rFonts w:ascii="Constantia" w:eastAsia="Constantia" w:hAnsi="Constantia" w:cs="Constantia"/>
          <w:szCs w:val="22"/>
          <w:lang w:val="fr-FR"/>
        </w:rPr>
      </w:pPr>
      <w:r>
        <w:rPr>
          <w:rFonts w:ascii="Constantia" w:eastAsia="Constantia" w:hAnsi="Constantia" w:cs="Constantia"/>
          <w:szCs w:val="22"/>
          <w:lang w:val="fr-FR"/>
        </w:rPr>
        <w:br w:type="page"/>
      </w:r>
    </w:p>
    <w:p w:rsidR="0044200F" w:rsidRPr="00033E9F" w:rsidRDefault="0044200F" w:rsidP="0044200F">
      <w:pPr>
        <w:jc w:val="both"/>
        <w:rPr>
          <w:rFonts w:ascii="Constantia" w:hAnsi="Constantia"/>
          <w:szCs w:val="22"/>
          <w:lang w:val="fr-FR"/>
        </w:rPr>
      </w:pPr>
      <w:r w:rsidRPr="00033E9F">
        <w:rPr>
          <w:rFonts w:ascii="Constantia" w:eastAsia="Constantia" w:hAnsi="Constantia" w:cs="Constantia"/>
          <w:szCs w:val="22"/>
          <w:lang w:val="fr-FR"/>
        </w:rPr>
        <w:lastRenderedPageBreak/>
        <w:t xml:space="preserve">Epi Info™ 7 est un ensemble de programmes appartenant au domaine public conçus par le Center for Disease Control and Prevention (CDC) et fonctionnant sous le système d'exploitation Microsoft Windows.  Epi Info™ 7 est utilisé par les professionnels de la santé publique pour l'étude des épidémies, la gestion de bases de données pour la surveillance de la santé publique ainsi que d'autres tâches et, de façon générale, les applications statistiques et </w:t>
      </w:r>
      <w:r w:rsidR="0051562B" w:rsidRPr="00033E9F">
        <w:rPr>
          <w:rFonts w:ascii="Constantia" w:eastAsia="Constantia" w:hAnsi="Constantia" w:cs="Constantia"/>
          <w:szCs w:val="22"/>
          <w:lang w:val="fr-FR"/>
        </w:rPr>
        <w:t>les bases</w:t>
      </w:r>
      <w:r w:rsidRPr="00033E9F">
        <w:rPr>
          <w:rFonts w:ascii="Constantia" w:eastAsia="Constantia" w:hAnsi="Constantia" w:cs="Constantia"/>
          <w:szCs w:val="22"/>
          <w:lang w:val="fr-FR"/>
        </w:rPr>
        <w:t xml:space="preserve"> de données.</w:t>
      </w:r>
    </w:p>
    <w:p w:rsidR="0044200F" w:rsidRPr="00976B44" w:rsidRDefault="0044200F" w:rsidP="0044200F">
      <w:pPr>
        <w:pBdr>
          <w:top w:val="single" w:sz="24" w:space="0" w:color="DBE5F1"/>
          <w:left w:val="single" w:sz="24" w:space="0" w:color="DBE5F1"/>
          <w:bottom w:val="single" w:sz="24" w:space="0" w:color="DBE5F1"/>
          <w:right w:val="single" w:sz="24" w:space="0" w:color="DBE5F1"/>
        </w:pBdr>
        <w:shd w:val="clear" w:color="auto" w:fill="DBE5F1"/>
        <w:outlineLvl w:val="1"/>
        <w:rPr>
          <w:rFonts w:ascii="Constantia" w:eastAsia="Times New Roman" w:hAnsi="Constantia" w:cs="Times New Roman"/>
          <w:caps/>
          <w:spacing w:val="15"/>
          <w:lang w:val="fr-FR"/>
        </w:rPr>
      </w:pPr>
      <w:bookmarkStart w:id="0" w:name="_Toc380569852"/>
      <w:r>
        <w:rPr>
          <w:rFonts w:ascii="Constantia" w:eastAsia="Constantia" w:hAnsi="Constantia" w:cs="Constantia"/>
          <w:caps/>
          <w:spacing w:val="15"/>
          <w:lang w:val="fr-FR"/>
        </w:rPr>
        <w:t>Configuration requise</w:t>
      </w:r>
      <w:bookmarkEnd w:id="0"/>
    </w:p>
    <w:p w:rsidR="0044200F" w:rsidRPr="00033E9F" w:rsidRDefault="0044200F" w:rsidP="00033E9F">
      <w:pPr>
        <w:pStyle w:val="Paragraphedeliste"/>
        <w:numPr>
          <w:ilvl w:val="0"/>
          <w:numId w:val="48"/>
        </w:numPr>
        <w:spacing w:line="240" w:lineRule="auto"/>
        <w:jc w:val="both"/>
        <w:rPr>
          <w:rFonts w:ascii="Constantia" w:eastAsia="Constantia" w:hAnsi="Constantia" w:cs="Constantia"/>
          <w:szCs w:val="22"/>
          <w:lang w:val="fr-FR"/>
        </w:rPr>
      </w:pPr>
      <w:r w:rsidRPr="00033E9F">
        <w:rPr>
          <w:rFonts w:ascii="Constantia" w:eastAsia="Constantia" w:hAnsi="Constantia" w:cs="Constantia" w:hint="eastAsia"/>
          <w:szCs w:val="22"/>
          <w:lang w:val="fr-FR"/>
        </w:rPr>
        <w:t>Infrastructure Microsoft. NET 3.5 ou supérieur</w:t>
      </w:r>
    </w:p>
    <w:p w:rsidR="0044200F" w:rsidRPr="00033E9F" w:rsidRDefault="0044200F" w:rsidP="00033E9F">
      <w:pPr>
        <w:pStyle w:val="Paragraphedeliste"/>
        <w:numPr>
          <w:ilvl w:val="0"/>
          <w:numId w:val="48"/>
        </w:numPr>
        <w:spacing w:line="240" w:lineRule="auto"/>
        <w:jc w:val="both"/>
        <w:rPr>
          <w:rFonts w:ascii="Constantia" w:eastAsia="Constantia" w:hAnsi="Constantia" w:cs="Constantia"/>
          <w:szCs w:val="22"/>
        </w:rPr>
      </w:pPr>
      <w:r w:rsidRPr="00033E9F">
        <w:rPr>
          <w:rFonts w:ascii="Constantia" w:eastAsia="Constantia" w:hAnsi="Constantia" w:cs="Constantia" w:hint="eastAsia"/>
          <w:szCs w:val="22"/>
        </w:rPr>
        <w:t xml:space="preserve">Windows XP, Windows Vista, Windows 7 </w:t>
      </w:r>
    </w:p>
    <w:p w:rsidR="0044200F" w:rsidRPr="00033E9F" w:rsidRDefault="0044200F" w:rsidP="00033E9F">
      <w:pPr>
        <w:pStyle w:val="Paragraphedeliste"/>
        <w:numPr>
          <w:ilvl w:val="0"/>
          <w:numId w:val="48"/>
        </w:numPr>
        <w:spacing w:line="240" w:lineRule="auto"/>
        <w:jc w:val="both"/>
        <w:rPr>
          <w:rFonts w:ascii="Constantia" w:eastAsia="Constantia" w:hAnsi="Constantia" w:cs="Constantia"/>
          <w:szCs w:val="22"/>
          <w:lang w:val="fr-FR"/>
        </w:rPr>
      </w:pPr>
      <w:r w:rsidRPr="00033E9F">
        <w:rPr>
          <w:rFonts w:ascii="Constantia" w:eastAsia="Constantia" w:hAnsi="Constantia" w:cs="Constantia" w:hint="eastAsia"/>
          <w:szCs w:val="22"/>
          <w:lang w:val="fr-FR"/>
        </w:rPr>
        <w:t>32 Mo de mémoire vive</w:t>
      </w:r>
    </w:p>
    <w:p w:rsidR="0044200F" w:rsidRPr="00033E9F" w:rsidRDefault="0044200F" w:rsidP="00033E9F">
      <w:pPr>
        <w:pStyle w:val="Paragraphedeliste"/>
        <w:numPr>
          <w:ilvl w:val="0"/>
          <w:numId w:val="48"/>
        </w:numPr>
        <w:spacing w:line="240" w:lineRule="auto"/>
        <w:jc w:val="both"/>
        <w:rPr>
          <w:rFonts w:ascii="Constantia" w:eastAsia="Constantia" w:hAnsi="Constantia" w:cs="Constantia"/>
          <w:szCs w:val="22"/>
          <w:lang w:val="fr-FR"/>
        </w:rPr>
      </w:pPr>
      <w:r w:rsidRPr="00033E9F">
        <w:rPr>
          <w:rFonts w:ascii="Constantia" w:eastAsia="Constantia" w:hAnsi="Constantia" w:cs="Constantia"/>
          <w:szCs w:val="22"/>
          <w:lang w:val="fr-FR"/>
        </w:rPr>
        <w:t>Augmentation de la RAM: 64 Mo pour Windows 4.0 et 2000, 128 Mo pour Windows XP</w:t>
      </w:r>
    </w:p>
    <w:p w:rsidR="0044200F" w:rsidRPr="00033E9F" w:rsidRDefault="0044200F" w:rsidP="00033E9F">
      <w:pPr>
        <w:pStyle w:val="Paragraphedeliste"/>
        <w:numPr>
          <w:ilvl w:val="0"/>
          <w:numId w:val="48"/>
        </w:numPr>
        <w:spacing w:line="240" w:lineRule="auto"/>
        <w:jc w:val="both"/>
        <w:rPr>
          <w:rFonts w:ascii="Constantia" w:eastAsia="Constantia" w:hAnsi="Constantia" w:cs="Constantia"/>
          <w:szCs w:val="22"/>
          <w:lang w:val="fr-FR"/>
        </w:rPr>
      </w:pPr>
      <w:r w:rsidRPr="00033E9F">
        <w:rPr>
          <w:rFonts w:ascii="Constantia" w:eastAsia="Constantia" w:hAnsi="Constantia" w:cs="Constantia" w:hint="eastAsia"/>
          <w:szCs w:val="22"/>
          <w:lang w:val="fr-FR"/>
        </w:rPr>
        <w:t>Un microprocesseur de 1 GHz</w:t>
      </w:r>
    </w:p>
    <w:p w:rsidR="0044200F" w:rsidRPr="00033E9F" w:rsidRDefault="0044200F" w:rsidP="00033E9F">
      <w:pPr>
        <w:pStyle w:val="Paragraphedeliste"/>
        <w:numPr>
          <w:ilvl w:val="0"/>
          <w:numId w:val="48"/>
        </w:numPr>
        <w:spacing w:line="240" w:lineRule="auto"/>
        <w:jc w:val="both"/>
        <w:rPr>
          <w:rFonts w:ascii="Constantia" w:eastAsia="Constantia" w:hAnsi="Constantia" w:cs="Constantia"/>
          <w:sz w:val="22"/>
          <w:szCs w:val="22"/>
          <w:lang w:val="fr-FR"/>
        </w:rPr>
      </w:pPr>
      <w:r w:rsidRPr="00033E9F">
        <w:rPr>
          <w:rFonts w:ascii="Constantia" w:eastAsia="Constantia" w:hAnsi="Constantia" w:cs="Constantia" w:hint="eastAsia"/>
          <w:szCs w:val="22"/>
          <w:lang w:val="fr-FR"/>
        </w:rPr>
        <w:t>Au moins 256 mégaoctets d'espace libre sur le disque dur (lecteur C) pour l'installation, et 130 mégaoctets après l'installation</w:t>
      </w:r>
      <w:r w:rsidRPr="00E14479">
        <w:rPr>
          <w:rFonts w:ascii="Constantia" w:eastAsia="Constantia" w:hAnsi="Constantia" w:cs="Constantia" w:hint="eastAsia"/>
          <w:sz w:val="22"/>
          <w:szCs w:val="22"/>
          <w:lang w:val="fr-FR"/>
        </w:rPr>
        <w:t>.</w:t>
      </w:r>
    </w:p>
    <w:p w:rsidR="0044200F" w:rsidRPr="00906155" w:rsidRDefault="00542CFE" w:rsidP="0044200F">
      <w:pPr>
        <w:jc w:val="both"/>
        <w:rPr>
          <w:rFonts w:ascii="Constantia" w:hAnsi="Constantia"/>
          <w:sz w:val="22"/>
          <w:szCs w:val="22"/>
          <w:lang w:val="fr-FR"/>
        </w:rPr>
      </w:pPr>
      <w:r w:rsidRPr="00542CFE">
        <w:rPr>
          <w:rFonts w:ascii="Constantia" w:eastAsia="Times New Roman" w:hAnsi="Constantia" w:cs="Times New Roman"/>
          <w:b/>
          <w:bCs/>
          <w:caps/>
          <w:noProof/>
          <w:color w:val="FFFFFF"/>
          <w:spacing w:val="15"/>
          <w:lang w:val="fr-FR" w:eastAsia="fr-FR" w:bidi="ar-SA"/>
        </w:rPr>
        <w:pict>
          <v:shapetype id="_x0000_t202" coordsize="21600,21600" o:spt="202" path="m,l,21600r21600,l21600,xe">
            <v:stroke joinstyle="miter"/>
            <v:path gradientshapeok="t" o:connecttype="rect"/>
          </v:shapetype>
          <v:shape id="Text Box 3" o:spid="_x0000_s1026" type="#_x0000_t202" style="position:absolute;left:0;text-align:left;margin-left:228.2pt;margin-top:19.45pt;width:230.4pt;height:103.9pt;z-index:25163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EIYgIAAMIEAAAOAAAAZHJzL2Uyb0RvYy54bWysVMtu2zAQvBfoPxC8N5LlJrEFy0GaNEWB&#10;9AE4Rc8USUlEKS5L0pacr++Ssp0gQS9FdSCWr+HuzKxWV2OvyU46r8BUdHaWUyINB6FMW9EfD3fv&#10;FpT4wIxgGoys6F56erV++2Y12FIW0IEW0hEEMb4cbEW7EGyZZZ53smf+DKw0uNmA61nAqWsz4diA&#10;6L3Oijy/yAZwwjrg0ntcvZ026TrhN43k4VvTeBmIrijmFtLo0ljHMVuvWNk6ZjvFD2mwf8iiZ8rg&#10;oyeoWxYY2Tr1CqpX3IGHJpxx6DNoGsVlqgGrmeUvqtl0zMpUC5Lj7Ykm//9g+dfdd0eUqOj5khLD&#10;etToQY6BfICRzCM9g/UlntpYPBdGXEaZU6ne3gP/5YmBm46ZVl57i3THXbyVPbs2YfgIUA9fQOAT&#10;bBsggYyN6yNvyARBZJRof5IlpsFxsVgWF/kCtzjuzeaz5fk8CZex8njdOh8+SehJDCrqMJEEz3b3&#10;PsR0WHk8El/zoJW4U1qniWvrG+3IjqFH7tKXKnhxTBsyVPTyopiK/ytCni/e304cvEDoVUCva9VX&#10;dJHHb3JfJ5n4aERyYmBKTzFmrE1MTyYXYxmJpi1CbDoxEKFiocv8Mp9RnKCli8sJlDDdYi8GTYmD&#10;8FOFLvko0vqq3AXyisxODMERPPH17N0kZtRvUjKM9Yg3osI1iD3Kiu8k7fBHgEEH7pGSAZuqov73&#10;ljlJif5s0LWxA4+BOwb1MWCG41XMnJIpvAlTp26tU22HyJPxDFyjfRqVhH3K4mA6bJSU/6GpYyc+&#10;n6dTT7+e9R8AAAD//wMAUEsDBBQABgAIAAAAIQCjSdup4wAAAAoBAAAPAAAAZHJzL2Rvd25yZXYu&#10;eG1sTI9BS8NAEIXvgv9hGcGL2E1jTNuYSRGxUCgUjQGvk2SbhGZnQ3bbRn+960mPw/t475t0Pele&#10;nNVoO8MI81kAQnFl6o4bhOJjc78EYR1xTb1hhfClLKyz66uUktpc+F2dc9cIX8I2IYTWuSGR0lat&#10;0mRnZlDss4MZNTl/jo2sR7r4ct3LMAhiqaljv9DSoF5aVR3zk0bYHvZvxzvqys+9+abNa7ErtnmJ&#10;eHszPT+BcGpyfzD86nt1yLxTaU5cW9EjRI9x5FGEh+UKhAdW80UIokQIo3gBMkvl/xeyHwAAAP//&#10;AwBQSwECLQAUAAYACAAAACEAtoM4kv4AAADhAQAAEwAAAAAAAAAAAAAAAAAAAAAAW0NvbnRlbnRf&#10;VHlwZXNdLnhtbFBLAQItABQABgAIAAAAIQA4/SH/1gAAAJQBAAALAAAAAAAAAAAAAAAAAC8BAABf&#10;cmVscy8ucmVsc1BLAQItABQABgAIAAAAIQC8kMEIYgIAAMIEAAAOAAAAAAAAAAAAAAAAAC4CAABk&#10;cnMvZTJvRG9jLnhtbFBLAQItABQABgAIAAAAIQCjSdup4wAAAAoBAAAPAAAAAAAAAAAAAAAAALwE&#10;AABkcnMvZG93bnJldi54bWxQSwUGAAAAAAQABADzAAAAzAUAAAAA&#10;" strokecolor="#0084d1" strokeweight=".06pt">
            <v:shadow on="t" origin="-.5,-.5" offset="5.05pt,5.05pt"/>
            <v:path arrowok="t"/>
            <o:lock v:ext="edit" aspectratio="t"/>
            <v:textbox inset="0,0,0,0">
              <w:txbxContent>
                <w:p w:rsidR="00820028" w:rsidRPr="005E16C5" w:rsidRDefault="00820028" w:rsidP="0044200F">
                  <w:pPr>
                    <w:spacing w:after="0"/>
                    <w:rPr>
                      <w:rFonts w:ascii="Constantia" w:eastAsia="SimSun" w:hAnsi="Constantia" w:cs="F"/>
                      <w:b/>
                      <w:color w:val="365F91" w:themeColor="accent1" w:themeShade="BF"/>
                      <w:kern w:val="3"/>
                    </w:rPr>
                  </w:pPr>
                  <w:r w:rsidRPr="005E16C5">
                    <w:rPr>
                      <w:rFonts w:ascii="Constantia" w:eastAsia="Constantia" w:hAnsi="Constantia" w:cs="Constantia"/>
                      <w:b/>
                      <w:bCs/>
                      <w:color w:val="365F91" w:themeColor="accent1" w:themeShade="BF"/>
                      <w:kern w:val="3"/>
                      <w:lang w:val="fr-FR"/>
                    </w:rPr>
                    <w:t xml:space="preserve">Dans cet exercice: </w:t>
                  </w:r>
                </w:p>
                <w:p w:rsidR="00820028" w:rsidRDefault="00820028" w:rsidP="0044200F">
                  <w:pPr>
                    <w:numPr>
                      <w:ilvl w:val="0"/>
                      <w:numId w:val="6"/>
                    </w:numPr>
                    <w:tabs>
                      <w:tab w:val="clear" w:pos="720"/>
                      <w:tab w:val="left" w:pos="-3420"/>
                      <w:tab w:val="num" w:pos="450"/>
                      <w:tab w:val="left" w:pos="875"/>
                      <w:tab w:val="left" w:pos="2150"/>
                    </w:tabs>
                    <w:spacing w:before="0" w:after="0"/>
                    <w:ind w:left="450" w:right="-244"/>
                    <w:rPr>
                      <w:rFonts w:eastAsia="Times New Roman"/>
                    </w:rPr>
                  </w:pPr>
                  <w:r>
                    <w:rPr>
                      <w:rFonts w:ascii="Constantia" w:eastAsia="Constantia" w:hAnsi="Constantia" w:cs="Constantia"/>
                      <w:color w:val="000000" w:themeColor="text1"/>
                      <w:kern w:val="3"/>
                      <w:lang w:val="fr-FR"/>
                    </w:rPr>
                    <w:t>Vue d'ensemble de la formation</w:t>
                  </w:r>
                </w:p>
                <w:p w:rsidR="00820028" w:rsidRDefault="00820028" w:rsidP="0044200F">
                  <w:pPr>
                    <w:numPr>
                      <w:ilvl w:val="0"/>
                      <w:numId w:val="6"/>
                    </w:numPr>
                    <w:tabs>
                      <w:tab w:val="clear" w:pos="720"/>
                      <w:tab w:val="left" w:pos="-3420"/>
                      <w:tab w:val="num" w:pos="450"/>
                      <w:tab w:val="left" w:pos="875"/>
                      <w:tab w:val="left" w:pos="2150"/>
                    </w:tabs>
                    <w:spacing w:before="0" w:after="0"/>
                    <w:ind w:left="450"/>
                    <w:rPr>
                      <w:rFonts w:eastAsia="Times New Roman"/>
                    </w:rPr>
                  </w:pPr>
                  <w:r>
                    <w:rPr>
                      <w:rFonts w:ascii="Constantia" w:eastAsia="Constantia" w:hAnsi="Constantia" w:cs="Constantia"/>
                      <w:color w:val="000000" w:themeColor="text1"/>
                      <w:kern w:val="3"/>
                      <w:lang w:val="fr-FR"/>
                    </w:rPr>
                    <w:t>Public cible et pré-requis</w:t>
                  </w:r>
                </w:p>
                <w:p w:rsidR="00820028" w:rsidRDefault="00820028" w:rsidP="0044200F">
                  <w:pPr>
                    <w:numPr>
                      <w:ilvl w:val="0"/>
                      <w:numId w:val="6"/>
                    </w:numPr>
                    <w:tabs>
                      <w:tab w:val="clear" w:pos="720"/>
                      <w:tab w:val="left" w:pos="-3420"/>
                      <w:tab w:val="num" w:pos="450"/>
                      <w:tab w:val="left" w:pos="630"/>
                      <w:tab w:val="left" w:pos="875"/>
                      <w:tab w:val="left" w:pos="2150"/>
                    </w:tabs>
                    <w:spacing w:before="0" w:after="0"/>
                    <w:ind w:left="540" w:hanging="450"/>
                    <w:rPr>
                      <w:rFonts w:eastAsia="Times New Roman"/>
                    </w:rPr>
                  </w:pPr>
                  <w:r>
                    <w:rPr>
                      <w:rFonts w:ascii="Constantia" w:eastAsia="Constantia" w:hAnsi="Constantia" w:cs="Constantia"/>
                      <w:color w:val="000000" w:themeColor="text1"/>
                      <w:kern w:val="3"/>
                      <w:lang w:val="fr-FR"/>
                    </w:rPr>
                    <w:t>Objectifs de la formation</w:t>
                  </w:r>
                </w:p>
                <w:p w:rsidR="00820028" w:rsidRDefault="00820028" w:rsidP="0044200F">
                  <w:pPr>
                    <w:numPr>
                      <w:ilvl w:val="0"/>
                      <w:numId w:val="6"/>
                    </w:numPr>
                    <w:tabs>
                      <w:tab w:val="clear" w:pos="720"/>
                      <w:tab w:val="left" w:pos="-3420"/>
                      <w:tab w:val="left" w:pos="875"/>
                      <w:tab w:val="left" w:pos="2150"/>
                    </w:tabs>
                    <w:spacing w:before="0" w:after="0"/>
                    <w:ind w:left="450"/>
                    <w:rPr>
                      <w:rFonts w:eastAsia="Times New Roman"/>
                    </w:rPr>
                  </w:pPr>
                  <w:r>
                    <w:rPr>
                      <w:rFonts w:ascii="Constantia" w:eastAsia="Constantia" w:hAnsi="Constantia" w:cs="Constantia"/>
                      <w:color w:val="000000" w:themeColor="text1"/>
                      <w:kern w:val="3"/>
                      <w:lang w:val="fr-FR"/>
                    </w:rPr>
                    <w:t>Ressources &amp; temps requis</w:t>
                  </w:r>
                </w:p>
                <w:p w:rsidR="00820028" w:rsidRPr="003D5E1C" w:rsidRDefault="00820028" w:rsidP="0044200F">
                  <w:pPr>
                    <w:numPr>
                      <w:ilvl w:val="0"/>
                      <w:numId w:val="6"/>
                    </w:numPr>
                    <w:tabs>
                      <w:tab w:val="clear" w:pos="720"/>
                      <w:tab w:val="left" w:pos="-3420"/>
                      <w:tab w:val="num" w:pos="900"/>
                      <w:tab w:val="left" w:pos="2150"/>
                    </w:tabs>
                    <w:spacing w:before="0" w:after="0"/>
                    <w:ind w:left="450"/>
                    <w:rPr>
                      <w:rFonts w:eastAsia="Times New Roman"/>
                      <w:lang w:val="fr-FR"/>
                    </w:rPr>
                  </w:pPr>
                  <w:r>
                    <w:rPr>
                      <w:rFonts w:ascii="Constantia" w:eastAsia="Constantia" w:hAnsi="Constantia" w:cs="Constantia"/>
                      <w:color w:val="000000" w:themeColor="text1"/>
                      <w:kern w:val="3"/>
                      <w:lang w:val="fr-FR"/>
                    </w:rPr>
                    <w:t>Installation du logiciel Epi Info 7</w:t>
                  </w:r>
                </w:p>
              </w:txbxContent>
            </v:textbox>
          </v:shape>
        </w:pict>
      </w:r>
      <w:r w:rsidR="0044200F" w:rsidRPr="00995E2E">
        <w:rPr>
          <w:rFonts w:ascii="Constantia" w:eastAsia="Constantia" w:hAnsi="Constantia" w:cs="Constantia"/>
          <w:sz w:val="22"/>
          <w:szCs w:val="22"/>
          <w:lang w:val="fr-FR"/>
        </w:rPr>
        <w:t xml:space="preserve"> La dernière version peut être obtenue à l'adresse </w:t>
      </w:r>
      <w:hyperlink r:id="rId9" w:history="1">
        <w:r w:rsidR="0044200F" w:rsidRPr="00995E2E">
          <w:rPr>
            <w:rFonts w:ascii="Constantia" w:eastAsia="Constantia" w:hAnsi="Constantia" w:cs="Constantia"/>
            <w:color w:val="0000EE"/>
            <w:sz w:val="22"/>
            <w:szCs w:val="22"/>
            <w:u w:val="single"/>
            <w:lang w:val="fr-FR"/>
          </w:rPr>
          <w:t>www</w:t>
        </w:r>
      </w:hyperlink>
      <w:hyperlink r:id="rId10" w:history="1">
        <w:r w:rsidR="0044200F" w:rsidRPr="00995E2E">
          <w:rPr>
            <w:rFonts w:ascii="Constantia" w:eastAsia="Constantia" w:hAnsi="Constantia" w:cs="Constantia"/>
            <w:color w:val="0000EE"/>
            <w:sz w:val="22"/>
            <w:szCs w:val="22"/>
            <w:u w:val="single"/>
            <w:lang w:val="fr-FR"/>
          </w:rPr>
          <w:t>.</w:t>
        </w:r>
      </w:hyperlink>
      <w:hyperlink r:id="rId11" w:history="1">
        <w:r w:rsidR="0044200F" w:rsidRPr="00995E2E">
          <w:rPr>
            <w:rFonts w:ascii="Constantia" w:eastAsia="Constantia" w:hAnsi="Constantia" w:cs="Constantia"/>
            <w:color w:val="0000EE"/>
            <w:sz w:val="22"/>
            <w:szCs w:val="22"/>
            <w:u w:val="single"/>
            <w:lang w:val="fr-FR"/>
          </w:rPr>
          <w:t>cdc</w:t>
        </w:r>
      </w:hyperlink>
      <w:hyperlink r:id="rId12" w:history="1">
        <w:r w:rsidR="0044200F" w:rsidRPr="00995E2E">
          <w:rPr>
            <w:rFonts w:ascii="Constantia" w:eastAsia="Constantia" w:hAnsi="Constantia" w:cs="Constantia"/>
            <w:color w:val="0000EE"/>
            <w:sz w:val="22"/>
            <w:szCs w:val="22"/>
            <w:u w:val="single"/>
            <w:lang w:val="fr-FR"/>
          </w:rPr>
          <w:t>.</w:t>
        </w:r>
      </w:hyperlink>
      <w:hyperlink r:id="rId13" w:history="1">
        <w:r w:rsidR="0044200F" w:rsidRPr="00995E2E">
          <w:rPr>
            <w:rFonts w:ascii="Constantia" w:eastAsia="Constantia" w:hAnsi="Constantia" w:cs="Constantia"/>
            <w:color w:val="0000EE"/>
            <w:sz w:val="22"/>
            <w:szCs w:val="22"/>
            <w:u w:val="single"/>
            <w:lang w:val="fr-FR"/>
          </w:rPr>
          <w:t>gov</w:t>
        </w:r>
      </w:hyperlink>
      <w:r w:rsidR="0044200F" w:rsidRPr="00995E2E">
        <w:rPr>
          <w:rFonts w:ascii="Constantia" w:eastAsia="Constantia" w:hAnsi="Constantia" w:cs="Constantia"/>
          <w:color w:val="0000EE"/>
          <w:sz w:val="22"/>
          <w:szCs w:val="22"/>
          <w:u w:val="single"/>
          <w:lang w:val="fr-FR"/>
        </w:rPr>
        <w:t>/</w:t>
      </w:r>
      <w:hyperlink r:id="rId14" w:history="1">
        <w:r w:rsidR="0044200F" w:rsidRPr="00995E2E">
          <w:rPr>
            <w:rFonts w:ascii="Constantia" w:eastAsia="Constantia" w:hAnsi="Constantia" w:cs="Constantia"/>
            <w:color w:val="0000EE"/>
            <w:sz w:val="22"/>
            <w:szCs w:val="22"/>
            <w:u w:val="single"/>
            <w:lang w:val="fr-FR"/>
          </w:rPr>
          <w:t>epiinfo</w:t>
        </w:r>
      </w:hyperlink>
      <w:hyperlink r:id="rId15" w:history="1">
        <w:r w:rsidR="0044200F" w:rsidRPr="00995E2E">
          <w:rPr>
            <w:rFonts w:ascii="Constantia" w:eastAsia="Constantia" w:hAnsi="Constantia" w:cs="Constantia"/>
            <w:color w:val="0000EE"/>
            <w:sz w:val="22"/>
            <w:szCs w:val="22"/>
            <w:u w:val="single"/>
            <w:lang w:val="fr-FR"/>
          </w:rPr>
          <w:t>/</w:t>
        </w:r>
      </w:hyperlink>
      <w:hyperlink r:id="rId16" w:history="1">
        <w:r w:rsidR="0044200F" w:rsidRPr="00995E2E">
          <w:rPr>
            <w:rFonts w:ascii="Constantia" w:eastAsia="Constantia" w:hAnsi="Constantia" w:cs="Constantia"/>
            <w:color w:val="0000EE"/>
            <w:sz w:val="22"/>
            <w:szCs w:val="22"/>
            <w:u w:val="single"/>
            <w:lang w:val="fr-FR"/>
          </w:rPr>
          <w:t>html</w:t>
        </w:r>
      </w:hyperlink>
      <w:r w:rsidR="0044200F" w:rsidRPr="00995E2E">
        <w:rPr>
          <w:rFonts w:ascii="Constantia" w:eastAsia="Constantia" w:hAnsi="Constantia" w:cs="Constantia"/>
          <w:color w:val="0000EE"/>
          <w:sz w:val="22"/>
          <w:szCs w:val="22"/>
          <w:u w:val="single"/>
          <w:lang w:val="fr-FR"/>
        </w:rPr>
        <w:t>/</w:t>
      </w:r>
      <w:hyperlink r:id="rId17" w:history="1">
        <w:r w:rsidR="0044200F" w:rsidRPr="00995E2E">
          <w:rPr>
            <w:rFonts w:ascii="Constantia" w:eastAsia="Constantia" w:hAnsi="Constantia" w:cs="Constantia"/>
            <w:color w:val="0000EE"/>
            <w:sz w:val="22"/>
            <w:szCs w:val="22"/>
            <w:u w:val="single"/>
            <w:lang w:val="fr-FR"/>
          </w:rPr>
          <w:t>downloads</w:t>
        </w:r>
      </w:hyperlink>
      <w:hyperlink r:id="rId18" w:history="1">
        <w:r w:rsidR="0044200F" w:rsidRPr="00995E2E">
          <w:rPr>
            <w:rFonts w:ascii="Constantia" w:eastAsia="Constantia" w:hAnsi="Constantia" w:cs="Constantia"/>
            <w:color w:val="0000EE"/>
            <w:sz w:val="22"/>
            <w:szCs w:val="22"/>
            <w:u w:val="single"/>
            <w:lang w:val="fr-FR"/>
          </w:rPr>
          <w:t>.</w:t>
        </w:r>
      </w:hyperlink>
      <w:hyperlink r:id="rId19" w:history="1">
        <w:r w:rsidR="0044200F" w:rsidRPr="00995E2E">
          <w:rPr>
            <w:rFonts w:ascii="Constantia" w:eastAsia="Constantia" w:hAnsi="Constantia" w:cs="Constantia"/>
            <w:color w:val="0000EE"/>
            <w:sz w:val="22"/>
            <w:szCs w:val="22"/>
            <w:u w:val="single"/>
            <w:lang w:val="fr-FR"/>
          </w:rPr>
          <w:t>htm</w:t>
        </w:r>
      </w:hyperlink>
    </w:p>
    <w:p w:rsidR="0044200F" w:rsidRPr="00033E9F" w:rsidRDefault="0044200F" w:rsidP="00910B0E">
      <w:pPr>
        <w:pStyle w:val="Titre1"/>
        <w:rPr>
          <w:rFonts w:ascii="Calibri" w:eastAsia="Calibri" w:hAnsi="Calibri" w:cs="Calibri"/>
          <w:b w:val="0"/>
          <w:bCs w:val="0"/>
          <w:sz w:val="32"/>
          <w:szCs w:val="44"/>
          <w:lang w:val="fr-FR" w:bidi="ar-SA"/>
        </w:rPr>
      </w:pPr>
      <w:bookmarkStart w:id="1" w:name="id.2864f801a58b"/>
      <w:bookmarkStart w:id="2" w:name="_Toc380569853"/>
      <w:bookmarkEnd w:id="1"/>
      <w:r w:rsidRPr="00033E9F">
        <w:rPr>
          <w:rFonts w:ascii="Calibri" w:eastAsia="Calibri" w:hAnsi="Calibri" w:cs="Calibri"/>
          <w:b w:val="0"/>
          <w:bCs w:val="0"/>
          <w:sz w:val="32"/>
          <w:szCs w:val="44"/>
          <w:lang w:val="fr-FR" w:bidi="ar-SA"/>
        </w:rPr>
        <w:t>TÉLÉCHARGEMENT ET</w:t>
      </w:r>
      <w:bookmarkEnd w:id="2"/>
      <w:r w:rsidRPr="00033E9F">
        <w:rPr>
          <w:rFonts w:ascii="Calibri" w:eastAsia="Calibri" w:hAnsi="Calibri" w:cs="Calibri"/>
          <w:b w:val="0"/>
          <w:bCs w:val="0"/>
          <w:sz w:val="32"/>
          <w:szCs w:val="44"/>
          <w:lang w:val="fr-FR" w:bidi="ar-SA"/>
        </w:rPr>
        <w:t xml:space="preserve"> </w:t>
      </w:r>
    </w:p>
    <w:p w:rsidR="0044200F" w:rsidRPr="00906155" w:rsidRDefault="0044200F" w:rsidP="00910B0E">
      <w:pPr>
        <w:pStyle w:val="Titre1"/>
        <w:rPr>
          <w:rFonts w:ascii="Calibri" w:hAnsi="Calibri" w:cs="Calibri"/>
          <w:b w:val="0"/>
          <w:sz w:val="44"/>
          <w:szCs w:val="44"/>
          <w:lang w:val="fr-FR" w:bidi="ar-SA"/>
        </w:rPr>
      </w:pPr>
      <w:bookmarkStart w:id="3" w:name="_Toc380569854"/>
      <w:r w:rsidRPr="00033E9F">
        <w:rPr>
          <w:rFonts w:ascii="Calibri" w:eastAsia="Calibri" w:hAnsi="Calibri" w:cs="Calibri"/>
          <w:b w:val="0"/>
          <w:bCs w:val="0"/>
          <w:sz w:val="32"/>
          <w:szCs w:val="44"/>
          <w:lang w:val="fr-FR" w:bidi="ar-SA"/>
        </w:rPr>
        <w:t>INSTALLATION</w:t>
      </w:r>
      <w:bookmarkEnd w:id="3"/>
    </w:p>
    <w:p w:rsidR="0044200F" w:rsidRPr="00906155" w:rsidRDefault="0044200F" w:rsidP="0044200F">
      <w:pPr>
        <w:spacing w:before="0" w:after="0" w:line="240" w:lineRule="auto"/>
        <w:rPr>
          <w:rFonts w:ascii="Constantia" w:eastAsia="Times New Roman" w:hAnsi="Constantia" w:cs="Times New Roman"/>
          <w:lang w:val="fr-FR"/>
        </w:rPr>
      </w:pPr>
    </w:p>
    <w:p w:rsidR="0044200F" w:rsidRPr="00906155" w:rsidRDefault="0044200F" w:rsidP="0044200F">
      <w:pPr>
        <w:spacing w:before="0" w:after="0" w:line="240" w:lineRule="auto"/>
        <w:rPr>
          <w:rFonts w:ascii="Constantia" w:eastAsia="Times New Roman" w:hAnsi="Constantia" w:cs="Times New Roman"/>
          <w:lang w:val="fr-FR"/>
        </w:rPr>
      </w:pPr>
    </w:p>
    <w:p w:rsidR="0044200F" w:rsidRPr="00906155" w:rsidRDefault="0044200F" w:rsidP="0044200F">
      <w:pPr>
        <w:jc w:val="both"/>
        <w:rPr>
          <w:rFonts w:ascii="Constantia" w:eastAsia="Times New Roman" w:hAnsi="Constantia" w:cs="Times New Roman"/>
          <w:lang w:val="fr-FR"/>
        </w:rPr>
      </w:pPr>
      <w:r w:rsidRPr="00291454">
        <w:rPr>
          <w:rFonts w:ascii="Constantia" w:eastAsia="Constantia" w:hAnsi="Constantia" w:cs="Constantia"/>
          <w:lang w:val="fr-FR"/>
        </w:rPr>
        <w:t>Le fichier que vous allez télécharger est connu sous le nom de fichier "ZIP", également appelé fichier d'archive ou fichier compressé. Ces fichiers d'archive devraient s'ouvrir sur n'importe quel ordinateur Windows, bien que différentes applications puissent être utilisées pour les ouvrir en fonction de la configuration système de l'ordinateur. Le présent guide montrera au lecteur comment utiliser la visionneuse de fichiers d'archive de Windows 7 pour extraire les fichiers.</w:t>
      </w:r>
    </w:p>
    <w:p w:rsidR="0044200F" w:rsidRPr="00291454" w:rsidRDefault="0044200F" w:rsidP="00851D61">
      <w:pPr>
        <w:pStyle w:val="Titre2"/>
        <w:rPr>
          <w:rFonts w:ascii="Constantia" w:eastAsia="Times New Roman" w:hAnsi="Constantia" w:cs="Times New Roman"/>
          <w:bCs/>
          <w:caps w:val="0"/>
        </w:rPr>
      </w:pPr>
      <w:bookmarkStart w:id="4" w:name="_Toc380569855"/>
      <w:r w:rsidRPr="00291454">
        <w:rPr>
          <w:rFonts w:ascii="Constantia" w:eastAsia="Constantia" w:hAnsi="Constantia" w:cs="Constantia"/>
          <w:b/>
          <w:bCs/>
          <w:caps w:val="0"/>
          <w:lang w:val="fr-FR"/>
        </w:rPr>
        <w:t>Extraction de l'archive</w:t>
      </w:r>
      <w:bookmarkEnd w:id="4"/>
    </w:p>
    <w:p w:rsidR="0044200F" w:rsidRPr="00906155" w:rsidRDefault="0044200F" w:rsidP="0044200F">
      <w:pPr>
        <w:numPr>
          <w:ilvl w:val="0"/>
          <w:numId w:val="1"/>
        </w:numPr>
        <w:contextualSpacing/>
        <w:jc w:val="both"/>
        <w:rPr>
          <w:rFonts w:ascii="Constantia" w:eastAsia="Times New Roman" w:hAnsi="Constantia" w:cs="Times New Roman"/>
          <w:lang w:val="fr-FR"/>
        </w:rPr>
      </w:pPr>
      <w:r w:rsidRPr="00291454">
        <w:rPr>
          <w:rFonts w:ascii="Constantia" w:eastAsia="Constantia" w:hAnsi="Constantia" w:cs="Constantia"/>
          <w:lang w:val="fr-FR"/>
        </w:rPr>
        <w:t xml:space="preserve">Télécharger la dernière version du logiciel Epi Info™ 7 et la placer sur le bureau de votre ordinateur. Le fichier aura généralement un nom similaire à </w:t>
      </w:r>
      <w:r w:rsidRPr="00291454">
        <w:rPr>
          <w:rFonts w:ascii="Constantia" w:eastAsia="Constantia" w:hAnsi="Constantia" w:cs="Constantia"/>
          <w:b/>
          <w:bCs/>
          <w:lang w:val="fr-FR"/>
        </w:rPr>
        <w:t>Epi Info 7.0.6.xx Preview.zip</w:t>
      </w:r>
      <w:r w:rsidRPr="00291454">
        <w:rPr>
          <w:rFonts w:ascii="Constantia" w:eastAsia="Constantia" w:hAnsi="Constantia" w:cs="Constantia"/>
          <w:lang w:val="fr-FR"/>
        </w:rPr>
        <w:t xml:space="preserve"> où «xx» représente le numéro de version actuel. </w:t>
      </w:r>
    </w:p>
    <w:p w:rsidR="0044200F" w:rsidRPr="00291454" w:rsidRDefault="0044200F" w:rsidP="0044200F">
      <w:pPr>
        <w:contextualSpacing/>
        <w:jc w:val="center"/>
        <w:rPr>
          <w:rFonts w:ascii="Constantia" w:eastAsia="Times New Roman" w:hAnsi="Constantia" w:cs="Times New Roman"/>
        </w:rPr>
      </w:pPr>
      <w:r w:rsidRPr="00291454">
        <w:rPr>
          <w:rFonts w:ascii="Constantia" w:eastAsia="Times New Roman" w:hAnsi="Constantia" w:cs="Times New Roman"/>
          <w:noProof/>
          <w:lang w:val="fr-FR" w:eastAsia="fr-FR" w:bidi="ar-SA"/>
        </w:rPr>
        <w:lastRenderedPageBreak/>
        <w:drawing>
          <wp:inline distT="0" distB="0" distL="0" distR="0">
            <wp:extent cx="4267817" cy="3200400"/>
            <wp:effectExtent l="171450" t="171450" r="381000" b="361950"/>
            <wp:docPr id="3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srcRect/>
                    <a:stretch>
                      <a:fillRect/>
                    </a:stretch>
                  </pic:blipFill>
                  <pic:spPr bwMode="auto">
                    <a:xfrm>
                      <a:off x="0" y="0"/>
                      <a:ext cx="4267817" cy="3200400"/>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1D616B" w:rsidRDefault="0044200F" w:rsidP="00897192">
      <w:pPr>
        <w:spacing w:after="360"/>
        <w:contextualSpacing/>
        <w:rPr>
          <w:rFonts w:ascii="Times New Roman" w:eastAsia="Times New Roman" w:hAnsi="Times New Roman" w:cs="Times New Roman"/>
          <w:b/>
          <w:szCs w:val="18"/>
          <w:lang w:val="fr-FR"/>
        </w:rPr>
      </w:pPr>
      <w:r w:rsidRPr="001D616B">
        <w:rPr>
          <w:rFonts w:ascii="Times New Roman" w:eastAsia="Constantia" w:hAnsi="Times New Roman" w:cs="Times New Roman"/>
          <w:b/>
          <w:bCs/>
          <w:szCs w:val="18"/>
          <w:lang w:val="fr-FR"/>
        </w:rPr>
        <w:t>Figure 1.1: Vue du bureau de Windows 7 avec le fichier ZIP du logiciel Epi Info™ téléchargé.</w:t>
      </w:r>
    </w:p>
    <w:p w:rsidR="0044200F" w:rsidRPr="001D616B" w:rsidRDefault="0044200F" w:rsidP="0044200F">
      <w:pPr>
        <w:spacing w:after="360"/>
        <w:contextualSpacing/>
        <w:jc w:val="center"/>
        <w:rPr>
          <w:rFonts w:ascii="Times New Roman" w:eastAsia="Times New Roman" w:hAnsi="Times New Roman" w:cs="Times New Roman"/>
          <w:b/>
          <w:sz w:val="18"/>
          <w:szCs w:val="18"/>
          <w:lang w:val="fr-FR"/>
        </w:rPr>
      </w:pPr>
    </w:p>
    <w:p w:rsidR="0044200F" w:rsidRPr="001D616B" w:rsidRDefault="0044200F" w:rsidP="0044200F">
      <w:pPr>
        <w:numPr>
          <w:ilvl w:val="0"/>
          <w:numId w:val="1"/>
        </w:numPr>
        <w:contextualSpacing/>
        <w:rPr>
          <w:rFonts w:ascii="Times New Roman" w:eastAsia="Times New Roman" w:hAnsi="Times New Roman" w:cs="Times New Roman"/>
          <w:lang w:val="fr-FR"/>
        </w:rPr>
      </w:pPr>
      <w:r w:rsidRPr="001D616B">
        <w:rPr>
          <w:rFonts w:ascii="Times New Roman" w:eastAsia="Constantia" w:hAnsi="Times New Roman" w:cs="Times New Roman"/>
          <w:lang w:val="fr-FR"/>
        </w:rPr>
        <w:t xml:space="preserve">Double-cliquer sur le fichier téléchargé (dans la figure 1.1, ce fichier aurait pour nom </w:t>
      </w:r>
      <w:r w:rsidRPr="001D616B">
        <w:rPr>
          <w:rFonts w:ascii="Times New Roman" w:eastAsia="Constantia" w:hAnsi="Times New Roman" w:cs="Times New Roman"/>
          <w:b/>
          <w:bCs/>
          <w:lang w:val="fr-FR"/>
        </w:rPr>
        <w:t>Epi Info 7.0.6.93 Preview</w:t>
      </w:r>
      <w:r w:rsidRPr="001D616B">
        <w:rPr>
          <w:rFonts w:ascii="Times New Roman" w:eastAsia="Constantia" w:hAnsi="Times New Roman" w:cs="Times New Roman"/>
          <w:lang w:val="fr-FR"/>
        </w:rPr>
        <w:t>). Windows 7 ouvrira le fichier d'archive comme s'il s'agissait d'un dossier normal et affichera le contenu.</w:t>
      </w:r>
    </w:p>
    <w:p w:rsidR="0044200F" w:rsidRPr="00291454" w:rsidRDefault="0044200F" w:rsidP="0044200F">
      <w:pPr>
        <w:contextualSpacing/>
        <w:jc w:val="center"/>
        <w:rPr>
          <w:rFonts w:ascii="Constantia" w:eastAsia="Times New Roman" w:hAnsi="Constantia" w:cs="Times New Roman"/>
        </w:rPr>
      </w:pPr>
      <w:r w:rsidRPr="00291454">
        <w:rPr>
          <w:rFonts w:ascii="Constantia" w:eastAsia="Times New Roman" w:hAnsi="Constantia" w:cs="Times New Roman"/>
          <w:noProof/>
          <w:lang w:val="fr-FR" w:eastAsia="fr-FR" w:bidi="ar-SA"/>
        </w:rPr>
        <w:drawing>
          <wp:inline distT="0" distB="0" distL="0" distR="0">
            <wp:extent cx="5312664" cy="2194560"/>
            <wp:effectExtent l="19050" t="0" r="2286" b="0"/>
            <wp:docPr id="3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srcRect/>
                    <a:stretch>
                      <a:fillRect/>
                    </a:stretch>
                  </pic:blipFill>
                  <pic:spPr bwMode="auto">
                    <a:xfrm>
                      <a:off x="0" y="0"/>
                      <a:ext cx="5312664" cy="2194560"/>
                    </a:xfrm>
                    <a:prstGeom prst="rect">
                      <a:avLst/>
                    </a:prstGeom>
                    <a:noFill/>
                    <a:ln w="9525">
                      <a:noFill/>
                      <a:miter lim="800000"/>
                      <a:headEnd/>
                      <a:tailEnd/>
                    </a:ln>
                  </pic:spPr>
                </pic:pic>
              </a:graphicData>
            </a:graphic>
          </wp:inline>
        </w:drawing>
      </w:r>
    </w:p>
    <w:p w:rsidR="0044200F" w:rsidRPr="001D616B" w:rsidRDefault="0044200F" w:rsidP="0044200F">
      <w:pPr>
        <w:spacing w:after="360"/>
        <w:contextualSpacing/>
        <w:jc w:val="center"/>
        <w:rPr>
          <w:rFonts w:ascii="Times New Roman" w:eastAsia="Times New Roman" w:hAnsi="Times New Roman" w:cs="Times New Roman"/>
          <w:b/>
          <w:sz w:val="18"/>
          <w:szCs w:val="18"/>
          <w:lang w:val="fr-FR"/>
        </w:rPr>
      </w:pPr>
      <w:r w:rsidRPr="001D616B">
        <w:rPr>
          <w:rFonts w:ascii="Times New Roman" w:eastAsia="Constantia" w:hAnsi="Times New Roman" w:cs="Times New Roman"/>
          <w:b/>
          <w:bCs/>
          <w:sz w:val="18"/>
          <w:szCs w:val="18"/>
          <w:lang w:val="fr-FR"/>
        </w:rPr>
        <w:t>Figure 1.2: L'écran qui s'affiche après avoir double-cliqué sur le téléchargement de Epi Info™ 7.</w:t>
      </w:r>
    </w:p>
    <w:p w:rsidR="0044200F" w:rsidRPr="00906155" w:rsidRDefault="0044200F" w:rsidP="0044200F">
      <w:pPr>
        <w:ind w:left="720"/>
        <w:contextualSpacing/>
        <w:rPr>
          <w:rFonts w:ascii="Constantia" w:eastAsia="Times New Roman" w:hAnsi="Constantia" w:cs="Times New Roman"/>
          <w:lang w:val="fr-FR"/>
        </w:rPr>
      </w:pPr>
    </w:p>
    <w:p w:rsidR="0044200F" w:rsidRPr="001D616B" w:rsidRDefault="00542CFE" w:rsidP="0044200F">
      <w:pPr>
        <w:numPr>
          <w:ilvl w:val="0"/>
          <w:numId w:val="1"/>
        </w:numPr>
        <w:contextualSpacing/>
        <w:rPr>
          <w:rFonts w:ascii="Times New Roman" w:eastAsia="Times New Roman" w:hAnsi="Times New Roman" w:cs="Times New Roman"/>
          <w:lang w:val="fr-FR"/>
        </w:rPr>
      </w:pPr>
      <w:r w:rsidRPr="00542CFE">
        <w:rPr>
          <w:rFonts w:ascii="Constantia" w:eastAsia="Times New Roman" w:hAnsi="Constantia" w:cs="Times New Roman"/>
          <w:noProof/>
          <w:lang w:val="fr-FR" w:eastAsia="fr-FR"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4" o:spid="_x0000_s1027" type="#_x0000_t65" style="position:absolute;left:0;text-align:left;margin-left:282.1pt;margin-top:561.45pt;width:193.9pt;height:147.35pt;z-index:251628032;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uVWQIAAJ8EAAAOAAAAZHJzL2Uyb0RvYy54bWysVG1v0zAQ/o7Ef7D8nSXp6xotnUZHEdKA&#10;SYMf4NpOE3B85uw2Hb+es5OODb4hFMm689099/L4cnV96gw7avQt2IoXFzln2kpQrd1X/OuX7ZtL&#10;znwQVgkDVlf8UXt+vX796qp3pZ5AA0ZpZARifdm7ijchuDLLvGx0J/wFOG3JWAN2IpCK+0yh6Am9&#10;M9kkzxdZD6gcgtTe0+3tYOTrhF/XWobPde11YKbiVFtIJ6ZzF89sfSXKPQrXtHIsQ/xDFZ1oLSV9&#10;groVQbADtn9Bda1E8FCHCwldBnXdSp16oG6K/I9uHhrhdOqFhuPd05j8/4OVn473yFpV8fmSMys6&#10;4mgbSVFsA2iJm+ksDql3viTfB3ePsU3v7kB+98zCphF2r28QoW+0UFRaEf2zFwFR8RTKdv1HUJRC&#10;HAKkeZ1q7CIgTYKdEi2PT7ToU2CSLiezxWQ+JfYk2YrLZTGdzVMOUZ7DHfrwXkPHolDxOnUwNJDS&#10;iOOdD4kfNTYp1DfO6s4Q20dhWDGZ5+k1ZKIcnUk6w6aWwbRq2xqTFNzvNgYZhVZ8s12+Xa6GPMY1&#10;Yrid5sVqMZbpB3caC43uOY6xrK/4YjrPU/gL2xg0oK0W8TvDPYdAOFiVnnGc/7tRDqI1g0wpjR0J&#10;iRwMXIbT7pRoT2xFfnagHokhhGFHaKdJaAB/ctbTflTc/zgI1JyZDzayPF0Wi7hRSVsVsxkp+MK0&#10;S9psvpyQSVhJYBUPZ3EThjU8OGz3DeUq0ggs3NDbqNtwfkRDXWMDtAVpiOPGxjV7riev3/+V9S8A&#10;AAD//wMAUEsDBBQABgAIAAAAIQB5Cn2n4QAAAA0BAAAPAAAAZHJzL2Rvd25yZXYueG1sTI/BTsMw&#10;EETvSPyDtUjcqB2rDSSNUyEkTlAJWqRendh1ImI7sp00/XuWExx35ml2ptotdiCzDrH3TkC2YkC0&#10;a73qnRHwdXx9eAISk3RKDt5pAVcdYVff3lSyVP7iPvV8SIZgiIulFNClNJaUxrbTVsaVH7VD7+yD&#10;lQnPYKgK8oLhdqCcsZxa2Tv80MlRv3S6/T5MVsB782HMmzlN1+PC2Cnw/VxkeyHu75bnLZCkl/QH&#10;w299rA41dmr85FQkg4BNvuaIopFxXgBBpNhwnNegtM4ec6B1Rf+vqH8AAAD//wMAUEsBAi0AFAAG&#10;AAgAAAAhALaDOJL+AAAA4QEAABMAAAAAAAAAAAAAAAAAAAAAAFtDb250ZW50X1R5cGVzXS54bWxQ&#10;SwECLQAUAAYACAAAACEAOP0h/9YAAACUAQAACwAAAAAAAAAAAAAAAAAvAQAAX3JlbHMvLnJlbHNQ&#10;SwECLQAUAAYACAAAACEA16MblVkCAACfBAAADgAAAAAAAAAAAAAAAAAuAgAAZHJzL2Uyb0RvYy54&#10;bWxQSwECLQAUAAYACAAAACEAeQp9p+EAAAANAQAADwAAAAAAAAAAAAAAAACzBAAAZHJzL2Rvd25y&#10;ZXYueG1sUEsFBgAAAAAEAAQA8wAAAMEFAAAAAA==&#10;" o:allowincell="f" fillcolor="#cf7b79" strokecolor="#969696" strokeweight=".5pt">
            <v:fill opacity="19789f"/>
            <v:textbox inset="10.8pt,7.2pt,10.8pt">
              <w:txbxContent>
                <w:p w:rsidR="00820028" w:rsidRPr="003D5E1C" w:rsidRDefault="00820028" w:rsidP="0044200F">
                  <w:pPr>
                    <w:spacing w:before="140" w:after="140"/>
                    <w:rPr>
                      <w:sz w:val="18"/>
                      <w:szCs w:val="18"/>
                      <w:lang w:val="fr-FR"/>
                    </w:rPr>
                  </w:pPr>
                  <w:r w:rsidRPr="00D648B5">
                    <w:rPr>
                      <w:rFonts w:ascii="Times New Roman" w:eastAsia="Times New Roman" w:hAnsi="Times New Roman" w:cs="Times New Roman"/>
                      <w:b/>
                      <w:bCs/>
                      <w:sz w:val="18"/>
                      <w:szCs w:val="18"/>
                      <w:lang w:val="fr-FR"/>
                    </w:rPr>
                    <w:t>Note:</w:t>
                  </w:r>
                  <w:r w:rsidRPr="00D648B5">
                    <w:rPr>
                      <w:rFonts w:ascii="Times New Roman" w:eastAsia="Times New Roman" w:hAnsi="Times New Roman" w:cs="Times New Roman"/>
                      <w:sz w:val="18"/>
                      <w:szCs w:val="18"/>
                      <w:lang w:val="fr-FR"/>
                    </w:rPr>
                    <w:t xml:space="preserve"> Un fichier d'archive est un conteneur qui peut stocker d'autres fichiers. En raison du fait que le logiciel Epi Info™ 7 est composé de plusieurs fichiers individuels, il n'est pas pratique pour les utilisateurs de télécharger chaque fichier individuellement; par conséquent, tous les fichiers nécessaires à l'exécution d'Epi Info™ 7 sont placés dans un fichier conteneur unique.</w:t>
                  </w:r>
                </w:p>
              </w:txbxContent>
            </v:textbox>
            <w10:wrap type="square" anchorx="margin" anchory="margin"/>
          </v:shape>
        </w:pict>
      </w:r>
      <w:r w:rsidR="0044200F" w:rsidRPr="001D616B">
        <w:rPr>
          <w:rFonts w:ascii="Times New Roman" w:eastAsia="Constantia" w:hAnsi="Times New Roman" w:cs="Times New Roman"/>
          <w:lang w:val="fr-FR"/>
        </w:rPr>
        <w:t>Sélectionner les éléments contenus dans l'archive et les faire glisser pour les déposer sur le bureau. Cette action permet de copier les fichiers programme d'Epi Info™ 7 sur le bureau.</w:t>
      </w:r>
    </w:p>
    <w:p w:rsidR="0044200F" w:rsidRPr="00291454" w:rsidRDefault="0044200F" w:rsidP="0044200F">
      <w:pPr>
        <w:contextualSpacing/>
        <w:jc w:val="center"/>
        <w:rPr>
          <w:rFonts w:ascii="Constantia" w:eastAsia="Times New Roman" w:hAnsi="Constantia" w:cs="Times New Roman"/>
        </w:rPr>
      </w:pPr>
      <w:r w:rsidRPr="00291454">
        <w:rPr>
          <w:rFonts w:ascii="Constantia" w:eastAsia="Times New Roman" w:hAnsi="Constantia" w:cs="Times New Roman"/>
          <w:noProof/>
          <w:lang w:val="fr-FR" w:eastAsia="fr-FR" w:bidi="ar-SA"/>
        </w:rPr>
        <w:lastRenderedPageBreak/>
        <w:drawing>
          <wp:inline distT="0" distB="0" distL="0" distR="0">
            <wp:extent cx="4261899" cy="3195962"/>
            <wp:effectExtent l="171450" t="171450" r="386715" b="366395"/>
            <wp:docPr id="37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srcRect/>
                    <a:stretch>
                      <a:fillRect/>
                    </a:stretch>
                  </pic:blipFill>
                  <pic:spPr bwMode="auto">
                    <a:xfrm>
                      <a:off x="0" y="0"/>
                      <a:ext cx="4261899" cy="3195962"/>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1D616B" w:rsidRDefault="0044200F" w:rsidP="0044200F">
      <w:pPr>
        <w:spacing w:after="360"/>
        <w:contextualSpacing/>
        <w:jc w:val="center"/>
        <w:rPr>
          <w:rFonts w:ascii="Times New Roman" w:eastAsia="Times New Roman" w:hAnsi="Times New Roman" w:cs="Times New Roman"/>
          <w:b/>
          <w:szCs w:val="18"/>
          <w:lang w:val="fr-FR"/>
        </w:rPr>
      </w:pPr>
      <w:r w:rsidRPr="001D616B">
        <w:rPr>
          <w:rFonts w:ascii="Times New Roman" w:eastAsia="Constantia" w:hAnsi="Times New Roman" w:cs="Times New Roman"/>
          <w:b/>
          <w:bCs/>
          <w:szCs w:val="18"/>
          <w:lang w:val="fr-FR"/>
        </w:rPr>
        <w:t>Figure 1.3: Le bureau à l'issue de l'étape 3.</w:t>
      </w:r>
    </w:p>
    <w:p w:rsidR="0044200F" w:rsidRPr="00906155" w:rsidRDefault="0044200F" w:rsidP="0044200F">
      <w:pPr>
        <w:ind w:left="720"/>
        <w:contextualSpacing/>
        <w:rPr>
          <w:rFonts w:ascii="Constantia" w:eastAsia="Times New Roman" w:hAnsi="Constantia" w:cs="Times New Roman"/>
          <w:lang w:val="fr-FR"/>
        </w:rPr>
      </w:pPr>
    </w:p>
    <w:p w:rsidR="0044200F" w:rsidRPr="001D616B" w:rsidRDefault="0044200F" w:rsidP="0044200F">
      <w:pPr>
        <w:numPr>
          <w:ilvl w:val="0"/>
          <w:numId w:val="1"/>
        </w:numPr>
        <w:contextualSpacing/>
        <w:rPr>
          <w:rFonts w:ascii="Times New Roman" w:eastAsia="Times New Roman" w:hAnsi="Times New Roman" w:cs="Times New Roman"/>
        </w:rPr>
      </w:pPr>
      <w:r w:rsidRPr="001D616B">
        <w:rPr>
          <w:rFonts w:ascii="Times New Roman" w:eastAsia="Constantia" w:hAnsi="Times New Roman" w:cs="Times New Roman"/>
          <w:lang w:val="fr-FR"/>
        </w:rPr>
        <w:t xml:space="preserve">Double-cliquer sur l'icône de </w:t>
      </w:r>
      <w:r w:rsidRPr="001D616B">
        <w:rPr>
          <w:rFonts w:ascii="Times New Roman" w:eastAsia="Constantia" w:hAnsi="Times New Roman" w:cs="Times New Roman"/>
          <w:b/>
          <w:bCs/>
          <w:lang w:val="fr-FR"/>
        </w:rPr>
        <w:t>Lancementd'Epi Info</w:t>
      </w:r>
      <w:r w:rsidRPr="001D616B">
        <w:rPr>
          <w:rFonts w:ascii="Times New Roman" w:eastAsia="Constantia" w:hAnsi="Times New Roman" w:cs="Times New Roman"/>
          <w:lang w:val="fr-FR"/>
        </w:rPr>
        <w:t xml:space="preserve"> qui apparaît après l'étape 3. Epi Info™ 7 est lancé.</w:t>
      </w:r>
    </w:p>
    <w:p w:rsidR="0044200F" w:rsidRDefault="0044200F" w:rsidP="0044200F"/>
    <w:p w:rsidR="0044200F" w:rsidRPr="00AE1185" w:rsidRDefault="00542CFE" w:rsidP="0044200F">
      <w:pPr>
        <w:pageBreakBefore/>
        <w:pBdr>
          <w:top w:val="single" w:sz="24" w:space="0" w:color="4F81BD"/>
          <w:left w:val="single" w:sz="24" w:space="0" w:color="4F81BD"/>
          <w:bottom w:val="single" w:sz="24" w:space="0" w:color="4F81BD"/>
          <w:right w:val="single" w:sz="24" w:space="0" w:color="4F81BD"/>
        </w:pBdr>
        <w:shd w:val="clear" w:color="auto" w:fill="4F81BD"/>
        <w:outlineLvl w:val="0"/>
        <w:rPr>
          <w:rFonts w:ascii="Constantia" w:eastAsia="Times New Roman" w:hAnsi="Constantia" w:cs="Times New Roman"/>
          <w:b/>
          <w:bCs/>
          <w:caps/>
          <w:color w:val="FFFFFF"/>
          <w:spacing w:val="15"/>
          <w:lang w:val="fr-FR"/>
        </w:rPr>
      </w:pPr>
      <w:bookmarkStart w:id="5" w:name="_Toc380569856"/>
      <w:r>
        <w:rPr>
          <w:rFonts w:ascii="Constantia" w:eastAsia="Times New Roman" w:hAnsi="Constantia" w:cs="Times New Roman"/>
          <w:b/>
          <w:bCs/>
          <w:caps/>
          <w:noProof/>
          <w:color w:val="FFFFFF"/>
          <w:spacing w:val="15"/>
          <w:lang w:val="fr-FR" w:eastAsia="fr-FR" w:bidi="ar-SA"/>
        </w:rPr>
        <w:lastRenderedPageBreak/>
        <w:pict>
          <v:shape id="Text Box 6" o:spid="_x0000_s1028" type="#_x0000_t202" style="position:absolute;margin-left:264.9pt;margin-top:-3.55pt;width:231.5pt;height:188.85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CRVAIAALYEAAAOAAAAZHJzL2Uyb0RvYy54bWysVNuO0zAQfUfiHyy/06TZ7S1quoItRUjL&#10;Reoinh3baSx8w3ablK9n7LTdwsILIpWssT1zPGfOTJd3vZLowJ0XRld4PMox4poaJvSuwl8eN6/m&#10;GPlANCPSaF7hI/f4bvXyxbKzJS9MayTjDgGI9mVnK9yGYMss87TliviRsVzDZWOcIgG2bpcxRzpA&#10;VzIr8nyadcYx6wzl3sPperjEq4TfNJyGT03jeUCywpBbSKtLax3XbLUk5c4R2wp6SoP8QxaKCA2P&#10;XqDWJBC0d+IZlBLUGW+aMKJGZaZpBOWJA7AZ57+x2bbE8sQFiuPtpUz+/8HSj4fPDglW4ckUI00U&#10;aPTI+4DemB5NY3k660vw2lrwCz0cg8yJqrcPhn7z4JJd+QwBPnrX3QfDAI/sg0kRfeNULBLQRgAD&#10;ehwvGsQ3KRwWi9s8n8AVhbviZjG/WUxiGhkpz+HW+fCOG4WiUWEHIid4cnjwYXA9u8TXvJGCbYSU&#10;aeN29b106ECgITbpO6H/4iY16io8mxYD078i5Pn8dj3+E4ISARpbClXheR6/6ETKlhP2VrNkByLk&#10;YAM5qeM1Ty0LNOLG7AFi27IOMRGJLvJZPsawgf4tZgMoInIHgxckRs6EryK0qWliWZ/Rnefxd0r2&#10;Ap5Ke/VuEjPqNygZ+rpP/VHEwCh0bdgR1IXnkoQw/GC0xv3AqINBqrD/vieOYyTfa+jUOHVnw52N&#10;+mwQTSEUCGA0mPdhmM69dWLXAvLQbNq8hi5qRNL3KYtT78FwJBqnQY7Td71PXk9/N6ufAAAA//8D&#10;AFBLAwQUAAYACAAAACEAlVxjVOIAAAAKAQAADwAAAGRycy9kb3ducmV2LnhtbEyPQUvDQBCF74L/&#10;YRnBi7SbRmxNzKSIWCgIRWPA6yQ7TUKzuyG7baO/3u1Jj/Pm8d73svWke3Hi0XXWICzmEQg2tVWd&#10;aRDKz83sEYTzZBT11jDCNztY59dXGaXKns0HnwrfiBBiXEoIrfdDKqWrW9bk5nZgE357O2ry4Rwb&#10;qUY6h3DdyziKllJTZ0JDSwO/tFwfiqNG2O5374c76qqvnf2hzWv5Vm6LCvH2Znp+AuF58n9muOAH&#10;dMgDU2WPRjnRIzzESUD3CLPVAkQwJEkchArhfhUtQeaZ/D8h/wUAAP//AwBQSwECLQAUAAYACAAA&#10;ACEAtoM4kv4AAADhAQAAEwAAAAAAAAAAAAAAAAAAAAAAW0NvbnRlbnRfVHlwZXNdLnhtbFBLAQIt&#10;ABQABgAIAAAAIQA4/SH/1gAAAJQBAAALAAAAAAAAAAAAAAAAAC8BAABfcmVscy8ucmVsc1BLAQIt&#10;ABQABgAIAAAAIQDg72CRVAIAALYEAAAOAAAAAAAAAAAAAAAAAC4CAABkcnMvZTJvRG9jLnhtbFBL&#10;AQItABQABgAIAAAAIQCVXGNU4gAAAAoBAAAPAAAAAAAAAAAAAAAAAK4EAABkcnMvZG93bnJldi54&#10;bWxQSwUGAAAAAAQABADzAAAAvQUAAAAA&#10;" strokecolor="#0084d1" strokeweight=".06pt">
            <v:shadow on="t" origin="-.5,-.5" offset="5.05pt,5.05pt"/>
            <v:path arrowok="t"/>
            <v:textbox inset="0,0,0,0">
              <w:txbxContent>
                <w:p w:rsidR="00820028" w:rsidRPr="005E16C5" w:rsidRDefault="00820028" w:rsidP="00ED19EF">
                  <w:pPr>
                    <w:spacing w:after="0" w:line="240" w:lineRule="auto"/>
                    <w:rPr>
                      <w:rFonts w:ascii="Constantia" w:eastAsia="SimSun" w:hAnsi="Constantia" w:cs="F"/>
                      <w:b/>
                      <w:color w:val="365F91" w:themeColor="accent1" w:themeShade="BF"/>
                      <w:kern w:val="3"/>
                    </w:rPr>
                  </w:pPr>
                  <w:r w:rsidRPr="005E16C5">
                    <w:rPr>
                      <w:rFonts w:ascii="Constantia" w:eastAsia="Constantia" w:hAnsi="Constantia" w:cs="Constantia"/>
                      <w:b/>
                      <w:bCs/>
                      <w:color w:val="365F91" w:themeColor="accent1" w:themeShade="BF"/>
                      <w:kern w:val="3"/>
                      <w:lang w:val="fr-FR"/>
                    </w:rPr>
                    <w:t xml:space="preserve">Dans cet exercice: </w:t>
                  </w:r>
                </w:p>
                <w:p w:rsidR="00820028" w:rsidRPr="003D5E1C" w:rsidRDefault="00820028" w:rsidP="00ED19EF">
                  <w:pPr>
                    <w:numPr>
                      <w:ilvl w:val="0"/>
                      <w:numId w:val="7"/>
                    </w:numPr>
                    <w:spacing w:before="0" w:after="0" w:line="240" w:lineRule="auto"/>
                    <w:ind w:left="540"/>
                    <w:rPr>
                      <w:sz w:val="18"/>
                      <w:szCs w:val="18"/>
                      <w:lang w:val="fr-FR"/>
                    </w:rPr>
                  </w:pPr>
                  <w:r w:rsidRPr="00D84CFE">
                    <w:rPr>
                      <w:rFonts w:ascii="Times New Roman" w:eastAsia="Times New Roman" w:hAnsi="Times New Roman" w:cs="Times New Roman"/>
                      <w:sz w:val="18"/>
                      <w:szCs w:val="18"/>
                      <w:lang w:val="fr-FR"/>
                    </w:rPr>
                    <w:t>Créer de nouveaux projets Epi Info™ 7</w:t>
                  </w:r>
                </w:p>
                <w:p w:rsidR="00820028" w:rsidRPr="003D5E1C" w:rsidRDefault="00820028" w:rsidP="00ED19EF">
                  <w:pPr>
                    <w:numPr>
                      <w:ilvl w:val="0"/>
                      <w:numId w:val="7"/>
                    </w:numPr>
                    <w:spacing w:before="0" w:after="0" w:line="240" w:lineRule="auto"/>
                    <w:ind w:left="540"/>
                    <w:rPr>
                      <w:rFonts w:ascii="Times New Roman" w:eastAsia="Times New Roman" w:hAnsi="Times New Roman" w:cs="Times New Roman"/>
                      <w:sz w:val="18"/>
                      <w:szCs w:val="18"/>
                      <w:lang w:val="fr-FR"/>
                    </w:rPr>
                  </w:pPr>
                  <w:r w:rsidRPr="00675AAA">
                    <w:rPr>
                      <w:rFonts w:ascii="Times New Roman" w:eastAsia="Times New Roman" w:hAnsi="Times New Roman" w:cs="Times New Roman"/>
                      <w:sz w:val="18"/>
                      <w:szCs w:val="18"/>
                      <w:lang w:val="fr-FR"/>
                    </w:rPr>
                    <w:t>Ajouter un nouveau formulaire à un projet</w:t>
                  </w:r>
                </w:p>
                <w:p w:rsidR="00820028" w:rsidRPr="003D5E1C" w:rsidRDefault="00820028" w:rsidP="00ED19EF">
                  <w:pPr>
                    <w:numPr>
                      <w:ilvl w:val="0"/>
                      <w:numId w:val="7"/>
                    </w:numPr>
                    <w:spacing w:before="0" w:after="0" w:line="240" w:lineRule="auto"/>
                    <w:ind w:left="540"/>
                    <w:rPr>
                      <w:rFonts w:ascii="Times New Roman" w:eastAsia="Times New Roman" w:hAnsi="Times New Roman" w:cs="Times New Roman"/>
                      <w:sz w:val="18"/>
                      <w:szCs w:val="18"/>
                      <w:lang w:val="fr-FR"/>
                    </w:rPr>
                  </w:pPr>
                  <w:r w:rsidRPr="00675AAA">
                    <w:rPr>
                      <w:rFonts w:ascii="Times New Roman" w:eastAsia="Times New Roman" w:hAnsi="Times New Roman" w:cs="Times New Roman"/>
                      <w:sz w:val="18"/>
                      <w:szCs w:val="18"/>
                      <w:lang w:val="fr-FR"/>
                    </w:rPr>
                    <w:t>Ajouter des variables à un formulaire</w:t>
                  </w:r>
                </w:p>
                <w:p w:rsidR="00820028" w:rsidRPr="00675AAA" w:rsidRDefault="00820028" w:rsidP="00ED19EF">
                  <w:pPr>
                    <w:numPr>
                      <w:ilvl w:val="0"/>
                      <w:numId w:val="7"/>
                    </w:numPr>
                    <w:spacing w:before="0" w:after="0" w:line="240" w:lineRule="auto"/>
                    <w:ind w:left="540"/>
                    <w:rPr>
                      <w:rFonts w:ascii="Times New Roman" w:eastAsia="Times New Roman" w:hAnsi="Times New Roman" w:cs="Times New Roman"/>
                      <w:sz w:val="18"/>
                      <w:szCs w:val="18"/>
                    </w:rPr>
                  </w:pPr>
                  <w:r w:rsidRPr="00675AAA">
                    <w:rPr>
                      <w:rFonts w:ascii="Times New Roman" w:eastAsia="Times New Roman" w:hAnsi="Times New Roman" w:cs="Times New Roman"/>
                      <w:sz w:val="18"/>
                      <w:szCs w:val="18"/>
                      <w:lang w:val="fr-FR"/>
                    </w:rPr>
                    <w:t>Définir les propriétés d'une variable</w:t>
                  </w:r>
                </w:p>
                <w:p w:rsidR="00820028" w:rsidRDefault="00820028" w:rsidP="00ED19EF">
                  <w:pPr>
                    <w:numPr>
                      <w:ilvl w:val="0"/>
                      <w:numId w:val="7"/>
                    </w:numPr>
                    <w:tabs>
                      <w:tab w:val="left" w:pos="-3420"/>
                      <w:tab w:val="left" w:pos="875"/>
                      <w:tab w:val="left" w:pos="2150"/>
                    </w:tabs>
                    <w:spacing w:before="0" w:after="0" w:line="240" w:lineRule="auto"/>
                    <w:ind w:left="540"/>
                    <w:rPr>
                      <w:sz w:val="18"/>
                      <w:szCs w:val="18"/>
                    </w:rPr>
                  </w:pPr>
                  <w:r w:rsidRPr="00AB7B27">
                    <w:rPr>
                      <w:rFonts w:ascii="Times New Roman" w:eastAsia="Times New Roman" w:hAnsi="Times New Roman" w:cs="Times New Roman"/>
                      <w:sz w:val="18"/>
                      <w:szCs w:val="18"/>
                      <w:lang w:val="fr-FR"/>
                    </w:rPr>
                    <w:t>Définir l'ordre de tabulation</w:t>
                  </w:r>
                </w:p>
                <w:p w:rsidR="00820028" w:rsidRPr="00B27E90" w:rsidRDefault="00820028" w:rsidP="00ED19EF">
                  <w:pPr>
                    <w:numPr>
                      <w:ilvl w:val="0"/>
                      <w:numId w:val="7"/>
                    </w:numPr>
                    <w:tabs>
                      <w:tab w:val="left" w:pos="-3420"/>
                      <w:tab w:val="left" w:pos="875"/>
                      <w:tab w:val="left" w:pos="2150"/>
                    </w:tabs>
                    <w:spacing w:before="0" w:after="0" w:line="240" w:lineRule="auto"/>
                    <w:ind w:left="540"/>
                    <w:rPr>
                      <w:sz w:val="18"/>
                      <w:szCs w:val="18"/>
                      <w:lang w:val="fr-FR"/>
                    </w:rPr>
                  </w:pPr>
                  <w:r>
                    <w:rPr>
                      <w:rFonts w:ascii="Times New Roman" w:eastAsia="Times New Roman" w:hAnsi="Times New Roman" w:cs="Times New Roman"/>
                      <w:sz w:val="18"/>
                      <w:szCs w:val="18"/>
                      <w:lang w:val="fr-FR"/>
                    </w:rPr>
                    <w:t>Ajouter et renommer des pages</w:t>
                  </w:r>
                </w:p>
                <w:p w:rsidR="00820028" w:rsidRPr="00675AAA" w:rsidRDefault="00820028" w:rsidP="00ED19EF">
                  <w:pPr>
                    <w:numPr>
                      <w:ilvl w:val="0"/>
                      <w:numId w:val="7"/>
                    </w:numPr>
                    <w:tabs>
                      <w:tab w:val="left" w:pos="-3420"/>
                      <w:tab w:val="left" w:pos="875"/>
                      <w:tab w:val="left" w:pos="2150"/>
                    </w:tabs>
                    <w:spacing w:before="0" w:after="0" w:line="240" w:lineRule="auto"/>
                    <w:ind w:left="540"/>
                    <w:rPr>
                      <w:sz w:val="18"/>
                      <w:szCs w:val="18"/>
                    </w:rPr>
                  </w:pPr>
                  <w:r w:rsidRPr="00675AAA">
                    <w:rPr>
                      <w:rFonts w:ascii="Times New Roman" w:eastAsia="Times New Roman" w:hAnsi="Times New Roman" w:cs="Times New Roman"/>
                      <w:sz w:val="18"/>
                      <w:szCs w:val="18"/>
                      <w:lang w:val="fr-FR"/>
                    </w:rPr>
                    <w:t>Améliorer la conception du formulaire</w:t>
                  </w:r>
                </w:p>
                <w:p w:rsidR="00820028" w:rsidRPr="00D84CFE" w:rsidRDefault="00820028" w:rsidP="00ED19EF">
                  <w:pPr>
                    <w:numPr>
                      <w:ilvl w:val="0"/>
                      <w:numId w:val="7"/>
                    </w:numPr>
                    <w:tabs>
                      <w:tab w:val="left" w:pos="-3420"/>
                      <w:tab w:val="left" w:pos="875"/>
                      <w:tab w:val="left" w:pos="2150"/>
                    </w:tabs>
                    <w:spacing w:before="0" w:after="0" w:line="240" w:lineRule="auto"/>
                    <w:ind w:left="540"/>
                    <w:rPr>
                      <w:rFonts w:eastAsia="Times New Roman"/>
                      <w:sz w:val="18"/>
                      <w:szCs w:val="18"/>
                    </w:rPr>
                  </w:pPr>
                  <w:r w:rsidRPr="00675AAA">
                    <w:rPr>
                      <w:rFonts w:ascii="Times New Roman" w:eastAsia="Times New Roman" w:hAnsi="Times New Roman" w:cs="Times New Roman"/>
                      <w:sz w:val="18"/>
                      <w:szCs w:val="18"/>
                      <w:lang w:val="fr-FR"/>
                    </w:rPr>
                    <w:t>Ajouter des groupes</w:t>
                  </w:r>
                </w:p>
                <w:p w:rsidR="00820028" w:rsidRPr="003D5E1C" w:rsidRDefault="00820028" w:rsidP="00ED19EF">
                  <w:pPr>
                    <w:numPr>
                      <w:ilvl w:val="0"/>
                      <w:numId w:val="7"/>
                    </w:numPr>
                    <w:spacing w:before="0" w:after="0" w:line="240" w:lineRule="auto"/>
                    <w:ind w:left="540"/>
                    <w:rPr>
                      <w:sz w:val="18"/>
                      <w:szCs w:val="18"/>
                      <w:lang w:val="fr-FR"/>
                    </w:rPr>
                  </w:pPr>
                  <w:r w:rsidRPr="00D84CFE">
                    <w:rPr>
                      <w:rFonts w:ascii="Times New Roman" w:eastAsia="Times New Roman" w:hAnsi="Times New Roman" w:cs="Times New Roman"/>
                      <w:sz w:val="18"/>
                      <w:szCs w:val="18"/>
                      <w:lang w:val="fr-FR"/>
                    </w:rPr>
                    <w:t>Mettre à niveau des projets créés dans Epi Info™ 3.5.x</w:t>
                  </w:r>
                </w:p>
                <w:p w:rsidR="00820028" w:rsidRPr="003D5E1C" w:rsidRDefault="00820028" w:rsidP="00ED19EF">
                  <w:pPr>
                    <w:numPr>
                      <w:ilvl w:val="0"/>
                      <w:numId w:val="7"/>
                    </w:numPr>
                    <w:spacing w:before="0" w:after="0" w:line="240" w:lineRule="auto"/>
                    <w:ind w:left="540"/>
                    <w:rPr>
                      <w:lang w:val="fr-FR"/>
                    </w:rPr>
                  </w:pPr>
                  <w:r w:rsidRPr="00D84CFE">
                    <w:rPr>
                      <w:rFonts w:ascii="Times New Roman" w:eastAsia="Times New Roman" w:hAnsi="Times New Roman" w:cs="Times New Roman"/>
                      <w:sz w:val="18"/>
                      <w:szCs w:val="18"/>
                      <w:lang w:val="fr-FR"/>
                    </w:rPr>
                    <w:t>Ajouter, supprimer et modifier l'ordre de pages</w:t>
                  </w:r>
                  <w:r w:rsidRPr="00D84CFE">
                    <w:rPr>
                      <w:rFonts w:ascii="Times New Roman" w:eastAsia="Times New Roman" w:hAnsi="Times New Roman" w:cs="Times New Roman"/>
                      <w:lang w:val="fr-FR"/>
                    </w:rPr>
                    <w:t xml:space="preserve"> avec des formulaires</w:t>
                  </w:r>
                </w:p>
                <w:p w:rsidR="00820028" w:rsidRPr="003D5E1C" w:rsidRDefault="00820028" w:rsidP="00ED19EF">
                  <w:pPr>
                    <w:numPr>
                      <w:ilvl w:val="0"/>
                      <w:numId w:val="7"/>
                    </w:numPr>
                    <w:spacing w:before="0" w:after="0" w:line="240" w:lineRule="auto"/>
                    <w:ind w:left="450"/>
                    <w:rPr>
                      <w:sz w:val="18"/>
                      <w:szCs w:val="18"/>
                      <w:lang w:val="fr-FR"/>
                    </w:rPr>
                  </w:pPr>
                  <w:r w:rsidRPr="00D84CFE">
                    <w:rPr>
                      <w:rFonts w:ascii="Times New Roman" w:eastAsia="Times New Roman" w:hAnsi="Times New Roman" w:cs="Times New Roman"/>
                      <w:sz w:val="18"/>
                      <w:szCs w:val="18"/>
                      <w:lang w:val="fr-FR"/>
                    </w:rPr>
                    <w:t>Créer et modifier la logique de validation de la saisie des données</w:t>
                  </w:r>
                </w:p>
                <w:p w:rsidR="00820028" w:rsidRPr="00D84CFE" w:rsidRDefault="00820028" w:rsidP="00ED19EF">
                  <w:pPr>
                    <w:numPr>
                      <w:ilvl w:val="0"/>
                      <w:numId w:val="7"/>
                    </w:numPr>
                    <w:tabs>
                      <w:tab w:val="left" w:pos="-3420"/>
                      <w:tab w:val="left" w:pos="875"/>
                      <w:tab w:val="left" w:pos="2150"/>
                    </w:tabs>
                    <w:spacing w:before="0" w:after="0"/>
                    <w:ind w:left="450"/>
                    <w:rPr>
                      <w:rFonts w:eastAsia="Times New Roman"/>
                      <w:sz w:val="18"/>
                      <w:szCs w:val="18"/>
                    </w:rPr>
                  </w:pPr>
                  <w:r w:rsidRPr="00D84CFE">
                    <w:rPr>
                      <w:rFonts w:ascii="Times New Roman" w:eastAsia="Times New Roman" w:hAnsi="Times New Roman" w:cs="Times New Roman"/>
                      <w:sz w:val="18"/>
                      <w:szCs w:val="18"/>
                      <w:lang w:val="fr-FR"/>
                    </w:rPr>
                    <w:t xml:space="preserve">Créer des modèles </w:t>
                  </w:r>
                </w:p>
              </w:txbxContent>
            </v:textbox>
          </v:shape>
        </w:pict>
      </w:r>
      <w:r w:rsidR="0044200F">
        <w:rPr>
          <w:rFonts w:ascii="Constantia" w:eastAsia="Constantia" w:hAnsi="Constantia" w:cs="Constantia"/>
          <w:b/>
          <w:bCs/>
          <w:caps/>
          <w:color w:val="FFFFFF"/>
          <w:spacing w:val="15"/>
          <w:lang w:val="fr-FR"/>
        </w:rPr>
        <w:t xml:space="preserve">Exercice </w:t>
      </w:r>
      <w:r w:rsidR="0044200F">
        <w:rPr>
          <w:rFonts w:ascii="Arial" w:eastAsia="Arial" w:hAnsi="Arial" w:cs="Arial"/>
          <w:b/>
          <w:bCs/>
          <w:caps/>
          <w:color w:val="FFFFFF"/>
          <w:spacing w:val="15"/>
          <w:lang w:val="fr-FR"/>
        </w:rPr>
        <w:t>2</w:t>
      </w:r>
      <w:bookmarkEnd w:id="5"/>
    </w:p>
    <w:p w:rsidR="00ED19EF" w:rsidRPr="001D616B" w:rsidRDefault="0044200F" w:rsidP="00851D61">
      <w:pPr>
        <w:pStyle w:val="Titre1"/>
        <w:rPr>
          <w:rFonts w:ascii="Times New Roman" w:eastAsia="Calibri" w:hAnsi="Times New Roman" w:cs="Times New Roman"/>
          <w:b w:val="0"/>
          <w:bCs w:val="0"/>
          <w:sz w:val="32"/>
          <w:szCs w:val="36"/>
          <w:lang w:val="fr-FR"/>
        </w:rPr>
      </w:pPr>
      <w:bookmarkStart w:id="6" w:name="_Toc380569857"/>
      <w:r w:rsidRPr="001D616B">
        <w:rPr>
          <w:rFonts w:ascii="Times New Roman" w:eastAsia="Calibri" w:hAnsi="Times New Roman" w:cs="Times New Roman"/>
          <w:b w:val="0"/>
          <w:bCs w:val="0"/>
          <w:sz w:val="32"/>
          <w:szCs w:val="36"/>
          <w:lang w:val="fr-FR"/>
        </w:rPr>
        <w:t>CRÉER UN QUESTIONNAIRE /</w:t>
      </w:r>
      <w:bookmarkEnd w:id="6"/>
      <w:r w:rsidRPr="001D616B">
        <w:rPr>
          <w:rFonts w:ascii="Times New Roman" w:eastAsia="Calibri" w:hAnsi="Times New Roman" w:cs="Times New Roman"/>
          <w:b w:val="0"/>
          <w:bCs w:val="0"/>
          <w:sz w:val="32"/>
          <w:szCs w:val="36"/>
          <w:lang w:val="fr-FR"/>
        </w:rPr>
        <w:t xml:space="preserve"> </w:t>
      </w:r>
    </w:p>
    <w:p w:rsidR="0044200F" w:rsidRPr="00AE1185" w:rsidRDefault="0044200F" w:rsidP="00851D61">
      <w:pPr>
        <w:pStyle w:val="Titre1"/>
        <w:rPr>
          <w:rFonts w:ascii="Calibri" w:hAnsi="Calibri" w:cs="Calibri"/>
          <w:b w:val="0"/>
          <w:bCs w:val="0"/>
          <w:sz w:val="36"/>
          <w:szCs w:val="36"/>
          <w:lang w:val="fr-FR"/>
        </w:rPr>
      </w:pPr>
      <w:bookmarkStart w:id="7" w:name="_Toc380569858"/>
      <w:r w:rsidRPr="001D616B">
        <w:rPr>
          <w:rFonts w:ascii="Times New Roman" w:eastAsia="Calibri" w:hAnsi="Times New Roman" w:cs="Times New Roman"/>
          <w:b w:val="0"/>
          <w:bCs w:val="0"/>
          <w:sz w:val="32"/>
          <w:szCs w:val="36"/>
          <w:lang w:val="fr-FR"/>
        </w:rPr>
        <w:t>UN FORMULAIRE</w:t>
      </w:r>
      <w:bookmarkEnd w:id="7"/>
    </w:p>
    <w:p w:rsidR="0044200F" w:rsidRPr="00AE1185" w:rsidRDefault="0044200F" w:rsidP="0044200F">
      <w:pPr>
        <w:rPr>
          <w:lang w:val="fr-FR"/>
        </w:rPr>
      </w:pPr>
      <w:bookmarkStart w:id="8" w:name="id.2197dd0f7488"/>
      <w:bookmarkEnd w:id="8"/>
      <w:r w:rsidRPr="00AE1185">
        <w:rPr>
          <w:lang w:val="fr-FR"/>
        </w:rPr>
        <w:t> </w:t>
      </w:r>
    </w:p>
    <w:tbl>
      <w:tblPr>
        <w:tblStyle w:val="Grilledutableau"/>
        <w:tblpPr w:leftFromText="180" w:rightFromText="180" w:vertAnchor="text" w:horzAnchor="margin" w:tblpY="849"/>
        <w:tblW w:w="0" w:type="auto"/>
        <w:tblBorders>
          <w:top w:val="nil"/>
          <w:left w:val="nil"/>
          <w:bottom w:val="nil"/>
          <w:right w:val="nil"/>
          <w:insideH w:val="nil"/>
          <w:insideV w:val="nil"/>
        </w:tblBorders>
        <w:tblLook w:val="04A0"/>
      </w:tblPr>
      <w:tblGrid>
        <w:gridCol w:w="5346"/>
      </w:tblGrid>
      <w:tr w:rsidR="00FC465B" w:rsidRPr="00D9320C" w:rsidTr="0044200F">
        <w:trPr>
          <w:trHeight w:val="2060"/>
        </w:trPr>
        <w:tc>
          <w:tcPr>
            <w:tcW w:w="5346" w:type="dxa"/>
          </w:tcPr>
          <w:p w:rsidR="0044200F" w:rsidRPr="00906155" w:rsidRDefault="0044200F" w:rsidP="0044200F">
            <w:pPr>
              <w:jc w:val="both"/>
              <w:rPr>
                <w:lang w:val="fr-FR"/>
              </w:rPr>
            </w:pPr>
            <w:r w:rsidRPr="0087475C">
              <w:rPr>
                <w:rFonts w:ascii="Times New Roman" w:eastAsia="Times New Roman" w:hAnsi="Times New Roman" w:cs="Times New Roman"/>
                <w:lang w:val="fr-FR"/>
              </w:rPr>
              <w:t xml:space="preserve">Les formulaires d'Epi Info™ 7 et les données recueillies au moyen de ces formulaires sont stockés par défaut dans les bases de données de Microsoft Access 2003. Un fichier de projet correspondant sert de lien vers la base de données. Epi Info™ 7 peut également utiliser les bases de données de Microsoft SQL Server si elles sont disponibles. La base de données et le fichier de projet constituent ensemble le projet Epi Info™ 7. Chaque projet contient un ou plusieurs formulaires et chaque formulaire peut contenir une ou plusieurs pages. </w:t>
            </w:r>
          </w:p>
        </w:tc>
      </w:tr>
    </w:tbl>
    <w:p w:rsidR="0044200F" w:rsidRPr="00906155" w:rsidRDefault="0044200F" w:rsidP="0044200F">
      <w:pPr>
        <w:rPr>
          <w:lang w:val="fr-FR"/>
        </w:rPr>
      </w:pPr>
    </w:p>
    <w:p w:rsidR="0044200F" w:rsidRPr="00906155" w:rsidRDefault="0044200F" w:rsidP="0044200F">
      <w:pPr>
        <w:rPr>
          <w:lang w:val="fr-FR"/>
        </w:rPr>
      </w:pPr>
    </w:p>
    <w:p w:rsidR="0044200F" w:rsidRPr="00906155" w:rsidRDefault="0044200F" w:rsidP="0044200F">
      <w:pPr>
        <w:rPr>
          <w:lang w:val="fr-FR"/>
        </w:rPr>
      </w:pPr>
    </w:p>
    <w:p w:rsidR="0044200F" w:rsidRPr="00906155" w:rsidRDefault="0044200F" w:rsidP="0044200F">
      <w:pPr>
        <w:rPr>
          <w:lang w:val="fr-FR"/>
        </w:rPr>
      </w:pPr>
    </w:p>
    <w:p w:rsidR="0044200F" w:rsidRPr="00906155" w:rsidRDefault="0044200F" w:rsidP="0044200F">
      <w:pPr>
        <w:rPr>
          <w:lang w:val="fr-FR"/>
        </w:rPr>
      </w:pPr>
    </w:p>
    <w:p w:rsidR="0044200F" w:rsidRPr="00906155" w:rsidRDefault="0044200F" w:rsidP="0044200F">
      <w:pPr>
        <w:rPr>
          <w:lang w:val="fr-FR"/>
        </w:rPr>
      </w:pPr>
    </w:p>
    <w:p w:rsidR="0044200F" w:rsidRPr="00906155" w:rsidRDefault="0044200F" w:rsidP="0044200F">
      <w:pPr>
        <w:jc w:val="both"/>
        <w:rPr>
          <w:lang w:val="fr-FR"/>
        </w:rPr>
      </w:pPr>
      <w:r>
        <w:rPr>
          <w:rFonts w:ascii="Times New Roman" w:eastAsia="Times New Roman" w:hAnsi="Times New Roman" w:cs="Times New Roman"/>
          <w:lang w:val="fr-FR"/>
        </w:rPr>
        <w:t xml:space="preserve">Il n y a pas de limite dans le nombre de champs que l'on peut placer sur un formulaire, même s'il n'est possible d'ajouter que jusqu'à 255 champs par page. Vous pouvez avoir jusqu'à 1000 pages à travers l'ensemble des formulaires d'un seul projet Epi Info™ 7. </w:t>
      </w:r>
    </w:p>
    <w:p w:rsidR="0044200F" w:rsidRPr="00906155" w:rsidRDefault="0044200F" w:rsidP="0044200F">
      <w:pPr>
        <w:jc w:val="both"/>
        <w:rPr>
          <w:lang w:val="fr-FR"/>
        </w:rPr>
      </w:pPr>
      <w:r>
        <w:rPr>
          <w:rFonts w:ascii="Times New Roman" w:eastAsia="Times New Roman" w:hAnsi="Times New Roman" w:cs="Times New Roman"/>
          <w:lang w:val="fr-FR"/>
        </w:rPr>
        <w:t>Vous pouvez utiliser la composante Check Code Editor (Éditeur de code de contrôle) du Form Designer (Concepteur de formulaires) pour ajouter la validation de la saisie des données à votre formulaire. Un exemple utilisé dans le tutoriel, décrit comment calculer la différence en années entre deux dates. Vous allez créer un code de contrôle indiquant que lorsqu'une date de naissance est saisie dans un champ, l'âge d'un individu est automatiquement calculé et placé dans un autre champ. Cela vous permet de personnaliser votre questionnaire et rend la saisie de données plus rapide et plus précise.</w:t>
      </w:r>
    </w:p>
    <w:p w:rsidR="0044200F" w:rsidRPr="00906155" w:rsidRDefault="0044200F" w:rsidP="0044200F">
      <w:pPr>
        <w:pStyle w:val="Titre1"/>
        <w:rPr>
          <w:rFonts w:eastAsia="Times New Roman"/>
          <w:lang w:val="fr-FR"/>
        </w:rPr>
      </w:pPr>
      <w:bookmarkStart w:id="9" w:name="_Toc380569859"/>
      <w:r w:rsidRPr="00995E2E">
        <w:rPr>
          <w:rFonts w:ascii="Times New Roman" w:eastAsia="Times New Roman" w:hAnsi="Times New Roman" w:cs="Times New Roman"/>
          <w:color w:val="FFFFFF"/>
          <w:lang w:val="fr-FR"/>
        </w:rPr>
        <w:t>Première partie. Créer un projet</w:t>
      </w:r>
      <w:bookmarkEnd w:id="9"/>
    </w:p>
    <w:p w:rsidR="0044200F" w:rsidRPr="001D616B" w:rsidRDefault="0044200F" w:rsidP="00AE1185">
      <w:pPr>
        <w:jc w:val="both"/>
        <w:rPr>
          <w:rFonts w:ascii="Times New Roman" w:hAnsi="Times New Roman" w:cs="Times New Roman"/>
          <w:lang w:val="fr-FR"/>
        </w:rPr>
      </w:pPr>
      <w:r w:rsidRPr="001D616B">
        <w:rPr>
          <w:rFonts w:ascii="Times New Roman" w:eastAsia="Constantia" w:hAnsi="Times New Roman" w:cs="Times New Roman"/>
          <w:lang w:val="fr-FR"/>
        </w:rPr>
        <w:t>Epi Info™ 7 organise les bases de données à l'aide de projets. Pour créer un nouveau projet, cliquer sur le bouton Create</w:t>
      </w:r>
      <w:r w:rsidR="00580724">
        <w:rPr>
          <w:rFonts w:ascii="Times New Roman" w:eastAsia="Constantia" w:hAnsi="Times New Roman" w:cs="Times New Roman"/>
          <w:lang w:val="fr-FR"/>
        </w:rPr>
        <w:t xml:space="preserve"> </w:t>
      </w:r>
      <w:r w:rsidRPr="001D616B">
        <w:rPr>
          <w:rFonts w:ascii="Times New Roman" w:eastAsia="Constantia" w:hAnsi="Times New Roman" w:cs="Times New Roman"/>
          <w:lang w:val="fr-FR"/>
        </w:rPr>
        <w:t>Forms (Créer des formulaires) à partir du menu principal du logiciel Epi Info™ 7. Un projet peut contenir plusieurs formulaires et chaque formulaire peut contenir des informations sur une série de données.</w:t>
      </w:r>
    </w:p>
    <w:p w:rsidR="0044200F" w:rsidRPr="001D616B" w:rsidRDefault="0044200F" w:rsidP="001D616B">
      <w:pPr>
        <w:jc w:val="both"/>
        <w:rPr>
          <w:rFonts w:ascii="Times New Roman" w:eastAsia="Constantia" w:hAnsi="Times New Roman" w:cs="Times New Roman"/>
          <w:lang w:val="fr-FR"/>
        </w:rPr>
      </w:pPr>
      <w:r w:rsidRPr="001D616B">
        <w:rPr>
          <w:rFonts w:ascii="Times New Roman" w:eastAsia="Constantia" w:hAnsi="Times New Roman" w:cs="Times New Roman"/>
          <w:lang w:val="fr-FR"/>
        </w:rPr>
        <w:t>Le présent manuel est basé sur une flambée d'intoxication alimentaire fictive. </w:t>
      </w:r>
    </w:p>
    <w:p w:rsidR="0044200F" w:rsidRPr="001D616B" w:rsidRDefault="00C906A7" w:rsidP="0044200F">
      <w:pPr>
        <w:pStyle w:val="Titre2"/>
        <w:rPr>
          <w:rFonts w:ascii="Times New Roman" w:hAnsi="Times New Roman" w:cs="Times New Roman"/>
          <w:sz w:val="20"/>
          <w:szCs w:val="20"/>
          <w:lang w:val="fr-FR"/>
        </w:rPr>
      </w:pPr>
      <w:bookmarkStart w:id="10" w:name="_Toc380569860"/>
      <w:r>
        <w:rPr>
          <w:rFonts w:ascii="Times New Roman" w:eastAsia="Times New Roman" w:hAnsi="Times New Roman" w:cs="Times New Roman"/>
          <w:caps w:val="0"/>
          <w:sz w:val="20"/>
          <w:szCs w:val="20"/>
          <w:u w:val="single"/>
          <w:lang w:val="fr-FR"/>
        </w:rPr>
        <w:t>E</w:t>
      </w:r>
      <w:r w:rsidRPr="001D616B">
        <w:rPr>
          <w:rFonts w:ascii="Times New Roman" w:eastAsia="Times New Roman" w:hAnsi="Times New Roman" w:cs="Times New Roman"/>
          <w:caps w:val="0"/>
          <w:sz w:val="20"/>
          <w:szCs w:val="20"/>
          <w:u w:val="single"/>
          <w:lang w:val="fr-FR"/>
        </w:rPr>
        <w:t>tape 1:</w:t>
      </w:r>
      <w:r w:rsidRPr="001D616B">
        <w:rPr>
          <w:rFonts w:ascii="Times New Roman" w:eastAsia="Times New Roman" w:hAnsi="Times New Roman" w:cs="Times New Roman"/>
          <w:caps w:val="0"/>
          <w:sz w:val="20"/>
          <w:szCs w:val="20"/>
          <w:lang w:val="fr-FR"/>
        </w:rPr>
        <w:t xml:space="preserve"> créer un nouveau projet</w:t>
      </w:r>
      <w:bookmarkEnd w:id="10"/>
    </w:p>
    <w:p w:rsidR="0044200F" w:rsidRPr="001D616B" w:rsidRDefault="0044200F" w:rsidP="00AE1185">
      <w:pPr>
        <w:jc w:val="both"/>
        <w:rPr>
          <w:rFonts w:ascii="Times New Roman" w:hAnsi="Times New Roman" w:cs="Times New Roman"/>
          <w:lang w:val="fr-FR"/>
        </w:rPr>
      </w:pPr>
      <w:r w:rsidRPr="001D616B">
        <w:rPr>
          <w:rFonts w:ascii="Times New Roman" w:eastAsia="Times New Roman" w:hAnsi="Times New Roman" w:cs="Times New Roman"/>
          <w:lang w:val="fr-FR"/>
        </w:rPr>
        <w:t xml:space="preserve">1. Pour créer un nouveau questionnaire ou formulaire cliquer sur le bouton </w:t>
      </w:r>
      <w:r w:rsidRPr="001D616B">
        <w:rPr>
          <w:rFonts w:ascii="Times New Roman" w:eastAsia="Times New Roman" w:hAnsi="Times New Roman" w:cs="Times New Roman"/>
          <w:b/>
          <w:bCs/>
          <w:i/>
          <w:iCs/>
          <w:lang w:val="fr-FR"/>
        </w:rPr>
        <w:t>Form Designer</w:t>
      </w:r>
      <w:r w:rsidR="0005527C" w:rsidRPr="001D616B">
        <w:rPr>
          <w:rFonts w:ascii="Times New Roman" w:eastAsia="Times New Roman" w:hAnsi="Times New Roman" w:cs="Times New Roman"/>
          <w:lang w:val="fr-FR"/>
        </w:rPr>
        <w:t xml:space="preserve"> (créer formulaire) </w:t>
      </w:r>
      <w:r w:rsidRPr="001D616B">
        <w:rPr>
          <w:rFonts w:ascii="Times New Roman" w:eastAsia="Times New Roman" w:hAnsi="Times New Roman" w:cs="Times New Roman"/>
          <w:lang w:val="fr-FR"/>
        </w:rPr>
        <w:t>dans le menu principal du logiciel Epi Info™ 7. La fenêtre principale du module Form Designer apparaît.</w:t>
      </w:r>
    </w:p>
    <w:p w:rsidR="0044200F" w:rsidRPr="00906155" w:rsidRDefault="0044200F" w:rsidP="00AE1185">
      <w:pPr>
        <w:spacing w:before="120" w:after="0" w:line="240" w:lineRule="auto"/>
        <w:rPr>
          <w:sz w:val="24"/>
          <w:szCs w:val="24"/>
          <w:lang w:val="fr-FR"/>
        </w:rPr>
      </w:pPr>
      <w:r w:rsidRPr="001D616B">
        <w:rPr>
          <w:rFonts w:ascii="Times New Roman" w:eastAsia="Times New Roman" w:hAnsi="Times New Roman" w:cs="Times New Roman"/>
          <w:lang w:val="fr-FR"/>
        </w:rPr>
        <w:t xml:space="preserve">2. Sélectionner </w:t>
      </w:r>
      <w:r w:rsidRPr="001D616B">
        <w:rPr>
          <w:rFonts w:ascii="Times New Roman" w:eastAsia="Times New Roman" w:hAnsi="Times New Roman" w:cs="Times New Roman"/>
          <w:b/>
          <w:bCs/>
          <w:lang w:val="fr-FR"/>
        </w:rPr>
        <w:t>New Project</w:t>
      </w:r>
      <w:r w:rsidR="00AE1185">
        <w:rPr>
          <w:rFonts w:ascii="Times New Roman" w:eastAsia="Times New Roman" w:hAnsi="Times New Roman" w:cs="Times New Roman"/>
          <w:b/>
          <w:bCs/>
          <w:lang w:val="fr-FR"/>
        </w:rPr>
        <w:t xml:space="preserve"> </w:t>
      </w:r>
      <w:r w:rsidRPr="001D616B">
        <w:rPr>
          <w:rFonts w:ascii="Times New Roman" w:eastAsia="Times New Roman" w:hAnsi="Times New Roman" w:cs="Times New Roman"/>
          <w:lang w:val="fr-FR"/>
        </w:rPr>
        <w:t>situé dans la partie supérieure gauche de l'écran.</w:t>
      </w:r>
    </w:p>
    <w:p w:rsidR="0044200F" w:rsidRDefault="00542CFE" w:rsidP="0044200F">
      <w:pPr>
        <w:ind w:left="2160"/>
      </w:pPr>
      <w:r w:rsidRPr="00542CFE">
        <w:rPr>
          <w:noProof/>
          <w:color w:val="000000" w:themeColor="text1"/>
          <w:lang w:val="fr-FR" w:eastAsia="fr-FR" w:bidi="ar-SA"/>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83" type="#_x0000_t13" style="position:absolute;left:0;text-align:left;margin-left:70.1pt;margin-top:29pt;width:48.15pt;height:14.4pt;z-index:25163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1tRAIAAJkEAAAOAAAAZHJzL2Uyb0RvYy54bWysVG1v0zAQ/o7Ef7D8naWJmtFGS6epowhp&#10;wMTgB1xtpzH4DdttOn49ZycrHUh8QOSD5bPPzz13z12uro9akYPwQVrT0vJiRokwzHJpdi398nnz&#10;akFJiGA4KGtESx9FoNerly+uBteIyvZWceEJgpjQDK6lfYyuKYrAeqEhXFgnDF521muIaPpdwT0M&#10;iK5VUc1ml8VgPXfeMhECnt6Ol3SV8btOsPix64KIRLUUucW8+rxu01qsrqDZeXC9ZBMN+AcWGqTB&#10;oCeoW4hA9l7+AaUl8zbYLl4wqwvbdZKJnANmU85+y+ahBydyLlic4E5lCv8Pln043HsieUvrOSUG&#10;NGr0Se76SG68twOp6lSiwYUGPR/cvU9JBndn2bdAjF33YHYiu/YCOBIrk3/x7EEyAj4l2+G95RgA&#10;9tHmah07rxMg1oEcsyiPJ1HEMRKGh5dlWc9qShhelYtqsciiFdA8PXY+xLfCapI2LfWJfWaUQ8Dh&#10;LsSsDJ/SA/61pKTTCoU+gCL1DL+pEc58qnOf+XK5uMyZQTMhIoOnyLkmVkm+kUplw++2a+UJwrd0&#10;k7/pcTh3U4YMLa3qOcb/O0aiOJLEsM8wtIw4QErqli5OTtAkNd4Ynts7glTjHh8rM8mTFBmV3Vr+&#10;iOp4O04HTjNueut/UDLgZLQ0fN+DF5SodwYVXpbzeRqlbMzr1xUa/vxme34DhiFUS1n0lIzGOo4D&#10;uHdZq9QzKXtjb7AvOhmfGmjkNdHF/sfdswE7t7PXrz/K6icAAAD//wMAUEsDBBQABgAIAAAAIQC8&#10;cQRZ3gAAAAkBAAAPAAAAZHJzL2Rvd25yZXYueG1sTI9BT4NAEIXvJv6HzZh4s4solCBLYzTVm0mx&#10;ideFHQHLziK7tPTfO570+DJf3nyv2Cx2EEecfO9Iwe0qAoHUONNTq2D/vr3JQPigyejBESo4o4dN&#10;eXlR6Ny4E+3wWIVWcAn5XCvoQhhzKX3TodV+5UYkvn26yerAcWqlmfSJy+0g4yhKpdU98YdOj/jU&#10;YXOoZqvg63WfrKe37cv34Zl6k3yc1/VcKXV9tTw+gAi4hD8YfvVZHUp2qt1MxouB830UM6ogyXgT&#10;A/FdmoCoFWRpBrIs5P8F5Q8AAAD//wMAUEsBAi0AFAAGAAgAAAAhALaDOJL+AAAA4QEAABMAAAAA&#10;AAAAAAAAAAAAAAAAAFtDb250ZW50X1R5cGVzXS54bWxQSwECLQAUAAYACAAAACEAOP0h/9YAAACU&#10;AQAACwAAAAAAAAAAAAAAAAAvAQAAX3JlbHMvLnJlbHNQSwECLQAUAAYACAAAACEAoWh9bUQCAACZ&#10;BAAADgAAAAAAAAAAAAAAAAAuAgAAZHJzL2Uyb0RvYy54bWxQSwECLQAUAAYACAAAACEAvHEEWd4A&#10;AAAJAQAADwAAAAAAAAAAAAAAAACeBAAAZHJzL2Rvd25yZXYueG1sUEsFBgAAAAAEAAQA8wAAAKkF&#10;AAAAAA==&#10;" adj="18371" strokeweight="2pt"/>
        </w:pict>
      </w:r>
      <w:r w:rsidR="0044200F">
        <w:rPr>
          <w:noProof/>
          <w:lang w:val="fr-FR" w:eastAsia="fr-FR" w:bidi="ar-SA"/>
        </w:rPr>
        <w:drawing>
          <wp:inline distT="0" distB="0" distL="0" distR="0">
            <wp:extent cx="2485066" cy="2146852"/>
            <wp:effectExtent l="171450" t="171450" r="372745" b="3683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A4FF.tmp"/>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6335" cy="2156587"/>
                    </a:xfrm>
                    <a:prstGeom prst="rect">
                      <a:avLst/>
                    </a:prstGeom>
                    <a:ln>
                      <a:noFill/>
                    </a:ln>
                    <a:effectLst>
                      <a:outerShdw blurRad="292100" dist="139700" dir="2700000" algn="tl" rotWithShape="0">
                        <a:srgbClr val="333333">
                          <a:alpha val="65000"/>
                        </a:srgbClr>
                      </a:outerShdw>
                    </a:effectLst>
                  </pic:spPr>
                </pic:pic>
              </a:graphicData>
            </a:graphic>
          </wp:inline>
        </w:drawing>
      </w:r>
    </w:p>
    <w:p w:rsidR="00AE1185" w:rsidRDefault="00AE1185" w:rsidP="00AE1185">
      <w:pPr>
        <w:spacing w:before="120" w:after="0" w:line="240" w:lineRule="auto"/>
        <w:rPr>
          <w:rFonts w:ascii="Times New Roman" w:eastAsia="Times New Roman" w:hAnsi="Times New Roman" w:cs="Times New Roman"/>
          <w:lang w:val="fr-FR"/>
        </w:rPr>
      </w:pPr>
    </w:p>
    <w:p w:rsidR="0044200F" w:rsidRPr="00906155" w:rsidRDefault="0044200F" w:rsidP="00AE1185">
      <w:pPr>
        <w:spacing w:before="120" w:after="0" w:line="240" w:lineRule="auto"/>
        <w:rPr>
          <w:lang w:val="fr-FR"/>
        </w:rPr>
      </w:pPr>
      <w:r w:rsidRPr="00807F2D">
        <w:rPr>
          <w:rFonts w:ascii="Times New Roman" w:eastAsia="Times New Roman" w:hAnsi="Times New Roman" w:cs="Times New Roman"/>
          <w:lang w:val="fr-FR"/>
        </w:rPr>
        <w:t xml:space="preserve">3. Lorsque la fenêtre s'affiche, taper </w:t>
      </w:r>
      <w:r w:rsidRPr="00807F2D">
        <w:rPr>
          <w:rFonts w:ascii="Times New Roman" w:eastAsia="Times New Roman" w:hAnsi="Times New Roman" w:cs="Times New Roman"/>
          <w:b/>
          <w:bCs/>
          <w:i/>
          <w:iCs/>
          <w:lang w:val="fr-FR"/>
        </w:rPr>
        <w:t>BasicEpi</w:t>
      </w:r>
      <w:r w:rsidRPr="00807F2D">
        <w:rPr>
          <w:rFonts w:ascii="Times New Roman" w:eastAsia="Times New Roman" w:hAnsi="Times New Roman" w:cs="Times New Roman"/>
          <w:lang w:val="fr-FR"/>
        </w:rPr>
        <w:t xml:space="preserve"> dans le champ "Name" pour le nom du projet.</w:t>
      </w:r>
    </w:p>
    <w:p w:rsidR="0044200F" w:rsidRPr="00906155" w:rsidRDefault="0044200F" w:rsidP="00AE1185">
      <w:pPr>
        <w:spacing w:before="120" w:after="0" w:line="240" w:lineRule="auto"/>
        <w:rPr>
          <w:lang w:val="fr-FR"/>
        </w:rPr>
      </w:pPr>
      <w:r w:rsidRPr="00807F2D">
        <w:rPr>
          <w:rFonts w:ascii="Times New Roman" w:eastAsia="Times New Roman" w:hAnsi="Times New Roman" w:cs="Times New Roman"/>
          <w:lang w:val="fr-FR"/>
        </w:rPr>
        <w:t xml:space="preserve">4. Ne pas modifier le réglage par défaut de l'emplacement. </w:t>
      </w:r>
    </w:p>
    <w:p w:rsidR="0044200F" w:rsidRPr="00463D58" w:rsidRDefault="0044200F" w:rsidP="00463D58">
      <w:pPr>
        <w:jc w:val="both"/>
        <w:rPr>
          <w:i/>
          <w:lang w:val="fr-FR"/>
        </w:rPr>
      </w:pPr>
      <w:r w:rsidRPr="00463D58">
        <w:rPr>
          <w:rFonts w:ascii="Times New Roman" w:eastAsia="Times New Roman" w:hAnsi="Times New Roman" w:cs="Times New Roman"/>
          <w:b/>
          <w:bCs/>
          <w:i/>
          <w:iCs/>
          <w:lang w:val="fr-FR"/>
        </w:rPr>
        <w:t>Note:</w:t>
      </w:r>
      <w:r w:rsidRPr="00463D58">
        <w:rPr>
          <w:rFonts w:ascii="Times New Roman" w:eastAsia="Times New Roman" w:hAnsi="Times New Roman" w:cs="Times New Roman"/>
          <w:i/>
          <w:iCs/>
          <w:lang w:val="fr-FR"/>
        </w:rPr>
        <w:t xml:space="preserve"> Vous pouvez spécifier l'emplacement exact d'un nouveau projet en modifiant le chemin de l'emplacement.  Epi Info 7 sauvegarde le projet dans le dossier </w:t>
      </w:r>
      <w:r w:rsidRPr="00463D58">
        <w:rPr>
          <w:rFonts w:ascii="Times New Roman" w:eastAsia="Times New Roman" w:hAnsi="Times New Roman" w:cs="Times New Roman"/>
          <w:b/>
          <w:bCs/>
          <w:i/>
          <w:iCs/>
          <w:lang w:val="fr-FR"/>
        </w:rPr>
        <w:t>Projects</w:t>
      </w:r>
      <w:r w:rsidRPr="00463D58">
        <w:rPr>
          <w:rFonts w:ascii="Times New Roman" w:eastAsia="Times New Roman" w:hAnsi="Times New Roman" w:cs="Times New Roman"/>
          <w:i/>
          <w:iCs/>
          <w:lang w:val="fr-FR"/>
        </w:rPr>
        <w:t>, mais vous pouvez le sauvegarder où vous voulez.</w:t>
      </w:r>
    </w:p>
    <w:p w:rsidR="0044200F" w:rsidRPr="00906155" w:rsidRDefault="0044200F" w:rsidP="00463D58">
      <w:pPr>
        <w:spacing w:before="120" w:after="0" w:line="240" w:lineRule="auto"/>
        <w:jc w:val="both"/>
        <w:rPr>
          <w:b/>
          <w:i/>
          <w:iCs/>
          <w:lang w:val="fr-FR"/>
        </w:rPr>
      </w:pPr>
      <w:r w:rsidRPr="00807F2D">
        <w:rPr>
          <w:rFonts w:ascii="Times New Roman" w:eastAsia="Times New Roman" w:hAnsi="Times New Roman" w:cs="Times New Roman"/>
          <w:lang w:val="fr-FR"/>
        </w:rPr>
        <w:t>5. Préciser le nom du nouveau formulaire à créer</w:t>
      </w:r>
      <w:r w:rsidRPr="00807F2D">
        <w:rPr>
          <w:rFonts w:ascii="Times New Roman" w:eastAsia="Times New Roman" w:hAnsi="Times New Roman" w:cs="Times New Roman"/>
          <w:b/>
          <w:bCs/>
          <w:i/>
          <w:iCs/>
          <w:lang w:val="fr-FR"/>
        </w:rPr>
        <w:t xml:space="preserve">Outbreak1 (Épidémie1). </w:t>
      </w:r>
    </w:p>
    <w:p w:rsidR="0044200F" w:rsidRDefault="0044200F" w:rsidP="0044200F">
      <w:pPr>
        <w:spacing w:before="120" w:after="0" w:line="240" w:lineRule="auto"/>
        <w:ind w:left="2160" w:firstLine="270"/>
        <w:jc w:val="both"/>
      </w:pPr>
      <w:r w:rsidRPr="00906155">
        <w:rPr>
          <w:lang w:val="fr-FR"/>
        </w:rPr>
        <w:t> </w:t>
      </w:r>
      <w:r>
        <w:rPr>
          <w:noProof/>
          <w:lang w:val="fr-FR" w:eastAsia="fr-FR" w:bidi="ar-SA"/>
        </w:rPr>
        <w:drawing>
          <wp:inline distT="0" distB="0" distL="0" distR="0">
            <wp:extent cx="1921880" cy="2027583"/>
            <wp:effectExtent l="171450" t="171450" r="383540" b="3536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944988" cy="2051962"/>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Default="0044200F" w:rsidP="00463D58">
      <w:pPr>
        <w:jc w:val="both"/>
        <w:rPr>
          <w:rFonts w:ascii="Times New Roman" w:eastAsia="Times New Roman" w:hAnsi="Times New Roman" w:cs="Times New Roman"/>
          <w:i/>
          <w:iCs/>
          <w:lang w:val="fr-FR"/>
        </w:rPr>
      </w:pPr>
      <w:r w:rsidRPr="00807F2D">
        <w:rPr>
          <w:rFonts w:ascii="Times New Roman" w:eastAsia="Times New Roman" w:hAnsi="Times New Roman" w:cs="Times New Roman"/>
          <w:lang w:val="fr-FR"/>
        </w:rPr>
        <w:t xml:space="preserve">7. Cliquer sur </w:t>
      </w:r>
      <w:r w:rsidRPr="00807F2D">
        <w:rPr>
          <w:rFonts w:ascii="Times New Roman" w:eastAsia="Times New Roman" w:hAnsi="Times New Roman" w:cs="Times New Roman"/>
          <w:b/>
          <w:bCs/>
          <w:i/>
          <w:iCs/>
          <w:lang w:val="fr-FR"/>
        </w:rPr>
        <w:t xml:space="preserve">OK. </w:t>
      </w:r>
      <w:r w:rsidRPr="00807F2D">
        <w:rPr>
          <w:rFonts w:ascii="Times New Roman" w:eastAsia="Times New Roman" w:hAnsi="Times New Roman" w:cs="Times New Roman"/>
          <w:lang w:val="fr-FR"/>
        </w:rPr>
        <w:t xml:space="preserve">Une fois cela fait, vous avez créé un projet appelé </w:t>
      </w:r>
      <w:r w:rsidRPr="00807F2D">
        <w:rPr>
          <w:rFonts w:ascii="Times New Roman" w:eastAsia="Times New Roman" w:hAnsi="Times New Roman" w:cs="Times New Roman"/>
          <w:b/>
          <w:bCs/>
          <w:lang w:val="fr-FR"/>
        </w:rPr>
        <w:t>BasicEpi</w:t>
      </w:r>
      <w:r w:rsidRPr="00807F2D">
        <w:rPr>
          <w:rFonts w:ascii="Times New Roman" w:eastAsia="Times New Roman" w:hAnsi="Times New Roman" w:cs="Times New Roman"/>
          <w:lang w:val="fr-FR"/>
        </w:rPr>
        <w:t xml:space="preserve"> qui contient un formulaire appelé </w:t>
      </w:r>
      <w:r w:rsidRPr="00807F2D">
        <w:rPr>
          <w:rFonts w:ascii="Times New Roman" w:eastAsia="Times New Roman" w:hAnsi="Times New Roman" w:cs="Times New Roman"/>
          <w:b/>
          <w:bCs/>
          <w:i/>
          <w:iCs/>
          <w:lang w:val="fr-FR"/>
        </w:rPr>
        <w:t>Outbreak1</w:t>
      </w:r>
      <w:r w:rsidRPr="00807F2D">
        <w:rPr>
          <w:rFonts w:ascii="Times New Roman" w:eastAsia="Times New Roman" w:hAnsi="Times New Roman" w:cs="Times New Roman"/>
          <w:i/>
          <w:iCs/>
          <w:lang w:val="fr-FR"/>
        </w:rPr>
        <w:t>.</w:t>
      </w:r>
    </w:p>
    <w:p w:rsidR="001D616B" w:rsidRPr="00906155" w:rsidRDefault="001D616B" w:rsidP="0044200F">
      <w:pPr>
        <w:ind w:left="1440"/>
        <w:jc w:val="both"/>
        <w:rPr>
          <w:lang w:val="fr-FR"/>
        </w:rPr>
      </w:pPr>
    </w:p>
    <w:p w:rsidR="0044200F" w:rsidRPr="00906155" w:rsidRDefault="0044200F" w:rsidP="0044200F">
      <w:pPr>
        <w:ind w:left="720"/>
        <w:rPr>
          <w:lang w:val="fr-FR"/>
        </w:rPr>
      </w:pPr>
      <w:r w:rsidRPr="00906155">
        <w:rPr>
          <w:lang w:val="fr-FR"/>
        </w:rPr>
        <w:t> </w:t>
      </w:r>
      <w:bookmarkStart w:id="11" w:name="id.7f198c61e4b3"/>
      <w:bookmarkEnd w:id="11"/>
    </w:p>
    <w:p w:rsidR="0044200F" w:rsidRPr="001D616B" w:rsidRDefault="0044200F" w:rsidP="0044200F">
      <w:pPr>
        <w:pStyle w:val="Titre2"/>
        <w:rPr>
          <w:sz w:val="20"/>
          <w:lang w:val="fr-FR"/>
        </w:rPr>
      </w:pPr>
      <w:bookmarkStart w:id="12" w:name="_Toc380569861"/>
      <w:r w:rsidRPr="001D616B">
        <w:rPr>
          <w:rFonts w:ascii="Times New Roman" w:eastAsia="Times New Roman" w:hAnsi="Times New Roman" w:cs="Times New Roman"/>
          <w:sz w:val="20"/>
          <w:lang w:val="fr-FR"/>
        </w:rPr>
        <w:lastRenderedPageBreak/>
        <w:t>Créer des champs dans le questionnaire avec le module Form Designer</w:t>
      </w:r>
      <w:bookmarkEnd w:id="12"/>
    </w:p>
    <w:p w:rsidR="0044200F" w:rsidRPr="001D616B" w:rsidRDefault="0044200F" w:rsidP="0044200F">
      <w:pPr>
        <w:rPr>
          <w:szCs w:val="24"/>
          <w:lang w:val="fr-FR"/>
        </w:rPr>
      </w:pPr>
      <w:r w:rsidRPr="001D616B">
        <w:rPr>
          <w:rFonts w:ascii="Times New Roman" w:eastAsia="Times New Roman" w:hAnsi="Times New Roman" w:cs="Times New Roman"/>
          <w:sz w:val="16"/>
          <w:lang w:val="fr-FR"/>
        </w:rPr>
        <w:t> </w:t>
      </w:r>
      <w:r w:rsidRPr="001D616B">
        <w:rPr>
          <w:rFonts w:ascii="Times New Roman" w:eastAsia="Times New Roman" w:hAnsi="Times New Roman" w:cs="Times New Roman"/>
          <w:szCs w:val="24"/>
          <w:lang w:val="fr-FR"/>
        </w:rPr>
        <w:t xml:space="preserve">Pour cet exercice, concevoir le formulaire ci-dessous: </w:t>
      </w:r>
    </w:p>
    <w:p w:rsidR="0044200F" w:rsidRPr="00337646" w:rsidRDefault="0044200F" w:rsidP="0044200F">
      <w:pPr>
        <w:jc w:val="both"/>
        <w:rPr>
          <w:sz w:val="24"/>
          <w:lang w:val="fr-FR"/>
        </w:rPr>
      </w:pPr>
      <w:r>
        <w:rPr>
          <w:noProof/>
          <w:sz w:val="24"/>
          <w:lang w:val="fr-FR" w:eastAsia="fr-FR" w:bidi="ar-SA"/>
        </w:rPr>
        <w:drawing>
          <wp:anchor distT="0" distB="0" distL="114300" distR="114300" simplePos="0" relativeHeight="251728384" behindDoc="1" locked="0" layoutInCell="1" allowOverlap="1">
            <wp:simplePos x="0" y="0"/>
            <wp:positionH relativeFrom="column">
              <wp:posOffset>172085</wp:posOffset>
            </wp:positionH>
            <wp:positionV relativeFrom="paragraph">
              <wp:posOffset>170180</wp:posOffset>
            </wp:positionV>
            <wp:extent cx="4916805" cy="3909695"/>
            <wp:effectExtent l="171450" t="171450" r="379095" b="357505"/>
            <wp:wrapThrough wrapText="bothSides">
              <wp:wrapPolygon edited="0">
                <wp:start x="921" y="-947"/>
                <wp:lineTo x="-753" y="-737"/>
                <wp:lineTo x="-753" y="21996"/>
                <wp:lineTo x="-251" y="22838"/>
                <wp:lineTo x="418" y="23259"/>
                <wp:lineTo x="502" y="23470"/>
                <wp:lineTo x="21926" y="23470"/>
                <wp:lineTo x="22010" y="23259"/>
                <wp:lineTo x="22596" y="22838"/>
                <wp:lineTo x="23098" y="21260"/>
                <wp:lineTo x="23182" y="421"/>
                <wp:lineTo x="22010" y="-737"/>
                <wp:lineTo x="21508" y="-947"/>
                <wp:lineTo x="921" y="-94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9225.tmp"/>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6805" cy="3909695"/>
                    </a:xfrm>
                    <a:prstGeom prst="rect">
                      <a:avLst/>
                    </a:prstGeom>
                    <a:ln>
                      <a:noFill/>
                    </a:ln>
                    <a:effectLst>
                      <a:outerShdw blurRad="292100" dist="139700" dir="2700000" algn="tl" rotWithShape="0">
                        <a:srgbClr val="333333">
                          <a:alpha val="65000"/>
                        </a:srgbClr>
                      </a:outerShdw>
                    </a:effectLst>
                  </pic:spPr>
                </pic:pic>
              </a:graphicData>
            </a:graphic>
          </wp:anchor>
        </w:drawing>
      </w: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D90BAA" w:rsidRDefault="00D90BAA" w:rsidP="0044200F">
      <w:pPr>
        <w:jc w:val="both"/>
        <w:rPr>
          <w:rFonts w:ascii="Times New Roman" w:eastAsia="Times New Roman" w:hAnsi="Times New Roman" w:cs="Times New Roman"/>
          <w:sz w:val="24"/>
          <w:szCs w:val="24"/>
          <w:lang w:val="fr-FR"/>
        </w:rPr>
      </w:pPr>
    </w:p>
    <w:p w:rsidR="001D616B" w:rsidRDefault="0044200F" w:rsidP="0044200F">
      <w:pPr>
        <w:jc w:val="both"/>
        <w:rPr>
          <w:rFonts w:ascii="Times New Roman" w:eastAsia="Times New Roman" w:hAnsi="Times New Roman" w:cs="Times New Roman"/>
          <w:sz w:val="24"/>
          <w:szCs w:val="24"/>
          <w:lang w:val="fr-FR"/>
        </w:rPr>
      </w:pPr>
      <w:r w:rsidRPr="00CF08A5">
        <w:rPr>
          <w:rFonts w:ascii="Times New Roman" w:eastAsia="Times New Roman" w:hAnsi="Times New Roman" w:cs="Times New Roman"/>
          <w:sz w:val="24"/>
          <w:szCs w:val="24"/>
          <w:lang w:val="fr-FR"/>
        </w:rPr>
        <w:t> </w:t>
      </w:r>
    </w:p>
    <w:p w:rsidR="001D616B" w:rsidRDefault="001D616B" w:rsidP="0044200F">
      <w:pPr>
        <w:jc w:val="both"/>
        <w:rPr>
          <w:rFonts w:ascii="Times New Roman" w:eastAsia="Times New Roman" w:hAnsi="Times New Roman" w:cs="Times New Roman"/>
          <w:sz w:val="24"/>
          <w:szCs w:val="24"/>
          <w:lang w:val="fr-FR"/>
        </w:rPr>
      </w:pPr>
    </w:p>
    <w:p w:rsidR="001D616B" w:rsidRDefault="001D616B" w:rsidP="0044200F">
      <w:pPr>
        <w:jc w:val="both"/>
        <w:rPr>
          <w:rFonts w:ascii="Times New Roman" w:eastAsia="Times New Roman" w:hAnsi="Times New Roman" w:cs="Times New Roman"/>
          <w:sz w:val="24"/>
          <w:szCs w:val="24"/>
          <w:lang w:val="fr-FR"/>
        </w:rPr>
      </w:pPr>
    </w:p>
    <w:p w:rsidR="0044200F" w:rsidRPr="001D616B" w:rsidRDefault="0044200F" w:rsidP="0044200F">
      <w:pPr>
        <w:jc w:val="both"/>
        <w:rPr>
          <w:lang w:val="fr-FR"/>
        </w:rPr>
      </w:pPr>
      <w:r w:rsidRPr="001D616B">
        <w:rPr>
          <w:rFonts w:ascii="Times New Roman" w:eastAsia="Times New Roman" w:hAnsi="Times New Roman" w:cs="Times New Roman"/>
          <w:lang w:val="fr-FR"/>
        </w:rPr>
        <w:t xml:space="preserve">Dans cette section, divers champs de saisie seront placés dans le questionnaire.  Pour ajouter un champ à votre formulaire, appuyer sur le bouton droit de la souris et sélectionner le type de champ à ajouter. Une fenêtre de définition de champ pour chaque type de champ apparaît et vous devez remplir, </w:t>
      </w:r>
      <w:r w:rsidRPr="001D616B">
        <w:rPr>
          <w:rFonts w:ascii="Times New Roman" w:eastAsia="Times New Roman" w:hAnsi="Times New Roman" w:cs="Times New Roman"/>
          <w:b/>
          <w:bCs/>
          <w:lang w:val="fr-FR"/>
        </w:rPr>
        <w:t xml:space="preserve">question or prompt </w:t>
      </w:r>
      <w:r w:rsidRPr="001D616B">
        <w:rPr>
          <w:rFonts w:ascii="Times New Roman" w:eastAsia="Times New Roman" w:hAnsi="Times New Roman" w:cs="Times New Roman"/>
          <w:lang w:val="fr-FR"/>
        </w:rPr>
        <w:t xml:space="preserve">(taper votre question) et </w:t>
      </w:r>
      <w:r w:rsidRPr="001D616B">
        <w:rPr>
          <w:rFonts w:ascii="Times New Roman" w:eastAsia="Times New Roman" w:hAnsi="Times New Roman" w:cs="Times New Roman"/>
          <w:b/>
          <w:bCs/>
          <w:lang w:val="fr-FR"/>
        </w:rPr>
        <w:t xml:space="preserve">Field Name ou </w:t>
      </w:r>
      <w:r w:rsidR="00F120D7" w:rsidRPr="001D616B">
        <w:rPr>
          <w:rFonts w:ascii="Times New Roman" w:eastAsia="Times New Roman" w:hAnsi="Times New Roman" w:cs="Times New Roman"/>
          <w:b/>
          <w:bCs/>
          <w:lang w:val="fr-FR"/>
        </w:rPr>
        <w:t>(</w:t>
      </w:r>
      <w:r w:rsidRPr="001D616B">
        <w:rPr>
          <w:rFonts w:ascii="Times New Roman" w:eastAsia="Times New Roman" w:hAnsi="Times New Roman" w:cs="Times New Roman"/>
          <w:b/>
          <w:bCs/>
          <w:lang w:val="fr-FR"/>
        </w:rPr>
        <w:t>nom du champ ou de la variable</w:t>
      </w:r>
      <w:r w:rsidR="00F120D7" w:rsidRPr="001D616B">
        <w:rPr>
          <w:rFonts w:ascii="Times New Roman" w:eastAsia="Times New Roman" w:hAnsi="Times New Roman" w:cs="Times New Roman"/>
          <w:b/>
          <w:bCs/>
          <w:lang w:val="fr-FR"/>
        </w:rPr>
        <w:t>)</w:t>
      </w:r>
      <w:r w:rsidRPr="001D616B">
        <w:rPr>
          <w:rFonts w:ascii="Times New Roman" w:eastAsia="Times New Roman" w:hAnsi="Times New Roman" w:cs="Times New Roman"/>
          <w:lang w:val="fr-FR"/>
        </w:rPr>
        <w:t xml:space="preserve">  (nous recommandons des noms comprenant jusqu'à 8 lettres). </w:t>
      </w:r>
    </w:p>
    <w:p w:rsidR="0044200F" w:rsidRPr="001D616B" w:rsidRDefault="00C906A7" w:rsidP="0044200F">
      <w:pPr>
        <w:pStyle w:val="Titre2"/>
        <w:rPr>
          <w:sz w:val="20"/>
          <w:szCs w:val="20"/>
          <w:lang w:val="fr-FR"/>
        </w:rPr>
      </w:pPr>
      <w:bookmarkStart w:id="13" w:name="_Toc380569862"/>
      <w:r w:rsidRPr="001D616B">
        <w:rPr>
          <w:rFonts w:ascii="Times New Roman" w:eastAsia="Times New Roman" w:hAnsi="Times New Roman" w:cs="Times New Roman"/>
          <w:caps w:val="0"/>
          <w:sz w:val="20"/>
          <w:szCs w:val="20"/>
          <w:u w:val="single"/>
          <w:lang w:val="fr-FR"/>
        </w:rPr>
        <w:t>Étape 2:</w:t>
      </w:r>
      <w:r w:rsidRPr="001D616B">
        <w:rPr>
          <w:rFonts w:ascii="Times New Roman" w:eastAsia="Times New Roman" w:hAnsi="Times New Roman" w:cs="Times New Roman"/>
          <w:caps w:val="0"/>
          <w:sz w:val="20"/>
          <w:szCs w:val="20"/>
          <w:lang w:val="fr-FR"/>
        </w:rPr>
        <w:t xml:space="preserve"> ajouter des champs dans le questionnaire</w:t>
      </w:r>
      <w:bookmarkEnd w:id="13"/>
    </w:p>
    <w:p w:rsidR="0044200F" w:rsidRPr="001D616B" w:rsidRDefault="0044200F" w:rsidP="0044200F">
      <w:pPr>
        <w:jc w:val="both"/>
        <w:rPr>
          <w:i/>
          <w:lang w:val="fr-FR"/>
        </w:rPr>
      </w:pPr>
      <w:r w:rsidRPr="001D616B">
        <w:rPr>
          <w:rFonts w:ascii="Times New Roman" w:eastAsia="Times New Roman" w:hAnsi="Times New Roman" w:cs="Times New Roman"/>
          <w:lang w:val="fr-FR"/>
        </w:rPr>
        <w:t xml:space="preserve">Pour chaque question </w:t>
      </w:r>
      <w:r w:rsidR="00F120D7" w:rsidRPr="001D616B">
        <w:rPr>
          <w:rFonts w:ascii="Times New Roman" w:eastAsia="Times New Roman" w:hAnsi="Times New Roman" w:cs="Times New Roman"/>
          <w:lang w:val="fr-FR"/>
        </w:rPr>
        <w:t>(ou</w:t>
      </w:r>
      <w:r w:rsidRPr="001D616B">
        <w:rPr>
          <w:rFonts w:ascii="Times New Roman" w:eastAsia="Times New Roman" w:hAnsi="Times New Roman" w:cs="Times New Roman"/>
          <w:lang w:val="fr-FR"/>
        </w:rPr>
        <w:t xml:space="preserve"> texte) dans le tableau à la</w:t>
      </w:r>
      <w:r w:rsidR="00C906A7">
        <w:rPr>
          <w:rFonts w:ascii="Times New Roman" w:eastAsia="Times New Roman" w:hAnsi="Times New Roman" w:cs="Times New Roman"/>
          <w:lang w:val="fr-FR"/>
        </w:rPr>
        <w:t xml:space="preserve"> </w:t>
      </w:r>
      <w:r w:rsidRPr="001D616B">
        <w:rPr>
          <w:rFonts w:ascii="Times New Roman" w:eastAsia="Times New Roman" w:hAnsi="Times New Roman" w:cs="Times New Roman"/>
          <w:b/>
          <w:bCs/>
          <w:lang w:val="fr-FR"/>
        </w:rPr>
        <w:t>page 18</w:t>
      </w:r>
      <w:r w:rsidRPr="001D616B">
        <w:rPr>
          <w:rFonts w:ascii="Times New Roman" w:eastAsia="Times New Roman" w:hAnsi="Times New Roman" w:cs="Times New Roman"/>
          <w:lang w:val="fr-FR"/>
        </w:rPr>
        <w:t xml:space="preserve">, ajouter un champ correspondant. Pour ajouter un champ à votre formulaire, appuyer sur le bouton droit de la souris et sélectionner le type de champ à ajouter.   Suivre les instructions dans les commentaires (le cas échéant). Remplir chaque champ puis cliquer sur </w:t>
      </w:r>
      <w:r w:rsidRPr="001D616B">
        <w:rPr>
          <w:rFonts w:ascii="Times New Roman" w:eastAsia="Times New Roman" w:hAnsi="Times New Roman" w:cs="Times New Roman"/>
          <w:b/>
          <w:bCs/>
          <w:i/>
          <w:iCs/>
          <w:lang w:val="fr-FR"/>
        </w:rPr>
        <w:t>OK.</w:t>
      </w:r>
    </w:p>
    <w:p w:rsidR="0044200F" w:rsidRPr="001D616B" w:rsidRDefault="00C906A7" w:rsidP="0044200F">
      <w:pPr>
        <w:pStyle w:val="Titre3"/>
        <w:pBdr>
          <w:left w:val="single" w:sz="6" w:space="1" w:color="4F81BD" w:themeColor="accent1"/>
        </w:pBdr>
        <w:rPr>
          <w:rStyle w:val="lev"/>
          <w:b w:val="0"/>
          <w:sz w:val="20"/>
          <w:szCs w:val="20"/>
          <w:lang w:val="fr-FR"/>
        </w:rPr>
      </w:pPr>
      <w:bookmarkStart w:id="14" w:name="_Toc380569863"/>
      <w:r w:rsidRPr="001D616B">
        <w:rPr>
          <w:rStyle w:val="lev"/>
          <w:rFonts w:ascii="Times New Roman" w:eastAsia="Times New Roman" w:hAnsi="Times New Roman" w:cs="Times New Roman"/>
          <w:b w:val="0"/>
          <w:caps w:val="0"/>
          <w:color w:val="243F60"/>
          <w:sz w:val="20"/>
          <w:szCs w:val="20"/>
          <w:lang w:val="fr-FR"/>
        </w:rPr>
        <w:t>Ajout d'un champ de texte</w:t>
      </w:r>
      <w:bookmarkEnd w:id="14"/>
    </w:p>
    <w:p w:rsidR="0044200F" w:rsidRPr="001D616B" w:rsidRDefault="0044200F" w:rsidP="0044200F">
      <w:pPr>
        <w:rPr>
          <w:lang w:val="fr-FR"/>
        </w:rPr>
      </w:pPr>
      <w:r w:rsidRPr="001D616B">
        <w:rPr>
          <w:rFonts w:ascii="Times New Roman" w:eastAsia="Times New Roman" w:hAnsi="Times New Roman" w:cs="Times New Roman"/>
          <w:lang w:val="fr-FR"/>
        </w:rPr>
        <w:t xml:space="preserve">Les prochaines étapes que nous allons décrire ci-dessous, consistent en l'ajout de champs au formulaire.  Le premier type de champ que nous allons ajouter est un </w:t>
      </w:r>
      <w:r w:rsidRPr="001D616B">
        <w:rPr>
          <w:rFonts w:ascii="Times New Roman" w:eastAsia="Times New Roman" w:hAnsi="Times New Roman" w:cs="Times New Roman"/>
          <w:b/>
          <w:bCs/>
          <w:lang w:val="fr-FR"/>
        </w:rPr>
        <w:t>champ de texte</w:t>
      </w:r>
      <w:r w:rsidRPr="001D616B">
        <w:rPr>
          <w:rFonts w:ascii="Times New Roman" w:eastAsia="Times New Roman" w:hAnsi="Times New Roman" w:cs="Times New Roman"/>
          <w:lang w:val="fr-FR"/>
        </w:rPr>
        <w:t xml:space="preserve">.  </w:t>
      </w:r>
    </w:p>
    <w:p w:rsidR="0044200F" w:rsidRPr="001D616B" w:rsidRDefault="0044200F" w:rsidP="0044200F">
      <w:pPr>
        <w:pStyle w:val="Paragraphedeliste"/>
        <w:numPr>
          <w:ilvl w:val="0"/>
          <w:numId w:val="2"/>
        </w:numPr>
        <w:rPr>
          <w:lang w:val="fr-FR"/>
        </w:rPr>
      </w:pPr>
      <w:r w:rsidRPr="001D616B">
        <w:rPr>
          <w:rFonts w:ascii="Times New Roman" w:eastAsia="Times New Roman" w:hAnsi="Times New Roman" w:cs="Times New Roman"/>
          <w:lang w:val="fr-FR"/>
        </w:rPr>
        <w:lastRenderedPageBreak/>
        <w:t>Une fois le formulaire chargé, cliquer avec le bouton droit de la souris sur l</w:t>
      </w:r>
      <w:r w:rsidR="00D858EC" w:rsidRPr="001D616B">
        <w:rPr>
          <w:rFonts w:ascii="Times New Roman" w:eastAsia="Times New Roman" w:hAnsi="Times New Roman" w:cs="Times New Roman"/>
          <w:lang w:val="fr-FR"/>
        </w:rPr>
        <w:t>’écran du formulaire</w:t>
      </w:r>
      <w:r w:rsidRPr="001D616B">
        <w:rPr>
          <w:rFonts w:ascii="Times New Roman" w:eastAsia="Times New Roman" w:hAnsi="Times New Roman" w:cs="Times New Roman"/>
          <w:lang w:val="fr-FR"/>
        </w:rPr>
        <w:t>. Un menu contextuel apparaîtra.</w:t>
      </w:r>
    </w:p>
    <w:p w:rsidR="0044200F" w:rsidRPr="001D616B" w:rsidRDefault="0044200F" w:rsidP="0044200F">
      <w:pPr>
        <w:pStyle w:val="Paragraphedeliste"/>
        <w:numPr>
          <w:ilvl w:val="0"/>
          <w:numId w:val="2"/>
        </w:numPr>
        <w:rPr>
          <w:lang w:val="fr-FR"/>
        </w:rPr>
      </w:pPr>
      <w:r w:rsidRPr="001D616B">
        <w:rPr>
          <w:rFonts w:ascii="Times New Roman" w:eastAsia="Times New Roman" w:hAnsi="Times New Roman" w:cs="Times New Roman"/>
          <w:lang w:val="fr-FR"/>
        </w:rPr>
        <w:t xml:space="preserve">Déplacer la souris sur l'option </w:t>
      </w:r>
      <w:r w:rsidRPr="001D616B">
        <w:rPr>
          <w:rFonts w:ascii="Times New Roman" w:eastAsia="Times New Roman" w:hAnsi="Times New Roman" w:cs="Times New Roman"/>
          <w:b/>
          <w:bCs/>
          <w:lang w:val="fr-FR"/>
        </w:rPr>
        <w:t>New Field (Nouveau champ)</w:t>
      </w:r>
      <w:r w:rsidRPr="001D616B">
        <w:rPr>
          <w:rFonts w:ascii="Times New Roman" w:eastAsia="Times New Roman" w:hAnsi="Times New Roman" w:cs="Times New Roman"/>
          <w:lang w:val="fr-FR"/>
        </w:rPr>
        <w:t>. Un sous-menu apparaîtra comme indiqué dans (la figure 2.4).</w:t>
      </w:r>
    </w:p>
    <w:p w:rsidR="0044200F" w:rsidRPr="00906155" w:rsidRDefault="00542CFE" w:rsidP="0044200F">
      <w:pPr>
        <w:pStyle w:val="Paragraphedeliste"/>
        <w:rPr>
          <w:lang w:val="fr-FR"/>
        </w:rPr>
      </w:pPr>
      <w:r>
        <w:rPr>
          <w:noProof/>
          <w:lang w:val="fr-FR" w:eastAsia="fr-FR" w:bidi="ar-SA"/>
        </w:rPr>
        <w:pict>
          <v:group id="Group 7" o:spid="_x0000_s1029" style="position:absolute;left:0;text-align:left;margin-left:0;margin-top:21.9pt;width:422pt;height:393.5pt;z-index:251637248;mso-width-relative:margin;mso-height-relative:margin" coordorigin="4755,19779" coordsize="50236,58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aBe4QQAAKwQAAAOAAAAZHJzL2Uyb0RvYy54bWzsWFlv4zYQfi/Q/yDo&#10;XbEOyjoQZ5H4CBbYtkG3/QG0RFvESqJK0nGyRf97Z0jJdzdBdtGHxRqIPbyGc34zzPW7p6Z2HplU&#10;XLQTN7jyXYe1hSh5u564f/6x8FLXUZq2Ja1FyybuM1Puu5uff7redjkLRSXqkkkHmLQq33YTt9K6&#10;y0cjVVSsoepKdKyFxZWQDdUwlOtRKekWuDf1KPT98WgrZNlJUTClYHZmF90bw3+1YoX+bbVSTDv1&#10;xAXZtPmW5nuJ36Oba5qvJe0qXvRi0DdI0VDewqU7VjOqqbOR/IxVwwsplFjpq0I0I7Fa8YIZHUCb&#10;wD/R5l6KTWd0WefbdbczE5j2xE5vZlv8+vggHV5OXBK7Tksb8JG51knQNttuncOWe9l97B6kVRDI&#10;D6L4pGB5dLqO47Xd7Cy3v4gS2NGNFsY2TyvZIAvQ2nkyLnjeuYA9aaeAyTiKM+KDpwpYI1mWkLh3&#10;UlGBJ/EcSWIQFZaDLEky68Gimg8M/DAa2+Nx6gcBro9obu828vbyWeXMYKfnYIrk2BSpueVUV3T2&#10;t7LFJZ12JjnQiIRJOGj8anOAtdCa8XD4P8zR8SKHvz7KgDqLspezEU7pjWRuz6R5FY+Gyk+bzoOE&#10;6KjmS15z/WySG6IGhWofH3iB0YeDg4AFaLEBC8t4q5MZbw+77BmKOpl4dVoxrWi7ZreqA1yA+IHz&#10;w5SUYlsxWiqcxpA55mKGR3Isa94teF1jQCPdawzQcpKaF4xm034mik3DWm1xTLIalBetqninXEfm&#10;rFkySEv5vgxM9kA4fFAar8PAMNjyd5je+n4W3nnT2J96xE/m3m1GEi/x5wnxSRpMg+k/eDog+UYx&#10;MAOtZx3vZYXZM2kvAkkPuRaiDNQ5j9QAqk0uEMgk2SAiBBiaBGVVsvgdjA37gNaS6aJCcgWW6+dh&#10;827BmHlvWfSBAtx5EUq+lD5RFgJKmAwAMjKwtssAiA6p9D0TjYMEmBuENeamj2Btq96wBQVvBTrd&#10;qMNMebG7jFPO3JP52Tydp8Qj4XgO7pnNvNvFlHjjRZDEs2g2nc6CwT0VL0vWIvOv944xtqh5OQSo&#10;kuvltJbWawvz6XFR7beNMEr2YgweHX6NdsZB6JI+Q8BDNi2B6OUG6iyqLuTASRmHU/8bcEBFOQUO&#10;guYAGQy8fDfAEf4Ajhd6EBJGUDSwmYiixI9saUV8xV4kCMe7TsSPSNqnzNDGDLDwAznejBz7fgxb&#10;MHgBqKGOwugMRS7WJuz/L/XOHyvaMYh/ZLvvGWKs+abJxeoDzUDNnDA1nu03Dn2usk3uFzqEowM4&#10;eFWpikMC8AMBl0Qk7nu5IeBIlqCApvWNom8Xb3V7VLqg+tmZoV4fthTfSc06UikAm9+FmbcYp4lH&#10;FiT2ssRPPT/I7rKxTzIyWxyX4Q+8ZV9fhp3txM3iMDYofFBosSs6qMe++ZzXY5o3XMPjuObNxE13&#10;m2iOfeq8LU0ToimvLX2QhCj+ULaHX1u+hzC1eaGflk/m7WeAD9eWonyGfksKaIUgTOFhD0Ql5GfX&#10;2cIjeeKqvzYU+/v6fQsJmgUEo1mbAYmTEAbycGV5uELbAlhNXO06lpxq+xLfdJKvK7jJdrqtuIUn&#10;44qb9msvFWiCA8AIQ5knsdGuf77jm/twbHbt/8lw8y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TonUR3gAAAAcBAAAPAAAAZHJzL2Rvd25yZXYueG1sTI9BS8NA&#10;EIXvgv9hmYI3u4mJEtJsSinqqQi2gnjbZqdJaHY2ZLdJ+u8dT/Y2b97w3jfFeradGHHwrSMF8TIC&#10;gVQ501Kt4Ovw9piB8EGT0Z0jVHBFD+vy/q7QuXETfeK4D7XgEPK5VtCE0OdS+qpBq/3S9Ujsndxg&#10;dWA51NIMeuJw28mnKHqRVrfEDY3ucdtgdd5frIL3SU+bJH4dd+fT9vpzeP743sWo1MNi3qxABJzD&#10;/zH84TM6lMx0dBcyXnQK+JGgIE2Yn90sTXlx5CGJMpBlIW/5y18AAAD//wMAUEsDBAoAAAAAAAAA&#10;IQCWl3s3HuYBAB7mAQAUAAAAZHJzL21lZGlhL2ltYWdlMS5wbmeJUE5HDQoaCgAAAA1JSERSAAAB&#10;xgAAAbIIBgAAAH7RZP4AAAABc1JHQgCuzhzpAAAABGdBTUEAALGPC/xhBQAAAAlwSFlzAAAOwwAA&#10;DsMBx2+oZAAA/6VJREFUeF7s/QV4HMmWLQp7/vvue/cOw5k52H2azHabmZltmUEs2WLJYmZmZmZL&#10;ssBC25KZSTIzMzPj+tfOkmQZutt2w3SfUX3flqqyKjMjdkTGis1t/qXTRHzVsSOGDx0Jb/8QhMem&#10;IDouAWERMQiJjkdUTByCwmIRFpOIqNh4hIRFIyQqHuFRsTwew+NxCOax4MhYhEZEIyA0GqH8LiyS&#10;35FChXit18Tv+bsPoRD+7lPpneuH854/QCH8/h36oTa875wWx5rbIfyIikFASCQCI+IQTt5GKCT8&#10;jVKORcYkIDI2kUQ+h8eS/4mIjk3g+xgERyWofhsRz+95jLyXc4THASFR5D+vyTGQcVN4zjb4BYbD&#10;JziK48HvZLxCoxDA68p7OSeEx+V3AaH8PY8F8phcX67jHxQBf94jhG3zC4rk8WgeC4eftD80At4B&#10;4fyevw9VfQ4MieA1GymY/xvJn/+bKYTnvE3BPPYjyI/ntlIrD1rnQOsc+CnnQJsvO3TjIheBtKUr&#10;kLd8Bwpr61GwcheWrGhJO5G/gsTvheR3CtUIbUdudSNVbUNO1VbkVPJ/5VZkVWwhbUZWpfzfgmyF&#10;+PktyizfjLcpo3wT3qZ0HvtOWsbvWlLZRqS3oLTSDXibUnmsiVJK1kMo+X1UvA5JQktVlNhICUVr&#10;IRRf2EgFa/h+NYn/lfdN/9chvkjOW4/E4g28x0bSJiSXbkJK2Saklm3m/81ILd+CtGVbkVa+FRmV&#10;25FZtRNZ1buQWb0DGVXbkV6xnb/diiSeG790A2IL1iIqfzUicuoQmrUSwZkrEJReg4DUGvgLpS1H&#10;gFD6awpMX8HPQnKM/9Nq4Mff+qaQkqsV8kmugndSFTwTKuARXw7XuGVwiSmFU3QxHCKL4BBRBNuw&#10;AlgH58MqKB+LA3Jh5pcDE79smPhmwsRHRUbeGQoZeqUrZEBa5JWmIs9UhRZ6NJJ7KvTfJrcU6JP0&#10;3JLfIV3XZDSRjmsSdFy+m7SdE9FKrTxonQOtc+BD50Cb2KR0ZBBQPOJLYR2UA6vAbP7PVv4rFJAF&#10;yxbU9Ln5uH8mLP2z+NtG4m+tG0nOsw7KJGXBhtey5XVt5X0Lku+sea6KeO/m62Qq97YK4PWbKYPv&#10;30P+PNaS/NJh2UiL/dLwXWTB74TMfYVSFTLzeZNMvVNh6p0CE69kGLcgI89kGAp5JMNAyD3xNbkl&#10;YhEX60Wu8p/kxvdc3A3cVb9XziMoGHqR5L9nmkJG3ukwFiKomPplwcw/BxYBeaQcAk82v8/kvdKw&#10;kKCg45wATcdYLLCLxjzrKMy2jMBMizBMNw+FmmkoppmEYCppGt9PNeX7lv9NQjHFJBhTjEMw2SgY&#10;Ew2DMMEwEOMNAhQaZ+CPsQv9MVrfD6N0fTFSxxvDtbwwVNMTg9TdMWi+KwbMdUHf2c7oPdsRvWY6&#10;oud0e/RQs0P3abboJjTVGt+SukyxQpfJVug82VKhTkKTLNFhYiNNWIwOpPYtabwF2gmNM3+D2vKz&#10;QmNV9M1Ys2b6eowZvou+GmOKVmrlQescaJ0DHzoH2hTUbCH4qADJhsD1PlIBFr8TUsAtB3ZCITmw&#10;D86DQ2genMLz4ByRD5eIJXCLLIB7VAE8ogvhFVcE79il8Ikvhm9CC+JnOdZM/E7ee8ctfYPk/PdS&#10;PI83UYvfeMYWQaGYQnh8B7nzuELRbGcjubG9b5Nr5BIIuUSyXyTnRnJiP4Uc2WeFwnIbKYe8IJEv&#10;QvbBQtmwU4j8ks88LnyzC8mFLf/b8r8Nj8t7m2A5lgs78tM+NB8O4Ut4/QL+z+fv8xo3LlkEcwKn&#10;DwFUgNUjBQYK8CZCzyUees7xBM14aBM0tRziSLHQFLKPhYZ9DDT4XsMuBupCttFYYBOF+daRmGcV&#10;iTlWEZhLEpCdtTgcM0kzzMNIBFuzEAIugZaAOtU4iIAahEmGAZhIEJ1g4Ifxi3wxfqEvxumT9Hww&#10;VtcbY/S8CaxeGKXTSHw/UtcTI7U9MULb4w0azs8KabljuKY7hrUkDX4mDX2D3PjZDUOE1L+fBqu7&#10;opVaedA6B1rnwAfNgQWuaOMRW4zFlLZEMmtJcszMN50LcBqlKBWZczE25zGhxZTI5PcOobkKIAqA&#10;uBEIBZB84pfCL7EEAcmlCEpZhpDUcoSlVyA8oxKRmVWIIIW/Tfwu7A2qQGjG9xCvF/o2pfGYQuUI&#10;+Q4K5nGFUpchSIjtC3yHyhCYrCLpg5C/UJKKfBNJCSXwa6QmwBdQl777yH+SAHozUL8F1gLMAtzC&#10;M1eCsgvJNYrv+VmOuUcXEbyL4BazlIBdSGAuIPgSjMMENPOUzYkiXXMMZKxEKpZxMaP0K2Mlkq6x&#10;ZwrBMwVGBE+jRknVwD2JQCpSbCIlT5JLIvRdEhRA1RVyIrAKOQq4ElgVgI1WwFQFqARTIQFUGwKq&#10;dQRBNVwBVKE5BNPZi8MUmrU4VKGZFioSgFVRCCXbt8g0GNNJaqZB79A0kyACslBgM03l+w+lKcaB&#10;lI5bqZUHrXOgdQ788ByYbBSINrLICsi1VEVacIG1J+BFZFUhsaAWCST5n1hQh+TCVUgq5P+i1Qq4&#10;iYQooCgA4E2JT4BDACcsXQWC0Tk1iM1bjsQlK5BUsJKkupb8byLVPVbyuIrkffz30RJ+T0popPj8&#10;FWiiOL6Py1/eTPF8LyTHYpuOsz3Sppjc91ENYtjmmJxqtr0aUXwvFJktxM+kSPJF+haZWUmQryQf&#10;VKAuwC8Uyr6Hpr8JzsHcHAQTgFVATNAVEuAlv4T8CLZ+CvCWKe9V/1Xvm6RqLwFb8tlDAJOSrmuU&#10;SpqVjYkzQdOJoCnSq4ydvUieipTapMIWaV8FpE3qaRWgCqXDQlEny+aHoCoboWYVsqiRCawEWYUE&#10;YEUlLAAr6mMCrEIEWaFFrgkE3HiF9PleX5Fi4xTSbSYB4cbPTrEEYhIB+G0SqVdFMW+QFj9rOXw/&#10;aRLMNe1bqZUHrXOgdQ587ByIUQGjLIqyOAqZ08bmSrArW7UL2/edxK4Dp7Hr4BnUHzqL3YfPYc+R&#10;8zh65grOXrqJ/ccvYunKHSoVKCWlwGRKh5TiRCKMyVuBZDqaiLNNbvVWLKnk+2VrkbVs3Wsq4+e3&#10;KJOff5BK+RtSRimvVbkZS5ZvU1HNVuSVr0NGyZo3KJ2fhdJKVr+mYr4niYNObuVG/n41UpcKrVIo&#10;pZGSi2QT0EiyIVCIoE5SbRZeA7qAtUIKOJMIvkKxBGAhFeASaBsBVgWy3DgUrOJGYBWPC7AScPNq&#10;EbtkFYF8BT9XUPptpIxqRPBzoEixCqASZNOr+L8EvsoYUFWdVE5JtlgB0CZ1skpdTElUpNJm1TBB&#10;VQBV1MLhuQopKmGCqmgB7KkSdowsJNgKwKrUwbZNRIAVW/Fr23CmogZ24LxRqYGpHg4Uuy/V8yFL&#10;YB+2RDnXUlT2VL1b+avmmki5Yoe25TlynpBNYOZrkG4C6+/5b+ZLbQfboszdxt+9bSf+0M+yIbCg&#10;uUDsznKOqRA3iZYinbN/QosDKJU3ftfyuvJbc6q4xS4vz5ByrhyjnVjOEzu5mU+Kcuzt80QtbhGY&#10;q9jpm859X5tV1+M9GtuitEn8AmjesCBPm9vMfiymXbqpzVbf0eZ37OnSNvbBku2woL397bZ+KB9f&#10;8078AWQ8X/NDuX6QipdWbPuH3kfVd84hzo+3eaS0kxs8yxZ8kbnVNAZv8JsbPnPxXWAfF3M+yli/&#10;/h3nZPNY51AT8/6xfi/fOA8tZRzewzeZV4sDX4+H9OG75pBqPn84X5qvI/fnPRaLBonPXsvrq3jH&#10;PjfyR56X75tnb89PaZP4dogPxo+ZE01tMqe/hOVbvFWuy/soY6Lch2MhY/3W3Gme++zDG/Pqrefq&#10;Y+bq2/PDjP4dbwCjApBcCKJyVmDF5gNYvukgVm4+iNqth7Bq+xGs2XEU6+uP4+adB5DX0bPXsWnP&#10;aUp4dZRwShTVpiz2cQSH5MIaRDD0wMU3Ao4+EXBOKFW8UwtrNqOgehOWvEMbeWwj8kny/x2q4rE3&#10;aBOvswHpuUXwDY2Fi9zDPxnhhVtQumoL8is2II9gnEfQE8rl+9zK9cipaCLVd+m5S+BFEEiiN2pu&#10;+XpkE1hVxPfL1r8D3ALkmaVrFMpopPRSAmwT6BavIuCqwFVFdUghsAoJqKoAVSUVJyzh+3wCG8Ml&#10;bDwY8pBBvnHzEBudAiunAFj5ZiOWnqzxeQKmVQiMpyQfW4oIvhfJNCyNYBiQCB9KlqI6Dk6ldBkW&#10;DxeCoEimLVXAfhwfUf0qat9Ge6+ofWVD0ySJtlT7esTkw94rhN6nuYqt+E37q0pLoAJZqtApwboE&#10;JUHf3BP69kHQsQzmpM6nZMtNl4sv5hu5QtsjE47BSbBwD4UNpVtnXteZYGzvFwf9xe6Yb+iIeUYu&#10;0HHPgltcIQGadtqwJlKB9btECTkoFQa0pVoSkBwUaVnsuAR6mgicI0RyzlYd+yDiQmhDvnORtW+U&#10;vB2CUrDQzot9cMIcQxfoOSbAjpK52JJbXlPaaukRCvXFvlxc+T3PdwjhAujiCXVzL+g6hMNG7Mbv&#10;tEM2JVwM7N0w3zIAFgQN6fv72uvIeyx2DcEC8moOaa6xCxZYe0FjcTDM3dJpi1ZtShxCMmDq7Ad1&#10;E2mzK3Q8MzlO8t3380HOt/UKhRbbYUoQaubn957HcaSnsqtcX+zqzb/l5wCOrXusqk/KWNKG7hsD&#10;PQt3zGX751v6w5KbJqcPGBuFv5xLGjYRygLfko9yXTt/aisWe2KeoQP77AR9ajcUzcnb4xTB6zgG&#10;QN0qCIZ8xiwIIqqNICmYTnC23hxr8tfYGybeWfQl+AC+NfZLx8IbxgQg6evr+7LvHA8jJ38skPEw&#10;cIQm7fk23AS+M4fYBjs/miwsPOjhndW8Qf3BcZO2+8dBk8/RQmpKjB2TYa/MBWlHLteDIj7LkVCX&#10;ecP7a1hFwZEe5k5h3/FscBwdI+hzEbNEaYNdQDxNL/EKYL87fz/02VL9Ts638g7FIjo0No+P3C+y&#10;GB6R9J1wC4UpN3UOQdRK2cQq/heK3wbbYUve6Cx2xVz2Qcw3VqEFqjXkjXn3ce15zVvhBedybBmc&#10;/BLeBUZr7jhCM2oYurCRoQwSarEDuTUNDMuoR36NhGzswoaGEzhw8jJWbj2Cms1HlDAIWZhFxSgq&#10;yuTitUjPSYXGwH/DZ98OQv9Bw9DfLAwpDDsor9uO4pXbWtBW5f3SlVvfoeKmYyv4XTNt4XvSyp2o&#10;Wr8OjrOn4es/d0Xf4WPRv08ffDvCDL5pG1G2ZhuKlm9ppsLlm1Wg3ExyjW1IjHbDpJm2CC/aBPlN&#10;S8DOr9qEfIJnS1JAlqDbkrIJtiogfS0NZ5atU0m+imSrAtF0kkipQqnyv3Q9MvPTMe6v3dCpzwS4&#10;5WxEfEwoRnftjQ59hqFP72mYY+IL32yCLcNpXBwXoucQVwTlr+Lmow6RSdGY9VU76PgWU0Jfiejs&#10;IhhObo8RdJgJyxJps1KR4EXiVNlVG22rTSpdxYaqIn8hUekq6lxKosn5WDRnMLrphcCHal0BVJVm&#10;gMT3AqgKccPjF5eG+dNH4vdfD8PEWToYOFYPRgF0GnJ0RLdu36J9j+74rOMM6FnbYOSE0RjvsoRS&#10;LgE6uRAmWur46z//Fe16DkJn/vbzrpMxyyINXolL33COanaSauEw5RFXCm8/V3z5+XzMdsqAJ9sj&#10;krF7NIHG3JW7zSyVnfY9jlXvHOPi4RmbhnmDu2GAQQjcY0v4uRQeXo744+/b4fNOvdGp+1CM0wyA&#10;Mz24PdiO19egk1lsISysTNF79ByYBJfw81JK7LnQm/8t/vM//gnfTlsMh5gKHmtxHq/hQcne1tEK&#10;PT/7Ah0n6sA4hLwV2/PbbRZHtvgCmBoZo2e3vujYoz86dOyKv/yuLdp1G4gxUwxgE1fBTU4ZN0dB&#10;GDiwA373dS906tIZf+44G+p+uXSCe891m+9Dmzc3Tg52Jhg8Xgva3vmKjfx7ecc2eUTlEJQDoOOW&#10;QZ6R943Xc48pg2eIO3r3nkX7ciq8eG1PziNLnbH46vO/oG23fvhr+67orxMKj7hiZay/+168T3wh&#10;zBfNRX81aywOE3NCU1/o15BcAhsTfXz7D/+OL78dyHHqjwlWMRx71Rx6Y5ySCmCuoY1+k/Qwacog&#10;9NAPgRvHSnwtXH280eN3f8VfOw9Ah3Zfo+toA5iHlXIe/ADfeL6jqztGjVDDAu9cZS4035NhTv7h&#10;IejS/lv8/sse6NRzAAZNsoN9TMlbc4hzge119nRHvxEToOmRzbnyYXPXI4Zt9/bG4HGTMFFNE0MH&#10;q8E0qhxe5JEneevg5YmBvfvgyy4D8G3PvmjXfhjG6HvBVeb3e54ND85Re+8oaFrEwZXhWk6O2vjL&#10;EF3o+lKI4Hz9oOfpvc+c+KAUQVu9I/4yz5n+FDLuKl8Le7Z/wpih+EPbLhjhvITxzqEYxXGcy3ml&#10;PEvsh7mZGv7lj23Rvnc/fPGXnugz1xdOcZxX72zcv28uvf878elQ5rKDIQZ1af+uKlXsi2Z8iGzD&#10;S+EeXwVLr3iYOwdzsSxHTNFmxhESxOr2YumqvYy124W44m2UYOoUG5vYE0WVmMoFPy0jATqTu2Jh&#10;6mbUbTmAmjU7UbpyOyrW7aMkul+h6nX1KK3dhrK1DajatBfVG/ahcm09Kjbt4/s9/A3PW9+AZat3&#10;8fv9qOGxstotBNKtKKndyd+shs0UbSzQSkD5nnOoW1cD20n9MHSaNRJX70U5z6vYsBdVJLluiQBq&#10;LcFZOcZr1RGgV+3Gyu17UbyCwEmwXbZ2D8rX7ub/et6XKuCqzSjmdUpX8fOaBpSt3olCSrR5lQRS&#10;xnuWUuVcymNFNZsIlpRq6/ie/Vy6nPGcApQESFEfC0hmNIJkk2o3Q4AxLwVTO9nALZVgmxeNsUO6&#10;ob1WCBIYw5gUy12e5mK4ZKxGDiXshEQ6xIwcAqOEFZRAqXpNJjB+3R66/iVU3dZSTbsURlM6YKRF&#10;OMKzaxGdX4c4qmjFtirOT2FZyxGVV8fjtdQKVCtOUaFU5YbnLKc9eYUCoKEZfJ+9Qvnew9sdfXuY&#10;wjFBgJISJ0EzkHGPoZk1CBHimIsq1y/QCyMGt8cE/0qqkWsRmb8GEfExGDm2F7rMi0REbim0RvdB&#10;D21XzJlliFFT/eBDlXFQagEM5+lgUC9TbgrW0Va7FIazRqJzl/EwiCJQUxL2T+U90igtp1ZQ0hXp&#10;lu1I5Wc5RvIPdMNXf12Auc5ZjNvkb1MogaemYPqXn0NtcTL8U8rp5VzC/5U8TkpRXceTi5AvNwh+&#10;yeXKcbl+ABduWydTdBzsCEcuNiKJe3ra469f6MMgdBlCaWf2SyzmQlnM6yzjM6G6ppgQvMXGnsRN&#10;CPnpw4VR1Nje3GB4eDlj3MhumOUrjmhyD6q6pR28n/DTL6EQC3Um4rOhPvDLXQk/sdPL76S9/O+n&#10;tFV1PVlUvBOEJ1XkfzXsnRej3wB7OPvZoe+MeZjnRXOGnBvqiz7jpmKUdSEi09IwsV93fDGHz7Dw&#10;K7lC4YncR3WtJr6UKcDplVilbIz9CESeCq+b+ijfy+ZB1PW8hxzn9YLjM6A2ZyzazmHCicwK8roY&#10;fkrbyZesZTCaOAzj9VzgwphYP843Sw1ukmfqwTVzFSx1ddD+m/mwjhdeqMZBSBzdZFH34gZENWbl&#10;HDP2PXkFtSSVqnbGs+3KmHIeZZXDepE6RnQaAYvkjYrvg/BNzvcVfjSOcUBqmXJd79TlCOc4OToz&#10;zKibMWwJUj4EbjdvLwz8YhqMwlchLGwxvu43EpNsc3gPjnUTHzjuPopTnWzsVO1VTBd8RoKyZfzI&#10;N/lO7it9YYxwSKQ/OrddgKlWuQjLX6mYQjy52PvLHGq8RmBjHz3ZrxA+f37sb9O4S1+lD36Nv5V5&#10;KgAlm1LhjT+/ExNKSN5aJkRhiNXsCRhtm69shP3DozB6aDv8jqFNrikr+ZzXwNnZFG179cUkh3zO&#10;e/aBfgxeBENPbjT9E8sRlLwUFgYL8YdvrOGaswoeLjr4bNgiGIbyHjTnBCjzXcaADpZyD84peS68&#10;ZbwanzNlDJXfUHPV9OxJHzguuhqd8Nl8FyVG2l+eVz4H9m72BPR++AM3xyOdChDOTbOBwRh01maS&#10;Ejpyyqbc3Gwm/jLWBe6M23Y3noPfd5uCBb6F7IM886q54M/fCt+U+aEc47yS+8tzK8c5Ts1rAe8r&#10;bVSOc956xzAkznQW+nRv+yYwqvS+aZhrl4QZVgnoPkwNXfuPwZDJWviiXVdoWIfBP2s9jp+7jpt3&#10;H6Ggdh9ck1ZzcaR0QgeUmNwaxe4mEmR6ZiKBsTM0I6tRsnwTwWIHqlZtQqC7HvoMHIq+A4dgrlcW&#10;lm2qR0JAFEzmm2DKvKl06giBtzp3JwYWyu9muScgLScLswcMxUQ9O6TXHUDlqm0orduFmo1rYDdN&#10;B/PUI7Fk4z5UbDyE5SURmDB7OgwSN6OyLBeao8dh0LBRmGjmh9S6PShdys4PG4F+A8czdrAAWTlp&#10;mMHFO7l2P4pyAzBz0mD0lntNNaJKJgdFa1fCQYuqGX1d9O43GIPnmiO4ZCfKazciyH06BgwZhf5D&#10;tGjfWE6wpAfprLmYN18XQzRtEFayhbZVlUo2l2rkPIKsqHcVNazYQcv4Pi8V0zpZwjVtJcLs1TG0&#10;33i4FjUgt4R2zhLaZZk8ISs7GZOnujO4ngH0BmroMyMKibxObGoM5nzTAXr+pdyQ1NGOWQzjaZ0w&#10;iqqS2PwKWC3URY/eA9BtkB3cM2sRGuqJScMHo3vfweivEYygnDJYGThh5uQF6D92PPTIa0PDuejS&#10;sx86cUfnGJ6C+WN6YJhDtuJkFJK2DJam49GREkvfoaPQd4glHWyo8pjbF3/4z3+mZDKL6hp3jJ3l&#10;AzMHO4wZ3wXT/MoQk7kMttYG+KyfM6ytdNF39FTohldRPbwUxup6GNjTAI6p1VzU6bQUH8e+DkI/&#10;43SEpaRhNsevay/u7CdqwTSSkm9iCjSGj0IntmH4HF+qwf3Q7isd6PjRY9fKHD3HzcL4CVPQ8R//&#10;AX/8ehBGm2UgICoEo0cNQodv+6DToEnQDihGaGI6FkwyxNQZs3gtSuh9KVV58iGLjsE08my6RxaB&#10;uxI+Po748gst6PjkcPGktzHBxCsgGMNHm2H8zH68Zm+0n2KGxTEEQXdfqE2wobqbTlNcLP24aHl6&#10;OmDs8G6Yw02Dh7suBmtrYEKPvujQdQJmmmTCM8gOnTr8AX//p44YNGsx3MISMWLEcKWtHQapYRYl&#10;t9AUccBq9HiWECdZEOOzocmNZ08DZnTKXoLpg0dirIY3vDPqlMWx33gCo2U+50QJdPQn45uZIXAi&#10;6M+YPxuDB03BCHuq3G2sMbgr78N7dRtoA4ekFfD1o1SvbwAT8jqAu/apPQeS/wPRebYdbGOrEJbE&#10;+2pMVvGyxyIsMNDA51/+Hv/05y4Mz3GDa2gipgwexDkyAhN0KCkGGVH7oQ3joKUIppnFRmck+k/T&#10;gC0dx3Q0Z6HHJB/4cH5YLZyFXrxXl55DMHquFzy5yHn6eKJX337o2H0ipnMRd3XTwVBj3iOpBt4+&#10;zhjdX9X2PubhsDbWxeiO3DRyvfEjcPkRBJ1s7aExbgYGjlNTxqn3cFe4ciPnbLUQ0405v0MSMGN4&#10;dwyzy+LGkWPl54NBX0yCfsBSuFproM+kuTAMp+RFaWaYtE34MMaCUmQ5AmPjMG8Gn5NufTB0kQ8c&#10;mQlKc9wcmIXzOUngvB0zTmlbr3GaVBVHonvHuZhokkjAVG1IgjjPxk+ywbiZw9CV86/9sHlQDyxR&#10;MkzNGGsC86ACxbNfnO8c3W0xePZCjOfmUvoxQNsNHtTwWFl7YvCYBRg6fiTUdN24dlmRr3nQnTED&#10;g3kNt+zV8HS1xjCu3fOCqvk8yQZgGcJTszF9ykS0G+sBO/eFGGbiAVdutv38HTF20SI60PmjV5d2&#10;+L//9DW6TTeDiaMJ2g5Xw7DRgzmu3OBOM4ZNPOezlz+GjNLHiAkDMV47Eq6BHhgwWObLIIya4wlP&#10;JhdxtJ2NXv1kXAdg2GyCc+JyGOp0xhc6/giM41yZyN8ynMsnawuzfPljkFpXrjcFiOJmx9HZHv06&#10;j6P0y+eezoqWFrPx2TgnuKau4cbFFu1HLsB8V0ZOGIzk2AziPfozXjsYvkx04unhTs2b8GsSBowZ&#10;jUH0ivdN42bfzRoj+ksbh2CAZoiixVBpw+T5KkVw3np42y54FxjFK1HHPRd9JuqjTZs26E+1ypRF&#10;3sr7r7oOpF63DGev3FVsjOUbDsM7bT0fzDrF4UbxPhVg5IKflZ8BrUH/jj+2745uPfpghgvTkgW7&#10;osfAebChTSU01AuT+veFNQcqzEIbf/jHPpjtnYa07AhM+bv/QJcRfvANNkHHdp/h6y7qcHRxpqQx&#10;HXMD6rB8M6U3SmorNq2BPYFxvkYkCihlVqzdhxUViRi5QIuTLAv2Y3ph4hxr2DjbYHjnUdCxjoGn&#10;+QSo6dgiIKGIjjcE8Eh3fP6NM2JKs6E+gTst9QAujj6Y1Pav+KpvKJZursScdp3w537GcOTAD+s9&#10;ElPMipCYaIvOnCzqVn5YOHsgvpiuA7eUFMz6P7/jQmADl7SlzMSjsm/mlNUiPiMXQfE5XGzLCXji&#10;YERgXEZgzE/DtM5WcONEd9YzwORBNohhhps02iTFHplUTKkyPQLdO1NqCaFzToAjJk+aAsf8HUhK&#10;VwGjfkAZnXcoHeaVwGR6Z4x1ioGv02JM7jYSCxi/6BRKIIgOxdgpXdBVzQzaBPl+PTpgmlcSDCeM&#10;xL/+2yCo2dJOZW7JRYi8c46gDSSXmXRKYUEV1eAhjgigN7KHswE6dZyI2bYhMNYZhz/8r28xwZzq&#10;Sg8TDOj5JYYtioa7CyWsL/WgwWtNGd0L8wOXcZIvg72lBT772hpu6fGYPGQ2Zpkk0R5cDlMC46Ce&#10;hnCiJCoSVWhCIibMmYSeiyJgOHEA+g+YjlkG5hjYbRAGTXSAifF0DOFip+0UQYegJUxH50OpYx4m&#10;cjMypt9QzOCCb+fpgbGff4ahc91o14zDeC5S3441hol7GOZNH4deg2bAJjoNIz//Gr/vrkkPWT9M&#10;GtAT3wzXhRN3umYm6uisFkSJZwUCKZF+9sev8advuuCb7pMw06UAgf52+Md//ZJSmCWsHezRodOX&#10;GMiYTRsrSm5/nQlLqjQVBylKVN7eBMYR3TEveCWcTLrjXz77F8Z+emPBqCHo2nsuLCLTMXvGYPxx&#10;sCEdQUK4UA+itMex9oyEhtp4dO83E8ZcGEIIjqqFUqTfCviE+GJI5/kwCi5AMDUBnrYa6DB1Maxj&#10;VzJlYBAGjKVpgWpKJ0pBE8b2xiR32nUNRuHzf/szEzYEwNzJngDZBwN1fGDp5IXxI79FjwUcP9e5&#10;+OvEkdCgM4POxK7oMUaXdjtD9PniK0zUdYe21hx06r+QMbOBMLJPgIt/IIaP6Y8vRlvClikKdUcO&#10;xagxBvRUjoVDMDcaybmYM7I3pjqlIDi3Fo6GE/HNn/9INWoXtO0yGRpeeczWRCkwMBDqBlbcWAym&#10;+WUwZvskYcEQNQyfagtTT4J4HLVBxj3xh9lGHF9KRSP6YiBjYi1oLzQTJzIrY/T4h3/DX9r3QNtO&#10;ajAOp1rSdAHa/v/+hD5zvGFkY4Jv/7ML+jtk8Tkbit6T58Oeko75ImoshjrCh6aIgBB/9Pmvz/Hn&#10;tt9SEOiPkQahXN8ojcQwi5PhYszR0kKHP3/JeF0/LOKa1X6cLjMuRcCBIO/GDdCYP3fEwpB8qI8f&#10;ikE0J+g5hHLOxSEwJho9O3fB7z7riG86D8Iw41RqVELwzWdf4x+Ga8LEiWrQfh3wzXgjOAeFYeCf&#10;x0LPl/NMPNi5ObMxn4j/+6cvMZzrsKm5Br76ujdm2yTyGZyOv/sPAol5IJzdPdDvT+Ogx7Ug2Ieq&#10;+Uma0AutgJvtYgz8Wg22Cdx4KlqfMmp8iqDPzckQPtdG5v3xhxmGcE5ehwB3dXw1YQDmemdDd+4M&#10;/P6LOdRGZcDF3ZjP7l/QY64tzGwt0LVDFwzTCoezkzH+7p+/plTnDlcPD/QmCPWZbID5mrNpGhmO&#10;URZc7+KjoGFgh5kzRuCvXTpxHlDyM+qJrwj00ybOQa9RplhMu28ABYOgYDf0m/ItRlBiFK//YKbA&#10;nD59PAZaZNNMVAlry9n40xBu2gLTYKw1Dn2n63G+V8EjwBuz9W0xeUxb/LH/DBh5RWHKqF7oPscF&#10;VvYu6PXF7/Avap5Mj+nFcenCJCRmmK8+j9qC9pjomkXNGTVHjZuQQGrCnM1nvQWM4tlHxwM9jxx8&#10;9e1QBQx7Dp+BYWqL8K+/+yO+6NiL3kn5OHPlHl68fIXKTUcpdWymqoxpyQQY6XmZSIcSAcaM7CTo&#10;TuzInXIhspauRN6yFbA164hv3ZZi7c6jWL39MMKcqWpzCISPsSUmj3BG3s4zqC5NwrwvOmFhwhZs&#10;2loN9W+n0OW/GOt2rYPOVAMGgGehYsdulL8NjJQYq7YeQ0W6E4ZMHwvToFB0/rwjuvSj6mbwUHTr&#10;0h2abqnIKczmAjGJXll5VAszbV2sDzr28oRfgBnUZk6EZ/lRbNq5E/42Fug8NAKF68uh3kMNC92X&#10;YfnObbRp6mHGDG/Y6/TCZ217oM+gEejdpyczslgwFpEhBx27wTxmHVWsTJNHu6Okx8vlPRfN70Ub&#10;GmmqMwKo8sgupx22bD0yFInRirvgcqoHFmLIUFMElTEd3FJVeEzK0jWK406iOO0w/VxaViImL5iD&#10;yY4lSMmOw4y/toe2fzElRnqy5i+FybhvMM4yGlFLqBZcYIq5k21gHUHVh5MFev3jv+GrXuQF7Qzt&#10;u/TGSOcYLOLkHD6GbSqgBJqSAy1DKwyY7wgrOq4EMc1cgK8bpowbDp2oaljO6qoAQEAuU9llJaB/&#10;17kYb8aJxYV42uhvMTeEnrfhnmjb1gA6VtwNT/wWMwKogufuz9bGCH/uQrVwzko46o7F8AWUkqlO&#10;Ndd4DYzBTFMXEhWEEaM6Y7SlN/p07EJA6sndYH/aRbpg4HRzOFPdYag+HNN1PBl+QoevyEB8+Ye/&#10;51z9e8V2GZVTS3VPOuZ17IC5TksREmTGzDoDMdN/OR2e1iM8wgv9KGmNtA/HtC6TGHeZirDCrQjy&#10;XIAvCAiaYZQ4PD0xuscUGMSzPQEu+OKLeVjAeE+XCNp9EqiapXr1sy/0YBhRjmiqtG01+pFnVDVZ&#10;OGJwhwWweh8wBi2HExehP6stpGp8C0K99Zj9ZyjUgygt8UH8ZjbzztLe3WHoTMzxKkF04XrmJg5E&#10;n9GTMMKCPM6g2qkRGEV9vXhBd7SbSU1AgqhyKxCUGIcx386EJje1YYnRGD6kA/79s84En57otSgY&#10;gXSos9ejlD9pARzSa2G/yAB9v9XneKxFNDe0rg426N9ej5K+JjrOmMRYVR/0+91f8MW3/dGFEm67&#10;th0wVN2AGoeOBNkiROeuUFTq4cnZmKMxBV00EhCeXw1vLuzqg9RpGw+hA1MJgtluW5t5aEuNhw93&#10;8vb6o9F34myYhhXCylALg/uPglk0+2OsjvaURrp0bYd/oaQ1xacIAX7B3DwbY659BFySVsLefCC+&#10;VDeErrYpBnTRgVMWVfZsQ1huFRxNtDGi7QACA+17odnwk/sunIsRXcbAOoVzO2spNKmy/mpOOOwM&#10;x3IuacI2eQ0CvB0xcexwaIVzYab2YdAX46DuQns1F9F+ndUwg/ZRtyAnjOjbBZ379MUX//IPGKUX&#10;BF/ao6cZElz0PTgnaSfzccHEtv0YpuSKriOnY4Z7MflK8wQd6iLigvFt+xkYszCcIVbZdC6jMBDl&#10;j05t50HNPh/RNKl4Ws7EoPHjoO8RhhHfTIW+XxHCsqnypXraavEs/GWMPZyoCo0uKoU2N7VTNZyg&#10;rW2AL3raw5Me7EG0Kw/+ktKudxFTROZgxqA5mGkcBScXC/Ro1x064dTqpVG1TPV+OH0R9GYtwohJ&#10;EVhsMxCfLxA163qE+C7khnAYNIIr4GJpRiDjtWkW8fXQx+fDF1J6rkJc2QqYjRtADYweTOwcuQbS&#10;tp2xEX6uU/HnL/+sCE9duvfCV+1HYLJBIrUUxpTa+qFLt674t68GYYJ9AWwM2inY8p/tFipSbRg1&#10;Uf6iMWoJjOIbkVkCUz0TqljN4SGbKutZ+Nc/foEvucZ+PWwudIKLEcmN10KNafiiM6X5Ll/hH7vP&#10;p3OODQZ1nAMrakCi6Y9hadATXy904X310OWff4eveg5me3rhmy59MMw+DaHfB4wWEssmRHdwPfdM&#10;3qi/0vi+dCbQYCC3DjOmGHtlwIMT9PSl23hJYFy+9QTCl2xHRB5FW7ExUpUqnpaSfzSdNkbdyV2g&#10;E7caVbTNiRrVw3IA/jrPEcVbz2Hjzno4zmPyctdoAqMNplOsz9t2FMVLuOvs0B2u+btRt7oMmj3n&#10;KmrK1ZtroTVxEUYSGJdt3037oKhSV8N2qi60dFNQc+gSVq+thsVQShaTHZFQmMKJogb95PVYU38C&#10;q3Ydop1xJyq3H0dVaT6v+zUXZ0cmzw6hWO3NhNzmGD24Lxan78fajcuhNXQcOg0Ox5K1pVDvPosq&#10;5jKUbVwP+1l6mDnTh7uK0eg32w1pKw+hehOvvW4PsrKioU6HAqvEtZQUKek1Od4oalOxMzKUhB6s&#10;TeEgqXRSSstOwZSOFlS/rURGIo3/fdqhn1UqspY30LOWEz41i84JzHpDb0hPLoLJpXWw056P8TNM&#10;4JuRh1k9/ox+VBemVu5Eal4yhn/eH/OdMhFZxNyv3IxYaM1Fh38aRJUXHwTmxVX3qUVy+UYkFDPf&#10;an4BVc2zMXqCC1UZXOjo5JO4pAQGWsPxD1+pUWrgAp2VgZnTZmPk3AiYanVFJ0oGPnkbEOBliy//&#10;SBvM4mwERHhj4vDOmEEehQe54euvCRIeARg9qTd6cGziiiqhP7Ev2s70ghftO/7hrlSbqWORTzav&#10;uQhD+ljAu2AzVfFLYTBhDJ1K1GDBZOjD2lLtpsPE7kpOWKoI02mvoKowLC0Lc3t+yw3NNM7XYHT8&#10;sguBqiM6jjOFSypV0qkJUPviSwJjESKjPdFlUAcM5wIXu3QL222FXgO7YTp38hM79sOghUzeXrwZ&#10;LsZULQ0fj0URXMhoH508dQQGaqcjONQFX31pBNMYgj5z34ZnUjpzt8afPhuDBQHLOM8qsGDsQPSf&#10;Zw1TS3sMaj8PllSr+tOm4SeSna87Jo7piQVhq+Bo2g9/nk1wT1wDPw/a16YMp42kCGZG0/Dl1ED4&#10;xQSgV+8hGGVKkGGbQn3t0bP3cEx0yuc84KKmqHsoESQnYXSvEUySQM0A7TZif/GnXchccwS6aHKj&#10;GUGJcTzVpWaZXFxoU0wUvnHHrT0C/WdowS6ZKi4zA3RrNw667G9c4UpYm05H556LYeVIyXPaBMy3&#10;5/i1H8Ad/hJEMu9vFMcgJC4e04a3Q2+NCNqzJEcv50w8beSzx6KTJjUA3BiH5tYhODaKY9eZjlf6&#10;cKYK38c/CGOohtQJL4O97kgMnLMIHkt2IsDVBP179mZMqiM33VOgGUj7dqADuvbrhrEElkRuCn0p&#10;sXf4iurSaaGwshqOL+cbwdDIHL3bj4F2GL21OS8iCIx2BKnRXUbDNmsnHdNof6e3t53+XPT4fAgW&#10;xqxFXGY2ZlPK7LaQXsWLxmDANHVY8ZkLT0nCtEkzMWJ2JHzCCS5fzSBQr6a3eApVkGMwnrYwtYmf&#10;o7tBOp+ZYkyl/Wn4fC/45WxDdHI8Zk/ogP8csRCL7F0xqX1f5gEOxoD+QzDciAn6CSrh1KaFRweg&#10;SztNzHBYitiSdUpu47Bwf3T4ZihGmqchjmuCmeY0dBsxjxv2UAz7miYlSaRiFwYjbnSsrWfgT71n&#10;KOtKTE4yxrXrhal6vtAhMH7dyxme9AfwCfRTgFHXM4+23mo4m6ih80xLbh7Fb+Eb/EnNCf7ZPJ8+&#10;Bu7uRujUty/GOzD/seVI/GEY1a7pq2FvNhn/1W8EtOg8Zmu4EH/q5ASfgnXwcdfHZ924eQikDwF5&#10;MGfgAAydYAsLmks+b2sGez5zvq4a+MvAgdAQ08kSPq+cH+FR7Pfve2GOWwliEgJpehnODS89qxd1&#10;IUh2wFcEMzXrXPo5EBTTV7FIAjcm07tjtCfvk0XbrdjYqXEZyg2DmlcpHGzn4DNuEBzpYKaEqhHQ&#10;HKyN8NUfRsIybRNCvPTxzZB5mL3IEr3/zGcrYgVi01IwYdTn+OMCT9hZ6GDAN5xv/vS/KOKmiuMQ&#10;KLbRpsQstJkG562Dlw1VqQ50IZf4r6Y4RgtKjKZBxegycKICjB16DoVTPCc3dcCLA6kyiKvC2ct3&#10;8IrAWLvjFGJKGojK6xRgjFScb+gYwtCH1HSmHhv7DRZELqfTDT1P6fSSn52AcUO/4Y6KdqCxQ9Bn&#10;lAZi6ZTib2iKCUOckLPlKJbmM8vKFx3gkL0LK1eVYG7naUxIXYE6gtX80ToYPD8DZdsa6LQjzjfr&#10;YD99Ctp+3gcj1WZh+CDafEZYwK9gO5ZvWA8frQn4/7iLHDNpOhd/GzoWcGftpIWxavMwijr2eV6x&#10;iA7xxFftnBBZXgKrWdxJdBxJ+1FfdP7jAHQZGom8NcWYy4d2ESXdkvVrYTVVHVOmBrCfiRjT4XN0&#10;GTwRI8dNwSxHSmlpcVD/sh0X0TrkMORD8T5VQjbEC5WSHz9LTGRzDCQTjidlJmEygdEmopKq1Tq4&#10;OJnhW+rGew6fimHDxnCieNDd2h9t/zALc1xoM1pKJ5xoJwycq8EdUyW8PLXQs3t39B0xEf25iPae&#10;6A93Gsh9PTwxceh4DBo9kraBBbCNTIXmmH74/L/6oO+o8VS1zYJ1TA40uLsdNoqqJO5Ond2c0HvI&#10;BAwdPo7/rWAcUIQgSgbOJnqYMHkek347YfA37dBxAG203Tvg3/51PKZYZjFchqrLQd9gimcJQriQ&#10;ffmFNhYGFsLSXA/t+PtutDl90Y0PLe10vrSPiZ3FYPxAnusPQ21tfPHP3+Bb3rd33574c2fy0ilX&#10;cdyw056Bf/5LJ87FMeg9eDbmmCdxcaSEOXQi+gwdhn4aVvRmc8fXX+hCk6rVBUN646+9NKDHWDmD&#10;qX3xWdfRmGzJdHl6U/B5u/boQX506tIFQ2Y582FIwai23fFvVAv1GjIS7Tr3whTDMGWO+HFnvVhX&#10;bDp6sA3wwZ9+RxUYVUO9B43CBD3aej3d8Mc//hVfDBiIAQP74Ose06DjVQBbC0rlX8yEGR2HJCTG&#10;J34JDDR74fe/+0f05mJqZDAQf5huALv4VfB2odpq3CDM8S6A0cKJ+PN4D9pkyrBYeyal5K7oNmwc&#10;Onfugd7MO+tCm5SPEpcqDj60vZjOpBTMHXwI1auNzjni9enmTynvW0NYeXmhz5gJGGycRucDcZoh&#10;oFKFv1h9MHpNmgOL6OW078Ri+nB6hn41GP2GjEDbb/phAkHQw3U+vp40DlrUDJksGI3//K9u5A/5&#10;P2g+x5+xeHZGdCT5C8dkLI+ZwYLu9EYGC+gZ3AcTTByhM0MbA0ZORK8Bg6jedqDXIJ014rKovh+H&#10;7obJCih9/cUX6DqI/ev6LQZT3eUSlkDP8BHoxvt0b/dX/O9/70mplBqn6bPpoUmVWb9RmGXEWDzj&#10;vvgj+WcfkYy5o7nJ/mIA58EYDKVN3Zoq/+5//+9o3388eg8cjRF2sbA10kHn//NnfNZ3EudWD3zV&#10;Zy7MuGmx1hyi8MFc7KjUWtgbaGLc5LmMnQtFn//4ko4po9GnD7U7/Q1gyJhHs4Uz0L87N0q0af7f&#10;/9MG/Zg32NSGHshDJqN//wnoR5uoCVXTY6gq1Q4uh93COVTH0mxBHg1RM4ATK9J0bdsNf2o/iOeM&#10;xlBuap1ZvaYL5+R/ftsDfQcNwdedB2PyYtqcA33R9y+T2ZZwDO4+BV0nhsHGdQ5+98Uf0LX7WPTp&#10;1R0dB5ozzCUfuvPVqYWxoyNTJTz9RdqdCC33bDqrUDXIzcmgburQdWHYB5/b7t160o4+jtqzEWjf&#10;jnyfb6/Y+zwD3dHrXzugY5/x6Mr2/N/+w2iGotOZuxO+ZX96zbWBib0B+/Nv+KbDEPQlD9p1XwAd&#10;SqZ2Vkb4r88MsJhOO0Hx+Zg26jP8sR01FIO5fkwxhJ5PAmZOnYfOHI9e3b7G3/9re4y1zoGBfid8&#10;Sc2TlbUV2tJMNZiq6cU0wQzoS6nyj/+A/+zCzaAJvb+peQlJy8asyboYN4Mqc5u5+ONwa9hG01Yq&#10;qUP5jLn6cDMzZBK6cc3q8uW/4f/5khpG7wTMpkr/Dx2G0XlwNP7S9j/wu3m0Y3JDOZ2brr/8qR/t&#10;zWO5Bs6mB3lTlrISOt9k0eFnErq2/4uoUvMZKNkUcK2SGhfzgZth5It/+tf/xN/93d9xBzcGw+n9&#10;OdfEE8E5G3Dpxn3FxrienqBJFfu4Q1inhGuIg4Zkk0mgJ2TKEnpBsqxSOHeb+Yw/zK/erKgXc/IY&#10;MG3vDjPGhvnnr6X3JytIZJUgil5rBeLRWcHA+IhUVpqg5+mKNYihMTmJu9XSlesRm0j1Qnodiuq2&#10;MrRCwjs2I43Sg4OrN8ysXRkzFoag8h2oXr2NoRmkymq6UXPS8jsT62jF8zI2MgAmVi5Kdpc4etUW&#10;LhW38qXIYCjK0jIuIjQoW7t6QG/eDLQfFIT0VdxZhGYxFKWWalHuuGK5I6MregZth/FU+xlaOkKf&#10;KjSL4Ax6hlYi2J+ln7gTkfhFxUbYmAhAJOl4eqSpMvNI8D/bQoeZuLR4jPtanwnCs+nNyd/zPB+v&#10;IGgusqKU58i4niXUr1Pt5JJMt/JSegzSaYVOM7rzJjN1mj+CKMG4ONhijq4F9exU6/A3IiV4+UdB&#10;V8cCs3QtYRRSwN9RRRiahIXcTc3UMseshXSmYEC+o0cMFrunwZtGfmdfpmvTokpZy54BwbmcSOI9&#10;twy+MUw0PnIuZlNt6hHsh3mLHLHIXIc73ikYvSiJE5TB0s7+tNvR49PPEX/9fAHUvZbQAYX5XC0X&#10;Y5qGGeYylk5crpWwC7bRgdLCoAFmdLaKgjZtS9PVTaBGD1xNvzxFZejONHhesVnQNbXDdA1+p2GH&#10;hc5psHNzwyz5rO8Co1Da2yJZgYMLo10EVWiBUZin48xYsiVwpzfeLD1rqFN69qOjyiJzG6jxHjMM&#10;3WDFsAn/yAiq3iZgDO0UatrmTGcXrOxEPaPzFT770J48nA/1xMWxMLBxxExNU/bDBJp24fQGpQrp&#10;89mYpG9MXpmzAkg8POnB6uwfDyPmnXWUXMHSz0jujh1tMYv2D23aZW38QhlfFwfnqGK4BUdjoVsw&#10;rEOZAME3XKki4kJPWZ+4HOia2bGtvLaRJ+1nXARiGTMqdiyShETY08nHxCOK12HawMbjSjrGyDSo&#10;T5+KfkxpZe4RyVjEHIYsiHs6z6O6z9E7GMbktyRukNAMd85VbR1TTCVf5hgl0HFnDdwd5uDLsSMw&#10;z5f2qKh06OqZK/2epmHPyikM+eACaOlgyfGQY96wZCyZB+eVvq45c/EGwsTERRnL6VwrrPmceEUz&#10;KxYXMSt7WwznBnIR+68vtkQNY0yXsYgSj8MytsULc7Q5rjqWmGsdDKuQdBgZ2Sj3nmtBDQ21JS5+&#10;AdBlXKQLF2IPxkjqsO3TeK/ZTKjvFMj0houoeeJ1Zb7Nl0B+nXkY3rYPJi5y5by2oDSTR+eT4jf4&#10;IGEl3vQaHU9pbaZBBIxtnDFDk33TtGUcYyY9YTknIjJgQPXtVF53ziI+G36psHLz4H14Ly1PxveR&#10;n5yH5la+9J+gt3M8w3TM7RUezTZyo0o5B8Z2LpjFa0h755j60lFFVKkzMGSmIaYL76yD4EaPUPcw&#10;pnFkjJ5DKGNgHaNg6pUNM8W2poWZGqbKsymVbHwSC2HrGQU9+2Q64pTDw98X/T4bDw3XTCUEyCOu&#10;AMbzp6Obli+/r4CrZzBmaxqzD+SnSThV8BI6JPMpH9aL7TGdzoJaFv5Y5BtCPxLmoabJYjGf3Zkm&#10;BLBAyWYVSFW0Gfu8mGkkU7lBK4ETYyd1rePgqMxLRjEEB2GBfuN8MXCDCX0bfCMjMVeX/NTiuJoG&#10;KDG+9r5+0GOxBG/yycTGBnNtGJPIdXeGNtcwPVvMJp/mMx5T5rc8Vy4Mg+ozVR8LXKOUrFtOEjut&#10;zHvxpC1i3KG38myr6dgwvjEKDgwD8YxIg+5Ca0qPvpg+ui3+Msuac4j89YmEpi77IWuBvh0suTYq&#10;oVcS5kU1t5kt269thTaOTFStpIOTChb8r1ScYEUHm4gqzDMPQNe+o9Cuaz96PdnCO6UWmcsPYOfh&#10;yzh45ibW772ofA5mqSMJ8FfAkWKxYmuks0b6ss3Illg+hitIYL04ohSxrFU51Y5CIklKjGAhwxuK&#10;GTqRT/VjXhVjD2k/lOD93Ap6szLusbBGYgd5rsQ7Mqwit5zB+Uos4UYUrNjBmEWqVoVW16OYYRM5&#10;/E4olyWwSlY3qIignC8B/wTAYqphJW4yl8H0UlmkgF6zOSUMY0inTYrSTHhUKCaO7okhDjnKdbII&#10;7KICTaY9KY0ephl0nEmi/U/KRWVLSS1m30mnNJggwMZsPAlLXme5UdLKSaYb8kU2Dk0p5CSjTRjt&#10;IxHJFPW79qC+eyCMw2gYl5AJumtHU6ceSWktLEMMw8woxHMD6V4sD7bYCfy4a3YNy1LcjwPSaMsg&#10;QAYTNH3FXZkPhuKWTC+sQJIE9nsQaDy4APnS81PclcU93kOZ0AQrLpqSTs4lUuISaY+khOLGBa0p&#10;Obozg5xtWdXDyiOeC2sMLOgYsUhzCv7K3flsqnrcGAPkwmtZecdg3qw++Evf+ZQOGbjOIGGXaC5i&#10;XMjcOZmVxOqSYL0x0boFA5FtGeDtLgtdI7nTkaI5CTs3bUo8Ib3FPLk7dGMQuTPbKJ/FvdqNwb0O&#10;3Dm7x/I+DLJ2IjjKIuwansOgeXHB5uLPcyTHrDy4cp7EqzkzMbtTEGP9PhvOhOhJjINjeS0+GI60&#10;TdlJQgAJOOZiZsYgZFNm6XCT6zQRz7ehI8d//YESeyD5zA2FJDmwD6GzF5O9O/Mhc2i8jiSLl8Bl&#10;OVeAzZFtcmX/lN+y3y4EKLmnA9ujCpDn/Rn47cpQEeV+lPSc2Q5Vm1Qk7x3YT2fhZ3N7VW0WvloH&#10;x8OApb9cON7O5EPTue87z4Hj46r0q5RjKIHXQZg+tD869psNfS72cg/V90JLyVNV8nsngpnqmKr9&#10;9uSv/E7y+TpxLij8Isg381OSDgSnwtpTgrIbv2/sn1Nj/xzCeZxjrVxXmY+8j8Qh8rMkkHDg5tSe&#10;v5GkEgovmtvO7yUIn7x3aW4rxzqJ7v5zKdG1HQbD6FrOaY4Bf/dePnAeWXJjsphVbV5fg/NExiRY&#10;xqrltUvIV84pjoGKB1yYyRfJIObEdip9bjGGqrbncF6o+qL0hzZGd19nfPkXNW68GKdHaV4WZgeZ&#10;FzzXmZsZCWh34hhKkL2+/iT811ArqugJ0lT3SeIK6YdswNwYs2vuHon588fRO3getGmecJT2KMUI&#10;mKaR2ZZsKdXLZqhpHruRv6/nqPBZ5hulL7bVlf1S9YHB7gxjkXbJ8+NCkGqaCy5RMoc5BuS5KxOB&#10;ODTNyzfGkHxR5gbb2DSuXJdkvGWslbGQexDEVM8Gf9fiOXNlqkvVfJfkEKw85JtAk5qAIY/LdZuf&#10;B0lGwA1i07myAWRChcWeIVRDx8DM2QkDOrTDcNqF7XgP4VlTPyR+9fUzL/fiusG5Le1t48oBk4oZ&#10;SqmpRnBcTDujDdHeOY5GeTogeCTSlTdjLULzNiFiyWbqZ7cjoXQXkpbVIyhjhRKkKdlT/LlIiNel&#10;kiycYKDyUmU2F6oPJR2bBLlnEozeSfnWmOKtySYngfAtSRUcT2cVxWZHEq/OxveqQPrX8YISMyj2&#10;PFXM4GtK5zlNgfWS7i1ZkehUlEh9c1ZhKRbqzkOnb3uhY9e+tG2FI4xAKOndVHlVmc6NJLGaUZI3&#10;lUAnCQ1UCdEbE6A3JjVXstDQoKwkKhfPssaE5Eoi8kbvp+aAefLNI5oThIOt7PqVAPWWKdxk0eTC&#10;r2SZaXovWSkIdhxYJc2bTFpJQC7JxpuIv5WFTXZXTpQMnZRKHaqKIJLhQanuwUwWUjFFkjpYcsxl&#10;3CV/qpTsUpXqUv0XLYJkG7F0dkHHb3vis28647NOYzHaNIbHmfKLWTosKY2MHj8Af/lqAEtYhXFz&#10;JWmnVLlX3yUp8cVrK2mmVOnXJEVVy981pSlUyoc1JrmXdgrZtCBrXqOJrPi+JclvldywLUqSKX1i&#10;dhJLZt8YM2AB1IwjKB2zHS1SSqlShLHfslFk+5pShjWlHjO2oR2srynUGarSMqVYy9/9d72XtHQt&#10;06F9SDskTZsZg/THDexMr86xGGcsmYRepxX7kGv80G+kIIGkJWuZLu+Hzvn07zl21ODo6uhj1NA5&#10;0GLIS8v0Ye9el3NU5mKL9HCffu/X6e++8xpMPGHp7s2wsIWYQjuxBVP2vf+3bBfnqw5DUbpOdcBC&#10;SlnyvDT/lhsga2b8GjGW6kLa7EbRycqMPDZrSt0mKdZ4/utUgR/QthbpDH9WHnzMfRSN5uuUdN/X&#10;LjPyxIJeqVOndFOtU193QrdZdgRWSTX35rP8ndfhhriNN8V3Sf8jJY4EwZWqDVJ/UeosSn4/ljuy&#10;pQuyLXNcymJqx128naRx4s5C1LCSQ1N2ULJ4i6QiC74AgCQSD6VnWASNqBIsLuAiKkRVLtHXFCfq&#10;RaoVX5Mqv+hrEmBSkXI+/8v5Sjo1SUQuSc1pw0shJTdSEhOcS5Lzpv+JVO1KInQJPo/htaMp0Srg&#10;RvWiCtSkUgdDIej2HklbWwS/E8ATcFNcplsk+xbwb0qtpqRUayyTpUru3VTOSipkNKZMIyhJTlIp&#10;yyVSWVMeUqX0lJLgO0tVhoq7OlnwZRFXJfeWxN7ysDZWNOHEEPuvLOqSj1NVokp2XRyDxjGRcVGI&#10;6jk5JuNm00hKjlKm5pK8n7JASV5CY4bHSNkqqRcpJauUxN5NCb3pbKXDZN1CksRbSdrNahu69M7U&#10;lWocTBiu68zKG02JuuV7JyZ14PeSFLw5ibck8/4uajqX1To0hfhZKnlI4nBphx5DfBa5MbbSIwkm&#10;TPGlqo3JnIrNxGOskWnK+pYm7yMmP5fz5DsjXkMSn0uSc0loriN9YR+Utko7mtrA/xo/RMIbtk3O&#10;+8Hf/tC1fi3fsySZavwSlPHWsKOb/a+lbZ/YDk2pEMOKMZr2v7a+sD0Mo9LhM6eqXPP9pOkgFW9U&#10;8/R9v9ViP3WkGPf3/OaH7vE39b2sI3RWlJq1CrFa0Mc+q21CaDsTtZtkXHAV9QfFTan9J1KkFApu&#10;Ss5sITt60dvLTlqoEcWtmehV6g6qyk8RIBV7hkr3KyApOTqlkkSQSFBSCkqqTrxVeUKV51OVruxN&#10;Uh0XKVQ5l6QAmFS2IIhFM1OIpEaLL6Aak44sIvkJJTT+T6QXYTyPi5daDL3XJAdsONWXcg25plSw&#10;8KFqQsBNSTskqaEay0GJ1CZ9EZFeSbZNactJJK4W4KaI+o0JtoUPTRKKJB8WKUtVrUKVNFoqVBjL&#10;Aq0UN26qTCG6e1UFCqUKBQdQlwu2LNpNlSWk7JO2k1Si4O+k+DGr3Bt7C2DSfhVEew+TdEvOQBum&#10;yWomqips6A6v+lwIa5JlSCEWUxVhHphHW1E24+RoP6LEI4vHfNsYzGbJqJkWjKOTclBmLP8kZZ5Y&#10;d1FFTSWeAt4o9TSFBvIpxi2JJV1YDurNY2//RvV5stFrmsL3TedIaakZvP9stkXyIWpwkgtgLyKo&#10;SXUPKaNlwnmokPCU1T4E9Iw8Eqk6SST4qUh1TMVrKbGlT8AWPqrzenNZKkvKYE1njUkpZ6XcW9rQ&#10;SC3b9v737CPteD/8uzf7+ev+vfRHVZLn193Oj+Gpqk+/zv58zBz6od/+rY3bx4zxd/22RXmpj5wD&#10;Ume2TWLpFjqLrGIqq5VKqikPOiBIUmAHAoDopkUVpYRxEAgVQGwERfmvqstI9ZWouggMNtTH24oN&#10;RLH3iM2KOuhGw78AjmL7Ivio8kiqvOxU9F1FhVU1CVX59KRgMZ0TJMCZKYmC02mzY0xcDEExvnAt&#10;EphsO4mZYpJLNyqUxFyvQgkMkI8vWsffraHNjtlfmO5KCZCmd6Rc25kSnej1FYlNKkYo6jeVSk5V&#10;kknUbKr6hqYsDGzaCHDGIoE0A5zUNVQBnCzisrtTSiVRilJ2KqQFtrQDMOxlPhfluVzw51iyZiFp&#10;JusVzhBA4iItC7WaUpNQiMWBSdOZ91QKBs+l89ACO+4wnZPpwJEJY2Z6sQgughVjxWwiGbNIxxd7&#10;oZhKOMRW0pGkkh6BjO/if/lsF824Lv7OMqwYJnROWeiZBU3nFMyxjYMaM4dM4OQZwyLDo3S8MYIO&#10;BVIYuLk4sFII2FWhDyr0+X2/YxHQwe+QS/P1pUjxGGbCkKLHU7lIC59EUl1EkDP24jjIPKTq1oJS&#10;rxRsVmpQNpbKMqEEbMLfiCRswuz8Jj5M3kz10yKPVEq4ScomYLZlJME7CGOVvnqxKLKHUuhY1SaX&#10;97Ttfe1tPfbuGLbypJUnfytzwAVtlqw6wLg22gxLaD9k7Ikvc9eJ8VFUq1ZUpYrKrUnaESBQduRU&#10;vRlyFy6qKcPGXbmRZxIXLlm8VKV1FGmp0U5lKSVhWhZDlvfNdh+xIb1JInEp1FgrUCmKLHZPkUzF&#10;0E+7qA8dJkIp7UYzziaeMXnJy7YitWIH0qt2IY3epmkS11exEynsW3LZVsSzf5LDM5C5QMXl3YXX&#10;EFWkOftnSElEJVVQ9UJQE7WhSvSOIqC9Lsg7RynIy0K8XKxnSeFdAloTmMki3iRFTGJV+4mNVe3H&#10;6vsQcLwxWqrXMyh9pFSu12IGncbK8wI0g7ggD2K81MBGGjRfAIgLtoYXhmr7YvTCQAJXOKZaULKz&#10;TWGiAnpZ+i2FKfN3WtJJyoYxdnbxdXBiej5nBi27pqyBW9pauDMrkUfGBrinr2cmnjVwTKpjWq8V&#10;PK+MXmFLGO+YjqmLGRhuwNgrDabfYhhDNzU7dGZqqfbjF5Ms0G68OZMXmOMb5lr8eHrzvK95ja/H&#10;mr5Dct22pHbjzNBxwmJ0V7NhjKgjQYsxgIb+9Fqj1OjKWpB0jhBPS0tKylaUfhWil9tiSsEWCuXS&#10;VkTie3NW9zAPWsLf5zGTfxazOTHVITO1TDYJY9YO2ndm0x1dzRad2Nd2TM7wum/vtu99bW491sqn&#10;1jnwtzkHvuEa1aZqx1ksWXMQ2Sv2IKmMNQ1rG+gVuocVNbYzM8xmVspYRw9TSmWSjFrycTJAVEVi&#10;ryMwSVUH2u6EYhopjvY/UXHGSZoyqjHl3Hj53/S+sf6g8pv3kHIfIWYtiKUKVP6LujSJbUlj/cTs&#10;KoZiMO9pOXOjrth+Cqt2n8X6fRex8eBVbD58FZtIyv9DV7HhwGWs43dr9pzHCsZdlm88jKVMMJ5L&#10;79T0sk0MbhZJkkHhVM0GS21DJSkuvT7p+SnxQJKIWPFmpNeTkHhxulHlrPLEpMRJEg81e24kxNNQ&#10;PNikvqCq3hxtelIjTWr8STwUJRxTArEpJRmRaIy8hGjn8xRbn4oMSHLchAZ6M4ZMWDBnoiR0d6LU&#10;55HMJMWZaxG2ZAtT2DUgqXI/UpcfQmbtMWSvOYHcdaeQv+EMCjeeZSq7c0ykcB6l2y+gdNsFLN1y&#10;DgUbz/A3J3jOAcSU7WKQ9kZ6xNXSvbkMZgSSRZ4ZtHukUN0Yj3k2MYqUOofuz7MthSI/mmbxnFmW&#10;ET9ITdeew3I8otbVptrYgLZPSTbhRO2FHzdrkdy0xbG+Z3LZFqSz4ksmk6w3UQbfC6ULcUOUXr2L&#10;VI90VoWRTVJ8yTZEFW1kbOQqeqRVEFgpMZPP2rTLqNvFNfaxqX8/3N4P6VPrb1r52DoHfrtzoM3a&#10;gzeYDeYMijcex/Jtx1FYtRaOftGsyxYOS1d6OTn6wdjeF0asU2bA2m+LrDzfoIX8/Jo8+N6D36to&#10;IZPcNpN8Vo59BCnnqK5hYMN4RHs/VvoIhBUTjTv6RivxU35RGUoO0rCkfESmFiKKIRcSdqEiZj5J&#10;K0REyhJ+v4SVAJgqirFZnjzPNTCONcoiWOMtGKaO/jBiCiwDG0/osaaZroUbdBe7QYf/tS1YS5Al&#10;jJpIi++1zF2gZeYCzZZkys+NpGHqDA0TZ9bDa0HGTljQgqS+n3yW/8r7xs8LeI6GqdyPsZRW5Lmt&#10;H4OHmcfUlYmSvaJh5xsPpwC2PyQNHuGZ8IrIgjfjb3zp2erHmKQABpUHJRYghO7qYalFTAO1lEmD&#10;lyrvQ5ixPiiR8YWMUfIIS2eQcSJsfWJ47VAYkrd6Vl7QNnNnu5wxz8CBqZVUJLFbn0KzF9kxjsj+&#10;B0muPVfIwJ51GR3IR2eF94s47qYOfrDmeDv7RsItgLluQ+JZVikJvuHJ8I1IgR8TF/gLRaU1Ujr8&#10;ozPgz/yWkuNS5od3GNN6BSdyXkvMJvtq58fruyvjJXyX+77un7T5fzAxvnV2K7Xy4H/4HGiz9eQD&#10;1O69guUNF7F532nWo/Jh/s6lrPqwlOnKCpCcmY8kph5LTM9FYlouEtJyfgKS6/wwyf0U4r2T0vOQ&#10;wraksk1SnDiLqcvyipZhSUklisqqsXRZDUqYHKCk8i3iseKK5Sgur+HvqlBQWoklS8uZv7SM1yhG&#10;Bq8l/UzJWqLqK+8j/VVI+txMLY43ff8d/5N5PDkj/03iteX630XSN4XYjlRSWk4h+8lxyC9G9pJS&#10;5ngtY3/LsaS4EgUlVSgsrWZ/2Cf2W/q+tFz6yL6zv6WVK1FatRJlVbUoq24kec9j8p3wQ3gmvMgv&#10;rlB4kU1+ypin875N/JB2SHtSsqRdPy+l8voqWsI2FHBcCpHN3K85BcXIZ37IwuJlKCqpwFK2uXhZ&#10;VSOxckt5I1XI+NegtJmYcYn9lGPF/I0y9jxf5oyqr0wiz3tIX1NZnULu+5OSct3fHgk/WukX5IE8&#10;b79BkjX4t0qy5v8Qtdl59gnWHrqJ1QeuY139cZg7+jLd2wvwz5sEfv7JSEmc84GvV/zd26Rqm7RT&#10;oRfP8fIDqekcnqTqn9Kn991Djv0aXi3b1tje5rGRPjRSEy/e+f+c3RRq5FXj/+bxfaP/v4b+fl8b&#10;vmuc3jr+ip+bePTO2P7a+9javlYOtHLgv5sDberPP8P6I3ew/vAtbNpzClZM/XPnzh3cvXtX+f9z&#10;kFz7t0j37t1DK/1yPLh//z5+q/TgwQP8Funhw4dopV+OB48ePcJvkR4/fozfKj158gQ/RG12nX+O&#10;DUfvYePRu1SlnoGNezDB8HYrML4HvFtB8ZcDReH1bxUUpd2/RVCUNreC4i8HisLr3yIoSpt/q6Ao&#10;7f4hUJTv2+w6R2A8RmA8dh9bDpxjEdDQTwDGu7jXcnd/TyURyuJ2V6RPkbRaSKA/pbR4796bi9C9&#10;xns330NZYNmOu6qF9p3vP0J6fRcYVfeW6zd9pyyKwgtFYpD7/cJg8kD1YP933PtD+nr//puL74MW&#10;vHv7/F8XMEq7393dC5/f187vBkbVYvjwZ5AoH8p1H7aUVDkX3jn2+ntVf2SutDz2ywLD/3QgbgXG&#10;X17y/CBg3HHuKdZTWtxwVIDxPIEx7BOA8Q5u376Ja1ev4MqVK7h6/SZu3bqJ69eu49btd9WxPyUw&#10;3r17B7duXsdVue+1a7zfd6lpb+PG9eu4eesO7hE8ZEEQsP6Ytry9cCvnEvhVgKsCQFn4ReK+ffOG&#10;6l6/KDDe5X3Je95f+P5T3fsBF9DHjx/i/k/UF5kr169eVcbrJsfru9r5UwDjw0eyQ3yk2qz8GOKG&#10;69bNa7h27Qb5K3PuBq5fv4Hbdz8WGH/dKtb/6UD1S/e/FRh/pcC4nc4368TGSHXqpwDjfYLMzYu1&#10;sBnQF30GDsGQIUNYfHUJdq5ldn7DQGy7exHLnKzhG1WHS0+ecXFV2S9/PD3E85c3sDbWBiO692GN&#10;vqEYpaaJwj338fThfV7/Pp68uIcDy+mmrxuFvVf2IdrEGimrjxG0r+PC2Yu4SSnyY8Cx5QL+4PFT&#10;3DuzCxEeGojccBV4/gTP713DmkI/2DHReLmfM+Mg1+LK0xd49D1S0U8FXvfvP8TjJ5dR6qaG7p16&#10;Qj9yDe68eIIHPxLM7t+/ixuXL+LC+Su4LcDyydeT8bqD7dnuGP9tb47XMAwdPRVB1cfxlMD1vuv+&#10;KCBT1Jn3cevqJVw8fxV3RCr6RGB8+OQF7p/fjUiToRg6bCB6dfkWPfsOxBCWrMrcdg0vnrH9b137&#10;XYmR4/PsMS4fZVWTWY6oPf8Yz7nZ+ClUrg8fPsXT5wcQp2mGlJXH8eDZMzx+9JSbmQZEqZsjk3Gt&#10;j54+aSGlPmah8dvYkOADV/scnHz+Es8eqQD7lwaG/+n3awXGXykwbjtFr9TDBMYjtDF+gsR4n2q7&#10;y8cKsaizGuI3nsD5s6dx5sIV3Lx5izvrh3iBU0haMJu1Estw/ulLPHn6vNnhSAGwRkefjwfKR/Sn&#10;vIwiKy1oakdhx0WC3bmzuHqToHuPi3DjXY6VB0B9sA3W33qJx1zUn+ERDiwLh8WcMBwTf9RH4mT0&#10;YUD9Bog9fIJXt48g3t2Q1dm3sp+vcO/yAcTqjUPopmsKON8RVTJJFtam13OCAPcHePZYBd5P6UEp&#10;C+s9AXJ+8fzpw2Y19MeC5kMutOf2pkObxZ2Td95Q/DFf35nYrdzzHp6Ic2vj68kD4ddj5beq11Pc&#10;b2xX05FdSR6wNswgt3m9hyq19Me27d49Ga8bqPY2wgI1X2zheF08ewaXr9+mGv71eMk9nz2Sezzg&#10;WDW9XuL58xc8/3UrXzx9/Lpvr54R9Citc0xev+S3j7AryxdWC1NxUb54JJL9J0iOoi6/extXLl5k&#10;ezfAmYVY7WJW4dTV67hBiVfu29KH+Sl5JED58PHruS63f86Nyvl92VjYTQPFpx6/4Xj38omo5D9N&#10;mnz48BmevdgFj4FTEFB8EA+ePycwPsOTx5vh3G8qwpafwMNnz9+YC8At1HgZs65nJI40zgdx5lW9&#10;XuGJApStatWfG7hbgfFXCoxbTj7GmkO3sY7guHm/2Bg/TpUqwHjpaBEsBixCDQWnpsX15oV9WMX8&#10;pOeenkGmnjosPStxnV9eO7QSoe5ucGPGl+2nruFhIxB8GjBewlIbA1g5LMO9xgf6oSzAz65iXV4s&#10;fPw9ERTgApNxbtjCxerA8lpsbViN4Lmj0e1r1mlLqMKxS3fwRJEwfxgc3wSDh3j56jbWx9hBc74P&#10;DnGdu9GQifnTI3DsyW0cXbcKazcewb1nL3HrxFpEekifU5mV5zz2by3ArpN3KUHcwp6q5diy6wz5&#10;cBdHDtRjc8NZRW358cBDAKZh+fppVoHvr4tS1ss8vmEdNi8rRmiIN7zCkrH9LIGYIHy0Lgu+nu4s&#10;5pmCXfRKxvPzqEkNgbu7J6uV1OPeC7aL8aDl2ckICGKygTH90aPzeFhkrcGFG/fwmPz6+PapgLHG&#10;ZzHMDbNxs3GmvKCh++XzW9i+LAUebq7wZPD+bs6jF0+uoIG8KU1LQiyrnWzduQXb61ZhaUYMvFmk&#10;du+Za9hSFAI3T19krSMYPKU2gnOuKNYd7h7eiKrbh1uXtsJ34kD06DQOZpmrcP46Nx9c8D9NEn2A&#10;R08EOY4gbOJcBCzZR9iFIpnh2WXUZUbCnUWUg1KKcIKT8QXb8/TOYeSFesPNjXyt2Ia7/P31QyzO&#10;2lcPlVdf4fbeakR7e8KNBaLX0pzx5DFVvp9ge1QBYwN8WUw6btWlFoB7CIGj5iJy5VmBOhxYlQsv&#10;D3cmR1jJZ/EOVgWyiLVuAg4/uY6GZSuwaX0Fgt29EF2xHTcfUYrkPPy5geF/+vVbgfFXCoybTzzE&#10;qgO3sObgHWzae/ajnW/u0/50/Qwryn/ZEUOnzYeG+gL4FWzEwfoC6HZUR9Wtc8hfqAlb/2qcvrgD&#10;EZpaMHAJQqCRDsxT6nDmzmNF1fghwPTmb2ShvYZKD2307TCYVbe1YWqXgxPPH2Jfjg1mjpjJmExX&#10;GM4YgmETvLHnxTEEDZ/MPKJ5CNSYgJ5th2NRbAWOXrz9icB4D48ojl3flgIr84UoOfICe5PnQjN5&#10;u8A/snRmMVNQIU7dOIBEXW0scghCkNkiWDMReorfHGikHQTu74TX5D4Y4VCN2zeYqi3YFI55Rxla&#10;+fgTgEcFjFdPFMO8nx6qblxCsekkdO4wGYvdmFFmcF9McFuDBzc2wGihBhZauiIwJgv7aSvbHO+O&#10;RVS5+XjZwszcF2WnDyFxUj/0G6bBKt3MBDSO6sOu42GaQXD5UcB4C2sjTTDoaxa+5nhpLbJAFTcI&#10;x6u8oT5yGkxcmd1o3ijMNy/G2VdnEDWuF3oN0EY4S4YVRxig5+8GYJGzD6xn9kYPtYVw8PaHl/F4&#10;tB1ogeoz3ODcOIyyJD/4+hhg1EhjFK9fAd8pQ6n6HAeTtNofCYziUPWUmggW5p4wG765DbhLFeTz&#10;F3ewNZEV68dqwMGLmZKmjWWC97WcAVdQ5qCGyWpW8PIyh9rY2QgtP4gLJ0pgPsgE647vR5DLQszV&#10;d4R/SMSPBsYXr/bBb1h/9B2hBnVNTT6HJI2J6PH5KCQ0XMLpzSx5NkePSfKD4LTQHGG7D2F1sDVM&#10;KE0ffbAVRp99gyHzHBHoZYDhg2YjquoEHjNG9jFt8f/Twevn7H8rMP5KgXHj8Yeo288A/4O3sZHA&#10;aPuRXqkiMV49WQKDziNgEZaB3OwsrKg/hhN7CmHSzwArb59D3kItOAZWo2F9JAb885cYNVcT6hN7&#10;o61OBA5epBRDFdenAeNVLHPWw9TxpszbWsgMJ1ysHnHhMtKHe0qDsnNuSLfCtDHuqH92AhHjZfd8&#10;EHuromCqFgRC0KerUsXWxp067uxGuJszIks2I8d2Pnfsp0UuQL6pLkNflmHfzlQM+9e/YsRsLlST&#10;+6Ozji9KcyOg61aJw+vyEeY4CSMM07G6lnUsTbiYn3qKF1QlfrxE9iYwVl67iDLLuZiql65IKqeK&#10;fTB9jA/2n1sFvSnjYJW6jUpTvp7tgefY3mjXexzmz5uOwcOnwGPVOmQvmAozqojlVZ/gDHPdVIgs&#10;8uNUqTdRF2KGaUP1mLC+EPmF5Th+/RhSWCBa17FCUX+/OFIJW/VJKL54AamzJsAicpvShi2RZpgw&#10;xJ7jCDw5kISx7SYh/5x8swc2/dXgX3OS+4kLKIt2wLwFk9Djj0OQePAiGnL9YKGViAvyU6qSP0mV&#10;2mQ/fBsYRQX5tAEeo6fBMX230s6bqyNharAIqw5ugnGv2cg8JHIl52GcNqt+xGL7nuWwHGqKdcd2&#10;wVt/PGZxjtyUjj//NGlRZRekCv7lHviOGANN23Bm9lmC3Jx85OX6Yva305C+8whWhuig7Z97YrqG&#10;BqYP74vJrLqyNsQWpgtTcOT+dlh3HwvPcpm7wAbfqTBmmbLzD0Xl3wqMrcD4rjf233y4xoZjTAn3&#10;I4Hx8tGlMO+vh2XnmowUT3F+TzaM+rYExkpsXx6OcV21kbfnME4cP0kJkk4REtbxAWrMd4FTJEaV&#10;KtXGpVq1yMvrCRcIE3ME5VEi42t/gTvmExh3CTBOmItwJpbenOcL/ckBOMTvX36qjVFxQnnAxfwh&#10;NiX6wtpADZN0IrHpxG1e9QryTQiMbqWo35CICZ0WIGPXQZw8cYpSyy1c3FeLcPP5TBoeg8ycKixx&#10;d2E+T3vo2xXhyotnePiJDi4PHz/BrYvVsB1khNo7l1Firgcb13IqMIHDlcEwGGWPTfe5Bt84j5Ux&#10;hhgzUwOlDQ3wGz8Zur6F2HfmNE6dvkob1UFEqc2DV/JO8vUxagMsYKiVhPO8jgKMn9S+RlWqrwWl&#10;lDSVzU9eL48hjou1gftyxab4/HgdPA2mofT8eaTOngfv1J08/gSrQ2xgohsPWbqv7WNydfaxRtEa&#10;7kPAmHmIr9yG6kg3aBhQFXtqIzzU5iNt31E6ZznCUD0eZ/nLV2Jj/EQHHEX9+j5gfLwTrlRXuufu&#10;Vbpza2MiHCyNsXr3ehj21kL+8QfK8QNpRiwaHacCxoF8Vs4/xcsHt7B7qS9mTB4Cv+WXqX5t6SDz&#10;4fbGlqrUmFoZpabXfgSM0kD6pj1Y5mGAcVN9sPH4WZw5dRH3Hl/luC6GsX4KDt3dBscBM5G5T2UT&#10;Xe4yCSZBS3GRmN4KjD/vxqBVYvyVSozrCYwr991Q1KmfKjFeOpIH3fbTkbmfakl6Aj6gI8HZ+jRo&#10;tqcq9fZZZFASMXUvx8mzK7F4+BCWO0pCcUEucusacPXWPcVx4lMkxlcEoCKrORg+UJuVMXKQlllI&#10;mxmraYRqYsxoHYQlp8FuRi90HeiA+hfHETBoAnzL9ikS45zu4+BatBXnrt7Bowcfdv/3SXEPuJo/&#10;PrQE4z/7X+hsWoAryjp4ERnaokotwskrm+A4ejBm28RhaUEeclfvw52bZ1Fi0QN/GmyOitNUCJcY&#10;YyxVYDbl5/Dq2afZF0USevTkDnYW2WLgf/RFwObtyDGYh4XmSyCm3/1LPTC3vzU2X7qMDTXMNUsQ&#10;0ZqnjeSDp7EhQAPDRy1CTGYB8peuxP5r9LYdOxE2ERtpR3uG7Yn2mNZvJvwqVeP16JPiMx/RznUd&#10;Fa76WDAjFIfEAYnOHc9f3MX29MWYPVoTAczDG2RhCEOrUjr6HEfoyAmsM7mF4PwEtb6GmD9VJeVf&#10;qWeB5U7zCZ7C611w7jtZkdiLIy0xdKYzCgrDMKPrKMTsOoeGPG/M6DsdPpX1uHbrPlWDn2pjVAEj&#10;FebwGjSeZbx24u6LV/TuvI6VvgswXW0x4rNT4aJjwMLd63CbEJ6uNwazDUKRnR0EIzVzxLMSyoVT&#10;+TQxLED5scvYs545e1OjYT5nChyrjv04YHy5Ey69xsG7cD8evBAVqDjfbIRd94n0mj6No7XBHMOJ&#10;dBoqwNLCEqw/fgTLCZZac2Nw+OFO2HTrjpl2scjO8sS80cZIXXMST149x6PWTDg/qyq5FRh/pcC4&#10;jvGLK/c0ASMz33h8XIC/7MCvX9iBJcEZ2Hr2tio8gEBz5dQW5LH00r7bV7A1Jx1FFbtx7/lTnN3K&#10;Wnq0uWlpa2NhxDKcu8EF/QOB6U3wfEAP11vYV5MOOwN96GhpQdvIBnk7btJb9ADivc2grb8QfonZ&#10;KIyvxolHF1EXm4zl9Vdw5/JBZHkugq5TMhrO3P5gVe571Zv36Xb/4CSWRcfTpnUMdxjG8fTpdWxb&#10;ksVE37twh3aoK7tLYK+nA232WTekBBfpiXtsdSHiWEj4HL10753agATfFGy/wIX7kxxbVPGTDx9d&#10;wap4SkiUmCMq6HhTls+k27tw6+lTnGtYgZz4Gpw9vQthLgbQ0aW6OXwFLnARfXX/KHJ8rKHD9mmb&#10;eGDp3v3YlpGJinV0HqITyZ1TmxDjRH75LMHxqyoHlo9X9cp43cbemkLkZdKJh04rim35Pj06n17C&#10;8gQP5f6GXJwbbrykp+4FrEpKReX6E3hEh6FDVDXnZazGJYYi3DyzBfkspL3nOp1Onp5GdVQqTQFX&#10;leMxlpwLi/0QE5WMbefZzvP1SHRh273ycIy7FpGAPs35RoCR8ZzPzmFlXCpqtp6m1PUYD6jGfPXw&#10;BPL8VPyzCVgC+rOx/fR/vrwFIZTatbV1EbxkM8HyFe6e34aCiCIcP3cUS8JtlXFY7LQERyVWlMH4&#10;n+Z8w8XlyWnURKeituE8N6ZPCGi03T86jipWHll94Ca1K3extSAUC3V1oKNjTNXzDhxZVYoiljA7&#10;f2cL3PpSfepgDX09ffjTR+A6HY2ePW4N3/g51aitmW9+eVD84Mw3aw/fxfLd11G77yY27BVgDPno&#10;AP+79AQVZ/BHjFG8LflVGVx+974ce44HDIV4RFf7Z/Q+leMPWrqwv2JoAAOnRZ368RKjKsziEb0+&#10;W76e0z53h/d+7XnORZZSz4M7tGXy6FMJBeD3qrNe4CHj9D4pXKNZnSjhDo8UV/iXStiF9IXg8ZLS&#10;BN3z7/PzQ4apvH6RJzxX1W4qYkWVLLZKvsTN/9PUlCqbpCr8o/FOzyhnvXjZ3Abh+yu534OWYQKq&#10;+98luLcMN3jOBfqJhJE8VfXnvnheNvPrU8M1VOc95kbhpYRXyH0VHr4ZXiO3eaJslERN3chTSsOP&#10;n0sL2V6e84DSkHyS30kYiPD++ROqvB6/DvCQ6zzjJuNBc9tfNkq6nxCu0ax+fX0/4Y3EXipZjx68&#10;GSbymO1SNiotwnRkrj2SEA62XekjQfXNEA9Ksp/gkaoCUukTYxMb+SXxmnLsAdulhOzw2bvPOd8y&#10;dIfIzfmhasH9KzWw7DUHuYebwksY2iQZdFqlxZ9VWmwFxl8xMK4+dBc1Ddewcu9NrN9zRql915or&#10;9f1A/fFS0qc50bTepymL0I8Bsf/ecz9F8vvvOOcRY2fvXlsFl5G6yG24jufPaOdsBcRfjAetqtRf&#10;Hhw/KCXcKoZpVNdfw4q9NwiMp1uB8Xuk11bA+mWB/pNVnj/GweYnOve/A+Q++Z73b+PaxcvMBEWJ&#10;thUUf1EetALjrxQY6w7cRuWuq6jZfQPrdrcC4/epdFuBsRUYPxSsPxmkPlmd+uFerO+2japzesQ+&#10;ovq0FRh/Xi/Ut/nbCoy/UmCs3XcLFTuvoJrq1DX1p2Hl1qpK/S5wbAXGVmD82wTG1uoa/10bglZg&#10;/JUC4wp6pJZtu0hwvIzVu07CkllppDhxyzJRP3Wx4k9xtPk1nNMKjK3A2AqMv6xE9d8FWL/UfVuB&#10;8VcKjJUExKKNZ1Cy5Rxqtx+DuVPAe4Hx9m2GYlDN84xu6K3UyoPWOfD9c+A5E3m3UisPWufAb3MO&#10;tCnedAY5q44if+1xLN98ECb2Pu8Ao4Ci7JRlkF8w7q2VWnnQOgda50DrHGidA3+rc6BNdu0hZv5v&#10;QGr1HpSv3c1sLR7vBUaRFoUJAo5Nr7d3QwybU8VN8b/EVEmYlHx+yQ/v2zm9aN1Vv5cvLYIeW6WO&#10;HzFHXr1sGbmnmrut1MqD1jnwy84BWeffpl/7GLSJK9mOsLz1iGS2i6KV26Fr5qwCRgm8l2B9UpMa&#10;9SURTlRohw8fxunTpwl4UidPxWR5f+/WaVw4ugx3rm7CjSMx/L8aF06vx30eb4RMgct36NfOpF+y&#10;fQKK9QeOI7dsLTbuONCMka9eveb1L9me3+q9ZD5eufEIoUtOwjP9GA6euvvGfP2t9uunaLdscFs+&#10;uz/FNf8WriE8adr8N/XnFSuMqLb5P0yvmBTjb4EPn9IHfASfmnj5Kff5pc5pE5y1Cl5JVfBNXY7c&#10;8vXQMLT7TmCUSSPBkcuXs4bgli3Kot1ka2KiF9y6fhyH1mjgzjEzXNkxG/dPWLAGnDpK67YhfeUD&#10;JFTeQnjpTaacugH3nOuwSr4G/8IbyjVeMBPHs2dNO3wVACvErDnyevXi+Y+wbRK4W4phAs3PP9BO&#10;2Hh/ppD5Eff/sHvJg7V+20GUrtjKZNNHsWH7fuwmSK7esg+7D56CfP+2bY+JZFq8mK3mQ/v1EbZi&#10;0QC0fL1UxupDSLLtyIug/kG//5Brfthv5J77TtzB7yavhl7APly+yUwz74xhU/sae/dS5phqvr38&#10;ifj4vDG7TDP/lHt8SB+a5iwX2w/6/YdcU56zF4qvwLFjx5RF/N22NPKEC53qvk3t+MAxbJyQHz5H&#10;3tfud5/XDxuPxvOa2/5hPFGtPy9w/PhxJYOUvG/iywPmx7179zGFg0e4devBd9Lt20x5yLXxfWP7&#10;5vMj4/mRPH1n/D9kTXyLh+TJh807KbnO9faD5ymzUPHam/ddQ/iSE4heepqb0VPwz5EN6Qk4pxyH&#10;TfxxmEcfh1HEMSwMOYoFvkd4/BT5LKa518/c6zXmp53z0u/nby9iP7AmtfFMqIBdeCGco4qRXlyH&#10;eQstvxMYmx4k8aSSmzVJkMqNuXjev3UIN4/a4vmdbDy+VYeX9wpw/6Qtcmq2wCz5GYzi70Ir4g5m&#10;Bd7CZO9bGGh3DROdT/BaTM5MBj1/9gBXz53BuZtMsdU0ME+Zi5WJwW8/ZC28T14gOLmvXWAh4L1o&#10;qG/A0TPXVZUcfuh6Ig0zMfe5I8dZoJeOR+9dSN59+JpwRPJlfthkVP1O+Hu1saK9TJInzFOaXboW&#10;A+Z4EhxV1UJaXk95PB5fw/7d9aivr8fhC3dUquyfaFFvutfDu9dw8jBBmvfYd+Q8WMNWyQX6vX1T&#10;NAkPcfnkcZy6cBNP5PMPnSMLVCPzXn7Ab7/v/vKw7j1+G76Zx1G46iKqNl0hP1sAgZJiDrh99qDC&#10;u/rdx3D1Hosmv7iPa+evsHzZU473x43f+0DmyaPbOHf0IPbwHrv3ncCdJ5Km74fAUXgnlVJO4/jJ&#10;y6x2Ip8/oC2NfZJ0b9/FG1n0RQu0a9eu9260nj0jCFy+jOsEgafKGMizcxXXrrGQ8g+OyXM8fXJP&#10;4d+dH8W/J9Q2ncfh/Xs4Ng04dPoiUxR+wJxj1p7bV67g+k0pyP0B/GrxG+GL8ES835ukadmI6ugU&#10;oW/fSAwalIxhwzK+g7L5vT/mzl2g8PT1hqNxk/H4Oo4oz+huHGQB8RcvmW3o6hVcu67i6Yc8F2+O&#10;5wPcuHAZt5hnWDYu74616iF6eOW4Mu/qGw7i7PWHBLsP4ckj3FSSPajW+A8h2YQW1J2FcdRZuObc&#10;gXXKLRjH3YBO+DXMCbiKKV5XMMb5EobaX8Ag24voYnQWQywPKeuUsu5znbh29gT272lQnsVDpy6x&#10;8Pj75/ynrQ+cl4/v4PzRQ9jbIOOwB6dvqdI4vp/3z9HGkQmNLfyyYBOch+SCFZitY467iiqVOUff&#10;UqXKgD9lQuobN24o6tWWO055Ju9cqMWFDRPw8PISDv4lPLpRjQf75mDD+kIElT6Fd94NOKRdh3nC&#10;NZjEXYN22CXMcVnHnRZ382KPfLkLtr26oYdOAC43pud8cn8jXIdpIav+luxjPmESSfdvoNhyFrp3&#10;6ocxY4djINNf5RxlmfUf2kVJrtH7+5Bg48Iq8WfxVFTH3ztZZDDJnzNHcWDvaRay/WEweErwU6kW&#10;FGvs600T38kYhCSXwzlsKc5clOJRzKdK/qt2QPxw/yzy3dTRaeAYjB8/FqMXLEb5vivMRfopfHrf&#10;Q6BkJMXOdDsM+rwrho8bh4E9x8FvzTm29AfuIbx7yZqQ/h4IydqKO+TdD+36ZT7dv3EWB3YcZhLr&#10;7+ed8EF2tSq+taQ3WNj8wTCYidGZTFtU+SotxBMc2ZADJ/WJGDN+PPk3H2E1h3Hz+no4DVuI4mNS&#10;R/FDd9nv451KBXdxZxKm/f4bDCTvhnXtD6P0rbgneXS/D+gkn+zLu9iRGwZ3vxKcF979gJQuvHvy&#10;6CqObN+HC3effCeQCgDI4r979+73AKOw6wLStLThEbtJqeNJPRCW2RnDxqmUtWyEJd+9WIrW6OH1&#10;Ojiw3mbBISkz00Lz84GLLH/G1xXkLJyMb7sOxPhxIzBgmBpiN9/gaFCK5fPy/sVazruE7IV6cI1Y&#10;hzsyKz5kM9HYLuGL8ESeuZbAGBeXgkxWndm0qUFZp7gTVegRd4ecgmwLyM9n2Lq1AUOHDlM4pqyT&#10;jVLhg4v7ketjhFmjZY6Nxhz7FJy6fwcVNsawc69kQevv5+k7GiJOqxfPdsB7lCaSN15WVoyWa5Lc&#10;V/h+bk81/BfNIP943zHTYJ+6BqzX8L08UbmPHEbYJHWElR1VSvl9yCZb7le54Qxc4hsQnHsQ3ukH&#10;4JK0H84kx4SDsIo5ANPw/TAM3Qct/72Y4rgL0+zXKnNU1v2X7I9z7274dsBIjONzYhRciHPk78u3&#10;gFx+/6Hrw2u+qdaIqweyMfv3X6Hf6HG8Rz+M1PDCyiPX34MBKqBuYxuSBxOvNFj4ZyIhrxoztU2/&#10;FxglO3llZSU2bNigPFiyQAkJU+/eOYMrhxzx7EoQHl5IxctbSbh91Jq7zb3NksAzJs+W5Mr3H71C&#10;w4Gz0Lf2pWrnoeKg8+LFLnj2HoYRE0bCo0gptoend9fBvt8cpO688UbSZeXLRhx5xV2tgi/KrGTy&#10;7GeNCjwyktoN5YHJ0mGF9aAN8qhima82phtk4MpbKsJnT99Is8zrS9+a5T++fzNJNWek0vc3L/MS&#10;u1KdYTQvTinsK9d48kTFo7dJkZR5jZ2sDLF802ms2nYWtVtOY8XGE6hay2r0tftQvfYgVqw/hIq6&#10;ety8fVf10HE3RaUq9sTPx5AZHtiqwkwczDPBpGne2HGlZaLwRr6wlU+lHY28aToqC807L05I5bdK&#10;3x9gbai1Uo/xMj8dLbHH+Mme2KcqM9j8esE2vfkS6eH1tZ/xem9wl5sSZd68NQaX61NhNNCaxaTk&#10;JeP3ft7JTvPsZeb5pVd17dYzWEUSvtVsOIZldftRunIv/+/D0pqdOHryPErXX8bJC6Imo/qG0+Py&#10;llDoTJqE2DXKcs+JdhIHjp7GiaMrWPhYA0uOvNXBxrF8dw68y9MX7JdIp5L0/PiqaCwcZod6fnq8&#10;Lx6Thy9ChWzKWr7ERv/GAdVz1ZRk/AV58GaufI6+zKcmCbHx3FeP1sKutwZKlALOrxTV3ttzTuaP&#10;bHgFBAQA3vxezjuPpDlz4RSxXgEXll5GiaUezGwKVcD49igr87rF2D9YC5u+C5Bz4K0+NvPv/eP5&#10;uh3yw3Nswzy4xQvXXqHOYxEmzY3DmXfuruLT6yl9F3naC2AXtIpw/varkWfveQ5V69fzZmBsUqXK&#10;/6ysDJSXl+HChUMEP8DHBwgLA44cOUlz0jqsW7eG2YLu0+fiJMaOHft6s8HJ/vTuYaRbDsM8uzyc&#10;VSb/U9w6R6nx6lUUm+tgsUsVq7k2DZ48L+zLW0uQMs5vFUp49WwLXAbORtw61RqpvF6o1hl5nm4f&#10;XQLr6UPhlr9fVaf21SUcO7wXRy+p1KQtXy9l7eQ9Xt+WqtDRMxGw9BC3jm8PdtO68OYYyhit3bof&#10;u3ZvxavHJ1htSOg4Dh/bw/VsM59NoS1Ys20rrlw+hOOHN8DAxhuPWD9WNlNPH26EU/+5yKhvnDOK&#10;wPK28UvVlku70t5YH95csmWM32TgM2UNeoEzW5NhMNACG5W64VeQazIFPSdzjabvxruv22gjkqKx&#10;ZyrMfTMQn1v1vcAoKCwP27lz53D9+vU3HiwRca9cPIDDqxfg+Skd3Nw1gw449rhVPwMh4fbYUK+a&#10;1rfvv8C1O89Y1+8lylfVQ8vChxOL1S7Ec/XpdviP04YvSziZGptgjZRdf7oRjgNZdLae2x1O91Up&#10;nkp5H3MW4N1/YhOqyjJw5B6ll7t7UOCXjvqbrzg4x1BUtR4nuBDKdbkMIkdfC46Ba5UJcHJZIBaN&#10;dkfDy1tYFxmDQCcnOIWvAZW2qAp3gPqCBdBe7I6Ncn9Kviujk1C947ICRvurYrGQ99dZGIOd11XV&#10;2a/sKISDxgIs0DdA6rJi2PbvirZf9MZU/wKK7AROSjbvA0YBRUF33/T9MIs5g8UJ56ETdARzPPZi&#10;sv1ODDfdgEGG69Bn4SYMm+ePU6dOKvd7Jiv7fdYhHDsNcZtVD4fSz2dHEKi2CNkHz+DE5uUoScpA&#10;bIAj1DV0kbyJsCbbs2enURAgJZJ04ByyiovffZaYykJRbDj09dWhae2PDWe4k1ParALGdSyPZKKd&#10;qBQXfnquBBY99bGCFS925+cg2sURi90KcfbVPewuDYeW+gKoaxuwdBV58+ohdi7JQEHZbjzmra/v&#10;KYaNDktb6bijipKtvB6e24IwE3UsWKCOyLJSBM+fgLb/1QFjLVn0+dR99ksFoG+TnLty63noBhyA&#10;XcplGIafwDyvfZju0oDRizdhsNE69DPYjM5qScjILVHxiNKOsjF4eR4JmjNhn7RJ9fCLZNEIMg8v&#10;V8F6gDYKjslMuYxlYW/NB1aEaSgKwkItDWhZeXKOyPVOUipYTLWbDlzD6ziLKBE2AuOJNbEwHOmA&#10;ncrzuhtefWchpeECjm9YjlRnZ5jbxmPz5Tu4WF8AM/JugboGYlac5BVe4fSGMmQnrsRlrh4vLm+E&#10;vxFLl1Gjk1x1SLXgPTyNPDcd8m4BvLKzkepijB6/+xKD59oil/P1XeBTAcAPAWPK/AVwidrQDIyl&#10;1otg5VyK0/dOYEVANBJifdhOTThlrsMN0XFyed9THgUdFpy2ivKCcT89FB6VuX0VlVFOyvOkZe6M&#10;dQLYrPH4vvF8ExjPI2W+OoFRtkfPsSLCEvMslxCiucS9xQeB5Men6+CsoYlFfs6wnKgN7+gNyrhe&#10;2JwJ40aexq86xcozouV4PzB/FzBmZGSgtLQUZ84cxObNgK8vEBn5CkePniRQrsPateuUUDaxTzYD&#10;IzUSUsnm5MooaIwzxzZlf6iy16pUgdex1NIIdha+8LA1hpaRA6oO3+czx1G/VY8o64UcZwOE5e5S&#10;AeeLqygPNFb4aB1RwnE4CL8R6sjadx0Xt2TBxDQEG8+KcCFjQQnfUReLHPIUfqkkfOp3GhHx6eXN&#10;8DfQUp43h7hluEhGveKYXK4vhBl5aBrlCbNB6oiukDn4DHs5rnqy3hnEo+GWrNNSKek9wEjfiO27&#10;tmPNxi1IK6jGth2bUbRqM/LqDmDLgXPYtP8cYst2Yu2Ondi+pQp6lt4slca1UQHGTXAZNJ/F3FVb&#10;MWns4wdHUB0Yi7SEAOWZsE5cjou3jyJh/vDm9WHreTb+xpbm5yK15hjXmfOo8g2Ft6MLfWfW45ay&#10;ML7A2W3ccLP+7drbqls8u7QatuOnI/8MnUb3l8DDmH3UMUXoOtZM3ZSKNnZh+TDxocTop5IYZ2mb&#10;vVdilMGXySvAKJNIdlNNn+WYMOz4qQu0d+Xg+LEqrNmwEht3bqVdZQMKK6oYCnIQm5ik/OrNp7h4&#10;4ykr2T9H+erdBCCVxMjL4dmTrXAfroOsXYdRHWYAY7tynHu2B56DNZB/7Crq8/yhN9UIwSkp8LOx&#10;ZHX3ZDg4mSF2G3caO7wxuPdoOK2mLn1vPLSdQrD1DJcPZUIQGBdqYLFrKc5dPo7YxbMxz205i/Ae&#10;gWu39hihHYE1TG6wJt4Yc6aYIbWsjJNzLuawuvkJFpwNHT4FvsX7cHxrHszHasA1KYV1/3RgUtiA&#10;01JfUmMG3KJLUEZJuuHIHqQazsS4IfqI3XAAt1n6RyTDtzO6i53p9PmrWLV5HwpX7ET+it1IWLoN&#10;K7ZfoD0AOH75JY5ceIGD555j39mXcPGPx+EjR2TWUKUrm8BKLJrui9rjNwitMhZUNL26imzTMQhb&#10;fxjbUy3Q4e/7wS65CNlBCzF+gisaWA9xbaAltBfYIz4xDHbmdkjafwT5Cwbjm0GmyC1IgfmE0Zjm&#10;ulJRo71QyiYRGCNsoT8nGLu5GaqN0MdYnUSqgG4gc94g9BlqhkJKtLtrA6EzksWM88pQEGKA6VPc&#10;sfXBDRQtmgcTBy4sV7fCZ+IsLA5JQYrrImhHluPgoS0INZoKU6ryywiK2w4f5MbECmM7kd/LtrFW&#10;50NFbdaSd6I2useSTut3HkbF6nrkVO9CZuVO0n6Fb6eucNG6+AKHzr/AgXMvkVKwFhk5S5SHQbmO&#10;okXdCQ89Z8RXH1emx1M5LvOaD9Hdi9Ww6q+Hiit3sSXeALNbzId5Rpk4fXI9tPW04RhZgNqNO3D5&#10;4TVUe5tDW9MRCfFBsLGwRMQWLknKTvQZBBj1ydsVF2lnKnXFqClO2PnoLjaEaKL3VxOpsqrHsQMF&#10;sBk7BpbRZSjLdsGc0YtQfOgitiY5QHNiIA6/OoN0zflc7KKQEmwNXZcorDp2GiXus6FtF6os3Gv3&#10;7MW2iijMbD8cVvFV2Hf+7ju8a3IOETNIk8T45rwUbpxFEm1lzpHrWT9SXjdRam0AG5dlOHm5BjP+&#10;42tM8sxDWZoNevfQRu6xazi7PR76I6bBM6cMuYEa6NVxJkqv3MfONDPMnmiMJD5PsfbzMFsrGvu5&#10;0r+i/fS7KxxIGy4hU2ccOnfsi5GjxmOBXymO0EaGp6yzqv6aD3ouMag7vAuJC0ZBz7UAldywTOna&#10;E2apO3DpRCWsR42GdRx5mumI2WMWIpfFEl6IpqJxvFu2QeZZQ0ODokptMhnJ/yZg3L9fZeOXl78X&#10;MHcGATKEisd9O1BUUESQ3IqJEyeqNiOizuSmcG9ZCDT0CpSN0gvmolXdT+YFwct2Jrq0n4PonEy4&#10;zR2LESal5PcVLDHUgp55AFIiXWBo44OyI8xIxrmiYeGNwuIyrNh8CDce7obfWBZnz0qCv+kcuGZs&#10;xXmxCSra++NIcnCGa9xORQvxrLGvsiF89eIw4jVGQ90yhc9bMkynTmfB7W24dGUtXMePgEVkGcoz&#10;7DHkm0EIXHcKJ9ZnwnScBtyTUxC1WBtGOTuVcnnPmvui6pNs7tdsPYBtBMYjR/dg8/atOHliN9Wr&#10;25BauR3LNuxF2fq9iC3djG17G7B5QwV0CYwiMcpG4fnTbbDv1gmd+g6nqWseQpYewMNnG6D7569p&#10;i0xGWa4HhvScQ9Cqx+okG4zrPAV+Fdtw/tZeJLd4LvRd4/hcrIV1+7aYZJGCDQ1nFfu8bFLObE2F&#10;IYFxtbJbAM18OxGk0RcRm+krc+sAagpTEequh0mj7LHuxGbaGCNpY6Qa1SooB0lLln+njVGAUSaP&#10;ON6sXr0a27dvV8CxaXKJhHHg5G3s2JqDnQ2rWLme6oYLz1F/kt6BFBYPnaJB1jmSBVrvEhSf4dTl&#10;ZyisaYCmIjG2AMah85C04y5ecSG1tLRGNIupBo41RtmBYyhxnINvvu6HydOnYRx19tYZFcgO9EXI&#10;kl3YnGDLyiAOLBRbgeVJbvCOLAE1B9Rfy/S4hkKzaej0VTcMGT4MalqR2P2QX77aA6/haghZIZr+&#10;y4iZowWrCG4L+Xp1vAaeptNQTmN+8gzuoMobWHDZHp3/qyvGzVDDlNFDMD2UD6OPLRZopxMmml7P&#10;uSB4wFxLJWHRe+e9i4B4SO45fAnb66tw82oZzh/PRN3KOCxfT+mKxXQV13Fupx4TBaXMoE9oPA4c&#10;kvr1BEZ5AG6uhbnYSvdcEfmEk1UWlAuUhDSQtu8Ytqa6QWtqAKGfrweHEG48Etl0MImbxx1X9+GY&#10;pjYZI8bORcDGrShepA7TwPVKB/ZQDaw5IwSHhG2KLe4RtqVYoc8f2qH/iBEYOdIW1RdFUr6CDO25&#10;sAreqJy3ytsC87SyKX/y9ZjqOIvBSORDXcFF1cGrEocb0jDsP77BMDU1TBs3BAOt4lCXG4L5o7yw&#10;v5l3oirJgNlIe+ySW1M6e3sBlR3/DTqG1G5iMd0rpTh/qggH62OQW1pJVTMXNW44xMYq6ie5RFn1&#10;OqRmFyh3UK6laDgPI3ieDnzz96ribWk7etyogrl/icA4yAArzxzm7lQX1pGq+QCZD4tnonLPAfgt&#10;nI5F/oU4eP4an4kjCJg6GO16jsC0aZNoh50Jr6ozikpNpJ1z2+Ix8V8/Q8+hI7hx00QSNz5cOrEm&#10;yBx6molcNNnn6kCoDfFWjRVfNe5D4b2SczrNF8YL4nDs2gZot++IPmOnYNrkUein7oplNdkw7G+K&#10;imst4orvr4XTYD2UnZZevXzvvJNn+PuB8QJSNbThk0xbqNIaAqOFMaxdl3GzVgvT3guQryguTiNw&#10;3FyEl21HbX4QjJ2qVI2/Xg3zAXqoPnkYqTp6sAhSzSucXgVvkzGs+Sjj+kPASIlRfR4svbJRnOhF&#10;6SYKp+Qal8sx95sWfFjgirIVWTDVCcE+ZeJdRyoXSrfY1dhRGYlZI/y5sVW9Kl0HwqmI6kGy6+2F&#10;vWnD8H3AePDga2As37aPXvZbUbRlE1YeqMGJiydw5NARxT7WDIyUWQ+Xc35P9ccxaQDXAZGQFBMg&#10;V4siCwKgab7yvJyrCYXmWB8cur2bdTG/RbdhEzBtCu35MxYjf+VS2AzWR+bB2409EbPYLrj37Iuv&#10;urSDRaGqhy9lnVHWgIvItTaChfdyxRr68qkUsVap6l9dKoNW94UoOqMytZzIM4R1QATWrsqHnl5i&#10;o6r8EHxHz0Hs8r3YmGqJTr//FhNkvRs1EBP9a7gWid34zedS5trqLSpgfPGY3qaPTuPxvZN0HNuP&#10;jTy2fsdWbCBt3b2TqtSjWFVbymLiXs3A+PThZqpSp8J7ySZljTt3jWkH76yBVZ8ZiN8pwHsDibOo&#10;Wk/bilOHlsKS4CVKdlyrwKyvOrx+Lua7oGr3SvgMn4vkXarZKyac9wHjk2u0087SRskF1sw9uAK2&#10;C2diwoQh6N9bHxspDLRx545K7Iz24QVIKVyJufoW3ykxNgGjeG8dPSqLNNdA2hyVXQMX+n3Hb2Hz&#10;cjds35DK3eVLLN30AMk1dxFZcR8rtpyFrhUH//RtguJTHLtAj0smFtAwfxcY49eJNYs2s2I7aM4d&#10;g+HtdVBx8gSKFmtiul6aymDd+DqYEwRn+/nQcFiKbevWoshZA/NcQpG+/LQCGE+VHRqN8vqasPIs&#10;x/lHbC+RRiTsly8b4DNiLqJrRR15CfHzZ8LIZ7Vy5ad7imCro4t1ty4hUU1UC/XYkOqICSPdsL/Z&#10;dPYYaynhzJgbTKtI00slYRlpplKRxJc8ENwZvb3Aq4DxMg4cKMGWnWuwYdcx7Dt8lFL2IWSVUg18&#10;7ha9zl7h/DWRrgG3gDgc4vcq25HsglguzGksptuXNzpJEBZrfDC5vwM2372Fnak2mKcWoLLLXFsN&#10;ywnTUXHiGKLUpkLfb6Xy0KheF5BEtYp7zBbFU3dnmhsMZ4XgQDMw3mcfbbFofjj2cVP09BF3eYpa&#10;8DzStbXgHL6B5z3F6gAjzJwVq5Iy7u2Hv8YUFNBzrsKKwOhdgQO70jG1szaqXu8gcLY2CjOGmGJj&#10;CxPViTW0yQ1xwh7VKDTPryb+icR4/dZDbN6xBseOlKJm40HsPXwMu/YdQUG12DEOgzV7cYlaCQp9&#10;yFy6Guk5LYCRNgea9bE3RR+T5hljefPA3cfVa9dx/sRyLkSLsOLCcQLEHBj7qubDM84HGx1NLFcG&#10;lYtZlSdtrRORtms/oqdNhUHoWpV6U1600T5+LJ+e4fhqqt6HLMbqq49Y/JfFuxXe3UNdoDVM9FKU&#10;zdP5FQGY1teqsc+PkGVESZIhOlsyfGA8PxaHr2/Awi5TELVV9VzI68XZCmj3no2sk69H8sGVClj0&#10;0UeFmADYx/dVK/9+YJQZ8AQr3dWh55nTaKfbD6fp0+GUtRe3b7Cgcf+FqFR4dgwRkxcgiuqx1fne&#10;0DPKUubUK27w5vVW529OIktvHgzcV6rae6AMdlrzUHlePvwQMJ5DMlWpHom0gz67SjX1Inhmi91q&#10;FbSoTYhswYen54ooVVtikzKvziBo2gTYxq9Hw4oIzBhgC1Uk8D2kG4yD/4pj3FRSQfgjJcawA1Yw&#10;XDUVs0qmYXruDOy/tR/naccWVWqT+lo08/fPrILb9J4wydn/2rb34BIu3r2KpRYLYetWpWw+jleH&#10;wXCCL/be3Q3rXhPgUd60ReKXd9bDrL8aIra1sPA+3w6Pfj3oSDIL84LycFWZU8+VOSeP7akqD2q+&#10;piJtj7Jb4IuboZvXcOXUCizqPgMZh1UL2M5IQ6796di+LRdaM7xUm4inW7B44ERE0L9hXawNJozm&#10;hq35+ZTNlmq9b0ktgXHfgQbUrd+II4frUb5uK1KozSnbwBC09QcRtXQLtuxuwJq6YgUYZV0UifEx&#10;HSxdBmtjadMuRprBqAa7/urI2yeb8EtIW6AB75QN2L8tHUbDnLBX2nqzAvPbT37zuXhAn5T+C5C5&#10;6yY3yKIdUAHj6S0pMB7BDbdqNmJbtBm9iDNx/vEeeM81gMfSI3h0nerV6aZY++QK2vilVMGZnqku&#10;VAWmF6/CgoVW7w3XEBWDPGhCTS9RpTYlwRUPot1Hb2F9kSY2VHlTBfgCK3Y9QsG6e8hc9QDVG09S&#10;fPYlMN7F6cvPcZTSZHalChhV6ebIjEcbYNt9CsJXnaNBXXY/V5Cu0xNt2nRF4vEHOL85GrMHDMNs&#10;E0c4OnvQbnYRL1h93KjvVxjls5EV3S+j0nYwes2NxJYb5PgL8R6TWXMBKfNmwowTUSTpl3TrfvJY&#10;gnnpDdVrIgLLTyoeb0cqvaAxahoW2dpBf6Y2XGLquXc4iciJcxBQcgjXT1TDgpLiOC1bODo6IGjZ&#10;ftw9xThQ7XFQ07CGHfXay4/ex9FlIZj+7UDoRFfh/E0uhrzf28mCRZW668AF1G+Jw/adK3GJ3gLx&#10;1fexYf8jlNduRT1VaVduv+Ru9AmOU/R18Yuj6vGworJ+JOBO1ciz46vhQHvQVFPe224R5k6ZzRjR&#10;3XwMKLXSk3Rcu2HQcXKGyaxR0LRczn3XExwscMDYPmOhb0keukWi5lgDMmbPgmXgOmVh3xJrDfXx&#10;fEiFbcr29i5q/UwpRYZD2QpxUXtM3omDRMKsGTD3WanYoq7uzYLVxLGYZWYHc435MHRYzo0BHTcs&#10;dGHlWoHL9w4hSmMUhkw2Iu/s4ZC+GpdvHEGWy3RM4DE7OxtkbzyFC/tqYNy9I2a6ZmDXGXE2ej3H&#10;hIeiBrt68yHWrC/DPnp8igaijo3NWnUX2/eeQsnKHdxQUEC5/ERRraYWrEJao8TYNAaPRefE0KIY&#10;+wkYPEYblnZ2sFtshojyejpRrIBplzlYQpvN8eXezfNBj/PBNWEn7tw9iIwIdzhZmUBzvhl/dxWH&#10;C+wwqs94LLIiTz1CUdZwme0WO9NTHF4RigW9TLFe1ihxxHosPL2DGk9DaM6O4uziwnB1A0LVx2Ky&#10;JtthMhfqOqk4eP8edma4YtHMMEqStH27zMSAwfNg5+AAu9B87L98hTt6fUwcPh+2trYIL9qISzeP&#10;IWBkR4zR90TZ7iuK19/b804WtFu3bimqVNH4vP292FrFAWr2sJ6YbWwHy/nTMdrYBTv4zD46VQjd&#10;jnNReFKezUPwGzoZXnTSuHq4CMbD+mKqiR0cLaeh+2eTkX/2EU7WBUBr9BTo83laOJs2/ogt3DjR&#10;RsVx/O7k2TK3TiNmyjTOSTq2yCpQF4OZw7SRzQ1QjfdcDGzkg33YEuy/cBjFRsPRY8piuHobYviX&#10;3WAYzQQj17YjdP4YTNEmTw3nQUM/Fbu5oXomG9X33F/4IhKjeOzKuibrnPwXVWoZVcHnzx+mow1g&#10;bw94ugDpic3LoPLmCM0cY8aMUdSwcq4UgH7x/DEOVfsQXEZgLnlpZ2MGW7941F+jBosmBkOrpcrm&#10;41ApbbYD7bHj1X1sCtXE4P4zOCcdYe+Xgm3nb6K+2BJThtMMYW2LgIzlOHu3Aa795yGxbheWBE7H&#10;1IXBWHvihjLej+WZfXQRJSHzMWjEbJjY8L6U+L3TV+AswXEl+Tdx4iI+b7rcODuhcNclPHy0AyFq&#10;fTBYww4e7lro+4c+8F5+CtePlsFk5BBM0OG4OjoisKyBmhUxbci6+noMJbROJEaxMa7fsg05JSuw&#10;c9cWLKWNMb1mL2p30jFuxxnO0R1Yt3MXVq8ohLa5h+Jboqz7dL4x/6YThs2h97OtDTxSqnH0bB2s&#10;v1Wj5CcPznnOBzXYc1zPHquFCdeHWW4Z2E1JvYbmhKbnwp5hhw3c2Nr3UEP8FqrN2a4n3MgzlgDn&#10;dyRg0r90wAyuT3a2BjDUtULlYQp0j88g2k4do2csgrmZNsYP1EQtTXttgtJXwj22DJ4J5cgqWwN1&#10;A5t3gFGVCUcFjKL2lIfq0KFDqgnQyCBxbGg4ege1aeNQW7AY9Seeo3L7I+SsvotUBvcvYy5WdVMv&#10;lK8/geWs5lGz9RISirZhPo+p7JccVA7ojqo12H/+DsV/Lv58SB+e24nSYtpMLjGkg2q9w+uWIjwk&#10;CEEh0SjYSgB9eRM7a+qw4zAXAgLhqZ0bsGo1d7fiMaq0TTzz7uDI+nXYyrJa92TSNx5/8uQydlWv&#10;xt7TN/BI8c68hwaqqEKCghCbXad4YcrOOGyCIWKrjyi7scv7ahEXxvsHBSNxxX5FXXf94Hokh/JY&#10;KG2Vxx7iyW16SuZFIzR7FWMyqfunOuPthUBUz5upA99YaUOdewFVzy+RVHMbtXQyyixejW37zoPh&#10;fzhy/ilVdq/g5NsIjM2L2WPIrvTJ2Q2IDJb2hFC1c1KR+gTMNiZ4wWCsKQLSYxERlYSGq3xQFYeQ&#10;W9i+LBOhck5EGnXyZ3Bq0waCygVO+qe4dHAHNqzag6viDaosDg/o+r0NG9buZwiFLOxNPL2NQ5TQ&#10;t+0+q/BU1INndlYhgtcNji7EEWWzegsFppZw81+h7IwfX6Q9MCKEbQ1CSOFG3KDq5+m1AyhoPFZK&#10;r9yHD+6joSoO4QlLsfvcPapt3txUPKV94xLtTRXLElG/2oUOWOTZnqfIrL2D5RsOI69iExhyh+MX&#10;n+I4N9lJeSIxqmyMzWPAOazg07OLWJEWjWC2Jyg8F9tO3sKzx2expWItjlwTTrItLebDJfL7xY1D&#10;KEqP4PwLpWS/G3fElvjqJraUpKt4GpmG2gNXVeomjvuNs/uxoZo2IAaKP1V4p+LpmYYt2LjuAHkg&#10;noQvcPv0FtUcCk7GlnMCBy+xPckfllS3npbG09NvWSLvK21NXYbDV0VLQ8ewONWxjOrtEF+w05vT&#10;ERmVTBWfqg0fC4zSPubFwZlNSxHN5yw4LAObjnHr84qxd0zgsamC2gzGGT99eh17VqxG/THauF89&#10;xtEtJQhn/9NXrsVmjsHxa6ICe8Df5CrPU0zmSnAvzH3VIy7E3weMcu1bOLh6DefkOdwX79z7F7Bm&#10;ZRU2HiGMPD3zmg9p5Thyld9frUdcRDAilhShrnoT9vLZETv87ZObkCQ8DUklwNxVFsr3gaLw6LuA&#10;MYX+DMXFxThJteCOHa8QHv4KEeFAXm4LYOS8EFXr8OHDXwPjI6oDxQbCVesin4tIWbOCQilB7cPj&#10;Fw9wfPN6bNl+Uunf9VN7sGH5dlx6LI4W57EyM041JxMKsOuseEdT4EhXHUsuWcdwHG5suG4dplbk&#10;0aU9yEvJxCYCozLenNuPFJXqHWwpSlFdh3NqOR2+XkoI1YNTKEsIVdpSsukYV1SVQ9L1o2sQRV7F&#10;LavCuoqNOHiSEhdnwoU9KxAjPOT6kkJHmkdcAx4r8/g1yVq2arN4pe6klvwMntMp7Bnvc+zkAayj&#10;s826nTvoE8B1pX4Xrlw5hhWV+c3AKOv+k8eXsLU4G1HhqrUhpmgNzjDuvL56LQ5feais3zIfduy/&#10;zPvexa7G9WGfeA49OfV6PqRX4OCF09izfB0OXbrXDOBSa/TedTrzJHNdUdZKPmPnVeFYT7mBvXl0&#10;A7IjQxGSWob16wm+DxjHGJRZBw+CondSJXKWrWPmG9vvBEZhhoBYbW0tdu6kcZf6SMmiodgIubM/&#10;cfYa7Fzd4Rkcgf2nnyBn7WNEVdxDYPEDlKw+hWnceUzTc8NsIx+Fpuq6QIdSpJyvAl2Vi/oLLihN&#10;ZV+UBUyOPZFyN4/fdGt/+YTHnqjUFJRk5ByV6zbVSG9UIn+kckfmwy0T53VJGdW5LxnUrDrWeK3G&#10;Of/g1nWc25iA6bMcsHQfpQBOgDc95J8r5zVHdMh5zzgxFUOW6vWE9sL3lbARVer6bVRT+QQih8B/&#10;lI425nEXkVN7HYn5tSitbcC2/VexeucF1O24ClOHYBw4eIiT+8Ub11OcSZpfL9hvWZDuYk24JbRm&#10;RtGVQvV69YwLkvSRgddvvPhQKK2lNKP0RcnUQpVJM58opcmO4B2eygKqMK+RpwTqFhd++oCelntL&#10;YaxhAp+yg8piq7KvNL1oP5Vxbxk+wjbIwtzoQKdaRN+qKC/AeOX6LfhGJCM4Jh6HTl5H0opHcE09&#10;i2VrKJVmigMUi27vusDC2zfhy8QVyek5yk3fGYemydXMI86DR6qtxXNl3N6cD8+aF7vXfVD49DZP&#10;KSk0z99Gt/Oncm4Lnqq6LeMlx8njluP4jGrdo5sQRluRLlW0wpGnbw40AVzu25KhqjnffKRFG1r2&#10;W56zmzdvNkuM7y+v1Pi8NHWToQDyu0eN/FLxRvUsvlLu0zgXWozu+/inOvYh1DS3VAu9CmBkDvNe&#10;Ah4tXs84RxqH7PXMap7LLRukWh++i4QvTRKjgKSsdbK+icdvz5490b//QEyaNBKzZ6to+vSRtLe/&#10;poEDB9JGNUGxLcu5r+/z5nMhY/5IJCWlaapnR+x2iolE6esbDwnXQrlWy2eWv2t8RuT5aHp+FN60&#10;7N/bc7KRJ4/emEct5p/yjL9+qdbEpnY2HVetd2+TJA6o3bQPK+h7smtnHTZurMHGTTXYtmU5tm2u&#10;5gawnHbMYqyipFhdkYeY2DDMM3RRnC6b1v037879D9XCChY0rvuKywHX+Jbrw3NZH956Lp5TUldh&#10;yJtrx5v9lgf89Xx4O0pPntU2gRm18IhfBu9EFTBqGn03MDYxRKTHpkDzJmCU7+T9deqx8iu5+6Vq&#10;JzZnNUKZai4waTl8opdiElVFR4+fxMVLl3H2PL0vz1+kXefGBz4sH/JA/US/ETva85vYmueO0UOG&#10;wjZ7M65R/fbm4vbj7vWIzBe1zZXrd5BauArLVu1HSuk+ZFYcgLFrIkztfeHmFwlnnwg4eYfDyskX&#10;p89QQqaN7fsXFy5YL6mGy4+Alz09hPnQPX9jUf5x7f7BhY0P7fPnj3B6YxLVX4Oh5bkEx7iAv/jg&#10;RfGH2yfz7O69B1i+bg8yStZjad0x8m4/fBNqqJVwh7u/im8uvpFUJXliWdUKZZH7wbZ/0KL9w+37&#10;9PtQcuEO+u7xKphR/TZZ24+2M9pElcXhpyFZiCRBh/gJiCr1p7rub/06whfZ7It2TIBR2QgQ4M6f&#10;P6+EYohPheSI/i6S7y8zY9CboPjTjNmvnbcice4+dAq23vHQpe1woY0vyU/5L3Hq+vQt0SOJJ6p8&#10;r27iBgefuGap89fYvzZ+qTVwpX3RM74c2WVrKTF+typVFqSWQCjSY9OxpveS0WPXvuNwCUyCrWck&#10;GRCtkJV7BPyjs7jL5a6Wi/tTqkoVt2lOyKZr/Nr+S5/u3Vftah49fKBIyz9VG+VaAo5iQ6uo3YyI&#10;lGKEJebDJyKDvEvGidMEQUpHD6haFJIHTu79IW24z3AGUVeJyuMB73O/cdx+qrZ/yHVUvHtAKYN2&#10;6Ucf1u4Pu65qDopdYz+DrKPSShGRXIiAmGzY8WGrWLlBsbU08e0hx0125R/Ctw+5/y/yGxkz0kOx&#10;JXOOyBj+VPeVRUhsjCdP0q5OYPxN8eVnnMfCFwHAJhVh07PWJAB8SGo0+e3/RH4qc5XPmcKzd8ZI&#10;BKYW1LjBU9amn3E8f+y123gREB3CChVwFNuW+iLr96pSRbr5kOrl98gksUPJwqVkXG8mscWoHsTf&#10;DDWqiWWR/TnbLAAoGwqx0yppzsgnsYW8Pbgf1YbGSfdR5/yUY9PIu4eNYP5Tt0OxeYu6q4lvdGYS&#10;vsnutSXf5P5Ni9xP3Yaf73oq84QsNj/XPUQqkg2f8PHnusdv7bpNtsbfWrt/Le1VhKYPoSYQ/SnX&#10;m5/4Wm2co4sZw5gL8fBKlXANvcXvhGs05UyVh6iVWnnQOgda58Df6hwQAeBvtW+t/frw55aZb5iK&#10;iungLAMlwL+GwGihMgg3eqC+rf/9bjfr7/M0a/2ulW+/rTmg2DG5SDZR6/j9tsavdbxax+vHzIE2&#10;VoG5MPJMITim0xuyGmrqRjhF+4MUIhY7xNt06tQp5btWauXB3+ockDl/8eLFZhWsgKP0VWLVWqmV&#10;B61z4G9/DrSRklML3RIVcJSUcCOnqCM1NQXp6elIS0trptTUVB4Xen2s5fc/3/um+/533f+X7m/r&#10;/X6+ufRhvE1ISMCKFSsUz2vZdYoXZ0FBAerq6pR0iKtWrfpkkvNb6cfx4Mfwv/XcT5+7/5N410bU&#10;qHou8UzdlMwk4jUExgXM9pDOcitZrEOWqbxPIyC+sVilZyCD38n330XKeQTXH/pd8/nMMCFZJoRe&#10;XzMD6QTnN8GY13zjN9/ThnSem/YRbfiBPn1ff1u/+/758HPxR+aCbOKa6EPnxve1JykpSYnVbQLG&#10;a8xUUlNTo4Bky6QWH6uqeV+Ktu9Opv19adP+Z3/3Y8bgY8es9ff/M1WybUx90qHrHIdFHklIyH8T&#10;GNMJgDlUr+48cpSuzMdw7NhxHDu6H2uX5SmA+X7QE3DLxJLq9ajfXIt8AbsPBBwB46zm3wogF2LV&#10;9j3MoHCC9z3KGMgTOLF3M0oLWWKHbfvuxU0WS7ahZgMattRhCdua/oFt+LkW8Nbr/jzAKXMmNzcX&#10;eXl5yGbppaYN3Y/hd3Jy8jvAWF1drXhri1q1yRntQ/7L78VeKb+VUm3rmFesqqoKy5cvb6WP5IFs&#10;TkRqv8p6huKJ+SH8b/3NnVY+8dn72HnQRkpO6Tgz0bEbgZFlp1pKjOlpGVhSshYHmdZqTUkJlpIq&#10;WP3heP0a5GakIpnlSFKoWhUgzEhLRUpKMpJTUpHOz9m5+SjIz1WATkA0lamVkkkiwSmLVgalucZj&#10;aXJu9jJsYX69muI8SqcCugKMLEV0/BB2rV2BsuISlJYtw7KSQmTx3nLfzEwCINW+KfJ7Sg2iApYU&#10;TkKpbPvSdXtx/vAWFAkwtmwDQTWL5yr3bWoTATyN50sblT7JtRu/V33+eRb2H7OA/08/V8ZOqrxI&#10;EPaJEycUlaeU/xFg+zG8+amAsclxR9q3Y8cOFrwtV2yXEkfYSp/GAwmi37hxI1OLXfnoTcrHLo6t&#10;v/94QPlb4ZkKGJ3iFDtjvADj1NeqVAUYS1dj95EtKIyNRTQpo3QjqxrsQEXJMlQvX4m6FRXIy0pH&#10;9tJKrFqzDmuWL0MuP2fkFaGMIJadTjVsbiGqVq7GujWrUFW6BBlc0NJzi1BduwbrVq9EWX4m0lkF&#10;4ejZU9jDdEK5ikpVBYxbDjNbe1EW4mNiERcfzzqC6Vhawd12RRGlwiwULluOFRVLkbekEBUV1UxL&#10;tBZraiuQn5WJAhZCPn1gEwrTkpHKCguVShtqUUGJMzkjj3XsKrGSO9Dl5QVIy8xGSVUd1q1dg9qq&#10;YgJ3FpYULcPylbWoY5/ysgXgW8HxxwDOT32uANiBAwcUe19RUZGi+pQ8vqIK/TH3+imAsUlS3Lt3&#10;L0TaPHOxRXWEt/NftX7+KA7IRkMkR/GY/1tZiFv78esC4TbGXqnQdoyBvguBMfdtiTEdeUWrmZj1&#10;JPZzZ75t23bsP34U9evqULfrOG7w+N7NdSgqr8Z2lv05tI/FfI8cwtY1NShd14CzBzchLyMXNSw/&#10;socLVj1p/+7tKC9cgpotu3GU1SIOHzyAw7t3YOXqLUz8fBkndq9FIUEtXZEoWZKJpZaOHtyDHdu2&#10;YQczs69fUY061hA8cuQAVlSvRP3xCzi4oRSFdTtY6+sSjh/ag6MnjqN+PQF3zU6cZKFkpQ2bG3D0&#10;8BEc5kJ6ZDeBvmIl9p64wIKmB7CprgLFNWvQsGePkipr3/7dWFlVweKvJ3H9/AmCdS2W5GaxTd+n&#10;vm0FzR8DRp9yrgDYPs45UUuKOlXsQfX19b8KYJRFu6GhnqQUyMHdfeuQ6O8DVxcXuLh5ITx/JViS&#10;9INfj5hkPDwmCaU7pG7TT/R6fgNry9IQnrkKlx41Zahtce0XzD8bHoOS9Xz2t69FRfFupdrFnaNb&#10;kBMeCj8vN7iwPx6+wVhae5i1W36616W1ZUgIz8YeJgl/+yVS48qVK1uB8RNUhK0A/GEA3MbEWyRG&#10;qlKZn/NdYMxAPiW5g+ePY/fmTdi0ZQs2raumRLgEdfWHcGxbDVJjElCx9ShO1NciPT6aOSs34Mj+&#10;eqzZvhvHGlajqHQVJcErOHV4N3bsPoCzp45j/7492H9gL2qWJCOemeGXVdVgKRNpb99DgCyhKjW1&#10;SZUqwEgw28uirRs3YfPWbVi7ogxZqUkorKrH2QunCMw1SEtOQG5dA84dr0dZSgySmIH+8L5drM2n&#10;akPxMmZpP3oItYUpiEnOwdqdB7Br+2bUHzmIzaXZSExbgu1HL+Mys8Hv2EUAPXUeR3dvwrp9hwm6&#10;FUiJTaJE2Qp8nwJeP+c5Ihnu379f8SAVYGyqkJCYmPjfJjGKpCigKADd0LBbWdMfnl0P887/jj/3&#10;mgkfVg8IsJuDL//pnzE/slYp2fX+1yucW5sOQwN/rDnH1IBrnFh+7f/FQI+1Px36sBK8/qB/Rpv/&#10;1MDGFnUypSbj9iwnzBvXHf9fmzYYYJSArOgI1oZ0YgkslmfLMsPv2vwv9FvgqFRDWDTiM/w/bedj&#10;2YW3MlF/Qksfnd+MSPMZ6P0f/y/72wFRO97l0KVLlxQbcKvE+GGLfCsYfjyf2hgTGLUdY6HvmoC4&#10;3Kr32BipSj3KKu9cbBK5Q0/mYpSUWYBVuw7i8JYapCeloq7hFA5trUJqUhxLSa3Cwb07sXbHXhyt&#10;X43yqg0EmjPYvqYK5RVVqKkoxYqNDThCKbA8P5nXpE2S3qNpVOPWH6hHXWn+GzbGt1WpCXL/5HTk&#10;V+3E9fvXcHBjBZITkpHP2mSn9m/CkqQExBfVvdkGlqI5cugAqpYkISYll5nguWixdlj9/r3YQEei&#10;zLxSNBy/hIPbamkHqkRNdSVK2db1uw9iP4ExI7nVxvhzAtynXFtCh8QZQzxGz5xh6SzG10rVCLE9&#10;iXOLfP8p15VzPlWV2qQ+FVAUeiFVWFlBYVe8Bv7+f3WG70YWiFReNxCn3g5/91+TUXLsPitUsCwO&#10;88o+YWUTqVbx4AHT3T25j3U+EwkObeGy4izubvbH//qH32OESxmdT27g9iMVCEkVhHv37uLm9Su4&#10;fFvkOb5ePMTNq5dx6cp13H2skgQf378FARShazcI3lLE4cl+LJ74Bdp0NMeOG49xh/X6rt28ywo1&#10;L3DpwAZU5vhhzB/+N4abl+PwxnSM69sOYftu4GShLf7apjOCt6mufb3EDP+7zZcwzNqlugdrRd5g&#10;W1QCMZPe37nBcWF1zjv38LCxFM2j29f4u8v8HdP6tQDQ5/cuYNeqKoQZDcDv/74HK7izhthbr1Zg&#10;/PiFvhUcP45nbYyoStWiKlXP5TuAsXQt9p+qR4W4xCtOM+lIySrEmt2UEnesREZSCvJXbKVatAG1&#10;5WVYtWUv9u/azMrqu+hBug75ucuwlVLf3g1UbZZVYgvrc61dswZb97J+F51qqlnTbfee3bTz1WAH&#10;a5rtXF9N1afYGAmWKaXYfvwIdm9chcryClRUVqKifBkqqtcwm/shbNvI//uPYhPLmeTX7mQRy72o&#10;U9pAiVTasHk3zvIBz89bxvqGB9GwoRZVrN24Z99+1NEeuvfoYWypLEBSWi5WEuiP7d6MykKWR9m8&#10;E1s3rMPGfUdxZHNVKzD+CqVlCcsQT1SJLywtLcXZs2cVO2NhYaFy/MeEbXwKML4NilLNQ3k9vYiY&#10;/z977wFXVZali/PehPdm3rw3M/+Z6Zme6emens65urqrqytZZVVZapU5ljljzmJAjCg5S1ZRyaAI&#10;ioDknHPOOeegKGD4/mudy1XAe+7lgoDh7B/7dy/nnrTXOXt/e6291rdW/Sf++oNtSB6ileU4bcd3&#10;CVwMwuvQGHUW3/nlJ9COpbRu4Qfx8e++gxPulJVm4Q/wF//z7/HTb40RfP0s/uX//RX+7js/xx/e&#10;/Tm+/+k2xFRREluXPfjOv3wXP/31+5ipfxsdzRWwPjgbv/9yARbP/DN+vvAEcgggE9zPYO6CxVi8&#10;eDGmv/sjfLzfFfd6S6A178fQ+NFyHD+0DP/x499h5VFKniy3id6Px+Yf/hU+1PSm5M/p2Pzn97DQ&#10;MRIl3kfxE43/xFpDH8TERED321/hf/719/DHT2dhwSK6xoKv8d6vf49dl1OQ7L0L7/zs5/jTB3/A&#10;T/79O/hmjxnueF/Ax9On0X5z8P4fpuOQR+bw1G0ktmy7Jfivv/0VrFIkYJRATT1QexnyEjRGGTDa&#10;k8Y4fI3xCnlvunmR5pRI5kh52AV7b15zg39EHBJC/HCVA/7JUeVWZBqKSjicIgG+HuSVSok3K7Jp&#10;fe+SIyV0DaaMG8UoLy1EemwQXMh71cU3BBl5pSin8I/EUB9cdHTD3fh05Bcm00z1mgwYL3siJCEd&#10;hSUlKOKUL8Q8UkhrSrm0LpkZe4dMqFfhG5KEjNRwysWXiro68k6kfUuyEuDn5QKXWxFIjQ2me7hI&#10;93AXabklqCimTNMhN+Dg6ouYhDjc9XGHEzkDXXG/QTn8Cuj4YuSnRcLTjXKHRcYh9q4PrgimXcmU&#10;OlYNbKKOY/BjzdDFxUVgpuFwDf5/PKA4Vo2RQzJk5tOM4fpNXw0Ml/wz/uaL3cjqfP5TsfM+/FDj&#10;F9ALrUHd3QPQ+PufYEdoL3oCNuC//l4DOpRBPdNxC/7ubz6AWRIl0k4xxF//xf/Ge5s8kZ1kiT99&#10;7y/w8cmbCLFYRlrl97DdPgsDpKFmWi+Axv/6Z3y00xgX9n9Fv2ngz8ZppFp2IiP4GhxsyJ/gs7/F&#10;3/34fUTkluHk8l8J+2j8xf/Dt7aplBz88bN8mAONoVj3AwLGzW5CpvlbZ7diz3ErBDkfx281/g4/&#10;fX8G5s+fT3UVdC9mUYLufEpSfgk2Jicw4yca+NXv3sXPf/pj/MNcQ+SVRGL77zTwg//+Kf7tu/8O&#10;jT+tokTIp/H59+nav1mP2Obha5wJ5gvw/b/9NS5IwCg5GE3BWqpMYzwyRGMc4pUqC6tg79CRpsTB&#10;wHvyWpUNerLQBlm4BHmAegUgrZDMW8lkauV4Rw60F36jfQYD7p9tE8gDOIRDfo6h1+JwjMGQimfM&#10;O4MMOINhH3xdRzJ1eoRnUmhGIrwIiB0uXhYcZYRrDO438h7k7XrmUCO0k0M1ZOw+QuA4M/8ojZeU&#10;wHKiQG+05+XnxMAYQVYIBsbxguJYgFG+psgesS+Uxx3w3vce/uK/l+FOjTzJ7gAijBfj//yP92Cb&#10;1IrGwIPQ+M6vsS/qEfrCt+Pn/6qB0yHVyLm8jYDxI1hn9mAgWQ8af/vv+MYqhy6RgTl/+h7+bsMF&#10;BJksh8bf/AFnw5qFS7tq/g2B7Hcxd9MhaB09BWNjC1xNKkOK02b89Iffx9ebDmD1J/+Af/z5R4PA&#10;+GsZMP7Pf8AOy4JhyablwPjBJhdhLbTQfj5++OcvYWhwBL/U+CXOhLQ8b+7jWlw58Af8zU8+huZ2&#10;Tcz41f/E//u7v8Vf/fX/wupLdM8DTTBZTtfha1H9+cxVOKh1BKf1TGBKjkjl3RIwvgxNRzrHy9Eu&#10;NbadlgMja4zP1xidnSnYnrxD1a0McNe8/AQX+jvkSMMDjbrnUHd/voaLty+tX/pQ6IgMrNQ9h7T/&#10;6yozGUMTa4ocMyuQRIzhvR16DE/uRjLfKArwlzvasJbI2iJnb1dU6kLO4xf/4//gYx0ftFMOxEdN&#10;kdj4y/+N73x5GIX3KRVbNJlJ/9cPsf56OuLOzsU/EnCcCqtElsMm/PX//CNMEkljTDhLWt0/YoZx&#10;BtrzLPCH//hLfHiCNEaTxQQ0v8TxAJm3aqr1bNIY/wP7rjUCD5Jx6th+nPK4A8OFfw+Nd7Yik5w8&#10;w/b8K/7vD95BaHYJjs3/ITnffIqZf/5r/O33Z8C7pO+5xtgQjJXf1cAf1l4VNMbH6fb4/a9/iE/I&#10;VPoLjZ/iqG/58+ZW+WPWf2vgn8js+pC05NPTNPDd730f3/23f8NPNtiRk1QAVtO5fvqLn+PfvvNv&#10;+M9PrdBOTj5xVw8TuYgT8juGyy7O5Bv821/8FBZJkilVAruXA3bqyFFjqwCM1tiobQsbF/9nzjcX&#10;Seuys6eg/7FUije0srqACzb2Yzt+DNe05Wtac5zjGO9ZOm7SntWY3qlJfT72KoHxRUcbuTb4IjQ+&#10;7W/D7UOL8dMf/BLTvvgCX3z8e/zsz/PgkimzrT5piYfWZ9/HT979A37/4//Cd77zn7BMbUL1XXN8&#10;8p0f4HcfasPr6ln85Kc/wI/e+Rif/Oln+N6SI8hp6EHGxY345+9+BoMwGTA+6SmF8ZaP8f0fv4dp&#10;H/wc//zRVviVNaHA6zg+/u9f0tredLzzo3/Df38wH/GFFTi/7j388+enEBbrgG9pDfD3a88hY9BH&#10;aKA5Crt+/13M3uslACO6i2Cx5hu89/H38P1//gKmQdXPGzvQCq898/CbX72Hzz79AD/993/GjG1G&#10;uOmii8/+9AdM/+xd/AsB/nurz8DPwxLv/vBHeP+TD/Gz//4tVltEoL1vODCm2q/FO9//BJcyel4Q&#10;qOR8M/lAoQ6ovAn7amwlU+qaI1YCLZyNyx18SesFF6ztYGlD5shrni+9XqVgf09vHwqeH149vbzh&#10;Qut6Ts5UJ+C60jlf/rN8pWVK79FVF29cEaqX6kr7836XrnrgvKGFECc3MEgizp6vQzXGoaDI2uIz&#10;RxuF+uLgxicD6GlrRn1dHeoamtDROzw+79GDTrQ1N6GptR1d3T3oZw9VSlz9oKsDLY3tuEcxmvfu&#10;daG9pQH1ja3oGHSQedLfSwwwlBz80RDfzifkldraiPqGFnQ9i098gt4OMtsS805zG1Hb3evFY3IQ&#10;eth7D933Hwo3OdBJ12rvIO/YwXt++ggP7hGl3QNKoC3f1Ef30UOsNd330T/0msIJ+tDdSm1saERr&#10;JyU272hAVnwAfDyIUMN4B37zf/8Sc05SYD7t2tvD90Iesh29w7xS5SJ8TO3qoXaxHEYWCRglYJxo&#10;8JWZUg9bkcZIXqmDwGhI6xJxianKuvmYf3vQ9wRpec1Iym5Esrxm1SOlpBed99nBW7E5aswXlA58&#10;ayXAcY3MhvPo0SMKnXistDK48T79A49gZmUvhIIMBUY5iTifk0msOX6ykBzCpKJEAr2FsD27E5u3&#10;bMEWTU3s1LVB3ouWUbVFyNR/vFTDz0si+X47Sb4n+rkPmlLJ+YZMqdZkSmWN0cjEArEJKWq/sKM5&#10;oLiqG+ZXUij4vgrRybIamVABh7AuWIU/pHg0Ms/QTFUqkgTGIwEGsDrSzpglhXlJOzs7n1WebfL/&#10;Q2ednN2ct9273wtzYpgZCow8EF+/fh2RkZGIjo5+5uiTRGxMzM0qVREZJBOLVF7hsxyWxYUUMpU6&#10;fpkxHZyHhweFisQIpOxSlWTwst8BARhXk8a4foKB8cnjR6iNtkPQVTJTRZWDJ4657bLaSaabiApg&#10;3jXg4I1WFBSVkhlJETjSjJ5MOewa3/vwZYHnUzwmE1AvnZPPy7VvYPwMHuMZ1KVjxy8BBkYm7OaA&#10;//ECI2fF8PX1BfOesqbINHSsLfL/Up18Gci1dX4OUpVkMBHvgMbWUxcFYFx31AbWzqPTGNk8xbPo&#10;kbWrq5vWW140hT7uu4+aeDf01sYiIzmJyLrz0EFLLMUU8FxCwFhH6+tZ5G0eQOB4yjYRF2jG3tE+&#10;jKOKRspuhFvsxvvvfoDPPvsMM+bsIacC2dqI8vIIXa3E6NHxQOFuA5W3sWnaR/iEzsnn5ap3q2SY&#10;2zofONDbQWtDXUSIJZXXQQIvExjl+Rg5LINNOPw5srJZj71SpSrJQHoHXv93QEPz1CWs0mJgtMUF&#10;Z5nzjTJTKq/FsCnjxo0bAuPITZpJc/WhlFRe5EBTVFzywrhZHXsVLfmetP02SkopO4ZvHioJ0+Ib&#10;gCTyKk+kT/5eTw4FtjZ3cU7fnExg9SPO0wTnbZrYcOgG2oj6K+fOBezc6go5yZb4YH0PCQG+RChO&#10;qKugdOVew5pVpshsahcoxbgKdFkjSltRODH+xOPe64AK0j0KvKkvS2Mc6XwzcuGfzbAFxMQUFxcn&#10;mFoVVf6N0yUp+o1NgqqO5X3GeqzYPfH9iN0TH6Pqnt609oxHxuM5dqKez3juSexYfuaq3os3oT0a&#10;W05exMpDlsR+Y0PAqFpj5AGHqbf6SGvkIp8d8XfOTsHrMCNLZfQVtGXvRlfpYcR4HoLNpQikl5ci&#10;qeB5TS4sRXJRGQz0PeBgcIxy7A1xBRdO2AjXnftxxDRd+K8/3wt7l11GYX0yrpmdwZkzZ2FgfQXF&#10;rBgS1ZW343nonqO10qpW1OZnI6O4k354iFh7U5w+fRrWPtGCObev0BVb93gJnnLPSm8lgm/7w9Xq&#10;NE6fu4Lshgfov1eO2PhSOoNUXgcJiAEjm1XZ4jEwMDDqNUZlwMgequyMo6uriyNHjggEA4qqqakp&#10;hTBZKfyNydANDAxEjzUyMgKHIyk6r42NDQXxG4sey+flvJWKjrWwsICZmZnC3zguVF9fn3iMiaBD&#10;QZtMTEzIsnNB4W9M4q6sPUw8bmdnp/BYa0ptN572mJubT0h7+J7Fni3/xm1W9DvLiGWl6DeWLctY&#10;ztY0ch9uCz8jRcfyM+Vjxe6JZciyVPQ7y15Ze/jZTUR7+F0Taw/TMKrqA/yuK2oP9w3uI2Ky4PNy&#10;H1P0O/dJ7psjf9PYcsqRNEYLIZZxtMDI2uJDAkhZYdOpzHyaScDIs4WRpSr2GpqjNxLH4jbkxYUh&#10;IYOo2arKUF5JlHBDalllOSKj43HtzGzB62x4acdN7dX47TszsHbtWny7VBPWMR3obUqHh40BCfUc&#10;9m5di1NeCUhwMITmKk1o7V6J9Rv0oW94FmcvJSErQBtbV+zH2bNnsXXZapg5p6Kj+iaW/pF4G1ev&#10;Fc67dp0hOVroY+Yf50KLj9uwDEv1nRETaocNW66OQkN9HWDjzb9HMWDkiRzPejkcg60fcu1PmfON&#10;KmDkdWnumEVEWShWGIzFCAD4GDbNihU23yorDMxihe9NrLD5lycIYzmW26OsjKc9/OzGck/cHvZA&#10;Hsuxyq6p6vkoaysfO9b2yL2pJ6I9yt4pVe1R9uyVvW/8rvEzGkt7lL3jfL6xtof7pKL2kMZIwHjI&#10;QsiwMRpg5JPcvnUTKVllOGwYDm3TCGgZhFHKqnTKUp5EGdWTBC8xNi0xTVdOfjHcjbaiK2IHqgN3&#10;UfxTFEqqW1BEHFOJlLs1mdYWufL3arJT5lDWDQvtT+BF5NDDSyu8D27B3OWncJ3Mtm62ljA7cQet&#10;T1oRYHIUK1etwDefTsey876IvnYaiz+ZgwNOd5EVE4+LF0xhYmUH7b1HcLt4UNNtqUFpMWUBKPbC&#10;6rm7YO/lI5iDfXxikRRqQ4BqSzoqlzjsnLMdelbnsP3IDWLrkMrrIAFFwMhAyPk23333XcyZM0dw&#10;oOHBh8FxvMDIWgE7+khFkoAkgddfAs+AcY2gMd5WucbIwHiDXNcrKquRmUe0VXlEdpxbgbLKRsRz&#10;zkZaS2HzEiM4Dzi9vQ+Q6W+BJt9NqPLfjIb6S0jIqkQpOcPkt9xHwWDl7+WdfYiKiYX50Y9oDfP6&#10;COk2wmXHARy3zJVtb4zH+U0bcVL7JHQOuqKC0t1EXjlNRAU3UFmajfSsUtww2Y5ta3bhuLkVLC2s&#10;oLX3DIIrBmfIlNanrbkHbbT2uePAzWFONY8L3bFliysEzo2nCdi/4TisSQvdedhbAsbX5J0fCYz8&#10;PqampuLTTz8ViK9PnDghmDY5ZRXPkF8GMHJ4iFQkCUgSeP0l8GyNcc0R2RrjDBXONzzgcAxRQ0M9&#10;urva0dlBueE62yjcoedZXNFIsZRFXUbd9XUou7mejiPC59Qa5NV0ILeqbXit7UFIeCJMj32oABib&#10;4bJ9OT76ai8RezvBeO867Drliht2xti9QRvu7u44sXYOpms5wc94D5avPwrLCwY4vXs79h45g3OX&#10;adHYYw92bpetmxzfuAlGDnGoL/PCgo9XwYByPPJ2ri4Op7DgzxthRt8vndyJFQZXEOFvjfVkSh1C&#10;m/z6P/03uAVDgZHjE9nEw+sMvB7B6+ApKSlCZeJvBsV79+6JxjGOxpTKGqMEjG/wCyU17a2SAHml&#10;XhS8UtcOmlJVASPbiH18blJC31sCTZa8ckA0g5M8a/lQKeYHWaL++hoUeK9Ff+8V5Mf5Ii7AGwlB&#10;XK8jkWpC0A0k33FFSZ4bLpz9Ezn4jNQYH6Io/BppfTuxdetW7CSwS2S75v1CXDbcg228bbc2LkXQ&#10;rL0nF/ZndmDHDjKd5tahKCEK4amcfaADt09rCcfr2PtCMHx1ZsBB5wC2b9sqbOeqfW4/5s3ZiEP0&#10;fZuWHbJa+tHXnAEfv8zhTjpv1avyejV2pMbI1gvexqZTOXsNr1uwtsgWDkljfL2er3S3kgQmUgKU&#10;j9GJHG9syARJzDesMS5YrZL5prm5GVnkaDO0Mmckr9k8ePCiI0BDRS6SL29CsP5nSPdcikS72Qg0&#10;mYFA0y9wx3Q6bpl+Cl/Tabhl9AeEuH2GYwcWETD6TGS7lZ77YYErNm13l0Bwyp7A+C88WeEact5U&#10;1hg5PEQqkgQkCbz+EtDYo08goOMIDtuwdQvEVwvXqATGoc2Oj48Hm5qUFeaRyUiKhpXeUZw/tgcG&#10;p/bB6Mw+GJ7ZC1O9g9A/sxt6Z3bhPNVT2jvIDdlEcN6ZqvKotw1V1W0Q99ebqjuTrjtaCUwFMHKy&#10;ZLGizMOQPeOUeYfyb2JE5bxdmScmHyvmDavMi1PVPb1N7WEZj/X5qPKUVfZ8xiNjPlbZO6OqPWN5&#10;Z/jdn6j2qOoDL7s9GkcsbmDX+WvYrUcM+J7BmLVknQwY40fHlVpSUiJQbqkqTLNWXlWLvIIS5FPM&#10;ItecvCIEh0Yin+IZCwrLhMrfpZm3KmlKv6uSwGQCI5tjOS6Mg6LFCq8/MlOUosIm3YoKxQQUvD87&#10;CLGpV1FhE3FNTY3odcvLyxW6o/MBPKFlLllFhQfWsrIy0cGV28NkGIoKy0NZe3gCIebWz+vBqtoj&#10;NgiyJUtVe8QG/NraWtFxjNujbNLDv4mFOPDYyOdWVPheWMZiExtuC7dJUWEnSD5WrLAM+d1QVHg9&#10;XVl7+NmJtYefudhaOgOxqvaIKVHcX/ldFSvV1dWi7eG+wX1ErHB7xMI9uE8qao/Guct3ccTSh+oN&#10;OPmEY85yckpRAxiZSFnsZVQ1ePELoWwwkR9fUtGNrJxW5GS3IjurhYgEWpGa3YIEqrFUo3JaEJ7T&#10;jFDilQtMb0Zls/K4L1X3Jf3++kuAO5qcQFxO5SZn5OdOwt/5c2jlgUQRibjkfPP6vw9SCyQJqCMB&#10;DWufJOhdDYWuUwjc7sRhwUpNAkbzUWuM7NUnNqtRdSM880tOTla6G8+qzC4V4YxDHc5fbCIu1Xpo&#10;WdVhl1kNthpXY5NBFdadr8Rq3XKsOluJj/dlwyF4JGuOqjuRfn/TJMDAyAH3TDjBFIbh4eHPKnul&#10;cowtf3LluNu8vDy0kgZ1n8KLRmbXkIDxTXs7pPZIElAuAQ3X8CLY+KbA6kYiboSmYen6nWoBIzvc&#10;iJlUlF2abe88eDEzulKGBwJGm6sl0LOrhKFDDc7aVOHYhUoctKrAHosKbDcrx2aTUqw3KsEavVJ8&#10;cTQbV8MVmy4eF/ph86p5mDdvHvYb3YJiI8XQu67DLWdPBKeNJ3C7H8Xxt3DRI+MFAvKnT4h5pL8U&#10;1086I7nuJSSqk972ZxJgLZHBMD09fVgGBnYYS01No1CNVJqUpYAtHsyEExAQROva+QLVoQSM0osk&#10;SeDtloDGrZR6uIQV4kpwHu7E5GDl5r1qASMH9KsTv9VFrvEBFNrBfKvMNHPnzh3h8zr9HxwS8oJt&#10;m7N1eNxOQg4NaFUlBaigWliQh9SMLMRQvreolDREUI0lzTWvrBA27rfgfOvFtZ7HFbexc/4maHsE&#10;00AYBFPN9dhpHABFqz4PKu9C1yiC3oxSGOw5Bru7xHA+5tKHOLdz2HzYHyNJtOriLmPj53/Af/zN&#10;EnhXSsA4ZhErOJDNon5+fsLkS+ZIwmEa/bS21UsWjlbKMt9Ea1n1RHpfStpiIb2HAUhIjKdJ2mMJ&#10;GF/mg5DOJUngNZSARlheB24m1sA7thIhSUVYs+0gjIxHb0otLi4elfONXDbsrONPYMgzegZJeeX/&#10;fWkgG7nw/piA0TckHjXVlHcsL51CRJJQX5uDK3di4BOZiVsxWfClz4t+MWhvyoOz22W43gwZ8Sge&#10;IEhnL7StgvCMObIhAGu3nYBbfAnKqlrQL1C+9qKmsgzhl/Zi2pdHEF8UDytd4mG1dMWdW7cRS+uX&#10;oIRUDXXVyIoNQ3RsLhpbyxBx+xZu3Y5CDZ+czlGYQP9TnOct/yCUd3Qh9aYl9pwMFe6pISMWITGF&#10;uE/Xe8zsO01ROPHZYdwqUuyY8Rq+U6/ELTMwcvYXIXcnv2tdPfSedhJtWwtKSsrJ0auYNMkCSjKc&#10;SlpjGvzoecURc5MEjK/E45NuQpLAlEpAI6a0F4GZLbid1ojI9HJs2HUEhmoAI7OHqON8w0B6lwic&#10;FZXb/ncUenDdDk8mb9UMeN2OgJtXAPJyU3HhRgwiM6oRm1NLnzUw9YxBVWUW7J0c4eoXPuL0+dBf&#10;ewCWlGfxeamE7bKDOHP2KNbuv4Yajil5lA6dnQewYe6f8JNfz4H5jTuw0VmJ6R/PwMplS4kV6DCC&#10;qzNhu20NZs1YjL37DXHBaD82bt+N3ZvX4YhDElo7G+Frpoldu3dj14avsc/4Jm672+KkbSyaMoKg&#10;s+BbCo25jqZnuZCLYDpTG7cKVSfQmtI35TW7OAMjJxdmDzwGx87OLjL5dxDzUhMKi0oo4XABkVHk&#10;ICEhBcmDwBifMD6NUeJKfc1eEul2JQmISEAjvqIfIXmdCM5uQ0x2NTbv1VYLGJmUWZ0BobS0FOFh&#10;wQhPqIS+XTzMnZLok3LVpVYjNCRIIAlISEgQHCfYISI+PhH2LrfQ0lSEh93leNBTjo7WYsrQkY6g&#10;2AQExyXgLn3G0//NDbm44GAHt5HA+DQPeusOwur2UGCsgj0B41ndY9hw2BW1DFQDaTi91wBOzhew&#10;/ySDdz0ubPsWRy7nCeILv3AQm/bp48y+g7ALbUB/rS8W/fRXWLr3IA7umIcf/XAhfCvuo6PwLk4f&#10;OogDWxfik4WklV49jVnTpuG9D7/FleiRoS25MPrqmASML7mLTiYwskbK2TV4vVKssIMahyIoKmzu&#10;FXPp5/05fEksvIGBv4F4gsUKn1csvIF9A1pbFU/I2AeArTdi4Q3c58XCAdjTV1l7eOlFLBsCEyYo&#10;m2jzecXCG9j1Xqw9fIyq9vC1FRW+V2XLRaraIzY+smz5nsTaw20RC/HhZ6osrIVlKBbiw++rsvaw&#10;jMXCG/iZq2qPWAYNbo+YPwqHnyh7Z/gd53ddUeG+oSzEj88rluGE+6Qi51GNpOoBhBf2ICy/G/F5&#10;ddh64IRawMgANpo4RnmDGBiDAv2RXVCLm0HZ8A/Noc8s5BXVIuDOLSGWhWNs+GZZGOXllbh2I4TM&#10;pwVoqi9EYx19NhTALyIR3iHkMBSWiOuhibgZTibWmhxY2lm/CIxkQPU/shsn7ELxLJCjNQSbd56C&#10;7TUr7NnjLKOHQw7O7NeDnT0Rhmv7UzKtclhqG8EtVhavle5hQamsTkNb/wL8U+vREGWCL3+1CtY3&#10;KREymYF9fcORFOuFk4t2wpy3XT6OpRv04Gp5HAu+3I59lDbrvFPUiGTHEjC+ZEwUTjeZwMgdk/Pf&#10;8UROrPAgJQYGPDCKgaa8LWKpfrjDiw3ofCyfV2yg4gFSbLDhmDTu12LAyO0RGzx50FbVHjGw5nOO&#10;tT38HMQmEPL2KHs+ytojNgmQPx9l7REDKD6WZSwWiK+sPfxMlY27LEMxMOB3SVl7+NmNpT38rihr&#10;D79rYvGR3B5l78x42yM2+eA+qej5aCRWDSCi6J5QEwsasO3gSbWAUV3nG15j9PX1w4NeMnHd68D9&#10;Hqr02Xu/G96UtUPRrOE2gV5ufgaueIfA8YofxTOSF+11MqVm1pMptQERGQ0wcY9DWWk6zK0t4XZr&#10;pCmVlMESH2ydrwndW3FkQouBza6N2E7ON5XtGdD7+gCupWUgI8oGXy/aR+ThRli7whR5lckwXL4G&#10;W057C8foHt8DXU8vmB06g2sxDeitC4fu5lW4mlCBitxbMDrsCO+bDthPptEICiqt8NfFp8uOwMLq&#10;DPbqxlF25Vgc/3ozjP1S0N4ny2EJZEH3w/24kSfRk79MgJxsYGRKOHWWFF5mW6VzSRKQJPByJUDA&#10;+IhA8T4ii+8jqaAR2w+dUgsY1dUYK4mhwM3NTTCXMqjKK//v6ur6wuDCzjc3guJRW52HlsZiMpcW&#10;CWZV1hJdgxLhEZwE97tJ8A6jtc7aXJhYmBIwskfpi+VhFuVeXDoLs2fPwo6z3qgXcmY+RobzEcyc&#10;PRuzVyzFukNOSM8Pg+68tdA2cIGb4zHMmcnHzMN2i2g8flqL646uCCPTM5eG5GvYOpOOnbUKdpE1&#10;GHjUCX+TTbQ/bZv5Fb49epEyhvjA0T1T2L8xxBLrKPNHWJ08oWolvI9eRkKNYpaKl/u4356zTQUw&#10;quOd/fY8CamlkgRePwloxFF+wvBC1hh7kVTYiB1ap9UCRnXXGFm952NCKDQjLCzsWeX/mSxgpArP&#10;wOhzNwGtTRQv2ZiDVqot9dloa8xGc20GGqpSUVueJNSy/CgYm5vAVYHG+Po9GumOxyMBCRjHIz3p&#10;WEkCb7cENGLK+hBC64thBTJT6nY1gVFdr1R1xU1ma1z1icA5SwecMrbCaROq9HnS2BInDC1wXN8M&#10;R84a4dApfWhRXbVTm+IeXzSlqntdaf/XWwISML7ez0+6e0kCUykBjajiB7ib00meqd1IYGBU05Sq&#10;bhzjWBrb2NqJjLwyZOaXy2oB1wriSy1GUmYBsgsrkV00WAsr0Nb5coPleVF5qupY5CUdM/nON7zG&#10;qMw7VHomkgQkCbw+EtAIK7yPgKx2BBE4xuXVT7jzzcsUTX1tDdLTUkd9ygd9j9DW1Yf2Z7UXrR3k&#10;BPRAvt734qnY9MvaB3tFTWbla4p52I26wW/xjpOtMbJXKk8SxQp7PIp5lrJHnrJnzZ58Yl51vPQg&#10;5u3K98LnFfN6lCdsVnTPPBFUdk98zTetPWKemPx8xLwpWXb8m5jn72iej5jnL78zYp6l/ExVPR+x&#10;9vC7pKw9fF6x9vAzV/W+TUR7+H4nqj2KvJE1Qgp6cDujFXcy2xFL2e63qumVOlau1JcxZnNIB3u5&#10;jrYkUBaOqLQGJOU2U22hWov4tHIiBEhBUbni1D0sNHZB7r7fN+wyT/qJTaWzQwgc50F4fLUTncSQ&#10;c/9hHznvPEA3MbTwNcVc6Ufb3rd5v8kERnnaKXYkEyusTYrFcPE7pixtDserib0LPFlTFv/FoU9i&#10;AMZxZWIxaTwwcroesUGO48bEwgV44FTWHk4hJDYw83NT5sTE7REbIJnsXSyhAYOBqvaIhQvwvSpr&#10;D/8m1h4+p1iMHcuW70ls0sNtEUvTxM9UWWovlqFYSAYDHz8DscLtEQM/fuaq2iMGqvyuicWZcnuU&#10;pcLid1wsjIf7hrKYTm6PWCgO90lFlh6N4Lwe+KUR8w2BI7PIaO5XL1xjPNk1xjtw88PPzc0d9WkS&#10;CAh7ekcylgIXvSOha+2G/JIXXxYWaE9PN5qLwmF+ZD927tiO7Tv34HJYATru9aOne7ygyMfTDI3S&#10;ItemxiPIm9J4PSRwpA4lAeOoH+0LO04mMPJAI5lSx/6spCMlCbxqEtAIzu3CrdRmARijBWBUL8B/&#10;PPkYxysMnvVw9oTRlsTMcnR2D8/V+PjxEzhcD8X6w8ZYud8AhSM0x4dkSu3t7UZhkB6mvbsIp8yt&#10;YHF6AxZsMEVceSf6B/qf5fS7f4+4X9nseu8+Hgzm+uN4zW7a1vNsGwVVE9DKNcxumu10t5fA/dRi&#10;fPDzX2HehquoAZlJJGAc7WNVuN9UAKMUrjGuRyYdLEnglZEAAWM3/BgY08cGjGzKVIf55mW2nM0M&#10;yrI+j7xWRFol2kcAI+9TWlUPAwdvfLtXH8Gxw4FWAMb7Hci5a4XNB24ShTiXYpyasRfOMQVk9ikk&#10;woFsZOfmo7alk/L5kYm1tR6FubJtpVWN6Lp/Dx3NNcjP4W2laCZC6x4mUGcTLH92NqM43Q8mu7Zi&#10;x1ZnVJH+KAHj+N4UCRjHJz/paEkCb7MENNgbVdAYBWCsUVtj5HUVZTx1Eylctkkr46ccee3QpDLy&#10;WO0dvpmzXNCWvNIqbDxqRhyumcN+lwFjFwpDzLHwm324RhkzAlzPY9MWS2LcyYbz6flYsGgxFn0z&#10;DVtNw9DcXo1beivwp/c/x+cfvYPfLTREbkMJ7pjuwTcLl2Lh1yug75ODDjK/PTfD8j31ItHRDEc3&#10;OqFCAsZxvzYSMI5bhNIJJAm8tRLQCKU1xluDa4wx2QSM+9QzpTI/pBjR7URLlSm4ysrKwPyrDM7s&#10;CMSLtAyY7CHI2zgRsryEx+cSMPYMu61HA8QnSVpkRn41NhwxVQyMvT0oCzPBZz97D98sXozFizbA&#10;PrSIeFefoLkgFBcMDHH+6Bp8Ov84XD1MKKvGLkTUAw+LPaC52RBeLnpY+uE0bNc1w/n9C/GL323E&#10;ndJ2PCBNUmZSvUcrjC2IuGCAw5uuSMD4El4cCRhfghClU0gSeEsloBFeQATbGW24k0FeqWNwvuGM&#10;6GKeUxMtUwbB/Px8wQGHPY/YEYg9tZimjgGRtyUnJz+7jcAYopXreA6MA5RRo/tBP+pae5GQXk0a&#10;owgw3u9EbrAVpeRye5bY+Mnjh2gtDYPx2jVYu1cH2ruX4bO5B2BheQqaxwIFsvLe0pvYs00Xtrrb&#10;8KeffoNdJ4/hyBEd6JldQ3I1mV2frTVKwPiy35WpAEYpjvFlP0XpfJIEpkYCGsyTeiezTYhl5HAN&#10;db1SExMTX5vAZr+IVDJ1PuckfUARGI2t91Bd342o1CIlplQCxiAzrNhgjwpm8O+mzAIDPSgIs8Wm&#10;949CiKQsuIZ5q07CycMMe9ZtgX9JLzpyXLBV0xgeV/Wwa90BxHMi4/o42Jx0QVpzOznh9AzTGMMs&#10;zuHA2kuU00NaYxxvd5hMYHwTwzVGE94ghWvI3lIpXEMmB1XhJ+MJ1+BwjEkN1xgGjKQxbtmnXrgG&#10;mzGVpQsZ7wD3Mo+/FZqAlrbOZ6fsfTiA+sb75Inag5DEAmwSWWO8f68ThZEXsUfLFVUCMHaj5z55&#10;l9bnw3HPPHzw2aeY9t5v8LO5ushqouTJVw5g5ox5mPPZb/H9GaeR3VWDKEfa9udP8cn7X+PE5XjU&#10;99wf4p16D/1PKFzm8gXoHvBE1ZNHuCd5pY7r0U8mMMrTTimLqVUW4M/B2soCrjmmTCzWjbcrC7jm&#10;84oF+HPsmFgAOQ9yyu6J2zPWgHi+X2UB8WIxZ/xCTFV7lMl4vO0RixXlZyMWg6rqnVH1fFS9M+N5&#10;PhPRnonsAwoD/COIQJw1Rg7wjyFg3KzmGmN8PA3ytJb3OhROX9V9j9luusmbtBUF5bVIyqcg/9Qy&#10;+EdkQ1PH8sU1RhoAGPg7Ozipazs6hwTzcx6vjrZ6VFIOyYqqWjS10T4ElnednWBrYwdTMq9OO+aC&#10;qo6HeEjptWorab/KOop/JFCUe6UOOV8HBZu2DV6DrynFMY79rZpsYJTiGMf+rKQjJQm8ahLQCOE4&#10;xpQmcsBpRlQWrbPtOa5Wdg1e3xNjM3jVGnvjLpkxXf2xlQBw01FzbNa2wJbjFtCkuuOUNb7eqIOQ&#10;uBHhGoPA2EXm03v35KbP50H9HJ/Is9jeXqLIGuhFfX4AzqxchTVr1mDNWi3cSK0hUgFZMkwO5egd&#10;5o06nBygm/bpGYyFlIBxfG/PVACjFMc4vmcmHS1J4FWRgIZ/ejO8Y6txPb4G4enlWL/zqFrAyE4u&#10;rwswltc0Um7HWPiGxONWWALYtCp8Dn73DY5HQ0v7sGcjp4QTtEZVlajcunvITDTkDP3k0aryOAXn&#10;5fUbZZm/X5UX6FW9DwkYX9UnI92XJIFXXwIa3rEVuBJcAGcKP7ibUITV2w7ByNgcsfEpo7r718mU&#10;OqoGjdiJbfm8jjMVVczOP5Z2vG3HSMD4tj1xqb2SBF6eBDScAnNgfSMZtr6puB2VjeUb98LIZPTA&#10;OFrnm/sUFsEeoU1t3eQJ2kW1U6gNzR1UiciVan0T1cY2+mwls+PDl9dK6UxvnQSmAhg5rlYqkgQk&#10;Cbz+EtCw9IyD/pUwGDlH4HpIChau2aEWMDLzzGhMqf5RGfAOiod/ZCaZMlOpJiEwMh13wtPhH5YM&#10;f3KMuR2cBL87sbC74guf2zEjpPsIrSXJ8PF0xdWrV3HV9Tqymom2RlF53EGUbES91jOEMPxROwpy&#10;ifnmvniKqdf/cUotkEtgsoHRyMhIKaE9m8XFvDzZGqGMVpFN8WLeiWzqF8uiwLLg84pZHtibVszB&#10;iy0lnHlAzMOQXefFPBvZW/VVbY9YD1HVHmWe9/ybmIcuy0gszIDvhWUs5jXMz0YstRQ/U7FsLXxe&#10;fifEvHv5XVLWHn52Y2kPvyvjaY+yd2a87RHz6uY+qWjJSkPPKQg61n44becPNwKlud9uVgmMNTW1&#10;YCo4rhxAz7GMsbGxSEtLp47GwXovFv+wFPLovDfsh6LaVnL4qUBcTpVQY7Io2XBFE3lu1sP7RtiI&#10;k7TA88Ra/PHDBdDU1ITm7j3Qu+SLoGhKjTPycvdjsXf9SfhltDz/pSeCYgnPILioU0KPt0ACkwmM&#10;3LkYGJXRE3IKIbHBiN3ylTnuMHGAGKjy4KlMU2USDLFBjgcisUktD7x8rBgwcnvEBnwekJW1h73Y&#10;xUCVBymxVFj82vI9iQ1yPCiLsXDxMcraw9dU1h5lnvf8mxgI8TnF2sOyVdYebosY+PEzVZZujK8p&#10;5qPA75Ky9vCzU9YesdRe8vaITcT4XRMDP1Xt4T4gNonj9igj1+D2iIUlcZ9U1B6NU7a+0DLxwFFz&#10;b1zzjcTsJeuVAiO/YD4+PkhISEBqaipSBmtaWhpu3/ZHcoritUn/0GRU1bUgiILsr7n7obSyAs5B&#10;WQhKLKaQiWok5VUjIbca9ndSkJVXBp+boSOG7zpcMzSA5c26Z9s7yjIQl/b8/2c/PEzE4W3ncCe7&#10;bQgwRuPQVgNElA6nhHsLMOKtbOJkAqM87ZSyAf2tfAhSoyUJvKYS0DhueR379J1xyMQNTjdCMXPh&#10;WgJGC8QmKAY4nkl4e3srbG4OhW5EREQo/M07MB61tH5YVduEgqIy4ifthm9sPrzIlHonoRB34gvh&#10;R/+7hmcjt7Ac133ujjhPA9wMTuKoWTDNRuvR1FyPpGBvOPmW4MmjbJhtW4EFC+Zjk7YbajozcXqP&#10;IcKKmlATZYGFn36BL6a9g/+cpoW4ilqEWO3C3HkzMW/PBeS1SabV1/TdVXrbUwGMUrjGm/gmSW16&#10;GyWgoW3hhb36V3HIyBVXCBi/WrhGKTCySnrzpg8ayWkmI7+JaiPSchsovVIH0jPSybwaK6imPDDx&#10;DJpVZzYHXA+IJWebjmEyrmvrQkZJHTJL6oWaUVyPqsZOlJRVwfO6/4jn0Q4/3XX45S//hC+++BKr&#10;NpyHma0+dCwC4G+2A+t2nsClSzbYsWottE7p48gJW/gGXYf+tqWwjSpHebwdvll3Aq5B7jjwwQoY&#10;33DC+d0WuJmsQON8G9+EN6zNEjC+YQ9Uao4kgUmUgMZxq+vYb+CMw6QxXhU0RuXAyAu3t/18kJxR&#10;Am2TMJyyiIC2cSgcPNJojSWB1hyThLVHJvKOiYkRyLwzMzPgdzcZ1XXNyC6oIG00DU2US9ErPBfX&#10;I3MRnFws1KDEIly5m46MghK4+NwaIYZ6uBiehe6lNMGZ4DE52ARfs8J5fUtoL5qNP0yfhxUrVmDN&#10;ek1YXjLBnv2WuGx/HpsP+gmE3niSCp29FgjLzsH1MxuxfP0mnLvgh9xmIkyVyhsnAQkY37hHKjVI&#10;ksCkSUDjNK0xHjZ1B2uOzr4RmLV4ndI1RgZGLy8vWuyso+wQ7ZRTsI3ozdrw8EEPOeDECGCoqHj6&#10;RdMaYzNik/PgeyeMiLvr4BaSjdtxeYLTDdfIjApcDExHWgEBpM/NF4DR2eAszjtlDW7vRoiTKU6Z&#10;ucN6x0oY+FcJ2+/lpCLM1wmHiNnG1cMOB7YcRBpjX9NNrFqlBfeAO7jhlYJ7ffk48/mHOOqZgSG+&#10;q5MmeOlCEysBCRgnVr7S2SUJvMkS0DC4HICT1jdwxs4X7v4x+HrpBpXA6OHhIeRArK6uFpjlubJX&#10;UFhYmCgwulyPQF1D6zBZlte3Ijm/EqmFNUgtqKHv1SisbkF2UTEcPbwUAuO5y5mD27sQfFkfh82T&#10;0FbpC+35czF/ARF3zz9CoSC+OHrYDGE5xYh33IDPPpuP+fP+jN9+dQyRscE4ueQjfLRkBVbuOIOI&#10;wmZIq4xv3is+FcCozEuQPfbEPDxZ+mP9bTzHjveexnrPyo6byvYo6wVjbeub1p635Z3RsHALg97F&#10;2zB0CsB1ijNUFa7BgomMjIK7uzs8PT1pvfEmrl+/DgZLT08vlFM+REXF504czB1cYXfNC/aD1cnd&#10;B86e3rhCxzq6eeAiVXsXN5wwtYHLrZFrjI/Q2dpC+RTlgf+Pca+jBY0tgqEUrQUZAihnljH4PiUy&#10;7xb0MuL1tyEzjjTZtEwUV7RRamHgQWsR4mnftIpW4X+pvHkSmExglKedErOWsHTZMUcslIAd2sqJ&#10;iF6s8MRTzPWe28kTVLHC5xWLgWRfADE3d/Y+5yTgYjF2PAkQCyVgeShrDycSF4vPY/d5TjGkrD1i&#10;4SfcHrHQFT6G2yMGcNwesVACbg/neRUr/JtYOA2fU2zCxPfC9yTWHm6LWGgEP1M+VqywDMXCgzjs&#10;gZ+BMhmLtYefuVh7+F3hexILp+F3Taw97Luiqg+Ixety3+A+oqw9YuEn3CcVOc1p2F6PhsnVIFi4&#10;huImhVQsWKmpMo6RBcBxSCy84uJiobH8XSxWhG944NFjIsi+T9kthtceekjdXHuG1wHqmFKRJDBW&#10;CUwmMMrDNZR1Th4sxOK7eIAUG0y4/fybGEDJKQvF5MSDrhgYyNbqhzL7Pj8LHyM2YKu6p9G0R+ye&#10;pPY8fwYT9XxUyZjft9fp+YynPSxjRX1Pw/FmvACK1p6RuBWRhoWrt6sExqGdMIXiFsVmAWMd1KTj&#10;JAmMVwJTAYyvS/q18cpWOl6SwJsuAY1Lfgmw8oiAHWmO/gSMi9aoB4wc2D/WwGbWMCMjI0Vnw2+6&#10;8KX2TZwEpgIYpTjGiXue0pklCUymBAgY43HBIxz216MEYFy4eqtaGiOHZSjj7FPWGDbVcD5HMTPR&#10;ZApCutabJQEJGN+s5ym1RpLAZEpAw9EnFpZuobD1IlNqeArmr9yiFjByzOJYZ8qsMbIn61iB0dPT&#10;B76+gaOT15OH6CBCgYcDStxtnvahkzKA9PYrXnd5diE6VztlCXn4aPi5+ig2s7o8C1lZ2cgvLkJh&#10;QS59z0F5+/CAkEcPe9DWfl9y/BndkxvTXhIwjkls0kGSBCQJkAQ0WFM0d7kLa48w+IUlYe7yTWoB&#10;I2uMyljRJ0pjbGxswLRp0zBz5my0tAwPA1F4ze5oHN5hRFypXeK31JeKE3v0cSujWfnL0RGBA9tM&#10;EFM5hHe1vwT2hw2hffhrzJr1Jd7975/hV7/5ELNnLcRao+ukGZeioqoaTR0PUJVwCTsOXken9ApO&#10;mASmAhjHuqQwYUKQTixJQJLAmCSgYeMZTl6pAbB0DYZvcCK+VkEiPvIq41ljZJdjTnQ8Fo3R2/s6&#10;fvmrX+Iv/+KvKXTEU3XjuyOxf7MewoqVAONAkkA+HlCkIuS/IxS7Nhogqvw5MNZ7muK0Vwx6BCXy&#10;Afz2noGlY7pwX80FSQgLvwX9kya4mVCP5iwnbNntgeEEeaqbIO0xeglMNjBydo30dNnzVlR4uUEs&#10;5IL7gTJQbSFLhFg2CvYGV5b2jc8r5vHKMhKb1LK3HocLiHknspu7WLYDtgQpaw8764m5z7OH73ja&#10;IxaiMN72KHMw5N/EPPJZRmJhOixblrGYZzC3RSxEgZ+psqwqLEOxkBiWvbL28LObiPbwuybWHl5W&#10;U9UHxEJIuG9wHxErfF6xkCXuk4qWAjUuuIfC2MkfFs5B8AmOx8xFTCJOiYpFSMRHXpy9UseaoJWF&#10;z6ZYVQG/I6/JbvGaW3bAwNgU//6fP8CceQvJNKkCZrqjcJCya4SXPAfGpkQnHN66HuvXr8eecw4o&#10;by2G/sEj2LNlFbHkrMVZhwQIhHG9ebDT2ibsd+ZiDLrvp0BL0xDRFYPA2JkOU11rhJd2D95qJ3z2&#10;nIK5XZJgLm0tS8BFs2OY+8ff4MMNlggOssPOI7fxGN2IcDwjnHfbYXvk945+4Jf2VC6BqQDGjIwM&#10;0ZviQUEMSHhQUNaxeZATAxIeLMQGXmFSRoO2GDBySiQxIOHJKh8r1jd5MBEbeHkQUtYe/k1s4OVz&#10;qmqPGJBwe8QGXj5mrO3hex1Pe8R8MFi2fE9i7eG2iKXC4meqDNxYhmJAwu+SqvaIAQk/H1XtEVN0&#10;+F0ba3u4Dyhrj7LJFLdVLPSI+6SiyaHGBbcQGF2+DfNrgbgRFIcZC1arBYwcxzgeU2p+fr7QSfhB&#10;8Cc3gB8cf/I2/j7yxXH19Meu/Sdwv/cBDh7Swl/+1f+Bj+9IbtURY5QCYOxryYa/+2U4OJhg97bd&#10;ML3sjTPrPsWSXebwdbPFOuJdtU4qR7rtQew4dE7Yb9umw7B2csDBA1aIreDck0+R52EPM5cQtDwL&#10;vezADQJGM7tk4SZSr5ti89o92LZhAw5aBiMz1gn7T/kiM8QBWgTwJg4O0N2via26wegRyb0sAaF6&#10;EphsYDQxMRmzd7Z6LZP2liQgSWCiJaBh7R5CGuNt0hgJGO+qD4ycoHg8zjd8PBONc7JjZg7Jy8sT&#10;HHKysrLA2mh4ePgLGuleLW1Y2jgQy0Il9PRN8Jd/+b+xcu0mmlHIWHAUlheAkQgHqiOhu2EF5hOd&#10;3Id//AZaxlY4cVQXPhnMrvMU/ro6OHT4HHYt+BS/nTZT2G/G51/jmN5JbNpli8TGx3jSkQ1HM1P4&#10;FsgZefjqI4DRxxZnzlrB0NAatxMpZVYO5b88ZgMH7RX4+c/+jLnz5+ObWZ9j8XZrlAxM9CN/O84/&#10;FcA41n7wdjwRqZWSBF4fCWjYeITAxOkWAWMAfBgY569SS2MsLCwcV7gGgyJrhKx+y+vQ//n7UHNO&#10;OTmwfD1nIbSOnaTMGqY4rHMav/z1r/D//dM/IfBuiLjkuyJxcIcF0p7lLr6Ha99uhqFrqXBM8EUj&#10;HNEzg84+UwQL7Fx9cDU6huPW13CeeFVNo5qE/VpyMpESdhXbd1shs7kLpREuMLwQPMKRZjgwpt20&#10;xUkdI5zRtcSdzFa05Xrg8HF7OB7djO0nfcmkSqW9FLEhuWRclcrLkIAEjC9DitI5JAm8nRLQsPMM&#10;g9lVf1xwDcLN4Dh8qSYw8rrKWJlv2FSalJSk1hrjeUNTnNU1Gfa07B0u4u//4f+jlFNbRdc9cC8a&#10;2778CgvW7cSBAwdwwNAGJjsOQnPjFhw+vBOfvzcda42toT37C3y8WBMH9m7F4j26CKvqRl3UGWxf&#10;pkn77cXapcdw1f0itu01wd3Q27A6cA7Xq0eGd7TDffNh6FnEC/eZ5GGKg2dsYH5kI5YsPAtvPzNs&#10;PuSH6nwfnN+0AlsPH8b2FetwxCQaz3D77XwfX1qrJWB8aaKUTiRJ4K2TgIYjZb1gbdHWIxh+oQkC&#10;MBoaj975Jjk5eVzON2w+HY1X6hPSHP38/SkE4neYv2gR8goKnj0sIyNT/N3//b/453/6V5ibX1D8&#10;EJ+0Iz3IE7bWVrC0tISlczDyS3MQ5GFD/1vB/jKt+VGC5PyE23Cw5X0uITRP7tDThwyvy8J+N2KJ&#10;WBm9yEvPJ8L0IqSHlcgcdIaVftSk5aCwVAZz7dXFyC6tQ112GFxsKZdlcR5Ss+qF3xqTg2BL92Pn&#10;FoFRBJ28dS/oWBs8FcAoUcKN9WlJx0kSeLUkoHHpRgRpi4Fw8ArFrdBEtYHxZTjfjAYY2ZxaQwz4&#10;mbT2mJGZiXby8pOXigpykElPA4eOlJaKM86/WqKX7mYiJTDZwGhsbKw0A4MqEnFlhN38mzIScWXH&#10;slVGzLOU70nMY5WPEfNM5OfG1xTzpuR7HWt7+JxSe2Q9Q3o+z0eI8fQBVUT6CknEnW5Gwcb9Li5e&#10;D8PtMPWBkcMtxjpTZi9Udq4R62ATOXBK536zJTCZwPgy0k4pS2s0UWmn2I1dLNRKVdopdjRSlnZK&#10;WXumIu2UvD2vYtopscnJVKWdUpZGi5+5mJOZqrRT3B6xMBFVaac4tdpY005xe9ROO3XVLxr2nsG4&#10;7BMBf2K+UdeUyuEWyuKOlA2/jOSZpP2NRmN8s4dxqXUvWwKTCYzytFOSV+rLforS+SQJTI0ENJxv&#10;x8LROxRXbkbiTniy2sDIYRXKgkWVNYtNNRySoQoYEwuqcSe+CEEpZVTpM6EYQcn0PZW+J1JN4u8l&#10;tK0Id+KKUdkk+XZOzev06lxVAsZX51lIdyJJ4HWTgIZ7QDycfMLhfCsagZEpagMjxx+KZQFXJQxW&#10;n6Ojo5UC4+MnT2F3MxEJuTXkHNNEtR6ZJQ3ILm9BXk0rfef/m5BV3oi86hZ4hOQgMLHkhUs/fTyA&#10;vocP8LCvH4/4O9EIPeijtRspoF7VY3otf5eA8bV8bNJNSxJ4JSSg4RWUiGu+kXC/E4e70alqA2Np&#10;aakorZSqFrIptYC8S5VpjI8eP4ELxfc9IWeA4eUpHvbeG7aJ/88ub0BwSvELl26Os8WmudMx7eM/&#10;4w+/fQ8fT5+O6RTXmNOiJNsGn+VpP7q77qFvRCYNVW2Tfp9aCUjAOLXyl64uSeB1loCG990kOPtF&#10;wYM0x7EAI5OAj8f5JiIiQiUwOt/NwP2Hwylh2IS7bdu2Z7Lnhd3NG9cjOa8aYWlChP6w8qT/PqWd&#10;akVeBGW2+OgEYol7r7XzHp6xuIk+xXzoHrFFcu1QZpvX+ZG/HfcuAePb8ZylVkoSmAgJaFwPToYL&#10;mVE9AxMQHJOmtsbIiYaVEbgqu2leY+SMBKo0Rue7acJp2Lvo/PnzQhA/eyl9+OGH0NPTE7ykmGF9&#10;5bdLkZRXg7D0StHLtuf74fjXFnhmbB2ows0LBnReffjEV6O2IAjOvglgGO4oDIf5qY344A9fYJt5&#10;KDpUKJcT8YCkc45NAlMBjGMl0x9bC6WjJAlIEpgoCWjcDE2Bu38Mrt9NJGBMVxsYmdJtPMDIsYfK&#10;ChtQb0SXUuxiNk7o6AhAaGZmJjDmTCdz6OnTp6Grq4vU1FRs2bSBgLEKoenisYxN2T44NtsUhcJF&#10;HyLt0nHs2qNN5z2ErfvMcenKRezTnAvj626w3jUfa7YRK86fv4CmaTDaVeQvnqiHJJ1XfQlMJjDK&#10;wzV4vV2sMDuUWCYLXmuvpRhdscIWGbFMFpwdQNkaf01NjWhcIJP/K8uUoMzLlh3ulKXRUmZF4vtV&#10;ll1DGZMWn1dZ9gax9vAxqtqjLI2WMhkraw+fU5lzIt+TWHu4LcrSaClrD8tQWdopZe1hGStL06Sq&#10;Pcoysihrj7J3hlNHKcuuoaw93LfE3je+H0Xvm8atiDR4BcbhZmgyQuPUB8bxmlL5eCYOZwYdjonk&#10;NUc2rzLgsjYZGhoOC/dIVFRWwcLcXDCfvvvuu7h+/Tr27t0rjCVbtmzBxYsXsXPHVjKlVpEpdZTA&#10;2JuC3X/6Fd6bvQSrVy/Bn3/3Hg65FKGr9iqmf/8nWGQQwXoqdA9aIaFGCUG5+uO2dMQES2AygZEH&#10;IA7w5/dYrPAAKZZTkePYxGK0+HycqkdsoOIOL5bKh4/lji8WJ8z3zeDIMV4jKw9CrAHzPSv6nQdH&#10;Prei37itPJAp+o238W8Mqop+53PyucWO5Xvie1P0OwMJh44pa4/YeZW1h+91KtrDbeE2KbpnfnYs&#10;C2Xt4XdK0e+jaQ8/Q3WfD78ryp7PeNrD4KWsPWKAy32AjxOLFeV7VjQh0vCPzMD1oAT4haciLD5T&#10;bY1xvM43RUVFwo3xw+IG8EvPjeQHf4+2tbYR72h4FhKTUnBcWxtXr17F559/LgDjfMpKweC5f/9+&#10;+Pn5Ye3qlaQx1pIptUp0gBqmMXZFYesf5sMgKBM1NZXIio1Hfl0PurMv4A//+N+YcTqE6N+yobPH&#10;FLG1LxK/TfDYLp1+HBKYbGDktFOvmymVY5CZHpH7lKLq4uIi+puzszO4Dj3u2rVrz/4f+dvQ/fi3&#10;ofuOPIeyY9W9p6HnVnXsWO/pTWyP2DvBMhrP8xGTMV9vrM/HxsYGwcHB4xgtXjxUIyA6EzeCE8Ga&#10;Y3iC+sA43nCNyMhIpQ1iU6obhWD09Q8gLDQUy5cvF7RG7tSbNm0SwJG1TvZwNTEyRFJ+NUJTxTXG&#10;hnR37PnwHHKFq/Yg1GId9h61J6C9iBOaJ6BraICd277F5ZvBMD80H9rmZtg2bz10jILQoNpT56U+&#10;HOlkY5fAVADj6xbgzynfAgICBG2UZ85ilSeriipPXodWuVYspsVI21/UzCWZjE8m/O4yFnh6eo59&#10;sFBwpEZQTBZuhiTBPzIdEQlZamuM2dnZ4wrw57VBlc43wTmUHXF0JZviGYOTXwzXkB/d05CDgItR&#10;kCWR4lILz6O7sHnzFlj5JSAh8CLOO0cLv7Sn+cDSwgoXDY0oHdVlFPSP9i5Gd6/SXhMnAQkYVcuW&#10;J5Sc+5TL0JRvbHqV83TyJ086hyYO58GcQZTBUg6MDIps0pXoHVXLXdrj5UqgrKxMsCC+zKIRHJcD&#10;v7AUsOYYlZStNjDyusp4KOE4bZUyYOT4RTu/RHiG5sCX2G/84vPgF50P39hi+CXkwy8mD74xRfRb&#10;AXzj8mBzPQnhSrxSX6bwpHO9uhKQgFH1s2FgDCUrDBc5EA4FQZ6Nc+V1TK5yQBwKigyIQ5dC5ITN&#10;Q/OrSt+f55qVZPFyZcHvLi/nvXRgDEvMI20xDXfjshGdrD4wvgwScVWUcE0dPSipaUNpfTvVVpTW&#10;0ve6DvpOn7X8P2+nWteKsrp29DwYHvOoeoiQ9njTJDAVwDhWBqipkr0iYHz8mNYLnj6hP0oQPlif&#10;0LYnTx6RNsjZOAaEOjDQj4F+Akxik5KA8eUO9hJ4jl6e3HdYY/Tw8BCsFTzBY/mJecaOtq9phBMw&#10;3iFgDB4jMJaUlAiebWMpPLtk+7AqYBzLuaVj3m4JTDYwslcqp2ATK6xliXmWcocWc63n87HJUsyr&#10;jvuQmBs7H8vnFetfI4GR7+Pe/QeoaWhFVV0zKmqaqDaivLoBpZUNKKmoQ3F5DYrLalFUUoWC4gpU&#10;1TSMARifS+kZCDxbpXj6zKyrPkAoX+pQdL5nd0KD6fPfh5xn2PbRD9jq37t07rHIjJ8fx7dzVAJn&#10;oWHr5chUa9wHxEz88vX1kf1WIyIpHwFR6QiJz0HMGDRGjicc60x5NFypwoyANMPUwjqkEUdqWkkt&#10;0oroe3EjfafPIv6ft9fTtlqkF9WjrUdiqXm7YVHmou3r6ysM2twxOju7yPW9g97VJhQWlSA3twAZ&#10;GTlISEhBclIa/G7dQnxCPAHQY5hfcEBgYCBpRDKnFHblZycVPievo/GnvPL/8jhGtp6IFe4jYjF2&#10;bKLkTi1WOBZRLMaOr6/M6YdTPIkB8khg5Oun5pXjKlFEBkZn4VZYBiUvT0FgFFmUojIpyUAqAiKS&#10;cYe2+VPcs6dvGCztfQS53r9/T5CJKlMqz+SfPm5FanAAwvI76Yr0P2173N+M7PAkVHUNCP+rP0jy&#10;eShBeAbRWzo5wpY8FW1cbqGokfiVAwMQn9+MR3ztZ0DH+z9Bd0Mx0mJyibxD9v8T4XMADXkZ9H5U&#10;oZePEbZL9VWUAb+z3D94YhoUFASOcuD+PlRj5L4llnaK+6Qi/NKITC6gTpCB0IRcxKTkqL3GyGmj&#10;xpNdg+MXla4x0otq65OAWzGFCCaqt+C0YgQnlSA4dfA7OdoEJ/P3UoSmlcDBN5W4Ul+khHvbgeJt&#10;a/9kAqM87dTrFq6hCBjj0wqQmV8x7HVpIurEiIwKxGRXIiaLKn3G5lSh634fXN0CKUC6ddTAKJz4&#10;STI0/+M/8d/zdiCnS3apge4w7P31QlzJ7hH+f66zyYBTqAI40Sf/Lv/+DET5qFZcWzMTf/zTfGzb&#10;swd7zlxAckUVIi45wi+xRgDG4eUpCm8ZYM3Hh5EqkHfIf3+AgKObySHvCupkNywB4yRODOTPaDRA&#10;zPtyAP/Zs2eFUCEO3+PJ4rhNqdGphbgbm4nwpDzEpeZixvxVMDQ2RyzNpEdTOCBfbCas6nieXbJX&#10;qyqvVFciER9tyaloxF0FXqktyVewb9UCLFy4EIsWL8LCBQuw4LADCtrGzvPWVZWM65beuH3DD3du&#10;50MW6TiA4rv+8LqShPujvelJ2a8POTd94OWaTnw/b36ZCmB83cI1FAFjXEoe0nPLkJJdjEvXbiEy&#10;IQkR6RW4FpiBlMJapBZQpU+720lIKaqBu0eA2sD49FE6zn0wG0vWLMfhi9ky6OmJxNEPVsM1dzAx&#10;wNPHgqY78FiAQfrjSgAlxy7592HA2IRr6zdA/0qBwhdchotP8YidigbdEEoCzbF11klkDLJaPeV1&#10;qsc9uHtmL/bucUODBIyTOilgQLO1tUVMTIxM8ioAWQ6MzIDm6OgopDHkvj9uYIxLL0ZofDaiUvIR&#10;n6Y+MLL5aKwDAptS2V1cmYs3Z9e4djfzGYk4EwHIgZTZEMrLy4Xjebv20cNIYRJxBXGMfa1lSI2L&#10;go+jDhb+ciOcoqIQlV4CstyoKEWwNnRBRv0IOHlyD4l2WrAKT8P1wyeJli50EAgfIsbsPLQ0vV8x&#10;YHyCzuxb0NxviFsFsln5m1wkYFT9dBUBY2RiDhIzitDW0Y3S8lo0tbTSEkU9nAKScDs+H/5xBfRZ&#10;gMsBqSiqaYaT2y00qakxPulPwtkZm2Hj4Ykj21fhelY/8DheAEb3IgLDB2W4dmwL5lKM8uodV5GQ&#10;6Qd7WwOkcprV5hCcXnEc4a30vTcJRo43UVQn75stcNm4Grt0PJBD40IlrY/2PmmBj9ZR2PkU4vGj&#10;PqS66GIhnXf+rEMIIEe90nBrbCdgZHjuK72BbV98hhlrl2PN3JU4dNgLjRIwqgQnVeClzu8s7o0b&#10;N+I73/nOMyYpZcdPGDAmZJYgnDpDbFohEtLzMWPBarU0RnY4GI/zDYd7qNIYXYJJy+l/JNAynTp1&#10;SmC54bWTadOmYdWqVYIKzf/LSMSVM9/cKw3AqTnWeL6i042syCBaQwpCViWtITXlIzmnRugO/QSm&#10;ETf18M0XK6HnTeA8xBLT1xiCffMNUMwkASfOk8wi0Ssc1YcEOwuc3eOM3MY65CeGICAwGNllPBPu&#10;Q011FXIS7tK2MORVytNmdT27h4zydr4yqitKkRYeitSSZnQ0lSCC1rgCQmPRzJe4V4OUCPqftgVH&#10;JqBFIB7oRl5yMNnZw1DSKdOC2ysyEUT7BIVnolPYQiQJxqdh7xs7eK+qB8/XdQ8JGFU/OUXAGEHs&#10;V3Gp+cMO7iSHnKyyBmTQOn4GgSR/5lcQrVvvA9g6exMwtgjrOqNZY+QTMzCe+GQdPEtbkH7tODbv&#10;dUXh/Uyc+3QDbtW1INp0F+Z8uQXmpAGc3r0OB22uQOeUDmzje9AffggfzpiPI4HdeBhrjG1n7VHQ&#10;Ie+Y7fDcPhe//tkf8fmMGVioeRLpvR1wWrIMZ68moyztGlb9ZjaOOjjC8fAyzLO8jSS/C9g9Rw8F&#10;j+pwYflX0LJNQn1lErRn/xHztHzQJgHjpAPjgQMHoKGhge9///sCTajwzohojhMGjEk55TJtkQAy&#10;MSMfXy1UDxhZdR3r2gprjHKVWVk3dg+VmVLNzEwF76MjR47gxo0bmEEvvznxp+rr6wtcq5pyEvFR&#10;cKXKjC2PURlogZ3rNmPnzrXYpuMCbxcTrF61FB6pcfA8thBffPU1fvuz32IOzx6HkIg3BJ7E14Yc&#10;A3YfQcfPDQdGR3uYbD+KLTs2YTmZbpcvmoWZm82QXp+AE4uXYcmyRVg+fyZmbzNFRkcf2kKsBu9h&#10;HbYcvYrUrDvY/vV8LF68ESf0zkPv8CosWLocSxZOx/5zoSgrioaF9la65x1Ys2oxDAKLURJ0BduX&#10;LsDqJR9h7i4fCmHJxpWjW7Bm505sXrcDpv6kWdPdNt7aj/1mTqh6w6lfJWAcGzCGx2QiPrUAZeSJ&#10;Gk75WfOKS4T1xEu3UxGSWoLQFKr0aX8ricCyDjau3mgcCzB+vBJOmbT40FcKXe3t0PO6jDMz9uEu&#10;ud57H1qBd977GmvXrcXajftgR3HWNw3Pw9w9FL5mZ2BywQJ6+kQ/Z34K5lejZJYZARub4bxhHXQs&#10;YoZM/OrguHwtjJwTkXXHAH/+zw/x7UY675o12HstkrZZYdc8Q1pSScbBrWbEiSyjt4rRP4QDu11R&#10;LwHjlAEjgyObSIXHK+KQNWHAmE4UanEZxUjKLkNyViFmLlqrlsbIi52syY2l8BoCZ9fgkA85aTjH&#10;pLCnK2uiHMoRH58IM9dw4fRXrjjhvffeEzRFppL76quvcObMGSHbBudnlOVjVINEvC8Pxz//PT5f&#10;uROHD2/FJ7/9I/ZcykN1jglm/eF9rDrlTt5q5Th30AJxVTJ9UF4K3HZh28Uk+pcW6o/pksyi6RuX&#10;fiQRMBpvOYRN27Xgmsorjz2wPbQDB84Y4uAmLVwXULkJJju34pi1C04TmMnuYRs+eedjbCXgX7/i&#10;LFJ7BpDldRr7T3nI1i+fkjbsdAfVdI2s2460/yFsXjYPS0+5ItDmOBZ9/C30b0Ui7nYyAi/tw7Q/&#10;fIqthw9j16rP8Iv39yOb+vyjBFNs0b+M4s6xPLHX55ipAMaxemdPlVQVaYwMjIlpRSim0IyA4Hhk&#10;5ReQs001LvvTWmNGGSLTy+mzHLa3kpFZVg9LZw8CRlkmh9FrjIk4/gHRLqbIwrxak8yw+st38NN/&#10;X47Alib4H16NxZudh62FN9w2xf7Nn2LO8XBU5WfgzvGvMUPLDr5pMu8dWnKk0oxr69ZA2yx6GDDa&#10;L10FA5dk5IaZYc6fdg462sikXhJA/WHmORQ8LMWZ+QtxIYzvqQVW336CBfu86RsXyflGHXPoePZl&#10;ae8hxykGRc6kJDxbJV7K/Ds737z0Ncac0gYyHZYjvbAKqbnF+HrpBhkwxo/O+YbdY8fjfMPOOwys&#10;3DjOscgerhyXwtsaKP1JSWkZrgalIiY2TiARZ02R3XJnzpyJJUuWCILj7BpXrlwR0k4lq0Mi3hmC&#10;Db/9GrstnIg54QZueN9EakUnBqrd8fu/+md8YZhJZ8/EsZ1GiCyXmz1lHarIYzc2OsbTt8dItDiJ&#10;s6Z+BH9cHiDEwRy6OudxSMeWjuMZ6APc1D+Pkzpnse+4A5KFFf0uuJ/SpbXJs1j/2RLsHbwHH28/&#10;JEZchuaeq6jrqcZNK12cdJA5KMhLlrsJ9q3UxhWiQbI7tQ0rDvvS4JSHYJKN/hFNnDxpDutT2/HV&#10;rIO4RvuwzG4HJaKJBo/eGH1oMjAOegMOO/Eb9M9kAqM8XIO5R8WKqnANXgoQK9wvlIVrKEtZxX1J&#10;nXCN0KgMhMdm8XD07HaaaL0xjceHwmpyvqmhzxoyqdahuaMLetZOaGxSFxiTcHLaKlxJ5WUDLuRr&#10;cGoOvvPv0+FG2be6qwKwZ/an+GDGN/hm/mqcDaimFzcBB6d/iE00cSVPHQTqLMSsLU4ooeVJvley&#10;tFFppjVG4jW2iIbQW4Um1OHit2ugeyULD+9X4+r+hXj3g1n45ptvsN4hmDRGNqWeJe7kR6hx2Y3f&#10;/34avtn0LRZN/xo7jt2QLV1IwDhpWiNLm7mwtbS0BMmrCt3hfVQBI/cttcM1iohRJpO8y3Jp9pdZ&#10;UIZ5K7aoBYzjZb6RczUqG5NvJ5TD7/Yd6Ogcf7bbZ599JmiPs2bNEuLVOCPHwf17aY2RSMQprEOs&#10;NGZ4Yv80PQgJgh43w+3QYpy5lkyxMDlwPWsJ26seMDv+LU4a2UN73yo4+nrg4OqDcPTLxb0hDqxt&#10;McaYdfiGMKttCjfBybM6uJOejezMYJwz0IeJ3w0YfbsLBm6xyE69hV30oG38b0B3yW6Y+yUjO8EL&#10;W/YfxEWiuAs4+S3OPrsHG1y7bIJ1Oy4g//4jlAcbY9/2Q/CnfJRpoQ7QO0DnPnYWh3ddRDnF74Ra&#10;7sHMvbbwtT4DbQNvRN51wL41u2F7xRjH9x5HBAVkF4Vew9mjPoJZqNZjH47bkIlIGFDe3DKZwChP&#10;O8XUVGKFlw3YC1tR4Rm2WEoq3p9/Ewvw5+1inV5+7GgD/Hn/tKxS6Nu6wYz6gcU1L6FecLkBezKZ&#10;2l1zh9VlN1hdos9LbtClydwJs4to75BlwxmNxihoE48foJWIAboeyFhKBE/TvnZUV9Wi86EMkHsa&#10;y5CWkozklAwUN/WyLynaahvQ0dPHkY/oaWlGY0MHTUuHanMD6KJUTK0dvXj8bE2qH50UQ9raKXPQ&#10;edLbjNw0Oi8tvWRWNqO3h/LxEWPWQ+7bT++jKCeVFAWyGtW1obOF0n1NYpjCeDStN+lYXpqTv++q&#10;2jUaYOT+I9YHuE8qytWoUdnULSykF1W3Iqe4CovWbFcLGFljnGjnGw7XUNgwdul+MDwogsM1lJGI&#10;d5TH4OJR72fON08fpMJ42VwC2K9wwIK0q0unsEnXTTCLVgaY4MChozipuR1rFxkis+/5LHqgJw3G&#10;Sw8jhD3lnj5CmqsOls+chVkzF+Pw1Qx6sDk4tX015n74OW1bAh33HPKKS8eRjSsw/5MvaBuB4fVs&#10;Yd0PQ+5ht+Ed1LZkwtac1glZq3vai3iH45hP5545fymupfeivzEV+rv4nmfhqy/nYO+lNPLHicDR&#10;NV9g9pyFMPSvIHkNIPXqKSzk4xbsI09UltM9uJ0/j0t3c8gN580ukw2MnHbqdTel8mDE2uU9JkSg&#10;WLDO7h6hdnR1UyWCBALANgrm58rp4Jpb29BBxAnqU8LJ373ngfzPiW9ksYoji0wjlJWhY8HzgP3h&#10;xylisVHm5Mcqp6LAreHnl0yqqoDqZfw+9DmrOt9ogHEsI51GfcdDlBDvaEVjF/KJ6mn5xt1qASNn&#10;xxjPGiOvc6gK8LemAP9QCtqPy69DTA4FGmdWEpNFPRLIpJOQV0POAbWIya1CPGmLV/wziABAPO3U&#10;WISk8BgCw3y/k9DWjYHcIDRsv94Y7Fp7Av55Q2yW3aHYtvoMwiumwvOFHI2CLmHjXkvE1r3h6iI9&#10;iKkAxrGGLb20d1LNEyniShW4Jin86TF9KiQWJ823n0nFObnxYIYN9YFRAhhVA770++jekQkDxpae&#10;R6hu7kFtK5kRKuqxWnP/pAEjq7BsilU6k6OW51U2CWAYRyAYl0ef2VWIy5V/p/8pvCKOQDEulxg5&#10;sqrQ2DE5ofUPO2uQ6JOiGBgfNSEpNgPV7UMSHPfXI5GcG+q7p0JfG0BVUioyk2V+dm96kYBR9ROW&#10;smuMbvCVQOrVldOEAWN771PUtvVC0Byrm2htS0stYJxoU6rq7i3tIUngRQlIwKj6rZCA8dUd8CUw&#10;Ht2zmThgJKteXftDNHT2oZSYLDbuPqoWMLIn3lhNSKNhvuGGd9x7gDpaCK9r7aHaNeI7/8/b+fcu&#10;1NM+D4gMQCpvtwSmAhjHGs87VU9KAsbRDb4SSL26cpowYKwk1oj8ul4UNvQir7yRWCi01QLGwsLC&#10;cYVrcPyiMlMqu+tepLg858BMeEXlU82CV1g2vCIL4BVNn2H0fzhtj86lbVmw8k5EZKZ4poKpGoSk&#10;606uBCYbGI2MjIRYXLEiz8Kh6Hdey1PmwMYe14o85/hc7JHKbRUrHEolRrkoAeOrO+BLYDy6ZzMa&#10;YOS+JebVzaFW3DdHFo27hQ/hk9aOG6ltCKM0K5r7ddQCxoyMDCIRlkX7qFvYA46D+VVRwjnfzSYy&#10;4dGRfWdSXGZQkoK8eI/qEeRkBXN/AuLBG61L9oHdlTuoIXPy8PIIjcXJlGpneJYBjrfKT4xDfI6M&#10;KEoqr64EJhMYuXMxMHIIgFjh+FwxAON+UE8xu2KFvV3Fci6y44syTZWtOWJhIqqAUUhGTLWfEhJz&#10;FRxuKDExu7/z/XCIBl9fcr4Z3SAugd3Ll9NogJH7llgsL/dJRdmhNDzT78MppgWXopsQkFyJbQdO&#10;wEiNAH8eDMZqQpJTwo0GGHsfDndY4aBnBweHZ2MJN9De1gYp+RTbl6ognux+NNZ++mP8x6dGg2wW&#10;LbBZ/lNo/MtyRL/gVtqPFG9j7NhvBz//u0gqbEN3XSI8XL1gfu4Mzphcg5t7CIpb33zvzlcX+pTf&#10;2WQCozzt1Fi9s6dKxqJeqRS60E/pJxgUnzzuF7TVx48YIB9SjsoHgpbKIMkAKQHjyx/sJQAdvUxH&#10;A4xj6V8aHmn3BGC8HN2MwNQqAsaTagHjeEnEmfZNJTASiTinn2GTECel5JKbm4vZs2cL//PxnLl5&#10;4fw54sw392JxYDPRo63RRCADYVsMzu2fhZ9OO4+0+i70PqAEqXxiiv970NuF1Nt2OHLoDA7s2Y/z&#10;19LR2VZFwfuJuGyiDwNmzMgqQVO3zGW9s7mG7qMe9wax++nAPTTQfdXUtmBI6ONYno90zBglMBXA&#10;ONa19jE2cdyHjQRG7kcMgl1dFPTe3gtdrzZ4RHfBOaIT+t4t8E/uxIFLzWR66kFrawuaSQuWa46c&#10;3WbUAf4jYhJlQCBvzugHxRcB5MX4x6FCUgQ4z34fEcgv3/5CHKOCS0hANp5nNr5jJwwY3VK6BW3x&#10;EgNjivrAOBnMN17hBWSuJfC+dAlLly5FdHS0QBv3u9/9TiAS9/T0FMy569euRiJxpSpkvumJhfb2&#10;87A3PQjtu/WoC7tOILcVq3bbwdXZHEfOBcm4GZvDcPKQJdw8LLCWAupn/P7H+OU8XQSEecLY0BEX&#10;LMxgZklcqMZXcNPbFluXb8H2TZ/j80/fwzbrBPSQaSnx8jEsXLIUS+etgol/MQYUBCyPe1STTqBU&#10;AhIwqn5BhgIjTzr7yKSbSRSNHpS9prODslzkPcAi/QaalA7g2OUGGHo3Y49dE8qo73n538YNytxS&#10;StzG98msqh4w3kNVQS4KGzmUSTYwPn5EznNFFWjrHWTDGRPjDK3V1hDvc0wkQkNCEBKbhnpan62k&#10;ZOrFtV1D2HCeD8YPuppQXVqP+8Ou9whd9TzZbRvOfCOAYh9l6YhFCJ0/LCoFFW3UhjHd6/gAQQJj&#10;mfwmDBhdkjrhGNWIi1FkSh0DMLLGx9raWAqvfXDaKbYBM9AxpRavp3AICM++2VyaRyTGl/zTkJmV&#10;A13K0mxhYSGQh/v4+EBTU1Pg0tu+fTtcXV2xY7umjEQ8XYEptScGx/YY4pr7VRjpGMPoyiU4WFvj&#10;lLYFLjqcx/ajfjIS8IYA7NM8D8dLFkRMa47z54zgHFKGhlx3Yts3hLmlBWX0MMPho5a4ZnMQc2Zv&#10;R0wzPaTWAOzebo5bN22xcdpn2E3maPOTq/Db32/G3ZohsYxjEZR0jNoSkIBRtciGAiPvXUwgF0aT&#10;Tu5TvaQ52vi3YpNlAy0ldNMg1I9px2pRWncPjwdka4xd5LRw/c4dYsFpE0yqo9EYhbt6koKdP/kJ&#10;fr3qFKoHu8YAJSrWem8FXAYTFas/8POJ2+G+ZQ7e+c2nWEA8ykt2nkEUZQe5bWQA57AyDFC7nnKC&#10;42ca6lMUEYn45hk6SBcoqOSaK2XMObmDq+VIJgAA5gJJREFUste4PE9ULGQ5foicG8ZYMXMu8TQv&#10;xdcfLobO5XAZYbkEjpPGpzr03ZgwYLyW0A77iHo4RDTgTkoltqppSuWsFooWL1V3S8pDwTNUms0x&#10;KDKZOHv1VVVVgTN2cJaNYgLIlJQ02N2MFQDSgNJL6erq4osvvhCAkclmuWzdulUgEd++dQsBYw0B&#10;Y+WLl++OgtZuM2LFycadvZ/hk8OG8IwJh8FBQ8r8rIddJwJkNGmtITiy0xAXLzMwUnobPVO4R1ah&#10;Od8Th/cbw0IARgtoE6BevkQ8pieDKNcFlbYwaO0yolQ4B/HRj4mY/NhRHD1+GkaWbshpG5KvajSC&#10;kfYZtwSmAhiVOdCMu0ETcIKRwFhIfS54MHN6R89DuEe0Ue7FHvjFtQsUg26RHWghHtL+Ptk6I2uJ&#10;10lrVBcYnz5Ox5k/TMesxXNw2lu2NPK4OxJH3l8J10FgVNhcBrVnP9D3Z2ZNOaA1UXaNdTjrkCly&#10;+It20OIAM2z56sQgMD4/LEJ3N3btch0ERmZnpZRtlAVky8JN8M4fJBBpbUIpab7dI0774lXkJOd8&#10;fhkN3rOiyPr7DLwlrVLVBGnCgPFKXBtsw+oo51k97iSpD4zsVTpWjkhez4iKilLZ5a9HFVAi4ipY&#10;UO5F1hI//fRThIaG4s9//jMWLVpEwOYoJCreQClnkggYQ9NGepPSJbojsHeLIRIqaikR6iYs2uiG&#10;poepBIL6cHaxhtYqe1Sw113WZSxYq4MLF81w4oQpdM/okcZaiNpsN9IYDWBqakJmVBNK+WQiaJrb&#10;Dt+UMfk3B2L3NjP4eF/AoQ37kc6hlE+K4Grog7weyUlH5UN+yTtMBTAqy3LBWhhXsaLqN7Hfx3Pe&#10;kcBYRMAYMgiMj8jxhpKUUeXp4gABIat27JlK2iKtq7PjDa813rgVKPCmqqMxPulPhu6MjTC95IR9&#10;O7YilKOrBmJx9IPVcCvg6zbjlskhLFu+nFKw+RCHcxi8PRxRSCadJx3JcDx0AakcoUJp465cD0Nl&#10;40OSrdAJKR/jWhw1DkUb09b19ePx0zYEG5vBI6RcALfiQGuspfMuX6qLuLYelIVbY9usk+B8ImiL&#10;xakVC7F4pyZ2LN+Eo1qeg8AoO/e1rWtwwDxUSAH3ZIAckeQPc6AEnlo6OLSDCPptE2miXIGLBzZg&#10;3vz5WL77FBIFp30yP+uYICivm+71IRIv2sD5OqXs68iFB1mwHBwM8e38udhqE4YOFoGSVEuqwOJt&#10;+n00wDiWvqXhFNsKm9Ba2IbWwT+xEpqsMZqMPu0Umz85zmoshU2prCmqdr6RxYc9Ipfx9NRkVFVQ&#10;9ownj1BZXkr/p+AprYEI7zXlcsuiLCEhKQrCNXoScPqwNRKqKPM3ebA2N9Cs714MThy9jPSCPDgf&#10;mIcPp0/H9AVfY9FmU/hcvwyjS77wMduFr/60BRdvXcF5/Yu4RImSHR0vUnLki/Bws8Zx/buyRKlt&#10;EdA+dBkFPa3IvnES8z6ic330NU5cSkLHwOhCTcYiQ+kYxRKYTGCUp51SlnSblwbElhxY+yovF88I&#10;w1YU1s4UFW4nLzmIFT7vaNJO8fFsSo0YTJ3Fx8grT2C58n0yIMorx3/d8FdfY3zSn4QTn2yAF2X1&#10;ibDaje2H/VDdn4Uzn6yHb1075TM9jpVzd+GCkxP0tHbj1MXLOKxzGA6plGUj7jje/4D6VWQfnqRZ&#10;YtNJa+TQUoastMNz+1z88se/xzTqy3M3HUdabzsuLViEk5dp3Mi5iV2fLMHxy05wOrYe66+GIeW2&#10;NXZ9cw75T1vgvOkrbNbxRkKcD3ZO/z3mH/bB80WiYpjtOw5T7xIeiZBwcRs++tMfoGkQhJanmdj7&#10;k59RXlR/igWvwk3tpVix0QxRxAN9kZKMr9l9BdVPSnD2/XmwCG+l4+/Dc8tq7D3hj5qWAMz/u//G&#10;wtM3kBR/BWs/Xwir8GqZZixpjirNs6MBRu4DYhlouE8qcprTuEQeqdYhtQSOYwNGnnWO1YTEnS08&#10;PFwpMHL6GDtfyhZe0ojyRlqgJ1MO87qW1Xeitv0+sfb0oryhC8WUJqaKGHB8iQQgKJFf3hGFM3H0&#10;DdAC/JDtBK59fTKWnMcD3WglB55myj33kEJDHj8aQP8jMmUM9JJHaid6eaAYeCTEhHFld/ZHvE//&#10;Y5k36+D5ZToBLd5TWpzmli5hzi2VyZfAZAKjPFyDAUyssHOL2ASQZ7RiAcjC20QEAGKzXsFxhc4t&#10;VpQdq1BjpDVGLqMCRgLrG0GkMRKJgHoaIwHjxytxJYdUo64MaB3ahwt3vaH31R4ElZXjhtYy/OxX&#10;lCh40QLMmbscZ30i4K6vB4vrKYi0OUqTUcpRauwHPxuaxF8MRuezxnM+RtLqdP1QQX25pa0L/U/r&#10;KR/jWhg5JyEnUB9//JffYvaShVjwzZdYbO6PDH/KxzjfEAXtqTi48TyiqmQDRPjZ3di9x22IxlgD&#10;m7Wa0LFJFvp73/1G+J3aig1rHFH+JB+nKUn4tXw+shhnZm6EgZ/Mz+FxjjNOHdmI8JYamH6xCg4x&#10;DLUP4X9gB46fD0RFfQj2/XkzAgZDwaPPf4pDlILuAV9EAsaXAoxj6T8ajtEtuBBcI4Dj7TFojBw2&#10;0drKsyD1C3c+JghQRSIelVUOn8h8+MUXUc2DXzR9jyuGXwJ9xtD/sbQ9oZC25eFGRB5K6mWZwaXy&#10;9kpgKoBxrBPEqXpKioBRvsY4KmBkjfH22DRGnY9W4HKKDNIqgk5g5fxpeP9H6xHcVAefvauwdIen&#10;YLKUl3JPAxw5sBDfHg9CQWoC/E4sxQJta3jFtQi7EIZQIXPn+nU4YRU/5Ng6OCxbA0NXmlwHGuHr&#10;9w9gaNrvkkAzbP1aDwX3C6C9aC3c0ngq+xDXtnyN5fu8BmOeZY43GTYHMP8rbSQN5iwvcNTB1m9t&#10;UPKkgLTdVXBhoKeEdkZfz4HWRZmVq+2uJfZs10FOTzMs5syEdRJPYh7g0oZF2KgXgtqGQGj+YRE8&#10;KUEzJy+3XjoLp3zyZRNqCRhfCjCOpX9p2Ec0wTKoGlYhNbiVUEHMN+qZUtlhZjzAmJaWphIYx9Iw&#10;6Zi3WwJTAYyvcxwjvy1sSg0fXGOcWGCMxxECA4ckuaGyE57b3sdf/e37cKl/gubMq1j9yaf4etVm&#10;bN52ABeiGogwOQzb3/8FFlll4Wl/O25rfY4P1zoiV3AJlTu3NMFpxXJoGUVAMDwL5huyhs1fghMX&#10;03GvPRtGq77Eh1+vx+bNm3HYIxaZt8gr9XMCLoLSHNMVeOeDhdiktQXz3vszVuynMDChGz2RrWH2&#10;FML7xDbMWLoKGzduwpw5S2HgnI+up+Sr8O5iOKXzVR+hJEAXK76Yh3UbN2LZ/O2wDaikvKuPkWmz&#10;An+c/i02am3CtF/8CdsNw1BPSzA7fvZHzNPch43rZ2DuKltktrN//PNclW/TmqG6bRWecG0tOUqe&#10;FnxNUlJSBO9oZeuKoxkZNWzDG2AeUCWA462EcgJGYr5RY40xISFhXKbUiIgIlcD4mNzP+ogYvI9M&#10;mUIVvlPclfz7kN/6abvyMN/RiEXa53WXgASMqp/gC16pJSUIHTSlPnlCpl82/3JuxsePZPkZeRmB&#10;rDzyymur3gHqhWsIA9/jTpSm5KCui5h16H8GnaedZUhMSENtj6z31ufEkMONO9w9byK6pJP69AOK&#10;H8xGRROv6D9Fcwl5sVPquf5hANKH+rxclFa1U+yw3KPzATnO5VCCBBkfZl9LAfy96bzu7vBLKxPI&#10;OYoyy2SepQONCLvtBfeAIKRmlKC6pAEPhoRhyO6sFdEB14Xjb4SnopUVwKcdKEnOoXRy3B7epx+F&#10;sQHCPgFxhbL4aG5kTw2CfDzhTuuy0bFZaKjtQHPVHRz80xpY+vnDw/M6Umtl96kuQLyt+08YMNqE&#10;1sPsTiUsAqvJHFmOLfvUA8aJdr7hl9EtNANO/ulwCcuhSp9BGXAJyaXv9HmX/g/m7Vm0LR02N5Ip&#10;7urtyDmoeuh7e/eQgFH1sx8KjDzDLie2pmDKj9pMDgn1jU2y2kS1oVGodY0NqKWY49o62WclOf3c&#10;Dg5GO5E0j3aNcTjLzXOt6PndDmXBGbJ1BFvOs1+GxQ8+nxI/Z6wZeg4lTnB8HgUie4H55oV9ht7v&#10;YHtGzswH71HRhL2j2A2bfrMOIUN4rF+4phQjKTpRmDBgvBBcB5PbFQSOVfCNL1MbGBMTE8cVrhEZ&#10;GanSK/VKQAY6eh481xJJUySGONkMUNAiHz8jGY/PrUZgogKvVPIEq0ovQWO3fOWiD3U5JahtvjfB&#10;GuZjdDVVorCsdch1HqG9vhJF5e1jvvZAWy7u+nogtUaKkVQEAVMBjK87VyqDVgk5EN0IDMTtoFAB&#10;9G6HheJWYAhuBVEN489g4X8/+o0rt5m9VNVjvpHi856QFYwnIz31MbDZa4EUynLE/7+tmt9Y2z1h&#10;wGh5txZGt8qJuqwSvnFl2LRPRy1TanZ29oSuMT4iN1Jn0ggfjsix2NbWihDqmPLCnKUhd4OQVlhL&#10;JOIKvFJRCKPPD8AtuW7wkDo4LjkIm+u5L8wU79dnwO92hmydYtylF/Hu+tA8eud53BNFPoY5ncPO&#10;k8EKZ6kvXHKgHrER6QTqlHeyIBnhKXmINtmDRbPnwuRmGPyD8oY5Koz7lt+AE0w2MHJ2DV4vFyvs&#10;Fi4WcsHrecpAlekOGXwUFTZnKiPYYIJ/MY9XRSTibDoVBuhBM6pgSiUz6khTaj+HcFD4Bl9fyq4x&#10;dqB/pkVKjjZjmhSMBhi5b4mFLHGfVBRGpWEeUA1931ICxzL4xJRg097jagHjeLxSOexBlVeqDBjT&#10;X0g+zMctWLDg2VjBA8DCeUwiLsJ8Q27UFt8cg3ea3Mxajyurj8HRr+iF8eYhrUOEUo5HYV1/3OUB&#10;kq6bYvfJu0NCN3oR5WqMA+fCR6cxPojCzrWnEVLYjKaybCTmhMFkjz5uJtFaSlcRImJKh4DuuG/4&#10;jTjBVAAjv5NihXPCMYAoKtwPlIEbO7eJxWExYCqjZGRQVQcYn4cjKY9jlNJOjR0MX9COJFAcEyiO&#10;liuV+5ZY6jXuk4pyoWqwGfXc9ULo+RTBO6oIG3drqwWMLyOOUdVI7B6STWwbFPvj7y+AIZMCsAfg&#10;b3/7W8ycORPswMPIv271SmK+qVZMIs7AOGcoMDbAef1JWF2wxdmzlji790t8OeNz7LMLQRnlYrS/&#10;HEfm2Wb4G+7AF19+iS8+m4Xtxq7EbOMKl4Ay4Zbr0nxgaJNAs+s6eJ3ejvl0b8s36yGhbehqggwY&#10;9+pGEydBHiy2LcWXX07Hu794H+us0ij8sQAXdq0W2rXxqAuq71XD1fIidA8sxWy67rJD5+F2WR+f&#10;fP8nmL77MuLTvKG1dj5+/18/wjvTjhCjxw04eBBvx9B70DRFbnsT7rpS8PK3C7FqtR5S771dJAOT&#10;DYwmJiZKtT5V7/hU/K4qH6OyAH8JGF8iMEpriBMKjGPpWxp6NwpxwiULJ92y4RGah/U7j6oFjCXk&#10;yaYs+7iym2IUZ8JwHsQ40zjPjJlNg2e5vI3P29DQRE41eUgmzlSd48dx+fJlrF69WgBJ/uTr7927&#10;Fzdv3hzkSq1UTCJOplSz2dq4nk6u30JpgtuGMzA7swdfTf8aVqElKCn2IYqq87h0yQQ7jlxDuJ89&#10;zmqbI5GuEWG9D19pnoWxwVmcvZgpnKEk5AK2HfNApPtZbFqzHVaU/ePMrhVYuNMd7c+wkYHRkmiq&#10;7iDYaSf2nbiI/KJC2B/bhrXWwQi12Yv124/TNe2xe+16HDptjL1LPscWPX+UlmTB7vwZ6J7Tx67t&#10;p+CTmIeYm5bYu/MYDuw7BhvvFGRH2WGntufwe9hD7uj79HBq61psPOyM/IpG9L5duCi8P76+voKW&#10;xgH4nZ38jsnep8KiEkpbVkDWihwkJKQgOSkNfrduIT4hnrSrxzC/4IBAWmdj70vWyHjGGUCcoHxO&#10;fj/5U175f3mA/+scrsFaJVdJY5QAb6zrfVNx3GhMqWMCRu2rqdhvR7kK7eNxNSAdq7cdUgsYx8uV&#10;ysdzho7U1FQapBIEoOS0Upx1gwnGIyKiYOkRgbJychAyNcWePXvw8ccfCyTiu3fvFtq8ZQtRthFV&#10;207iXRRMqYq4UlEJu2VacE8WImmpVOPyVgJGo5PYrOUCmYE1B2cJUOwumuPYETNYmp/HOac84Ze2&#10;TE8c3WdEXKl6MHSRbSuPuQodbStY7f8Wv3lnBpYTB+MKAuvDxtdR8wyICBhv2uHUCUPiXjWGm8B8&#10;ASTfvIjz5y2Jm/Eb/H7aHHxLx65cswkmdkbYvssUAUKA1gPctjOHIWXqOHbSAWnVDURh5YizuhY4&#10;r2eJ26l1qE1zg/axEfewai1OU97Ig0SUfjlQnI1lLC/M63KMBIyqn9QL+RgFBh2e0fHLy1WgX3n+&#10;P7E7PaUwDp4sSBqjBKBTAYQjrzlhwLjDIgTr9W9ho6E/7H3i8O2mfWoB43izayQnJ6vswTdiCpGd&#10;k4szFMTJgZwfffQRbtEM//3338fBgwdhYGAgrFWuWL5UIBFXmF2DYosCdeZBP0hmBsXTFOw5ogu7&#10;K5bYt/8aqoU4plSc2qsHe0dKK3XSFhdNjuPwiRBh984YG6w+ag67c3owshYoh1EbZIY1J5zgekYT&#10;B40HHYFa8hHgnYrn3tcPkHjDCtp6znDU2wl9d9mxd8z2Y7upGxz2rMb5m7J7elCQgXDfK9ivZYTb&#10;GZ18VfhYm1L7jHHouD0ym1qRftseJ0+a4MwZE9yIq0JVyjVonbwC59ND7qGtGGHX3Wkfyj95S0EK&#10;LpUSf/13kIBR9TMcCowct9h17wGSyXktKacGSVmlSMouok/Kb5hWjIycCsSQV3dKNsXlETA+ZpJx&#10;yrjRT6TikvONBJJTBZITBozLT3hg3iEnLNC6CjOXECxes4OA0QKx8Smqexbtwet9bAYdS2GzDXu1&#10;qiQRvysjcWqmOCoHB3sEUlBxN5mz7lCyVP6/nTxUuaSmJCOtuBYhCr1SiWK4zAfnty3E/IULsXDu&#10;ahxyi0dZtgd2bKXsHDxBJmA8uec87OwNsVPnBuryKPh2wVeYRfvPnDcLi475ojzBGztmT8NC2vb5&#10;7FlYciQIXQ1xsNi0CLMp08c3X62GoWeOLOOGDO6Q6GWCvXoxaK9ww645M/DNvLn41QefYZdVCjoq&#10;b0Fn0XzihVyEOfMOwjvwJo4eNIBf+iAwWhpB/9I16K+nxMfzT8DO7QLOnjGlCYIxAWMlKpMuYfuR&#10;O2gfeg9fb4aj1y0YnqW2+Cny0B3L03q9jpkKYHy9KeGeoowS8/qSn0FRVRuyy5qQQQl8s4obkJFb&#10;D8drt2Fq747jJpeF/norKgvHLX0Rn1ElmJLv3esZVT5GIaBf5FVSFL/3LCGJtA435nW4qQKtybju&#10;hAHjjO0X8PF6I0zbZIrzDn6Yt2KLWsAYRwHBY11bYRLxsLAwlcB48TZl4iaC8AcDz7vUvYfP4/d6&#10;+5+g6/5DweszMr2CSMQVxTHKemNrUZLgrBMRQ2EmAvNSD2pqKVM3//j0AZrqm8nLr5k4DDlY4yma&#10;KjIRRft7XNTBak13CuF4gIr8eOEc0RkFxPojC+q4V5WPaNoWl14+InTiCXq7Wig4WpbDrSE/DRy7&#10;GZ9bRmtXMhf8VtrG50stahKu2VLbhK4H3D6axbe2oJnCNNor8pBCXLC1NAlobm4lR48WajN5DlL2&#10;gNo6mX767B4yKgRZdFKAduuzuM3XC9jGe7eTDYzGxsZCXlGxwpNAMbJvDo8Qcyfn8/GxYpNHPqeY&#10;xx0fy+cVo8cayXxTUtWA1NznbSB+fHT2P0V95yPo2rjC8YoLjug6UDsGkJJfh2OWgdh77hraaO22&#10;l8BxNImKuR0PuxpRRRkPKqpqiDiglrLklFGWiW4hFnnkYPqon2IkO++hX8FvkzHwStd4tbVhfsdV&#10;UcIp6wNi/UfjTyt08euF2nhnyQmcsPTE10s3wFgNjbG4uHhczje8lqiKRNwnOhfXKMjfLTyXKn0G&#10;Z8ItLA9uEfQZQv8TC45bRDZty8BFvzSa6TLAvNxyr/gOzhuTdvhyTyudbYIkMJnAOJq0U6xNKks7&#10;pQxUOWuHWKgHt7OGGGvEijppp0qrGnHzThISE9PgfisMzn7RsPaKh7lbDOZuOUOWiXPYcFBPANuG&#10;1i7ciimjfIM2aGhsoTXH0QEjg3Sp/xksn/0lPnnvN/jJ93+JD8n7eovlXbQRCD8PcpdNguuSr2H/&#10;10TcLcROvdqDtASiL+f5yN/l0chzNMDIfUtZ2ilFlh6NX807gh9Supefzj5InpMulFV7LYxNyZRK&#10;3nqjKbxGyDGEYymsMcZS/jdVwDiWc0vHvN0SmExgfBO8UrkPtnYR9+mdGJhaX4aOsQOZTS9Cx+QS&#10;1Ys4ZeaEowYOsHPxpRfrKcy8kzD/IK1v67mrrTHKE9gXBxCB95fHkSE4qtGgqsDGWhVnj00f7kPq&#10;kNdZ0XgxmkFU2uflANdEypEnRmyF5MgE4a1QYUIfDTCOZSTU+Mns/fjep9vwX1/sgpbBFXy1cI1a&#10;wJienv6sEereAM88mVJOAkZ1JSftr0oCEjCqkhAw1JQqmGNluZtGUQgY3WPwj58exNqDlkKicnVM&#10;qXIALA2ywLbZp5A1CIhPH7QiyGYntm3bjt2Wfqin9Y3WNGcc+mo7LjjbYLvmNpgFy5zJeiuiYbl/&#10;GzTJI905oYEoIlnbfPUHflUD/dv+Oz/btWvX4osvvnim5SmTyYQB449n7sW/T9uK70/fgUMGTpih&#10;JjAWFhaOy/mG01apAsaAxEIyn2bBk5IQe9Kiv2doNjwj+Dt9Enm4J7HUeEbl0rYsMrlmIq9qbPkh&#10;RzEiSLu8JhKQgFH1gxpJIt7Y2ombkdm4HZuP6voW7Nm9C0uXLsXKlSuFuogcxI4ePSqslRZW1MMv&#10;PB3hcVlCbKf6JOJPURxojq2zTiJDcBcgdHzUi7zwK7CzPY/FHy2G1Z1iNBe5Ys6/voPVpy/D2WE/&#10;ZtIEPjqnCB7WB/DNFn24enghpaKLtE0CRslBR6WG9aoDL78JBw4cgIaGhuDgyO+VMg7ZCQPGn7LG&#10;+BlrjDsJGFljVM+UOtHON49p0d3RLwWlte2Uu6yHajfqW7kO/97QTtQ+vY/I8aYEAQkKnG+e9qGz&#10;pQN9cnPN0350d3ajt08dEu7H6O3pRvd9ml1L5ZWWgASMqh/PSOeb/IoGuAel4eh5J0TGZxJpho+Q&#10;445JNbja29sL8cMMYtdpPX+fvjdCE0rU9kqVmVJfBMbHfa2IcTyBuYsX4MMfvgPtGxkoz3LHxj9u&#10;wd1OWXt8tD6DcVAWAiy2YdY6PcQQEX8vr01KoPjag6JcQZIDI4Pj/v37hecuBo4TBoy/nk9rjDN2&#10;48ez9uGI8TXMoizW6qwxTrTzDXOlcoqpAWIkUVY48LispBiZJXUISVEQotCbiP2fTMMWm0zy9aTy&#10;JBt6h/ThTWaY0RcaOChw3vCaLBZRKq+uBCRgVP1sRmqMTTS5vOQThv1nrShusZAYpXYLWiITV3Cd&#10;P38+tLS0hPyMNY1dsPVKwpbjDmhpbVPPlKoQGB+j2Oc85i1xRAsFO3nv3gi9G0koyXDBpo+2IV44&#10;phWWyz6FHqXKE0pNBI4s+wVWWCfjocBHIJlSX3WNUNX98WOVA+OsWbMEa+SUaIx/XH4SP//mIH41&#10;7zCOm7vJvFLZ+WaUcYzMWDPWdDvsfMOdU3UcYwbuP5RpabymyZ52XNhbjzVWLg0NDVi+dNEg803l&#10;i6NCbwJ2fjENv/x4CaIE19JsnN59Gh4J8iziqgcSoBFXiaJN3+3tDJofjYRelX2mAhjH6oQ2VTIb&#10;vsb4SNC6RlP6+/uQXVJPeVHzsGKPnVpeqbKBka/yFAV+elj14SGkCP8/RnW4BT7/Yin0zc9h+R+m&#10;4bhXCsqzr2LeP/0SK0+a4eyRpVi43A65nT3Ij3CBvr4BDi1djINEjUjGIiEZsKqBV/r91Z488JvA&#10;a4xM4iL3xJ6SNcaPyRzxzuLjeHfpCZy64IU5yzepFa4xXmBkYBOLs2Ih8UK9a3AGWHPkjvz9738f&#10;4eHhAq/qiRMnoK2tLXi2shDXrFohMN+EKqKE64nFsV2GMDm9Cgft8unMBdA/pAen637wpJmpwG36&#10;uBp3rgcjMSUSV8hsdG7XOuy18YDvRQPs3rYD3ul58LU3wIZVmti1YQ22a3lDlsSqA8F2p7Fp40bs&#10;OuGM2v4epIbfhpn2Xhw8YIuct42odDSj6wTvM5nAKA/XYEcyscKTRzFOYZ4gKgu54Dhh9nxVVJg8&#10;nyeFYoXPKxbnOJz55gnau3sRm1ON+OwaCtwvQUJWERIyipGQQjW1GKGJBUhK52w0T6HvGof311vg&#10;mJEHtauT7u/eqOMYZbkIn6CjKguR/slooeSqPAY8fdSG+Gv6OGNoD3evOyigMJDOtmokuPvA+YoZ&#10;zpzVQ0gZy2EAOSFXiNnpDM4Z+KLsHjsOSaD4JoA+vwc8vstj41W1id97VXGM3Ae4jykq3CcVKXYa&#10;X2qa4P2VZ/DnVUSObXtDCPBXJ46RuU3HQyLOcYxyFn/+ZCJjboSczPh+7wNcpTWFfjKlVlPG8G++&#10;+QYhISECXyM7/pw/T+wudnbCcWuF7BoiJOLdUTiyxxxBUaEw1dmJuNIiWBN/qa3tOazbdnGQ+SYJ&#10;hzVPwdZKB998sBrWbtbY8s08aB4yg43JQWLDuYKr55Zh+sytcPK6jhObV2DX7SxUBNvigOYumBGY&#10;nj6wFyfJtV1/2wosWHUSPoHJaBpCTDDBeCCdflACkwmMDFoc4M+cv2KFJ25iORX53eX7FSvs3CJG&#10;AMB9RSzPI5+PzytGLDByjbGsuomytaQjo6ABEUT/Fpych1vR+fAOKoBbYBaMXSNwzOCSAIz2NxPw&#10;X98cx7pDVgIwquWVOrge+Ky98vVBMUqcEYJhYB1eJFBUBSCv0+/yZzuaex4NMHIfEEu9xn1SUYyw&#10;xqwdlvh4zXmw5njO/ibmr9RUi/mGtbXxMN/w8eyZyrPtmJgYgTyc2XCYg5W10bvBITC6GkTAKDPz&#10;HDlyBLdv3xYayhkP2DmAQZTjXhgYk3OriURcZmodVggYD24zQXxdGwriXGB73gBHT1rCycEQ2w+7&#10;opZP/ygduvsN4Eha4da9XjQvbYLj0RNwDK5Gd+VtAlZDIh0/gbOXcoRTN4YScH57EoZHl+OXv/wQ&#10;8yh11Dczv8D6XQex98A5ONx5Owm8XwV0nmxg5LRTr7MplWfqTcQ+c9U9ELrGl7Hn9AVKpG2BHScs&#10;se24JbYeN8fqA/o4om8nZB1p6+hCGZHal1XWCcDMdbTMN6MZ8KR9Xm2T56vyfEYDjGMZjzRm7yRg&#10;XKuHT9brEyXcTdJy1APG8YZrcKJjBjme1XJlgfP//Mn/9/UNwPluGnmPytYYN2/eLAAiq8fvvfce&#10;rl69KgAzs4pwomIZibgCQGJg3GqAyCpyvblfgctHPsV//W4vnL0vYM/GK7TgzyUXx/acgZWjMXYe&#10;9SOauBJYHteDc3gFGvM8cfiAMcyIRNzUTUabVRlkiA3aDrhyaBN2ngsQnHqetJQhOdwXuqf14OA/&#10;SFg+licjHTMuCUwFMI51gjiuho7jYEX5GPse9pFZtBc99+4L9Z7weU9WeziFV6+g+fb1EQXjQB/6&#10;6VMiEZdAbKqAcsKA8autpvhgpS4+XHUOumRKna8mVypntZCzFKjbR+UB/srWGB+T2cQ1OAcPBoGR&#10;8zCWlZYKwZ9naY2BU0+xdsnn8Pb0QEpBDZGIK3CO6QrF9tWncLdQxitae+Mwfvjdz3EhLhnXNq7B&#10;cq3DOKy1Ar/7fCcuXNQnrc+TWFELYbjvOBwCS1Cf7Yxdu4xhte9b/P7dRdA6fBir1lMOxowGdOW4&#10;48SGVdh57Bh2Egm7scVlnNA5BavrvB4jlamQgASMqqWuCBgfyyep/DlYH5FFhitrigyIUtopCQin&#10;CghHXnfCgPFT0hTfXaqDPy47hdMXvDFXTeebiaaEY6ebK4GZzzRGVd09tbAOd5MUxDEONCEtKQ+N&#10;3QJdOCW9qENMXALK2x+hs+wuLCnXo6njJVwPSkdtZSE5GVSTBtiNQkpmW9ZA60OdleQRW4KKvEg4&#10;2VlRXkZTXAl+fp2a2FuwoG02btF01GOUZ2ajqPZ58ilV9y39/nIlIAGjankqAkYpUbEEeq8K6I3m&#10;PiYMGN9fcRq/mquF38w/Ch1z91eORJzTzlwJTMWVO6MjEb9AHI5xufJkxKoHB2mPN1MCUwGMyrxD&#10;X0UpS8AogeBowOdV3mfCgPG3C4/iR0Qi/pNZ+4lE3JlIxNepFeA/0cw33PCH/QPovPdwsD54/p1S&#10;TXVSclXht8Hv3ff7hNAOqbzdEphsYGSvVPbQFiuydTnFLuO8li6WPYPPx16vYl51rOFxuIhY4fOK&#10;xQlLwCgB46sMeqO5t9EAI/cBMc9s7pOKvMU1OLj/P6dvxw+YRNxQfRJxdlEXS6ejamjmTs3rg6q4&#10;UlWdR/pdksBICUwmMMrjGBloxAp7rIol9ObOyaFIYoXjtJTFMSpz+mESjNHEMTLwclW23s/3x4ES&#10;XOUhEzyoSF6pEsCOBsQmYp/RACP3LbFJKfdJRd7kGqwtfveTLQJf6kGDy5ixYLVaGmNmZiYl3JX5&#10;dKpb2PkmJSVFJTAmF9YgkPhP76aWUS2iNcQS3E0px9002pZE/yfT9rRS2lZE+5Wgqlla21P3Wbxp&#10;+08mMMrTTr3O4RpyT/DamiqEhwYgMvwuwkLuUPVHWLCshgbfRujdwUr/u7lcJo/wGsERTr1wjUmK&#10;Q+R1mGdFFusoA/6xxz0KR6sgExh2WTWuJdytRFSgFnvRaIBxLGObBqeb+s6Hm/BdyrBxQI+Acf4q&#10;tYAxKSlJKfOGsptiFI+OjlYKjOyVaueTSGwc1UgvbaRah/SieqSXDH4vpv+LG5FR1oCcyma4B2cj&#10;kIjEFRcKBRmgrPcEyES2IZU3WAJTAYyve7gGvw4JcVGwsTgFf9/LyMpIRElhOkqL0pGfm4683EwU&#10;5GUJNZ++b9uyEulpyaRpPlYTGBmgHmOAPFwf9vULGuh4wEqRJiLv3o/4GgTcD/sfy9JSCempxgGM&#10;KtJbybrUE/TxNSn0RYi/Hi2Hq5Q6Sy1QlFsaVTHfjGWY0/gBhSd854ONgta47/wlfKkmMJaUlAj5&#10;2MZS2MRTUFCgkivVlUjE+YVWVfof9iK7vAHBRGH1QunLgcG6efho2meYPn0aFuw1Q1Z5Dsx1ryCz&#10;8YGqU6v/+0AeTNauw1mvosGOX4pLJra4GS8jkRtdaUeIqz2sPXJHt7u01zMJSMCo+mUYucbIRyQl&#10;xuK6hw0Kc8NpXQaoo3yxNZSHXMav8ZTMso+EykX39FGkpSYJ/49WYxTO8jQfpvNn4M+fTMf0jz/E&#10;Jv2baJAx+6s9MCo0zwm23gcoCnPEjq/pGtOn46stFijqf4j8Gxdwhgg9ZIZrda7H+zfAY68W7G7m&#10;U4wzN2T48bxp4F4rQi8cwILP+LozsdUkEB28tKwUHPnIDvifPA6zS4lEoa5qf3Xu+83el0U1wcCo&#10;OSZg5M5VXz/Idq+6Lw7bgzVG5sVTtsbIjjTOdzOfkYgzr518TZOpsioqZMH2vH3L5g1EIi7GfBOB&#10;3auPwSuhkvbNh73OOZga6ENzjwXS2tW88dHsPpCKfZ++g++9txHJgm9EAXT3HIdjiDrA2ApP45M4&#10;4ZA3mitK+wyRgASMql8HMWD0cruAorxgVNQ8xIIdwFxNoJDIpNoaM4idKhpx1OdbKaPG+bPHBI1R&#10;XWB80p+AI+/OhWlYLZqyr2PtvOUwDiyTZb0ZVmSD+ouFNb4RW+XAI8yf+5HjsRMLFuyEX1aTsIZU&#10;mRuMhKoOxFsfwcYlVhg6YgngOnLeLdDUjdxYAYtvFuGEY4oMGAeLcDx9f/ygDM6HZuLbfXbIrG+k&#10;6xYgIzUcqRWkpYq07fn2PnhuWIn9unfRqaDFE7E+9yack0U1QcC4Y1BjHBswMnMNE3qPpbDGyAQB&#10;qoDRJThdSDvFdHHvv/++QBnHA5+enh6OHz8ueAMyX+vKb5cNMt9Uvng7XZE4uNMKWYPLj6GGxjh3&#10;UBs7dC7C2cmImPoNcS2IWPr5yL4q+FgZQN/IDtF5/Jq2IjEmG5E+vJ8xvGIKZZ24Kw8uxgYwMLBA&#10;aC5NrYeWh0nQ2XWeiMtn44grz09LYHLkHBxvRCKB4iy7hRN0ICs5GyVlBYiJioCXtRHsAmKRFukL&#10;ewsLRFMWkUAnU+zafR72lO7K3DEOMkZN0rTDPGFkYADzi3fR9vQRqouzccftIuysfVB8Tzajf5uL&#10;BIyqn74yYMxOD6aA/ofCSdJoXmZoCzh4Ad09/dTfCoTkxLqnj4wRGJNw4uPVcM5kVeox/Lath9a5&#10;UHSTlpcs9DFDmBMXa+ugE29XeSysDPRgExiCWL84lDYzC9YTlMZ6w1BfH2YOUeAcOXLHob6GSBye&#10;NQdOBSPzpvYj0f4MtNafh4vPFRiaXkBsNfV4AZ26kXDdXsjYccUnG7KWA9XRbnQNYru6fBPV/U24&#10;tHQV9D3y0He/FC7WV6iP9gxe9xGKKG3WhmX7kDKC711m7OpElJutMGZZe4XImLZ4+4NyeJoYEJvW&#10;RZz7dgvOmkaCm/2gNh62NHHXN/JEXjNbtKSck4qAnMU4IcD4/c934F8EU6om9o/BlJqdnT0u5xvm&#10;Q1VW+N1hUyoDYxY5+jANXGRkpGC+jYqKEsibzc3NBXdcGYl4FULTFVCxUdqpA3Nm4+tlG4hWbjlW&#10;7DBDREogDsz/But2HyKA3Y2law/DN7sCaZfXYvG3B3F82yrM2W+JuExvrH3/U2zUOkb7bcHiTecQ&#10;UVCGOJuD2LH/HM7p7sTG/fZIqep53hS6ns5eE1z3vwVdrf3IbC6D3UlDWFvrYb0mmaoE620mTuw8&#10;DVubs1jw8SIcPLoTC2fPxfrNWji0cwk2nXIngN6Mj9//God0jmPNN0txLK4CbVn+0Nu5FUfOncNh&#10;uncrjwDYH1mPLz5fhTMGrsjvkYBxKoDxdY9j5DeSTamsMQ4FxoRM4JQZYOkMooYbILL0HOp/XTh3&#10;5ujYgfGT1XArpAv2ZuPw4sU45VGAR08fIslbD+fPaWH2p6vIulJDWmoc9BbPwCKytpw7tRLv/tun&#10;sKPJak3CdRxfuQWHqA8c09wDs6SmZ32vJ+caVi+0RMGATK2UDaj87TEyrx3Fpz/8HNtPnMPueX/E&#10;exvc0U5QlONugt1r9kD33HHs33sGN6r7UBd9gdiylmPn4eM4a+2Oiv4WOK1YD0Pibr5utBJLqB+H&#10;lRIwClfpQaTDWWgeCBCAjS/4/Lr3keSwA4tnbaDxQxur536DI3YpNMltgd8h4ldeeBhnjPbh6999&#10;gL0OSehqy4fjli3YdpLGlh1boOWWgDYBG8e+NvomaIevFTAmJCSMy5TKx7MmyAw6HBPJa44MfEws&#10;nkG5F0PDwmF8LRh9gyTix4h2zc/PT3gVWds8Rx2DTSVsXhVIxAkYw9IUAOO9WBz4dhO0TS/Czc0D&#10;UVlkTOmNw67Fmrgp+Or0wlnPEKbWF0izPIG4Tt5WCd3DOjC3McX2dUcQ08HbGmFxjIjGL1th1e9/&#10;hWlL1mLtmnn47U+nQe9O+XOTCQHj0R1GCCUmnuyIC7Azd4KhngXsbY2x44ATSoUpaS70D8tIyzW3&#10;OFAH7YanzhEYeBSjr42SsFKaLGuj/dhnECm0tyPaFCuWEzm53nq886sPsJzyli2e9SG+mr8J+w/q&#10;wMiVRxqpsAQmExjl4RpMiC9WeLlBLKyJnUMqKytFj2V3c7E4R9bclKWs4qUGscwcqjTGRwMyvam3&#10;pwblxZGoKIlDLJlSq6pkK3SndA6OCRifPknD0Xd+jd9+Mhuzp03HCm0XlAmTuV7k37bC6rXL8fF/&#10;vYNjbknIjLKh/mVNPYN/JlrHPy+BG/dxw7X46fffx7J1a7Hki/cw0/h5qMy9PFesnXUWGYMa53NT&#10;6SOkXdLCnI+OIIuVyWpvrPjjHqR018Jh+TT89N1ZlAtwBb6cMRfafhG49O230HIempS8Bo7LVuKT&#10;P1B+SH0v2T1RkVlc7yHW7hQ2bveSrREOmmJlnqY50P5kIc77yTicu0INsWvvYcSXxmPnwgODY00b&#10;rJfPw0HrWJSmO+Djv/8RZq6hsWX++/jZZltUDl7sTQW4sbaL5alKY+S+xX1MUeE+qWgpUGO8GmMp&#10;8ZaOx/mGzaDc6bmD83nY9Z3NonJiYs4Ofsk/EQ/6ZVrQ1q1bERgYKBCHcwoqXqPkWCrma12yaD5p&#10;jLUiJOJkSt1hjuTnE0taNAnG7q1WSGliu2Y17HUNYWVjRpyopsgUbKo1MD5yGmYXTLBXyxllQkfL&#10;p2wahrhob4hVH6zBZdJOKyqKiDicQL1+uMZ4ZPt5BBX34imZS5yOfYVff3YU11zMsWPbZci4eUqg&#10;p3UOFxxptnrUB/eflMNBVx+OAWXoLL+JQ5TN44K5EYyuybxs2xMdoUlge+HgZqzYSnkeadArzU1D&#10;UuwdGOoawPqGxM0qf/knExjlaae4L4gVeSo1Rb/zoCCWkor3504tFqDMYRZinZ6P5fOONsCf95dr&#10;jLmZwdQHHyKH/NhSsh8iKrEDCWmdtGzS8YxQ4PSJQ2MCxicDydD5YB5Ou0Yig3I+ttyThVBU3L2A&#10;VQsNkVBeQBrTWhhdj0FyqD027/KArPcn4+i0lfDMLsXtE1vxzVJDJJdUoIqyfLTTvcrb+agrB8bL&#10;P8KRm2VD1vb6yU/hARLtdLBngyO50ZBcq32x/+M9iO8og+XCxVh3ygMF5ZWoaWjHg4dZOPvVGpzz&#10;HerIV49Lyz7Fb77/S3ys6/9snVG2FvkU9bG22EoZdlyKhjjzPX2A3oeZOPbpapjcrRFacT/WGseO&#10;HyaGrhjiVtZHrmB6vQdnWmPUtopEXowtaY+bcSO3FBVVdWjsoAD1Zxrom+1Moy5AsuRUAaOyPsDL&#10;eYpiHMcNjKzxjdWExDfE2qGyIphSKQSj96FsvYBzL7KmyED6Lc3oFi1aBL4HHiAMaR0iKb8aoRTv&#10;+EIhEvFtlB/xbmHn859a7mDD8rOIquFuVwlzreMw9YpDoPlybD5yCW7mJ7HsqDHuhDtj6zpz5AhT&#10;wSyc3KGDS4Ex8DFagyN6N+HrewEHVp/DrUxy35OX+9HYteY4bqbLPHtKPHbjX//2AxiGhsF+1U7o&#10;OLnB7aoOPp29DUb2etiwwxldj0tgdUQb5jcK0V7ige2atB5xeCOmz9gPZzc3nN5PmuGtXNRG2uDY&#10;9l1wuOmLq/pnoXfKCifOnoDhNVk6LKlMrsYoj2Mcaz+Yquel1PmGnFUqyflm2V5gyR5Z3XycWaie&#10;3+2YgbEvFgd/Mx+XZLPPwfIIpf7n8dHsXfAJcMX2j6bjsEsKGiv8sWfaJ9ht6wZv25346Kdf4XJR&#10;N0oDDTD/w4U47eRL/e8OootaZGEYg97rlXdO4bMvv8R+U3e4u7tTFh57RFR3IM7qEDn7GFNvJwW0&#10;1A0bfrEWIeTNHk9LFl/O2AYHbzrfnTBk1/ci9do+LF68DVZX3YlDORbNj+ph/fUCaJsHwsViNTad&#10;uIrk8k5ZkmUeqB43wUd/Af40ZzPMXPi69rjkcRN5bd0IPbsMy1acpG3OOLVxJ07bJ+L+00rYLf4A&#10;8w5ehbeXPmb/6GdYZxGP9kaaxH8+HRt03ahtvrhFcdu9lNN1PGEm6gLO67I/vzyqgHEs/WvcwMgm&#10;z7E637CJJy0tTaXzjTNl1xhNuAYLIKe8kRKsKgjXeFgKP68wlLQMmc3dL8INj3BUdPECBHWawLuI&#10;y++kKV0mTLZvxMZNOvDLIXeXgSJ4ecSgURgUGhHiF4zMWurUA/mw0aT9Nm7HpbCSwVnt4GPor8Rt&#10;7xDk1QtoSqfPxzWnq4ipuI/mlEvYupGO27sXJ8x8kZMeg+u3MvDwSRsS7gbTTLIFvW3Z8PONRXqU&#10;M+WR3ELX2Ih9luSgIJzsKXLJ7XwbbdM87Iiy3m6kh4YgMmMIMI/lbXiDjplsjZHzMb4JcYysMfpe&#10;d0BJQYzKt2Es4RrC4P6oEgEW15BYfV8GKoOB908eVMNHdws27NSBoZE9ogtlvqNFITbQ3LwJOnbn&#10;sOW97fDMZ8tMH1I8TbB5wwZs2LAdev6FgwD13MO0MdkD+zfy7xuw7Zwvreg9Qm1iALyuxaCdrtvf&#10;monrZh7IF7poA26aHMVGPt/243BN5XWTewg10RG27ThtjULS3FOuOiM8uxUD3QW4oH0UV2NrnrVB&#10;tqJ5DzFO52Xn2bAD+p4ZsnHhcSVczuwT7kXb0p8yvcrKgyJ/7NxE90dORBct3REWLVuOac26gUO0&#10;nfffan0X7Q8lYHyt1hgn2iuVAdHONxFeYbnwiy/GrYR8+MUUwC+OvicW4FYs/R9bDL+EQtyKz4ft&#10;jWSEp8lCOKTy9kpAAkbVz16RxhgdHYYdmssp9+gGGJzXgbHBqWHVSP8UuBrqncS3S2YhNydLrXCN&#10;5w4psgnesMFOwS0PDcu4F6WDTz7aisgWxZyzwwdOBXHPQ0/GYCy/nhD4/+LFXwwJURxLPfy6L56H&#10;gf+FoJPB8BJFT0mh6Xu0JAFvmcmV5fdKaozjjWOMiIhQSQnX0N6DoupWFNe2U21Bsfx7HW2rof9r&#10;aHtdm/BbSU0beh4MjTJSPUBIe7x5EpCAUfUzHQmMvI7Z1taK1BRimoqLRmx0BGKiwxEdFSarkaGI&#10;GqwR4cG0HhlH/gDtwprjaAP8R2+ik2lID5vTYbrhS8yYMQPv/ewLnPRNwX0hI7i01jZ6Wb65snpl&#10;gZGZb9hZZiyFFz6ZhFxZHONYzisdI0lgKoDxdedKlfOljvbt4XW1+/d7nznKscy5T7/MtbDH/ffQ&#10;QHG+7K1eXNaikHFGAog3F/hUPdtXFhgTExPH5XzDsYiqgLGcvMSYHzWDuFIziCs1o5i/NxE/aj0y&#10;S6jS9+jcMgQk5+A21cC0XLR0Da7tjbaXS/u9URKYbGA0MjISQozECjuLiaWHYkASy7zB5+OJp1h2&#10;APZIVeYVzucV82h9LdJOvWC9lGL5VIHF2/T7aICR+4BY2jbuk9w3R5ZxO99w2qiJzK7Ba4y2NxNx&#10;i9hmgtPKqRYJzjXBqfQ9vRghxIsaSt/nnqBgXANbHLe/hi8P6eF2ouSh+UYhnZqNmUxg5M7FwMix&#10;uGKF+wjfk6LCTmjKaBVZExUDVQ5rYjpEscIOQeqkneJ9ufI9ySuDMlcGYXZ958r3w964fH15aNVE&#10;aIxv0yAvtVV9zXc0wMh9SyyWl99ZRfg1bmBkE8dE5mNkrtRrd7NVeqVuNHOBjqM7IqPj8fkBI0pP&#10;lT98rBggHsMTO7CEWDY4xGOr7iWUK17DV3MIlnZ/FSUwmcAoD9dQBlCvooxeC41RWkt8OcTqb6gc&#10;RwOMY+l74wZGZqsZq5s6z0KZ91TM1MMN4nUMx1vJ2GTqgjMXHaC5MQbvvluDTz5pwgcf1OLjjxvw&#10;0UcN+NcfZuE7P8zED3+Sg//5DzsRFOIzXB49Edi2YDP0nW4J13Q13IwjhpdRRm7QI0tP2V3oG4fI&#10;GCyk8lpKYCqAcaz9YKoEPJnAqCoB8lTJQLru6y+BV9Irtbi4eMKdbx72DaCpoxvR8XGYN28N8aUu&#10;xC9+8QWB4jL87ndf4/e/n4Mvp6/Cu+/MxvTPVuK//vMXFAN4Y/gT76ag2e2mSKgf5PCn7BenN5+A&#10;J8Uh1RfF4O7du7gbHIb8+hbk3OTg4P24W9bJ0IzanEQE0++xZMqV/F1fj44kAaPq5zSZwMjmWY53&#10;lqokg5f5DnA/Z0rE06dPw9HRUUh8z9vGOxEbt8bI6ypj9caTJypW3YVle8QRF2Uq5X/j4uFxTfhM&#10;SopBLiVR5eLpSSzHVM6fP4srV66MAMYoHNxqgPAS+TpPD27uPQprzwSEeRyG5vbtxDSzCOu1zWG4&#10;az5+RNynJ2+Qx23JXZwn9v+t9PuGzdrwTBd48aXyiktAAkbVD2iygJEHKV6XZOckqUoyeFnvACew&#10;4KiIqqoqnDlz5tUCxnQi+mae0rEUXhDl45ljUiANJ6q3ckq1xGDLDeZQDp4ByNcwk5KSYGtrK3Cl&#10;ckYN/rx48SLRPV1FQECAsC00NFSgimMaqGGleyQw3ocvJR218c1C7/0c2Bw7iqOH1uH9z3cTjZMt&#10;DugE0uEPcHP/fPz5yyXQOnoUK2e+h2kr7Z6xVoylzdIxkyOBqQDGseYlnRyJvHiVyQJGdioZ7wx+&#10;qmQkXffVl8AraUotLCReT3KHHUth8wo777DTAqvDjPwMsgyOrIXymg1/l2cW4I7s6elJGmKuAJD8&#10;6eXlJWTb4NkD86jy+Zho3NXV9UVg3GZC+dfkHjeU2WLrWVyltFA2W3dBx8oDHm7nsWjZUThcoRyI&#10;2nfIiFoDq6WLMHfzObh6eMCLrh1MTDsvOveOpfXSMRMpgakARmVZLmR8moqZU1gOykKWlB07nvNO&#10;JjBKHpfqe1xKMlMtM+47qoBxLH1r3KZUdr4Z60xZ7nwz2gGS0/qwRshA6eTkJHwGBwdTVvEYwa7M&#10;5lPeduTIEVy7JjO1PivdEdixfB8c7yQLmmiw4x7K5WaPtIpUnPp4B7wqGtCQ54b5S/fC+LIh1q00&#10;QTYx6cRZ7YTWaSeUNDQgztkOxhZRg8mCR3vX0n5TIYHJBEZ52il+D8UKT/KUpZ3i9FBihSeMzCyj&#10;qHA7OS2VWOGJ5WjTTnGslxSuoXowlgDr1ZHRaICR+5aytFOKnObGDYzjdb7hXIyqAvzlnZ5NrEzW&#10;zNogx43xp5WVFWxsbODi4iJs8/b2xvz58wXNcljpJ9LfXZxr7St89dVXWHHQBLndTO/7GKlXtfDV&#10;TNr+5Rf4dI0BIgvCcHrmYuw6G4aHT9tx69hmzKBjFm3UQ2Jz34u8h1Mx8kvXVCqByQRGebgGA5hY&#10;Yc9rsfectT5lntn8m5i2yedUdiyDndixksb46gzwEtiO7VmMBhjH0n/GDYypqalKA4yVjV6sMbLG&#10;OVpgjI6OfhZELTeVcudmkgEubpSaiYuurq6gUUrl7ZXAVADjWC0nU/WUXglgHDQxP5VIsqV4xTHE&#10;Wo4GGMfSv6YUGNnEw51ztMDI+1pYWAhrioaGhsIna4vspst5y3gbO+GwxujsLPNQlcrbKYGpAEYp&#10;jlENrlRF661KwFHYnVNWjWHwlI4Zmzb2OshtwoDxB5/vwHc+2Ih//0QT+89fwpfzV8HY1AKxCSmj&#10;GlGLiorGFcfIDjSjBca+B70oLSlGSVEhqqsqhc/KijJUlJeijLbX1VSjsrwM2RnpaG9rG9X9Szu9&#10;mRKQgFH1c506jZHv7Sl6GvJw+7IVLGg5xM4lFFVd/QKhh6IB+fEjoqp7JDNHS1WSgfwdmDhg/GIn&#10;AeMmARgPEDDOUBMY2SFmrDPl0TDfcMO77j9EfWsPmrseoKO3H+33qN4n4uX7/eig7x30vaXnIWoo&#10;U3Zlaxea7j3AI3EHQNUjhrTHay8BCRhVP8KpAUZB9UNHURAcba8gMqcedcRlWVOSgqzyHlrxlxUh&#10;h+GzPjyAojBfBIQPJgOXzK7S5GBwgjRhwPhfX+zCdz7chO9+spWA8bLawMga43jCNVRpjOw4cPF2&#10;MpwDM+EZmU81C56h2fCMoO9RWfAKz4J3RAEWn3HAel0bbDe7hK+OGBHZ+AiuVNXjhLTHGySBqQBG&#10;iStVtSmVNcKnD2txx94SAfmdQ944MpOSk1FvZxNqq5rxgM2mA91orK5FY1MpblsZwOSCB+Iok84j&#10;QkxpTVLSGuWWRlXhGmMZ1jR+9NUe/NvHm/Hv08YGjOMN8Oe0VcpMqQNEIu5CJOKqytYL9jDxuIrU&#10;tAjMP2GKwNTCYYd05gfA4vQRHDt+EmfOn4Y2hXQcsb2DZnZMlcobJ4HJBEZ5do20tDRROXKohqL0&#10;NnwAr7UrY4/i2F5mjlFU2CNWWXYbPq9Yyp2p0BhZCXzUkgonm9so7R0QmiQzi/G3x6hJ8cMlq1uo&#10;Z63xHk2ATR0RnpsCt/OncOq8FTzjitH3WBYTKplUJXAcjcbIfUAsZIn7pKIwKo2ff3MQ//HpVnzv&#10;s+04qKe+xsjMNOOhhGNTrDJg5LRTVjcScdDhBi54e8LEsBKbNwO7dgE7tgM7d8rqLz4uxY/ez8dn&#10;X9Xgb/77KO5GBgwbR7pLI3HVyhgn9nyL97/7BQ4YG8PYwQL6FndQ2iHroFJ5cyQwmcDI4MShQpmZ&#10;maIC5JyJcqKKkTvJeUTFDuaOKxaHxYCpzGLDoPnKAWMrAaO1H0poCWQkMNam++OafQAaGBh7c+Bl&#10;cg35/X0ouuuJG4EFMlOrZEqVJgVqmFKZm1Us9Rr3SUX5TDV+t+gYfkDrjFwP6TthxoLVajnfTEYc&#10;Y31LF2JzS6ljBOLP76/B3/3dQvz93y/CP//zcvzjPy4R6g//cx2+991V+N5/rMHf/+0vcPuWt8Jx&#10;ZqA6BGfn26NR+PUeskmzbL5Heebu96CtsQEdDwfwsKsVTS3t6Btc43hA/7MrfktH75uDHG94SyYb&#10;GDm+dqwTxKl6FFOiMbIpta8Bdx3M4Js5lHeYYzkfoSbNH1ftA9HKQnmQA3fTq8jtpX7q5wxP/1wI&#10;vFUSMErAqAYwjqV/aXywWhc/+/oAfvzVXmgZXFEbGF9G2qnR3ngKcaWGhQVQktQm2NubkHmpmfhS&#10;vREVdYdm4w1wcDCl35px9OgBYr5RHK7RlO2DY7NNIRhauxJgcMoBPtcvYP2CVVg992N8sekYTmku&#10;xmdfzIRecDsedKXCbOcqLFqyBN9u0kV4jWKT1mjbIO03ORKYCmAcqxPa5EjkxatMBTCyBYhLZ5Yf&#10;TC2s4BdbQrzIxSjMjiOmqYdoL4uHm509grOKURzjBt2TNsggrbgo0BkOF32R3dCJx5JnqgSMEw2M&#10;X20zxe8Xa+NXcw/hqPE1zFy4Ri2NkenVxpOomJlvWBtj1hA5RyprobyNqa6YTFxOh5WQkCCQg8t5&#10;UfmTmW44npHNWPb29uDzaWpqvsiVOjguDAPG9lDs36aHS5ZHsXSpOSrv5UBn/hpY3s5AUoAdtM5f&#10;x02TLZi/TBMmFD+5a9kXmLnpKsbGDDtVw9/beV0JGFU/9ykBxmfepk8EEHSxd4C9gx0ueUWjrpfV&#10;yR7kR9OyiQ1tu3UbITcjUE05Ux/UZsL3mhWcgnPxkFzOpTVGaX1xQp1vlh52wCdrdfHHZTrQMXfF&#10;rMVrYWxCcYzxo4tjZEBStvivrHvygigfz4DIAMtAV1lZCXZi4IwbTFDOzj3yNRTOruHg4CDwo3Im&#10;Df68fPmywIvK+RQ5+D8iIgIrV658MbuGImDsCIfWDn3K0GGIvWejaI8cnNpjjPCCOuRFXMGJk+Y4&#10;v2EpPpm9Hoe0tKB98jQu+yVCipBUPehO9R4SMKp+AlMGjMJsX0E8lWAiVXDftH3o3pLTjQSKEx7H&#10;uOGsG2bvMMO09edx+oInvl6yXi1gZLBqIILtsRR18zEyJRx7sXJhblQu7LzD4MlFThPHubleyMc4&#10;eIONWdeh9aURCvh/1hg1dUnTPIft2sG0IRPa284jKLsK2XdtcVDXC956W3D8QphwdHtKMK45JUEx&#10;nfNYJCAdM1ESmApglCjhVIdrSKAmgdrLfAd4/JiQcI1dpjexWMteAMfz9j6Ys2wDjNTQGNnUqcir&#10;ZzQDnjzt1GiZb5hEnL3/WENk+jf+tLS0xIULF4ScjLzNg9JDzZ0790US8cEbasm/g3Mr7FDC/3fG&#10;4swRSwJUKxwzjKYNeTA8ZkUk4nUoiHSCtlEs+npyYb95EaZNn44Zc/fgekYT+kfTOGmfKZXAZAOj&#10;MXk5K8uQwe+6mHcov/9i7uQsRP5NrI8wQbKqYyUScQmMXiYYvUrnGg0wKus/8owyIwcrjUM2AVhz&#10;8ioWHbSF4UU/zF2+US1gHG/aqfDw8FFTwnFan6ioKCGbAAMhf7LplLVWbjwDJT80HR0d4XdF5emT&#10;R+h7QAMN//j0Mfoe9pMrbz/6+th1/Inw/yM29TzqJxd5mTv54/udaCStuJWYd6TyekhgMoFxNGmn&#10;WJucqLRTyvJASmmnJFB8lYDsZd/LaIBRVdopRZYejaOOwdh83h0rtS/B9Io/5q3YrBYwsrPLeJxv&#10;MjIyRg2MbEq9dOmSAIQ8Q+dPzqLBWTXYMYdd5jnbx7Jly4S1R6m8vRKYTGCUp52SvFIlU+rLHvil&#10;8ymf2IwGGMcyCmocdwrDNiMvrDt1DRbOAViwcotawMgOM+NxvmEgG60ptZWClSMiwhFJWmICZdrg&#10;zzhaY4xlTTIyEokEjvy/OwElO+9I5e2VgASMqp/91DrfSJqcBHrjfwcmDBhPXAnHTpPr2KTrAiuX&#10;ICxUExhZUxur0wE730QSoKkCRo596h8gZn3VfV3aQ5KAIAEJGFW/CBIwjn9glsBtamU4ccB4NRy7&#10;TG9gyzlXXHBVHxhZM5tI5xt203YPy4STfzpcwnKo0mdQBlxCcul7BlyDqYbkYZOZKzYZXMRW8ytY&#10;fNZaYMqRytsrAQkYVT97CRindlCXQHX88p84YLwSJgPG866wciNgXKWeKXWiNcZHRCJ+NSBzRHwT&#10;O8UMr5ssrWHheQXxycFYctoU/slCQMbz8qQHxUlh8CG+VfZcDUwqfinepY967qM8IRj+AR7w9PLB&#10;7aBbuEHn9whMQbuk4qoenSdoDwkYVQtWAsbxD8wSuE2tDCcMGHWuhGK3qbegMVqxxqgmMObk5IBJ&#10;WsdS2JOUYxCVkohTILAlkYhb+UXCLzoSAbfvwdER5HRDlfxrhE+qHy0vwJ8WZmDjjlr80/tncDc2&#10;Yvgt3Y/Fzi+n40uiflu/fj3WrF2Fi8FpCmMSH7QUIiKqEKqZUR8gJ9ANh/ccgZb2eqxa+gV+/g+/&#10;xtd0/vWHj0PfMRwlTarPMhbZSccol8BUAKPElaqe880LIf4SB6pE9aYm3d+EAeMJpxDsMmFgpDXG&#10;MQAj51OcSGDkhmcV1+FiYBxsPdzw21/vhIbGNvyP/7GPPndT3SvU//O/tPD3/+cY/uovD+IvNP6I&#10;O/6ew0fOrkgc3GGO1EHe4kflLtijeRx3i7tfGGFb0y5ixbqLg0Tj4gPww8YcXDl9DoEdg/s8TML5&#10;mWayGEkiKE+OTEZFu5S5YypAfDKBUR6uISefUNReztXY0SF/UYbvwWvtykIu2NuVPV8VFaZLVEaw&#10;wecVyywwdRqjDBIf9VQj0ssJl8iD3PlmAhp7H0lUb2oCw9uusY4GGLkPcB9TVLhPKsqjqnGSgHE3&#10;AaMmAaOwxqimxsidazzONxzHONqSRdqlq5sjUcZRhoyz+5CREUZ0bgbEgmMpbNPV3S9s27JlNQXt&#10;uw8/bXcUDm41QHhJ1+D2FjhtPYWLNzMQfGkz5i9ciIUL5uLY5Zu4fHgB/uM/38UBV0p2/LgSV45s&#10;wgL6fc1uS2Tdk89zH6Hsjjm0nTKeZR2/1xACnS/OIZVNqI9K4H7pJsLCb+C01jHsWDwDi46ZwubU&#10;biya8w2Mw9soSUAjbujtEq69fOM5xLUooMkarXCk/YZJYDKBkUGLw4cKCkaY74fcEe8jljqK43HF&#10;cjXyKRj8xMCNrS5yLmFFrwCfl8+vqEwNMMre8d4a4km9eAm3KfE400JmJEcgvawbj164VZmp7oUy&#10;hCbu6TCKOSlP49sElqMBRmV9gPukokmnxikype4xvQ5NWmO8MIY1Rma+EZsJqxqrubMXFRUJgwKf&#10;g+MhuZOzBsrb2KmHv8vRnunfmB+VBz1nZ2fhMyQkRKCFYz5V3sbHaRGvKQf7DysvAGMfgg4fhIVX&#10;CoWbpOPGlcu4bK+NRSuOwcriJFZutEBhaw8SrQ9i/aYDcKBZ7dHNy7FG2x9CmH9PDmy0jBHT87wn&#10;PwNG7vv9CdDaehb2VjqYP30PgtKDcWzRYuw3vI5Ab0PsPH0T0d762LJaExZ07nN7V2HhDle0Stio&#10;6rUZ1e+TDYxS2qkeoT9yn1ZG8M3JNZ4ONCH8igVuJNUKngKyQuneiGRD6Dr3W1FJ40ppRQ262eBC&#10;INjb3YX7PV1orKVkA9UNuE9Y2dfdis7uXjxiE+zTAdzrpDGk+4FkjnyLtM7RAOOoBowRO2noOkdi&#10;v/lNbNVzh7X7XdIYNdWKY2Tz0Xi4Uvl4JhDneEZ25GHicGa3YRMtB/9zUD9nMOfClHBmZmaC8wzP&#10;0PnT2toadnZ2Amk4b/Px8cGCBQtepIR7ARgb4bjlNDH4xyDWXR/ffr0My5bPxK8/2QUnD2v8/+39&#10;Z3QdSXItCvPX+/u9t9Z71+he3dFII2l0Jc2VNKOZ6eme6W6S7bvZtE1PNr33niBoQcJ77733nvDe&#10;e++9996D2F9EHYAEQdQ5MIQhWblWrQOcU5WVGVWZOyMyYselu0E0SBtgvPcb/O/ffyWQBuwhcvK7&#10;hkHg1jS7qULZJ3fWwCbj6YzGKIzuNEqKrEr7oeo4e8ufvqiB/q0ncI6rR3uxJ+7c0oPRjX34l3/Z&#10;iF1U9+69e3GFiBaqX80US3me0jXTElgLYJQC/BcAjPR8JjsyYWPgjdI3EhUT2PVXIMLJFFrahjAx&#10;eEaOd2XonxpDQZADjHUsYO9gDW0a527JDWhK84SNbyI6eMwM1SDU1Rp+ubxXQtk3PiBw+JA0xLl9&#10;XTFgfOaSiOuGATir7k7AGLZoYMzNzV1WgH96+sKyeLAAGCRnzme2Gy4MpkwywIXBkYuKisqbJOK0&#10;x3iVUmylyjIUY6jIEpcvPkZAcgBu/OEaMoVvS3D74kPomqrhHAEj7xO6ndmDW5ZpsovqchEaVIYX&#10;k7nQUDJBWtvr+z4DzWFQ+vwJMqaB8d6FZzAnYDxz048AtBRaN1XgHFONxhxHXL9nA8fHp3BFJUBW&#10;d08paZIZmDH0Ts/v0scSJSABo2LBrYUplYfGRHs6bEyCUDUk238XJjvBUjKBqgRe7AZBcAUYrISn&#10;qRFSuwdQHGwFNQ1fNI1PYaQ6AXbWbqjsrIWnnT/KukfQ35iDIM9gNI3QdZITzwejNfNrsiIk4pqe&#10;6bhtGkr7jN4wcYvAdjLtLYZEfLn5GBlYFQX4zwxx1hg5tZSnp6dA/8afxsbGQioqzsvI33Fuxu3b&#10;twva5GtlKAmXvvwUn3z1I3ZS0uFdBw7DObkE/WO9cDu3B5t+2omd336E//r747AJt8L+X2/CFc14&#10;tFY9x7N9W7GFrvnh6xMwj8xDrPZTPHVKw8Cc/ZCBpue48+kjpAvAmIq751Qo15wqTl33IUNRCTSu&#10;P4JjdBUasmxw6po/OpoSYXhqB77jur/aCxX7XLzpCqR4gpPOeFMCEjAqfivWBBhpbLwYroW/sQHC&#10;K+Y6FA2jOMwTls5psu2KyVGk+xogtrEHBf5O8AwpFCw0k2158LGzQE7fJBqjPOCbmI30OD8Epcq8&#10;4yVtcW1DKFZTg10xYNT3y4GSVSQu6frBxD0SOw6eWhQwvg0ScTHngLlDm+8VEBAgrBAsKGaDP/39&#10;/YV9R05qbGlpKTgCXbp0SdhvfK1MDaGhKBMxURHCvmRyUcNLp5nhjmJE03fhkbFIzqtB32gvqsjE&#10;m57XJFTRU5aNCPo9MadO2ANpL6lHV8+bXk4vxvvQVN4iC/OYGkRzQwvtkbaingY2rXPR1tiCrv5R&#10;jA91oq6+R6h7oK5IuHdMWplsMpDKW5HAWgDjUrcU3kqHl1DJWgAjs1gxWX9rsiNU9a0QX9It+Ae0&#10;kzWmtLkfdVn+MNNzRm5TFzrLE+Bg7ouq8SEUBVlAyzgQ1R1dKI/3hiVRWbbxwrQrE5aGFrC2dEC+&#10;sKqUnG9WE5jW+l4rBoxGQYVQtqF9Rv0AmHpEYfsigbGsrGxZzjescS5UY+S9R95DZEDkVFP8yf8H&#10;BwcLwMj7jQyMJ06cEEBSKh+uBFYbGHl/mx3JxAqHdIi5jPPCcGBgQPRa9poT80rl78VCOYSFF9Ur&#10;Nr7WBBhnzKYvhlGbHQRjbT3o6evCyC4UVb1E+zjZh/wod+iqa8HAyBaJVYMEdaPIC3KBuaYBjCwM&#10;oG9mj/SGaXPN1ASSaL/fKKhAWLRK2uKHoy3OvNeKTKk8BsSULx6TPDbnlg3GwUW4bxOLy/qBAjAu&#10;VmNk8+ZSA5u5UZxKaqHAWFNdLWTSYBMqAyJ/enl5CcfMd2xKffDggeCoI5UPVwKrCYwzcYwMNGKF&#10;xwhrRvMVHge8sBMrPPDlxTHKc/qpra1dh3GMM3uKDGSTwqQ1SZuMUxyCMe2V/YK/l208UhlCtq89&#10;3PyyiZBDgL/pg3/rQ5SrJRJrZfaWtdZgpPuvLjDzM1cEjDy2xBalPCbnw68N+v75uEsMLRd0yJTq&#10;Folti9xjZM/RGa/RxU7DHIPFXqkLBcbF1i+d/+FKYDWBcSbt1FIXiGv1lNZMY3zpMcpg+Op4CSqz&#10;viOspDKIDA9LOHjNYqqiczrKUuFrbQj758RSNclxIKs7KUsguPbyXggwLmV8bVBzz8A1wxCcUvOk&#10;OMYwbF1kuAaHV4ithBU1iM1ATCmnCBh7B0dwy9obl8zdcNXUHVfN3HHNkj75bz74b3N3nNFzhG24&#10;+KpdUXuk398fCcwFxoGBQYqRHSAP6k5UVFZTMH4ZcnMLyas5HWmpmfCjveqk5CRMUIS5rqE5QkJC&#10;ME4Lt+HhYcHrms31XCfHyfLnzMH/S/kYB4T444XEMS4eTBg4J9DTVIeGph6MM2gK2uUUepvKkJGc&#10;ieYhNqtKe4uLl+3aA9ty27xiwKhkFY1Tqh44eN8eOvbB+HGRiYrfhvONImCsa+siYnADxGRmIDot&#10;A/HZWYjNykNCTi5SCvKRXVKFgsoG2IXG47yBLIxj3kL7FzXlJUKsZE2bbE9nsLcfY7zaXGSZmhgm&#10;AgIOLn514Ytx+q536KVTzyKrlE5/ixKYDYwMbk1NzaipqUF1dQ3FzZagsLBYAMecnAIyuxMw+knA&#10;ODExIZhd+WBrzszBZig+mCWEZckHm495QcD7N3ysHDDy5P1qkM3eQ3z1ukiguFyAeVevXzFgPKPh&#10;hd23LPHjZSOoW/phy55ji/JKXa7zTWFhoUKNsaa1C6f17DHc34qBvlaMEDPG8EAvxkZk7t6tA3Xk&#10;xj2MwqomXDP3nH96HW5GiNFFbNq8GV9++SW+2X0Krl6uuHzBBOmN8/NQypunB8s8cfacFapGXg3a&#10;7gIXnLvkgEYpq8ZbhLilVTUbGLkGJSUlHDp4AKrPnkHlyRPo6eoikDycCwtLiFwiRwJGAsX1C4zv&#10;vmbzrgLPem/3igHjrpsW+OKkJj47qoonxh74btfPiwJGDrhf6t4Kr0JZ41SkMdaSxnhK24Y0tEaM&#10;9NHqtKeXVqnENToxjoauBuwM3ImCnlwUVrTiuggwNngpY/sJCr7vkU205SGmMLp/HtsPmyJvCVH1&#10;I6XO+PmIMco5oHi6DOQ74OhpB0zfYmkzunTVW5HAbGBkDSg+PkFw9OKFWHZ2DplR80hjLCWGpRLS&#10;GLMkYJSAUXLceQfZglYMGDceV8d/7r6H3+5Swj2KH/p6+yFoaukhgfZeFlIyMzPnZSdfyLVsqmEH&#10;AN4vkFfq2roJGO0wQlyJvkSnVtRSQFG+5I3U24Bd/rvwC8tfoHqwAmW1nfMD41QzrO7cgXlQkeDP&#10;9rKMJ+PaCVVoqpykVFRHcM+Mgu75x+50aF88QWEfJ2Hom0vB+VRGi2B+5phw3lPXRIpXDMW5M9YC&#10;PVx9lAUundFFWKwdThy6iYc3Ke3UUWUEFciyKfQWBuDmEf7uKaLL2pDs8wTq7szWM4wIE2UY+RRQ&#10;lKNU3qYE5gIjx7taEBEEezC7uLjSpzfi4+Jpj7uI2JSy3wowLpVM/232ezF1rb3zjaQJrneNbL23&#10;b8WA8Xc/KeEfv72MX397Bbc07fHVtoPQpNiihQIjx24tx/mGV/Az+xr8yeYcBszZZp3q5nac0qGA&#10;/eEp3Im7jR0B21BA4Hgw+CB+af1LGGcbY3hyCLkVjfObUqdy8PjaY9hHNbw+b3RH4/Tnf8HJx5bE&#10;lGOE0ydvwTEuBxFa53FeSYc4WB/g8OF7cItNg7/2Ply6Y0vnWePe4YvQUnuGkzfMEOJjiYeHb8Pc&#10;Ow7lqabY+oc/4boRJSp+egbf3DRGOpEK2Fz6hnJe0ncPT+D7e1YID7DE9WsH8VRdCdeOHYVbVstr&#10;nKuLmdykc+eXwFxTqoaGBu7euQ07OztYE2k70wfGxMQIptTlAuNMuAaT2YsVBk0myZ+v8N4d73+K&#10;FXY3F4tzZOcfeSmrqinEicfTfEUCRgmY1zvwKWrfQoCRx5ZYZhsek/MtaDf88w/X8YuNZ/HLzedx&#10;Xc0GX2w9sChg5MlgqeTJbErl69kzlcM2ZkxdkZGRZOrKFXhR42JjkJpbhItGxINKoGmVa45fWf0K&#10;n7p9in+w/gcY5xgzZbAw7rPKa3FjPlPqVDm0r9+HXcScyWckHhcO3EZEvaDXwfaZBgyM9XDko9/i&#10;P7/8gcjIv8enn3wPZa3HOHTMAKUzqRVpb7Mr1x5bf/W3+Lt/+C3OmGcI9x8psCOtUB+yiLRs3Prh&#10;PJ7oPsLxy/Yy8+qLRJw/poqMbqKyCrmE/+f/+jdoJMyfo08CvOVJYDYw8nvGDld59E6VlJQiNydP&#10;ZkotKhU0xrdhSuUA/8rKStFGMziJBenz4BcbuMJ7RcApFqDMC0ixGK2Za8UsMhIwSsCoCHjW++8L&#10;AUYeP2LbdTOOZnMH7oZ//PYq/udnpwRwXAowLldj5CwaPLhnDp4A+G8h6Hf6b9YYORRjbHQIL0ir&#10;1E7Xxq/tfg2jbKPX+pNVXififDOFLKOrOPnQETNr9vGGHKT46eDwcRNktLK7dx3MHqvDyNwUl77a&#10;D/sypnybQnVKBjLiHHHq0G2k9stuN1BejKwAAxzaoorAWDPc+vksQuuojjoPnDpK6bD4pMkEnDlx&#10;D5b2ejh/RguNwiwVjp+PqyKzqQ1pxofwy7/+M665JkterMvDwHmvnqsxPiGHm5MnjkOLAExDXR3G&#10;xJLEIRgy55u3Y0qVKOEUZ9eQTbRvPjKJsUYC6aWA8EKAcSnTy4Zff3cNf/3ZafzNpqVpjFmUPHi5&#10;Af6K9hhrWztxRtcBoyPEbjHtuh1QOZ2VYlavsyvqRZ1vXtTH4dGFg9h3/ibu0H7j8b078FDpDrbv&#10;00VyE1MT10DvphJ0vLKQFXgdJ/ddg7LyORzaqQzv5DwkupzBkV3X6drL9Hkehnpq2HPSloCWWDlM&#10;H2LH1guwcVfHxr/6Ew5Q/XeOHsJBfT9UNlbB99532HqMvjv+M44bO8BO8zT2nnuGlIxoKO3fSMmR&#10;0zEgebIu5f0VvWY2MI6NjQtpzdJSUwWNsaCgkACxCOXlFRS6UYq0dClcY2ZhuuLhGkLwfi9KU2IR&#10;7OdDDFbByKxsF7YSFgKOL90RpGB+yVloeoWliPlmKRPLhn/ddht/+8UF/N2Xl3BLg/YY2flmEXuM&#10;y/VKZVOqIq/UmpYOnOY9RhbEfMvN6Z5nk8Z4hQL+RUtrGqz0NaBOGoN1SCaGpkaRm5KHVs56Suwa&#10;JeStWNLAvHl9iDHVpvM04Z8u2FmptCHMUIu+04B7cgUlVe1EWnIxUVRRGW9AqLM9QpNSEOhkCW2q&#10;X92YQHHa23W0JQc2WvSdWQga+nqQ9dwVAfmyH2tjfSlrQC61ZSmPT7pGTAJzA/xHRmRxeN3dPait&#10;ayCzZw15pZYL+4tSgD/vUqxOuIZA5jZZDtfHT4hpKxTP3a2hY+KMnFYed68PAhlQvv7d+FAdUp8n&#10;oUFggOP4xdm/S/GMS9G63uVrVkxj/P3eh/in72/gn7fchJK2M77d+bPMKzVpYV6pqxHH2Nbdj20P&#10;jXHGyAnn9J1xjoL4L5hSzKChCwX002FCf9Me5O7HZrhn5yehhSQBgYXF19dXcFrhQPQeCvHp7Oym&#10;jfYWFJeUCXuLWUQSkZSUJgEjvS+rCYwvJirgo2eFNCHp4hDi7CltXFQZeWYTXfhgj7B46Rseoxwc&#10;ghqJscFeIVHBIC1sOuvjYfHQEHF1AxgV2DVeCDHN3d29GBphvVMySb7LQLfYtq8YMH52VB3/sUsZ&#10;v/1JGQ8M3PD9T0cXBYwch7gc5xt2tFGUdopNrZ0Uv1jf3o2GmaOj+9X/M3/T5wBpBlKRJCBxpSp+&#10;B9bC+UaAshlg5FgnCllKcDAjYKzEyMQIskOsYW5iAA1LX5S3DmOEUsJ5mutDT0cbXmRdCiEQvX/x&#10;CpRN3JFZT4ue5mx42FjCSMcc7qGZaKdExmxVWuwEK53/bspsxYDx67P6+PjgU3x86CmemHoTJdyJ&#10;RQFjcXGxqBu6oqHJ+xl5eXkKTamK6pF+lyQwVwKrDYwcDsLvsjzTrliGDB4HYqEcXB9rS2Kep2we&#10;7unpEb0v1yu28FwrYJyarIK3pjbs/GMQ4+cKEws35DTJ2KeGmospZyrlZHxG2xhJFahI94SKZSha&#10;p9e7gx0ZcNKyRXYnZeJ40YxgIy0Y2gUiJswLRpZ2iCiTpRCSgO7dBLrFPreFACOPATGPcB6TPFfM&#10;LRt+uGRMrDfq+OyYBlQt/IhEfHGJinNycpblfMPpoRTtMWaU0h5eSjnCM6voKEN4Gv2dUY3wLPpM&#10;L0cE/W0fmQojv0gYBETREYnqVlk2b6l8mBJYTWDkOEYGRt5vFytMRD7fAOTzOZRDHjkAM0vNlzOO&#10;r+WB3draKnpfrldsUlgzYHxBwKihBj0LB7i6BCO7RgbsQ20lCLW3h62nN6w1dRGQRUnDO8oQHegL&#10;Lx8fxBW2oLe7AO469shnqmPSPF11dGFo6wwfby940N5jdcewQBiy2AlWOv/dBNKFACOPAbFYXh6T&#10;PDbfAMYtl03w+XENbDqpDTWrAEo7dXpRlHArnY+Rc7KZ+qQgtbABeVVtdDQjr6KFPtuRV92C/Eo6&#10;6O/ttAd528Aahq5e+O6WKvyTc1/rKzPyz1dkGcWl8r5JYDWBcSa7hjyAWo/yXStgfDFRDi9tC6S8&#10;hueTaEpyh4YVZ8ehdHSO5vCML6e/uIygNMQQuu5RqKgvgAfRQ2YJGmMjAo304Zww4yDH50qg+CGB&#10;/EKAcSljb8O35w3xl6NqBI6aULP0J2BcnMZYXl4u15Qjr1G8kmVTrDyNcWLyBayDc9Da04cuShsk&#10;HORQMfN3D62Y+4YGsPuZMU5oGcPR2x//ceoewrKKZt16CNFap3D9fgBepoptT8SdfddhnipEGC6w&#10;vEBRcBB8HAxw9ySFbIQ3ya6bKIKxqjnC8yUtdYGCXPHT1gIYl7rXvuLCELnB2gFjNYLMHJBS98rs&#10;yYA23FYEd0N1aJtZwUzfHDGFtWgtioaRoR70NCwQnF2DodF+xNuq4AGxS2WSA85gUzIstLShrUne&#10;5lbeyK0flDTGD2iPdcWAceMJLfxx/xN8cvgZnpr7Ljof42qknXIMzcLeJ+Y4T16pF4zII5UO2d9O&#10;OEmB/wc0nPDTMztse2KLPar2+OSqDhILymdNBzTomilm8LtjUE8itXmyEx43DuHcdU/UzbDZLGB2&#10;mmjPh72+HnySQ3D2D/+Mv//iCorYEW4yE7dPKsMlqXkBtUinrIYEJGBULOW1AEaZNkO0j7Q3Ok65&#10;L2drN1PTHqhdtAgeHB7BxCSlwSKWqe7uLnT1DGBsQhbsOzE6QOnd+jA8xv+zJ2sfuikTe1dPP0bG&#10;Xq/zQ9KePsS+rhgwfnRABf+24x5+t+cBHhl7YgvlY1xMuAZzncpzHFCkMfIepaI9xq6+YTA4zleq&#10;217AL20K3nFduPbQEqFZL2AWUonCmmltbtZFHemm+OnEaag/u4ztJx8gnRU8NseY60JLSwe+iTJK&#10;r9G6GBhp60DfJRT1L9m9x1AabgdVowSKeMzEreP3cefSt3jgwzpoHu6fV4FvVide9JbASUcTmrou&#10;yGuSqMEVT88rc4YEjIrlunbAKNu+YCB8fTKfE8cokAHMXt/KzKQvvxKun3vNu7lX9iGC2tvo84oB&#10;47/tIBJxYr/55623oaznuuhwDfbEm2/zUvGwlDkdyHNYmKmja2AE/uRwk0mJii9fuoQHDx5gkMyp&#10;XGoJ3AKJqvT4hWfYvv88riqZwzq0HgVV85lIKZvHkx/xv//tJJxqWFUcRY7dfZw/fwuPH1/BiQta&#10;ZA7Nguf5szhx8yK2b96KO+Z5QnaNFz0VcHvyEJ6Mt4OxuHFBD/7B7rh/8y5KOiugfl2NNMlshGju&#10;xNaDt3Br/1ZseWSPml5pD3Mh78LbPmctgFHKrrFQSjgJvN4GKEh1yCwIK8J880/fXxfo4H719RXc&#10;0XbENzsOL4r5Jjk5GUvliGQXdL6etU4GSF7BMtkzZz1gYnGmm0uIj0NheTUC0iqIwqsc5pQ6yMnJ&#10;SQBjvr66bRzeqUPQdUyBW3gzjFxTYRJUTsD4psbIQmxKtqMsGi4yxprhTFwik+jvv9tN6aR+wke/&#10;+SMumrtB++A2bD9+EqYeqcjMaRQCjVuiTXDLKFHmDNATjUun9JDW0IBEXx1YGtvjySM92Njp49xp&#10;VVQIy+EEnDymRAw3PW97zpfqW4AE1gIY5WW5EDQdEUevGS9KsW4t91qxetdOY5SAUQK1t/MOLAQY&#10;lzJ+Nvzqq0v4H38hEnECxxvqdoumhKuoqFiW8w2TkPf39wuu7ByvxUwlbJp9+R3tHTRSPsYAimlK&#10;pQwcp0+fxtWrV7Fnzx5oa2mguK4Pas6U2imGSMCDi2ETXo9HjvEorp/PhZ1IwePNcOqaJ5G+UemN&#10;wcn/2AIV/1QC3VJkxiUit6QKRblpyE4JwcN93+GGcTL5xLXD6dYzhLYJPFQUWBaFSyc0kNQ6hcmO&#10;HBhc3Yx/23wfzo7aOHXBErI7p+MKmVv9cyWHnAXg2Fs/ZTWBcSbtFGeHESvsmCMv7VRVVZXotbW1&#10;tcJ4mK9wPzktlVjheqW0U29nEpbAbP3JcSHAyGNAXtqp+ZzmNvxy8wX8t49P4H9+fkbIrvHlIvMx&#10;ssa3VBMSa3zR0dEKJ8XO/mF4JxWjgjRGKysrIaceJ5wdHBxATccUPBNGoO+UBLe4Vpi4ZsHYrwwF&#10;1fNpjFOoiNTDvuMOEJI9EZnxc60DuHrfFkFBTnh0+gnsnB3x5NghXDN2geb1M3ho5I54B33ctk3G&#10;0AzRd9dzHCMqvcgKBsoXyDE5gP/7//clrCkm0+nOFpzXcIe75hVsVTJBnpC5QyqrLYHVBMaZcA15&#10;AMVB9mJ76awxymN/4t/kaZtLvVbSGNffRC+B7+KeyUKAUd74YXnPN342/GLjefyXj47jr0hrvPrM&#10;Gl9u3b8oUyqbPDs6lqYV8UqWzaWKnG86+oaIzLuc8ual4ty5s7hE+4xMBM6lrmsKgdlTOHL+CXYe&#10;vIzLd01gFUZ7jJXz7TEStVxFAlwog8a07kc11MLx6klKSHwYqo5JwvddKdY4+fPPOKZsioL+TiSb&#10;+iGLNNOXZagMns4RqOicdq5py4CJuQMy2sYwUhuOOz8fxuEzmkiofXWX1QaGD/1+awGMS10grtWz&#10;koBxcZOwBFrrT14LAcaljC8CxrMEjEfxV38mYHxqjS9+XH/A2N4zBCcRr9Sa9kn4Z07BLboN528b&#10;IihjHEbBRBI9r/PNUkQkXfMuSmAtgFGKY5ScbyTwXF3wXAVgPEnAaLVoYORV51JXyjOmVEUaY9/g&#10;CAy9kuAYlg2X8By4ROTAKUz2aROcDX3vHBj758HEj46AfKg4JqBk3j3Gd3GKl9q8FAlIwKhYapLG&#10;uLqTuASab1/eKwaM/4s0xv+PNMb//ueTuELAuHmRGiN7irLTzFIKM98UFRUpNKXy/krfELnA9Ayi&#10;g46egWFKQTMuBPMOjY6jb3CIvhtC7+AwevplvzNjjlQ+XAlIwKj42a8dMM7TNjmJh2fOXkgiYwl8&#10;3j74rGeZrltgTCFP0eWEa8TGxioExrnDaGR8AvnljYjJLkRlncQ2o3gK/PDOWAtglLhSF2BKFYL2&#10;B9FUVoD05CQkJiYgq6IVMhe1NwP+p6YmMdjVjPraNgwL18495yVsSsThHxAV3AxYr1tgXG6Af0ZG&#10;xoKBkXzzEJiWh2d2YVCx8IeyhSt5jXrBwDMK+XXzxy1+eJAg9ZglsJrAOJNdg99lscKhGn19sxy4&#10;Zp3ITmicQUOsMOAOD8/vyMUesW1tQmLDeQsvWjkJ8XxlLTRGpruYesFkGY+gaewAF2cb6BuYwjW6&#10;DMOEjkJMpwCAM6w3E6hM9IC1aShkS2BZPOjM8WKyC6XpuWjsIxqO6awar/3+AYLFetbw3nbbFgKM&#10;PLbEQpZ4TM4XRrVhuaZUNoUuhxIuNzd3QcA4QdRPgfEFuEJUa77RKbSv2UociRTgX9+Cexbe9L0n&#10;yuoUeMdWheL80V3YtWsXZeIIfUUoLmHJeyeB1QRGBidOO8XvsljhnIny8jHK8+zuolhesXyMDJj8&#10;u1jhetcbMAqJinWtkDaN5wOV4dB6YofsVllORi6C2VQgjZpEdYovHKwj8HLpMIsK7sVYMVyeGiK2&#10;VnbtNNmcjDpOhsKSJvkeLw4WAow8BuTlY5wvn+mygXE1SMS589kV9ThOROFZ+RVELMyTTAftJRIh&#10;OBESD42MwSMynWIPPd/gTnw50OpCcXn7UVy19sHz5954euQwLuuFyeIZ55S+yjCo6cbSIGtDkIMb&#10;wjLFV/PvHaK8Jx1abWDU0tKSq/WtR7GulcYoA0YLxNfMAOEgkhz14ZXWjBeTwyhJ8IOpviEsLAJR&#10;MTqEunR/ARjbaESONWXC3coM+jp2iMzLRVK4Ix6fv4y7unaIKe3F5FgdItztYKBjAteANLQzur7H&#10;wPC2NbB3rb6FAONSxt6ygXE1nG9GxsZh4hEFp8BojA/3oqW3Ga719riVcRnhDRHU7xcYpX1HVZsQ&#10;RGWVzCOHEUQ8uoxbOoEyxhteSNb748DpB3DPrENdfS0KUiIRGZONdtJCSwOV8fkXNxFbVYeK0nLU&#10;tXP68H7kx/M5aWjsZtPUMBrr21GdH4XIyBgUNfYsRf7SNSskgbUARilcQ/EeIytxbwLjKDI9DBHA&#10;Y7EgHGbqZghKTESshwVsiNijKiUATrYxaHvRglAjol70jUNiuAfMXP2RXJIFH21jPC9sx+BoD9Lo&#10;GhMrXyTGR8DFwRb+hbIR/65N+FJ7F6bpr1tgTE1NXfJKmc1DcXFxCqfGdkpDc03HGuXV1ZgYHoR7&#10;nTNOFB7F95Hf4Dufb5DVJNvbCc/Ig4qD1zz1FUH14BXo+5fN+q0aRruv45maMnYQV+qRI9ux/dOv&#10;cczMDfZPtuMf/n4T1N08oKOiCYfIMgLLq/j6U+JQ3bQZe5+R2bbSD0c37cDxUzuxfccmbDlvhLwO&#10;KZuGwoe5SidIwKhY0OtHY+xFtI09EqoaUJ7kCRVlTVjZ28GKvvPPKEdNqj+c7OPQ1lcG22dq0LWw&#10;hp2NBcy94yiJQAmCDW2RKmxAtiDEXA/PKC+rna0VTB29kVrZI+VnfI815nULjNnZ2XI3/+UNT94Q&#10;5esrKytRUFAATkFVTeDHTgysiXISY2bGKSqvxF0Ld9Q1teAFhWdYFprhm+eb8QfX3+EP1r9HRmOa&#10;cJuY3FI8sPV485ZTBXj683UYBgj03tOlDuYEjCoPb2DP/qeUOIrKUBSO7jgPPWsDXLn/nL6ohoGS&#10;KkzsbaF0+gxCmQR1PA0XLt2BubU2jmw9jlDBylqBR+cewjVRcgBSPB2vzhkSMCqW89oBYzm8dSyQ&#10;3CQLqWrK8ISZyXPU0V5tXYoHdA0CiZ34ValO9oG9DWmMIzVwUTdEWNWsBehkCdEvWiJNICjuQriF&#10;IWzDZ49zSVt8n7XPdQuMnA1D3ua/vOE5E8fIXkPMM8mgyB54TEzO3nScToQJYNs7u2DiGYuAmHRG&#10;JjT0NuJBwl1ssv0MLnlOmJyaIL67Keg6RSEwMXueW/bD99p5PLCIpkRT06U7GifPKsPQ1gBXb7pB&#10;5rZThMeH7kBD7wnOKAWRgZa0SmV1GBqq4sRFO8iomqugdeMpjIw1cI6uE6BwMhv3LzyBZ6q0F6l4&#10;Ol6dM9YCGJdKdLE6EnnzLmsFjFMvquGl9gRPNQ1hZGgCWxd/FDbL0siND1QgmMakmroRjMyt4ZNe&#10;hmrSGB1sIgksx9CY6gnNp7owNaJr3aNQ29mNNAc1PDK0R1x5D3oaE2CmqQ19PQPo0yI5WdIY32sz&#10;8roFxuU630RGRi5oXkjIr8QZTUc0tMg88AZG+9Dc/yqGMSG3Apf03Cir9/yk3aPF7ji+5TS0IrJR&#10;WkrZOK4ex0lVf1QU+eL45hsIoCwfpSG62HFDDb4BZji2Xx/lTalQu/WY9jeDYXFzO1Q8ilEaZYG9&#10;Vx7CzdccZ06aopyTNU5m4NaJe3BJkmIqF/QwV+Gk1QZGTU1NYREnVtg6IuYdyit6Ma9Tro+vFSMK&#10;5+/FXNH5Wq5XjIB8LYBRpr2MoretCTWV5Sgrq0Rrn5DMTfBEFcBxsBM15WUoq6hEfWcfRof6iESk&#10;H+PCzyNoq69GeRn9XttC8wA55PS3oKq6ZrqeF1R3Ayro91LyEWjvH32vgeF91gYX0reFACOPATF2&#10;NR6T842fZTvflNELuBzmG87FqIgSThgOE5NwDErHQ/MgZJXUk/eabArq7h2FX0IOnpqFILVQPP0O&#10;O3L3pzli19bN+OKLzTh+j0B2jAZpnTt++vJ77Nj8Bb747iycc9oxOZ6Ou5/uxI3HpjBxckV4VhuG&#10;Kt1xbCOds/kozOLrMdaZAE11PzSyH86LMljq2CK6qHMVpnzpFguRwGoC40LSTrE2KS/tFFtLxAqn&#10;neJ0bPMV7qe8PJDrM+3Um8m7X7HazPPbdMdfhXDMkgSFY7wqFAMpi/GY893CHDkWMhFL56wvWS4E&#10;GHlsyUs7NZ+lZ9nAyAmG5QUny5vEGMlZ41wIMAoryYkp2D5PhpKJPyx8YuAQnkwJiqOhZO6HhELx&#10;iUVeG3rzrLH3gDHqJAa5heDNO3POagLjTNopyZSq2CtVApb1BSzv+vNYCDAuZdJaNjBmZmYK+4JL&#10;KazCcj7HhQLjzD3aegYQmVoIx/AkZBTVTAcCL6UFZKbqKkVkVCEG3lyoLq1C6ap1IYG1AEYpXEMC&#10;xncdaN619q9bYCylvbnlON+wN+pigXFdzLxSI9a1BCRgVPx41m6PUdKa3jUAWq/tXbfAmJCQgKWu&#10;lNmUys438jKQzx7epZRKKr+6GQXVLSiooWPmk/7Op79zq5rQ1tOveEaQznjvJSABo+JHLAGjBNDr&#10;FfAW2q51C4ysMS7H+WahGmNQSi72P7bDbhUn7HvmjH2qdPDn9LH3qTO2P7LFLUtftHTPT9aseKqQ&#10;znhfJCABo+InKQGjBIwLBaD1et66BUYOwF/JPUZm2vel2ERtz3D0D7yMQhQd9UlFtXjkEIzq5jcz&#10;DkzVx0LniRKUlJSg5x6LXsVzxwqe0Y/CtFRkFM8mPh9GWbwHVJ88ENqobhI0nVFgBZvxnla9FsC4&#10;VCe0tXoEqwmMYiEja9V36b7vjwQ43v3hw4fErWsBdgblsb/c923Zzjcr7ZXKHKhb71mhsfNNGGOG&#10;HC+vNyngLhkTU0aEjA1npkxUheHW6YM4dlsFqqqqOL/3W9zSCEDrmjndNMHi/h08tJxNSFAPk30/&#10;4A9fnhTaeP3MRTxxzp/OGDC7N8QZ6RmKnBoKaK5LhrNXDtEeSGW2BFYTGGfCNdiRTKzw4lHMssJb&#10;CvJCLnirQiwzR39/P2WaEWdcYuIMscwCqwWMPElxFhC2DkmHJIO39Q7k5+cLZDAczvTo0SNRYOSx&#10;JRYnzGNyPsVu2cC40nGMI2MEjA/t0TMoo4HiiWAm/5yLiwsOHTr0BiWdklUgbMMyZ81Rk0jVv4pz&#10;T93RM/3tZGsRcjIrBSacwa42tLZ1EjkA/zglCLG/sw2d/cMYHxtCVzsRFFN0MSdNHRnqF/7vJ8Ae&#10;6e1ABwUec0jli5E+dLS1kpDb0NU3JNxlfJzqGugUBN9Ndc2Uoe52+i4b+kr3oO5UMKudNTA5eBmq&#10;LrJ4zP5UB5zfaoS68XFMELMPlxeT4xjsTcSNwxdhFJCL3FA17DxkhvphWc69kV6+Xxv6h2Xnj4m0&#10;4X2H0dUERgYtDvBnCkOxwueIxVLxHrtYrsaZd14M3NizWyzGka/lesWc21YTGLn9PG6lQ5LB23wH&#10;GNgY+ORpjDwGxPxYeEzOt+hcNjByHOJynG8iIjg7hnjh8MKdjx3R2SdLUePg4IA9e/YI9HHsuPP3&#10;f//3+OGHHxATE0MgxnrTFG6b+ZHGmPWq0qlSaF57ALvI2jdu1J9pgn2ffoLPP/4UR54GoW0gFfeO&#10;nsbh7z/GX3Ydwu2bN7F/0x/ws04wUkIscOj7Xdjz/Z/w7blHePTzl/jom59gnTmIrjhdnNi9DTt2&#10;bMHWE0qIL8yDwW1lXDjyDTZ//ik2H7iB2JZRDFXY4udNn+Pzz/6Iv/27TbjnVzmrTfWwPHYUh65Y&#10;gJ2anA21oE1UVwbaBnCOahT6lh9hhROUT3Lj//k7/Mu2S7i65//gf/yvz/EssA6jHYG4/MPn+OzP&#10;H2PrWRvUDhRC/5oyzs9qQ1Tth0F0vtrAKKWd6hdMWAyAQrLhOcTVyzVtve8LOal/S5fAujSl8ip5&#10;OeEanOiYeVHn40ptJNtxQVEJvrxuiK7+HkFynAxWTU1NSDbs6OiImwRcvGrevn0H0USV0xmTuGlO&#10;ptTw2cCYgyfXHsM+quF16Y9VQe/kNuhFNGOsJQmXrl6DkZMlLm45h4CiMvg+OYufr3qhvjEMV8+q&#10;w0rrCvYctkR9TxIufPkznJIKEGKrhqtqSbw2R5KXLQwMnuLYnuN4oGeCm3u/xi3bAmpfO5w0yIRr&#10;6QcL5QPQ8K/E2FA51K9dxE3nwlltaobDuW34p//zKbZu3Yrtu+8gODIa6vcfwzyYQX0CCW76uHtX&#10;nVZIGnCPq0RlkjlOXvHG6GQv3G7vwX27NAx110LrwSU8tHXCo5++wI3pNjiq3SfmoNma9NJfxvV+&#10;5VoA41IXiGsly9XSGNer44bUrnff+YjHzooA4y82nsV/+ego/urPJ3HlqRU2/7gfmtp6SEhmwm7F&#10;5W1l12BqOAa9mewabDsuJYLyxORUfHZRC8MTY4IWdf++Eh3K2LLlR9jY2EBZWVlo5HfffYvionz6&#10;axjXTD3naIytsLt7G6b++UQMPqsMhOPkEQPkCNmK22D7VBO6uuq4eNseDQNNCDLXgIo1AddgFO33&#10;qcLcXA23dTjFVSqundFHfmsz4lz1oGT4HFnBhji3m2R45RK2f7OfgNEASveMEFHKZtVueOjrQF3t&#10;GS5cMwPlY6XSBVdNNWg5CHk9pksNTA9dwEO+J5Wh/FDo/LQHB5S04Rgp0xhTvU3x+KEOHj/RhV9a&#10;A+ozbHHuThj9lo3bZ9QRWMAm21GEWxvi2RN13LpnjMiZNug8wSNzWYqu971IwKj4CUvA+O4Dw4cO&#10;7vyWrwgw/s3m8/gvfzqG//7nU7j61BpfLBIY09LSlkUJpygfI++U7XzkSHt0lCg4Lw8PHijj1KlT&#10;gvnUw8MD//Iv/0r7jIdhR6mhBge6MTXcgyvGlFORyMJnlxb/R9h29D4SWmSEzHmeBIIaWrh57DDM&#10;4ogftSMVV65ehYGjBa5fMkdlTx38jFTwwDQHk31huHzyKUxNVHBVlbTDF4m4eEwTWQ31iHLUhbKZ&#10;HfR2n4dxEDtBkBet7gNceqZFZlgtBOVz6EgHXDSf4ZmZD8yUDkInpA6TPfm4c3QfbjgVvQaMxvtP&#10;4bpektDGch8TXD99CbeuqMLUKY++G0aI0T0cu6+Jx/fVSWOsQnWKBY5f8sbYix643NyDh46ZGO1r&#10;gM6jS7hvaY3H1zQQONMGjYfUHwkYSyj5dEFBMaU8yyfmpXSkpWbCz98fSclJRPQ9CV1Dc4SEhJBp&#10;fkxwGmmnPeXg4GDBVMj7Ffw5c/D/M5RwksYoMd986EC12v1fMWD82y8u4L9+fBx/9RcGRqtFAyPn&#10;TVxOHCObYuUx37BX6jdKlpSLUUY7V11TiedhwSgqLqD7ttNklkB7jeEYJSeZ8QlypRlqxUUdR9g8&#10;n2MyHO1ErNV1bNr4OTZu3Iiv95yCX24d2rJMse/Pn2Djx9/iglUCOjticO+6DaoptdVzWz1oOhRi&#10;sj8W92/ow8FeDw8NSZN+kQ7lqybIb25CopcJVKzSURttgl1f/5nq/jN+86/f4J61DdRUTBFRzIQD&#10;XfA11oaueykGax3x82ef0Xkf4V8+PwyL4Nl7jG3wuL0P//KbPwpt/HTTFlikd6I7xQ4Hv+LvPsPv&#10;vjmIp/b+cFU5gS/+cBmeyTbY/etNuGGahYG2AFz+9lN89pdN2PvUD819WVC/pYewmTaYaFF/chWr&#10;Eu/BGWuhMfKWwLtU1lxjfOkR/mpPcuarV9zgb+5XrtjkO+fhLe0+r9zcl3a9pMUuRm4rBox//81l&#10;0hZP4n98enpJGuNy005FRUXJBcYJ0pyumHnC9XkMxgYo5dQUmybZl5ScSCYYdPhvOsZJMxvrQ2ll&#10;EU5S4tKYvNeTlcre+RG0NzcIqnd734wTyhT62hrR0NhG5lo+ZxJDQ5SmhEbm+NgoRjiNFeV7HBke&#10;pb1C+n+UfVAnSZMYxSQ5GEyM83c8GMbQRal0Ghoa0dreQ0A9Rl6Io9PepFMYHx2humSG3P52yjXZ&#10;1IyO3mHSUF7PDjA+0o92MtFyG5s7ugWPV85B2dPB3zWipYvS75BWMzHcR33pxBAtBvrb26guWX+G&#10;ulqpL82QdY/c5IdGMC54tM60Yf60XO/ShL6Qtq42MLJXKucmFSsc0iHmMs7WAfa2FivsdSrPK1Us&#10;lEN416jetfZKnX+im6JhNYIOGgs9wzQGpp11Rsnq097WS97Ug2iiVFLt/WPzOvMsZvJc0Lk8RCb7&#10;KN1VEfLySlHfJvM2l5XFgPM4+jva0UVjm+eHBd1bOm/JcuKno8iUymNAzCuVxySPzbllw7/8eAt/&#10;/fkZ/C86rqmyKfXAovYYeW9QLJ2OogmMB3tOTo5CrtRBAphnTv64rmuDJ+aueGzmSIcLHfy3k3Dw&#10;98pGjriob0MeoeyEI5UPWQKrCYwLiWPk4H95cYzsfCZWeOC/y3GMb4KDbKE2WJ8JfZUn8E2jWEuh&#10;85OozwyArWkImkbakBQUitzGAQEYX6WlWgGwofrxoh/VUb4wsjSHsbEp3ELS0Uau/M2lZWjqGVkg&#10;OHMfepHoYAnPiFJeunOSySVP+hKoKpbdQoCRx5a8OMb5iDk2/H7vA/z915fBJtXr6jb4YuvigJEd&#10;ZngPZimFvUmZIGAhJOIDwyPQ9Y6GiksMnrnF4plrDFTd+IgVDv7ukWMEYvIlUFzKs3jfrllNYJzZ&#10;Y5SYbxa4x8gv28QgipN9YG5sD6/gMNQIi/ZJNGQFws40CLP9x9/MsUinTic1fv29naPZzSHvYHB9&#10;/avp87mSjjQYa7sgT+ARmcJAbzf6x5oRpMsOdDKKyblcIAJwMai+VggYHa3gFVkm2LJkZTEap2Iw&#10;kADzlYwWAoxLmds2bDyugd9su4Vff3eNmGDs8OW2g4vSGFNSUoRwi6UURnGOP1wIMC6lfumaD1cC&#10;awGMkvPNwoCR38rxvjpEuLohr7ESYT5+SCmXJWJuyAqCvflzokLsQ1ZgCHLqCTGnCETjfGCsZwin&#10;sHCEecehcXIE1ckxiA3wg52dOQyt3ZHRQFA0HUPJWuZYdx2iPY1hbGpGeVzzMErfDTTlw488tg2M&#10;TRBR0IFJ1kb5xiOV8DTRhyNreoINdQIV8a54evEKlLQtEV7Ug7GmPPg7GMDA3AZeydV8K+4JyuN8&#10;YaGnBXPnIFQNDSLD1Qb+CdXo7SmCu7UbEsrJKXCe2E4J4Ja/CFgxYNx61RQfHXiMf9t5F0o6Tvhq&#10;+yFoai08XIPDKnp6epY0A7MpVZHzDVc8PDIOv9hyBCZWITipHP6J5fCOKIdjSAEcg/Ng71cIa+cU&#10;mNvGQtnAH5HJ4gwkS2qodNE7JwEJGBU/srVxvpFpWL01CXDxzBRAqS4mgMZ2sWBObcpmYAxDC9oR&#10;pG2EqIoONBYEwdLIBallNch7bo5HD8xRPDGMHA99KFMygcLyUsQ4GUPXJY3glMqMJkde3E3lWZQM&#10;3ReGapbIrm5AWpgTjNziUE0+BT1D4y/NnKTTYbizCkGW5CRnYoXU2gH0dRXARU0bbrGFaOsnB4Sx&#10;blTmpyIi1An6Gi6oJJ+BukRPWNj5IqekErWNrRiifcpUV3u4B0Qg1McegUk16Bp8dR8JDJcPhrNl&#10;uGLAePiRM748o4OPDz7BAwNXfLPjsAwYkxYWx8j8kEvNXL5QjbGnfwQBMWWCI8woUcQxTdzIKB30&#10;rvbR/ktDSgxq6vtQ0ToOFZsEmDhxXN+cMtGDyrI62uiXUadJ5f2WgASMip/vmgCjoGaNoMDfEJr2&#10;xPdLWzGpfmZ4aOCNRvJAb80PngbGDoQZWyGRxmxuXDC8ImTe25O9OXDRdkLJ+AByiFDDJahQANeO&#10;/BDYGPmjTtD2aPJloGuvQISbDXSNjaH1RB+J9Z2ozQiApZ0PkvIr0NpHgDWzBzgjLqq3KskVuqYe&#10;KOlrQ4y5FWIFbfYF+qoy4eFgQeE8utDRtkd5fysiLW3gkzp7f7gXaW5WuH/pPDSDZ5yxJFPqSi0I&#10;VgwYL+kFYudNC3xN4Khi6oXvdh1ZFDAyIWxHx+wMEYoH5MwZvMfI2TkUmVIZGJ8nvOllOtHVjHYf&#10;DXRZHkKNszbyqkZxVS8Kpu7z0Mz1RuHCz08QXra2OTUWLh3pzOVIQAJGxdJbC2AU9MX+fFipa8PE&#10;ypYoHh3h6GQDHSKtiGvsQkP+czgIGiMBo5ElEiqbUJToBTu3DMFLdLQqFEbqdgSMgwSMdvAMLRI0&#10;zZa8ENgbB0wDI+NYLzJ97WERwIA6QABmiciK6bE/3oIIu4cwJOAaEZzCyZza2472oelFc28hbM1M&#10;EVVZgkhTK8TX8p1bEWBhg4A8YgOZqoaXKYHzAIGgswWZaWcTh/QhxdUE+toWMHYLQGW3zOt8pYDh&#10;Q693xYDxnnUMjj5xxc4b5lC38scPu49BYxEaIzOcrzQwdhMwBs0DjN3p0eiw/RnDKeoovvEp4lMo&#10;hlEzDGYekW/OCn2xuHpSFdGVb7rmKp5CpDPeNQmsBTAu1XKyVrJdC2DkvrYk2EPHNQEy9mNZqYm0&#10;gFloBsrTg2BnEkp7jO0I0TVGBIHZYGsmnPQ0oGVpBxcXc+iqOaCMnHeySDNzCcwXgLE5JxDW+n4Q&#10;MIx1yBe0B5kWCH2ay+zcnWCgaoCkqjbU5UTAhsDY3sgC/nl1RIwhbEuS6akSEV7OsLWyoj1JI9j4&#10;paBjZBDpTtp4ZuyIuNIa5D53gb6+CWztrYm/2Br51IGh5nQ4GxnC1NgCLn6RqBseQKqjJfyIfKOm&#10;6Dl970Be8q0r71n7gYZ8rBgwqrmnU0C8Pw49coKufQi27juxKGDkwbXUCYFNqdHR0QrnhR7Kw+gX&#10;8ypGbIIyXfQNT1IM1BBq7Z+i+O4niLa2xfPsMZx+5g2j+TTG/jjcPq8GjyBXPLx+C2d3fondD+iF&#10;Vj6Frdt2wjxjHKPF3rh5eCu2bduGnUcuIKSGl3rFMLm0H19+9RW+3LwLj7zKaCRVwvzKz8J5x25Y&#10;ouTD4OVW+JzW0wmrCYwz4RpMWShWeIyIhTUxwz9TIYoVdjcXy6DBzDvyUlZxvWyZma+sBTCyhtPf&#10;Xo8misedfDFjYqQY2/521FKGm0HKWNPS1Ema3Cg6KW63c0CmxQ101qOQrFO56aEw1/JG1YsJDLS3&#10;oLVjQIgXHOnvQHNDB4ZnAIKxcawf9UWZSCdP9br6JgyMDKO7sQzpGenIzqtBn5AxZ3rPi+C1vaoE&#10;OcTkxee3D8n2Qoc6a4hxKxdVHcN4MdiB8rwMZBVW0ZzXTF6rMm2wt6GSrktFNoWJddN2T39rE9p7&#10;mJpxHI2lRahq6ZOAcYWAeyHAyGNALLMNj8n58GuDHvGH3jINx2l1Lxi4hGPr/pOLAsblMt+UlpYK&#10;NFvswMNxXjwBcGM5KJMnt66uTjS29sA9TOZQ09YxChvXIJg4ByCppB8Jue1w801CcM4U/IkF7oQy&#10;ba67zqMx9sfj7iV12oe4g+83XkUYeb9d+X4H7uh7w9v2EY4R3+j4VBcywzxhY22Ke+eP4oJeJKId&#10;L+LCTX2k0qB0VLuO8+qBiLC4gWOn78Da2hJXf96DEyrEvLOeUEFqi/Du+Pr6Cu8Th1P09PC71E0e&#10;1K1YCUo4DvCvrJzNYvT6Q2BwmpiYf3+bwUJs4HItvIAUC1Dm78VitPharlcss8VaAeOMZGbHJs4N&#10;epgi0JQVAs1hIr0glilO3xZLFIz6LvGvJRln+b28ftYEPLfONwIuXvMUfaMFb2zxvFGfAKpvxIS8&#10;fPCzIzk+dJPnSvV/IcDIY0Bsu47H5HwLxw0moWVQtonDRd0AmLhHYduBU4sCxuWGa/D1TBLA8Yw8&#10;UJk9JDY2VkhoyvuPCfHxKCypgs/zYvRQTkNb3yD4F/rCv9oT98yNoG4cQmEm9kRO4Az3pDEcvWVH&#10;fKdRb0IDA+MFVVhZquG8Uij9XgWNqxRcnEmZPdLs6DtfNFXG4Onhfdi2aye++vNXOKlEnKQP1WEX&#10;JYvTzPQzx2MVAzw5+D1+86evhQwfP+3ZjXu0sFjaLquEYCslgdUGRk47tdSwpZWSgaJ61woYFz5J&#10;0t6fEGJRAD8rA+gbGsPCOhRV7HUnhT9I+5bTsayKmG8UjYP5ft9gEV5FgfFJuGYUCjPPGGw/eHpR&#10;wJhHxN7LCfDPyFBMat3bPwpj2zg4xATDt8oXBaNp8Gmyh3rULagQ/2dQdCGOn7+Jo1c0cOS2I/Ts&#10;5zHPEjDeOf8MlgSM55RCSBZFeHrlKXzT61CeYIubmlawvHoFj7VI7aRSG6KPk49sYal6Ac8cZCms&#10;ioLN8UDDASYXD+KRm4z8e7wiG2GhxTKWC6msGwmsBTBKcYwLi2NcODDKzJxvxNBLAfMSKE5bBhai&#10;MS5lUtpgFVWDJxQDeMMkDOYEjDsWCYycT3GlKeF6e0bx1MQLAZW+KBpNh1edI3RynkI19jauOO7E&#10;yQdXoa7jgj079uNXv98OA9fEeTTGWNw8o0Kpo57h9K0gGlqFeHLxMbxTa1EWZ47zD/xRFGGLo9/T&#10;3uPun/CXf/1XbFSJR0+tB67u/B67DhzAN598jp+1k9FR5Yf7O7dix+7d2PLtSZiETNM/LeUJSNes&#10;iAQkYFQs1vWvMb7dmLfFArJ0/vqX/4oBo3V0LZ66pOImmQPNvWKx49DiNMaVJhHnjnd2DEGLYo/S&#10;B8MR2OIE00JVqCbdxf2Aozhl+2ds1fgn7L+7H+du3cM//mU/dJ3ncYKY7EdDLfm6EWlxbQO7bQ+j&#10;ub4Z3YNE9s0b/w3sI9eHooxISjkUioiYFJQ1kYPAWBcynnvD2kIbpw/uxAFbWa7E9vwUhFJqogTK&#10;0PFh0HIrnmjX0xkSMCp+GhIwrv+JXwJn+c9oRYFRZRnAuFznG9Y4FcUxdnUPUxiGDR6EPMONAGWc&#10;dryBI6YnsOXJd/js9if4041/xx+v/if+ePxb/L+/PUphJ/PsMSqeJ+Y5YwKpVo+w+4cfsW3rFuw5&#10;pY6kHgkGlyTKVb5oLYBR4kpdGVOqBA4SgIu9A+sWGFNTU5fsdMDedJyoWBEwDo+Ow8w1Fkq6HlAy&#10;8MIdXW/c0PPCdR361PDCFVVvXHrqibPPPHDwjhOCY2cn/13ejMyec+z5x8ebXm7Lq1u6euUksNrA&#10;qKGhQemK8kQ7xO0Ry5DB1IjytiO6urpEPU/Z405ePlSuV8yjVdIYJcB51xcdCwFGHgNiadt4TPLY&#10;nFs2WEfXUMaKpZtSs7Oz0dbWtqQZjt1kGVgVAeOSKpcu+qAlsJrAyHGMDIzsWS1WmASDw5LmKzwO&#10;5Hm0cpjC8DDHxb1ZeGDLG38coyUWJiIBowSMHwIw8tgSi+XlMTkfQc2ygZFJwHlFu5TCKM6rbEXA&#10;yKld2DNNyMv22t/i3y2lPdI1748EVhMYZ9JOMYC9S2XNgXHG3XRWzsJXX03bZ1Ypn+Gbnq+yJzl/&#10;HkhZ2+b+9qrtEuCuFuAuRGNcypgUgPEpeaW+dL5ZpFfqSjvfMDtGUl4tKho6kVXaiJzSJlTUdSI5&#10;v44Y8ruRW9aEjOJGVBBBcCp9V06fOWXzpMGaGkdfRxsRB78KrJgc6UNnV5/kPLOUN2edX7MWwCiF&#10;ayxuj3FqcoKypw9QMoBXiYgnxoYxNDhCWu4oemnBPUAxi6sxyY4Pk+bQ1ozWtg50dXehvbUZbd0D&#10;GJt8E+QmJ8cwNDD0xm8TYyPU9mGMrxDLy2rI4V27x8oBI4VryICRwjXYK3WRwFhWViZ3j0Pe/Mka&#10;oyLnG9YWGRQ5o8bY+KRwjE8QrdTQKFqIVor/H53+jjNvdPQMorFtHpPVcBouffMb/PqgPWRsqWMI&#10;VvoWv/rDSYSVVhGJQKsEkOsc7BbTPAkYFUtrLTVGZqEZaSmAJeUxDMltpdwVXCbRmBMKZ9tItAw3&#10;I8bTF+l1/StOp8ZWqO7yBDibaUJbSxUPlR5CXVsbVkFpaB+WWalmAINbOdSdAw8DJ+T1sObIv/G3&#10;L9CUHwZnyxDUz2T4kAByxRc1KwaMHMe4HGDkfZWleuOx8w3zS8ozpTLlEmuE4xOve4M2Eyh6xL3p&#10;7NDQ2ouyWhlTzWtlIAHn9u/Bt9/cQD5TR04U4PGB/8T/888XEJAQCc/At+ewo3hKks5YaQlIwKhY&#10;wmsGjIwnL4ZRkeEPA01TypARjUaBznUS9ZkBsDUJRMNLTzcGnnnc3ub7bm7g/xwRsOlzbk0vNaTp&#10;H/qbk+Cg7YxiYfUsA8S5ZbAzA44atsiT5VaeLi/QkBMEW0p9JSMyf73Mb5KVTK7L1VBXFBhVZjTG&#10;JQT4Z2ZmChyGSym8Icr5HMW4HGWvJsh8KjONNpHZ0zumAANDY0QiPgIDnyTh/5bu/pe3byBtsaxu&#10;HoK2/gTcOvEUmkonoVdAWmaeP/TViBz8gDHCExMRG5OKpJQImKvcxqWL58jz1QiqV27DISQWPtaP&#10;cfzYMSjrxhMtcC8SngfAQPkKbt9zRIUUvbGUR7/i16wFMC6VTH/FhSFyg7UCRm7OxEATYj1dkFZe&#10;iBBff6RXs3PRFBqIw9jenLNrDKI0MRllrbz1MY663GjSJO3gn0wk39E5aJ8cRWN+FvISY+Dt7QJH&#10;nzCUdryiiuM5Zby3EUlB9rBzcIZvSqUsbVVnJaI97WHr4ISEsm5MCj4LrzhP+5uT4ajrgpLpJDxT&#10;k+MoT/aFi6MdHIIpYcLAC0z05cFLzxphKYlwt6FUVOm1YBbcVsoJaT8D6qMNiPV3g52NJ+LzaGHP&#10;qa0kDfKta5ArBowWEVV4TJRw142fL4n5hrlNl+N8w5yobFJlzzk+2LWc/+fPGYLXkpo2NHX2ITSj&#10;FMkFdQhNK0MlMfDbBmUip7wJQaklwu9c2rsHUU9a4xuFKOGUiBLOxkoDNw2DEOrhTCvDh7h6xxAW&#10;Zmq4elMb6pcPYPs+JRioHce//+P3UHPxhcPjgzhy9hpMKR3N6aMnoRPxHHr7t2H70cfwCCBTy5sL&#10;yrWa56T7zpLAWgCjvCwXMmqz+QN+Zkx1Yg9wOdeKhWrwvdYGGGUy6KtPhSsRcTDslTz3Q2hKhQBc&#10;TdkMjJyPsQ2BmgaIKO9CW0UUbA2sERSfilgfIzy8b47iiSHkuOvj/hNrSjeXAG9THVoo5wmprATN&#10;kM2fI72ozE1AdIwn9DXtUVjXjOwYD5g4BCEtKxc1lJ1HAEYBsKbb1ZQkAGOxkBNLBpodVdlIiA2F&#10;tYERfGIrMThcDBvlJzD1iEFWsh+MdS2RXE8E9UXhcDANQRP6kUW5Iu09wxET6gsn7xDktUn8rsvV&#10;Due7fiHAuJTxQyTipXhgF48rBsH0oKMXvcfIptClOh3MmFI5pyOTicczYTgRikdGRiKXMnszj2p4&#10;eAS8wtLQS3uKiYV18IjOh75XIgqqWxCQLMu44RFZgOIamfm0pqkbhZXzaLB9cbh1UQve4bFwu3gA&#10;P2lqU0JjT6jf0oKltR6U7+tD8/FDGPvXYqw5AKdP2FPGjA5Y3bsH09Amoe50Lx3cVNaGyt3HcIiT&#10;aMPXMxKvJjDOpJ3i91es8BiRl3aqqqpK9Nra2loh28x8hfvJaanECte7rtJOCYsD0sIirGDklYJG&#10;Cicpj3YiUo5AtNJ2SWte8DQwUqJiYyskltcjL84fbkS7yGWyMw32Wo5CouJcL2vY+eYK33fmBcHS&#10;KODV/h6B2sRAM1KCnKFrpAe1B7pIrG1DabwL9GyCUNLcLzj9vJps5wNGgsbJETSmh8DEwhQayo/g&#10;EFmIzr5iuGhYIq1VtiouCTKCd0YlavIi4WjxHC1DdXBVe4Kn2sawNNUlPmcXZNTJwm1WAhw+5DoX&#10;Aow8BuSlnZoPvzbo+uXhjnkkzmv7wpjSNS02uwanjZIXYCxv8mTNkIFwRmOc0RRna5Cjo2MoFTTG&#10;AdIYq5BaVA8znxTkV7XAgjbH8yqaEZhagcZO2cQhqjFSouLr53SRRI42Ibc+wX/u00duYxYeX1SV&#10;AaOyHjQ1NGnDvRI9FW44dcGDVrP1ML9xETr+slx5iU5PcOm+DtQea8M1vnE948IH37bVBMaZcA15&#10;ADXbeWPuw2HtRp5mJ5BLLFHblHftWmiMAvyMlMFJXZX4jQ1gYmJKyXx18ViJUrt19JF59DkcBI1x&#10;GhgrGlEQ7wtnvwJBbBNNsbAg7a9kfAA5pJV5PS+aNmOGwsE44NX+3lQ/8oJcYOVDFil0IcLKkpKU&#10;T1uSeioQQIxW5uGVGGVsm2VK7XtNY6Q8kOVRMDYKQSvVUhziCq+IXLT3FcFZ0wKZ3QJUI9nREH45&#10;tagrJGA0f47m4Vq4qRshqGi2r4O0n7gSAL4QYJQ3BsTG5QY2o17U9ccxFVfoOYVSPsbFJSpenT1G&#10;mcbW3juIwKRixOZWYZAAMya7Ev4JRGLe/yoXOHukzrvH2BuB0wceIaaKeFETw+Hqmoex0RhcOHQf&#10;hsaquHZNlVJMPYSBVym6Su2x76AFGXOAhhgVHNv5E5lab2HvubvwTIuA5iVlWEWIr9I/eFRaBwJY&#10;C2CU9hgVh2sI4zjFERp2keictT9fEmgE87BslKcFwJq2OijVL4K0DBBe3oOeugTYaOvA0isA/h6m&#10;0FS1R+nEIDJczOFEC/txqrMp2w8WxIRVM1PniyGUxnlC18AGgeE+MFTRRWxFO1pK0xAQGAgv0gDd&#10;0wgY+XzB61SmMfY2xMHqmS0Kph1rRupTYKJrCu/ngbDR1IBDWB46BopgfecBjN1C4OdjAWPTYFQO&#10;EPdyfiC1wRcNxMNc+twGGrr2CAjwR0B0Ouq7x17zbl0JkPgQ61wIMC5lOtpw1TAYhx464adbVtCy&#10;DcCPe48tKu0UmzuX45XKcZCKvFKzKS6xtrkbpeRtWk2m0lbSHvPouxb6ZNNpSXWb8HsWxTjWtfSQ&#10;V+o8Zs6xZqQm5KKxl4fRdBlpRGpiLiWuLUBmZgHyyHxbUteH0b4qxCeWTYd1DCHd2xKqz57BMY4B&#10;mkw4KVmoaH4FxksRvHTNykpgLYBxqVsKKysJ8drXRGMkEOqqK0BJfQcoRPAlYcdIRzXyqhvQ01qL&#10;8uIGDE4No76gCA3dPF4n0FKRibCwcMQmhsBa2wuV5BTTWU2+BnVdwj7hYGcdygrJ5EwAx/uCrGBP&#10;DLYjPy6E0tKlIz+ffCEoaXVLWRoCg4MQFpmD1uHX9/1YKx8daEFZXgW6x6bJRCisqyEnDiG0BZOS&#10;lof69i4Mj/WhJjsXWemxCAoKQW6dTBMdEtpQgwHB67Yb+UnRCA0KRGBsJhp6JGBcCeBeMWA89MAR&#10;P1w0xNdndfDMzBvf/3RkUcC43DhGNqXKA0Z+WRvb+9A7MCKYSfno6R8hUOwXPtspbrGdAnH592b6&#10;rpuSGfM5UvmwJSABo+LnvxbAOHusz/bSfKO1L8MxyMw8Pkb7pBMC4BUEmEDLKgKdsy54bf6Y5fmp&#10;mNt49h7jdO7HmXpfMu68Kcf5rNpvtOGNm795r5UAig+tzhUDxu/O6+OTQ0/w0f5HeGDohm92Hoam&#10;lh4SksR5H2e/KqzxLXWlzM437Ggjb39F8fCWzpAk8KYEJGBU/FasFTAufPKWaW0DjRQeQQnJNbV1&#10;oaPjirzuISGMa+H1SPt776usVgwYPz74GL/ZehP/uvUW7uo44usdh2TAmLwwYFwNrlTFQ1w6Q5LA&#10;6xJYC2BcajzvWj279Q+M04BG1HHjY6OUYWQM45MyVex9neilfi1uEbNiwPh/tt/Br76+hL//5jJu&#10;adrhq20HaWW2cGBcjewaY+RWnVE+hpTSUaSV0UGfCcVjiM8ZRlzWMCJTRxAaPwj/+CG4RVJgcJ0U&#10;XLhWk+16ue9qAuNMdg3ebxcra5VdgzMLvPvZNUhzfClYySQpgecr8FwIMC4pu8Y/b7mJX24+j78j&#10;cLylsXhgTEtLW5bzDcd+ydtj5I73D01C16cfeiHj0A0ch5bfOB65j+OO3ShuWI3iktEQzmgN4rTa&#10;EL6+0Q6b57N3IOZMVTO8h4o3INbLHC+1YwkSWE1g5HANTjvFsbdipaenR24+xvlS38zUJS8fI6ej&#10;khcuxfW++8C4OC1CAo4PR14LAUYeA/LyMfLYnFs2/MuPt/B3X1zAP3xLFGdaDvh6O5lSF6ExlpeX&#10;LyuOURGJODd4YHgS5iF9FCIxAvPnI9DzG4K22yBU7Ydw27QXFw16cMaQPvUH8J1yBRyiaueZnybQ&#10;FW+FH7/bhI0bN2Ljl0egE1SEfsFfm8sE+nt6CYRnea2iBo765vBKaFjC1CxdspYSWG1g1NLSWvIC&#10;ca3k9M6YUiUqNcl0LPIOLAQYlzK+NvzHznv4p++vgwFSSceZnG9+XrTzzVLjt9j5JioqSqHzDWfS&#10;iMmsIyJxgi/CsaKqLvQNEoUcYVhRdRfK6nspwwbHOb7ATR132HpHviGLkVxHHPruDAzjC8DUXfX5&#10;wbjzQA/+pTMerGNIDPRDSMrswP1mGNx+ACO/8qXIVrpmDSWwFsC4VCe0tRLTagKjPD7kteq/dN/3&#10;QwINDQ14SDHoFhYWQrJwHvvLfd82fHzgKf5j1z38554HeGjoTuEaRxcFjKzxiVFdKRI7q7c5OTmK&#10;TamD5L2aUkbhGUNo76IYxpJ61DZ2oLGjF5ml9cgurUVtUxuKiQvxrq4D7IlQ+PXSA88HN6HtkiIE&#10;A79WKJYxKTYWfjbEwmEdiNJOQt8XzQiyMICu3l1s//40LKLqFXVF+n2dSUACRsUPZLWAUYgPpEUw&#10;U9vxwQxB0iHJYLnvAL9LHEPP9bx1YNx8UhsfH3qKvxxRw1MzHwrwP76oOEbeV2lvnyfNk+JxKXA4&#10;MsIrKv2UTSM4vlgI7K9v6UV6YT0F9beinPI0JuZVIS6vElnljUjMrccddUeBvPe1MpULlWuPYRfN&#10;WTpeoDTMDGfOXsDVZ85IjTXD1j/8iCvXjmDTn3ZDO7QIOc4n8OP2C7h+cT/+9T93QEsI7JfKuyQB&#10;CRgVP63VBEbmquRtF+mQZPC23gGOoZ8B10ePHr1djfH7i8bYROD41Rk9aFgFYPuBU4sCRib/Zq+f&#10;pRReRfL1rHUyQHIKKs7WEUsaHGfdyMrKQgI555RWVCMi9VW+xFziSR0ek+l+hRVNyCOatwH6t7xl&#10;EteeOcLOa47GOFUI1asPCBjZTDpF1E2RsLN9hO9/uABDcw2cOmFKAcPd8NDVo/9Ncf3sHcR2ce2t&#10;0CHqJ/0gcYLnpfRbumblJbAWwLjULYWVl8b8d1gtYJSX3WCt+i7d9/2RwIqYUrddM8c35/TxwyVj&#10;aNmFUHaNM4sCxoqKCszn1bMQsbMplUnI+/r6hDrY+46zCMy4tvN3bKZt6+yGb0Qm7SV2kGbYjKis&#10;SqQQX2pCNpEBx+bCPyofoTEl8KcsG9cogaiDX8Sc248iWovjNAMom+JMyceDsw9gYqWN87e9iYKq&#10;ClZPNWFgrI1zF3SRJ5DhN0DnpjJMgiVgXMjzXE/nrDYwampqQl6GDLaOiHmHMnDwIlGs8G9iJBj8&#10;vVj2DK6PrxXbb1lNYJQ8RT8cT9HVfNbCLK1gj5HHgFjkw0xqw7ljb8OO65b47rwRtlw2hbZ9CHYe&#10;Whwwspa31JUyNzg6OlrhfNpLNG/BlJx0pmQU1aGzdxQjpCUmk/k0NrcZBeQ4Gl8wiCvPrGDvNceU&#10;KkgvAjd2HsFZAwdKbOoDi5s78be/2AUdWw3Kt+iA3slyGN5RJm/XeARq/YTTyk7wtrmHP3z0AzTC&#10;pD1GhQ9pnZ2wmsA4k3aKU7CJFR4j8tJO1dTUiF7L5qIB4vmcr/CiUl4eyOrq6vWVdkryMJU8TN/i&#10;O7AQYOSxJS/t1Hz4teHHK2aCGfW7C0akMQZjxyKBkU2e8mKw5M2XvNJlggBFcYzsdOMTkU3ON6No&#10;IV7UJMqqUUy51UrqOxGRXIbQhEoCx3YEpDThioosQei8pT6KzKQHcODAYaiZ2MLJPwEpiWFw9c7E&#10;yIsOJAQFIy6fcsn0Z0D1GJ138jguPXFEXmXPOpv2peYoksBqAuNM2qmlLhAV9WWlfpc0RkmLW03t&#10;biXutRBgXMr42fDNOQN8dkwDm09RnkErf2zbv7g9Rk4yvBxg5LRVioBxaGQMOnahuKxigXP3zXD2&#10;oRlO3zfCyVt6OHbLAMfvGODETS0cv6mDr4/eh72vCDAuRULSNe+kBNYCGKVwDcVpp15OjrOZuGdI&#10;N96KJjGbuUOcJYfPYlLyJU3W022fTYK+pHoW2N95U3G+VZlNE6gLN3q3mIVWDBg/O6qOP+x7JHim&#10;qph6Y8ue44sK13gbplRFwMjPq7qhDak5RcjIKUFabgky8kuRmVuKjNwyZBSUISu/DJl5ZUjPK6WQ&#10;jlc7ie/krC41etkSkIBRsQjXTGMU5t8JDA8OkIl4CGPjnIh5iSD1GrgI1OIYGxmiegcxPDqBF/PW&#10;Oyns907Q/uxCAW0GbhkMJyfGMDw0Qrytb6PNiusYHx0m1qQBDA2PkEmQ/iaz+hAFbi+07Qs9b5Jl&#10;QoHi858//T69leekuM8LbfOKAeMf9hGJ+Pa7+O1P92VxjLuPLQoYl8t8wyTkioBR8RCXzpAk8LoE&#10;JGBU/EasCTDSKnfqxRha04OgZ6gDDVUj+CWVgfg6mBl8WZM9JajCUHU6HC31oaqqC1uPODSPza2X&#10;5dKBRBcXROW2EN8Vg7Ti+44N9VPg+KBw/lBzFnwoSXFFvyz7x0In8UWfx7KiozbFC2YGWtBSV8VT&#10;FTVo6enBjbaPxohQ/e3cn4UwhorEQPj4pJF//psymZwYQR8pHMPjimW16H4u47mvGDD+OzHf/Pr7&#10;G5Rd4w7u6bngu11HFgWMrDEuJ1wjJiZGITDWtnYjr6IF+ZSQOL+6GfmV9HcV/82fLSigcI2U0hpE&#10;ZhcjPKcYUXmUlLRfysmoeGp8f8+QgFHxs10LYGTNa6IxGeb6XijsG8HoYAMqq+tBqVRFizDRvrSQ&#10;ziYUl10i/M5/jFbBx9wBofnNGBvtQ2t9KWra3zyfw7DCTEzgn9ogA8bXigzo5pbGnGC4OiSgT/hh&#10;ujHChD73zPm+E1r5GoDOpWp+856vzp8g7/2xUUqOEOcOK9Ng1JHT4jhpdy9eCUXWiHltrnPaRw2e&#10;nyZ6FEVhLrCzj6Vlw5vlxXgZfA2cUDjtAza336tlVp4LutxSRV6pikfCm2ds+LcdSvjH767jn3+8&#10;jXu6zvh21+Io4fLy8lZ0j/EFPWxTnxT4xBYjJK2CjhKEJJciJLUSIen0mVKK0NQq/PjACGfUTIg7&#10;lYjQbz5DUFr+UuQhXfOeSGAtgJFZON6lshbAKEBEazL0NcwQX8fq3HSZmkR9biQCfb3gG5ONlsEh&#10;tBSloaJliECRpvLRduRmF6GpfxwTfVWI8veBj28cKjt4AcyaE30M18LHQh8O0TVzHkMv8hPC4O0R&#10;iMScJoKoLkQRfVhQuiz+urcuB8Fe3vAPyUDLiAwqxzqrEB/oCd/gUGSW0Zxjro0nD7ThkkRMXz0t&#10;qKBFeNsInzmEsvQY+Hh4ICQ2HW0cdTPVj9rcPJTmpcLfzwfPUwvRTd/PaHf8OdhSgrgQT3gGhCGt&#10;qke4Z399AfWL7xmO0nZOzCwDaRnevUBtqh8cbSLR9kpo6KnPRYi3N/yC6d4EoINd9ajIL0BeViIC&#10;/J+jom0YLQUx8PbyQUx+HUZZlD2NqMgtQAG1L8DLD6nVvCqZRGmUOxydEwSNsSnv1bNoG+5FRZwb&#10;1K4rw8ArGiUt/Nz6kBv/HF4k0+S8RoFRbC3AkUWxIsD4H7uU8U8/3MRvtt3FPX3XRWuMhYWFK0oJ&#10;N0F2fIfnikHuqLY17lvaIzomFpuvPsPzjMLXB8dwCVztglDcKgQoLq8MFsPZJoReXmFkCC9JtIEy&#10;rHyL8DIabaoG7s9sEVny+vprvC0DNjZRaBmVUmMt7yHIv3o1gXEmXIOtJ2KFQVMsCwaHLXFIhljh&#10;gc+er/MVjvuV5w3L9YplFlgLYBRADoOoTg+DlY4OnIIS0CoMmhdoLUtFTEQArExM4RtViJIYR5iE&#10;FAkazmBpKGyc/VDYWIcEV3u4BIUj3MMRLjF56OQhzWZHhryaLLibGsLSwR35AiHXME343nBw8kNY&#10;UAA8PUOQ19mKRBsrhOY2oae1EAHW9vB8HoYIVwf4kLbZ11KKIEdLOHuFIoLJRqorEWFrADUVI/hn&#10;VaCjKRUOFBaWR4xc9RkeMDNyQlBICDxsjWAXkI9+gq5Azcd4ZuKJyFA36Knqwzu7VdBqGTwY8EY6&#10;a5BJwOLnawsDk1C0dzYjzIdYu1z9EZ2QipquV8Ao084mUJ3iCwfrCMiWX1Pob8mlttsJbY90c4Qf&#10;hbHVFQZB7coT2AXGINJFDyoG1vAIiUWYnzWeqtogtW0AfY1R0Lz0AJa+UYgKsIIWae+VtNdbEeMB&#10;JwJG5jbpKJ/1LChUriiDTN93H8MiKI0WI130bHzg4OyPMOKX9vAKQlYrQeNKmpWXQSLOY0AsTpjH&#10;5HwL2g2/3/tIAMX/2HUfD5bAlZqYmLisOEYmEZe3x8jjyNQ3FSd17HCeXsALxs64SMf56c9zhk44&#10;Y+CML+/q4bNbOtj+wBC/PqZMNHGlr88jvRE4vf8Bnpf0LH8+7grFMZJbZIXMsML2+XzTn7HrvjsB&#10;nuybkRxTHD31AHGzOcnp+9EyZ+zZowtKKymVFZTAagIjgxYH+DNrk1jhc8RiqThInwFOrHAMoxi4&#10;cciTWIwj18f1io2vNQHGGbMntY1BLMhRF6aeyegkB5yh8gTY2llC68FDWAfmoHOgEp4WIWgmDSw/&#10;OhQJmfUYbEsRSDd0LG1hY6KGRzbP0dQnQM5Lc+toRw3SQqygZ+6PsrYWhJqo4tEzA9hZGeOZniWN&#10;2wqkONginGKga3P88Pj6Ixjb2sDSUAP6/qkoJiA1I81s9kzRmB0EF/t4gnTSrXqy4KzjgrL+NkRb&#10;msMjQbaomWxIg7uDA4oHehBhYgjPNBlVZr6PLex8MggwuZls9qW29tQgws8JBnoaUFd3QEV3MwGz&#10;McwDc9E/bd99ZTbkC+cC4ySas73xiNpuRG23MlSHTkAaanJDYK7pijJW6sYLiLREFwLhFwYQaWYK&#10;/8xatDUkwFLVDvlCg8aR5KyD51UdKI/xEoCxh1o4WDb7WeSid6oeAQaOKBBMqY3w0XuKR6qGJFMj&#10;PNW3QHixzOFxNfcXZ95rRRojjwExggwek/MtOjd8cvgZfrv7AXmmPsEjY0/8sMrONwtJO1Xf2gt9&#10;9zi09Q2CUjNigBIXN9FGcENHN5JII7OK6IRTdBuZgn3hnjQALe882nuckyqqLxbXTqkhqny2x+o4&#10;6vLTBAq6rJImMibIXsC6PNl3SakFaBmYpMFYhOS4WPouHtnEyTrRl4SrJ9QRJ5ggpkt3FK6cUEVK&#10;IyPeC8TrKkHFMhTV9TmIp7piYxNQVN+FodognDlhiKyGFrS0y7SAF6M9aGjsEf4eaC4Tzo9LKZre&#10;zyBtojQFcXFJqOyZZXp6dWfpr3kksNrAyGmnlrrXvlYPcK2AcXKIPEZnOt0YBwMzO6Smx8PF3I9A&#10;pRsFpGW5kWmwn0CkNMYTbgERCAkOQhGlWZ1oiIGeig3SaU4YIs/Q0THea+M9SAKb0SHBOUQoU63w&#10;tdaHT0YuwgkQnGOK0Ds0jGEylU7Rb5GWVgSMtahK84OurjfKe4bI63OMJtBhlEd5wtQmZnr8yeaE&#10;yiQvONjOBcZWAkYLeCbNAGMmvJxdUEp9iDKzQJQAFhMoCHaCi1f6K6CdJBB0IAKRpHK0kdbnYeaA&#10;PJ5KXkygszCC9hG1EFg4PTe83MecC4zjqE/1hra2F0q7aV4k7XVicgKNBIyO5rSY4GaPFMNb1xYZ&#10;raxz9yLe1hLBaTVoqY2Hnb4HJdXj0odIKz1E1HYKwOjimozW5hzYG/m8fBYeoZloGyqFp479NDDW&#10;wUvHEK7xJZSmj2Q6ynJbuIfv2wRP7oEiYFzK+Nrw+XFN/PHAE3xyWPVluIaGlh4SkhSTe/MNU1NT&#10;lzwhsHrLAKSo9NIL60d7ibXE4mFrQ6YBdzeMj8lUrgYyiIdkAdfuW+LbbYfxRMcfNqH1KKyeQ/w9&#10;DzB25nnh3rHDOHHiGA6ffoqw+j505eniwOavsHXrFvzh377AbdcK1MUb4DIF+584sQ87T95HaHw4&#10;bl/URvxsYKT1oP/tn6GVQKvEkUKo3yNu1ljaF/FXxsnjJ+jandh7xRAxcQG4e1UTpsZPcUM1RujD&#10;QKETTpx3QF1rAVzun8LuEydweP8ZGMfXoTHDH9d3b8X+PZ9g035z1IzM5I9UJLUP+/e1AEYpjlFx&#10;HKMQUNGSh7DwKMSS452vqxWsveJQW5YGcwMrhCXHwsNIB5beKYJ2NlAbjSfXnsKDgE1Ycg5WwN9U&#10;F8bOEWBgTy6sxdDYtENJTz0yaGyGRkWTCdMdphauKOjsQWWUPZkLnREVl4B42mJp6qtDhDGZRTMb&#10;0duaBTsdPdj7xSMpOQXZlR0YasmHp6UxnGg/LS4xCVVd42jOfQ4zNV3451Sjs5lMqU/JlErzUm2K&#10;K41lV4RFxSDA2QFeUeUYIWNngKY+gnLYKDmObG9L2FJmn56ZITnagudOVrBwDUZsuDvtt1qjkBMk&#10;lGYhNjoSHlamCCwWyJqnNTD+awIV8W6wMA7GzMw20JIOe2q7na+s7Tk1LajN9IeFjjcEqB7Kg+NT&#10;YyQ18WKhW9BifZOr0NaYCJP7GnAJT0FsqD1MzCPR9GIEJeGOsLGLR0tTLsxJs555FlZ+6egaa4G/&#10;1lNYhGSSmbcbheG20DJwQTTLNLOA5uGRt+Qhuziv1xUDRll2jWeUXUMdT8198eO+E4viSuW0UW1t&#10;r7aDFzMdzzDfVFZWgvcqOVMHU1hx0D9zsHIoR052Fspq6hGYUYl8cvRhFnVdXd2X5qGa9kkEZE3i&#10;gY4PbHxL8dQoABahNSionGPDfAMYO2Bz/Cv8ecth3Lt3Gzs+/xg7z6viyc1zMA2XaZth5mp4YJxD&#10;f3WSGeEZnXcJP3xxCI8NdHHjphESXgNGoD5SBce14tCY4oz791WQyiNhtAz2Ksq4p3QKn208CX0b&#10;I9y5rQcz42e4oSZbFAwUueHSVXP429zGF7/7FGfv3cP1I1/it19dgoWRKvb8bhee+gfDnzzGqobf&#10;9KNbjMw/lHMlYFT8pNdEYxT2AnuQHxkETxdnuIQkoraHJ+4xVKWEwsMnEGGRSSirbcIIa4FDrUhP&#10;iEVRM+mYwrU0pDrLEObtCXdaIHvF5qNvRLZvN0V1NOQmwM/JGc4+wUirnt7qeNGNnNhgeFCIhrN/&#10;NErb2um8bJQ2yiw+XdWZ8HcjLdXDC8EZsiTnffV5CCHtz83bF7lNFDM41ImsSFe4ReWirasRxam5&#10;4CaxibIoidizHF0QFJMzHerQh/K0DFSSP8MUxWu2luYiv6hR6M8UeZJyH/obChDh4wbPkARkU3x2&#10;70AXChKDyZTpjuDwPHRPh2rItCt2LppEd30xcoknun/6N7ZMdddmIWC67aHZVehurkBeRhmZPuma&#10;sTYUJmehoZ/lM4wamkvLm3rQVpsMJ3UzeIcHwt3DG9kNMv29o4qcdshBZ5hsZ7Wpr55FKaXzY6ed&#10;xpxQuPo9R0ET+1b0ICt6WqYBUShpHnq/gPELYrx5BYyUdmqRwMjgxeTfSym8b8KmVDZBcW4tJmFu&#10;baV0UpSehh0KmAOysrKCzJEtCEyuRGZGBq5duwZlZWUcOXKEVmqGKKnrg6Z7DmxjG2k1Uwq7yAY8&#10;ITt5cV3r601iYDytiYTaGYeZEjz+6gdsP/+UnGGIeNyBVj/Rtjh1ShthpWyyHEagiRaeEU1ekNZd&#10;XL6qQ+cZ4tT+81Az0seNG4ZvAONIWzp0zpyBkhpp3zpRNExr4XL6NK4+tKBrVbF751XayzDGnVu0&#10;r2L0FLc0EoU2jld449oVbVg8OI2NfyFN0cYGtvbkCBCcjMrGCtpYd4DKrRO4fN0YBW/Bd2gpz+pd&#10;u0YCRsVPbE2Acd4QB/a+fDOIQPBynNWNGRPcGz17GYf4Zh2vh3q8KZP59l/nDZ2YT5zCfef88Np3&#10;r4d+zPbaVPh05nE2eXnNy9/mD7wQznstxEUGrjOloywCNrpemM0APbvPDN5zC7f9VeF+vXHGqu8v&#10;LnSPUaGs5zlhw0YypX700pTK+RgXpzEu1/kmMjJSYbu7BkbgnVCMKtIs7ezs4EIrPzdaJZWVldKq&#10;bAIO4Z2wCiqGa0IrbIOqoeuVh8KaOamw+qJxbu812IZnC9poRW013JUPQEk/CB3kmRRvZQFz50i4&#10;6B3CdU1fVFQWwuLhAzxzcofh3kvQCywmr8I8PDx/Hpc0NXCJTKmxlTPON9NdeDGIGOWP8atNx2GR&#10;weCaiwcfnYRdASW1agrDsYMX8NBYC5duGcGTPNhuHdZHNrUl10UJn58wRqSfNm6dv4vkFvKUIhOq&#10;wSMHuNtrQlnFHWnpnjj/9V54VknxmQpfGDphLYBR2mNUbEp9m/tLUl2LMzvKwHGKNOQEuFsEoEZw&#10;WVhsHevrfO7Biuwx/vlnVfxu2vnmiYnXoinhlst8sxDnm46+IQRkVCA+Lo48Ovfg4MGDUFJSEubH&#10;OlJWA7OBw2ce4MwNHZy7oQvrsMY3TamjRdA7tQufb9yEzZs3Y/OBh3hemQOvKweE/3eSppjVR2bK&#10;F7nQu3AEu3f9gH/7zae45F6JznQr7P2Br9uIP28+CYtAXxgbepCJZWjuchE14UY4f1ofxcJW4CSK&#10;3R/g6y/pfps+w8dbbsIjwgd6JhFobiqC1Y2t2Ej33rT3AC49CsEwmTsy7JTxwyb67ptT8Cjow0BD&#10;Iu7/TPf+5jvctk/BMLFdSEWxBFYbGCWvVGaGkYDxXQDryYlxjBL/9MQyGGfWSz8XAoxL8kr9A4Ud&#10;/Ou2O/j3ncqycI1FeqWmpaXNGweieOqS5YrjVD2KKOHae4fgFpk7b5VkMkcw/WQbUIH9x+/AJ74H&#10;ZmGVFHs0Z49xIQ2ibfOiEA8Y6epAW+0m9p64AqOspZmJF3Q76aQVk8BqAqMUxzgghIVIwLi+tClR&#10;8FplEvSVBNGFAOOS4hgF5ptvruGft9yCkq4LMd8QJZz2wr1Ss7KyhH3BpRR2vuGgaEXA2EP5GHU5&#10;T2ISMVCklBHrTRmCif0mKLkELhGkCfoUwyigBHruuTAJKsd9u0QU1MzxSl1QAweQ6WaGB6SNKt27&#10;DzOPFNpal8q7KIHVBMaZtFPvIvPNzFbGzOTFbvd8CCTb0wf7AvDB45XjvvgYHh6mEIEhIQaMD46l&#10;5NyQYvFi7+I7JLX53ZAAe4M/fPgQFsRmlJ6eLizQxJJzL7RHG/7phxv4m80X8Kuvr+C2piO+3n5I&#10;BozJCwvX4KDm5TjfcNoqRcDInakhvtSimjYU80G5GGc+y+rayEGlDTXNnRTu0IOapg76uwvDFN8k&#10;lQ9XAmsBjO9auAZba4KDgwXAY6Djg0GPLTn83WxA5P/nHnze7IOv5Wtmg6r096sFhiSLty8Lxg7W&#10;CB88ePB2gfFXX1/G//j0NH6x6TyFD9jiy0UCIw+upU4IPKh4xapolTkwPIq+ATooiLWPgnr7Bmf+&#10;pk/6u5++7xkcRmtPH5p7etFOZp1xWvVK5cOVgASMip89Jxnn0Cd2aJs5rK2tYWZmBkNDQ+jr6y/q&#10;MDAwWNT5i61fOn9xz+NDkReTazx+/BiWlpZvT2P85RcX8N8+OYH/+dkZXCMuvS+2HliUxlhWVibK&#10;AaloaPLqkuMX5VPCTRE9VDrsgrPhGl1IRw5cw3PhGlUE1xj6jMil2KIi/PTUAkefmeCsnhW+VdJE&#10;BJH8SuXDlYAEjIqfPZub5ppH2cOPaRqtrKygQ1ym2tra0iHJYN2/A0ZGRvAgIndOasH73cs2pf7N&#10;5vP4rx8fF7TGq8+sFw2MHIy/knuMnAzU8XmewlF+kqiPtBzdkJqchK13tBCcPg/xeGMCDFQfUPD9&#10;fRh6xc+ifFJY/YqeMNZVhigCfYrDXXYZ6ShFVEwxBj5w51UJGJf2KvG+IYczcYwjAyRbdKRDksF6&#10;fgciIiIoBj1a0BZ5Yccm/WUD4//aeBb/30dH8d//fBJXiOZo84/7F6UxZlDQ/VKBkU2pHAcpT2Nk&#10;DkRDrxQ8cPDDQz4c/fGIjpnPx07+UCGW989uquOjqyrY81APf73/OqJzXid0nqyJwN0zB3HkxiOo&#10;qKjgzJ5vaE81CAKN4GqVsQp4u0SgovN1BvHefBvs3W+IKs7dsszSmWWJPQdNUPcWQHaZTVnTy9cC&#10;GOVluVhTYSzi5mzFYUeajo4OtLe3C2N7voPZrviQ9/tSrl2perktitor9vtC2rSca5cip5Xuz2q3&#10;6W30h31deJ+ct+bWHBhLS0tX1JTKY7qAEhMrmQcgobAC6RX1SCuvQ2x+GWJyySs1tghP3MkrNbAc&#10;SqZhMAqthZJ9AnIqZqfxeYF0g6s4+8RVRtlEZbK5AJnpzGtIHDc9nejo7MaoLJ03xsbHMEjf9QyO&#10;YGJ8GL2dJHAiLmdm/NHhQfTQAxicmMRofze6+wamyceJIpX+5wmlb0iGcOTUh7GhnunvqK6OUBzd&#10;fg0eGS0vr+Hz+oqcceKUJWpfA8YpDHR10LWdAhekrFAet27Zd70D9AKwKWywS6i/g1LBDBGBck+B&#10;C06csUGDBIzw9fUVJnn2muyhvecu4nhsbm5FSWk5CgqKkZ2dT17R6UhLzYSfvz/xTSbRM5uErqE5&#10;QiiN0Pi0UwoDBDupMNiy5yV/zhz8/0y4Bu+3ixUGzc5OYsGep/AKt6amRvRadi4Qy6DB92eGKLHC&#10;FItsLp2vcL/metIK1GrTJlbWHBkoZzxVZz75d74nX89/z/6d/2dTFtM8zv1tZsJihitu93zX8uTG&#10;LFjzXcvXc5tYXryYnntfJlhgOc93LV/D17IDzHz9YRnz8xHrD7dZXn9mzHdz28RjU6w/3JaZ/szX&#10;Ju4LP5+59+W+z/Rn7nUzMuZ7sizn6w/LXqw/XDc/O37f5pMxP3N+9vPJgt8V7g8rPGL9YQCcrz8z&#10;lgqx/vD44BRR8/Wnp6dHoBKdeXfngiJfK5bZhp/5fAvaDcvVGJfrfMNqsKIyMDIOPwrVGBnsR2Fe&#10;DspLil5e0krkM2E5IJq2UPyw4yjMnLNgG0Yk4rPDNaZKoXn9PtHFyXgQZ5eBbDMc+OwTfP7xp7RH&#10;GYz2wTTcP34Wh3/4GJ/+dBh3b9/C/k1/xFG9UKSGWtL3P2HP93/Cdxee4DHxmf7p692wyiAX9s5Y&#10;+v8nbN++FQevWKGU8rwZ3HmAi0e/webPP8X3Z5VgpquMj/76V/j4nBNaZgHXm8BI7BSZjji77Ueq&#10;71tc0AhAKwXkdiVqYOsfP8XnxOv6m0/Pwa+gDYlWx7F1+3Zs3/YVTqp5IivZG+cv2ErASOC1WsA4&#10;k3aKJxuxwuDEE+F8hScgsXxxfP7MRDPftTyRiAHfzLViq+cZr1OxNstr04z36VL6w+0VsxItpz8s&#10;X7H0XCwDef3hNok5AS7k+axEf+TJeLn9UfTOiPVHnoxn3jex92m99mc+WSwbGN8GVyqvingVwsjO&#10;JglesfDqj+3F1dVVFILRisDMSlrZpxKX6Sncvn37pexrOl4Qiz1wSckE2paxuEUpaayeN7zOfDOV&#10;Qwz9j2EfNScV1VgVDE5thQ4x5QzT/uPFq9eItd8SF384S6BTAu/HZ3D4iidq60Nx5aw6rLSuYPch&#10;c9R2JeL8l4fhkJCHIBstKOv7w/XBAew4eoO8+bRxZOuPOHn9Ac7u+ha3bPJIvW+Fo6YanqlpEter&#10;FsIof85sC+4bwDheBo0dn2PfDU2q7x6+/vhH3DN1wLML+2GZ3EP1ZeH+OWU4xlP86EgZvIg131Dv&#10;Or758RrM7fVw7poTGiWNcVWBkT3j3gdTqqJFqvS7JIEPQQLLBsbs7OxlZ9dg9ZtdxzlTB6+6eROV&#10;qeaYLi6LnHtKqyhJZnIFCukcNTU16OnpCQ40Xp7uKG0YgKFfCexjmklTrIYDgd8z9xQU1cryXAuF&#10;8q/Z3r0Ds4CC1wAJg+E4ecQAOYJ9tQ22TzXJfV0dF2/bo2GgCUHm6lCxLqT04VG4fkYV5pRt47YO&#10;x3em4toZfeS3NiPewxQqT3Vwe9sWfLbtCC5evISbdx9S/jUTnDlvgKgypo3rgYe+DmUt0cGtO5yV&#10;43XaAAEYT1uhfibCpNUfu//xz/jx5Fmq7yruKKvD000T+046U4pQLqXQuKUKp6hEhGrexOEDF3Hx&#10;8gH86YuLsHTUl4CRJLQWe4xLDVv6ECYaqY+SBN4lCSwbGJdLCRcfH69QXt0Uw+gdX4xSIhPg+CqO&#10;V2H33MiIcEqjMgIz/1oyk9bAMbaBCMWboO6W8Tow0h2afR9i+7EHSGrjRKVTKPDWhp6mFm4c/RkW&#10;CaTBdaXj6rWr0Hcwx43L5pQUuA5+Rip4YJaDyb4wysf4FKYmKhTSkkR8qom4eEyTkg3XI8pJB/d0&#10;vGB76yCeesocfhrjIuHnaIoL19QRnM9E4x1w0daAqjprjDqIKu15rc99hY44cswM1WOy/Z2poQI8&#10;27kNNtMW43RyLgoJ88XDM/thn00eVygmYFSjnHWWuPGna5Dl6MjF5TNK0CIwP33JQTKlrrIplTVG&#10;CRgVDmXpBEkC74QElg2Mq0kinkjODUwgfvToUYECiEs9aXtBlKj41BV1PNT1wWUyqVo/n49EvB3R&#10;FtewadPndGzC17tPwCeLsllnGGPvJ5QE+ONvcc4ijhwKoqF0zRrVvY0ItdGFhn0BJvtjoHydkpna&#10;6eKBAWmML9KhdMUYec1NSPA0wkOTLAx1JeDZjm+xcdNGfPPTY8RmRUNFSR/hxZzzrQs+xgYwdPOC&#10;3tEd+OqLp8ibtd00VumJ3b/7T3xCBOfctk23rZCSYovrG4lMfNPH2H3WlO5FSZTTdbF30w/48ftP&#10;8bf/cRDO6dWI0z2NTzbTNX/+Lf7mk9Ow8bHErXseaJZMqatuSpWA8Z2Y86RGShJQKIFlAyOHWyx1&#10;Qlgo8w2TiHtQQtKpiTF0kPmys60Ffd0yDz8mEQ+hMEdd4kfdsvMkbP3KYBFejYKqeUjEp4bQ0lAr&#10;eIm19MwkNiRPzuY61Na1kKcp1zhJXozk9UYeqOOjxAk5SvbNqXHyPGSqrBEMjfBJExiicybJaWJ8&#10;jL6bTh480kkZtKnu1h5ZzscRYuMZE7JhkPcoc0yOT2C0rxPNjZ2UtHTWs3kxht72ZtTTtXx9bVuv&#10;kIduoKWe/q9H9zDbWCnRaEo0paGygbXmJWw8+QghlRT2MdGLBr6mrhGtnf3kUTtKbSXnBoWP/v0+&#10;YS1Mqe8aV+r7/QZIvZMksHQJLBsYeR9QzA1dUbPYSyk3N1chV2oXpZ3Sd09EekkjcivbkFvVRnkM&#10;KbN3cT2CUmqJOLwOFqE10HBIg01EE8U7piJvPmBU1KB1/XsVHC6fwr79+7F//8/Q9srG3KRX67r5&#10;q9y41QZGDQ0N4V0WK+xSzt6r8xUeB+zWL1bY7V7Mo5LjttiNXaxwvWLesBxiwK778xX2SuRrxTxa&#10;uT/sYj9fYS8/ef3h+UKsP1ynov6IeY/K6w9fI69NfE95/ZE3x/FvYl6ey+kPPxvu03yFn6mi/vC7&#10;MV9h2cvrD9crrz/87Ocr/K7wtWIercvpz0yMolh/5PF1c5vEvJVloVxv9mfZwMiTAce2LKWw8NnR&#10;RhGJ+ASx3yQV1iKccjJGZcqOyOm/Y7IqEZdTgYS8KiQX1CI+txKx2VXo6pdgYynP5H25ZjWBkSc/&#10;BkYmu5AHUGIgxONAXpJjjv0Sm+R4YLMnt1jhesWAkScEsQmFgWQmJnC+unmyEZu0eeKV1x/WrMXi&#10;yjh+bqn9YXBban94DhPrD7dVnjVAXn+4TrH5kYGEZSwG9NwXsUUCP1N5XtAsQ7HYV36X5PWHn53Y&#10;woX7IwbIC+mPGKgycCkaA2ILS+6PPJIZrlcM6HlMztefZQNjSkqK3A7Jm2hZ+LGxsQqB8X2ZrKV+&#10;rJ4EVhMYZ9JOLZUBavWkIt1JkoAkgYVIYMMviBLuvxAl3F8tkRKOQy3EVgGKGsCrBI6DVKQxukfl&#10;wpY8bBwj8+mgz9BsOIYXwDEqG05h2XAOL8RpQxec0rLCWUM77FU1QVJRpaLbS7+/xxJYC2Bc6l77&#10;e/wYpK5JEngnJbDhF5vOETAeE4DxKnGlfrFIrlQmG15qYDNrjEz+Kg8Y2YzKmTXGxuWTmh7VsoaO&#10;gxti4+Ow8542AlPnIR4frEZUsK/grRidU/MaLdv8T28YjTV1aOmWOdNI5d2RgASM786zkloqSWC9&#10;SWDDLym7xn/50zEiET9FwEjZNRYJjByYL28TWF6HWWNkggB5wDj5gkjEfdJIU0yGQ0SS8Cn8Pf3p&#10;HJ0M99hkCnFQx6c3nuC8pgn+594riJybdqqrAObKR/HNjj3kvLIfW3/cAk2nFHTLxdsSqF+9B+MA&#10;Sftcby+uovZIwKhIQtLvkgQkCYhJYMPffXVRyMf4V58yMC5eY8zPz18yMPKGKKetUmRKjSNnmlOa&#10;TrAIiYN1WKJwmAfHwSI4Fqpu0ThvGoP7jsm4avIcSk5pOEkUbRml1a/1udT2BvZeMULN9LfdWf7w&#10;dE94SSo+v4BqoH/3McyDxDkwpVdrfUpgLYBxqZaT9SlBqVWSBD5cCWz4p++vC7kYhUTFnI/xx8Ul&#10;Kk5OTl62KVWR+AdHiUQ8YTrx8CSloHgxw51GnDLkAR9JVlMrzwLsPXwFXuGtsAtvIOab5lfVTtXA&#10;8MY92IS9qflNNYTi+o6v8fVXW3HPMhmch2Cy0p/4Ur/F119/gn/4zU+wSm3HBJ13bReRdW/fgSdO&#10;6RilOMdi9wfYSlRwP5xWQVLD/ATRivom/b4yElgLYOQMDWKFF39iC8CZjAFi18pLo8PXyrW4yEnB&#10;I69N3BYxb0n+ja8VC+VY6f4sRcbvW38Uyfhdez6K+qNoDMh7V+VdKzYGNvz7TiX88osL+Bvaa7yu&#10;ZrPoRMXLZb7htFXsAswT2UysF7spz8QksbtyU0e3QCKeQPRxu3fvxpkzZ17GpQgk4tnAsQtPcfOJ&#10;PfGcGrzJfEMk4o+vPoF99Jyg/8lWON/4HjdNopAbaYcDZ67AISUPvkrbcMsyCbmprjiw9yw0SDt1&#10;vLaX0lZZwNr6IXb+eI5o6LzwaNN+PLA3wmPKtGHqVURh/1JZLxJYTWCcSTslj96QHXPkpZ3itDli&#10;hUkfxEIJuJ/yAJm5h8Vc1dmlX8xFnsMBmMxfDHS5P2KhESwPef3hZAFirvc8B8hLo8X9EYtJ4/6I&#10;hSHM9EcMzDlhgVhohKL+cF/FYiC5Tq57vsJtYRmLhdNwX8RCV/iZ8rVihWUo5hTJYRzy0pzJ6w8/&#10;czEns5mUVWL94XdNrD/sbyIvOw2/4/yuz1d4bPAYESvcH3lpp+brz4ZPDj/FP/1wDX//9WXcVLfF&#10;l1sXrzHKiz+RN1GyMFjjLCwsFOIZ2ZGHvVRjYmLAJtqsrCwCwzgUllcjIKUCFUQszjypjo6OcHV1&#10;RWpqCnGlDsOK0kzZRdTDObKJ9iFroeWdRWmnZmuMtTC6yRpjxevNGY3BmZ81kdHFX7fDSkUNOjrP&#10;iGvUEiWCv00TzJ7owtxEHbv+9ff4dOs27NixEzt/Og27+Gz4qZ/C7v17oUxUdJnV8wdKrxeg+NDa&#10;sZrAOBOuIW9CV7SCl5usW4F2puhasWevSNtUVK88jXElr12qxriSbVqOLD6k/ojJacYKIU8Wy5Hx&#10;Yq/d8O15PfxutzL+ZetN3NFywFfbDkJTWw8JlMB1IeVt7DEquk9n3zB8E0qRS9k3OKsGZ9i4c+cO&#10;HOxtUVo/CF2PItjF1ME6ohL2xHyj4pyEIqJ4m13K7G5i72VDzKzLuzL94W2nj7MHzsJHwMtqPLxx&#10;DVrO7lA5ew6BwiKvFPfOXYUm3efWlgPwnc4zWxGZiKTEaPj7JqN3vBnGP/0FJ9WDIUGjoie5er+v&#10;BTBKe4yr93ylO0kSWEkJbNirZIvPjqnh93sfQFnPBV/vOAxNLQLGpIUBI2t7y6GE41RTipxvOogS&#10;zi+tDJnELHLt2jXcvHkTBgYGglzqmEQ8E7jxiDJuuGbgnporrELqX8/HyCd2FcHqwVF8vY0SDe/Z&#10;gy0/boMBAVtOwD3sIGLuPd9vxz4VR5R2D6HW6yK++3Q79uz6HH/7u92wTaxBZcJjHN60C3v3fofd&#10;B7UQkxwH7YOf4/c7DmHP0ctwjqnA/IRfK/n4pLrFJLAWwCjFMUrvoySB90MCG06re2PLZSN8flwD&#10;j4w88O2unxcFjMuNY4yKiloQMHonFqGdyMMjw8MQHRWB9LQU4Qk0MDASReU9DXd89cMBaFlGwzK8&#10;Zn4S8aFaxIUFIjAwEHH5tdNE2/3IiwpGIHm4VnVOO/W86EV2eBACwyKQlFON/iGm5B5FUQRfG4qC&#10;Jlk+xcmOQoQFBeJ5epkEiutsPEjAuM4eiNQcSQLvkAQ23DQNwwFlewEcVS188P1PRymh7sI1xuU6&#10;3zAJuUKNkbJrmHqnoKmLCF+HX6B7aBKdA+Ooa+1BcnEn7KK6KEFxK56YRsItsY8SFecQifj8G97v&#10;0LORmroMCUjAuAzhSZdKEvjAJbDhkUMCTql5Yu9dG2jZBmLL3uOLAsbU1NRlcaXGxcUpBMaRsXH4&#10;xBfAjeIyPKPzhcM9SvbJhwcdXrEF8I0rgSd9OoXnoLFjfg+mD/x5fzDdXwtglLhSP5jXS+roey6B&#10;DeoeGbisH4hjT1yh7xiKrftOLAoYeY9QHhu+PPmxy3FaWppCYHzPn4HUvRWQwGoC40x2DfasFivM&#10;DiXmbq4ouwa77YuFA7BHrDxAZocgsfAGducX8w/g2C/eMxXz5uOMEWLZQlYyuwb3RywcQFF2DUX9&#10;kZddQ57nPf8mFg6gKLsGt2kp2TX4mcrb016p7Br8zOVlC5HXH37X5GXXkOe8xu+4WIgPjw1F2ULE&#10;QpZ4TM6bXUPHJ4fi+J7jjLoXjJzDsW3/yUUBI4dXyMuFJW/O44ebl5e3IGBsaO/CBX0PHNZww1FN&#10;dxzVpoM/tWTHEfp7n6ojrEKTVmCalap81ySwmsDIA5bTTvG7LFa4PfLyMcpzYJOXj5EnZHn5C7le&#10;sYmX49lWIh8jj2tF/RGbqDiFkLykBPL6wyAkBm6K8jEqyi8pb47j35aSv5DfFZ6U5eWXXE5/5OVj&#10;lNcflrHYYopBaDn5GMVSYfFiR947w++42OKDF2JL7Q+PyfkWrBt0fbJx2zwc57V8YOwage0HFgeM&#10;iYmJy2K+WYjzTT2BoopTEPzi8pBQUI3EwhrhSCttQEZFs+z/ghpyqKkiT9M4uMVmYpwE/XqZwEBX&#10;K+pqqoVA0qqqWnQMjM47j72YGKFcZiPTzjnvGiRI7WUJrDYwamlpyV21Sk9FkoAkgXdHAhu0PTNw&#10;2ywMF7R9YOLGwHhqURrjSjvfjE9M4oyuK4Hfm3ylo0MD6GpvfU3aI2MvcMHQE4Epc7KpD2fgzo8b&#10;8ftPPsOmTZuwaeMfsfWGBcr63+Srac91xoUrzng9EpJvQyvh5iY0d0hJkNf7K74WwCiFa6z3t0Jq&#10;nySBhUlgg4ZrCm4aB1NWCi+YLEFj5D1CefZdec1gFZhptOR5pY6MTWCLsi16Bt9M/eTs7Ixbt269&#10;vAUxLAnltlUgbJ7PyabeF43Lx58hqmImDL8MWseJDef5m4DbnmGNw8etMIs7Z/oe7XDR0YCWS+nC&#10;pCudtWYSkIBxzUQv3ViSwDsvgQ3PHONx3cAfZ9XdYewShm2LNKUybdtynG9SUlJEN/hZuqPjk9j+&#10;yB6d/TItjXMpXrlyRfg7IiICv/3tb3Hp0qVZG6hTuGvhTxRxFPU/u/TF4NoZbaQ0zRCQN8HwxD0i&#10;HCcevZYEPDt3FmfPXoN7aj1aiz1w9rInahszYPHgDH1/FpfvPUZIWixufflb/O6bR8hqHcNUZzLU&#10;zvN1V+AYVy2ZXtfRcJCAcR09DKkpkgTeMQlsULGLxlXi+jz9zBVGLs8X7XxTUlKyLOcbppTjjVfe&#10;gJ77yd8NDI1g20NbdPbJwi/Y809HRwfq6urw9vbGjz/+CBcXF9y4cQMtTazjTeGWmS/sw7NefxRD&#10;Kbj69af46POv8f333+O7r3/EZb0wNA82wUvpGC4+MoaxwU38fEoDru7GOH/DC8399Yj1toSxsTFU&#10;7hzHqWuauHNsF/ZcdEBtXyN8lY/jwgO6zugm9h95irCiac64d+wleB+buxbAuFTO4PdR/lKfJAm8&#10;yxLY8MQ2Cld0vHHqmcuSgDEhIUGu27A84bApla9ncGTNkc2qTDEXGRmJ3NxcgQIuKPQ5Pj6thv6R&#10;QXSRt5SFhTkOHDiAzZs3w87ODs+ePRNu8cUXX6CggL0CR3HdzIs4U+cAY388rh26ChPvWAFc3R/u&#10;xYnHVigtDceuX/wKH/+wDdu2fYM//uePuK/1BCdveBOZQAP81a9iy7Zt+Oazv+DHMxowMzOAiU8N&#10;0BeErX/9K3z0vey6j/7zO+gSgTlz5Ehl7SWw2sCoqakpN9sBey2KhRnwVoKYxx1LkseJmOcif8+/&#10;ixWuVyzkgj0Pxbwp+Rp5bVqp/rCM1qI/fM+lPh+Wk9h20HL6wzIW8w5V9Hzk9Wch74y8/oi9M/wO&#10;ynvf5PVnpcfAYvsjaIxXdFhjXBowlpWVyXUXlzdF8kNn5psZgc0MtplP/r1vYAg/3rfG4NgoAvwD&#10;iDz8JszNzShX4jewsrIWPv3p+0uXLqCpkQBrfABXjN3fBMa+WDKlalHeRMrnyKU3Hpeua8LB2Ryn&#10;Pj+CQEHZG0BRbBriAk1x6ZEVPPXu49oJJyGZcWscnXdJDVramjAOoPRVPc/x82/3wkfw/Rmk61JR&#10;1CjRiK89JE4/XgqPYLM7u4ezS3ZPTy9ZNrqJjKIVJaXltIgqRnZ2PmV3SUdaaib8/P2RlJxEk+Mk&#10;dA3NERISgnGamNjlneO2goODBU9XDm/gz5mD/59JO8WLPLHCMVpLTTvFKXfE3Nz5/vKyenDKHbGJ&#10;jPslL00Te2+LgSo7GomFibDMFKXRkpd2SixNE8uW65WXdkosppMBaqn94ecrL00T/yYv7ZSYUxbL&#10;ltskBsjcF3lpp+SlaWIZisXN8rukKE2TWKgHP/Ol9offNbEYSAZyee8MjwGx0CLuj7zUa4rSTs0X&#10;P7lB1TEO1/X9cFbNjTRG2mNcZBxjZmam3ABjeRMlD1jmWpWXimRs4gW23bdHU6vMTOnl5YkjRw5D&#10;V1eHNM1cnDt3BidPnkBdfQ2tqkcxNdCKq4autHc4R2PsjcDp/Q/wvKRnukkDcD9+APeMXOFheg5n&#10;jj/F06cXcOKAGuxddHD8hi0Sfa1xcdshPHr6FFe2f4rfndaEtc4lfPudEhKa6hBhfhwnj6rQdRdx&#10;eBftQRa0rRdc+ODbsdoaI4drSNk1PvjXThLAeyKBDZpuKbhlFEReqZ4wIWBcbBxjBpk7l0qFxasE&#10;BkZ5Xqlj4xP4/r4ZsovKiLWbPVNnGSunZpmQ6O/xsSGM9Dfj+DNzuERT9uLZZawJSXHZaOwde/lt&#10;U04AxUU2YHSkGb6qj/H4sSYiSjsxNliHeMqoMTnejhhPXTx5/BgqagbwSatAS1k0zNTNkNjIzkAt&#10;8Ffj6zQQkv962Mh78n68s91YC2CUwjXe2ddFargkgdcksEHHOxN3zcNwkcypHMe4Y5FxjKWlpcsy&#10;pRYUFMgFRtYmEwsryNPUBbFJKSgqyEFBfjry87Lok//OEI5C4fscGHv6QdfnOXmxSkmgPuR3XQLG&#10;D/npS32XJLA8CWww8M/FPaso8tD0h6l7JHYcXFyA/3Kdb9jRRsyxYHbXUosqsU3ZGN/dNscWJTru&#10;8KcFttylTzp+oL+/uGaIJ86BGH2D9WZ5QpKufvckIAHju/fMpBZLElgvEthgFFgAZRtywNEPgJlH&#10;FAHj6UUx37yNcA1FaadmhDVGjhEyU+qbx4sp8uwjMoDpGP/1Il+pHWskAQkY10jw0m0lCbwHEhCA&#10;8Z51DGmMgTBdAjC+jQD/hQIjyzs4cxiVzRPCZ37tOFLLxxBfNIr6jpnA/ffgqUhdWLYE1gIYl8oA&#10;tezOShVIEpAk8FYlsEHXNxd3LCKJK9UPxgJX6uJIxDkmcKkTwkwcoyJgZELwkJgYFBKZQHzRCE4a&#10;t8M3dRC2ET24ad2Gsyat8E3qQUpGMvzCw1FN7tNS+bAlsJrAOBOukZycLCp0HiNi4Q08DuS5m7Pr&#10;vVh4A2dfkOcNy/WKhTdw+IhYOABvb7BLv5jHOPdHLMsCu/or6o9YeAM/t6X2hzNViIUDcEiEvP4w&#10;OYNYeAP3R15IDP8mFt7AdYoRP7BsuU1i4Rrcl/lSIvFLxs9UXsgFy1AsvIHfJXkhMfzsxPrDz1xs&#10;vp/pj9jWGL9rYiFLHKEg751hxzaxTCML6Y9YbCyPyfn6s+GZSyquGgThpJoHDJzDKB/j4oBxpUnE&#10;Jyn4OY4mnHKKX+qiToxPTGHL02bk14yib3AS9xw7oebVjZ6BCbS0taCaXtJY8nStfAMcJ9GTZItt&#10;P2yWkYh/dQx6ISUYGJM0zfcRQlcTGHlgcoA/byuIFQYCscHJE4nYoOf6OE5LDNx4QhEDTb6W6xVb&#10;eHIwttgEyJMcXysGjPL6wxO9ov6IgcFK9YdlIK9NLEOxeE9uq1gc6czzWYn+8LMRI1lYyf6wnMT6&#10;w++w2KJG0Tsjrz+KxoC858NjQ97z4f6IgbVYfzbcNo/EiWfuOKBsBx2HYPy47/ii9hg57dRS3dS5&#10;Uex8I09jnKBJwysoCPzJxSigE14JfXjk3C78bxXRB7eEgdfmo3jSYvPmTFIj+U44/N1p6MXkCsG6&#10;NRSqceu+LvxLJe9VCRiXF+DPg5bjGCVKuPfxTZL69CFKYMMpVU/summBHy8bQd3SFz/sProoYGTm&#10;GnkJJuUJlZGeqd8UAaNPWBiGp2mvXkx718xk0piv/viUNBQUz86A0Quvhzeh5ZxMiaPmlJEmpCTE&#10;wsfSBpGZ5chL9oORoSGcA/n6UZTnFdKeJscsTqGjnhhTCstRUlGMaB9bOs8IPhFvZuf4EF+k9dbn&#10;1dYYGRiXukBcb7KT2iNJ4EOXwIYd182x+YQGPjv6DI+NPfDdrp8XBYw5OTmidn1FwmXTBaetUlSC&#10;aN9wmMw+Cy1vAONUHlSuPYJdNJOMv0BZhAXOX7iMm+quSCeqt62//xrHrz6C/qNzOPbzLhw7exlb&#10;t56CbWYcDG8owzCghq6bQJyTNm7d1cKDswfw47afcfXScXy74xzsimUE51JZPxKQgHH9PAupJZIE&#10;3jUJbPj8mDp+t0sJ/0HHPV1nfL39EDS19JBAHJILKUz+vVQTEptS2RTLWicz6LDzAu/TxMXFEZdl&#10;AXFZZiM6OhqWDg4vTakLaRObUgvKZmmMU4VQvfqQgLFJ0PyacsNgZalM1G7nYWiugZPHjNGGMQRp&#10;3cRTByYiB7J9nuLsXV1oqajD6nmdAIxJnsZ4+EgXj6/dgnkUM6gCz9XPY+/VQPQvpGHSOasmAQkY&#10;V03U0o0kCbx3Etjwu5+U8Y/fXcGvv7uK25r2+GrbQWhqLxwY2flGzDtNkbR4Q5Tp5Nh7qqurSzDJ&#10;8kYpe2PxxMb1NpP3m2tAAMUovqJyU1RvfCqZUl/bYxxBlOYt3NMLwiua7wI8OvcQJpZaOH/bG0Mv&#10;qmF27x70/GqF6osCDXD1jiZUlFVhH9khA0tvI9x5qIXHytrwzpTtTcaYPcDpe2FvmmgVNVL6fUUl&#10;sBbAuFTv7BUVhFS5JAFJAouWwIZ/3XoLv/ziPP7uqwtkWrTFl4sERuY6XWny5ADeY1yMKZW03YKi&#10;2XuMJJf6MFzbcQQXTJyFbBxWt3fhb//XTujYauLoaWs0E0FAqf9dnDx+Bbbufrh77TQeRaUi+elj&#10;XL6iTdd44c6Zn3FIWRfq58/jErHt+Pvb49yls1CLaFi04KULVlYCqw2M7JVaXFws2il20BHzMOQF&#10;ophrPVfIi0V5XqnyPPK4XrE9fPYSFPMw5Gv4WjGvVO6PmJctezQutT9c50r2R+wB8T2X2h/uqzwv&#10;zqX2h5+NmNfwzPOR1x8xL1t+l+R56Crqj5gXNL8r8t43ef1ZyBhYTn/EvFJ5TM7XHxkwbj6Pv/3y&#10;Am6o2S0aGDl/4lKdbxYyNXKHAgkYR+TknJtbTzztWxYQh+sbpTYCV07tw969B/DM0Ar2PnFITngO&#10;J/dkdApOPW3w17qOffv24rp5gkwLbEogM+x+umYfDtzRxfMQf2ioXMBPm7bRdz/jsWvOQrohnbPK&#10;ElhNYFxIHCNbRuTFMcqLk2OnnpWKYxSL+1tOHCNPNvL6wzF0YoDME6u8rRl5cZlSHOOrQcYyFFuc&#10;sOzlxTHysxNbxC0njpHftZWKY5Tn+Mb9kRfHOF8SjA3/vkOJtMWL+NXXl3GLTanbF2dKzcvLW7Lz&#10;zULmSg7T8KRceGO0ylloiUtNRZ6c1ftC65n/vEJyvrkP13Qp9+Ly5LiyV68mMM6Ea0im1JV9plLt&#10;kgRWSwIb/rjvEf73D9fxv7fcxF0dJ3yz47DM+SZpYc437DCzkqZUVs/raZ8xkJxw/EPDEfg8AoFR&#10;kQgkT9XA5/QZSf9H0MF/03deoaFIoxyRA2TqWZEyNYDqsio0d4tnTV+R+0qVLkoCawGMUrjGoh6R&#10;dLIkgXUrgQ2fHlUjj9R7dCjjgYEbvv/p6KKAcbHMNxOTL9DRPYyW9sFZxwDaesbkep52EutNOznn&#10;tHd2oZ0cdYTPmb9n/d9G54jZotftU5Aa9tYlIAHjWxepVKEkgQ9GAhu+PK2Ljw48wZ8OqkDF1Bs/&#10;7jm+KGBcrMZY0zIKTatUuAYVwStEdrgF5EE/qB0+GQPo62gh4Us5Mj6YN3CFOioB4woJVqpWksAH&#10;IIEN3180wqdH1fH5cU2oWvpj2/7F5WPMz88XJbqdK7+OgmBE+7ogOKoCfcTwVtEDVNLRS9uHYWXA&#10;NjtA63kLWolsFuQlKhVJAkuVgASMS5WcdJ0kAUkCG364bIJNJ7XxxWk9aNgEUT7GM4tivmGvVI5B&#10;VFRa80LQkeWOhCB/+IWWoIvCEguI7pSPVtoOzCJFUT8DuGxeDHtHdwz0v84m86KrFDbK+8hjdD8O&#10;/XwIB/fT38dvwSmzU9Gt5f4+3JQKe4d4dEpc4suS43q7eC2AcSX32tebfKX2SBJ4nyWw4ftLJthI&#10;wPjlGX1o2gZj5yHFwJiRkQlvb2/4+PggJCQEARSAz/8HBgaiidyE55aWHPqeQBHgLBnB8PQrQN0w&#10;kEanZhIg8mcikdLU03cmxiFQeapFqUBer2dquAt58f4UO6iPPb/6Bld1bOEfQqmoyDS7nNKbZ429&#10;+w1QPTG3lj4k+LnAIahyOdVL166RBFYTGGfCNeLj40V7y6Ap5qrOrvHVlD1GrHB6IbFYOO6nvNCI&#10;qqoq0T13dp8X86TluDy+ViyOkR2NxBbELA9F/RELP+FwAHmhBNwmsZhOTms0n+s9y1VRf/ieYuE0&#10;3B9OPCBW+Dex8BOuU6w/LFvuj1gMJPdFLC0Y+1HwtWKF7ymWRovfJXkpq/jZifWHn7mYk5mi/vC7&#10;JhYexOEU8vrDYTrL6Y9Y+AmPyfkWtBu+PmeAT49pYPMpXZnGqAAY+YF4eHgIANjBzjCcA40OfgES&#10;iN5tvsmhKtoCXcXKGOt7hsxwJaJ4S0FxRzcya+mokx3Z9d0obumh9D3e0FN/RrFMjSLPvB5G3z9A&#10;aDUTe8tKR3UBEhMSkJZXR8RtQF9PJ6qLspGRlY16epCVlKcxu6oVYxMjaG1qRFl2AlHe5aGt/wWG&#10;K91w8owtqvu6UM7fUz3JGblo7SUmnKuHsO+yG2m0bNbtR3FqIv2egup2QnAebL2VSE5MRmZ5I9GN&#10;S2U9SWA1gXEm7ZS8gc3jRmwC5GBtsTgrlilfKxagzN/LczbjesXAjdsjBjJ8jaI2LbU/XK8Y6cBy&#10;+sN9WW/9YRkt9fkstz9i74yi903e81luf8TemYW8b8sZA2Lvm1h/NvDe4h8PqODPP6tD1cIP2w6c&#10;lmtKZaF5enrixdSbtsdcimmMoYTCc0tTqgvako6i0ucEkr2s4BuajtyiLOQVZL52ZOXnwN09GM4q&#10;O4hcPFVkni2G1te34Z1P+5AMV/Xx0Ln4Mw4eO4aDR5URRGBo++A8vv/8K2zb+mdsOXwbN3dvxB/2&#10;PkRYpAdOfreLzLBbsOXTTTikF4jyMh9cueKG8poMmN09hGNUz6GD23BTwwKXN/8Tfv3RJURW96Iu&#10;XA/H9x6h33/CuafeqGqpQ+CdU9hxeDv++Oc9MI9uIXpyqawXCaw2MHJ2DcmUul6evtQOSQLLk8AG&#10;9kj9Nwry/92eR5Rdw4vyMZ6Q65XKwOjv54OiskaYOGfB3DULxo6Z8A0vQ0ZmBlJSSDsj8m82L2Rl&#10;ZVHC4HoEml5Hd8xp1AZfQk9/IeraetFI+4rFPUDZ9FFCn+2UQKOsshgGSn8hgHSTD4wFvK85hvAn&#10;h/DJxq24ef8+Tu3ciK+2nsG1c1eg5lSArnJ37NuihiY0wOy+GgwNnuHITiUkcYjjcAJO7yGzsTFx&#10;pV53AVOC16d64THVc/XELmw9/gwWlnrQciQGnRf5uPan/4MfztzD/fsn8Yd/3og7Nna49cmXOEMT&#10;orNjDKJTaiFtUy7vZXybV68FMEpxjG/zCUp1SRJYOwlsYFD8x2+v4Z+33oayvivFMR6RC4xsFvD1&#10;8aJ8h1Vw8s2Cq382nHwyEZ5QRtkxkoQMGRzbyPbksrIyMrm2IcL2HjqCTqEu6DiamyyQnFONfELB&#10;5IZhpEwf/HdxxwhiKbOG7u2P4eXlKR8YCwlJicLN5vhubNpxA6YWFrAmsAoOd4WykiYcI2vQVeqK&#10;01f9SJMrhZ6SGoxMCQRvOhNMcqmAxvG7UNd5ikuPHZEcYQel3edJa7aAwf3T2HdGDcZGGlB3IGDs&#10;D8TOv/8Kl3SNYWFhDTs7D6RXNqIw3h3mOvdw7ufzsIuvl4JM1u49fuPOEjCuo4chNUWSwDsmgQ2/&#10;/u46frGJSMSJEu62lgO+2fmzLLuGCPMNA6OrqxsBXxNGhnowNNCN4cFujI8OCPuLnDJqbqlNtEej&#10;52FU+R2hvUN7JOQ0oKpzEFXtva8dlZ2UBSM2BTp3/iQHGAvx7C9X4J5L7qzEZppmdgVXlUxRSRyL&#10;ZWGeMNcwwt0Hj2EeWI72InscOulKemUxNK4/gYGBOo5vUUJAWQ1q4i2w59pjuHtb4vpdE7gbq+LK&#10;PiPUUj2V3o/x1YknMNR7gCuPn6O7vwJGJ7bDIIozgZTARcWKzMn2eHJNFc9LimFxeieuagdAsW/u&#10;O/Z2vMPNlYDxHX54UtMlCayxBDb83VeX8FefniJwPIcb6nbElUr5GOWkneINYTc3N3BWjXTKezhz&#10;ZNHenq+vH5IpP+PcUhyqj2avQyj1+pm865yRlpSChNhEJMYlIenlkYyUuERkZoTC4OHvhX3M+Us1&#10;HC8YIrpiGoYmW+D/8CQ2btqEr3crI6mqDJ4WNvBLakBPzXM81Ywk+KyFi4kDvD1NcHjHDmz7bCM2&#10;bT4Cs/haDLdEQ107jJxy8mB4eQs2UT2f//kzHNDyQVqEHrbT/qFNZiuG+iJxZzNdt2kjLmuHor2v&#10;F4nGp/Hxxq/ww3lVJNePSqbUNX6ZZ99+LYBR4kpdRy+A1BRJAsuQwIZfbr6A//bxCfzPz87guprN&#10;grJrcHodDtPgI5S4SfkIJqLvqKho8lR9U2+qzg5Dge0+JBt+hebUcyjzOIR4s31IsNyDeMvdiLXc&#10;hRjLnxBn8hXyY3bjyZ0vSSv1WEa35r90rMIFe/booHhA2g1868JdZxWuNjBqaGggJydHVAochiAW&#10;csGLTc4MIVbYpVzM3ZzTEsmLI2b3eDFPQE49JOYCz158fK2YRyt7oYuFXLBVSVF/xDxeOUxALGyC&#10;5cNtEvNO5P6IZZTga8RCBbhevqdYiIKi/nBfxTxPl9Mf7otYeih+por6I5ayimUvLyOSvP7wMxd7&#10;PvyucJvEPED5XVtqf/gdF+sPjw1F/RHzVuYxOV8+4f8/zgDfKDiDbWIAAAAASUVORK5CYIJQSwME&#10;CgAAAAAAAAAhAJfTUMBJMgAASTIAABQAAABkcnMvbWVkaWEvaW1hZ2UyLnBuZ4lQTkcNChoKAAAA&#10;DUlIRFIAAACvAAAB1ggCAAAAjqpOnwAAAAFzUkdCAK7OHOkAAAAJcEhZcwAADsQAAA7EAZUrDhsA&#10;ADHuSURBVHhe7X1hbBzHlWZ7uXGGjmKQ9o+IiI0FTyvtDZd3AAkjyfCU3QONAxQNkuVaezrEWiyB&#10;pXngLQ3JtKTcBaId26Fi2FJMmLCwOtNaLL2i9kCfFCLBMMTmzDtYDMeLOJr4QHNiKrq5IPFS+SGQ&#10;Z5/COdtM7r2q7p6e7uru6p7ume6eVxBGzZ6qV1XvffOquvqrV3c89dRTCqUm1sA3vvENvfd3ABqe&#10;eOKJJtZGU3f9m9/8phENvwPK+O1vf/sbLe1o6WMtfaSlDz/88P+xVGZpe3v71yzdvn37/7LU1HpN&#10;ROcRDZRIA1wDhAZCQkUDhIZmR8MHH3wAgz5MB2CygLPI8fFxmDpwrTw394ayrSitrQr+xz7sr499&#10;5V/waQcvvmvXrmZXbdz6D7PIr371q3fdddfdd9/d2tpqQcPMG6eG+mU69cyFpcf/3ecIDTK6imwe&#10;QMMDDzxw77333nfffffcc49lpEBPIJVaZDNWpC2OtJjS/qkbUpVRptA0sLGxcevWLXg2hKdJMxp2&#10;ttkAUZ3a29uNN9Q/BRldmnzgPH9+zQ0rmcl1vFo+ukeim4Aigo2EnnxlgQUCWC+A9QQY7s1o8PCL&#10;l/YivhpJheqkAZg86jM/y0ih/eLBARhdgulPaKnQi/jswY2p/eoQMrKo4B+qK0CnsH9/S3ZayY/t&#10;a2mBLymFqQHxvAFsv8mSDgjTn9AkD17EpQOLI/vmDrOBYyenTEwpR5dz3WNnFpXFkaySW15e1keW&#10;8wfCVAXJtqw+8V88x4FpumDWlvd5g1jfN9ZX+U8fUnY6v3ZdUQ6czynZFsAC2b+uGBXPG3Tf4NSW&#10;IOcNwzn9BQkBoK4AqKpMPG+w+gbuKuC+XjqwecOefd3K9ETVoyYbI2DYyNJMoa7QsF1v4BMFbn7j&#10;Nf8z0HnDgfPrk4o6VMBUcWpqf3Z18uQB5cDJydUszicPDAzTLLIesJBabxA3xP+8AdYdqhca9hxd&#10;rowUR+EP/jXeZlfqQgUNIiFDgt5ThKzgaIuHlWl4Q3H//fen02n4NKNBf30lvOA39U/TBb21irbp&#10;Ba0zoYHeaMfOgiE2mNAQonJjJ5rQEDuThdhgQkOIyo2daEJD7EwWYoMJDSEqN3aiCQ2xM1mIDSY0&#10;hKjc2ImmtcjYmSzIBrusRT5HnOkgtR11WW5rkdKsBV/cJxPf1ZH+amDE1axUjWpnJtvWwL81No+T&#10;wUF4kG2uudPeBUi9wwyKM+2tefobTG/FhLlBFiNqz0hxtO0rNKCn0jxgY0wjXQdetwbZ5gC67VUE&#10;caa9akyYP9O1NxA5DRYSDc40EGLBz06pm280d274IVY8PWTi3xudvCCnE8O6Im29ov4q3rYmv6pJ&#10;UIuRvc0rrdxkzXJoCX41MgLk8OgSuqLAmeYWyY+tDfCtN3kkTBsTkKrHuhlzckaZm3b6/Zjo18KN&#10;XEJpwoKmJgHnRtsXVOHdVG5WE3jEAle7ZnZ2okvaEc8b6sqZVq2bQfIbJKC9KavrRjsCqVr7cs/R&#10;8WEHNAjo15bcQmnigvZNcvXoNgIPZ2X2lrlKDytDnTnTe7syhp6gyrr3Bawf3/Rr3wXtbBO4wLBA&#10;oMutM2ca+NH5sUGVH714Ziw/POC+Y4YV4oPHjakJbaQAYLG9FzjEz6s3BfRriwaF0mQKerJF4AI9&#10;1e43c70500Z+NDCj16XGUNhsMzydxUf6QeWwNlLgoMFvtswr2k0T/VqffsAUkU0AEYhCaXYFTXqV&#10;Z29LCvRrt3DKmVemvzXzxpNy8RtOX1g61oD4DTAzn+hal9vbHY7KkiTVbWU66rFdCA1BojHunGlC&#10;Q4hoiN0bbcvOnCCV0+yyYoeGZjdYqP0nNISq3pgJJzTEzGChNpfQEKp6Yyac0BAzg4XaXEJDqOqN&#10;mXBCQ8wMFmpzCQ2hqjdmwqXQcO3atb/6q1Mx6xk117sGpNDwgx/84MqVC4VCwbt8UwkZjrJMHhBr&#10;yQY3RhbFoazFVGbJimrudHwEuKMBHMPk5CT06C//cjTC/QLmA4YOE4eyNvKbKWS1vRXd0ZD7wdLQ&#10;6BhIuHmz9NOf/jSigLiRm+ser5EeH9Gu1bFZLmj48Y9/fOGvXzmU/TeZ/oPQqtHjwc8eKr7dyCW+&#10;rkaermyHMXOaq5SEYHBiUZn5zWbesqPwOpqjwVW5oGFpZa2v/2Bvb+/p8RPQ0mKh8JOf/CTYJld8&#10;eyWEaH5sQgFy8Q7GkeS8OWcyNHDqHMGgtlhIenYVHmx3Iy3NBQ2vv75w4tE/hx50dXXt3t2pKOVX&#10;Ll4OuEOqcwCmmp60TVHIdmPkR2cy9OI8izbqN8kwrf3Kjlc5JzS88847hfzSN8++9KUv/emX/vTh&#10;rTKGkL1y6cK7774bWCeRsAhBhJkfMNKp1QrQUFqyoyDj/LFmZnr8+M2BmcAgyAkNr8x+76GHhr5z&#10;6W++//3vfP87l0rFIi/40iuzgTXl+lqe71qDkT+vS83P5diGCrzJWNUOFOTa54/x5DcHZgIZNMD8&#10;ceHy3z/yyCFjrWMnxuHPlaWlt99+229rtMMH2J5mjCXNQ0wPrnVXfEOme20QydC4xYqzqm0pyG7z&#10;R1MzhaTnWPKb/erfqZw4luxbb711/NQpcAZtHR1/c+4czCJBBkSO7ejo4MLa2navrr4VgViyiyP7&#10;108Sg9ovNNziNzC5cCre/1hc/PnPf/72m29yKPD0Tyy9995777zzY78NCLbcgfMEheA06r76FFxd&#10;JCnqGiA0RN1C9WwfoaGe2o56XYSGqFuonu0jNNRT21Gvi9AQdQvVs32EhnpqO+p1ERqibqF6to/Q&#10;UE9tR70uijMddQuF2j63aB4UZzpU9UdMuNt7ijDjTIsJzTUoCAlsyJ/zEr66hupqKRoLgrZ53iBz&#10;OrYadtr7WbliQrO7jm00eWNqcO6wXBwx9zrCzgFvzQ/PadHwwq7Mr3wzGoyR5fVg4/xIdVPscUXa&#10;i/htm0s5YDYoNXOeQmqbSCzQ+rrNUXLrWL1MVZZnCu0XD7bnEWW5FH6wuhEQMl5EpgWYp4qybNgK&#10;g05h//6q6M66SBkwMKeyaKJfC2+a2gC1mMJCC8JQs+iEethoC+3aysOGEJfVUXJl9VOvfBY02Pzi&#10;uW8AQOgN83U+hbBbJj60AqcHsB8RRPpXcsvLy4LoziAHOHQycWit9GsoK8nJzmthocGw+2BQ4ie/&#10;a2Qs/hdEspxg4caBts34nWoGEckbA5eqAU/rZV9v9TjNG4yewOobFO/zBnHTBJRlCPCpZFsAC1LB&#10;RR17bKFfY25JTnZGHYgYPdO8d8dE9Ybf/XTWsPsD6L0a5y87rWEg6s5BPG/gbkCAAKPig5w31EhZ&#10;lglfbaRfV4YbCU62CGxWqjdu7oMQ+Ujn1HYJWTsl6c+8/aADzG07bzDVYR0pAps3CCjLbIzYAf/g&#10;cJSD8XfmEL7aQr/GjnnhZEP2PdnDmcrWHxQgpnorAAnYCIBzAyEPG8PfR/pYE/G8wTg/0J2EfpNf&#10;BDdvMFGWp2CLBdstA3zqVeZ8hURnMJGiEu2rKdXV4aut9GscKeQ52exXgQchdTNqt/rTt1K9tbUU&#10;oHmzMUXEw466a1BiF2fa4LPAXQ8qM04sWWHg2UZFo3VvboA+X1KU28p01ONMV3UT5/pr4/aHwUQI&#10;DXjiEYx+tU+LJe0sly3ucableqnmihAaPLW7bpnd3lPUrSH1qEgYlJoiVduqnvgN9UBlXOogNMTF&#10;UvVoJ6GhHlqOSx2EhrhYqh7tJDTUQ8txqYPQEBdL1aOdhIZ6aDkudRBnOi6WCqWdbivTxJkORe0R&#10;Feq2FinNWvD1DpO96bO8pmacsQpTxKI5EUu2wpfTvhUHk46oGaLZLCnOtIkf65szzVSQyawy6lgl&#10;4XnactoxwKISOlorar0jJ5Ry6Rpw4ky7qEnai5jkdHdXeAn4FZyJPjysHYRNpmmkBpw400aXYGXQ&#10;++Y+dZ00Msl57PgBTQfGQcG6Z4adjA6kE8GOGoQVMqR5GGK4mMJBCZJkpOpGGiEydYu5Tzov0oFB&#10;72vewPsNXKbpedgiBUmGB68qyy5KtFCX+bG1AU5pzqt7GJwjVUfGIA1tiHjewLdOmLfTmBpaA2ca&#10;OW467zyUgwQyauBpAJ7C9jBQMGkJnLlwpp0k+J03oExOalzkJ4xINDOYLDUys4NpRJSliOcNVt8Q&#10;NGeabUPLjlm2zgETWtt8ALPLADVHwaQllGm710qnSoMQ4zX/Ez5rmDfwycPJyYxlywqwk8eHp7Ns&#10;+jevWB40hORpiV6y+s7jaRcq79m65iEpJdnZ4syZTrZl6tI7t5XpWHGm66KxJFfSVJzpJBsykL65&#10;vacIpBISEk8NEL8hnnYLp9WEhnD0Gk+phIZ42i2cVhMawtFrPKUSGuJpt3BaTWgIR6/xlEpoiKfd&#10;wmk1cabD0WtMpLqtTBNnOiaGDKSZbmuR0qwFX+8wrZzpGuMv11g8EJUmR4gUZ9rU3Zo5006h3pKj&#10;2hj2RCrONPRLwIqT9iImtRweV2lwMVRXwpvsxJnWu26KOc3v++ZMK3uR92QJxy5kS1fFhAamtB67&#10;uWovznVTJGnXoNEJN6rv7jlxn3ShxvCR+k1f8wa1NEQOFuBB3AktJjQEdM62QETAaiY0lPEaNNq3&#10;rpJfUHbeYAo5joqpgTONvDQeWdw9aTGhkf2sBX7WmdBY3GPQaPcamzeH1F4rARRAY37nDZp/wEix&#10;DpGDvdvEGEma6NHe9aco3uJMG2vwP29Qpew5OgN4gO1TPPlmS3sMGu1HS81SxnbeAAowBpbmtGmu&#10;lWA40yAI8ZDRNO3Mlnawh9eg0c1iWh/9JM60D6Ulp4jbyjRxppNja/eeEGfaXUfNk8PtPUXzaIJ6&#10;atEA8RsIFBUNEBoIDYQGwoBIA+QbCBfkGwgD5BsIA84aoJGCEFLRAHGmmxoNbivTxJluJni4rUVK&#10;sxZ8cZ+0E2WrwnqGx3smirY3aMtyn4xSa+RMT64jmQ1Dclm4kd7aLpUbwloHy6mRqjWmmRrAmeaa&#10;QjqDxlMJVXdE0ZZXbyM408LWOfGe9Xh+vgJIE0VbGg6N4UxD8yDa+LRGeq3wnqvCQo9153BMgUFl&#10;Nasz5v0EkCaKtiQeZOcNwXGmWRD5lpZ9YOvlo3vUZhqJ0XpY6OEBHnSYDSpr13lWfwGkiaIthYf6&#10;c6YzfBa5E+Rx8xIMaQx0Hux0MoEU7QZyph3RysJCa6cWwKCi+QlrIdkA0kTRdncPDeVMOzUPw0Kv&#10;8oDT++YOr5+3j1QvHUCaKNpueCDOtJuGEv2928o0caYTbX5T54gz3UzWduur23sKt/L0fYI1QPyG&#10;BBvXc9cIDZ5VluAChIYEG9dz1wgNnlWW4AKEhgQb13PXCA2eVZbgAoSGBBvXc9c8c6Yvvr7UyiKA&#10;taaU7bLyoxeP/ZYlqHnXrl2e66cCDdWA28q0G2e6d+j0uUf6eRdGX1l6g9DQUHPWWLnbWqQbZxq8&#10;wujFJQ4F7zECjZzplqoIoDV2i4oHoQEB9wl+/emh088880x7OwQUNv+7eeVU6dKpgwczpSunbl45&#10;670NOtsFAkbusz/BODxavfcmN00JMxq+/hdf/MfzX/uf57/GNNDu9q8WPSEvIaMxWmoRRGWD0oDT&#10;MwWPCjg2NmZ3UWsj9mQPa3CoDCEYUBT+gjiSjEHJ44vq8aXpOPRale5UPipPmAfOc7IkRJOemLoB&#10;f+UgjjAyKJH0tDiC9Cf+vQJfh6mQppbthAaYOkAC9Thc1Ky8TNdeJkN1DnpoWYNgpKOqTGtwGTp7&#10;uuaqSYBZA05oeJIlKOFwUZNGb+Tm8t37gEUPA0FWYZsnYCohFCnBiq6pKVQYNdDAkQL8P+ypYPTX&#10;62t57iMQHxbDyLKiyaK1asC8FslXFSE9++yzrrInJyd/8YtfeFmL5NNDnmBaoG+vAeewbwxwkBke&#10;Vla7ZvC+mhWcAgBG+x7L8TuUgtCALC8S0MCHCZg02F3ABiyPaAiiByQjOA24rUUGVxNJip0G6jxS&#10;xE4/CW+w7EihTyCMF/xa/zRd0DvM2GGHRorYmax+DW7gE2b9Okk1SWqA0CCpqKbIRmhoCjNLdpLQ&#10;IKmopshGaGgKM0t2ktAgqaimyEac6aYws10niTPd1OY3dd5t9SlMznQVY5qFdELaNLLciD4dCYwK&#10;4j7Nr+SBGv/V39uZnMR3mI7J3ztMQMVEV+V1tlsl9H1oGnDxDXXkTIfWRRLsVwMN5Uyrjda3TrCL&#10;RRg4MAFZWmdKVwYSIk/7tbRMuag9YebHJpQZzp3OtgyyS7jOj51hRHoiT8vY1H+ehnOmTU03BpzW&#10;gpIfGAB63Drw5ok87d/QUiUbypmWaqEpE5Gn/WhNskzURgrHZhN5WtKqfrNFbaRw7od0SGm/6mjy&#10;ck68SOJMJx4cbmuRiVcAddBeA8SZbmp0EGe6qc1v6jyNFIQGWw3E6gmT7BiyBggNISs4VuIJDbEy&#10;V8iNJTSErOBYiSc0xMpcITeW0BCygmMlnjjTsTJX0I0lznTQGo2zPLfVpzA503ocQEZ1C4IoDdy5&#10;kUWiYgcFyFjHmb4xNbE6efJAJfIoDzi6s4NRxPYcXWb/U5LXQJzjTEM4we5xsre8sV1zNpQzXVuc&#10;aQTDgEOoQKJiu1rfnCEqT5je40wvnhlzBENVT4mKLYWMhjPh/MaZXpzHKYNUHyETUbGlNNVQzrT/&#10;ONM4fzycDXCKSFRshEsDR4oa4kwHO38kKrbmOOo/UmhnC+DGXC1g9IGTkwoeTdIyuNatxqCHLTX6&#10;aSVmqrTb/FHKKxoyERVbU8ZTTz318ccff6SlD7X09NNP83DiDhdtbW0ffPDB+++//39Y4ueNhJ9y&#10;w/rZWOFXluwawPovvPDCa6+9trq6ChZs4Ejh9Res5z9wnlaVfCvPsSBxpsPRa0ykEmc6JoaqSzPd&#10;3lrVpRFUSTQ1EMd5QzQ1mYRWERqSYMWg+kBoCEqTSZBDaEiCFYPqA6EhKE0mQQ6hIQlWDKoPgtWn&#10;fznyfGtK2S4rrYoCYUTtrt+aeozOtQrKDI2S47769PmR5xdOPwwwADCkUq3lspJKYWtTqRS7xj/6&#10;Rr99ldDQKBsGV6/76hP4AwABhwIHAfto067xD8hTQ6qEANV40zprzatUa0HforxWncD8gnkDQKBc&#10;Vr0C63EZ8FAGt6Ck+q70MQ9RRpj4S4iEfWvj2qvBGSXH4oJSioIGBGjQfIPZK3AocA/h1zfcmBqE&#10;k9QN52DvOXpUms4WBX0luw12vgF73b/Qb/QK6CXQQ2Dy6RuQ+jZsy3O+rkaYdowqbRdomm2xgdjU&#10;PDmJ4rkM5yDQ2KJh3M438LkCDA0ACHWAgCLXHr7GC/r1DcBX7dor/n1VaM32UaXBhPvmDrMNNDsG&#10;B4OmzSo5/ZYmah0YVYNwAgYLUI0+CdP65GoW8Aabb3LdGL56cQSKEmGCGUXsGwxzBQUGCO4VdCj4&#10;9w1QMr92XYwGI63ZJqo0cy3W/TRzgwiR85URRxO15+j4MKsPA1RrPkm/qRw4n1OyLYAFQ9FkjwRu&#10;vbPzDW1QcOWhFfjkcwUjFPz7BsN2GreG8e9lqMx5cDg2GEMUUJLXgN28AZ8gOAhMXoGL9jlvgM2R&#10;43jUgD6+g4+fsnumsFKZGZgmmOs3pMzhmWX4kRsOQ8rP5VgefZrCRM3zioB8P839BBsjdqBopTny&#10;iktkTod5g9grcC34nzfApiocufkubSBJK1nbZworlZkP9kiuNk4ZoT2Q9fDcPm31ItO9Nog5cK7A&#10;RwEUpVaqjio41WD7c4CvzSYSiTSvx04JVqZhLXLl3HG+rsCHCWvqHTpNa5EeVR3F7O4r0/SeIop2&#10;C6dN7mjg9fI3UqYL/TUVv09vrcKxUf2kur+nqF9bqKaIaYD4DREzSEObQ2hoqPojVjmhIWIGaWhz&#10;CA0NVX/EKic0RMwgDW0OoaGh6o9Y5YSGiBmkoc2hONMNVX+jK6c40422QJTqd1uLDDPOtJlyxqJE&#10;e1COmr+a9IblicvmQYsOWW3jTMNbyvTQaesnUuvLyugrS7jxxmMbWLAvIJ/xpEaJlpZhzJ/JrBIr&#10;QVpz0hkFb7Sff/XqqaF+q4SFAqfAlEvFYmc6DdeF4tKxr3xOf321a9cu13rhVwyx4JCGCFfzA0Zy&#10;o0tZICSc2beMdAUmI3d4bkKZUfmMFamuDaAMRg24jRSQ1/Ynj9sqAArjo/3wCdc+NIvuAZlJFQYS&#10;dxP7VfYLHzkExGhzVMC9R8e7VQpsVTMMO3c8jUI++pK8IrZPmO1aMvQZ990BFGaXNuET9+P5oEAB&#10;Fw6oylO5OUUPDAyEZo0InVOQ6IYhpDnBWfcdgqjSQHK14MHKjU6eyULskS0aNrVUXXkZoABeYXZp&#10;A4YMzxMHJgvigk6PjVXOEkAqqxZSNDuNfNe9XZnpanKaOKo0w4M+D0GfIuRGh6i+hIkWoYH94nXf&#10;wC/gTuHaSqFYgLlCobTCr33qAuBg3lZRzY3Gg0Z2ZhTkNqo7YeyiSjNSI40IPg1hKSZCA5s36L6B&#10;X8Cdnt7+ns6ennQf/mPXwTTCJswzQGJ9MoM7K5yiSu85OgN4yE7zpoi50cE0sxmkuM8buGNgCecN&#10;R/o74GniSH+7z3mDQKkWbrR2UBVwnmEvjUtUacSDGptaxI1uBiMG1kf3eQN3DDogJs4tARTg0/e8&#10;AW1mOnGKDQ1qgmdI7egSNolcPDN3uPogCnNxVlrbO1cRRbvpPKPEdt5gIykFKw0ABb7e4Lk2PwUo&#10;qrQfrfkrI1p9eu3qzrbSosb5UZyvva4++WsllQpJA8SgD0mxsRQrsRYZy35RowPQALFdAlBiYkQQ&#10;GhJjygA6QmgIQImJEUFoSIwpA+gIoSEAJSZGBKEhMaYMoCMuaPivy++ceimXefzs48+9cmWlGECF&#10;JCLCGrBFw39758YX/sOZnxU3+no6Fp4YenB/31qx9K8efeG///R/R7g71LSaNCBGw9XVX+YWChOP&#10;HDx6pLe/Nw3xfg72pceH+g89mIH7b777q5rq1F5RAn3BQ7wlQ7jPmmqnwvYaEKPhxEuXHsykezvh&#10;5TWkSpzp4w/1HTrYA9/6VylAAaJvqQFAMXSXIyAM1Hh8OUmvJf0rXqakAA2vXV0d6E3393ZgIDCI&#10;GlleGS2MLmwulBEWqf6e9EBvz/yb78pIt+Rh5NhK5FbkJhg49b5EUqHgNCBAww+XV7rTqlcAKFze&#10;zAEOXiq8dLl0mceZ3t/XmVsGfoP3ZI0zjSEgWeRYvkNm0RhqGt3INKdMItnN4CcExGj27RQGm/Y2&#10;AHnvRIJLCNCQ/9VWX1cnP5MihwjY2txGquSFlXM8YCC4h+Kv/NDnUY+CONN6IFhTfGhgteSAQYnD&#10;SlXsXztidH5sbQApM7lhLVJ1gg0XStcEaBjo6lxZ2+DR5x9sy5ZKG1s3b25sbAz1jvImAE023e6X&#10;6iKIAawDxBIfWthlW2J0RuXkIwuX+xtK3jQgQMPvp9OrxRKIwUeJzoOPpofgGJvxvvEj6UNc9vJK&#10;Mdsv2IzlXrM1zjSOHd379piKUnxod12GkUOAhn/7xe75a8CThx0TSluq7aHOIytDK0M9Q/wwo3yx&#10;NH+tMPCFP/DVGh5nWqe8o8+v7LJRLPGhhXUQMdqX6mUKiZ8wzz76cG6psFJEQBiDCwMULl8pwLcy&#10;osV5cDIA5wDwhFG/DU+NgvjQAzAHUGeRujxr0Gj/zaGSRg0IeJH8a1iAgnUFeJiEJwiYNsJcAQYI&#10;8AoAhS/8wWcgQ9CxZGlnbQOQKcuE2/+Hn33zr0/+frojv1LsHT29vFKA6x++9Hjmn+9uQKupyrpo&#10;wOWt1Z/t/8MTj2TzL5z4j49kH+oD1jylJGsgOm+0LVtukqz2iPYtOmiIqIKaqlmEhqYyt0tnCQ2E&#10;hooGCA2EBkIDYUCkAfINhAvyDYQBkQbEK9N//NhUsXQbg3zxGKGWz7aUsvrycTrlLO6gct+x/ydP&#10;v/zEoYOZHiC82KbSza2hs7PffWrQ+MJCJnpo3NWXsPa7vKcAr/DEERcogEY6d7edHjr0R8de9KUd&#10;A5HNA2naV1WeC1lDVhso3mqMOs9C41LAPIuEASKTFngFQywwtWs9nW2lrR3P/UQk7Fsb16I8zSg5&#10;L3HHPVcXTAHGxoOExy87xCM0IimWgdAtzxRykcTZoco+jtO+MTWIYWIrNMc9R4/anqMdjCWDlIJE&#10;myRz7CxoMAQL1uOGcoWa/ixveY8la+VM67ayo0FrLGr4SepZtOGlimYtyoA866oA1px4baVWa6L3&#10;T607oWdxfnoYYhZCFqsbMDK8R6rZ3sbA2foZDFEkeQt9g8qH5nFD9TGi6k+g0vvxDULONFMuxIbk&#10;oaXRG+uzCY1FnQP+XMugMmOhRLtk0GINQnkMYM2SlVpdqX1GmVMDkVaBQg98rOSq2NvGTEaG9/lq&#10;tndsSN5i38D3TZicAdzh9+ETdljgh9ywUq1YiCNtSQ406Bn2U2TBiA9nGZu2ihKt0aztMqjOQQs2&#10;i+Ut1GqoXbuHvE2Bc9DnDV0TXjYLqpLiQ/IW+AY2J0gBFDY3gTeP1EgdBGw7BQaRhbCymLzGoLdy&#10;pp38cs3fgf9H5iVzOHq42VqkYvsFWwBqERmpskLfkIIdNYCD9vYOSHpz4RruwH0NHNvefQPnTBvO&#10;L7oxNQXPFCHRoK+v5fleDZyv2Ksdate24+DOQAf7oBwuEcLka7CAyYSzSUPqXQg4EvsGfkYNeoaN&#10;EnMPVdfwbRm2WPjwDejnz7OZgTa5G1Sy+EwRDg2anZwEjOuWwbVuJ98AJxsgRjGjclg0UmjzBjxH&#10;g3O8VVhjmXlFKwLDlc7wrro+r3cZJdhOPUKwrzeR5pXpvYPfunTiy+nOTrbXCgcFu8+llWvHZ/M/&#10;evGYp5OMvLWOcoesAZe1yPW//fqp2SWw9EaptAmOoVRkn+ZryHB2oQBQCLm1JL6uGhC/tfr8yPO4&#10;zmjzygru7+5oeWvqMXprVVdbhVCZ+1srXim3tOlCNz+/T2gIwUB1FSm7u6aujaLKoqEB4j5Fww7R&#10;aAWhIRp2iEYrCA3RsEM0WkFoiIYdotEKQkM07BCNVhAaomGHaLRCsPr06vdWtRVpdnJ6Wdnahv+2&#10;d4Deoijv38ZPOD0ZPl98/CvGhQdiyUbDph5a4b76BGgYekh8Di7Dg7K5hVgYGj39DzO4Mk3vKTyo&#10;P2JZfa4+lUul0on+zfH+jUIRoFBYu+n9OMwK3Yyi90UMFWpzZOcNpXNDnePjnQf/tXLxyBYcnlve&#10;ZjQoTwkiRbNooJzORCl6GhCgwWplToJUisvF4rtwDS+zAAucB0UpSRoQ+YbqXz3MFXAqeehc8eL8&#10;1rVrG4dmOTlys+x9M0VFcz7ozhXmMWM9a0zaCtnaYadDkkwWYl8EaNjS2I6lm+VnTl+YOneptFFW&#10;OtNbJ65tnygqHWkER7ncqrTU1i6vdGchsxluApuIka1zik6Lrq1hzVta6BsQDje3yn93YfaBofb9&#10;R9rOnptYWSmcnRg/d/YEcOPQN2xDqsU3QA0e6c5CZjPSkXV6+3SSCax1gagADTvlMkDhwgJCId0G&#10;nqDcd6S1uHp56MiR0UdHTxzp3cYZJCCiRt/g2D8PdOdhvg8DU3QZh3UxZs2VCNDwIRw+sDDb09/e&#10;2ZYubhU3NsEZ7KQe2Li8fOFmqTRxbvbEoQ4AA9ysuXZ7AVa6s5DZzOjINEAEZQjRM8XtMkABvMIG&#10;QmFjq3z79vb7OFP47MrFy7O3flYaG5uYGD/ia72BnT4yqO16cuiEgO4sZDYj2ZrzojHRPLI2XAhW&#10;ph979rU///e7N5UtgAJsrLi1uflhGfbZlLbKsEK9qfyvvnalE7CxUrr7+ncfh9obsBYJ4wju86aB&#10;oTbjK4r7WiTMCNY2cYDYKt8yQAHWm2B2mVL+2bXNzyzBJosGLjcsnhlTN7nUqg0qX6UBgW8Yefa1&#10;4tslsDtfd9hWYH7QAi+tcJGB3VGXp8rK9X+op29AhzCmbpmCmSM5hgCg7P7WildCnOkAlB15Ee4j&#10;ReS7QA0MSwOyb63Cqp/kRkkDhIYoWaPRbSE0NNoCUaqf0BAlazS6LYSGRlsgSvUTGqJkjUa3hdDQ&#10;aAtEqX4zGp5/9eonPvGJZ1+9euedd575u2X4fO7iDz/5yU+evfhDCA125lK+tbV18u/fvOuuu779&#10;X/4xSh2htgSgATMaTg31g9Qn2afMtccmsIB9ljeNjMzGmG14FbnQ0x77GOPsZjQ8c2HJ2pvTl0Q3&#10;RTklNJHJrJoICfgSSi0ItGrjUcoS4ihLgBowo4F7BZnEPYeP1N2tzOUMOyowXO+wKBKbD9lUpCYN&#10;mNFwWvvFgz/Qr6EGuDZ5CKEXkWlL18nx7rEzECWSJYjQuDp5ckArqMdvxouRERhBYFwxXtvGbNYy&#10;yzSB8og1IJ43gOFPPdwPv34VAds4h4A7RkDIexFLzRBLcXqewwHicSpqxGBLtvxqFwSW5m+u9Wvb&#10;mM2GzGRsnxoQzxu44Su/fj2etCGUsNFzeK0ceG588gBThm4e1F2QtMDS+JV2bR+z2Q5TXtvWzPnF&#10;84bTl/IACPz1myJJt1bijPueN6C6IWAzTB4W2SjBfvuUoqAB8bzh1MMZdd6gWZ/PG+C+3mjf8wYm&#10;ASLzdo9lx2xHCTvdxCdmcxSs67UN4nkDSOHzBvg0XesV1DBvYDJgtMioR394aXQ4Eam9tCDBecXz&#10;Bj4n4L9+52uPqoGY4zxqN3MPyzq3Ub9vvUDgGEqxcupmGl1UdQaPbaLsugbEkYXha+JFNgNKiBfZ&#10;DFb22Ud6h+lTcYksRmhIpFl9dorQ4FNxiSxGaEikWX12itDgU3GJLEZoSKRZfXaK0OBTcYksRmhI&#10;pFl9dkqwFjn1vdtAiOUn5rLzkVM7myzCNESKVE9MTpV34E5q5vHf5auWfOGS4kz7NELjirmvRUKY&#10;jvb2VEdHG6ChDVIq9amOtpb2tvaOts90pH6vc3fn7lT6s7s33y81rhdUcygaEIwU8Kvf3ITDcbe2&#10;tsrv3dy6tbEFUX7+qbS1Vrz59s/Kb/7sZvG98rX3fMSZ1jpQifepMqWreiamTesMuVC0QEK5BgRo&#10;6GzbGD2YOv5Q2/GHUl/uKT851HZ2tO3c8bahg9uXn2xbeHL37NfaHtm/oZRm/SgRI7Ro8T4h4mf3&#10;2nWTFKJN+1FrMGVEvsEQWbiMsZ7UpB6mDn9hECCcVXhvwo2pwbHunP4mGt5VU8Ae71oMrYT4maJY&#10;ulko3swXcGawlC8uFUoL+SJcX1kqLCwVrizg9gcODm8Jz6gfHhBQ38wMaTWGYOUMg3VvFVFuXxoQ&#10;oAEixaY7d/ekd2d6OsEz9GfS/T2dBzNpCAp3sL+nr7envy8DkcBS3gNGYgszXXtZQy2HVRgZ0rwr&#10;wsDSvnpJheQ0IPQNJmosSuKOYGsLP+F5E3Kw4MLekxYLmjGY4LgKPRkZ0hwv66sZlUMLLErafuNd&#10;155LCOcNCowUMDrAPxgOYKTAAWKlgBFDVwpLS/nCCowU237mDchxXV2nk2s8m6lOBQRogMkhjBQw&#10;OsA/aEVfT/pgHw4QcJ3u7Un3ZDrTeO1n3oDUWIgDLBcAWBhYuk5qadJqxOsNFWXA6mNK4Yeb8ZGB&#10;nV0Da5Q+5w04QOSUrBoXOrvqdKyRMLB0k9qpPt0WrEy//NrV3nTnJvz28eBD1QewsMKtcJwVf7yE&#10;p8zLuYXv/uenIAOtTNfHVGHU4h5LFtCQe32JzRtTMFXE+YHN9dyL/4nQEIaR6ibTHQ28KcSgr5tJ&#10;GliR+1urBjaOqm6sBojf0Fj9R6t2QkO07NHY1hAaGqv/aNVOaIiWPRrbGkJDY/UfrdoJDdGyR2Nb&#10;Q2horP6jVbt5Zfq5uTfwdTXGd2LvtS3XF19f4t+1ppBC/aMXj9HKdLRM6qU1LmuRz8284Rzeq3fo&#10;9LlHMPwPpNFXlt4gNHjRftTyuq1FGqK+CZsOXmH0IkYAAigIWDEu3Q2Q+mwWJfhb/OY8wDZEzbi1&#10;tsc8b9jZ3oZff3rotN0nDhNlFQqVcIG1NiOA8hCSVONVoTSMVyxiYAZQU3JFmNHw9b/44qG+TPHC&#10;qWsXTpk+Jx49/u1HT8Hnow8e5NeHHqwEDGy8ivZ2ZbQItQQGf+YQPVPY/uTx1XapWBwf7YdPlSrp&#10;r1pjqcpmG82zVxi0UxBtmvOn2VkGjkenQ0RSHQ4Gz2Bf0DhkGK7N7bG2r/Y+R1SC7RNmu5YMDQfC&#10;UwqgMLu0CZ9wbY4066ePQIzWNtvkFB5teGQf7LnAIIAzyty0JhOCALKUG542HWig14pw4KxL4zAh&#10;UdDYbkt7MPgxa40W8tpPL2NSxhYNm1qq7kgZoABeYXZpA5lxtU8cMG50fmwf+9Fnp3Hgt6NKq7/x&#10;rI4Pq4Z5vOIbTIRK1K94FaeCFVHW9uAAlG2SE1REaGCPCrpv4Bdwp3BtpVAsFHCvzQq/DgjxcES6&#10;lux2XoG3zios2/qkw1xFDV9tiGsvWbCqJ9XtYVT/GWVQdOhOQAqIjBjbeYPuG/gFNLinF0jUPT1p&#10;IFH38esAesHiRle5fiFV+vpanv/acbeWQ7UIh6rw1U4F4VevPYXA0MKlWtvDbx9dBhgmnvzvPm/g&#10;joElnDcc6e8AvuSR/na/8wZtXFD3Z2PcaCDVG2aIIqo0Z95DpsG1bsfnGJw76McXQJOdCuKenWlO&#10;355XtN07lvZos1CYzNienRDAzyISIgSc6edfu8qDjZvSQgEp1PyZYuLcUmc6XSiuHPvK50JcmcYN&#10;3Wvj6oElkdBXwhrhthYJ3XVaYkwBCDgUcKt2yAmPPzNMB0OujcQrYt+ws620qO+mFOfrEHwDOgTt&#10;EDyY0NGW/hBhSgz6EJUbO9ESI0Xs+kQNDkgDxHYJSJGJEENoSIQZA+oEoSEgRSZCDKEhEWYMqBOE&#10;hoAUmQgxhIZEmDGgThBnOiBFxlMMcabjabdwWu22+hQuZ5r3yRBoWpZGQkTncOBQLbXunGlEAr6X&#10;VNOMklusRz+pDhkNiN5avXpVuMGGvdGG95ZIlOXvMIEH5fGtle9X1OAbJrrWKwGqZfpGeVw14DZS&#10;gIDwONO2caarRo/KphhhnOkm5jS7WrfGDO7cJ0MFQXCmxXyFCk8aiI+rKilVSJ5uak5zjcZ2LV53&#10;zrRxP5TeOmQqazujkJ/GMgnJ083NaXY1Z40Z6suZNm6A8d/w5uU0+9eZXMk6c6ZVYqpxZjAFzxSM&#10;qTzPHy5uTE3wHZRC8nRzc5rlbOo/l/u8IWDONGx9wpmBto1uUMni4SXIVFZv4tYrzn4Txpluak6z&#10;fzvLlYw2Z1quD5TLtwYknjAjw5n23Ukq6E8DEeRM++sIlfKjAeJM+9FaUstIjBRJ7Tr1y00DxHZx&#10;01AzfU9oaCZru/WV0OCmoWb6ntDQTNZ26yuhwU1DzfQ9oaGZrO3WV+JMu2ko0d8TZzrR5vXYObfV&#10;p4hypj32MoDsAbK0AxQVQMccRBBnGpQTG2uFiwVFGOknipzpUPUgJGQHyNIOUFTAenAbKaC6qHCm&#10;2U92EfZfYAK6lE6W1rbkuGYwUrE534oVgejVLDE5cAfCzLK4heITDAwGCCokdsA2DUycO/fJUFWd&#10;OdNQc35sQpnh0aWzLYPsEq7zY2e0LTnOGaxBrJnMtQGDHCBj5YaVzOS6axzpAENiB2a/YAVFmDON&#10;Hc1MzhzdA//D4RN6TFC81qO6OmawEqy5zJOcaGeUI6HVQENiS9TXgCxx5Ex7UpNEEGsP8iSk+Yls&#10;7aEFoWaNMGe69n7bEKx9Cg44JLbPVoRazH3e0DjOdO0dtwaxFsrEQ5BEs8hwQ2LX3r3AJRBnOiCV&#10;+t5vHFD9/sRIPGESZ9q7apMREps4094tXykR+5DYxJmuxfxJKysxUiSty9QfWQ0Q20VWU82Qj9DQ&#10;DFaW7SOhQVZTzZCP0NAMVpbtI6FBVlPNkI/Q0AxWlu2jYPUJiv7xY1PF0m2kvcC6pOizLaWsvnwc&#10;zj6EzCGegCjbC8rnUwPuq09/8vTLTxw6mOnpdKihdHNr6Ozsd58aJDT4tEM0irmsPoFXeOKICxSg&#10;I527204PHfqjYy967JR28KxGbrMpTrRVj3oNKLt53gADRCYt8AqG99pqzT2dbaWtHe/NYJwzldzm&#10;SkS0iiegeFe5dAnLLNKWIlslslwupyDktNPbTrcmeCWiucmj72vXgAUNBgODPzC6BNOf5a2yPbta&#10;omFwrH3mcBZJj1Zmc6V4ZWhBP2LhN1tJzBI1UxY7DQh9A56eDmmTJR0QVX+WgT/tzzdohKL5gR01&#10;pLyQ2aw2GBjN2rgyMXXDxG92Kkgm96EBsW+AgQBkmZwB3OH34bPMP+SGlepmsXnD+mRGix2L8aT5&#10;dgZI2WlzHGrVOcCWB0tyLuhDGU1fROAb2JwgBVDY3NyAZAQBzhXgXAo8pIJpzve8Yc/RmclV+LFr&#10;+rfhIrvzjyVIzE1vY3kFCH1DqlzeAhy0t3dA0mXBNdyB+5qH2PblG1R5EHG6e2wQ8eDAbL6+lucn&#10;GODBFpZOBUuJltdZcnOKfQM/owY9w0aJuYeqa/i2rGyjm/DtG1ChB05OKgwP9sxmlgXHkMG17gw3&#10;gpHfLEmJTq71gu6ZeWV67+C3Lp34crqzE4YDnCnafy6tXDs+m//Ri8doZTpoo9RPnsta5Prffv3U&#10;7BJYeqNU2gTHUCqyT/M1ZDi7UAAo1K/hVFP4GhC/tfr8yPO4zmjzygru7+5oeWvqMXprFb6Bwq3B&#10;/a0Vr59b2nShm5/fJzSEa6vwpRNnOnwdx7YGYrvE1nQhNJzQEIJSYysS0XDHHXf8jpa086ZafldL&#10;n9DSnXfe+UmWYKUSUmtr610sfepTn9rFUmyVQA1XNYDPFKSMZtbA3Xffff/996fTafi8Q3924Br5&#10;4IMPYPHx+vXr8Hn79u3f/OY3zaypZuj7pz/9aXjnsHfvXvg0o2F7e/vWrVu//OUv4RPeR5iw0gza&#10;abY+woh/77333nfffffcc48ZDR999BEA4v333//1r3/98ccfExoSDw6YFsLkD8YLgIUZDTA0ALsE&#10;MAGfBIXEQ4E/Q/AHBniA+P8V4fkIBF8W8AAAAABJRU5ErkJgglBLAQItABQABgAIAAAAIQCxgme2&#10;CgEAABMCAAATAAAAAAAAAAAAAAAAAAAAAABbQ29udGVudF9UeXBlc10ueG1sUEsBAi0AFAAGAAgA&#10;AAAhADj9If/WAAAAlAEAAAsAAAAAAAAAAAAAAAAAOwEAAF9yZWxzLy5yZWxzUEsBAi0AFAAGAAgA&#10;AAAhAA9BoF7hBAAArBAAAA4AAAAAAAAAAAAAAAAAOgIAAGRycy9lMm9Eb2MueG1sUEsBAi0AFAAG&#10;AAgAAAAhAC5s8ADFAAAApQEAABkAAAAAAAAAAAAAAAAARwcAAGRycy9fcmVscy9lMm9Eb2MueG1s&#10;LnJlbHNQSwECLQAUAAYACAAAACEAU6J1Ed4AAAAHAQAADwAAAAAAAAAAAAAAAABDCAAAZHJzL2Rv&#10;d25yZXYueG1sUEsBAi0ACgAAAAAAAAAhAJaXezce5gEAHuYBABQAAAAAAAAAAAAAAAAATgkAAGRy&#10;cy9tZWRpYS9pbWFnZTEucG5nUEsBAi0ACgAAAAAAAAAhAJfTUMBJMgAASTIAABQAAAAAAAAAAAAA&#10;AAAAnu8BAGRycy9tZWRpYS9pbWFnZTIucG5nUEsFBgAAAAAHAAcAvgEAABkiAgAAAA==&#10;">
            <v:group id="Group 89" o:spid="_x0000_s1030" style="position:absolute;left:4755;top:19779;width:50236;height:54272" coordorigin="4755,19779" coordsize="50235,5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1" type="#_x0000_t75" style="position:absolute;left:4755;top:19779;width:39279;height:39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7JjCAAAA2wAAAA8AAABkcnMvZG93bnJldi54bWxET01rAjEQvRf8D2GE3mq2RWxdjaIFwYMe&#10;alvQ27gZs0s3kyVJ3fTfNwfB4+N9z5fJtuJKPjSOFTyPChDEldMNGwVfn5unNxAhImtsHZOCPwqw&#10;XAwe5lhq1/MHXQ/RiBzCoUQFdYxdKWWoarIYRq4jztzFeYsxQ2+k9tjncNvKl6KYSIsN54YaO3qv&#10;qfo5/FoF6XxKPe32q9ezXx+nR23Wu2+j1OMwrWYgIqV4F9/cW61gnMfmL/k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3uyYwgAAANsAAAAPAAAAAAAAAAAAAAAAAJ8C&#10;AABkcnMvZG93bnJldi54bWxQSwUGAAAAAAQABAD3AAAAjgMAAAAA&#10;">
                <v:imagedata r:id="rId26" o:title=""/>
              </v:shape>
              <v:shape id="Picture 94" o:spid="_x0000_s1032" type="#_x0000_t75" style="position:absolute;left:42391;top:33703;width:12600;height:403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0HvAAAAA2wAAAA8AAABkcnMvZG93bnJldi54bWxET8uKwjAU3Qv+Q7jC7DRVGB2rUcRBmEER&#10;pj7Wl+baFpub0mTa+vdmIbg8nPdy3ZlSNFS7wrKC8SgCQZxaXXCm4HzaDb9AOI+ssbRMCh7kYL3q&#10;95YYa9vyHzWJz0QIYRejgtz7KpbSpTkZdCNbEQfuZmuDPsA6k7rGNoSbUk6iaCoNFhwacqxom1N6&#10;T/6NguvukBl3qWQz/z1+z1x7LTZ7o9THoNssQHjq/Fv8cv9oBZ9hffgSfo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HQe8AAAADbAAAADwAAAAAAAAAAAAAAAACfAgAA&#10;ZHJzL2Rvd25yZXYueG1sUEsFBgAAAAAEAAQA9wAAAIwDAAAAAA==&#10;">
                <v:imagedata r:id="rId27" o:title=""/>
              </v:shape>
            </v:group>
            <v:rect id="Rectangle 288" o:spid="_x0000_s1033" style="position:absolute;left:5240;top:73452;width:49751;height:4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textbox>
                <w:txbxContent>
                  <w:p w:rsidR="00820028" w:rsidRPr="001D616B" w:rsidRDefault="00820028" w:rsidP="0044200F">
                    <w:pPr>
                      <w:pStyle w:val="NormalWeb"/>
                      <w:spacing w:before="0" w:beforeAutospacing="0" w:after="0" w:afterAutospacing="0"/>
                      <w:rPr>
                        <w:rFonts w:eastAsia="Times New Roman"/>
                        <w:b/>
                        <w:bCs/>
                        <w:color w:val="000000" w:themeColor="text1"/>
                        <w:kern w:val="24"/>
                        <w:sz w:val="18"/>
                        <w:szCs w:val="18"/>
                        <w:lang w:val="fr-FR"/>
                      </w:rPr>
                    </w:pPr>
                    <w:r w:rsidRPr="001D616B">
                      <w:rPr>
                        <w:rFonts w:eastAsia="Times New Roman"/>
                        <w:b/>
                        <w:bCs/>
                        <w:color w:val="000000" w:themeColor="text1"/>
                        <w:kern w:val="24"/>
                        <w:sz w:val="18"/>
                        <w:szCs w:val="18"/>
                        <w:lang w:val="fr-FR"/>
                      </w:rPr>
                      <w:t>Figure 2.4: Le menu contextuel en cliquant sur l’écran du formulaire avec le bouton droit de la souris</w:t>
                    </w:r>
                  </w:p>
                </w:txbxContent>
              </v:textbox>
            </v:rect>
          </v:group>
        </w:pict>
      </w:r>
      <w:r w:rsidR="0044200F" w:rsidRPr="00906155">
        <w:rPr>
          <w:lang w:val="fr-FR"/>
        </w:rPr>
        <w:br w:type="page"/>
      </w:r>
    </w:p>
    <w:p w:rsidR="0044200F" w:rsidRPr="00906155" w:rsidRDefault="0044200F" w:rsidP="0044200F">
      <w:pPr>
        <w:pStyle w:val="Paragraphedeliste"/>
        <w:rPr>
          <w:lang w:val="fr-FR"/>
        </w:rPr>
      </w:pPr>
    </w:p>
    <w:p w:rsidR="0044200F" w:rsidRPr="00906155" w:rsidRDefault="00542CFE" w:rsidP="0044200F">
      <w:pPr>
        <w:pStyle w:val="Paragraphedeliste"/>
        <w:spacing w:after="360"/>
        <w:ind w:left="0"/>
        <w:rPr>
          <w:lang w:val="fr-FR"/>
        </w:rPr>
      </w:pPr>
      <w:r>
        <w:rPr>
          <w:noProof/>
          <w:lang w:val="fr-FR" w:eastAsia="fr-FR" w:bidi="ar-SA"/>
        </w:rPr>
        <w:pict>
          <v:shape id="AutoShape 11" o:spid="_x0000_s1034" type="#_x0000_t65" style="position:absolute;margin-left:385.1pt;margin-top:17.45pt;width:133.8pt;height:260.8pt;z-index:-251630080;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dUQIAAJsEAAAOAAAAZHJzL2Uyb0RvYy54bWysVG1v0zAQ/o7Ef7D8nSVpu5ZWS6epZQhp&#10;wKTBD3Btpwk4PnN2m45fz9lJygrfEIpk3fnunnt5fLm5PbWGHTX6BmzJi6ucM20lqMbuS/71y/2b&#10;t5z5IKwSBqwu+bP2/Hb9+tVN51Z6AjUYpZERiPWrzpW8DsGtsszLWrfCX4HTlowVYCsCqbjPFIqO&#10;0FuTTfJ8nnWAyiFI7T3dbnsjXyf8qtIyfK4qrwMzJafaQjoxnbt4ZusbsdqjcHUjhzLEP1TRisZS&#10;0jPUVgTBDtj8BdU2EsFDFa4ktBlUVSN16oG6KfI/unmqhdOpFxqOd+cx+f8HKz8dH5E1quSzGWdW&#10;tMTR3SFASs2KIg6oc35Ffk/uEWOL3j2A/O6ZhU0t7F7fIUJXa6GorOSfXQRExVMo23UfQRG8IPg0&#10;q1OFbQSkKbBTouT5TIk+BSbpspgvl5M5MSfJNp0Wk4IUqikTqzHcoQ/vNbQsCiWv4pNSG0CrMaUR&#10;xwcfEjdqaFCob5xVrSGmj8KwYnKdj6CDM8GPsKllMI26b4xJCu53G4OMQku+zRebxbLPY1wt+ttp&#10;XiznQ5m+d08l+5c4xrKu5PPpdZ7CL2xDUI+2nMdvhHsJgXCwKj3hOP93gxxEY3qZ2jCWMo8c9FyG&#10;0+7UUz6yuwP1TAwh9PtB+0xCDfiTs452o+T+x0Gg5sx8sJHl6SLSwELSlsVsRgpemHZJm10vJmQS&#10;VhJYycMobkK/ggeHzb6mXEUagYX49KomRIJjzX1dg0IbkIY4bGtcsZd68vr9T1n/AgAA//8DAFBL&#10;AwQUAAYACAAAACEAEmzOjeQAAAALAQAADwAAAGRycy9kb3ducmV2LnhtbEyPy07DMBBF90j8gzVI&#10;bBC1aUkDIZMKgRAIwaItj7Jz4yGJiMchdtvw97grWI7m6N5z89lgW7Gl3jeOEc5GCgRx6UzDFcLL&#10;8u70AoQPmo1uHRPCD3mYFYcHuc6M2/GctotQiRjCPtMIdQhdJqUva7Laj1xHHH+frrc6xLOvpOn1&#10;LobbVo6VmkqrG44Nte7opqbya7GxCK9vK/P+PX9aftz720c/tA8n5nmFeHw0XF+BCDSEPxj2+lEd&#10;iui0dhs2XrQIaarGEUWYnF+C2ANqksYxa4QkmSYgi1z+31D8AgAA//8DAFBLAQItABQABgAIAAAA&#10;IQC2gziS/gAAAOEBAAATAAAAAAAAAAAAAAAAAAAAAABbQ29udGVudF9UeXBlc10ueG1sUEsBAi0A&#10;FAAGAAgAAAAhADj9If/WAAAAlAEAAAsAAAAAAAAAAAAAAAAALwEAAF9yZWxzLy5yZWxzUEsBAi0A&#10;FAAGAAgAAAAhAI7b6J1RAgAAmwQAAA4AAAAAAAAAAAAAAAAALgIAAGRycy9lMm9Eb2MueG1sUEsB&#10;Ai0AFAAGAAgAAAAhABJszo3kAAAACwEAAA8AAAAAAAAAAAAAAAAAqwQAAGRycy9kb3ducmV2Lnht&#10;bFBLBQYAAAAABAAEAPMAAAC8BQAAAAA=&#10;" o:allowincell="f" fillcolor="#d07c79" strokecolor="#969696" strokeweight=".5pt">
            <v:fill opacity="19789f"/>
            <v:textbox inset="10.8pt,7.2pt,10.8pt">
              <w:txbxContent>
                <w:p w:rsidR="00820028" w:rsidRPr="003D5E1C" w:rsidRDefault="00820028" w:rsidP="0044200F">
                  <w:pPr>
                    <w:spacing w:before="140" w:after="140"/>
                    <w:rPr>
                      <w:sz w:val="18"/>
                      <w:szCs w:val="18"/>
                      <w:lang w:val="fr-FR"/>
                    </w:rPr>
                  </w:pPr>
                  <w:r w:rsidRPr="008A646D">
                    <w:rPr>
                      <w:rFonts w:ascii="Times New Roman" w:eastAsia="Times New Roman" w:hAnsi="Times New Roman" w:cs="Times New Roman"/>
                      <w:b/>
                      <w:bCs/>
                      <w:sz w:val="18"/>
                      <w:szCs w:val="18"/>
                      <w:lang w:val="fr-FR"/>
                    </w:rPr>
                    <w:t>Note:</w:t>
                  </w:r>
                  <w:r w:rsidRPr="008A646D">
                    <w:rPr>
                      <w:rFonts w:ascii="Times New Roman" w:eastAsia="Times New Roman" w:hAnsi="Times New Roman" w:cs="Times New Roman"/>
                      <w:sz w:val="18"/>
                      <w:szCs w:val="18"/>
                      <w:lang w:val="fr-FR"/>
                    </w:rPr>
                    <w:t xml:space="preserve"> Les limites supérieures et inférieures peuvent être définies avec l'attribut </w:t>
                  </w:r>
                  <w:r w:rsidRPr="008A646D">
                    <w:rPr>
                      <w:rFonts w:ascii="Times New Roman" w:eastAsia="Times New Roman" w:hAnsi="Times New Roman" w:cs="Times New Roman"/>
                      <w:b/>
                      <w:bCs/>
                      <w:sz w:val="18"/>
                      <w:szCs w:val="18"/>
                      <w:lang w:val="fr-FR"/>
                    </w:rPr>
                    <w:t>Range</w:t>
                  </w:r>
                  <w:r w:rsidRPr="008A646D">
                    <w:rPr>
                      <w:rFonts w:ascii="Times New Roman" w:eastAsia="Times New Roman" w:hAnsi="Times New Roman" w:cs="Times New Roman"/>
                      <w:sz w:val="18"/>
                      <w:szCs w:val="18"/>
                      <w:lang w:val="fr-FR"/>
                    </w:rPr>
                    <w:t xml:space="preserve">(Plage). Si les températures des patients étaient recueillies, les valeurs supérieures et inférieures pourraient être essentielles pour assurer un ensemble de données plus précises et fiables. Pour éviter de faire une erreur et de saisir 9,9 au lieu de 99, par exemple, une </w:t>
                  </w:r>
                  <w:r w:rsidRPr="008A646D">
                    <w:rPr>
                      <w:rFonts w:ascii="Times New Roman" w:eastAsia="Times New Roman" w:hAnsi="Times New Roman" w:cs="Times New Roman"/>
                      <w:b/>
                      <w:bCs/>
                      <w:sz w:val="18"/>
                      <w:szCs w:val="18"/>
                      <w:lang w:val="fr-FR"/>
                    </w:rPr>
                    <w:t>plage</w:t>
                  </w:r>
                  <w:r w:rsidRPr="008A646D">
                    <w:rPr>
                      <w:rFonts w:ascii="Times New Roman" w:eastAsia="Times New Roman" w:hAnsi="Times New Roman" w:cs="Times New Roman"/>
                      <w:sz w:val="18"/>
                      <w:szCs w:val="18"/>
                      <w:lang w:val="fr-FR"/>
                    </w:rPr>
                    <w:t xml:space="preserve"> peut être définie (une telle réponse pourrait fausser considérablement les calculs statistiques, tels que la température moyenne.)</w:t>
                  </w:r>
                </w:p>
                <w:p w:rsidR="00820028" w:rsidRPr="003D5E1C" w:rsidRDefault="00820028" w:rsidP="0044200F">
                  <w:pPr>
                    <w:spacing w:before="336" w:after="336"/>
                    <w:rPr>
                      <w:sz w:val="18"/>
                      <w:szCs w:val="18"/>
                      <w:lang w:val="fr-FR"/>
                    </w:rPr>
                  </w:pPr>
                </w:p>
              </w:txbxContent>
            </v:textbox>
            <w10:wrap type="square" anchorx="margin" anchory="margin"/>
          </v:shape>
        </w:pict>
      </w:r>
      <w:r w:rsidR="0044200F">
        <w:rPr>
          <w:rFonts w:ascii="Times New Roman" w:eastAsia="Times New Roman" w:hAnsi="Times New Roman" w:cs="Times New Roman"/>
          <w:lang w:val="fr-FR"/>
        </w:rPr>
        <w:t xml:space="preserve">Sélectionner </w:t>
      </w:r>
      <w:r w:rsidR="0044200F">
        <w:rPr>
          <w:rFonts w:ascii="Times New Roman" w:eastAsia="Times New Roman" w:hAnsi="Times New Roman" w:cs="Times New Roman"/>
          <w:b/>
          <w:bCs/>
          <w:lang w:val="fr-FR"/>
        </w:rPr>
        <w:t>Text</w:t>
      </w:r>
      <w:r w:rsidR="0044200F">
        <w:rPr>
          <w:rFonts w:ascii="Times New Roman" w:eastAsia="Times New Roman" w:hAnsi="Times New Roman" w:cs="Times New Roman"/>
          <w:lang w:val="fr-FR"/>
        </w:rPr>
        <w:t xml:space="preserve"> à partir de la liste de choix. Une boîte de dialogue </w:t>
      </w:r>
      <w:r w:rsidR="0044200F">
        <w:rPr>
          <w:rFonts w:ascii="Times New Roman" w:eastAsia="Times New Roman" w:hAnsi="Times New Roman" w:cs="Times New Roman"/>
          <w:b/>
          <w:bCs/>
          <w:lang w:val="fr-FR"/>
        </w:rPr>
        <w:t>Texte</w:t>
      </w:r>
      <w:r w:rsidR="0044200F">
        <w:rPr>
          <w:rFonts w:ascii="Times New Roman" w:eastAsia="Times New Roman" w:hAnsi="Times New Roman" w:cs="Times New Roman"/>
          <w:lang w:val="fr-FR"/>
        </w:rPr>
        <w:t xml:space="preserve"> apparaîtra comme le montre la figure 2.5.</w:t>
      </w:r>
    </w:p>
    <w:p w:rsidR="0044200F" w:rsidRDefault="00542CFE" w:rsidP="0044200F">
      <w:pPr>
        <w:pStyle w:val="Paragraphedeliste"/>
        <w:ind w:left="0"/>
        <w:jc w:val="center"/>
      </w:pPr>
      <w:r w:rsidRPr="00542CFE">
        <w:rPr>
          <w:b/>
          <w:noProof/>
          <w:lang w:val="fr-FR" w:eastAsia="fr-FR" w:bidi="ar-SA"/>
        </w:rPr>
        <w:pict>
          <v:shape id="Text Box 15" o:spid="_x0000_s1035" type="#_x0000_t202" style="position:absolute;left:0;text-align:left;margin-left:-6pt;margin-top:113.2pt;width:136.6pt;height:31.0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UbMAIAAFkEAAAOAAAAZHJzL2Uyb0RvYy54bWysVNuO2jAQfa/Uf7D8XkIgdCEirCgsVaXt&#10;RdrtBziOk1h1PK5tSLZf37HDUrRtX6ryYNmZ8fGZc2ZY3w6dIidhnQRd0HQypURoDpXUTUG/Ph7e&#10;LClxnumKKdCioE/C0dvN61fr3uRiBi2oSliCINrlvSlo673Jk8TxVnTMTcAIjcEabMc8Hm2TVJb1&#10;iN6pZDadvk16sJWxwIVz+HU/Bukm4te14P5zXTvhiSoocvNxtXEtw5ps1ixvLDOt5Gca7B9YdExq&#10;fPQCtWeekaOVv0F1kltwUPsJhy6BupZcxBqwmnT6opqHlhkRa0FxnLnI5P4fLP90+mKJrAqazSnR&#10;rEOPHsXgyTsYSLoI+vTG5Zj2YDDRD/gdfY61OnMP/JsjGnYt043YWgt9K1iF/NJwM7m6OuK4AFL2&#10;H6HCd9jRQwQaatsF8VAOgujo09PFm8CFhydv5tlyhiGOsfkqm88juYTlz7eNdf69gI6ETUEteh/R&#10;2ene+cCG5c8p4TEHSlYHqVQ82KbcKUtODPvkbntI9/tYwIs0pUlf0NVithgF+CvENP7+BNFJjw2v&#10;ZFfQ5SWJ5UG2O13FdvRMqnGPlJU+6xikG0X0QzlEyy72lFA9obAWxv7GecRNC/YHJT32dkHd9yOz&#10;ghL1QaM5qzTLwjDEQ7a4CbLa60h5HWGaI1RBPSXjdufHAToaK5sWXxrbQcMWDa1l1Do4P7I608f+&#10;jRacZy0MyPU5Zv36R9j8BAAA//8DAFBLAwQUAAYACAAAACEA6LkaUN8AAAALAQAADwAAAGRycy9k&#10;b3ducmV2LnhtbEyPwU7DMBBE70j8g7VIXFDrxKIhCnEqFCkfQOmlNydZEkO8jmK3DXw9ywlus5rR&#10;7Jtyv7pJXHAJ1pOGdJuAQOp8b2nQcHxrNjmIEA31ZvKEGr4wwL66vSlN0fsrveLlEAfBJRQKo2GM&#10;cS6kDN2IzoStn5HYe/eLM5HPZZD9Yq5c7iapkiSTzljiD6OZsR6x+zycnYbw9NCYb6ptYtsjfnTD&#10;qWnqndb3d+vLM4iIa/wLwy8+o0PFTK0/Ux/EpGGTKt4SNSiVPYLghMpSBaJlkec7kFUp/2+ofgAA&#10;AP//AwBQSwECLQAUAAYACAAAACEAtoM4kv4AAADhAQAAEwAAAAAAAAAAAAAAAAAAAAAAW0NvbnRl&#10;bnRfVHlwZXNdLnhtbFBLAQItABQABgAIAAAAIQA4/SH/1gAAAJQBAAALAAAAAAAAAAAAAAAAAC8B&#10;AABfcmVscy8ucmVsc1BLAQItABQABgAIAAAAIQAkt8UbMAIAAFkEAAAOAAAAAAAAAAAAAAAAAC4C&#10;AABkcnMvZTJvRG9jLnhtbFBLAQItABQABgAIAAAAIQDouRpQ3wAAAAsBAAAPAAAAAAAAAAAAAAAA&#10;AIoEAABkcnMvZG93bnJldi54bWxQSwUGAAAAAAQABADzAAAAlgUAAAAA&#10;" fillcolor="#eaf1dd">
            <v:textbox>
              <w:txbxContent>
                <w:p w:rsidR="00820028" w:rsidRDefault="00820028" w:rsidP="0044200F">
                  <w:pPr>
                    <w:spacing w:before="0" w:line="240" w:lineRule="auto"/>
                  </w:pPr>
                  <w:r w:rsidRPr="00DD68FE">
                    <w:rPr>
                      <w:rFonts w:ascii="Times New Roman" w:eastAsia="Times New Roman" w:hAnsi="Times New Roman" w:cs="Times New Roman"/>
                      <w:b/>
                      <w:bCs/>
                      <w:lang w:val="fr-FR"/>
                    </w:rPr>
                    <w:t>2</w:t>
                  </w:r>
                  <w:r w:rsidRPr="00DD68FE">
                    <w:rPr>
                      <w:rFonts w:ascii="Times New Roman" w:eastAsia="Times New Roman" w:hAnsi="Times New Roman" w:cs="Times New Roman"/>
                      <w:lang w:val="fr-FR"/>
                    </w:rPr>
                    <w:t xml:space="preserve"> – L'Explorateur de projets</w:t>
                  </w:r>
                </w:p>
              </w:txbxContent>
            </v:textbox>
          </v:shape>
        </w:pict>
      </w:r>
      <w:r w:rsidRPr="00542CFE">
        <w:rPr>
          <w:b/>
          <w:noProof/>
          <w:lang w:val="fr-FR" w:eastAsia="fr-FR" w:bidi="ar-SA"/>
        </w:rPr>
        <w:pict>
          <v:shape id="Text Box 13" o:spid="_x0000_s1036" type="#_x0000_t202" style="position:absolute;left:0;text-align:left;margin-left:232pt;margin-top:207.75pt;width:120pt;height:20.1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hENAIAAFkEAAAOAAAAZHJzL2Uyb0RvYy54bWysVNtu2zAMfR+wfxD0vtrx4q416hRZ0g4D&#10;ugvQ7gMYWY6FyaImKbG7rx8lp2m6YS/DXgTRpA4PD0lfXY+9ZnvpvEJT89lZzpk0AhtltjX/9nD7&#10;5oIzH8A0oNHImj9Kz68Xr19dDbaSBXaoG+kYgRhfDbbmXQi2yjIvOtmDP0MrDTlbdD0EMt02axwM&#10;hN7rrMjz82xA11iHQnpPX9eTky8SfttKEb60rZeB6ZoTt5BOl85NPLPFFVRbB7ZT4kAD/oFFD8pQ&#10;0iPUGgKwnVN/QPVKOPTYhjOBfYZtq4RMNVA1s/y3au47sDLVQuJ4e5TJ/z9Y8Xn/1THV1HxecGag&#10;px49yDGw9ziy2duoz2B9RWH3lgLDSN+pz6lWb+9QfPfM4KoDs5VL53DoJDTEbxZfZidPJxwfQTbD&#10;J2woD+wCJqCxdX0Uj+RghE59ejz2JnIRMWVZzPOcXIJ8RVle5mVKAdXTa+t8+CCxZ/FSc0e9T+iw&#10;v/MhsoHqKSQm86hVc6u0TobbblbasT3QnNwsb2fr9QH9RZg2bKj5ZVmUkwB/hSCmkeyU9QVErwIN&#10;vFZ9zS+OQVBF2W5MQw+gCqD0dCfK2hx0jNJNIoZxM6aWnccEUeMNNo8krMNpvmkf6dKh+8nZQLNd&#10;c/9jB05ypj8aas7lbD6Py5CMefmuIMOdejanHjCCoGoeOJuuqzAt0M46te0o0zQOBpfU0FYlrZ9Z&#10;HejT/KYWHHYtLsipnaKe/wiLXwAAAP//AwBQSwMEFAAGAAgAAAAhACv08GHeAAAACwEAAA8AAABk&#10;cnMvZG93bnJldi54bWxMj8FOwzAQRO9I/IO1SFwQtYvqtgpxKhQpH0DphZsTL0naeB3Fbhv4erYn&#10;uO3Ojmbf5LvZD+KCU+wDGVguFAikJrieWgOHj+p5CyImS84OgdDAN0bYFfd3uc1cuNI7XvapFRxC&#10;MbMGupTGTMrYdOhtXIQRiW9fYfI28Tq10k32yuF+kC9KraW3PfGHzo5Ydtic9mdvIG6eKvtDZa/6&#10;+oDHpv2sqlIb8/gwv72CSDinPzPc8BkdCmaqw5lcFIOB1XrFXRIPS61BsGOjbkrNitZbkEUu/3co&#10;fgEAAP//AwBQSwECLQAUAAYACAAAACEAtoM4kv4AAADhAQAAEwAAAAAAAAAAAAAAAAAAAAAAW0Nv&#10;bnRlbnRfVHlwZXNdLnhtbFBLAQItABQABgAIAAAAIQA4/SH/1gAAAJQBAAALAAAAAAAAAAAAAAAA&#10;AC8BAABfcmVscy8ucmVsc1BLAQItABQABgAIAAAAIQCshrhENAIAAFkEAAAOAAAAAAAAAAAAAAAA&#10;AC4CAABkcnMvZTJvRG9jLnhtbFBLAQItABQABgAIAAAAIQAr9PBh3gAAAAsBAAAPAAAAAAAAAAAA&#10;AAAAAI4EAABkcnMvZG93bnJldi54bWxQSwUGAAAAAAQABADzAAAAmQUAAAAA&#10;" fillcolor="#eaf1dd">
            <v:textbox>
              <w:txbxContent>
                <w:p w:rsidR="00820028" w:rsidRDefault="00820028" w:rsidP="0044200F">
                  <w:pPr>
                    <w:spacing w:before="0" w:after="0" w:line="240" w:lineRule="auto"/>
                  </w:pPr>
                  <w:r w:rsidRPr="00DD68FE">
                    <w:rPr>
                      <w:rFonts w:ascii="Times New Roman" w:eastAsia="Times New Roman" w:hAnsi="Times New Roman" w:cs="Times New Roman"/>
                      <w:b/>
                      <w:bCs/>
                      <w:lang w:val="fr-FR"/>
                    </w:rPr>
                    <w:t>3</w:t>
                  </w:r>
                  <w:r w:rsidRPr="00DD68FE">
                    <w:rPr>
                      <w:rFonts w:ascii="Times New Roman" w:eastAsia="Times New Roman" w:hAnsi="Times New Roman" w:cs="Times New Roman"/>
                      <w:lang w:val="fr-FR"/>
                    </w:rPr>
                    <w:t xml:space="preserve"> – Le canvas</w:t>
                  </w:r>
                  <w:r>
                    <w:rPr>
                      <w:rFonts w:ascii="Times New Roman" w:eastAsia="Times New Roman" w:hAnsi="Times New Roman" w:cs="Times New Roman"/>
                      <w:lang w:val="fr-FR"/>
                    </w:rPr>
                    <w:t xml:space="preserve"> (écran)</w:t>
                  </w:r>
                </w:p>
              </w:txbxContent>
            </v:textbox>
          </v:shape>
        </w:pict>
      </w:r>
      <w:r w:rsidRPr="00542CFE">
        <w:rPr>
          <w:b/>
          <w:noProof/>
          <w:lang w:val="fr-FR" w:eastAsia="fr-FR" w:bidi="ar-SA"/>
        </w:rPr>
        <w:pict>
          <v:shape id="Text Box 14" o:spid="_x0000_s1037" type="#_x0000_t202" style="position:absolute;left:0;text-align:left;margin-left:240.95pt;margin-top:24pt;width:120pt;height:20.1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nMwIAAFkEAAAOAAAAZHJzL2Uyb0RvYy54bWysVMFu2zAMvQ/YPwi6L7aDeG2NOkWXtMOA&#10;rhvQ7gMYWY6FyaImKbG7rx8lp2m6YZdhF0E0qcfHR9KXV2Ov2V46r9DUvJjlnEkjsFFmW/Nvj7fv&#10;zjnzAUwDGo2s+ZP0/Gr59s3lYCs5xw51Ix0jEOOrwda8C8FWWeZFJ3vwM7TSkLNF10Mg022zxsFA&#10;6L3O5nn+PhvQNdahkN7T1/Xk5MuE37ZShC9t62VguubELaTTpXMTz2x5CdXWge2UONCAf2DRgzKU&#10;9Ai1hgBs59QfUL0SDj22YSawz7BtlZCpBqqmyH+r5qEDK1MtJI63R5n8/4MV9/uvjqmm5ouCMwM9&#10;9ehRjoF9wJEVi6jPYH1FYQ+WAsNI36nPqVZv71B898zgqgOzldfO4dBJaIhfEV9mJ08nHB9BNsNn&#10;bCgP7AImoLF1fRSP5GCETn16OvYmchExZTlf5Dm5BPnmZXmRlykFVM+vrfPho8SexUvNHfU+ocP+&#10;zofIBqrnkJjMo1bNrdI6GW67WWnH9kBzcnN9W6zXB/RXYdqwoeYX5bycBPgrBDGNZKesryB6FWjg&#10;teprfn4MgirKdmMaegBVAKWnO1HW5qBjlG4SMYybMbXsLCaIGm+weSJhHU7zTftIlw7dT84Gmu2a&#10;+x87cJIz/clQcy6KxSIuQzIW5dmcDHfq2Zx6wAiCqnngbLquwrRAO+vUtqNM0zgYvKaGtipp/cLq&#10;QJ/mN7XgsGtxQU7tFPXyR1j+AgAA//8DAFBLAwQUAAYACAAAACEA6Xiwo9wAAAAJAQAADwAAAGRy&#10;cy9kb3ducmV2LnhtbEyPzU7DQAyE70i8w8pIXBDdtPw0hGwqFCkPQOmFm5OYZCHrjbLbNvD0OCe4&#10;2Z7R+Jt8N7tBnWgK1rOB9SoBRdz41nJn4PBW3aagQkRucfBMBr4pwK64vMgxa/2ZX+m0j52SEA4Z&#10;GuhjHDOtQ9OTw7DyI7FoH35yGGWdOt1OeJZwN+hNkjxqh5blQ48jlT01X/ujMxC2NxX+cGkTWx/o&#10;s+neq6p8MOb6an55BhVpjn9mWPAFHQphqv2R26AGA/fp+kmsyyCdxLDdLIfaQJregS5y/b9B8QsA&#10;AP//AwBQSwECLQAUAAYACAAAACEAtoM4kv4AAADhAQAAEwAAAAAAAAAAAAAAAAAAAAAAW0NvbnRl&#10;bnRfVHlwZXNdLnhtbFBLAQItABQABgAIAAAAIQA4/SH/1gAAAJQBAAALAAAAAAAAAAAAAAAAAC8B&#10;AABfcmVscy8ucmVsc1BLAQItABQABgAIAAAAIQA7yW+nMwIAAFkEAAAOAAAAAAAAAAAAAAAAAC4C&#10;AABkcnMvZTJvRG9jLnhtbFBLAQItABQABgAIAAAAIQDpeLCj3AAAAAkBAAAPAAAAAAAAAAAAAAAA&#10;AI0EAABkcnMvZG93bnJldi54bWxQSwUGAAAAAAQABADzAAAAlgUAAAAA&#10;" fillcolor="#eaf1dd">
            <v:textbox>
              <w:txbxContent>
                <w:p w:rsidR="00820028" w:rsidRDefault="00820028" w:rsidP="0044200F">
                  <w:pPr>
                    <w:spacing w:before="0" w:after="0" w:line="240" w:lineRule="auto"/>
                  </w:pPr>
                  <w:r w:rsidRPr="00FC1BC9">
                    <w:rPr>
                      <w:rFonts w:ascii="Times New Roman" w:eastAsia="Times New Roman" w:hAnsi="Times New Roman" w:cs="Times New Roman"/>
                      <w:b/>
                      <w:bCs/>
                      <w:lang w:val="fr-FR"/>
                    </w:rPr>
                    <w:t>1</w:t>
                  </w:r>
                  <w:r w:rsidRPr="00FC1BC9">
                    <w:rPr>
                      <w:rFonts w:ascii="Times New Roman" w:eastAsia="Times New Roman" w:hAnsi="Times New Roman" w:cs="Times New Roman"/>
                      <w:lang w:val="fr-FR"/>
                    </w:rPr>
                    <w:t xml:space="preserve"> – La barre d'outils</w:t>
                  </w:r>
                </w:p>
              </w:txbxContent>
            </v:textbox>
          </v:shape>
        </w:pict>
      </w:r>
      <w:r w:rsidR="0044200F">
        <w:rPr>
          <w:noProof/>
          <w:lang w:val="fr-FR" w:eastAsia="fr-FR" w:bidi="ar-SA"/>
        </w:rPr>
        <w:drawing>
          <wp:inline distT="0" distB="0" distL="0" distR="0">
            <wp:extent cx="4651513" cy="3249521"/>
            <wp:effectExtent l="171450" t="171450" r="377825" b="3702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0924" cy="3263081"/>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D90BAA" w:rsidRDefault="0044200F" w:rsidP="0044200F">
      <w:pPr>
        <w:pStyle w:val="Paragraphedeliste"/>
        <w:spacing w:after="360"/>
        <w:ind w:left="0"/>
        <w:jc w:val="center"/>
        <w:rPr>
          <w:sz w:val="22"/>
          <w:lang w:val="fr-FR"/>
        </w:rPr>
      </w:pPr>
      <w:r w:rsidRPr="00D90BAA">
        <w:rPr>
          <w:rFonts w:ascii="Times New Roman" w:eastAsia="Times New Roman" w:hAnsi="Times New Roman" w:cs="Times New Roman"/>
          <w:b/>
          <w:bCs/>
          <w:szCs w:val="18"/>
          <w:lang w:val="fr-FR"/>
        </w:rPr>
        <w:t>Figure 2.5: La boîte de dialogue de définition de champ pour les champs de texte</w:t>
      </w:r>
    </w:p>
    <w:p w:rsidR="0044200F" w:rsidRPr="001D616B" w:rsidRDefault="00C906A7" w:rsidP="0044200F">
      <w:pPr>
        <w:pBdr>
          <w:top w:val="single" w:sz="6" w:space="2" w:color="4F81BD" w:themeColor="accent1"/>
          <w:left w:val="single" w:sz="6" w:space="2" w:color="4F81BD" w:themeColor="accent1"/>
        </w:pBdr>
        <w:spacing w:before="300" w:after="0"/>
        <w:outlineLvl w:val="2"/>
        <w:rPr>
          <w:bCs/>
          <w:caps/>
          <w:color w:val="243F60" w:themeColor="accent1" w:themeShade="7F"/>
          <w:spacing w:val="15"/>
          <w:szCs w:val="22"/>
          <w:lang w:val="fr-FR"/>
        </w:rPr>
      </w:pPr>
      <w:bookmarkStart w:id="15" w:name="_Toc380569864"/>
      <w:r w:rsidRPr="001D616B">
        <w:rPr>
          <w:rFonts w:ascii="Times New Roman" w:eastAsia="Times New Roman" w:hAnsi="Times New Roman" w:cs="Times New Roman"/>
          <w:bCs/>
          <w:color w:val="243F60" w:themeColor="accent1" w:themeShade="7F"/>
          <w:spacing w:val="15"/>
          <w:szCs w:val="22"/>
          <w:lang w:val="fr-FR"/>
        </w:rPr>
        <w:t>Les attributs de champ</w:t>
      </w:r>
      <w:bookmarkEnd w:id="15"/>
    </w:p>
    <w:p w:rsidR="0044200F" w:rsidRPr="00906155" w:rsidRDefault="0044200F" w:rsidP="0044200F">
      <w:pPr>
        <w:rPr>
          <w:lang w:val="fr-FR"/>
        </w:rPr>
      </w:pPr>
      <w:r>
        <w:rPr>
          <w:rFonts w:ascii="Times New Roman" w:eastAsia="Times New Roman" w:hAnsi="Times New Roman" w:cs="Times New Roman"/>
          <w:lang w:val="fr-FR"/>
        </w:rPr>
        <w:t xml:space="preserve">Noter que la fenêtre de </w:t>
      </w:r>
      <w:r>
        <w:rPr>
          <w:rFonts w:ascii="Times New Roman" w:eastAsia="Times New Roman" w:hAnsi="Times New Roman" w:cs="Times New Roman"/>
          <w:b/>
          <w:bCs/>
          <w:lang w:val="fr-FR"/>
        </w:rPr>
        <w:t>définition de champ</w:t>
      </w:r>
      <w:r>
        <w:rPr>
          <w:rFonts w:ascii="Times New Roman" w:eastAsia="Times New Roman" w:hAnsi="Times New Roman" w:cs="Times New Roman"/>
          <w:lang w:val="fr-FR"/>
        </w:rPr>
        <w:t xml:space="preserve"> pour les champs de type numérique était </w:t>
      </w:r>
      <w:r>
        <w:rPr>
          <w:rFonts w:ascii="Times New Roman" w:eastAsia="Times New Roman" w:hAnsi="Times New Roman" w:cs="Times New Roman"/>
          <w:i/>
          <w:iCs/>
          <w:lang w:val="fr-FR"/>
        </w:rPr>
        <w:t>différente</w:t>
      </w:r>
      <w:r>
        <w:rPr>
          <w:rFonts w:ascii="Times New Roman" w:eastAsia="Times New Roman" w:hAnsi="Times New Roman" w:cs="Times New Roman"/>
          <w:lang w:val="fr-FR"/>
        </w:rPr>
        <w:t xml:space="preserve"> de celle du champ de type t</w:t>
      </w:r>
      <w:r w:rsidR="00143A4C">
        <w:rPr>
          <w:rFonts w:ascii="Times New Roman" w:eastAsia="Times New Roman" w:hAnsi="Times New Roman" w:cs="Times New Roman"/>
          <w:lang w:val="fr-FR"/>
        </w:rPr>
        <w:t>exte.  À titre d'exemple</w:t>
      </w:r>
      <w:r>
        <w:rPr>
          <w:rFonts w:ascii="Times New Roman" w:eastAsia="Times New Roman" w:hAnsi="Times New Roman" w:cs="Times New Roman"/>
          <w:lang w:val="fr-FR"/>
        </w:rPr>
        <w:t xml:space="preserve">, le champ de texte ne nous a pas donné d'options pour définir une plage ou définir un type de modèle.  Ainsi, chaque type de champ a son propre ensemble d'options </w:t>
      </w:r>
      <w:r w:rsidR="00143A4C">
        <w:rPr>
          <w:rFonts w:ascii="Times New Roman" w:eastAsia="Times New Roman" w:hAnsi="Times New Roman" w:cs="Times New Roman"/>
          <w:lang w:val="fr-FR"/>
        </w:rPr>
        <w:t>distinctives</w:t>
      </w:r>
      <w:r>
        <w:rPr>
          <w:rFonts w:ascii="Times New Roman" w:eastAsia="Times New Roman" w:hAnsi="Times New Roman" w:cs="Times New Roman"/>
          <w:lang w:val="fr-FR"/>
        </w:rPr>
        <w:t xml:space="preserve"> qui sont disponibles pour personnaliser l'apparence et le comportement du champ.</w:t>
      </w:r>
    </w:p>
    <w:p w:rsidR="0044200F" w:rsidRPr="00906155" w:rsidRDefault="0044200F" w:rsidP="0044200F">
      <w:pPr>
        <w:rPr>
          <w:lang w:val="fr-FR"/>
        </w:rPr>
      </w:pPr>
      <w:r w:rsidRPr="00B33684">
        <w:rPr>
          <w:rFonts w:ascii="Times New Roman" w:eastAsia="Times New Roman" w:hAnsi="Times New Roman" w:cs="Times New Roman"/>
          <w:lang w:val="fr-FR"/>
        </w:rPr>
        <w:t>Parmi les propriétés les plus couramment observées figurent:</w:t>
      </w:r>
    </w:p>
    <w:p w:rsidR="0044200F" w:rsidRPr="00906155" w:rsidRDefault="0044200F" w:rsidP="0044200F">
      <w:pPr>
        <w:numPr>
          <w:ilvl w:val="0"/>
          <w:numId w:val="4"/>
        </w:numPr>
        <w:contextualSpacing/>
        <w:rPr>
          <w:lang w:val="fr-FR"/>
        </w:rPr>
      </w:pPr>
      <w:r w:rsidRPr="00B33684">
        <w:rPr>
          <w:rFonts w:ascii="Times New Roman" w:eastAsia="Times New Roman" w:hAnsi="Times New Roman" w:cs="Times New Roman"/>
          <w:b/>
          <w:bCs/>
          <w:lang w:val="fr-FR"/>
        </w:rPr>
        <w:t>Range (plage)</w:t>
      </w:r>
      <w:r w:rsidRPr="00B33684">
        <w:rPr>
          <w:rFonts w:ascii="Times New Roman" w:eastAsia="Times New Roman" w:hAnsi="Times New Roman" w:cs="Times New Roman"/>
          <w:lang w:val="fr-FR"/>
        </w:rPr>
        <w:t>. La propriété range permet au concepteur de spécifier des valeurs supérieures et inférieures pour le champ. Toutes les données qui se retrouvent en dehors des limites supérieures et inférieures de la propriété de la plage seront écartées.</w:t>
      </w:r>
    </w:p>
    <w:p w:rsidR="0044200F" w:rsidRPr="00906155" w:rsidRDefault="0044200F" w:rsidP="0044200F">
      <w:pPr>
        <w:numPr>
          <w:ilvl w:val="0"/>
          <w:numId w:val="4"/>
        </w:numPr>
        <w:contextualSpacing/>
        <w:rPr>
          <w:lang w:val="fr-FR"/>
        </w:rPr>
      </w:pPr>
      <w:r w:rsidRPr="00B33684">
        <w:rPr>
          <w:rFonts w:ascii="Times New Roman" w:eastAsia="Times New Roman" w:hAnsi="Times New Roman" w:cs="Times New Roman"/>
          <w:b/>
          <w:bCs/>
          <w:lang w:val="fr-FR"/>
        </w:rPr>
        <w:t>Required (Obligatoire)</w:t>
      </w:r>
      <w:r w:rsidRPr="00B33684">
        <w:rPr>
          <w:rFonts w:ascii="Times New Roman" w:eastAsia="Times New Roman" w:hAnsi="Times New Roman" w:cs="Times New Roman"/>
          <w:lang w:val="fr-FR"/>
        </w:rPr>
        <w:t xml:space="preserve">. Les champs obligatoires </w:t>
      </w:r>
      <w:r w:rsidRPr="00B33684">
        <w:rPr>
          <w:rFonts w:ascii="Times New Roman" w:eastAsia="Times New Roman" w:hAnsi="Times New Roman" w:cs="Times New Roman"/>
          <w:i/>
          <w:iCs/>
          <w:lang w:val="fr-FR"/>
        </w:rPr>
        <w:t>doivent</w:t>
      </w:r>
      <w:r w:rsidRPr="00B33684">
        <w:rPr>
          <w:rFonts w:ascii="Times New Roman" w:eastAsia="Times New Roman" w:hAnsi="Times New Roman" w:cs="Times New Roman"/>
          <w:lang w:val="fr-FR"/>
        </w:rPr>
        <w:t xml:space="preserve"> être remplis avant que l'enregistrement soit effectué. </w:t>
      </w:r>
    </w:p>
    <w:p w:rsidR="0044200F" w:rsidRPr="00906155" w:rsidRDefault="0044200F" w:rsidP="0044200F">
      <w:pPr>
        <w:numPr>
          <w:ilvl w:val="0"/>
          <w:numId w:val="4"/>
        </w:numPr>
        <w:contextualSpacing/>
        <w:rPr>
          <w:lang w:val="fr-FR"/>
        </w:rPr>
      </w:pPr>
      <w:r w:rsidRPr="00B33684">
        <w:rPr>
          <w:rFonts w:ascii="Times New Roman" w:eastAsia="Times New Roman" w:hAnsi="Times New Roman" w:cs="Times New Roman"/>
          <w:b/>
          <w:bCs/>
          <w:lang w:val="fr-FR"/>
        </w:rPr>
        <w:t>Repeat last (Répéter le dernier)</w:t>
      </w:r>
      <w:r w:rsidRPr="00B33684">
        <w:rPr>
          <w:rFonts w:ascii="Times New Roman" w:eastAsia="Times New Roman" w:hAnsi="Times New Roman" w:cs="Times New Roman"/>
          <w:lang w:val="fr-FR"/>
        </w:rPr>
        <w:t>. Les champs marqués de la propriété “repeat last” seront automatiquement remplis avec la valeur de l'enregistrement précédent.</w:t>
      </w:r>
    </w:p>
    <w:p w:rsidR="0044200F" w:rsidRPr="00906155" w:rsidRDefault="0044200F" w:rsidP="0044200F">
      <w:pPr>
        <w:numPr>
          <w:ilvl w:val="0"/>
          <w:numId w:val="4"/>
        </w:numPr>
        <w:contextualSpacing/>
        <w:rPr>
          <w:lang w:val="fr-FR"/>
        </w:rPr>
      </w:pPr>
      <w:r w:rsidRPr="00B33684">
        <w:rPr>
          <w:rFonts w:ascii="Times New Roman" w:eastAsia="Times New Roman" w:hAnsi="Times New Roman" w:cs="Times New Roman"/>
          <w:b/>
          <w:bCs/>
          <w:lang w:val="fr-FR"/>
        </w:rPr>
        <w:t>Read only (Lecture seule)</w:t>
      </w:r>
      <w:r w:rsidRPr="00B33684">
        <w:rPr>
          <w:rFonts w:ascii="Times New Roman" w:eastAsia="Times New Roman" w:hAnsi="Times New Roman" w:cs="Times New Roman"/>
          <w:lang w:val="fr-FR"/>
        </w:rPr>
        <w:t>. Un champ en lecture seule ne peut être modifié par l'utilisateur. Cette propriété n'est généralement utile que pour les utilisateurs plus avancés.</w:t>
      </w:r>
    </w:p>
    <w:p w:rsidR="0044200F" w:rsidRPr="00906155" w:rsidRDefault="0044200F" w:rsidP="0044200F">
      <w:pPr>
        <w:contextualSpacing/>
        <w:rPr>
          <w:lang w:val="fr-FR"/>
        </w:rPr>
      </w:pPr>
    </w:p>
    <w:p w:rsidR="0044200F" w:rsidRPr="00906155" w:rsidRDefault="0044200F" w:rsidP="0044200F">
      <w:pPr>
        <w:contextualSpacing/>
        <w:rPr>
          <w:lang w:val="fr-FR"/>
        </w:rPr>
      </w:pPr>
    </w:p>
    <w:p w:rsidR="0044200F" w:rsidRPr="00906155" w:rsidRDefault="0044200F" w:rsidP="0044200F">
      <w:pPr>
        <w:contextualSpacing/>
        <w:rPr>
          <w:lang w:val="fr-FR"/>
        </w:rPr>
      </w:pPr>
    </w:p>
    <w:p w:rsidR="0044200F" w:rsidRPr="00906155" w:rsidRDefault="0044200F" w:rsidP="0044200F">
      <w:pPr>
        <w:contextualSpacing/>
        <w:rPr>
          <w:lang w:val="fr-FR"/>
        </w:rPr>
      </w:pPr>
    </w:p>
    <w:p w:rsidR="0044200F" w:rsidRPr="001D616B" w:rsidRDefault="00C906A7" w:rsidP="0044200F">
      <w:pPr>
        <w:pBdr>
          <w:top w:val="single" w:sz="6" w:space="2" w:color="4F81BD" w:themeColor="accent1"/>
          <w:left w:val="single" w:sz="6" w:space="2" w:color="4F81BD" w:themeColor="accent1"/>
        </w:pBdr>
        <w:spacing w:before="300" w:after="0"/>
        <w:outlineLvl w:val="2"/>
        <w:rPr>
          <w:bCs/>
          <w:caps/>
          <w:color w:val="243F60" w:themeColor="accent1" w:themeShade="7F"/>
          <w:spacing w:val="15"/>
          <w:szCs w:val="22"/>
          <w:lang w:val="fr-FR"/>
        </w:rPr>
      </w:pPr>
      <w:bookmarkStart w:id="16" w:name="_Toc380569865"/>
      <w:r w:rsidRPr="001D616B">
        <w:rPr>
          <w:rFonts w:ascii="Times New Roman" w:eastAsia="Times New Roman" w:hAnsi="Times New Roman" w:cs="Times New Roman"/>
          <w:bCs/>
          <w:color w:val="243F60" w:themeColor="accent1" w:themeShade="7F"/>
          <w:spacing w:val="15"/>
          <w:szCs w:val="22"/>
          <w:lang w:val="fr-FR"/>
        </w:rPr>
        <w:t>Ajout d'un champ numérique</w:t>
      </w:r>
      <w:bookmarkEnd w:id="16"/>
    </w:p>
    <w:p w:rsidR="0044200F" w:rsidRPr="00906155" w:rsidRDefault="0044200F" w:rsidP="0044200F">
      <w:pPr>
        <w:jc w:val="both"/>
        <w:rPr>
          <w:lang w:val="fr-FR"/>
        </w:rPr>
      </w:pPr>
      <w:r w:rsidRPr="00C227D1">
        <w:rPr>
          <w:rFonts w:ascii="Times New Roman" w:eastAsia="Times New Roman" w:hAnsi="Times New Roman" w:cs="Times New Roman"/>
          <w:lang w:val="fr-FR"/>
        </w:rPr>
        <w:t>Avec un champ de texte, l'utilisateur est autorisé à saisir toutes les valeurs souhaitées. Cela les rend impropres à la collecte de certains types de données, tels que l'âge du patient ou la température d'un patient au moment de l'entretien. Un champ numérique donne l'assurance que seuls les nombres valides sont acceptés, ce qui peut être utile plus tard lors de l'analyse lorsque nous voulons générer une moyenne, une médiane, un mode et des valeurs minimales/maximales.</w:t>
      </w:r>
    </w:p>
    <w:p w:rsidR="0044200F" w:rsidRPr="00E94C50" w:rsidRDefault="0044200F" w:rsidP="0044200F">
      <w:pPr>
        <w:numPr>
          <w:ilvl w:val="0"/>
          <w:numId w:val="3"/>
        </w:numPr>
        <w:contextualSpacing/>
        <w:jc w:val="both"/>
        <w:rPr>
          <w:lang w:val="fr-FR"/>
        </w:rPr>
      </w:pPr>
      <w:r w:rsidRPr="00C227D1">
        <w:rPr>
          <w:rFonts w:ascii="Times New Roman" w:eastAsia="Times New Roman" w:hAnsi="Times New Roman" w:cs="Times New Roman"/>
          <w:lang w:val="fr-FR"/>
        </w:rPr>
        <w:t xml:space="preserve">Cliquer sur </w:t>
      </w:r>
      <w:r w:rsidR="00A45F84">
        <w:rPr>
          <w:rFonts w:ascii="Times New Roman" w:eastAsia="Times New Roman" w:hAnsi="Times New Roman" w:cs="Times New Roman"/>
          <w:lang w:val="fr-FR"/>
        </w:rPr>
        <w:t xml:space="preserve">l’écran du formulaire </w:t>
      </w:r>
      <w:r w:rsidR="00302996">
        <w:rPr>
          <w:rFonts w:ascii="Times New Roman" w:eastAsia="Times New Roman" w:hAnsi="Times New Roman" w:cs="Times New Roman"/>
          <w:lang w:val="fr-FR"/>
        </w:rPr>
        <w:t>(</w:t>
      </w:r>
      <w:r w:rsidRPr="00C227D1">
        <w:rPr>
          <w:rFonts w:ascii="Times New Roman" w:eastAsia="Times New Roman" w:hAnsi="Times New Roman" w:cs="Times New Roman"/>
          <w:lang w:val="fr-FR"/>
        </w:rPr>
        <w:t xml:space="preserve">le </w:t>
      </w:r>
      <w:r w:rsidRPr="00302996">
        <w:rPr>
          <w:rFonts w:ascii="Times New Roman" w:eastAsia="Times New Roman" w:hAnsi="Times New Roman" w:cs="Times New Roman"/>
          <w:lang w:val="fr-FR"/>
        </w:rPr>
        <w:t>canevas</w:t>
      </w:r>
      <w:r w:rsidR="00302996">
        <w:rPr>
          <w:rFonts w:ascii="Times New Roman" w:eastAsia="Times New Roman" w:hAnsi="Times New Roman" w:cs="Times New Roman"/>
          <w:lang w:val="fr-FR"/>
        </w:rPr>
        <w:t>)</w:t>
      </w:r>
      <w:r w:rsidRPr="00C227D1">
        <w:rPr>
          <w:rFonts w:ascii="Times New Roman" w:eastAsia="Times New Roman" w:hAnsi="Times New Roman" w:cs="Times New Roman"/>
          <w:lang w:val="fr-FR"/>
        </w:rPr>
        <w:t xml:space="preserve"> avec le bouton droit de la souris. Un menu contextuel apparaîtra.</w:t>
      </w:r>
    </w:p>
    <w:p w:rsidR="0044200F" w:rsidRPr="00C227D1" w:rsidRDefault="0044200F" w:rsidP="0044200F">
      <w:pPr>
        <w:numPr>
          <w:ilvl w:val="0"/>
          <w:numId w:val="3"/>
        </w:numPr>
        <w:contextualSpacing/>
        <w:jc w:val="both"/>
      </w:pPr>
      <w:r w:rsidRPr="00C227D1">
        <w:rPr>
          <w:rFonts w:ascii="Times New Roman" w:eastAsia="Times New Roman" w:hAnsi="Times New Roman" w:cs="Times New Roman"/>
          <w:lang w:val="fr-FR"/>
        </w:rPr>
        <w:t xml:space="preserve">Déplacer la souris sur l'option </w:t>
      </w:r>
      <w:r w:rsidRPr="00C227D1">
        <w:rPr>
          <w:rFonts w:ascii="Times New Roman" w:eastAsia="Times New Roman" w:hAnsi="Times New Roman" w:cs="Times New Roman"/>
          <w:b/>
          <w:bCs/>
          <w:lang w:val="fr-FR"/>
        </w:rPr>
        <w:t>New Field (Nouveau champ)</w:t>
      </w:r>
      <w:r w:rsidRPr="00C227D1">
        <w:rPr>
          <w:rFonts w:ascii="Times New Roman" w:eastAsia="Times New Roman" w:hAnsi="Times New Roman" w:cs="Times New Roman"/>
          <w:lang w:val="fr-FR"/>
        </w:rPr>
        <w:t>. Un sous-menu apparaîtra.</w:t>
      </w:r>
    </w:p>
    <w:p w:rsidR="0044200F" w:rsidRPr="00906155" w:rsidRDefault="0044200F" w:rsidP="0044200F">
      <w:pPr>
        <w:numPr>
          <w:ilvl w:val="0"/>
          <w:numId w:val="3"/>
        </w:numPr>
        <w:contextualSpacing/>
        <w:jc w:val="both"/>
        <w:rPr>
          <w:lang w:val="fr-FR"/>
        </w:rPr>
      </w:pPr>
      <w:r w:rsidRPr="00C227D1">
        <w:rPr>
          <w:rFonts w:ascii="Times New Roman" w:eastAsia="Times New Roman" w:hAnsi="Times New Roman" w:cs="Times New Roman"/>
          <w:lang w:val="fr-FR"/>
        </w:rPr>
        <w:t xml:space="preserve">Sélectionner </w:t>
      </w:r>
      <w:r w:rsidRPr="00C227D1">
        <w:rPr>
          <w:rFonts w:ascii="Times New Roman" w:eastAsia="Times New Roman" w:hAnsi="Times New Roman" w:cs="Times New Roman"/>
          <w:b/>
          <w:bCs/>
          <w:lang w:val="fr-FR"/>
        </w:rPr>
        <w:t>Number</w:t>
      </w:r>
      <w:r w:rsidRPr="00C227D1">
        <w:rPr>
          <w:rFonts w:ascii="Times New Roman" w:eastAsia="Times New Roman" w:hAnsi="Times New Roman" w:cs="Times New Roman"/>
          <w:lang w:val="fr-FR"/>
        </w:rPr>
        <w:t xml:space="preserve"> à partir de la liste de choix. Une boîte de dialogue titrée </w:t>
      </w:r>
      <w:r w:rsidRPr="00C227D1">
        <w:rPr>
          <w:rFonts w:ascii="Times New Roman" w:eastAsia="Times New Roman" w:hAnsi="Times New Roman" w:cs="Times New Roman"/>
          <w:b/>
          <w:bCs/>
          <w:lang w:val="fr-FR"/>
        </w:rPr>
        <w:t>Number</w:t>
      </w:r>
      <w:r w:rsidRPr="00C227D1">
        <w:rPr>
          <w:rFonts w:ascii="Times New Roman" w:eastAsia="Times New Roman" w:hAnsi="Times New Roman" w:cs="Times New Roman"/>
          <w:lang w:val="fr-FR"/>
        </w:rPr>
        <w:t xml:space="preserve"> apparaîtra.</w:t>
      </w:r>
    </w:p>
    <w:p w:rsidR="0044200F" w:rsidRPr="00906155" w:rsidRDefault="0044200F" w:rsidP="0044200F">
      <w:pPr>
        <w:numPr>
          <w:ilvl w:val="0"/>
          <w:numId w:val="3"/>
        </w:numPr>
        <w:contextualSpacing/>
        <w:jc w:val="both"/>
        <w:rPr>
          <w:lang w:val="fr-FR"/>
        </w:rPr>
      </w:pPr>
      <w:r w:rsidRPr="00C227D1">
        <w:rPr>
          <w:rFonts w:ascii="Times New Roman" w:eastAsia="Times New Roman" w:hAnsi="Times New Roman" w:cs="Times New Roman"/>
          <w:lang w:val="fr-FR"/>
        </w:rPr>
        <w:t xml:space="preserve">Taper “Age” dans le champ </w:t>
      </w:r>
      <w:r w:rsidRPr="00C227D1">
        <w:rPr>
          <w:rFonts w:ascii="Times New Roman" w:eastAsia="Times New Roman" w:hAnsi="Times New Roman" w:cs="Times New Roman"/>
          <w:b/>
          <w:bCs/>
          <w:lang w:val="fr-FR"/>
        </w:rPr>
        <w:t>Question or Prompt</w:t>
      </w:r>
      <w:r w:rsidRPr="00C227D1">
        <w:rPr>
          <w:rFonts w:ascii="Times New Roman" w:eastAsia="Times New Roman" w:hAnsi="Times New Roman" w:cs="Times New Roman"/>
          <w:lang w:val="fr-FR"/>
        </w:rPr>
        <w:t xml:space="preserve">(Question ou </w:t>
      </w:r>
      <w:r w:rsidR="00D843B6">
        <w:rPr>
          <w:rFonts w:ascii="Times New Roman" w:eastAsia="Times New Roman" w:hAnsi="Times New Roman" w:cs="Times New Roman"/>
          <w:lang w:val="fr-FR"/>
        </w:rPr>
        <w:t>libellé</w:t>
      </w:r>
      <w:r w:rsidRPr="00C227D1">
        <w:rPr>
          <w:rFonts w:ascii="Times New Roman" w:eastAsia="Times New Roman" w:hAnsi="Times New Roman" w:cs="Times New Roman"/>
          <w:lang w:val="fr-FR"/>
        </w:rPr>
        <w:t>).</w:t>
      </w:r>
    </w:p>
    <w:p w:rsidR="0044200F" w:rsidRPr="00906155" w:rsidRDefault="0044200F" w:rsidP="0044200F">
      <w:pPr>
        <w:numPr>
          <w:ilvl w:val="0"/>
          <w:numId w:val="3"/>
        </w:numPr>
        <w:contextualSpacing/>
        <w:jc w:val="both"/>
        <w:rPr>
          <w:lang w:val="fr-FR"/>
        </w:rPr>
      </w:pPr>
      <w:r w:rsidRPr="00C227D1">
        <w:rPr>
          <w:rFonts w:ascii="Times New Roman" w:eastAsia="Times New Roman" w:hAnsi="Times New Roman" w:cs="Times New Roman"/>
          <w:lang w:val="fr-FR"/>
        </w:rPr>
        <w:t xml:space="preserve">Appuyer sur la touche de </w:t>
      </w:r>
      <w:r w:rsidRPr="00C227D1">
        <w:rPr>
          <w:rFonts w:ascii="Times New Roman" w:eastAsia="Times New Roman" w:hAnsi="Times New Roman" w:cs="Times New Roman"/>
          <w:b/>
          <w:bCs/>
          <w:lang w:val="fr-FR"/>
        </w:rPr>
        <w:t>TABULATION</w:t>
      </w:r>
      <w:r w:rsidRPr="00C227D1">
        <w:rPr>
          <w:rFonts w:ascii="Times New Roman" w:eastAsia="Times New Roman" w:hAnsi="Times New Roman" w:cs="Times New Roman"/>
          <w:lang w:val="fr-FR"/>
        </w:rPr>
        <w:t xml:space="preserve"> du clavier. Remarquez comment le curseur saute dans le champ réservé au </w:t>
      </w:r>
      <w:r w:rsidRPr="00C227D1">
        <w:rPr>
          <w:rFonts w:ascii="Times New Roman" w:eastAsia="Times New Roman" w:hAnsi="Times New Roman" w:cs="Times New Roman"/>
          <w:b/>
          <w:bCs/>
          <w:lang w:val="fr-FR"/>
        </w:rPr>
        <w:t>Nom du champ</w:t>
      </w:r>
      <w:r w:rsidRPr="00C227D1">
        <w:rPr>
          <w:rFonts w:ascii="Times New Roman" w:eastAsia="Times New Roman" w:hAnsi="Times New Roman" w:cs="Times New Roman"/>
          <w:lang w:val="fr-FR"/>
        </w:rPr>
        <w:t xml:space="preserve"> et le remplit automatiquement pour vous en fonction d</w:t>
      </w:r>
      <w:r w:rsidR="002920D0">
        <w:rPr>
          <w:rFonts w:ascii="Times New Roman" w:eastAsia="Times New Roman" w:hAnsi="Times New Roman" w:cs="Times New Roman"/>
          <w:lang w:val="fr-FR"/>
        </w:rPr>
        <w:t>u libellé du champ</w:t>
      </w:r>
      <w:r w:rsidRPr="00C227D1">
        <w:rPr>
          <w:rFonts w:ascii="Times New Roman" w:eastAsia="Times New Roman" w:hAnsi="Times New Roman" w:cs="Times New Roman"/>
          <w:lang w:val="fr-FR"/>
        </w:rPr>
        <w:t>.</w:t>
      </w:r>
    </w:p>
    <w:p w:rsidR="0044200F" w:rsidRPr="00C227D1" w:rsidRDefault="0044200F" w:rsidP="0044200F">
      <w:pPr>
        <w:numPr>
          <w:ilvl w:val="0"/>
          <w:numId w:val="3"/>
        </w:numPr>
        <w:contextualSpacing/>
        <w:jc w:val="both"/>
      </w:pPr>
      <w:r w:rsidRPr="00C227D1">
        <w:rPr>
          <w:rFonts w:ascii="Times New Roman" w:eastAsia="Times New Roman" w:hAnsi="Times New Roman" w:cs="Times New Roman"/>
          <w:lang w:val="fr-FR"/>
        </w:rPr>
        <w:t xml:space="preserve">Dans la liste déroulante </w:t>
      </w:r>
      <w:r w:rsidRPr="00C227D1">
        <w:rPr>
          <w:rFonts w:ascii="Times New Roman" w:eastAsia="Times New Roman" w:hAnsi="Times New Roman" w:cs="Times New Roman"/>
          <w:b/>
          <w:bCs/>
          <w:lang w:val="fr-FR"/>
        </w:rPr>
        <w:t>Pattern (Configuration)</w:t>
      </w:r>
      <w:r w:rsidRPr="00C227D1">
        <w:rPr>
          <w:rFonts w:ascii="Times New Roman" w:eastAsia="Times New Roman" w:hAnsi="Times New Roman" w:cs="Times New Roman"/>
          <w:lang w:val="fr-FR"/>
        </w:rPr>
        <w:t xml:space="preserve"> sélectionner </w:t>
      </w:r>
      <w:r w:rsidRPr="00C227D1">
        <w:rPr>
          <w:rFonts w:ascii="Times New Roman" w:eastAsia="Times New Roman" w:hAnsi="Times New Roman" w:cs="Times New Roman"/>
          <w:b/>
          <w:bCs/>
          <w:lang w:val="fr-FR"/>
        </w:rPr>
        <w:t>###</w:t>
      </w:r>
      <w:r w:rsidRPr="00C227D1">
        <w:rPr>
          <w:rFonts w:ascii="Times New Roman" w:eastAsia="Times New Roman" w:hAnsi="Times New Roman" w:cs="Times New Roman"/>
          <w:lang w:val="fr-FR"/>
        </w:rPr>
        <w:t xml:space="preserve">. Cocher l'attribut </w:t>
      </w:r>
      <w:r w:rsidRPr="00C227D1">
        <w:rPr>
          <w:rFonts w:ascii="Times New Roman" w:eastAsia="Times New Roman" w:hAnsi="Times New Roman" w:cs="Times New Roman"/>
          <w:b/>
          <w:bCs/>
          <w:lang w:val="fr-FR"/>
        </w:rPr>
        <w:t>Read Only (Lecture seule)</w:t>
      </w:r>
      <w:r w:rsidRPr="00C227D1">
        <w:rPr>
          <w:rFonts w:ascii="Times New Roman" w:eastAsia="Times New Roman" w:hAnsi="Times New Roman" w:cs="Times New Roman"/>
          <w:lang w:val="fr-FR"/>
        </w:rPr>
        <w:t xml:space="preserve">. </w:t>
      </w:r>
    </w:p>
    <w:p w:rsidR="0044200F" w:rsidRPr="00E60432" w:rsidRDefault="0044200F" w:rsidP="0044200F">
      <w:pPr>
        <w:ind w:left="720"/>
        <w:contextualSpacing/>
        <w:rPr>
          <w:highlight w:val="yellow"/>
        </w:rPr>
      </w:pPr>
    </w:p>
    <w:p w:rsidR="0044200F" w:rsidRDefault="0044200F" w:rsidP="0044200F">
      <w:pPr>
        <w:contextualSpacing/>
        <w:jc w:val="center"/>
        <w:rPr>
          <w:highlight w:val="yellow"/>
        </w:rPr>
      </w:pPr>
      <w:r>
        <w:rPr>
          <w:noProof/>
          <w:lang w:val="fr-FR" w:eastAsia="fr-FR" w:bidi="ar-SA"/>
        </w:rPr>
        <w:drawing>
          <wp:inline distT="0" distB="0" distL="0" distR="0">
            <wp:extent cx="3200400" cy="2952750"/>
            <wp:effectExtent l="171450" t="171450" r="381000" b="3619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200400" cy="2952750"/>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E60432" w:rsidRDefault="0044200F" w:rsidP="0044200F">
      <w:pPr>
        <w:contextualSpacing/>
        <w:jc w:val="center"/>
        <w:rPr>
          <w:highlight w:val="yellow"/>
        </w:rPr>
      </w:pPr>
    </w:p>
    <w:p w:rsidR="0044200F" w:rsidRPr="00B33684" w:rsidRDefault="0044200F" w:rsidP="0044200F">
      <w:pPr>
        <w:ind w:left="720"/>
        <w:contextualSpacing/>
      </w:pPr>
    </w:p>
    <w:p w:rsidR="0044200F" w:rsidRPr="00906155" w:rsidRDefault="0044200F" w:rsidP="0044200F">
      <w:pPr>
        <w:numPr>
          <w:ilvl w:val="0"/>
          <w:numId w:val="3"/>
        </w:numPr>
        <w:contextualSpacing/>
        <w:rPr>
          <w:lang w:val="fr-FR"/>
        </w:rPr>
      </w:pPr>
      <w:r w:rsidRPr="00B33684">
        <w:rPr>
          <w:rFonts w:ascii="Times New Roman" w:eastAsia="Times New Roman" w:hAnsi="Times New Roman" w:cs="Times New Roman"/>
          <w:lang w:val="fr-FR"/>
        </w:rPr>
        <w:t xml:space="preserve">Cliquer sur </w:t>
      </w:r>
      <w:r w:rsidRPr="00B33684">
        <w:rPr>
          <w:rFonts w:ascii="Times New Roman" w:eastAsia="Times New Roman" w:hAnsi="Times New Roman" w:cs="Times New Roman"/>
          <w:b/>
          <w:bCs/>
          <w:lang w:val="fr-FR"/>
        </w:rPr>
        <w:t>OK</w:t>
      </w:r>
      <w:r w:rsidRPr="00B33684">
        <w:rPr>
          <w:rFonts w:ascii="Times New Roman" w:eastAsia="Times New Roman" w:hAnsi="Times New Roman" w:cs="Times New Roman"/>
          <w:lang w:val="fr-FR"/>
        </w:rPr>
        <w:t xml:space="preserve">. Le champ Âge est créé et affiché sur </w:t>
      </w:r>
      <w:r w:rsidR="00A45F84">
        <w:rPr>
          <w:rFonts w:ascii="Times New Roman" w:eastAsia="Times New Roman" w:hAnsi="Times New Roman" w:cs="Times New Roman"/>
          <w:lang w:val="fr-FR"/>
        </w:rPr>
        <w:t>l’écran du formulaire</w:t>
      </w:r>
      <w:r w:rsidRPr="00B33684">
        <w:rPr>
          <w:rFonts w:ascii="Times New Roman" w:eastAsia="Times New Roman" w:hAnsi="Times New Roman" w:cs="Times New Roman"/>
          <w:lang w:val="fr-FR"/>
        </w:rPr>
        <w:t>.</w:t>
      </w:r>
    </w:p>
    <w:p w:rsidR="0044200F" w:rsidRPr="00906155" w:rsidRDefault="0044200F" w:rsidP="0044200F">
      <w:pPr>
        <w:rPr>
          <w:sz w:val="24"/>
          <w:szCs w:val="24"/>
          <w:lang w:val="fr-FR"/>
        </w:rPr>
      </w:pPr>
    </w:p>
    <w:p w:rsidR="0044200F" w:rsidRPr="00906155" w:rsidRDefault="0044200F" w:rsidP="0044200F">
      <w:pPr>
        <w:rPr>
          <w:sz w:val="24"/>
          <w:szCs w:val="24"/>
          <w:lang w:val="fr-FR"/>
        </w:rPr>
      </w:pPr>
    </w:p>
    <w:p w:rsidR="0044200F" w:rsidRPr="00906155" w:rsidRDefault="00C906A7" w:rsidP="00851D61">
      <w:pPr>
        <w:pStyle w:val="Titre3"/>
        <w:rPr>
          <w:lang w:val="fr-FR"/>
        </w:rPr>
      </w:pPr>
      <w:bookmarkStart w:id="17" w:name="_Toc380569866"/>
      <w:r w:rsidRPr="001D616B">
        <w:rPr>
          <w:rFonts w:ascii="Times New Roman" w:eastAsia="Times New Roman" w:hAnsi="Times New Roman" w:cs="Times New Roman"/>
          <w:caps w:val="0"/>
          <w:color w:val="365F91"/>
          <w:sz w:val="20"/>
          <w:lang w:val="fr-FR"/>
        </w:rPr>
        <w:lastRenderedPageBreak/>
        <w:t>Modification des polices des champs</w:t>
      </w:r>
      <w:bookmarkEnd w:id="17"/>
    </w:p>
    <w:p w:rsidR="0044200F" w:rsidRPr="001D616B" w:rsidRDefault="0044200F" w:rsidP="0044200F">
      <w:pPr>
        <w:jc w:val="both"/>
        <w:rPr>
          <w:lang w:val="fr-FR"/>
        </w:rPr>
      </w:pPr>
      <w:r w:rsidRPr="001D616B">
        <w:rPr>
          <w:rFonts w:ascii="Times New Roman" w:eastAsia="Times New Roman" w:hAnsi="Times New Roman" w:cs="Times New Roman"/>
          <w:lang w:val="fr-FR"/>
        </w:rPr>
        <w:t xml:space="preserve">La modification des polices des champs existants doit se faire de façon individuelle. Pour changer la police d'un champ, cliquer sur ce champ avec le bouton droit de la souris et sélectionner </w:t>
      </w:r>
      <w:r w:rsidRPr="001D616B">
        <w:rPr>
          <w:rFonts w:ascii="Times New Roman" w:eastAsia="Times New Roman" w:hAnsi="Times New Roman" w:cs="Times New Roman"/>
          <w:b/>
          <w:bCs/>
          <w:lang w:val="fr-FR"/>
        </w:rPr>
        <w:t>Properties (Propriétés)</w:t>
      </w:r>
      <w:r w:rsidRPr="001D616B">
        <w:rPr>
          <w:rFonts w:ascii="Times New Roman" w:eastAsia="Times New Roman" w:hAnsi="Times New Roman" w:cs="Times New Roman"/>
          <w:lang w:val="fr-FR"/>
        </w:rPr>
        <w:t>à partir du menu contextuel. La boîte de dialogue de définition des champs s'affichera de nouveau. Vous pouvez utiliser les boutons Prompt Font (police d</w:t>
      </w:r>
      <w:r w:rsidR="00445AEE" w:rsidRPr="001D616B">
        <w:rPr>
          <w:rFonts w:ascii="Times New Roman" w:eastAsia="Times New Roman" w:hAnsi="Times New Roman" w:cs="Times New Roman"/>
          <w:lang w:val="fr-FR"/>
        </w:rPr>
        <w:t>u</w:t>
      </w:r>
      <w:r w:rsidR="00D843B6" w:rsidRPr="001D616B">
        <w:rPr>
          <w:rFonts w:ascii="Times New Roman" w:eastAsia="Times New Roman" w:hAnsi="Times New Roman" w:cs="Times New Roman"/>
          <w:lang w:val="fr-FR"/>
        </w:rPr>
        <w:t xml:space="preserve"> libellé</w:t>
      </w:r>
      <w:r w:rsidRPr="001D616B">
        <w:rPr>
          <w:rFonts w:ascii="Times New Roman" w:eastAsia="Times New Roman" w:hAnsi="Times New Roman" w:cs="Times New Roman"/>
          <w:lang w:val="fr-FR"/>
        </w:rPr>
        <w:t xml:space="preserve">) et </w:t>
      </w:r>
      <w:r w:rsidR="00D843B6" w:rsidRPr="001D616B">
        <w:rPr>
          <w:rFonts w:ascii="Times New Roman" w:eastAsia="Times New Roman" w:hAnsi="Times New Roman" w:cs="Times New Roman"/>
          <w:lang w:val="fr-FR"/>
        </w:rPr>
        <w:t xml:space="preserve">Field </w:t>
      </w:r>
      <w:r w:rsidRPr="001D616B">
        <w:rPr>
          <w:rFonts w:ascii="Times New Roman" w:eastAsia="Times New Roman" w:hAnsi="Times New Roman" w:cs="Times New Roman"/>
          <w:lang w:val="fr-FR"/>
        </w:rPr>
        <w:t xml:space="preserve">Font (police </w:t>
      </w:r>
      <w:r w:rsidR="00445AEE" w:rsidRPr="001D616B">
        <w:rPr>
          <w:rFonts w:ascii="Times New Roman" w:eastAsia="Times New Roman" w:hAnsi="Times New Roman" w:cs="Times New Roman"/>
          <w:lang w:val="fr-FR"/>
        </w:rPr>
        <w:t xml:space="preserve">du </w:t>
      </w:r>
      <w:r w:rsidR="00D843B6" w:rsidRPr="001D616B">
        <w:rPr>
          <w:rFonts w:ascii="Times New Roman" w:eastAsia="Times New Roman" w:hAnsi="Times New Roman" w:cs="Times New Roman"/>
          <w:lang w:val="fr-FR"/>
        </w:rPr>
        <w:t>champ</w:t>
      </w:r>
      <w:r w:rsidRPr="001D616B">
        <w:rPr>
          <w:rFonts w:ascii="Times New Roman" w:eastAsia="Times New Roman" w:hAnsi="Times New Roman" w:cs="Times New Roman"/>
          <w:lang w:val="fr-FR"/>
        </w:rPr>
        <w:t>) pour modifier les paramètres de police.</w:t>
      </w:r>
    </w:p>
    <w:p w:rsidR="0044200F" w:rsidRPr="00906155" w:rsidRDefault="00C906A7" w:rsidP="0044200F">
      <w:pPr>
        <w:pStyle w:val="Titre3"/>
        <w:rPr>
          <w:lang w:val="fr-FR"/>
        </w:rPr>
      </w:pPr>
      <w:bookmarkStart w:id="18" w:name="_Toc336413486"/>
      <w:bookmarkStart w:id="19" w:name="_Toc380569867"/>
      <w:r w:rsidRPr="001D616B">
        <w:rPr>
          <w:rFonts w:ascii="Times New Roman" w:eastAsia="Times New Roman" w:hAnsi="Times New Roman" w:cs="Times New Roman"/>
          <w:caps w:val="0"/>
          <w:color w:val="243F60"/>
          <w:sz w:val="20"/>
          <w:lang w:val="fr-FR"/>
        </w:rPr>
        <w:t>Placement de la zone de saisie du champ</w:t>
      </w:r>
      <w:bookmarkEnd w:id="18"/>
      <w:bookmarkEnd w:id="19"/>
    </w:p>
    <w:p w:rsidR="0044200F" w:rsidRPr="001D616B" w:rsidRDefault="0044200F" w:rsidP="0044200F">
      <w:pPr>
        <w:rPr>
          <w:lang w:val="fr-FR"/>
        </w:rPr>
      </w:pPr>
      <w:r w:rsidRPr="001D616B">
        <w:rPr>
          <w:rFonts w:ascii="Times New Roman" w:eastAsia="Times New Roman" w:hAnsi="Times New Roman" w:cs="Times New Roman"/>
          <w:lang w:val="fr-FR"/>
        </w:rPr>
        <w:t xml:space="preserve">La plupart des champs sont généralement constitués d'une zone de saisie et d'un </w:t>
      </w:r>
      <w:r w:rsidR="00445AEE" w:rsidRPr="001D616B">
        <w:rPr>
          <w:rFonts w:ascii="Times New Roman" w:eastAsia="Times New Roman" w:hAnsi="Times New Roman" w:cs="Times New Roman"/>
          <w:lang w:val="fr-FR"/>
        </w:rPr>
        <w:t xml:space="preserve">libellé du champ </w:t>
      </w:r>
      <w:r w:rsidRPr="001D616B">
        <w:rPr>
          <w:rFonts w:ascii="Times New Roman" w:eastAsia="Times New Roman" w:hAnsi="Times New Roman" w:cs="Times New Roman"/>
          <w:lang w:val="fr-FR"/>
        </w:rPr>
        <w:t xml:space="preserve">comme indiqué dans la </w:t>
      </w:r>
      <w:fldSimple w:instr=" REF _Ref335292808 \h  \* MERGEFORMAT ">
        <w:r w:rsidR="004F7E1B">
          <w:rPr>
            <w:rFonts w:ascii="Times New Roman" w:eastAsia="Times New Roman" w:hAnsi="Times New Roman" w:cs="Times New Roman"/>
            <w:color w:val="365F91"/>
            <w:lang w:val="fr-FR"/>
          </w:rPr>
          <w:t xml:space="preserve">Figure </w:t>
        </w:r>
        <w:r w:rsidR="004F7E1B" w:rsidRPr="004F7E1B">
          <w:rPr>
            <w:rFonts w:ascii="Times New Roman" w:eastAsia="Times New Roman" w:hAnsi="Times New Roman" w:cs="Times New Roman"/>
            <w:color w:val="365F91"/>
            <w:lang w:val="fr-FR"/>
          </w:rPr>
          <w:t>1</w:t>
        </w:r>
      </w:fldSimple>
      <w:r w:rsidRPr="001D616B">
        <w:rPr>
          <w:rFonts w:ascii="Times New Roman" w:eastAsia="Times New Roman" w:hAnsi="Times New Roman" w:cs="Times New Roman"/>
          <w:lang w:val="fr-FR"/>
        </w:rPr>
        <w:t>.</w:t>
      </w:r>
    </w:p>
    <w:p w:rsidR="0044200F" w:rsidRDefault="00542CFE" w:rsidP="0044200F">
      <w:pPr>
        <w:keepNext/>
        <w:tabs>
          <w:tab w:val="left" w:pos="3660"/>
        </w:tabs>
      </w:pPr>
      <w:r>
        <w:rPr>
          <w:noProof/>
          <w:lang w:val="fr-FR" w:eastAsia="fr-FR" w:bidi="ar-SA"/>
        </w:rPr>
        <w:pict>
          <v:shape id="Text Box 16" o:spid="_x0000_s1038" type="#_x0000_t202" style="position:absolute;margin-left:227.25pt;margin-top:24.85pt;width:154.5pt;height:21.75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tvhQIAABg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EB5&#10;FOmgRw988OhaDyibhfr0xlXgdm/A0Q+wD32OuTpzp+kXh5S+aYna8itrdd9ywoBfFk4mZ0dHHBdA&#10;Nv17zSAO2XkdgYbGdqF4UA4E6EDk8dSbwIWGkOUsz6ZgomDL57M8n8YQpDqeNtb5t1x3KExqbKH3&#10;EZ3s75wPbEh1dAnBnJaCrYWUcWG3mxtp0Z6ATtbxO6C/cJMqOCsdjo2I4w6QhBjBFujGvn8vs7xI&#10;r/Nysp4t5pNiXUwn5TxdTNKsvC5naVEWt+unQDArqlYwxtWdUPyowaz4ux4fbsOonqhC1Ne4nEJ1&#10;Yl5/TDKN3++S7ISHKylFV+PFyYlUobFvFIO0SeWJkOM8eUk/VhlqcPzHqkQZhM6PGvDDZoiKW4To&#10;QSIbzR5BF1ZD26DD8JzApNX2G0Y9XM0au687YjlG8p0CbZVZEcTq46KYznNY2HPL5txCFAWoGnuM&#10;xumNH+//zlixbSHSqGalr0CPjYhSeWZ1UDFcv5jT4akI9/t8Hb2eH7TVDwAAAP//AwBQSwMEFAAG&#10;AAgAAAAhABI9a47dAAAACQEAAA8AAABkcnMvZG93bnJldi54bWxMj8tOwzAQRfdI/IM1SGwQdWjz&#10;ICFOBUggti39gEnsJhHxOIrdJv17hhXdzePozplyu9hBnM3ke0cKnlYRCEON0z21Cg7fH4/PIHxA&#10;0jg4MgouxsO2ur0psdBupp0570MrOIR8gQq6EMZCSt90xqJfudEQ745ushi4nVqpJ5w53A5yHUWp&#10;tNgTX+hwNO+daX72J6vg+DU/JPlcf4ZDtovTN+yz2l2Uur9bXl9ABLOEfxj+9FkdKnaq3Ym0F4OC&#10;OIkTRrnIMxAMZOmGB7WCfLMGWZXy+oPqFwAA//8DAFBLAQItABQABgAIAAAAIQC2gziS/gAAAOEB&#10;AAATAAAAAAAAAAAAAAAAAAAAAABbQ29udGVudF9UeXBlc10ueG1sUEsBAi0AFAAGAAgAAAAhADj9&#10;If/WAAAAlAEAAAsAAAAAAAAAAAAAAAAALwEAAF9yZWxzLy5yZWxzUEsBAi0AFAAGAAgAAAAhALlr&#10;S2+FAgAAGAUAAA4AAAAAAAAAAAAAAAAALgIAAGRycy9lMm9Eb2MueG1sUEsBAi0AFAAGAAgAAAAh&#10;ABI9a47dAAAACQEAAA8AAAAAAAAAAAAAAAAA3wQAAGRycy9kb3ducmV2LnhtbFBLBQYAAAAABAAE&#10;APMAAADpBQAAAAA=&#10;" stroked="f">
            <v:textbox>
              <w:txbxContent>
                <w:p w:rsidR="00820028" w:rsidRPr="003D5E1C" w:rsidRDefault="00820028" w:rsidP="0044200F">
                  <w:pPr>
                    <w:spacing w:before="0" w:after="0" w:line="240" w:lineRule="auto"/>
                    <w:rPr>
                      <w:b/>
                      <w:lang w:val="fr-FR"/>
                    </w:rPr>
                  </w:pPr>
                  <w:r w:rsidRPr="008D3FC0">
                    <w:rPr>
                      <w:rFonts w:ascii="Times New Roman" w:eastAsia="Times New Roman" w:hAnsi="Times New Roman" w:cs="Times New Roman"/>
                      <w:b/>
                      <w:bCs/>
                      <w:lang w:val="fr-FR"/>
                    </w:rPr>
                    <w:t>La zone de saisie du champ</w:t>
                  </w:r>
                </w:p>
              </w:txbxContent>
            </v:textbox>
          </v:shape>
        </w:pict>
      </w:r>
      <w:r>
        <w:rPr>
          <w:noProof/>
          <w:lang w:val="fr-FR" w:eastAsia="fr-FR" w:bidi="ar-SA"/>
        </w:rPr>
        <w:pict>
          <v:shape id="Text Box 17" o:spid="_x0000_s1039" type="#_x0000_t202" style="position:absolute;margin-left:125.2pt;margin-top:.4pt;width:107.05pt;height:21.75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SuhwIAABgFAAAOAAAAZHJzL2Uyb0RvYy54bWysVFtv2yAUfp+0/4B4T32pncRWnapJl2lS&#10;d5Ha/QBicIyGgQGJ3VX77zvgJE13kaZpfsAczuE7t+9wdT10Au2ZsVzJCicXMUZM1opyua3w54f1&#10;ZI6RdURSIpRkFX5kFl8vXr+66nXJUtUqQZlBACJt2esKt87pMops3bKO2AulmQRlo0xHHIhmG1FD&#10;ekDvRJTG8TTqlaHaqJpZC6e3oxIvAn7TsNp9bBrLHBIVhthcWE1YN36NFlek3BqiW14fwiD/EEVH&#10;uASnJ6hb4gjaGf4LVMdro6xq3EWtukg1Da9ZyAGySeKfsrlviWYhFyiO1acy2f8HW3/YfzKI0wpf&#10;FhhJ0kGPHtjg0FINKJn5+vTalmB2r8HQDXAOfQ65Wn2n6i8WSbVqidyyG2NU3zJCIb7E34zOro44&#10;1oNs+veKgh+ycyoADY3pfPGgHAjQoU+Pp974WGrv8jIv8sscoxp06WyapnlwQcrjbW2se8tUh/ym&#10;wgZ6H9DJ/s46Hw0pjybemVWC0zUXIghmu1kJg/YEeLIO3wH9hZmQ3lgqf21EHE8gSPDhdT7c0Pen&#10;IkmzeJkWk/V0Pptk6yyfFLN4PomTYllM46zIbtfffYBJVracUibvuGRHDibZ3/X4MA0jewILUV/h&#10;IofqhLz+mGQcvt8l2XEHIyl4V+H5yYiUvrFvJIW0SekIF+M+ehl+qDLU4PgPVQk08J0fOeCGzRAY&#10;V3jvniIbRR+BF0ZB26D58JzAplXmG0Y9jGaF7dcdMQwj8U4Ct4oky/wsByHLZykI5lyzOdcQWQNU&#10;hR1G43blxvnfacO3LXga2SzVDfCx4YEqz1EdWAzjF3I6PBV+vs/lYPX8oC1+AAAA//8DAFBLAwQU&#10;AAYACAAAACEA2CT0gdwAAAAHAQAADwAAAGRycy9kb3ducmV2LnhtbEyPwU7DMBBE70j8g7VIXBB1&#10;KE5K0zgVIIG4tvQDNrGbRMTrKHab9O9ZTvQ2qxnNvC22s+vF2Y6h86ThaZGAsFR701Gj4fD98fgC&#10;IkQkg70nq+FiA2zL25sCc+Mn2tnzPjaCSyjkqKGNccilDHVrHYaFHyyxd/Sjw8jn2Egz4sTlrpfL&#10;JMmkw454ocXBvre2/tmfnIbj1/SQrqfqMx5WO5W9Ybeq/EXr+7v5dQMi2jn+h+EPn9GhZKbKn8gE&#10;0WtYponiqAZ+gG2VqRRExUI9gywLec1f/gIAAP//AwBQSwECLQAUAAYACAAAACEAtoM4kv4AAADh&#10;AQAAEwAAAAAAAAAAAAAAAAAAAAAAW0NvbnRlbnRfVHlwZXNdLnhtbFBLAQItABQABgAIAAAAIQA4&#10;/SH/1gAAAJQBAAALAAAAAAAAAAAAAAAAAC8BAABfcmVscy8ucmVsc1BLAQItABQABgAIAAAAIQDx&#10;YOSuhwIAABgFAAAOAAAAAAAAAAAAAAAAAC4CAABkcnMvZTJvRG9jLnhtbFBLAQItABQABgAIAAAA&#10;IQDYJPSB3AAAAAcBAAAPAAAAAAAAAAAAAAAAAOEEAABkcnMvZG93bnJldi54bWxQSwUGAAAAAAQA&#10;BADzAAAA6gUAAAAA&#10;" stroked="f">
            <v:textbox>
              <w:txbxContent>
                <w:p w:rsidR="00820028" w:rsidRPr="008D3FC0" w:rsidRDefault="00820028" w:rsidP="0044200F">
                  <w:pPr>
                    <w:spacing w:before="0" w:after="0" w:line="240" w:lineRule="auto"/>
                    <w:rPr>
                      <w:b/>
                    </w:rPr>
                  </w:pPr>
                  <w:r w:rsidRPr="008D3FC0">
                    <w:rPr>
                      <w:rFonts w:ascii="Times New Roman" w:eastAsia="Times New Roman" w:hAnsi="Times New Roman" w:cs="Times New Roman"/>
                      <w:b/>
                      <w:bCs/>
                      <w:lang w:val="fr-FR"/>
                    </w:rPr>
                    <w:t>L</w:t>
                  </w:r>
                  <w:r>
                    <w:rPr>
                      <w:rFonts w:ascii="Times New Roman" w:eastAsia="Times New Roman" w:hAnsi="Times New Roman" w:cs="Times New Roman"/>
                      <w:b/>
                      <w:bCs/>
                      <w:lang w:val="fr-FR"/>
                    </w:rPr>
                    <w:t>ibellé</w:t>
                  </w:r>
                  <w:r w:rsidRPr="008D3FC0">
                    <w:rPr>
                      <w:rFonts w:ascii="Times New Roman" w:eastAsia="Times New Roman" w:hAnsi="Times New Roman" w:cs="Times New Roman"/>
                      <w:b/>
                      <w:bCs/>
                      <w:lang w:val="fr-FR"/>
                    </w:rPr>
                    <w:t xml:space="preserve"> du champ</w:t>
                  </w:r>
                </w:p>
              </w:txbxContent>
            </v:textbox>
          </v:shape>
        </w:pict>
      </w:r>
      <w:r>
        <w:rPr>
          <w:noProof/>
          <w:lang w:val="fr-FR" w:eastAsia="fr-FR" w:bidi="ar-SA"/>
        </w:rPr>
        <w:pict>
          <v:shapetype id="_x0000_t32" coordsize="21600,21600" o:spt="32" o:oned="t" path="m,l21600,21600e" filled="f">
            <v:path arrowok="t" fillok="f" o:connecttype="none"/>
            <o:lock v:ext="edit" shapetype="t"/>
          </v:shapetype>
          <v:shape id="Straight Arrow Connector 316" o:spid="_x0000_s1082" type="#_x0000_t32" style="position:absolute;margin-left:161.25pt;margin-top:35.5pt;width:62.25pt;height:0;flip:x;z-index:251640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V7QwIAAHUEAAAOAAAAZHJzL2Uyb0RvYy54bWysVMFu2zAMvQ/YPwi6p7bTJE2MOkVhJ9uh&#10;6wq0+wBFkmNhsihIapxg2L+PUtK03S7DMB9kyiSfHsknX9/se0120nkFpqLFRU6JNByEMtuKfnta&#10;j+aU+MCMYBqMrOhBenqz/PjherClHEMHWkhHEMT4crAV7UKwZZZ53sme+Quw0qCzBdezgFu3zYRj&#10;A6L3Ohvn+SwbwAnrgEvv8WtzdNJlwm9bycPXtvUyEF1R5BbS6tK6iWu2vGbl1jHbKX6iwf6BRc+U&#10;wUPPUA0LjDw79QdUr7gDD2244NBn0LaKy1QDVlPkv1Xz2DErUy3YHG/PbfL/D5bf7x4cUaKilzgp&#10;w3qc0WNwTG27QG6dg4HUYAz2ERy5LGaxYYP1JebV5sHFkvnePNo74N89MVB3zGxlIv50sAhWxIzs&#10;XUrceIvHboYvIDCGPQdI3du3rietVvZzTIzg2CGyT+M6nMcl94Fw/Hi1yKdXU0r4iytjZUSIedb5&#10;8ElCT6JRUX8q6VzLEZ3t7nyI/F4TYrKBtdI6SUMbMlR0MR1PEx0PWonojGHebTe1dmTHUFzrdY5P&#10;KhY9b8McPBuRwDrJxOpkB6Y02iSkLrHYaRqP6qWgREu8TNE6ctMmHodlI9uTdRTXj0W+WM1X88lo&#10;Mp6tRpO8aUa363oymq2Lq2lz2dR1U/yMzItJ2SkhpInkX4ReTP5OSKcrd5ToWernLmXv0VM7kezL&#10;O5FOCohDP8pnA+Lw4GJ1UQyo7RR8uofx8rzdp6jXv8XyFwAAAP//AwBQSwMEFAAGAAgAAAAhAKqS&#10;p6fdAAAACQEAAA8AAABkcnMvZG93bnJldi54bWxMj0FPwzAMhe9I/IfISNxYulJWVJpOCMFlEkIM&#10;JK5Z4rUVjVMl2dr9+xlxgJvt9/T8vXo9u0EcMcTek4LlIgOBZLztqVXw+fFycw8iJk1WD55QwQkj&#10;rJvLi1pX1k/0jsdtagWHUKy0gi6lsZIymg6djgs/IrG298HpxGtopQ164nA3yDzLVtLpnvhDp0d8&#10;6tB8bw9OgQ3pa/X2PKZpMNHsi9dyk51Kpa6v5scHEAnn9GeGH3xGh4aZdv5ANopBwW2e37FVQbnk&#10;TmwoipKH3e9BNrX836A5AwAA//8DAFBLAQItABQABgAIAAAAIQC2gziS/gAAAOEBAAATAAAAAAAA&#10;AAAAAAAAAAAAAABbQ29udGVudF9UeXBlc10ueG1sUEsBAi0AFAAGAAgAAAAhADj9If/WAAAAlAEA&#10;AAsAAAAAAAAAAAAAAAAALwEAAF9yZWxzLy5yZWxzUEsBAi0AFAAGAAgAAAAhALxGpXtDAgAAdQQA&#10;AA4AAAAAAAAAAAAAAAAALgIAAGRycy9lMm9Eb2MueG1sUEsBAi0AFAAGAAgAAAAhAKqSp6fdAAAA&#10;CQEAAA8AAAAAAAAAAAAAAAAAnQQAAGRycy9kb3ducmV2LnhtbFBLBQYAAAAABAAEAPMAAACnBQAA&#10;AAA=&#10;" strokecolor="red">
            <v:stroke endarrow="open"/>
          </v:shape>
        </w:pict>
      </w:r>
      <w:r>
        <w:rPr>
          <w:noProof/>
          <w:lang w:val="fr-FR" w:eastAsia="fr-FR" w:bidi="ar-SA"/>
        </w:rPr>
        <w:pict>
          <v:shape id="Straight Arrow Connector 317" o:spid="_x0000_s1081" type="#_x0000_t32" style="position:absolute;margin-left:72.75pt;margin-top:10pt;width:49.5pt;height:0;flip:x;z-index:251639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bGQwIAAHUEAAAOAAAAZHJzL2Uyb0RvYy54bWysVMFu2zAMvQ/YPwi6p7bTJE2NOkVhJ9uh&#10;6wK0+wBFkmNhsihIapxg2L+PUtK03S7DMB9kyiSfHskn39zue0120nkFpqLFRU6JNByEMtuKfnta&#10;jeaU+MCMYBqMrOhBenq7+PjhZrClHEMHWkhHEMT4crAV7UKwZZZ53sme+Quw0qCzBdezgFu3zYRj&#10;A6L3Ohvn+SwbwAnrgEvv8WtzdNJFwm9bycPXtvUyEF1R5BbS6tK6iWu2uGHl1jHbKX6iwf6BRc+U&#10;wUPPUA0LjDw79QdUr7gDD2244NBn0LaKy1QDVlPkv1Xz2DErUy3YHG/PbfL/D5Y/7NaOKFHRyytK&#10;DOtxRo/BMbXtArlzDgZSgzHYR3DksriKDRusLzGvNmsXS+Z782jvgX/3xEDdMbOVifjTwSJYETOy&#10;dylx4y0euxm+gMAY9hwgdW/fup60WtnPMTGCY4fIPo3rcB6X3AfC8eNsPJ9Ncaj8xZWxMiLEPOt8&#10;+CShJ9GoqD+VdK7liM529z5Efq8JMdnASmmdpKENGSp6PR1PEx0PWonojGHebTe1dmTHUFyrVY5P&#10;KhY9b8McPBuRwDrJxPJkB6Y02iSkLrHYaRqP6qWgREu8TNE6ctMmHodlI9uTdRTXj+v8ejlfziej&#10;yXi2HE3yphndrerJaLYqrqbNZVPXTfEzMi8mZaeEkCaSfxF6Mfk7IZ2u3FGiZ6mfu5S9R0/tRLIv&#10;70Q6KSAO/SifDYjD2sXqohhQ2yn4dA/j5Xm7T1Gvf4vFLwAAAP//AwBQSwMEFAAGAAgAAAAhAOuY&#10;TEjbAAAACQEAAA8AAABkcnMvZG93bnJldi54bWxMj0FLAzEQhe+C/yGM4M1mLdtWtpstInoRRKyC&#10;1zSZ7i5NJkuSdrf/3hEP9vjePN77pt5M3okTxtQHUnA/K0AgmWB7ahV8fb7cPYBIWZPVLhAqOGOC&#10;TXN9VevKhpE+8LTNreASSpVW0OU8VFIm06HXaRYGJL7tQ/Q6s4yttFGPXO6dnBfFUnrdEy90esCn&#10;Ds1he/QKbMzfy/fnIY/OJLMv31avxXml1O3N9LgGkXHK/2H4xWd0aJhpF45kk3Csy8WCowp4BgQH&#10;5mXJxu7PkE0tLz9ofgAAAP//AwBQSwECLQAUAAYACAAAACEAtoM4kv4AAADhAQAAEwAAAAAAAAAA&#10;AAAAAAAAAAAAW0NvbnRlbnRfVHlwZXNdLnhtbFBLAQItABQABgAIAAAAIQA4/SH/1gAAAJQBAAAL&#10;AAAAAAAAAAAAAAAAAC8BAABfcmVscy8ucmVsc1BLAQItABQABgAIAAAAIQBqKbbGQwIAAHUEAAAO&#10;AAAAAAAAAAAAAAAAAC4CAABkcnMvZTJvRG9jLnhtbFBLAQItABQABgAIAAAAIQDrmExI2wAAAAkB&#10;AAAPAAAAAAAAAAAAAAAAAJ0EAABkcnMvZG93bnJldi54bWxQSwUGAAAAAAQABADzAAAApQUAAAAA&#10;" strokecolor="red">
            <v:stroke endarrow="open"/>
          </v:shape>
        </w:pict>
      </w:r>
      <w:r w:rsidR="0044200F">
        <w:rPr>
          <w:noProof/>
          <w:lang w:val="fr-FR" w:eastAsia="fr-FR" w:bidi="ar-SA"/>
        </w:rPr>
        <w:drawing>
          <wp:inline distT="0" distB="0" distL="0" distR="0">
            <wp:extent cx="2047875" cy="638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638175"/>
                    </a:xfrm>
                    <a:prstGeom prst="rect">
                      <a:avLst/>
                    </a:prstGeom>
                    <a:noFill/>
                    <a:ln>
                      <a:noFill/>
                    </a:ln>
                  </pic:spPr>
                </pic:pic>
              </a:graphicData>
            </a:graphic>
          </wp:inline>
        </w:drawing>
      </w:r>
      <w:r w:rsidR="0044200F">
        <w:tab/>
      </w:r>
    </w:p>
    <w:p w:rsidR="0044200F" w:rsidRPr="00906155" w:rsidRDefault="0044200F" w:rsidP="0044200F">
      <w:pPr>
        <w:pStyle w:val="Lgende"/>
        <w:rPr>
          <w:lang w:val="fr-FR"/>
        </w:rPr>
      </w:pPr>
      <w:bookmarkStart w:id="20" w:name="_Ref335292808"/>
      <w:r>
        <w:rPr>
          <w:rFonts w:ascii="Times New Roman" w:eastAsia="Times New Roman" w:hAnsi="Times New Roman" w:cs="Times New Roman"/>
          <w:color w:val="365F91"/>
          <w:lang w:val="fr-FR"/>
        </w:rPr>
        <w:t xml:space="preserve">Figure </w:t>
      </w:r>
      <w:r w:rsidR="00542CFE">
        <w:fldChar w:fldCharType="begin"/>
      </w:r>
      <w:r w:rsidRPr="00906155">
        <w:rPr>
          <w:lang w:val="fr-FR"/>
        </w:rPr>
        <w:instrText xml:space="preserve"> SEQ Figure \* ARABIC </w:instrText>
      </w:r>
      <w:r w:rsidR="00542CFE">
        <w:fldChar w:fldCharType="separate"/>
      </w:r>
      <w:r w:rsidR="004F7E1B">
        <w:rPr>
          <w:noProof/>
          <w:lang w:val="fr-FR"/>
        </w:rPr>
        <w:t>1</w:t>
      </w:r>
      <w:r w:rsidR="00542CFE">
        <w:rPr>
          <w:noProof/>
        </w:rPr>
        <w:fldChar w:fldCharType="end"/>
      </w:r>
      <w:bookmarkEnd w:id="20"/>
    </w:p>
    <w:p w:rsidR="0044200F" w:rsidRPr="001D616B" w:rsidRDefault="0044200F" w:rsidP="0044200F">
      <w:pPr>
        <w:jc w:val="both"/>
        <w:rPr>
          <w:lang w:val="fr-FR"/>
        </w:rPr>
      </w:pPr>
      <w:r w:rsidRPr="001D616B">
        <w:rPr>
          <w:rFonts w:ascii="Times New Roman" w:eastAsia="Times New Roman" w:hAnsi="Times New Roman" w:cs="Times New Roman"/>
          <w:lang w:val="fr-FR"/>
        </w:rPr>
        <w:t xml:space="preserve">Epi Info™ 7 placera la zone de saisie sous </w:t>
      </w:r>
      <w:r w:rsidR="00445AEE" w:rsidRPr="001D616B">
        <w:rPr>
          <w:rFonts w:ascii="Times New Roman" w:eastAsia="Times New Roman" w:hAnsi="Times New Roman" w:cs="Times New Roman"/>
          <w:lang w:val="fr-FR"/>
        </w:rPr>
        <w:t xml:space="preserve">le libellé du champ </w:t>
      </w:r>
      <w:r w:rsidRPr="001D616B">
        <w:rPr>
          <w:rFonts w:ascii="Times New Roman" w:eastAsia="Times New Roman" w:hAnsi="Times New Roman" w:cs="Times New Roman"/>
          <w:lang w:val="fr-FR"/>
        </w:rPr>
        <w:t xml:space="preserve">par défaut. Parfois, cependant, </w:t>
      </w:r>
      <w:r w:rsidR="00445AEE" w:rsidRPr="001D616B">
        <w:rPr>
          <w:rFonts w:ascii="Times New Roman" w:eastAsia="Times New Roman" w:hAnsi="Times New Roman" w:cs="Times New Roman"/>
          <w:lang w:val="fr-FR"/>
        </w:rPr>
        <w:t xml:space="preserve">le libellé du champ </w:t>
      </w:r>
      <w:r w:rsidRPr="001D616B">
        <w:rPr>
          <w:rFonts w:ascii="Times New Roman" w:eastAsia="Times New Roman" w:hAnsi="Times New Roman" w:cs="Times New Roman"/>
          <w:lang w:val="fr-FR"/>
        </w:rPr>
        <w:t xml:space="preserve">peut être requis ailleurs par rapport à la zone de saisie. Pour déplacer la zone de saisie à </w:t>
      </w:r>
      <w:r w:rsidR="00445AEE" w:rsidRPr="001D616B">
        <w:rPr>
          <w:rFonts w:ascii="Times New Roman" w:eastAsia="Times New Roman" w:hAnsi="Times New Roman" w:cs="Times New Roman"/>
          <w:lang w:val="fr-FR"/>
        </w:rPr>
        <w:t xml:space="preserve">la </w:t>
      </w:r>
      <w:r w:rsidRPr="001D616B">
        <w:rPr>
          <w:rFonts w:ascii="Times New Roman" w:eastAsia="Times New Roman" w:hAnsi="Times New Roman" w:cs="Times New Roman"/>
          <w:lang w:val="fr-FR"/>
        </w:rPr>
        <w:t>droite d</w:t>
      </w:r>
      <w:r w:rsidR="00445AEE" w:rsidRPr="001D616B">
        <w:rPr>
          <w:rFonts w:ascii="Times New Roman" w:eastAsia="Times New Roman" w:hAnsi="Times New Roman" w:cs="Times New Roman"/>
          <w:lang w:val="fr-FR"/>
        </w:rPr>
        <w:t>u libellé du champ</w:t>
      </w:r>
      <w:r w:rsidRPr="001D616B">
        <w:rPr>
          <w:rFonts w:ascii="Times New Roman" w:eastAsia="Times New Roman" w:hAnsi="Times New Roman" w:cs="Times New Roman"/>
          <w:lang w:val="fr-FR"/>
        </w:rPr>
        <w:t>, cliquer simplement avec le bouton gauche de la souris sur la zone de saisie, maintenir le bouton gauche de la souris enfoncé, puis faire glisser la zone de saisie à l'endroit souhaité.</w:t>
      </w:r>
    </w:p>
    <w:p w:rsidR="0044200F" w:rsidRDefault="0044200F" w:rsidP="0044200F">
      <w:pPr>
        <w:keepNext/>
        <w:jc w:val="both"/>
      </w:pPr>
      <w:r>
        <w:rPr>
          <w:noProof/>
          <w:lang w:val="fr-FR" w:eastAsia="fr-FR" w:bidi="ar-SA"/>
        </w:rPr>
        <w:drawing>
          <wp:inline distT="0" distB="0" distL="0" distR="0">
            <wp:extent cx="2639833" cy="437059"/>
            <wp:effectExtent l="0" t="0" r="825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162" cy="436782"/>
                    </a:xfrm>
                    <a:prstGeom prst="rect">
                      <a:avLst/>
                    </a:prstGeom>
                    <a:noFill/>
                    <a:ln>
                      <a:noFill/>
                    </a:ln>
                  </pic:spPr>
                </pic:pic>
              </a:graphicData>
            </a:graphic>
          </wp:inline>
        </w:drawing>
      </w:r>
    </w:p>
    <w:p w:rsidR="0044200F" w:rsidRPr="00906155" w:rsidRDefault="0044200F" w:rsidP="0044200F">
      <w:pPr>
        <w:pStyle w:val="Lgende"/>
        <w:jc w:val="both"/>
        <w:rPr>
          <w:lang w:val="fr-FR"/>
        </w:rPr>
      </w:pPr>
      <w:r>
        <w:rPr>
          <w:rFonts w:ascii="Times New Roman" w:eastAsia="Times New Roman" w:hAnsi="Times New Roman" w:cs="Times New Roman"/>
          <w:color w:val="365F91"/>
          <w:lang w:val="fr-FR"/>
        </w:rPr>
        <w:t xml:space="preserve">Figure </w:t>
      </w:r>
      <w:r w:rsidR="00542CFE">
        <w:fldChar w:fldCharType="begin"/>
      </w:r>
      <w:r w:rsidRPr="00906155">
        <w:rPr>
          <w:lang w:val="fr-FR"/>
        </w:rPr>
        <w:instrText xml:space="preserve"> SEQ Figure \* ARABIC </w:instrText>
      </w:r>
      <w:r w:rsidR="00542CFE">
        <w:fldChar w:fldCharType="separate"/>
      </w:r>
      <w:r w:rsidR="004F7E1B">
        <w:rPr>
          <w:noProof/>
          <w:lang w:val="fr-FR"/>
        </w:rPr>
        <w:t>2</w:t>
      </w:r>
      <w:r w:rsidR="00542CFE">
        <w:rPr>
          <w:noProof/>
        </w:rPr>
        <w:fldChar w:fldCharType="end"/>
      </w:r>
    </w:p>
    <w:p w:rsidR="0044200F" w:rsidRPr="001D616B" w:rsidRDefault="0044200F" w:rsidP="0044200F">
      <w:pPr>
        <w:jc w:val="both"/>
        <w:rPr>
          <w:rFonts w:ascii="Times New Roman" w:eastAsia="Times New Roman" w:hAnsi="Times New Roman" w:cs="Times New Roman"/>
          <w:lang w:val="fr-FR"/>
        </w:rPr>
      </w:pPr>
      <w:r w:rsidRPr="001D616B">
        <w:rPr>
          <w:rFonts w:ascii="Times New Roman" w:eastAsia="Times New Roman" w:hAnsi="Times New Roman" w:cs="Times New Roman"/>
          <w:lang w:val="fr-FR"/>
        </w:rPr>
        <w:t xml:space="preserve">Vous pouvez placer la zone de saisie n'importe où sur la page par rapport </w:t>
      </w:r>
      <w:r w:rsidR="00814AAE" w:rsidRPr="001D616B">
        <w:rPr>
          <w:rFonts w:ascii="Times New Roman" w:eastAsia="Times New Roman" w:hAnsi="Times New Roman" w:cs="Times New Roman"/>
          <w:lang w:val="fr-FR"/>
        </w:rPr>
        <w:t>au libellé du champ</w:t>
      </w:r>
      <w:r w:rsidRPr="001D616B">
        <w:rPr>
          <w:rFonts w:ascii="Times New Roman" w:eastAsia="Times New Roman" w:hAnsi="Times New Roman" w:cs="Times New Roman"/>
          <w:lang w:val="fr-FR"/>
        </w:rPr>
        <w:t xml:space="preserve">. Pour déplacer </w:t>
      </w:r>
      <w:r w:rsidR="00814AAE" w:rsidRPr="001D616B">
        <w:rPr>
          <w:rFonts w:ascii="Times New Roman" w:eastAsia="Times New Roman" w:hAnsi="Times New Roman" w:cs="Times New Roman"/>
          <w:lang w:val="fr-FR"/>
        </w:rPr>
        <w:t>le</w:t>
      </w:r>
      <w:r w:rsidR="00445AEE" w:rsidRPr="001D616B">
        <w:rPr>
          <w:rFonts w:ascii="Times New Roman" w:eastAsia="Times New Roman" w:hAnsi="Times New Roman" w:cs="Times New Roman"/>
          <w:lang w:val="fr-FR"/>
        </w:rPr>
        <w:t xml:space="preserve"> libellé du champ </w:t>
      </w:r>
      <w:r w:rsidRPr="001D616B">
        <w:rPr>
          <w:rFonts w:ascii="Times New Roman" w:eastAsia="Times New Roman" w:hAnsi="Times New Roman" w:cs="Times New Roman"/>
          <w:lang w:val="fr-FR"/>
        </w:rPr>
        <w:t xml:space="preserve">et la zone de saisie simultanément, cliquer avec le bouton gauche de la souris sur </w:t>
      </w:r>
      <w:r w:rsidR="00445AEE" w:rsidRPr="001D616B">
        <w:rPr>
          <w:rFonts w:ascii="Times New Roman" w:eastAsia="Times New Roman" w:hAnsi="Times New Roman" w:cs="Times New Roman"/>
          <w:lang w:val="fr-FR"/>
        </w:rPr>
        <w:t>le libellé du champ</w:t>
      </w:r>
      <w:r w:rsidRPr="001D616B">
        <w:rPr>
          <w:rFonts w:ascii="Times New Roman" w:eastAsia="Times New Roman" w:hAnsi="Times New Roman" w:cs="Times New Roman"/>
          <w:lang w:val="fr-FR"/>
        </w:rPr>
        <w:t xml:space="preserve">, maintenir le bouton gauche de la souris enfoncé, puis faire glisser </w:t>
      </w:r>
      <w:r w:rsidR="00445AEE" w:rsidRPr="001D616B">
        <w:rPr>
          <w:rFonts w:ascii="Times New Roman" w:eastAsia="Times New Roman" w:hAnsi="Times New Roman" w:cs="Times New Roman"/>
          <w:lang w:val="fr-FR"/>
        </w:rPr>
        <w:t xml:space="preserve">le libellé </w:t>
      </w:r>
      <w:r w:rsidRPr="001D616B">
        <w:rPr>
          <w:rFonts w:ascii="Times New Roman" w:eastAsia="Times New Roman" w:hAnsi="Times New Roman" w:cs="Times New Roman"/>
          <w:lang w:val="fr-FR"/>
        </w:rPr>
        <w:t>à l'endroit souhaité.</w:t>
      </w:r>
    </w:p>
    <w:p w:rsidR="0044200F" w:rsidRPr="001D616B" w:rsidRDefault="0044200F" w:rsidP="0044200F">
      <w:pPr>
        <w:jc w:val="both"/>
        <w:rPr>
          <w:rFonts w:ascii="Times New Roman" w:eastAsia="Times New Roman" w:hAnsi="Times New Roman" w:cs="Times New Roman"/>
          <w:lang w:val="fr-FR"/>
        </w:rPr>
      </w:pPr>
      <w:r w:rsidRPr="001D616B">
        <w:rPr>
          <w:rFonts w:ascii="Times New Roman" w:eastAsia="Times New Roman" w:hAnsi="Times New Roman" w:cs="Times New Roman"/>
          <w:lang w:val="fr-FR"/>
        </w:rPr>
        <w:t xml:space="preserve">Si à n'importe quel moment vous souhaitez que la zone de saisie revienne à sa position «par défaut» par rapport </w:t>
      </w:r>
      <w:r w:rsidR="00445AEE" w:rsidRPr="001D616B">
        <w:rPr>
          <w:rFonts w:ascii="Times New Roman" w:eastAsia="Times New Roman" w:hAnsi="Times New Roman" w:cs="Times New Roman"/>
          <w:lang w:val="fr-FR"/>
        </w:rPr>
        <w:t>au libellé</w:t>
      </w:r>
      <w:r w:rsidRPr="001D616B">
        <w:rPr>
          <w:rFonts w:ascii="Times New Roman" w:eastAsia="Times New Roman" w:hAnsi="Times New Roman" w:cs="Times New Roman"/>
          <w:lang w:val="fr-FR"/>
        </w:rPr>
        <w:t xml:space="preserve">, vous pouvez cliquer avec le bouton droit de la souris sur le champ et sélectionner Default Prompt Align comme le montre la </w:t>
      </w:r>
      <w:fldSimple w:instr=" REF _Ref335293148 \h  \* MERGEFORMAT ">
        <w:r w:rsidR="004F7E1B" w:rsidRPr="004F7E1B">
          <w:rPr>
            <w:rFonts w:ascii="Times New Roman" w:eastAsia="Times New Roman" w:hAnsi="Times New Roman" w:cs="Times New Roman"/>
            <w:lang w:val="fr-FR"/>
          </w:rPr>
          <w:t>Figure 3</w:t>
        </w:r>
      </w:fldSimple>
      <w:r w:rsidRPr="001D616B">
        <w:rPr>
          <w:rFonts w:ascii="Times New Roman" w:eastAsia="Times New Roman" w:hAnsi="Times New Roman" w:cs="Times New Roman"/>
          <w:lang w:val="fr-FR"/>
        </w:rPr>
        <w:t>.</w:t>
      </w:r>
    </w:p>
    <w:p w:rsidR="0044200F" w:rsidRDefault="0044200F" w:rsidP="0044200F">
      <w:pPr>
        <w:keepNext/>
      </w:pPr>
      <w:r>
        <w:rPr>
          <w:noProof/>
          <w:lang w:val="fr-FR" w:eastAsia="fr-FR" w:bidi="ar-SA"/>
        </w:rPr>
        <w:drawing>
          <wp:inline distT="0" distB="0" distL="0" distR="0">
            <wp:extent cx="1530530" cy="134228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109" cy="1345422"/>
                    </a:xfrm>
                    <a:prstGeom prst="rect">
                      <a:avLst/>
                    </a:prstGeom>
                    <a:noFill/>
                    <a:ln>
                      <a:noFill/>
                    </a:ln>
                  </pic:spPr>
                </pic:pic>
              </a:graphicData>
            </a:graphic>
          </wp:inline>
        </w:drawing>
      </w:r>
    </w:p>
    <w:p w:rsidR="0044200F" w:rsidRPr="00337646" w:rsidRDefault="0044200F" w:rsidP="0044200F">
      <w:pPr>
        <w:pStyle w:val="Lgende"/>
        <w:rPr>
          <w:noProof/>
          <w:lang w:val="fr-FR"/>
        </w:rPr>
      </w:pPr>
      <w:bookmarkStart w:id="21" w:name="_Ref335293148"/>
      <w:r>
        <w:rPr>
          <w:rFonts w:ascii="Times New Roman" w:eastAsia="Times New Roman" w:hAnsi="Times New Roman" w:cs="Times New Roman"/>
          <w:color w:val="365F91"/>
          <w:lang w:val="fr-FR"/>
        </w:rPr>
        <w:t xml:space="preserve">Figure </w:t>
      </w:r>
      <w:r w:rsidR="00542CFE">
        <w:fldChar w:fldCharType="begin"/>
      </w:r>
      <w:r w:rsidRPr="00906155">
        <w:rPr>
          <w:lang w:val="fr-FR"/>
        </w:rPr>
        <w:instrText xml:space="preserve"> SEQ Figure \* ARABIC </w:instrText>
      </w:r>
      <w:r w:rsidR="00542CFE">
        <w:fldChar w:fldCharType="separate"/>
      </w:r>
      <w:r w:rsidR="004F7E1B">
        <w:rPr>
          <w:noProof/>
          <w:lang w:val="fr-FR"/>
        </w:rPr>
        <w:t>3</w:t>
      </w:r>
      <w:r w:rsidR="00542CFE">
        <w:rPr>
          <w:noProof/>
        </w:rPr>
        <w:fldChar w:fldCharType="end"/>
      </w:r>
      <w:bookmarkEnd w:id="21"/>
    </w:p>
    <w:p w:rsidR="00F34E5E" w:rsidRPr="00337646" w:rsidRDefault="00F34E5E" w:rsidP="00F34E5E">
      <w:pPr>
        <w:rPr>
          <w:lang w:val="fr-FR"/>
        </w:rPr>
      </w:pPr>
    </w:p>
    <w:p w:rsidR="0044200F" w:rsidRPr="00F34E5E" w:rsidRDefault="00C906A7" w:rsidP="0044200F">
      <w:pPr>
        <w:pStyle w:val="Titre3"/>
        <w:rPr>
          <w:sz w:val="20"/>
          <w:lang w:val="fr-FR"/>
        </w:rPr>
      </w:pPr>
      <w:bookmarkStart w:id="22" w:name="_Toc336413487"/>
      <w:bookmarkStart w:id="23" w:name="_Toc380569868"/>
      <w:r w:rsidRPr="00F34E5E">
        <w:rPr>
          <w:rFonts w:ascii="Times New Roman" w:eastAsia="Times New Roman" w:hAnsi="Times New Roman" w:cs="Times New Roman"/>
          <w:caps w:val="0"/>
          <w:color w:val="243F60"/>
          <w:sz w:val="20"/>
          <w:lang w:val="fr-FR"/>
        </w:rPr>
        <w:lastRenderedPageBreak/>
        <w:t>Formats et orientation des pages</w:t>
      </w:r>
      <w:bookmarkEnd w:id="22"/>
      <w:bookmarkEnd w:id="23"/>
    </w:p>
    <w:p w:rsidR="0044200F" w:rsidRPr="00F34E5E" w:rsidRDefault="0044200F" w:rsidP="0044200F">
      <w:pPr>
        <w:rPr>
          <w:lang w:val="fr-FR"/>
        </w:rPr>
      </w:pPr>
      <w:r w:rsidRPr="00F34E5E">
        <w:rPr>
          <w:rFonts w:ascii="Times New Roman" w:eastAsia="Times New Roman" w:hAnsi="Times New Roman" w:cs="Times New Roman"/>
          <w:lang w:val="fr-FR"/>
        </w:rPr>
        <w:t>Les formulaires d'Epi Info™ sont dimensionnés pour s'adapter à une feuille de papier de 8 ½ x 11 pouces. Toutefois, vous pouvez souhaiter que les formats de page soient plus grands ou plus petits. À titre d'exemple, si vous allez saisir des données sur des ordinateurs portables dotés de petits écrans, l'utilisation d'une page de format réduit permettrait d'éliminer le défilement lors de la saisie des données.</w:t>
      </w:r>
    </w:p>
    <w:p w:rsidR="0044200F" w:rsidRPr="00906155" w:rsidRDefault="0044200F" w:rsidP="0044200F">
      <w:pPr>
        <w:rPr>
          <w:b/>
          <w:lang w:val="fr-FR"/>
        </w:rPr>
      </w:pPr>
      <w:r w:rsidRPr="00B70293">
        <w:rPr>
          <w:rFonts w:ascii="Times New Roman" w:eastAsia="Times New Roman" w:hAnsi="Times New Roman" w:cs="Times New Roman"/>
          <w:b/>
          <w:bCs/>
          <w:lang w:val="fr-FR"/>
        </w:rPr>
        <w:t>Boîte de dialogue pour les paramètres de la grille</w:t>
      </w:r>
    </w:p>
    <w:p w:rsidR="0044200F" w:rsidRPr="00906155" w:rsidRDefault="0044200F" w:rsidP="0044200F">
      <w:pPr>
        <w:pStyle w:val="Paragraphedeliste"/>
        <w:numPr>
          <w:ilvl w:val="0"/>
          <w:numId w:val="17"/>
        </w:numPr>
        <w:spacing w:before="0"/>
        <w:rPr>
          <w:lang w:val="fr-FR"/>
        </w:rPr>
      </w:pPr>
      <w:r>
        <w:rPr>
          <w:rFonts w:ascii="Times New Roman" w:eastAsia="Times New Roman" w:hAnsi="Times New Roman" w:cs="Times New Roman"/>
          <w:b/>
          <w:bCs/>
          <w:lang w:val="fr-FR"/>
        </w:rPr>
        <w:t>Snap to grid (Aligner sur la grille)</w:t>
      </w:r>
      <w:r>
        <w:rPr>
          <w:rFonts w:ascii="Times New Roman" w:eastAsia="Times New Roman" w:hAnsi="Times New Roman" w:cs="Times New Roman"/>
          <w:lang w:val="fr-FR"/>
        </w:rPr>
        <w:t>: Détermine si les champs s'alignent sur la maille de grille la plus proche lorsqu'ils sont déposés. La désactivation de ce paramètre permettra un placement exact des champs sur le formulaire.</w:t>
      </w:r>
    </w:p>
    <w:p w:rsidR="0044200F" w:rsidRPr="00906155" w:rsidRDefault="0044200F" w:rsidP="0044200F">
      <w:pPr>
        <w:pStyle w:val="Paragraphedeliste"/>
        <w:numPr>
          <w:ilvl w:val="0"/>
          <w:numId w:val="17"/>
        </w:numPr>
        <w:spacing w:before="0"/>
        <w:rPr>
          <w:lang w:val="fr-FR"/>
        </w:rPr>
      </w:pPr>
      <w:r>
        <w:rPr>
          <w:rFonts w:ascii="Times New Roman" w:eastAsia="Times New Roman" w:hAnsi="Times New Roman" w:cs="Times New Roman"/>
          <w:b/>
          <w:bCs/>
          <w:lang w:val="fr-FR"/>
        </w:rPr>
        <w:t>Show grid (Afficher le quadrillage):</w:t>
      </w:r>
      <w:r>
        <w:rPr>
          <w:rFonts w:ascii="Times New Roman" w:eastAsia="Times New Roman" w:hAnsi="Times New Roman" w:cs="Times New Roman"/>
          <w:lang w:val="fr-FR"/>
        </w:rPr>
        <w:t xml:space="preserve"> Affiche ou masque les points gris qui forment l'arrière-plan de la "grille" sur l</w:t>
      </w:r>
      <w:r w:rsidR="003306E9">
        <w:rPr>
          <w:rFonts w:ascii="Times New Roman" w:eastAsia="Times New Roman" w:hAnsi="Times New Roman" w:cs="Times New Roman"/>
          <w:lang w:val="fr-FR"/>
        </w:rPr>
        <w:t>’écran du formulaire</w:t>
      </w:r>
      <w:r>
        <w:rPr>
          <w:rFonts w:ascii="Times New Roman" w:eastAsia="Times New Roman" w:hAnsi="Times New Roman" w:cs="Times New Roman"/>
          <w:lang w:val="fr-FR"/>
        </w:rPr>
        <w:t>.</w:t>
      </w:r>
    </w:p>
    <w:p w:rsidR="0044200F" w:rsidRPr="00906155" w:rsidRDefault="0044200F" w:rsidP="0044200F">
      <w:pPr>
        <w:pStyle w:val="Paragraphedeliste"/>
        <w:numPr>
          <w:ilvl w:val="0"/>
          <w:numId w:val="17"/>
        </w:numPr>
        <w:spacing w:before="0"/>
        <w:rPr>
          <w:lang w:val="fr-FR"/>
        </w:rPr>
      </w:pPr>
      <w:r>
        <w:rPr>
          <w:rFonts w:ascii="Times New Roman" w:eastAsia="Times New Roman" w:hAnsi="Times New Roman" w:cs="Times New Roman"/>
          <w:b/>
          <w:bCs/>
          <w:lang w:val="fr-FR"/>
        </w:rPr>
        <w:t>Grid Square Size (Dimensions du quadrillage)</w:t>
      </w:r>
      <w:r>
        <w:rPr>
          <w:rFonts w:ascii="Times New Roman" w:eastAsia="Times New Roman" w:hAnsi="Times New Roman" w:cs="Times New Roman"/>
          <w:lang w:val="fr-FR"/>
        </w:rPr>
        <w:t>: Détermine la taille de chaque carré de la grille. Une valeur de réglage basse fournira un plus grand niveau de contrôle sur le placement du champ lorsque la fonction Aligner sur la grille est activée.</w:t>
      </w:r>
    </w:p>
    <w:p w:rsidR="0044200F" w:rsidRPr="00906155" w:rsidRDefault="0044200F" w:rsidP="0044200F">
      <w:pPr>
        <w:pStyle w:val="Paragraphedeliste"/>
        <w:numPr>
          <w:ilvl w:val="0"/>
          <w:numId w:val="17"/>
        </w:numPr>
        <w:spacing w:before="0"/>
        <w:rPr>
          <w:lang w:val="fr-FR"/>
        </w:rPr>
      </w:pPr>
      <w:r>
        <w:rPr>
          <w:rFonts w:ascii="Times New Roman" w:eastAsia="Times New Roman" w:hAnsi="Times New Roman" w:cs="Times New Roman"/>
          <w:b/>
          <w:bCs/>
          <w:lang w:val="fr-FR"/>
        </w:rPr>
        <w:t xml:space="preserve">Snap prompt to grid (Aligner </w:t>
      </w:r>
      <w:r w:rsidR="00E1511D">
        <w:rPr>
          <w:rFonts w:ascii="Times New Roman" w:eastAsia="Times New Roman" w:hAnsi="Times New Roman" w:cs="Times New Roman"/>
          <w:b/>
          <w:bCs/>
          <w:lang w:val="fr-FR"/>
        </w:rPr>
        <w:t xml:space="preserve">le libellé </w:t>
      </w:r>
      <w:r>
        <w:rPr>
          <w:rFonts w:ascii="Times New Roman" w:eastAsia="Times New Roman" w:hAnsi="Times New Roman" w:cs="Times New Roman"/>
          <w:b/>
          <w:bCs/>
          <w:lang w:val="fr-FR"/>
        </w:rPr>
        <w:t>automatiquement sur la grille)</w:t>
      </w:r>
      <w:r>
        <w:rPr>
          <w:rFonts w:ascii="Times New Roman" w:eastAsia="Times New Roman" w:hAnsi="Times New Roman" w:cs="Times New Roman"/>
          <w:lang w:val="fr-FR"/>
        </w:rPr>
        <w:t xml:space="preserve">: Détermine si </w:t>
      </w:r>
      <w:r w:rsidR="00E1511D">
        <w:rPr>
          <w:rFonts w:ascii="Times New Roman" w:eastAsia="Times New Roman" w:hAnsi="Times New Roman" w:cs="Times New Roman"/>
          <w:lang w:val="fr-FR"/>
        </w:rPr>
        <w:t xml:space="preserve">le libellé </w:t>
      </w:r>
      <w:r>
        <w:rPr>
          <w:rFonts w:ascii="Times New Roman" w:eastAsia="Times New Roman" w:hAnsi="Times New Roman" w:cs="Times New Roman"/>
          <w:lang w:val="fr-FR"/>
        </w:rPr>
        <w:t>d'un champ est soumis à la fonction "Aligner sur la grille".</w:t>
      </w:r>
    </w:p>
    <w:p w:rsidR="0044200F" w:rsidRPr="00906155" w:rsidRDefault="00542CFE" w:rsidP="0044200F">
      <w:pPr>
        <w:pStyle w:val="Paragraphedeliste"/>
        <w:numPr>
          <w:ilvl w:val="0"/>
          <w:numId w:val="17"/>
        </w:numPr>
        <w:spacing w:before="0"/>
        <w:rPr>
          <w:lang w:val="fr-FR"/>
        </w:rPr>
      </w:pPr>
      <w:r>
        <w:rPr>
          <w:noProof/>
          <w:lang w:val="fr-FR" w:eastAsia="fr-FR" w:bidi="ar-SA"/>
        </w:rPr>
        <w:pict>
          <v:shape id="AutoShape 20" o:spid="_x0000_s1040" type="#_x0000_t65" style="position:absolute;left:0;text-align:left;margin-left:415.65pt;margin-top:272.85pt;width:101.45pt;height:223.85pt;z-index:-251629056;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LVwIAAJwEAAAOAAAAZHJzL2Uyb0RvYy54bWysVNtu2zAMfR+wfxD0vvqSu1GnKNJ1GNBt&#10;Bbp9gCLJsTZZ0iglTvf1pWQnS7e3YTAgkJJ4SJ4j+vrm2GlykOCVNTUtrnJKpOFWKLOr6bev9++W&#10;lPjAjGDaGlnTZ+npzfrtm+veVbK0rdVCAkEQ46ve1bQNwVVZ5nkrO+avrJMGDxsLHQvowi4TwHpE&#10;73RW5vk86y0IB5ZL73H3bjik64TfNJKHL03jZSC6plhbSCukdRvXbH3Nqh0w1yo+lsH+oYqOKYNJ&#10;z1B3LDCyB/UXVKc4WG+bcMVtl9mmUVymHrCbIv+jm6eWOZl6QXK8O9Pk/x8s/3x4BKJETSdzSgzr&#10;UKPbfbApNSkTQb3zFd57co8QW/TuwfIfnhi7aZnZyVsA27eSCSyriIRmrwKi4zGUbPtPViA8Q/jE&#10;1bGBLgIiC+SYJHk+SyKPgXDcLMrlclrMKOF4Vi6n5XI1SzlYdQp34MMHaTsSjZo28UmJjQUjIaVh&#10;hwcfkjZibJCJ75Q0nUalD0yTopzlqdGMVeNltE6wqWWrlbhXWicHdtuNBoKhNb3LF5vFasijXcuG&#10;3UlerOZjmX64jrQgdZc42pC+pvPJLE/hr87GoAFtNY/fCe4SAuzeiPSEI//vRzswpQcbU2ozChI1&#10;iGPhq3DcHpPkxVnerRXPKBHYYUBwoNFoLfyipMfhqKn/uWcgKdEfTZR5sijmcZyStyqmU3Tg1dE2&#10;edPZAt8QYYYjWE3DydyEYQb3DtSuxVxF4sDY+PYaFU6vaKhr7ABHILE4jmucsUs/3fr9U1m/AAAA&#10;//8DAFBLAwQUAAYACAAAACEAaYWkGeYAAAAMAQAADwAAAGRycy9kb3ducmV2LnhtbEyPTU/CQBCG&#10;7yb+h82YeDGwhRaE2ikxGqMxegD8wNvSHdvG7mztLlD/vctJj5P3yfs+ky1604g9da62jDAaRiCI&#10;C6trLhFe1neDGQjnFWvVWCaEH3KwyE9PMpVqe+Al7Ve+FKGEXaoQKu/bVEpXVGSUG9qWOGSftjPK&#10;h7Mrpe7UIZSbRo6jaCqNqjksVKqlm4qKr9XOILy+bfT79/Jp/XHvbh9d3zxc6OcN4vlZf30FwlPv&#10;/2A46gd1yIPT1u5YO9EgzOJRHFCESTK5BHEkojgZg9gizOdxAjLP5P8n8l8AAAD//wMAUEsBAi0A&#10;FAAGAAgAAAAhALaDOJL+AAAA4QEAABMAAAAAAAAAAAAAAAAAAAAAAFtDb250ZW50X1R5cGVzXS54&#10;bWxQSwECLQAUAAYACAAAACEAOP0h/9YAAACUAQAACwAAAAAAAAAAAAAAAAAvAQAAX3JlbHMvLnJl&#10;bHNQSwECLQAUAAYACAAAACEAu2afy1cCAACcBAAADgAAAAAAAAAAAAAAAAAuAgAAZHJzL2Uyb0Rv&#10;Yy54bWxQSwECLQAUAAYACAAAACEAaYWkGeYAAAAMAQAADwAAAAAAAAAAAAAAAACxBAAAZHJzL2Rv&#10;d25yZXYueG1sUEsFBgAAAAAEAAQA8wAAAMQFAAAAAA==&#10;" o:allowincell="f" fillcolor="#d07c79" strokecolor="#969696" strokeweight=".5pt">
            <v:fill opacity="19789f"/>
            <v:textbox inset="10.8pt,7.2pt,10.8pt">
              <w:txbxContent>
                <w:p w:rsidR="00820028" w:rsidRPr="003D5E1C" w:rsidRDefault="00820028" w:rsidP="0044200F">
                  <w:pPr>
                    <w:rPr>
                      <w:sz w:val="18"/>
                      <w:szCs w:val="18"/>
                      <w:lang w:val="fr-FR"/>
                    </w:rPr>
                  </w:pPr>
                  <w:r w:rsidRPr="00752C7E">
                    <w:rPr>
                      <w:rFonts w:ascii="Times New Roman" w:eastAsia="Times New Roman" w:hAnsi="Times New Roman" w:cs="Times New Roman"/>
                      <w:b/>
                      <w:bCs/>
                      <w:sz w:val="18"/>
                      <w:szCs w:val="18"/>
                      <w:lang w:val="fr-FR"/>
                    </w:rPr>
                    <w:t>Important</w:t>
                  </w:r>
                  <w:r w:rsidRPr="00752C7E">
                    <w:rPr>
                      <w:rFonts w:ascii="Times New Roman" w:eastAsia="Times New Roman" w:hAnsi="Times New Roman" w:cs="Times New Roman"/>
                      <w:sz w:val="18"/>
                      <w:szCs w:val="18"/>
                      <w:lang w:val="fr-FR"/>
                    </w:rPr>
                    <w:t xml:space="preserve">: En raison du fait que les champs collés contiennent le nom de champ du champ originel avec un 1 annexé, ces noms de champs par défaut ne sont généralement pas utiles. Lorsque vous collez un champ </w:t>
                  </w:r>
                  <w:r w:rsidRPr="00752C7E">
                    <w:rPr>
                      <w:rFonts w:ascii="Times New Roman" w:eastAsia="Times New Roman" w:hAnsi="Times New Roman" w:cs="Times New Roman"/>
                      <w:i/>
                      <w:iCs/>
                      <w:sz w:val="18"/>
                      <w:szCs w:val="18"/>
                      <w:lang w:val="fr-FR"/>
                    </w:rPr>
                    <w:t>après</w:t>
                  </w:r>
                  <w:r w:rsidRPr="00752C7E">
                    <w:rPr>
                      <w:rFonts w:ascii="Times New Roman" w:eastAsia="Times New Roman" w:hAnsi="Times New Roman" w:cs="Times New Roman"/>
                      <w:sz w:val="18"/>
                      <w:szCs w:val="18"/>
                      <w:lang w:val="fr-FR"/>
                    </w:rPr>
                    <w:t xml:space="preserve"> le début de la collecte des données, vous serez empêché de changer le nom de champ par défaut. </w:t>
                  </w:r>
                </w:p>
                <w:p w:rsidR="00820028" w:rsidRPr="003D5E1C" w:rsidRDefault="00820028" w:rsidP="0044200F">
                  <w:pPr>
                    <w:spacing w:before="336" w:after="336"/>
                    <w:rPr>
                      <w:sz w:val="18"/>
                      <w:szCs w:val="18"/>
                      <w:lang w:val="fr-FR"/>
                    </w:rPr>
                  </w:pPr>
                </w:p>
              </w:txbxContent>
            </v:textbox>
            <w10:wrap type="square" anchorx="margin" anchory="margin"/>
          </v:shape>
        </w:pict>
      </w:r>
      <w:r w:rsidR="0044200F" w:rsidRPr="00866378">
        <w:rPr>
          <w:rFonts w:ascii="Times New Roman" w:eastAsia="Times New Roman" w:hAnsi="Times New Roman" w:cs="Times New Roman"/>
          <w:b/>
          <w:bCs/>
          <w:lang w:val="fr-FR"/>
        </w:rPr>
        <w:t>Snap entry field to grid (Aligner la zone de saisie sur la grille)</w:t>
      </w:r>
      <w:r w:rsidR="0044200F" w:rsidRPr="00866378">
        <w:rPr>
          <w:rFonts w:ascii="Times New Roman" w:eastAsia="Times New Roman" w:hAnsi="Times New Roman" w:cs="Times New Roman"/>
          <w:lang w:val="fr-FR"/>
        </w:rPr>
        <w:t>: Détermine si la zone de saisie d'un champ est soumise à la fonction "Aligner sur la grille".</w:t>
      </w:r>
    </w:p>
    <w:p w:rsidR="0044200F" w:rsidRPr="00F34E5E" w:rsidRDefault="00C906A7" w:rsidP="0044200F">
      <w:pPr>
        <w:pStyle w:val="Titre3"/>
        <w:rPr>
          <w:sz w:val="20"/>
          <w:lang w:val="fr-FR"/>
        </w:rPr>
      </w:pPr>
      <w:bookmarkStart w:id="24" w:name="_Toc336413489"/>
      <w:bookmarkStart w:id="25" w:name="_Toc380569869"/>
      <w:r w:rsidRPr="00F34E5E">
        <w:rPr>
          <w:rFonts w:ascii="Times New Roman" w:eastAsia="Times New Roman" w:hAnsi="Times New Roman" w:cs="Times New Roman"/>
          <w:caps w:val="0"/>
          <w:color w:val="243F60"/>
          <w:sz w:val="20"/>
          <w:lang w:val="fr-FR"/>
        </w:rPr>
        <w:t>Couper, copier et coller</w:t>
      </w:r>
      <w:bookmarkEnd w:id="24"/>
      <w:bookmarkEnd w:id="25"/>
    </w:p>
    <w:p w:rsidR="0044200F" w:rsidRPr="00906155" w:rsidRDefault="0044200F" w:rsidP="0044200F">
      <w:pPr>
        <w:rPr>
          <w:lang w:val="fr-FR"/>
        </w:rPr>
      </w:pPr>
      <w:r>
        <w:rPr>
          <w:rFonts w:ascii="Times New Roman" w:eastAsia="Times New Roman" w:hAnsi="Times New Roman" w:cs="Times New Roman"/>
          <w:lang w:val="fr-FR"/>
        </w:rPr>
        <w:t xml:space="preserve">Vous pouvez couper, copier et coller les champs dans le Concepteur de formulaires. Pour copier et coller un ensemble de champs, vous devez d'abord faire glisser un rectangle de sélection autour de ces champs, sélectionner </w:t>
      </w:r>
      <w:r>
        <w:rPr>
          <w:rFonts w:ascii="Times New Roman" w:eastAsia="Times New Roman" w:hAnsi="Times New Roman" w:cs="Times New Roman"/>
          <w:b/>
          <w:bCs/>
          <w:lang w:val="fr-FR"/>
        </w:rPr>
        <w:t>Edit (Éditer)</w:t>
      </w:r>
      <w:r>
        <w:rPr>
          <w:rFonts w:ascii="Times New Roman" w:eastAsia="Times New Roman" w:hAnsi="Times New Roman" w:cs="Times New Roman"/>
          <w:lang w:val="fr-FR"/>
        </w:rPr>
        <w:t>&gt;</w:t>
      </w:r>
      <w:r>
        <w:rPr>
          <w:rFonts w:ascii="Times New Roman" w:eastAsia="Times New Roman" w:hAnsi="Times New Roman" w:cs="Times New Roman"/>
          <w:b/>
          <w:bCs/>
          <w:lang w:val="fr-FR"/>
        </w:rPr>
        <w:t>Copy (Copier)</w:t>
      </w:r>
      <w:r>
        <w:rPr>
          <w:rFonts w:ascii="Times New Roman" w:eastAsia="Times New Roman" w:hAnsi="Times New Roman" w:cs="Times New Roman"/>
          <w:lang w:val="fr-FR"/>
        </w:rPr>
        <w:t xml:space="preserve"> dans le menu, puis cliquer avec le bouton droit de la souris sur l</w:t>
      </w:r>
      <w:r w:rsidR="002F77AF">
        <w:rPr>
          <w:rFonts w:ascii="Times New Roman" w:eastAsia="Times New Roman" w:hAnsi="Times New Roman" w:cs="Times New Roman"/>
          <w:lang w:val="fr-FR"/>
        </w:rPr>
        <w:t xml:space="preserve">’écran </w:t>
      </w:r>
      <w:r w:rsidR="00F63A97">
        <w:rPr>
          <w:rFonts w:ascii="Times New Roman" w:eastAsia="Times New Roman" w:hAnsi="Times New Roman" w:cs="Times New Roman"/>
          <w:lang w:val="fr-FR"/>
        </w:rPr>
        <w:t xml:space="preserve">du formulaire </w:t>
      </w:r>
      <w:r>
        <w:rPr>
          <w:rFonts w:ascii="Times New Roman" w:eastAsia="Times New Roman" w:hAnsi="Times New Roman" w:cs="Times New Roman"/>
          <w:lang w:val="fr-FR"/>
        </w:rPr>
        <w:t xml:space="preserve">à l'emplacement de destination souhaité et sélectionner </w:t>
      </w:r>
      <w:r>
        <w:rPr>
          <w:rFonts w:ascii="Times New Roman" w:eastAsia="Times New Roman" w:hAnsi="Times New Roman" w:cs="Times New Roman"/>
          <w:b/>
          <w:bCs/>
          <w:lang w:val="fr-FR"/>
        </w:rPr>
        <w:t>Paste (Coller)</w:t>
      </w:r>
      <w:r>
        <w:rPr>
          <w:rFonts w:ascii="Times New Roman" w:eastAsia="Times New Roman" w:hAnsi="Times New Roman" w:cs="Times New Roman"/>
          <w:lang w:val="fr-FR"/>
        </w:rPr>
        <w:t xml:space="preserve"> dans le menu contextuel.</w:t>
      </w:r>
    </w:p>
    <w:p w:rsidR="0044200F" w:rsidRPr="00906155" w:rsidRDefault="00C906A7" w:rsidP="0044200F">
      <w:pPr>
        <w:pStyle w:val="Titre3"/>
        <w:rPr>
          <w:lang w:val="fr-FR"/>
        </w:rPr>
      </w:pPr>
      <w:bookmarkStart w:id="26" w:name="_Toc336413490"/>
      <w:bookmarkStart w:id="27" w:name="_Toc380569870"/>
      <w:r w:rsidRPr="00F34E5E">
        <w:rPr>
          <w:rFonts w:ascii="Times New Roman" w:eastAsia="Times New Roman" w:hAnsi="Times New Roman" w:cs="Times New Roman"/>
          <w:caps w:val="0"/>
          <w:color w:val="243F60"/>
          <w:sz w:val="20"/>
          <w:lang w:val="fr-FR"/>
        </w:rPr>
        <w:t xml:space="preserve">Dictionnaire de </w:t>
      </w:r>
      <w:bookmarkEnd w:id="26"/>
      <w:r w:rsidRPr="00F34E5E">
        <w:rPr>
          <w:rFonts w:ascii="Times New Roman" w:eastAsia="Times New Roman" w:hAnsi="Times New Roman" w:cs="Times New Roman"/>
          <w:caps w:val="0"/>
          <w:color w:val="243F60"/>
          <w:sz w:val="20"/>
          <w:lang w:val="fr-FR"/>
        </w:rPr>
        <w:t>données</w:t>
      </w:r>
      <w:bookmarkEnd w:id="27"/>
    </w:p>
    <w:p w:rsidR="0044200F" w:rsidRPr="00906155" w:rsidRDefault="0044200F" w:rsidP="0044200F">
      <w:pPr>
        <w:rPr>
          <w:lang w:val="fr-FR"/>
        </w:rPr>
      </w:pPr>
      <w:r w:rsidRPr="000C4271">
        <w:rPr>
          <w:rFonts w:ascii="Times New Roman" w:eastAsia="Times New Roman" w:hAnsi="Times New Roman" w:cs="Times New Roman"/>
          <w:lang w:val="fr-FR"/>
        </w:rPr>
        <w:t xml:space="preserve">Le dictionnaire de données affiche l'ensemble des champs du formulaire actuel dans une vue de type tableur. Parmi les informations figurant dans le dictionnaire figurent le numéro de page, </w:t>
      </w:r>
      <w:r w:rsidR="00F63A97">
        <w:rPr>
          <w:rFonts w:ascii="Times New Roman" w:eastAsia="Times New Roman" w:hAnsi="Times New Roman" w:cs="Times New Roman"/>
          <w:lang w:val="fr-FR"/>
        </w:rPr>
        <w:t>le libellé du champ</w:t>
      </w:r>
      <w:r w:rsidRPr="000C4271">
        <w:rPr>
          <w:rFonts w:ascii="Times New Roman" w:eastAsia="Times New Roman" w:hAnsi="Times New Roman" w:cs="Times New Roman"/>
          <w:lang w:val="fr-FR"/>
        </w:rPr>
        <w:t>, le nom du champ, le type de champ, une mise en forme éventuelle du champ, et toute autre information spécifique à ce champ. Une revue du dictionnaire de données avant d'entamer la collecte des données peut contribuer à identifier les faiblesses dans les normes de dénomination des champs et constitue également un bon moyen de vérifier que tous les champs de date et les champs numériques ont des configurations et des valeurs de plages cohérentes.</w:t>
      </w:r>
    </w:p>
    <w:p w:rsidR="0044200F" w:rsidRPr="00906155" w:rsidRDefault="0044200F" w:rsidP="0044200F">
      <w:pPr>
        <w:rPr>
          <w:lang w:val="fr-FR"/>
        </w:rPr>
      </w:pPr>
      <w:r>
        <w:rPr>
          <w:rFonts w:ascii="Times New Roman" w:eastAsia="Times New Roman" w:hAnsi="Times New Roman" w:cs="Times New Roman"/>
          <w:lang w:val="fr-FR"/>
        </w:rPr>
        <w:t>Pour afficher le dictionnaire de données pour le formulaire d'épidémie de salmonellose, suivre les étapes ci-dessous:</w:t>
      </w:r>
    </w:p>
    <w:p w:rsidR="0044200F" w:rsidRPr="00F34E5E" w:rsidRDefault="0044200F" w:rsidP="0044200F">
      <w:pPr>
        <w:rPr>
          <w:lang w:val="fr-FR"/>
        </w:rPr>
      </w:pPr>
      <w:r>
        <w:rPr>
          <w:rFonts w:ascii="Times New Roman" w:eastAsia="Times New Roman" w:hAnsi="Times New Roman" w:cs="Times New Roman"/>
          <w:lang w:val="fr-FR"/>
        </w:rPr>
        <w:t xml:space="preserve">Accéder à </w:t>
      </w:r>
      <w:r>
        <w:rPr>
          <w:rFonts w:ascii="Times New Roman" w:eastAsia="Times New Roman" w:hAnsi="Times New Roman" w:cs="Times New Roman"/>
          <w:b/>
          <w:bCs/>
          <w:lang w:val="fr-FR"/>
        </w:rPr>
        <w:t xml:space="preserve">Tools (Outils) </w:t>
      </w:r>
      <w:r>
        <w:rPr>
          <w:rFonts w:ascii="Times New Roman" w:eastAsia="Times New Roman" w:hAnsi="Times New Roman" w:cs="Times New Roman"/>
          <w:lang w:val="fr-FR"/>
        </w:rPr>
        <w:t>&gt;</w:t>
      </w:r>
      <w:r>
        <w:rPr>
          <w:rFonts w:ascii="Times New Roman" w:eastAsia="Times New Roman" w:hAnsi="Times New Roman" w:cs="Times New Roman"/>
          <w:b/>
          <w:bCs/>
          <w:lang w:val="fr-FR"/>
        </w:rPr>
        <w:t>Data Dictionary</w:t>
      </w:r>
      <w:r>
        <w:rPr>
          <w:rFonts w:ascii="Times New Roman" w:eastAsia="Times New Roman" w:hAnsi="Times New Roman" w:cs="Times New Roman"/>
          <w:lang w:val="fr-FR"/>
        </w:rPr>
        <w:t xml:space="preserve"> à partir menu du Concepteur de formulaires. La fenêtre du dictionnaire de données apparaît </w:t>
      </w:r>
    </w:p>
    <w:p w:rsidR="0044200F" w:rsidRDefault="00542CFE" w:rsidP="00BF069A">
      <w:pPr>
        <w:tabs>
          <w:tab w:val="left" w:pos="7797"/>
        </w:tabs>
        <w:rPr>
          <w:sz w:val="24"/>
          <w:szCs w:val="24"/>
        </w:rPr>
      </w:pPr>
      <w:r w:rsidRPr="00542CFE">
        <w:rPr>
          <w:noProof/>
          <w:lang w:val="fr-FR" w:eastAsia="fr-FR" w:bidi="ar-SA"/>
        </w:rPr>
        <w:lastRenderedPageBreak/>
        <w:pict>
          <v:rect id="Rectangle 7" o:spid="_x0000_s1041" style="position:absolute;margin-left:284.4pt;margin-top:7.3pt;width:188.45pt;height:125.8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peuAIAALoFAAAOAAAAZHJzL2Uyb0RvYy54bWysVNuOmzAQfa/Uf7D8znIJkICWrHZDqCpt&#10;21W3/QAHTLAKNrWdkG3Vf+/Y5L4vVVsekO0Zz5wzczy3d7uuRVsqFRM8w/6NhxHlpagYX2f465fC&#10;mWGkNOEVaQWnGX6hCt/N3765HfqUBqIRbUUlgiBcpUOf4UbrPnVdVTa0I+pG9JSDsRayIxq2cu1W&#10;kgwQvWvdwPNidxCy6qUoqVJwmo9GPLfx65qW+lNdK6pRm2HApu1f2v/K/N35LUnXkvQNK/cwyF+g&#10;6AjjkPQYKieaoI1kr0J1rJRCiVrflKJzRV2zkloOwMb3rtg8N6SnlgsUR/XHMqn/F7b8uH2SiFUZ&#10;nkQYcdJBjz5D1QhftxRNTX2GXqXg9tw/ScNQ9Y+i/KYQF4sGvOi9lGJoKKkAlW/83YsLZqPgKloN&#10;H0QF0clGC1uqXS07ExCKgHa2Iy/HjtCdRiUcBpNkMvEBWQk2P0qmcWx75pL0cL2XSr+jokNmkWEJ&#10;4G14sn1U2sAh6cHFZOOiYG1r297yiwNwHE8gOVw1NgPDdvFn4iXL2XIWOmEQL53Qy3PnvliETlz4&#10;0yif5ItF7v8yef0wbVhVUW7SHBTlh3/Wsb22Ry0cNaVEyyoTzkBScr1atBJtCSi6sJ8tOlhObu4l&#10;DFsE4HJFyQ9C7yFInCKeTZ2wCCMnmXozx/OThyT2wiTMi0tKj4zTf6eEhgwnURDZLp2BvuLm2e81&#10;N5J2TMPMaFmX4dnRiaRGg0te2dZqwtpxfVYKA/9UCmj3odFWsUako9j1brWzT8K3ejYKXonqBTQs&#10;BSgMxggMPFg0Qv7AaIDhkWH1fUMkxah9z+EdJH4YmmljN2E0DWAjzy2rcwvhJYTKsMZoXC70OKE2&#10;vWTrBjL5tlZc3MPbqZlV9QnV/sXBgLDk9sPMTKDzvfU6jdz5bwAAAP//AwBQSwMEFAAGAAgAAAAh&#10;AHOZvDnhAAAACgEAAA8AAABkcnMvZG93bnJldi54bWxMj0FLw0AUhO+C/2F5ghexG0O71phNkYJY&#10;pFBMtedt8kyC2bdpdpvEf+/zpMdhhplv0tVkWzFg7xtHGu5mEQikwpUNVRre98+3SxA+GCpN6wg1&#10;fKOHVXZ5kZqkdCO94ZCHSnAJ+cRoqEPoEil9UaM1fuY6JPY+XW9NYNlXsuzNyOW2lXEUKWlNQ7xQ&#10;mw7XNRZf+dlqGIvdcNhvX+Tu5rBxdNqc1vnHq9bXV9PTI4iAU/gLwy8+o0PGTEd3ptKLVsNCLRk9&#10;sDFXIDjwMF/cgzhqiJWKQWap/H8h+wEAAP//AwBQSwECLQAUAAYACAAAACEAtoM4kv4AAADhAQAA&#10;EwAAAAAAAAAAAAAAAAAAAAAAW0NvbnRlbnRfVHlwZXNdLnhtbFBLAQItABQABgAIAAAAIQA4/SH/&#10;1gAAAJQBAAALAAAAAAAAAAAAAAAAAC8BAABfcmVscy8ucmVsc1BLAQItABQABgAIAAAAIQA3tmpe&#10;uAIAALoFAAAOAAAAAAAAAAAAAAAAAC4CAABkcnMvZTJvRG9jLnhtbFBLAQItABQABgAIAAAAIQBz&#10;mbw54QAAAAoBAAAPAAAAAAAAAAAAAAAAABIFAABkcnMvZG93bnJldi54bWxQSwUGAAAAAAQABADz&#10;AAAAIAYAAAAA&#10;" filled="f" stroked="f">
            <v:textbox>
              <w:txbxContent>
                <w:p w:rsidR="00820028" w:rsidRPr="003D5E1C" w:rsidRDefault="00820028" w:rsidP="0044200F">
                  <w:pPr>
                    <w:pStyle w:val="NormalWeb"/>
                    <w:spacing w:before="0" w:beforeAutospacing="0" w:after="0" w:afterAutospacing="0" w:line="276" w:lineRule="auto"/>
                    <w:jc w:val="both"/>
                    <w:rPr>
                      <w:sz w:val="20"/>
                      <w:szCs w:val="20"/>
                      <w:lang w:val="fr-FR"/>
                    </w:rPr>
                  </w:pPr>
                  <w:r w:rsidRPr="004F1D02">
                    <w:rPr>
                      <w:rFonts w:asciiTheme="minorHAnsi" w:eastAsia="Times New Roman" w:cstheme="minorBidi"/>
                      <w:color w:val="000000" w:themeColor="text1"/>
                      <w:kern w:val="24"/>
                      <w:sz w:val="20"/>
                      <w:szCs w:val="20"/>
                      <w:lang w:val="fr-FR"/>
                    </w:rPr>
                    <w:t xml:space="preserve">Le dictionnaire peut </w:t>
                  </w:r>
                  <w:r w:rsidRPr="004F1D02">
                    <w:rPr>
                      <w:rFonts w:asciiTheme="minorHAnsi" w:eastAsia="Times New Roman" w:cstheme="minorBidi"/>
                      <w:color w:val="000000" w:themeColor="text1"/>
                      <w:kern w:val="24"/>
                      <w:sz w:val="20"/>
                      <w:szCs w:val="20"/>
                      <w:lang w:val="fr-FR"/>
                    </w:rPr>
                    <w:t>ê</w:t>
                  </w:r>
                  <w:r w:rsidRPr="004F1D02">
                    <w:rPr>
                      <w:rFonts w:asciiTheme="minorHAnsi" w:eastAsia="Times New Roman" w:cstheme="minorBidi"/>
                      <w:color w:val="000000" w:themeColor="text1"/>
                      <w:kern w:val="24"/>
                      <w:sz w:val="20"/>
                      <w:szCs w:val="20"/>
                      <w:lang w:val="fr-FR"/>
                    </w:rPr>
                    <w:t>tre tri</w:t>
                  </w:r>
                  <w:r w:rsidRPr="004F1D02">
                    <w:rPr>
                      <w:rFonts w:asciiTheme="minorHAnsi" w:eastAsia="Times New Roman" w:cstheme="minorBidi"/>
                      <w:color w:val="000000" w:themeColor="text1"/>
                      <w:kern w:val="24"/>
                      <w:sz w:val="20"/>
                      <w:szCs w:val="20"/>
                      <w:lang w:val="fr-FR"/>
                    </w:rPr>
                    <w:t>é</w:t>
                  </w:r>
                  <w:r w:rsidRPr="004F1D02">
                    <w:rPr>
                      <w:rFonts w:asciiTheme="minorHAnsi" w:eastAsia="Times New Roman" w:cstheme="minorBidi"/>
                      <w:color w:val="000000" w:themeColor="text1"/>
                      <w:kern w:val="24"/>
                      <w:sz w:val="20"/>
                      <w:szCs w:val="20"/>
                      <w:lang w:val="fr-FR"/>
                    </w:rPr>
                    <w:t xml:space="preserve"> en cliquant sur chaque titre de colonne. En outre, le dictionnaire peut </w:t>
                  </w:r>
                  <w:r w:rsidRPr="004F1D02">
                    <w:rPr>
                      <w:rFonts w:asciiTheme="minorHAnsi" w:eastAsia="Times New Roman" w:cstheme="minorBidi"/>
                      <w:color w:val="000000" w:themeColor="text1"/>
                      <w:kern w:val="24"/>
                      <w:sz w:val="20"/>
                      <w:szCs w:val="20"/>
                      <w:lang w:val="fr-FR"/>
                    </w:rPr>
                    <w:t>ê</w:t>
                  </w:r>
                  <w:r w:rsidRPr="004F1D02">
                    <w:rPr>
                      <w:rFonts w:asciiTheme="minorHAnsi" w:eastAsia="Times New Roman" w:cstheme="minorBidi"/>
                      <w:color w:val="000000" w:themeColor="text1"/>
                      <w:kern w:val="24"/>
                      <w:sz w:val="20"/>
                      <w:szCs w:val="20"/>
                      <w:lang w:val="fr-FR"/>
                    </w:rPr>
                    <w:t>tre affich</w:t>
                  </w:r>
                  <w:r w:rsidRPr="004F1D02">
                    <w:rPr>
                      <w:rFonts w:asciiTheme="minorHAnsi" w:eastAsia="Times New Roman" w:cstheme="minorBidi"/>
                      <w:color w:val="000000" w:themeColor="text1"/>
                      <w:kern w:val="24"/>
                      <w:sz w:val="20"/>
                      <w:szCs w:val="20"/>
                      <w:lang w:val="fr-FR"/>
                    </w:rPr>
                    <w:t>é</w:t>
                  </w:r>
                  <w:r w:rsidRPr="004F1D02">
                    <w:rPr>
                      <w:rFonts w:asciiTheme="minorHAnsi" w:eastAsia="Times New Roman" w:cstheme="minorBidi"/>
                      <w:color w:val="000000" w:themeColor="text1"/>
                      <w:kern w:val="24"/>
                      <w:sz w:val="20"/>
                      <w:szCs w:val="20"/>
                      <w:lang w:val="fr-FR"/>
                    </w:rPr>
                    <w:t xml:space="preserve"> dans un navigateur Web (o</w:t>
                  </w:r>
                  <w:r w:rsidRPr="004F1D02">
                    <w:rPr>
                      <w:rFonts w:asciiTheme="minorHAnsi" w:eastAsia="Times New Roman" w:cstheme="minorBidi"/>
                      <w:color w:val="000000" w:themeColor="text1"/>
                      <w:kern w:val="24"/>
                      <w:sz w:val="20"/>
                      <w:szCs w:val="20"/>
                      <w:lang w:val="fr-FR"/>
                    </w:rPr>
                    <w:t>ù</w:t>
                  </w:r>
                  <w:r w:rsidRPr="004F1D02">
                    <w:rPr>
                      <w:rFonts w:asciiTheme="minorHAnsi" w:eastAsia="Times New Roman" w:cstheme="minorBidi"/>
                      <w:color w:val="000000" w:themeColor="text1"/>
                      <w:kern w:val="24"/>
                      <w:sz w:val="20"/>
                      <w:szCs w:val="20"/>
                      <w:lang w:val="fr-FR"/>
                    </w:rPr>
                    <w:t xml:space="preserve"> il est plus facile </w:t>
                  </w:r>
                  <w:r w:rsidRPr="004F1D02">
                    <w:rPr>
                      <w:rFonts w:asciiTheme="minorHAnsi" w:eastAsia="Times New Roman" w:cstheme="minorBidi"/>
                      <w:color w:val="000000" w:themeColor="text1"/>
                      <w:kern w:val="24"/>
                      <w:sz w:val="20"/>
                      <w:szCs w:val="20"/>
                      <w:lang w:val="fr-FR"/>
                    </w:rPr>
                    <w:t>à</w:t>
                  </w:r>
                  <w:r w:rsidRPr="004F1D02">
                    <w:rPr>
                      <w:rFonts w:asciiTheme="minorHAnsi" w:eastAsia="Times New Roman" w:cstheme="minorBidi"/>
                      <w:color w:val="000000" w:themeColor="text1"/>
                      <w:kern w:val="24"/>
                      <w:sz w:val="20"/>
                      <w:szCs w:val="20"/>
                      <w:lang w:val="fr-FR"/>
                    </w:rPr>
                    <w:t xml:space="preserve"> imprimer) en cliquant sur le bouton </w:t>
                  </w:r>
                  <w:r w:rsidRPr="004F1D02">
                    <w:rPr>
                      <w:rFonts w:asciiTheme="minorHAnsi" w:eastAsia="Times New Roman" w:cstheme="minorBidi"/>
                      <w:b/>
                      <w:bCs/>
                      <w:color w:val="000000" w:themeColor="text1"/>
                      <w:kern w:val="24"/>
                      <w:sz w:val="20"/>
                      <w:szCs w:val="20"/>
                      <w:lang w:val="fr-FR"/>
                    </w:rPr>
                    <w:t>View/Print as Web Page (Voir/Imprimer en tant que page Web)</w:t>
                  </w:r>
                  <w:r w:rsidRPr="004F1D02">
                    <w:rPr>
                      <w:rFonts w:asciiTheme="minorHAnsi" w:eastAsia="Times New Roman" w:cstheme="minorBidi"/>
                      <w:color w:val="000000" w:themeColor="text1"/>
                      <w:kern w:val="24"/>
                      <w:sz w:val="20"/>
                      <w:szCs w:val="20"/>
                      <w:lang w:val="fr-FR"/>
                    </w:rPr>
                    <w:t>.</w:t>
                  </w:r>
                </w:p>
              </w:txbxContent>
            </v:textbox>
          </v:rect>
        </w:pict>
      </w:r>
      <w:r w:rsidR="0044200F">
        <w:rPr>
          <w:noProof/>
          <w:lang w:val="fr-FR" w:eastAsia="fr-FR" w:bidi="ar-SA"/>
        </w:rPr>
        <w:drawing>
          <wp:inline distT="0" distB="0" distL="0" distR="0">
            <wp:extent cx="3482671" cy="1747978"/>
            <wp:effectExtent l="0" t="0" r="381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485278" cy="1749287"/>
                    </a:xfrm>
                    <a:prstGeom prst="rect">
                      <a:avLst/>
                    </a:prstGeom>
                  </pic:spPr>
                </pic:pic>
              </a:graphicData>
            </a:graphic>
          </wp:inline>
        </w:drawing>
      </w:r>
    </w:p>
    <w:p w:rsidR="00BF069A" w:rsidRDefault="00BF069A" w:rsidP="0044200F">
      <w:pPr>
        <w:rPr>
          <w:sz w:val="24"/>
          <w:szCs w:val="24"/>
        </w:rPr>
      </w:pPr>
    </w:p>
    <w:tbl>
      <w:tblPr>
        <w:tblW w:w="9855" w:type="dxa"/>
        <w:tblBorders>
          <w:top w:val="nil"/>
          <w:bottom w:val="nil"/>
          <w:insideH w:val="nil"/>
          <w:insideV w:val="nil"/>
        </w:tblBorders>
        <w:tblCellMar>
          <w:left w:w="0" w:type="dxa"/>
          <w:right w:w="0" w:type="dxa"/>
        </w:tblCellMar>
        <w:tblLook w:val="04A0"/>
      </w:tblPr>
      <w:tblGrid>
        <w:gridCol w:w="2595"/>
        <w:gridCol w:w="2079"/>
        <w:gridCol w:w="1932"/>
        <w:gridCol w:w="3249"/>
      </w:tblGrid>
      <w:tr w:rsidR="00FC465B"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left w:w="108" w:type="dxa"/>
              <w:right w:w="108" w:type="dxa"/>
            </w:tcMar>
          </w:tcPr>
          <w:p w:rsidR="0044200F" w:rsidRPr="00BF069A" w:rsidRDefault="0044200F" w:rsidP="0044200F">
            <w:pPr>
              <w:spacing w:after="0"/>
              <w:jc w:val="center"/>
              <w:rPr>
                <w:rFonts w:ascii="Times New Roman" w:hAnsi="Times New Roman" w:cs="Times New Roman"/>
              </w:rPr>
            </w:pPr>
            <w:r w:rsidRPr="00BF069A">
              <w:rPr>
                <w:rFonts w:ascii="Times New Roman" w:eastAsia="Times New Roman" w:hAnsi="Times New Roman" w:cs="Times New Roman"/>
                <w:sz w:val="24"/>
                <w:szCs w:val="24"/>
                <w:lang w:val="fr-FR"/>
              </w:rPr>
              <w:br w:type="page"/>
            </w:r>
            <w:bookmarkStart w:id="28" w:name="_Toc324682666"/>
            <w:bookmarkEnd w:id="28"/>
            <w:r w:rsidRPr="00BF069A">
              <w:rPr>
                <w:rFonts w:ascii="Times New Roman" w:eastAsia="Times New Roman" w:hAnsi="Times New Roman" w:cs="Times New Roman"/>
                <w:b/>
                <w:bCs/>
                <w:lang w:val="fr-FR"/>
              </w:rPr>
              <w:t>Question ou texte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left w:w="108" w:type="dxa"/>
              <w:right w:w="108" w:type="dxa"/>
            </w:tcMar>
          </w:tcPr>
          <w:p w:rsidR="0044200F" w:rsidRPr="00BF069A" w:rsidRDefault="0044200F" w:rsidP="0044200F">
            <w:pPr>
              <w:spacing w:after="0"/>
              <w:jc w:val="center"/>
              <w:rPr>
                <w:rFonts w:ascii="Times New Roman" w:hAnsi="Times New Roman" w:cs="Times New Roman"/>
              </w:rPr>
            </w:pPr>
            <w:r w:rsidRPr="00BF069A">
              <w:rPr>
                <w:rFonts w:ascii="Times New Roman" w:eastAsia="Times New Roman" w:hAnsi="Times New Roman" w:cs="Times New Roman"/>
                <w:b/>
                <w:bCs/>
                <w:lang w:val="fr-FR"/>
              </w:rPr>
              <w:t xml:space="preserve">Nom de la variable </w:t>
            </w:r>
          </w:p>
        </w:tc>
        <w:tc>
          <w:tcPr>
            <w:tcW w:w="1932"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left w:w="108" w:type="dxa"/>
              <w:right w:w="108" w:type="dxa"/>
            </w:tcMar>
          </w:tcPr>
          <w:p w:rsidR="0044200F" w:rsidRPr="00BF069A" w:rsidRDefault="0044200F" w:rsidP="0044200F">
            <w:pPr>
              <w:spacing w:after="0"/>
              <w:jc w:val="center"/>
              <w:rPr>
                <w:rFonts w:ascii="Times New Roman" w:hAnsi="Times New Roman" w:cs="Times New Roman"/>
              </w:rPr>
            </w:pPr>
            <w:r w:rsidRPr="00BF069A">
              <w:rPr>
                <w:rFonts w:ascii="Times New Roman" w:eastAsia="Times New Roman" w:hAnsi="Times New Roman" w:cs="Times New Roman"/>
                <w:b/>
                <w:bCs/>
                <w:lang w:val="fr-FR"/>
              </w:rPr>
              <w:t>Type de champ</w:t>
            </w:r>
          </w:p>
        </w:tc>
        <w:tc>
          <w:tcPr>
            <w:tcW w:w="3249"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left w:w="108" w:type="dxa"/>
              <w:right w:w="108" w:type="dxa"/>
            </w:tcMar>
          </w:tcPr>
          <w:p w:rsidR="0044200F" w:rsidRPr="00BF069A" w:rsidRDefault="0044200F" w:rsidP="0044200F">
            <w:pPr>
              <w:spacing w:after="0"/>
              <w:jc w:val="center"/>
              <w:rPr>
                <w:rFonts w:ascii="Times New Roman" w:hAnsi="Times New Roman" w:cs="Times New Roman"/>
              </w:rPr>
            </w:pPr>
            <w:r w:rsidRPr="00BF069A">
              <w:rPr>
                <w:rFonts w:ascii="Times New Roman" w:eastAsia="Times New Roman" w:hAnsi="Times New Roman" w:cs="Times New Roman"/>
                <w:b/>
                <w:bCs/>
                <w:lang w:val="fr-FR"/>
              </w:rPr>
              <w:t>Commentaires</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Foodborne Outbreak</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Outbreak</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Label</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eastAsia="Times New Roman" w:hAnsi="Times New Roman" w:cs="Times New Roman"/>
                <w:lang w:val="fr-FR"/>
              </w:rPr>
              <w:t>Source choisir gras, italique, taille 14. Ecrire centré sur l'écran.</w:t>
            </w:r>
          </w:p>
        </w:tc>
      </w:tr>
      <w:tr w:rsidR="00F63A97" w:rsidRPr="00D9320C"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ID Number</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ID</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lang w:val="fr-FR"/>
              </w:rPr>
            </w:pPr>
            <w:r w:rsidRPr="00BF069A">
              <w:rPr>
                <w:rFonts w:ascii="Times New Roman" w:eastAsia="Times New Roman" w:hAnsi="Times New Roman" w:cs="Times New Roman"/>
                <w:lang w:val="fr-FR"/>
              </w:rPr>
              <w:t xml:space="preserve">Régler la largeur du champ à 10 caractères  </w:t>
            </w:r>
          </w:p>
        </w:tc>
      </w:tr>
      <w:tr w:rsidR="00F63A97" w:rsidRPr="00BF069A" w:rsidTr="00BF069A">
        <w:trPr>
          <w:trHeight w:val="168"/>
        </w:trPr>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ILL</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ILL</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YES / NO</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Report Date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ReportDate</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xml:space="preserve">DATE </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First Name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FirstName</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Last Name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LastName</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Phone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Telephone</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Date of Birth</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DOB</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xml:space="preserve">DATE </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p>
        </w:tc>
      </w:tr>
      <w:tr w:rsidR="00F63A97" w:rsidRPr="00D9320C"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Age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Age</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NUMBER</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lang w:val="fr-FR"/>
              </w:rPr>
            </w:pPr>
            <w:r w:rsidRPr="00BF069A">
              <w:rPr>
                <w:rFonts w:ascii="Times New Roman" w:eastAsia="Times New Roman" w:hAnsi="Times New Roman" w:cs="Times New Roman"/>
                <w:lang w:val="fr-FR"/>
              </w:rPr>
              <w:t>Cocher la case "Lecture seule"</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Sex</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Sex</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Occupation</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Occupation</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Country</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Country</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Region</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Region</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Region Code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RegionCode</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rPr>
          <w:trHeight w:val="253"/>
        </w:trPr>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Epidemiologic Week</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EpiWeek</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NUMBER</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 #</w:t>
            </w:r>
          </w:p>
        </w:tc>
      </w:tr>
      <w:tr w:rsidR="00F63A97" w:rsidRPr="00BF069A" w:rsidTr="0044200F">
        <w:trPr>
          <w:trHeight w:val="253"/>
        </w:trPr>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Case Status</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CaseStatus</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Text</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 </w:t>
            </w:r>
          </w:p>
        </w:tc>
      </w:tr>
      <w:tr w:rsidR="00F63A97" w:rsidRPr="00BF069A" w:rsidTr="0044200F">
        <w:trPr>
          <w:trHeight w:val="253"/>
        </w:trPr>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Time intake</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Ingestion</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Date/time</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p>
        </w:tc>
      </w:tr>
      <w:tr w:rsidR="00F63A97" w:rsidRPr="00BF069A" w:rsidTr="0044200F">
        <w:trPr>
          <w:trHeight w:val="394"/>
        </w:trPr>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lastRenderedPageBreak/>
              <w:t>Date and time of onset of symptoms</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Symptoms</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Date/time</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p>
        </w:tc>
      </w:tr>
      <w:tr w:rsidR="00F63A97" w:rsidRPr="00D9320C" w:rsidTr="0044200F">
        <w:trPr>
          <w:trHeight w:val="394"/>
        </w:trPr>
        <w:tc>
          <w:tcPr>
            <w:tcW w:w="2595"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Incubation Period</w:t>
            </w:r>
          </w:p>
        </w:tc>
        <w:tc>
          <w:tcPr>
            <w:tcW w:w="207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Incubation</w:t>
            </w:r>
          </w:p>
        </w:tc>
        <w:tc>
          <w:tcPr>
            <w:tcW w:w="193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rPr>
            </w:pPr>
            <w:r w:rsidRPr="00BF069A">
              <w:rPr>
                <w:rFonts w:ascii="Times New Roman" w:hAnsi="Times New Roman" w:cs="Times New Roman"/>
              </w:rPr>
              <w:t>NUMBER</w:t>
            </w:r>
          </w:p>
        </w:tc>
        <w:tc>
          <w:tcPr>
            <w:tcW w:w="324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63A97" w:rsidRPr="00BF069A" w:rsidRDefault="00F63A97" w:rsidP="0044200F">
            <w:pPr>
              <w:spacing w:after="0"/>
              <w:rPr>
                <w:rFonts w:ascii="Times New Roman" w:hAnsi="Times New Roman" w:cs="Times New Roman"/>
                <w:lang w:val="fr-FR"/>
              </w:rPr>
            </w:pPr>
            <w:r w:rsidRPr="00BF069A">
              <w:rPr>
                <w:rFonts w:ascii="Times New Roman" w:eastAsia="Times New Roman" w:hAnsi="Times New Roman" w:cs="Times New Roman"/>
                <w:lang w:val="fr-FR"/>
              </w:rPr>
              <w:t>Cocher la case "Lecture seule"</w:t>
            </w:r>
          </w:p>
        </w:tc>
      </w:tr>
    </w:tbl>
    <w:p w:rsidR="0044200F" w:rsidRPr="00BF069A" w:rsidRDefault="0044200F" w:rsidP="0044200F">
      <w:pPr>
        <w:jc w:val="both"/>
        <w:rPr>
          <w:rFonts w:ascii="Times New Roman" w:hAnsi="Times New Roman" w:cs="Times New Roman"/>
          <w:lang w:val="fr-FR"/>
        </w:rPr>
      </w:pPr>
      <w:r w:rsidRPr="00BF069A">
        <w:rPr>
          <w:rFonts w:ascii="Times New Roman" w:eastAsia="Times New Roman" w:hAnsi="Times New Roman" w:cs="Times New Roman"/>
          <w:lang w:val="fr-FR"/>
        </w:rPr>
        <w:t xml:space="preserve">Il existe plusieurs propriétés de champ qui peuvent être sélectionnées lors de la création du champ. À titre d'exemple, </w:t>
      </w:r>
      <w:r w:rsidRPr="00BF069A">
        <w:rPr>
          <w:rFonts w:ascii="Times New Roman" w:eastAsia="Times New Roman" w:hAnsi="Times New Roman" w:cs="Times New Roman"/>
          <w:b/>
          <w:bCs/>
          <w:i/>
          <w:iCs/>
          <w:lang w:val="fr-FR"/>
        </w:rPr>
        <w:t>Read Only (Lecture seule)</w:t>
      </w:r>
      <w:r w:rsidRPr="00BF069A">
        <w:rPr>
          <w:rFonts w:ascii="Times New Roman" w:eastAsia="Times New Roman" w:hAnsi="Times New Roman" w:cs="Times New Roman"/>
          <w:lang w:val="fr-FR"/>
        </w:rPr>
        <w:t xml:space="preserve"> est un champ qui ne permet pas la saisie de données, seul le contenu du champ peut être visualisé.</w:t>
      </w:r>
    </w:p>
    <w:p w:rsidR="0044200F" w:rsidRPr="00BF069A" w:rsidRDefault="0044200F" w:rsidP="0044200F">
      <w:pPr>
        <w:jc w:val="both"/>
        <w:rPr>
          <w:rFonts w:ascii="Times New Roman" w:hAnsi="Times New Roman" w:cs="Times New Roman"/>
          <w:lang w:val="fr-FR"/>
        </w:rPr>
      </w:pPr>
      <w:r w:rsidRPr="00BF069A">
        <w:rPr>
          <w:rFonts w:ascii="Times New Roman" w:eastAsia="Times New Roman" w:hAnsi="Times New Roman" w:cs="Times New Roman"/>
          <w:lang w:val="fr-FR"/>
        </w:rPr>
        <w:t xml:space="preserve">Pour définir la propriété </w:t>
      </w:r>
      <w:r w:rsidRPr="00BF069A">
        <w:rPr>
          <w:rFonts w:ascii="Times New Roman" w:eastAsia="Times New Roman" w:hAnsi="Times New Roman" w:cs="Times New Roman"/>
          <w:b/>
          <w:bCs/>
          <w:lang w:val="fr-FR"/>
        </w:rPr>
        <w:t>Lecture seule</w:t>
      </w:r>
      <w:r w:rsidRPr="00BF069A">
        <w:rPr>
          <w:rFonts w:ascii="Times New Roman" w:eastAsia="Times New Roman" w:hAnsi="Times New Roman" w:cs="Times New Roman"/>
          <w:lang w:val="fr-FR"/>
        </w:rPr>
        <w:t xml:space="preserve">   dans un champ, cocher la case appropriée dans le sous-menu. Dans cet exemple, le champ âge est réglé en </w:t>
      </w:r>
      <w:r w:rsidRPr="00BF069A">
        <w:rPr>
          <w:rFonts w:ascii="Times New Roman" w:eastAsia="Times New Roman" w:hAnsi="Times New Roman" w:cs="Times New Roman"/>
          <w:b/>
          <w:bCs/>
          <w:lang w:val="fr-FR"/>
        </w:rPr>
        <w:t>Lecture seule</w:t>
      </w:r>
      <w:r w:rsidRPr="00BF069A">
        <w:rPr>
          <w:rFonts w:ascii="Times New Roman" w:eastAsia="Times New Roman" w:hAnsi="Times New Roman" w:cs="Times New Roman"/>
          <w:lang w:val="fr-FR"/>
        </w:rPr>
        <w:t xml:space="preserve">. L'âge sera automatiquement calculé après la saisie de la </w:t>
      </w:r>
      <w:r w:rsidRPr="00BF069A">
        <w:rPr>
          <w:rFonts w:ascii="Times New Roman" w:eastAsia="Times New Roman" w:hAnsi="Times New Roman" w:cs="Times New Roman"/>
          <w:b/>
          <w:bCs/>
          <w:lang w:val="fr-FR"/>
        </w:rPr>
        <w:t>date de naissance</w:t>
      </w:r>
      <w:r w:rsidR="00580724">
        <w:rPr>
          <w:rFonts w:ascii="Times New Roman" w:eastAsia="Times New Roman" w:hAnsi="Times New Roman" w:cs="Times New Roman"/>
          <w:b/>
          <w:bCs/>
          <w:lang w:val="fr-FR"/>
        </w:rPr>
        <w:t xml:space="preserve"> </w:t>
      </w:r>
      <w:r w:rsidR="00F63A97" w:rsidRPr="00BF069A">
        <w:rPr>
          <w:rFonts w:ascii="Times New Roman" w:eastAsia="Times New Roman" w:hAnsi="Times New Roman" w:cs="Times New Roman"/>
          <w:lang w:val="fr-FR"/>
        </w:rPr>
        <w:t>(</w:t>
      </w:r>
      <w:r w:rsidR="00F63A97" w:rsidRPr="00BF069A">
        <w:rPr>
          <w:rFonts w:ascii="Times New Roman" w:hAnsi="Times New Roman" w:cs="Times New Roman"/>
          <w:lang w:val="fr-FR"/>
        </w:rPr>
        <w:t>Date of Birth)</w:t>
      </w:r>
      <w:r w:rsidRPr="00BF069A">
        <w:rPr>
          <w:rFonts w:ascii="Times New Roman" w:eastAsia="Times New Roman" w:hAnsi="Times New Roman" w:cs="Times New Roman"/>
          <w:lang w:val="fr-FR"/>
        </w:rPr>
        <w:t xml:space="preserve"> à l'aide de la date du système. </w:t>
      </w:r>
    </w:p>
    <w:p w:rsidR="0044200F" w:rsidRPr="00BF069A" w:rsidRDefault="0044200F" w:rsidP="0044200F">
      <w:pPr>
        <w:jc w:val="both"/>
        <w:rPr>
          <w:rFonts w:ascii="Times New Roman" w:hAnsi="Times New Roman" w:cs="Times New Roman"/>
          <w:lang w:val="fr-FR"/>
        </w:rPr>
      </w:pPr>
      <w:r w:rsidRPr="00BF069A">
        <w:rPr>
          <w:rFonts w:ascii="Times New Roman" w:eastAsia="Times New Roman" w:hAnsi="Times New Roman" w:cs="Times New Roman"/>
          <w:lang w:val="fr-FR"/>
        </w:rPr>
        <w:t xml:space="preserve">Une autre propriété de champ est </w:t>
      </w:r>
      <w:r w:rsidRPr="00BF069A">
        <w:rPr>
          <w:rFonts w:ascii="Times New Roman" w:eastAsia="Times New Roman" w:hAnsi="Times New Roman" w:cs="Times New Roman"/>
          <w:b/>
          <w:bCs/>
          <w:lang w:val="fr-FR"/>
        </w:rPr>
        <w:t>Required (Obligatoire)</w:t>
      </w:r>
      <w:r w:rsidRPr="00BF069A">
        <w:rPr>
          <w:rFonts w:ascii="Times New Roman" w:eastAsia="Times New Roman" w:hAnsi="Times New Roman" w:cs="Times New Roman"/>
          <w:b/>
          <w:bCs/>
          <w:i/>
          <w:iCs/>
          <w:lang w:val="fr-FR"/>
        </w:rPr>
        <w:t xml:space="preserve">. </w:t>
      </w:r>
      <w:r w:rsidRPr="00BF069A">
        <w:rPr>
          <w:rFonts w:ascii="Times New Roman" w:eastAsia="Times New Roman" w:hAnsi="Times New Roman" w:cs="Times New Roman"/>
          <w:b/>
          <w:bCs/>
          <w:lang w:val="fr-FR"/>
        </w:rPr>
        <w:t>Les champs obligatoires</w:t>
      </w:r>
      <w:r w:rsidRPr="00BF069A">
        <w:rPr>
          <w:rFonts w:ascii="Times New Roman" w:eastAsia="Times New Roman" w:hAnsi="Times New Roman" w:cs="Times New Roman"/>
          <w:lang w:val="fr-FR"/>
        </w:rPr>
        <w:t xml:space="preserve"> doivent contenir une valeur et ne peuvent pas être laissés vides lors de la saisie de données. Cette propriété a des avantages et des inconvénients.  </w:t>
      </w:r>
    </w:p>
    <w:p w:rsidR="0044200F" w:rsidRPr="00BF069A" w:rsidRDefault="0044200F" w:rsidP="0044200F">
      <w:pPr>
        <w:jc w:val="both"/>
        <w:rPr>
          <w:rFonts w:ascii="Times New Roman" w:hAnsi="Times New Roman" w:cs="Times New Roman"/>
          <w:lang w:val="fr-FR"/>
        </w:rPr>
      </w:pPr>
      <w:r w:rsidRPr="00BF069A">
        <w:rPr>
          <w:rFonts w:ascii="Times New Roman" w:eastAsia="Times New Roman" w:hAnsi="Times New Roman" w:cs="Times New Roman"/>
          <w:lang w:val="fr-FR"/>
        </w:rPr>
        <w:t xml:space="preserve">Une autre propriété est </w:t>
      </w:r>
      <w:r w:rsidRPr="00BF069A">
        <w:rPr>
          <w:rFonts w:ascii="Times New Roman" w:eastAsia="Times New Roman" w:hAnsi="Times New Roman" w:cs="Times New Roman"/>
          <w:b/>
          <w:bCs/>
          <w:lang w:val="fr-FR"/>
        </w:rPr>
        <w:t>Range (Plage)</w:t>
      </w:r>
      <w:r w:rsidRPr="00BF069A">
        <w:rPr>
          <w:rFonts w:ascii="Times New Roman" w:eastAsia="Times New Roman" w:hAnsi="Times New Roman" w:cs="Times New Roman"/>
          <w:lang w:val="fr-FR"/>
        </w:rPr>
        <w:t xml:space="preserve"> qui peut fixer des limites minimales et maximales à un champ numérique.</w:t>
      </w:r>
    </w:p>
    <w:p w:rsidR="0044200F" w:rsidRPr="00906155" w:rsidRDefault="0044200F" w:rsidP="0044200F">
      <w:pPr>
        <w:ind w:left="900" w:hanging="540"/>
        <w:rPr>
          <w:sz w:val="24"/>
          <w:lang w:val="fr-FR"/>
        </w:rPr>
      </w:pPr>
      <w:r w:rsidRPr="00BF069A">
        <w:rPr>
          <w:rFonts w:ascii="Times New Roman" w:eastAsia="Wingdings" w:hAnsi="Times New Roman" w:cs="Times New Roman"/>
          <w:lang w:val="fr-FR"/>
        </w:rPr>
        <w:sym w:font="Wingdings" w:char="F0FC"/>
      </w:r>
      <w:r w:rsidRPr="00BF069A">
        <w:rPr>
          <w:rFonts w:ascii="Times New Roman" w:eastAsia="Times New Roman" w:hAnsi="Times New Roman" w:cs="Times New Roman"/>
          <w:lang w:val="fr-FR"/>
        </w:rPr>
        <w:t xml:space="preserve">         </w:t>
      </w:r>
      <w:r w:rsidRPr="00BF069A">
        <w:rPr>
          <w:rFonts w:ascii="Times New Roman" w:eastAsia="Times New Roman" w:hAnsi="Times New Roman" w:cs="Times New Roman"/>
          <w:b/>
          <w:bCs/>
          <w:lang w:val="fr-FR"/>
        </w:rPr>
        <w:t xml:space="preserve">NOTE: </w:t>
      </w:r>
      <w:r w:rsidRPr="00BF069A">
        <w:rPr>
          <w:rFonts w:ascii="Times New Roman" w:eastAsia="Times New Roman" w:hAnsi="Times New Roman" w:cs="Times New Roman"/>
          <w:lang w:val="fr-FR"/>
        </w:rPr>
        <w:t>Pour modifier la taille du champ, positionner le curseur sur le champ. Des points d'ancrage apparaissent autour du pays et permettent à l'utilisateur de redimensionner le champ.</w:t>
      </w:r>
      <w:r w:rsidRPr="00434DF4">
        <w:rPr>
          <w:rFonts w:ascii="Times New Roman" w:eastAsia="Times New Roman" w:hAnsi="Times New Roman" w:cs="Times New Roman"/>
          <w:sz w:val="24"/>
          <w:szCs w:val="24"/>
          <w:lang w:val="fr-FR"/>
        </w:rPr>
        <w:t xml:space="preserve">  </w:t>
      </w:r>
    </w:p>
    <w:p w:rsidR="0044200F" w:rsidRDefault="00542CFE" w:rsidP="0044200F">
      <w:pPr>
        <w:ind w:left="900" w:hanging="810"/>
        <w:rPr>
          <w:sz w:val="24"/>
          <w:highlight w:val="yellow"/>
        </w:rPr>
      </w:pPr>
      <w:r w:rsidRPr="00542CFE">
        <w:rPr>
          <w:noProof/>
          <w:lang w:val="fr-FR" w:eastAsia="fr-FR" w:bidi="ar-SA"/>
        </w:rPr>
        <w:pict>
          <v:shape id="AutoShape 31" o:spid="_x0000_s1080" style="position:absolute;left:0;text-align:left;margin-left:164.25pt;margin-top:36.7pt;width:21pt;height:26.25pt;z-index:2516270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zrBQQAAGgMAAAOAAAAZHJzL2Uyb0RvYy54bWysV12PozYUfa/U/2DxWKkD5ishGma1mu1U&#10;lbbtSkt/gAMmoAKmthMy/fW910DizDRhZrV5CHZ8fHzuhy839x+ObUMOXKpadKlD7zyH8C4XRd3t&#10;Uuev7OnntUOUZl3BGtHx1Hnmyvnw8OMP90O/4b6oRFNwSYCkU5uhT51K637juiqveMvUneh5B4ul&#10;kC3TMJU7t5BsAPa2cX3Pi91ByKKXIudKwa+fxkXnwfCXJc/1n2WpuCZN6oA2bb6l+d7it/twzzY7&#10;yfqqzicZ7BtUtKzu4NAT1SemGdnL+hVVW+dSKFHqu1y0rijLOufGBrCGei+s+VqxnhtbwDmqP7lJ&#10;fT/a/I/DF0nqInWC0CEdayFGH/damKNJQNFBQ682gPvaf5Foouo/i/xvRTrxWLFuxz9KKYaKswJk&#10;Gbx7sQEnCraS7fC7KICeAb3x1bGULRKCF8jRhOT5FBJ+1CSHH/04XnkQuByWAvisIlTkss28Od8r&#10;/SsXhogdPis9RrSAkYlHMRmVAUnZNhDcn1wS+EngeSEZiE9joJ/2zFBqQf1ohRpI9f9Q34LSOIwj&#10;z7/GGljQiIZRQJNrrBCKk1bvGl9kgRZUxhZ0QeXKgnrX9MGltvSBBz2PxFEUxC89mVjAaJ2s/RCA&#10;1+HUDhKlqyQO17c32KGiqzgJV/7tDXbAMPjXvEvtcK1j0H0lA6gdLJqEgLyWVnbEqJ/A4RYn5PRu&#10;zlpWzYmcH7spk2FE4LqlTrY2t6cXCm8N5jXcjWy8eWwDMMz7Mzq5QIP5iA6mW/QKDRHA7TM52Ibw&#10;+dK9htMLOOQZwlc2O9gF2yYjJBRkLMUZBSFQjDN0M5TjDL0IBTmj5igQwDT6wGiBIRmgFJirSqp5&#10;hGutOPBMGJRGb1BvjdUCRJhLDWefEU1nIzGzDDAM/Bk7I+Znbzgx+O9Emi1jnZq55ufIaQ5FmW9H&#10;GsG3OEeRowdu4U5n04gumH6GYrZOUZ0tmZ8vvGQS+43QlQ9BuKX1FCW6CD2H/lTTIfyzyPk5ih0t&#10;R/+/gdeY/m7sosPGkw3ve7CLMZuuCdpmLsMt9541LGbXGbqYsmMGvCm7z9DFa3iO2TL0VRWYw583&#10;QvHRI1hhTCdxKjVYqaxuQommLp7qpsHyouRu+9hIcmBQvZ7MZ0rcC1jTYaVKIj8ydfFi7YIC34Fj&#10;4wGnXsDaWkNH3NQtFIcTiG2wwfqlK0A722hWN+PYZDhYMTdZY7O2FcUzNFxSjO0utOcwqIT81yED&#10;tLqpo/7ZM8kd0vzWQdOWUHhpQTk2kxD6HZhIe2Vrr7AuB6rU0Q68jnD4qGEGW/a9rHcVnDS+EzqB&#10;fWRZY0Nm9I2qpgm0s8b5U+uN/bI9N6jzH4SH/wAAAP//AwBQSwMEFAAGAAgAAAAhAGMNNpXfAAAA&#10;CgEAAA8AAABkcnMvZG93bnJldi54bWxMj01PwzAMhu9I/IfISFwQS2jZV2k6ARJHNHVMYke3ydqK&#10;xqmabCv/HnOCo+1Hr58330yuF2c7hs6ThoeZAmGp9qajRsP+4+1+BSJEJIO9J6vh2wbYFNdXOWbG&#10;X6i0511sBIdQyFBDG+OQSRnq1joMMz9Y4tvRjw4jj2MjzYgXDne9TJRaSIcd8YcWB/va2vprd3Ia&#10;7so9BvNefjbpyzap1ge1aCel9e3N9PwEItop/sHwq8/qULBT5U9kgug1pMlqzqiGZfoIgoF0qXhR&#10;MZnM1yCLXP6vUPwAAAD//wMAUEsBAi0AFAAGAAgAAAAhALaDOJL+AAAA4QEAABMAAAAAAAAAAAAA&#10;AAAAAAAAAFtDb250ZW50X1R5cGVzXS54bWxQSwECLQAUAAYACAAAACEAOP0h/9YAAACUAQAACwAA&#10;AAAAAAAAAAAAAAAvAQAAX3JlbHMvLnJlbHNQSwECLQAUAAYACAAAACEAVVg86wUEAABoDAAADgAA&#10;AAAAAAAAAAAAAAAuAgAAZHJzL2Uyb0RvYy54bWxQSwECLQAUAAYACAAAACEAYw02ld8AAAAKAQAA&#10;DwAAAAAAAAAAAAAAAABfBgAAZHJzL2Rvd25yZXYueG1sUEsFBgAAAAAEAAQA8wAAAGsHAAAAAA==&#10;" adj="0,,0" path="m10800,l6480,4320r2160,l8640,8640r-4320,l4320,6480,,10800r4320,4320l4320,12960r4320,l8640,17280r-2160,l10800,21600r4320,-4320l12960,17280r,-4320l17280,12960r,2160l21600,10800,17280,6480r,2160l12960,8640r,-4320l15120,4320,10800,xe">
            <v:stroke joinstyle="miter"/>
            <v:formulas/>
            <v:path o:connecttype="custom" o:connectlocs="40659452,39706614;20329726,79412996;0,39706614;20329726,0" o:connectangles="0,90,180,270" textboxrect="2160,8640,19440,12960"/>
          </v:shape>
        </w:pict>
      </w:r>
      <w:r w:rsidR="0044200F">
        <w:rPr>
          <w:noProof/>
          <w:lang w:val="fr-FR" w:eastAsia="fr-FR" w:bidi="ar-SA"/>
        </w:rPr>
        <w:drawing>
          <wp:inline distT="0" distB="0" distL="0" distR="0">
            <wp:extent cx="5943600" cy="2091690"/>
            <wp:effectExtent l="171450" t="171450" r="381000" b="3657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3E6A.tmp"/>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091690"/>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906155" w:rsidRDefault="0044200F" w:rsidP="0044200F">
      <w:pPr>
        <w:ind w:left="2880"/>
        <w:rPr>
          <w:lang w:val="fr-FR"/>
        </w:rPr>
      </w:pPr>
      <w:r w:rsidRPr="00434DF4">
        <w:rPr>
          <w:rFonts w:ascii="Times New Roman" w:eastAsia="Times New Roman" w:hAnsi="Times New Roman" w:cs="Times New Roman"/>
          <w:b/>
          <w:bCs/>
          <w:lang w:val="fr-FR"/>
        </w:rPr>
        <w:t>Modifier la taille du champ</w:t>
      </w:r>
    </w:p>
    <w:p w:rsidR="0044200F" w:rsidRPr="00906155" w:rsidRDefault="00C906A7" w:rsidP="00851D61">
      <w:pPr>
        <w:pStyle w:val="Titre2"/>
        <w:rPr>
          <w:b/>
          <w:lang w:val="fr-FR"/>
        </w:rPr>
      </w:pPr>
      <w:bookmarkStart w:id="29" w:name="_Toc380569871"/>
      <w:r w:rsidRPr="00434DF4">
        <w:rPr>
          <w:rFonts w:ascii="Times New Roman" w:eastAsia="Times New Roman" w:hAnsi="Times New Roman" w:cs="Times New Roman"/>
          <w:b/>
          <w:bCs/>
          <w:caps w:val="0"/>
          <w:lang w:val="fr-FR"/>
        </w:rPr>
        <w:t>Étape 3: déplacer les champs</w:t>
      </w:r>
      <w:bookmarkEnd w:id="29"/>
    </w:p>
    <w:p w:rsidR="0044200F" w:rsidRPr="00BF069A" w:rsidRDefault="0044200F" w:rsidP="0044200F">
      <w:pPr>
        <w:jc w:val="both"/>
        <w:rPr>
          <w:sz w:val="16"/>
          <w:lang w:val="fr-FR"/>
        </w:rPr>
      </w:pPr>
      <w:r w:rsidRPr="00BF069A">
        <w:rPr>
          <w:rFonts w:ascii="Times New Roman" w:eastAsia="Times New Roman" w:hAnsi="Times New Roman" w:cs="Times New Roman"/>
          <w:szCs w:val="24"/>
          <w:lang w:val="fr-FR"/>
        </w:rPr>
        <w:t xml:space="preserve">Parfois, les champs doivent être déplacés après leur création. Pour ce faire, il suffit de positionner le curseur au-dessus du champ ou de la question. Tout en maintenant le bouton gauche de la souris enfoncé, déplacer le champ vers la position souhaitée.  </w:t>
      </w:r>
    </w:p>
    <w:p w:rsidR="0044200F" w:rsidRPr="00906155" w:rsidRDefault="0044200F" w:rsidP="0044200F">
      <w:pPr>
        <w:ind w:left="-180"/>
        <w:rPr>
          <w:lang w:val="fr-FR"/>
        </w:rPr>
      </w:pPr>
      <w:r w:rsidRPr="00906155">
        <w:rPr>
          <w:sz w:val="24"/>
          <w:lang w:val="fr-FR"/>
        </w:rPr>
        <w:t> </w:t>
      </w:r>
    </w:p>
    <w:p w:rsidR="0044200F" w:rsidRPr="00906155" w:rsidRDefault="0044200F" w:rsidP="0044200F">
      <w:pPr>
        <w:ind w:left="-810"/>
        <w:rPr>
          <w:lang w:val="fr-FR"/>
        </w:rPr>
      </w:pPr>
    </w:p>
    <w:p w:rsidR="0044200F" w:rsidRPr="00580724" w:rsidRDefault="0044200F" w:rsidP="00851D61">
      <w:pPr>
        <w:pStyle w:val="Titre2"/>
        <w:rPr>
          <w:b/>
          <w:sz w:val="16"/>
          <w:lang w:val="fr-FR"/>
        </w:rPr>
      </w:pPr>
      <w:r w:rsidRPr="00906155">
        <w:rPr>
          <w:sz w:val="24"/>
          <w:lang w:val="fr-FR"/>
        </w:rPr>
        <w:lastRenderedPageBreak/>
        <w:t> </w:t>
      </w:r>
      <w:bookmarkStart w:id="30" w:name="_Toc34520456"/>
      <w:bookmarkStart w:id="31" w:name="_Toc34652659"/>
      <w:bookmarkStart w:id="32" w:name="_Toc35267995"/>
      <w:bookmarkStart w:id="33" w:name="_Toc35268533"/>
      <w:bookmarkStart w:id="34" w:name="_Toc35268674"/>
      <w:bookmarkStart w:id="35" w:name="_Toc36099998"/>
      <w:bookmarkStart w:id="36" w:name="_Toc36100287"/>
      <w:bookmarkStart w:id="37" w:name="_Toc36301426"/>
      <w:bookmarkStart w:id="38" w:name="_Toc41739799"/>
      <w:bookmarkStart w:id="39" w:name="_Toc324682668"/>
      <w:bookmarkStart w:id="40" w:name="_Toc380569872"/>
      <w:bookmarkEnd w:id="30"/>
      <w:bookmarkEnd w:id="31"/>
      <w:bookmarkEnd w:id="32"/>
      <w:bookmarkEnd w:id="33"/>
      <w:bookmarkEnd w:id="34"/>
      <w:bookmarkEnd w:id="35"/>
      <w:bookmarkEnd w:id="36"/>
      <w:bookmarkEnd w:id="37"/>
      <w:bookmarkEnd w:id="38"/>
      <w:bookmarkEnd w:id="39"/>
      <w:r w:rsidR="00C906A7" w:rsidRPr="00580724">
        <w:rPr>
          <w:rFonts w:ascii="Times New Roman" w:eastAsia="Times New Roman" w:hAnsi="Times New Roman" w:cs="Times New Roman"/>
          <w:b/>
          <w:bCs/>
          <w:iCs/>
          <w:caps w:val="0"/>
          <w:szCs w:val="24"/>
          <w:u w:val="single"/>
          <w:lang w:val="fr-FR"/>
        </w:rPr>
        <w:t>Étape 4:</w:t>
      </w:r>
      <w:r w:rsidR="00C906A7" w:rsidRPr="00580724">
        <w:rPr>
          <w:rFonts w:ascii="Times New Roman" w:eastAsia="Times New Roman" w:hAnsi="Times New Roman" w:cs="Times New Roman"/>
          <w:b/>
          <w:bCs/>
          <w:iCs/>
          <w:caps w:val="0"/>
          <w:szCs w:val="24"/>
          <w:lang w:val="fr-FR"/>
        </w:rPr>
        <w:t>renommer la page courante</w:t>
      </w:r>
      <w:bookmarkEnd w:id="40"/>
    </w:p>
    <w:p w:rsidR="0044200F" w:rsidRPr="00BF069A" w:rsidRDefault="0044200F" w:rsidP="0044200F">
      <w:pPr>
        <w:ind w:left="1080"/>
        <w:jc w:val="both"/>
        <w:rPr>
          <w:sz w:val="16"/>
          <w:lang w:val="fr-FR"/>
        </w:rPr>
      </w:pPr>
      <w:r w:rsidRPr="00BF069A">
        <w:rPr>
          <w:rFonts w:ascii="Times New Roman" w:eastAsia="Times New Roman" w:hAnsi="Times New Roman" w:cs="Times New Roman"/>
          <w:szCs w:val="24"/>
          <w:lang w:val="fr-FR"/>
        </w:rPr>
        <w:t>1.</w:t>
      </w:r>
      <w:r w:rsidRPr="00BF069A">
        <w:rPr>
          <w:rFonts w:ascii="Times New Roman" w:eastAsia="Times New Roman" w:hAnsi="Times New Roman" w:cs="Times New Roman"/>
          <w:sz w:val="10"/>
          <w:szCs w:val="14"/>
          <w:lang w:val="fr-FR"/>
        </w:rPr>
        <w:t xml:space="preserve">       </w:t>
      </w:r>
      <w:r w:rsidRPr="00BF069A">
        <w:rPr>
          <w:rFonts w:ascii="Times New Roman" w:eastAsia="Times New Roman" w:hAnsi="Times New Roman" w:cs="Times New Roman"/>
          <w:szCs w:val="24"/>
          <w:lang w:val="fr-FR"/>
        </w:rPr>
        <w:t>Localiser sous la barre de navigation "Page 1" (dans la partie supérieure gauche de l'écran). Placer le curseur sur cette ligne et cliquer su</w:t>
      </w:r>
      <w:r w:rsidR="00265B35" w:rsidRPr="00BF069A">
        <w:rPr>
          <w:rFonts w:ascii="Times New Roman" w:eastAsia="Times New Roman" w:hAnsi="Times New Roman" w:cs="Times New Roman"/>
          <w:szCs w:val="24"/>
          <w:lang w:val="fr-FR"/>
        </w:rPr>
        <w:t>r le bouton droit de la souris.</w:t>
      </w:r>
      <w:r w:rsidRPr="00BF069A">
        <w:rPr>
          <w:rFonts w:ascii="Times New Roman" w:eastAsia="Times New Roman" w:hAnsi="Times New Roman" w:cs="Times New Roman"/>
          <w:szCs w:val="24"/>
          <w:lang w:val="fr-FR"/>
        </w:rPr>
        <w:t xml:space="preserve"> Utiliser</w:t>
      </w:r>
      <w:r w:rsidRPr="00BF069A">
        <w:rPr>
          <w:rFonts w:ascii="Times New Roman" w:eastAsia="Times New Roman" w:hAnsi="Times New Roman" w:cs="Times New Roman"/>
          <w:b/>
          <w:bCs/>
          <w:i/>
          <w:iCs/>
          <w:szCs w:val="24"/>
          <w:lang w:val="fr-FR"/>
        </w:rPr>
        <w:t>Rename Page (Renommer la page)</w:t>
      </w:r>
      <w:r w:rsidRPr="00BF069A">
        <w:rPr>
          <w:rFonts w:ascii="Times New Roman" w:eastAsia="Times New Roman" w:hAnsi="Times New Roman" w:cs="Times New Roman"/>
          <w:szCs w:val="24"/>
          <w:lang w:val="fr-FR"/>
        </w:rPr>
        <w:t>et taper</w:t>
      </w:r>
      <w:r w:rsidRPr="00BF069A">
        <w:rPr>
          <w:rFonts w:ascii="Times New Roman" w:eastAsia="Times New Roman" w:hAnsi="Times New Roman" w:cs="Times New Roman"/>
          <w:b/>
          <w:bCs/>
          <w:i/>
          <w:iCs/>
          <w:szCs w:val="24"/>
          <w:lang w:val="fr-FR"/>
        </w:rPr>
        <w:t>IDENTIFICATION.</w:t>
      </w:r>
      <w:r w:rsidRPr="00BF069A">
        <w:rPr>
          <w:rFonts w:ascii="Times New Roman" w:eastAsia="Times New Roman" w:hAnsi="Times New Roman" w:cs="Times New Roman"/>
          <w:szCs w:val="24"/>
          <w:lang w:val="fr-FR"/>
        </w:rPr>
        <w:t xml:space="preserve"> Cliquer sur</w:t>
      </w:r>
      <w:r w:rsidRPr="00BF069A">
        <w:rPr>
          <w:rFonts w:ascii="Times New Roman" w:eastAsia="Times New Roman" w:hAnsi="Times New Roman" w:cs="Times New Roman"/>
          <w:b/>
          <w:bCs/>
          <w:i/>
          <w:iCs/>
          <w:szCs w:val="24"/>
          <w:lang w:val="fr-FR"/>
        </w:rPr>
        <w:t>OK</w:t>
      </w:r>
      <w:r w:rsidRPr="00BF069A">
        <w:rPr>
          <w:rFonts w:ascii="Times New Roman" w:eastAsia="Times New Roman" w:hAnsi="Times New Roman" w:cs="Times New Roman"/>
          <w:szCs w:val="24"/>
          <w:lang w:val="fr-FR"/>
        </w:rPr>
        <w:t xml:space="preserve"> lorsque vous aurez terminé.</w:t>
      </w:r>
    </w:p>
    <w:p w:rsidR="0044200F" w:rsidRDefault="0044200F" w:rsidP="0044200F">
      <w:pPr>
        <w:ind w:left="1080"/>
        <w:jc w:val="both"/>
      </w:pPr>
      <w:r w:rsidRPr="00906155">
        <w:rPr>
          <w:sz w:val="24"/>
          <w:lang w:val="fr-FR"/>
        </w:rPr>
        <w:t> </w:t>
      </w:r>
      <w:r>
        <w:rPr>
          <w:noProof/>
          <w:lang w:val="fr-FR" w:eastAsia="fr-FR" w:bidi="ar-SA"/>
        </w:rPr>
        <w:drawing>
          <wp:inline distT="0" distB="0" distL="0" distR="0">
            <wp:extent cx="3667125" cy="1304925"/>
            <wp:effectExtent l="171450" t="171450" r="390525" b="371475"/>
            <wp:docPr id="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130492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BF069A" w:rsidRDefault="0044200F" w:rsidP="0044200F">
      <w:pPr>
        <w:ind w:left="1080"/>
        <w:jc w:val="both"/>
        <w:rPr>
          <w:rFonts w:ascii="Times New Roman" w:hAnsi="Times New Roman" w:cs="Times New Roman"/>
          <w:lang w:val="fr-FR"/>
        </w:rPr>
      </w:pPr>
      <w:r>
        <w:rPr>
          <w:rFonts w:ascii="Times New Roman" w:eastAsia="Times New Roman" w:hAnsi="Times New Roman" w:cs="Times New Roman"/>
          <w:sz w:val="24"/>
          <w:szCs w:val="24"/>
          <w:lang w:val="fr-FR"/>
        </w:rPr>
        <w:t> </w:t>
      </w:r>
      <w:r w:rsidRPr="00BF069A">
        <w:rPr>
          <w:rFonts w:ascii="Times New Roman" w:eastAsia="Wingdings" w:hAnsi="Times New Roman" w:cs="Times New Roman"/>
          <w:lang w:val="fr-FR"/>
        </w:rPr>
        <w:sym w:font="Wingdings" w:char="F0FC"/>
      </w:r>
      <w:r w:rsidRPr="00BF069A">
        <w:rPr>
          <w:rFonts w:ascii="Times New Roman" w:eastAsia="Times New Roman" w:hAnsi="Times New Roman" w:cs="Times New Roman"/>
          <w:lang w:val="fr-FR"/>
        </w:rPr>
        <w:t xml:space="preserve">       Epi Info™ 7 peut créer plusieurs pages dans un formulaire. Chaque page peut correspondre à une page du questionnaire sur papier ou avoir des variables organisées d'une manière que vous trouvez pratique. </w:t>
      </w:r>
    </w:p>
    <w:p w:rsidR="0044200F" w:rsidRPr="00580724" w:rsidRDefault="00C906A7" w:rsidP="0044200F">
      <w:pPr>
        <w:pStyle w:val="Titre2"/>
        <w:rPr>
          <w:rFonts w:ascii="Times New Roman" w:hAnsi="Times New Roman" w:cs="Times New Roman"/>
          <w:b/>
          <w:sz w:val="20"/>
          <w:szCs w:val="20"/>
          <w:lang w:val="fr-FR"/>
        </w:rPr>
      </w:pPr>
      <w:bookmarkStart w:id="41" w:name="_Toc34520457"/>
      <w:bookmarkStart w:id="42" w:name="_Toc34652660"/>
      <w:bookmarkStart w:id="43" w:name="_Toc35267996"/>
      <w:bookmarkStart w:id="44" w:name="_Toc35268534"/>
      <w:bookmarkStart w:id="45" w:name="_Toc35268675"/>
      <w:bookmarkStart w:id="46" w:name="_Toc36099999"/>
      <w:bookmarkStart w:id="47" w:name="_Toc36100288"/>
      <w:bookmarkStart w:id="48" w:name="_Toc36301427"/>
      <w:bookmarkStart w:id="49" w:name="_Toc41739800"/>
      <w:bookmarkStart w:id="50" w:name="_Toc324682669"/>
      <w:bookmarkStart w:id="51" w:name="_Toc380569873"/>
      <w:bookmarkEnd w:id="41"/>
      <w:bookmarkEnd w:id="42"/>
      <w:bookmarkEnd w:id="43"/>
      <w:bookmarkEnd w:id="44"/>
      <w:bookmarkEnd w:id="45"/>
      <w:bookmarkEnd w:id="46"/>
      <w:bookmarkEnd w:id="47"/>
      <w:bookmarkEnd w:id="48"/>
      <w:bookmarkEnd w:id="49"/>
      <w:bookmarkEnd w:id="50"/>
      <w:r w:rsidRPr="00580724">
        <w:rPr>
          <w:rFonts w:ascii="Times New Roman" w:eastAsia="Times New Roman" w:hAnsi="Times New Roman" w:cs="Times New Roman"/>
          <w:b/>
          <w:caps w:val="0"/>
          <w:sz w:val="20"/>
          <w:szCs w:val="20"/>
          <w:u w:val="single"/>
          <w:lang w:val="fr-FR"/>
        </w:rPr>
        <w:t>Étape 5:</w:t>
      </w:r>
      <w:r w:rsidRPr="00580724">
        <w:rPr>
          <w:rFonts w:ascii="Times New Roman" w:eastAsia="Times New Roman" w:hAnsi="Times New Roman" w:cs="Times New Roman"/>
          <w:b/>
          <w:caps w:val="0"/>
          <w:sz w:val="20"/>
          <w:szCs w:val="20"/>
          <w:lang w:val="fr-FR"/>
        </w:rPr>
        <w:t xml:space="preserve"> ajouter une nouvelle page au questionnaire</w:t>
      </w:r>
      <w:bookmarkEnd w:id="51"/>
    </w:p>
    <w:p w:rsidR="0044200F" w:rsidRPr="00BF069A" w:rsidRDefault="0044200F" w:rsidP="0044200F">
      <w:pPr>
        <w:ind w:left="1440"/>
        <w:jc w:val="both"/>
        <w:rPr>
          <w:rFonts w:ascii="Times New Roman" w:hAnsi="Times New Roman" w:cs="Times New Roman"/>
          <w:lang w:val="fr-FR"/>
        </w:rPr>
      </w:pPr>
      <w:r w:rsidRPr="00BF069A">
        <w:rPr>
          <w:rFonts w:ascii="Times New Roman" w:eastAsia="Times New Roman" w:hAnsi="Times New Roman" w:cs="Times New Roman"/>
          <w:lang w:val="fr-FR"/>
        </w:rPr>
        <w:t> 1.        Pour ajouter une nouvelle page, cliquer avec le bouton droit de la souris sur le nom du formulaire, Outbreak1, situé dans l'Explorateur de projets, à gauche de l'écran.</w:t>
      </w:r>
    </w:p>
    <w:p w:rsidR="0044200F" w:rsidRPr="00BF069A" w:rsidRDefault="0044200F" w:rsidP="0044200F">
      <w:pPr>
        <w:ind w:left="1440"/>
        <w:jc w:val="both"/>
        <w:rPr>
          <w:rFonts w:ascii="Times New Roman" w:hAnsi="Times New Roman" w:cs="Times New Roman"/>
          <w:lang w:val="fr-FR"/>
        </w:rPr>
      </w:pPr>
      <w:r w:rsidRPr="00BF069A">
        <w:rPr>
          <w:rFonts w:ascii="Times New Roman" w:eastAsia="Times New Roman" w:hAnsi="Times New Roman" w:cs="Times New Roman"/>
          <w:lang w:val="fr-FR"/>
        </w:rPr>
        <w:t xml:space="preserve"> 2.        Sélectionner </w:t>
      </w:r>
      <w:r w:rsidRPr="00BF069A">
        <w:rPr>
          <w:rFonts w:ascii="Times New Roman" w:eastAsia="Times New Roman" w:hAnsi="Times New Roman" w:cs="Times New Roman"/>
          <w:b/>
          <w:bCs/>
          <w:i/>
          <w:iCs/>
          <w:lang w:val="fr-FR"/>
        </w:rPr>
        <w:t>Add Page (Ajouter une page)</w:t>
      </w:r>
    </w:p>
    <w:p w:rsidR="0044200F" w:rsidRDefault="0044200F" w:rsidP="0044200F">
      <w:pPr>
        <w:ind w:left="2160"/>
        <w:jc w:val="both"/>
        <w:rPr>
          <w:sz w:val="24"/>
          <w:lang w:val="fr-FR"/>
        </w:rPr>
      </w:pPr>
      <w:r w:rsidRPr="00906155">
        <w:rPr>
          <w:sz w:val="24"/>
          <w:lang w:val="fr-FR"/>
        </w:rPr>
        <w:t> </w:t>
      </w:r>
      <w:r>
        <w:rPr>
          <w:noProof/>
          <w:sz w:val="24"/>
          <w:lang w:val="fr-FR" w:eastAsia="fr-FR" w:bidi="ar-SA"/>
        </w:rPr>
        <w:drawing>
          <wp:inline distT="0" distB="0" distL="0" distR="0">
            <wp:extent cx="2552368" cy="1675901"/>
            <wp:effectExtent l="171450" t="171450" r="381635" b="3625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4966.tmp"/>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9450" cy="1700249"/>
                    </a:xfrm>
                    <a:prstGeom prst="rect">
                      <a:avLst/>
                    </a:prstGeom>
                    <a:ln>
                      <a:noFill/>
                    </a:ln>
                    <a:effectLst>
                      <a:outerShdw blurRad="292100" dist="139700" dir="2700000" algn="tl" rotWithShape="0">
                        <a:srgbClr val="333333">
                          <a:alpha val="65000"/>
                        </a:srgbClr>
                      </a:outerShdw>
                    </a:effectLst>
                  </pic:spPr>
                </pic:pic>
              </a:graphicData>
            </a:graphic>
          </wp:inline>
        </w:drawing>
      </w:r>
    </w:p>
    <w:p w:rsidR="00BF069A" w:rsidRDefault="00BF069A" w:rsidP="0044200F">
      <w:pPr>
        <w:ind w:left="2160"/>
        <w:jc w:val="both"/>
        <w:rPr>
          <w:sz w:val="24"/>
          <w:lang w:val="fr-FR"/>
        </w:rPr>
      </w:pPr>
    </w:p>
    <w:p w:rsidR="00BF069A" w:rsidRDefault="00BF069A" w:rsidP="0044200F">
      <w:pPr>
        <w:ind w:left="2160"/>
        <w:jc w:val="both"/>
        <w:rPr>
          <w:sz w:val="24"/>
          <w:lang w:val="fr-FR"/>
        </w:rPr>
      </w:pPr>
    </w:p>
    <w:p w:rsidR="00BF069A" w:rsidRDefault="00BF069A" w:rsidP="0044200F">
      <w:pPr>
        <w:ind w:left="2160"/>
        <w:jc w:val="both"/>
        <w:rPr>
          <w:sz w:val="24"/>
        </w:rPr>
      </w:pPr>
    </w:p>
    <w:p w:rsidR="0044200F" w:rsidRPr="00BF069A" w:rsidRDefault="0044200F" w:rsidP="0044200F">
      <w:pPr>
        <w:jc w:val="both"/>
        <w:rPr>
          <w:sz w:val="16"/>
          <w:lang w:val="fr-FR"/>
        </w:rPr>
      </w:pPr>
      <w:r>
        <w:rPr>
          <w:rFonts w:ascii="Times New Roman" w:eastAsia="Times New Roman" w:hAnsi="Times New Roman" w:cs="Times New Roman"/>
          <w:sz w:val="24"/>
          <w:szCs w:val="24"/>
          <w:lang w:val="fr-FR"/>
        </w:rPr>
        <w:lastRenderedPageBreak/>
        <w:t>3.</w:t>
      </w:r>
      <w:r>
        <w:rPr>
          <w:rFonts w:ascii="Times New Roman" w:eastAsia="Times New Roman" w:hAnsi="Times New Roman" w:cs="Times New Roman"/>
          <w:sz w:val="14"/>
          <w:szCs w:val="14"/>
          <w:lang w:val="fr-FR"/>
        </w:rPr>
        <w:t xml:space="preserve">       </w:t>
      </w:r>
      <w:r w:rsidRPr="00BF069A">
        <w:rPr>
          <w:rFonts w:ascii="Times New Roman" w:eastAsia="Times New Roman" w:hAnsi="Times New Roman" w:cs="Times New Roman"/>
          <w:szCs w:val="24"/>
          <w:lang w:val="fr-FR"/>
        </w:rPr>
        <w:t>Ajouter les variables fournies dans le tableau suivant à la page.</w:t>
      </w:r>
    </w:p>
    <w:tbl>
      <w:tblPr>
        <w:tblW w:w="9414" w:type="dxa"/>
        <w:jc w:val="center"/>
        <w:tblBorders>
          <w:top w:val="nil"/>
          <w:bottom w:val="nil"/>
          <w:insideH w:val="nil"/>
          <w:insideV w:val="nil"/>
        </w:tblBorders>
        <w:tblCellMar>
          <w:left w:w="0" w:type="dxa"/>
          <w:right w:w="0" w:type="dxa"/>
        </w:tblCellMar>
        <w:tblLook w:val="04A0"/>
      </w:tblPr>
      <w:tblGrid>
        <w:gridCol w:w="2358"/>
        <w:gridCol w:w="1806"/>
        <w:gridCol w:w="2797"/>
        <w:gridCol w:w="2453"/>
      </w:tblGrid>
      <w:tr w:rsidR="00FC465B" w:rsidRPr="00BF069A" w:rsidTr="002D6E53">
        <w:trPr>
          <w:trHeight w:val="576"/>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BF069A" w:rsidRDefault="0044200F" w:rsidP="0044200F">
            <w:pPr>
              <w:spacing w:before="0" w:after="0" w:line="240" w:lineRule="auto"/>
              <w:jc w:val="center"/>
              <w:rPr>
                <w:rFonts w:ascii="Times New Roman" w:hAnsi="Times New Roman" w:cs="Times New Roman"/>
              </w:rPr>
            </w:pPr>
            <w:r w:rsidRPr="00BF069A">
              <w:rPr>
                <w:rFonts w:ascii="Times New Roman" w:eastAsia="Times New Roman" w:hAnsi="Times New Roman" w:cs="Times New Roman"/>
                <w:lang w:val="fr-FR"/>
              </w:rPr>
              <w:t> </w:t>
            </w:r>
            <w:r w:rsidRPr="00BF069A">
              <w:rPr>
                <w:rFonts w:ascii="Times New Roman" w:eastAsia="Times New Roman" w:hAnsi="Times New Roman" w:cs="Times New Roman"/>
                <w:b/>
                <w:bCs/>
                <w:lang w:val="fr-FR"/>
              </w:rPr>
              <w:t>Question ou texte</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BF069A" w:rsidRDefault="0044200F" w:rsidP="0044200F">
            <w:pPr>
              <w:spacing w:before="0" w:after="0" w:line="240" w:lineRule="auto"/>
              <w:jc w:val="center"/>
              <w:rPr>
                <w:rFonts w:ascii="Times New Roman" w:hAnsi="Times New Roman" w:cs="Times New Roman"/>
              </w:rPr>
            </w:pPr>
            <w:r w:rsidRPr="00BF069A">
              <w:rPr>
                <w:rFonts w:ascii="Times New Roman" w:eastAsia="Times New Roman" w:hAnsi="Times New Roman" w:cs="Times New Roman"/>
                <w:b/>
                <w:bCs/>
                <w:lang w:val="fr-FR"/>
              </w:rPr>
              <w:t>Type de variable</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BF069A" w:rsidRDefault="0044200F" w:rsidP="0044200F">
            <w:pPr>
              <w:spacing w:before="0" w:after="0" w:line="240" w:lineRule="auto"/>
              <w:jc w:val="center"/>
              <w:rPr>
                <w:rFonts w:ascii="Times New Roman" w:hAnsi="Times New Roman" w:cs="Times New Roman"/>
              </w:rPr>
            </w:pPr>
            <w:r w:rsidRPr="00BF069A">
              <w:rPr>
                <w:rFonts w:ascii="Times New Roman" w:eastAsia="Times New Roman" w:hAnsi="Times New Roman" w:cs="Times New Roman"/>
                <w:b/>
                <w:bCs/>
                <w:lang w:val="fr-FR"/>
              </w:rPr>
              <w:t>Nom de la variable</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BF069A" w:rsidRDefault="0044200F" w:rsidP="0044200F">
            <w:pPr>
              <w:spacing w:before="0" w:after="0" w:line="240" w:lineRule="auto"/>
              <w:jc w:val="center"/>
              <w:rPr>
                <w:rFonts w:ascii="Times New Roman" w:hAnsi="Times New Roman" w:cs="Times New Roman"/>
              </w:rPr>
            </w:pPr>
            <w:r w:rsidRPr="00BF069A">
              <w:rPr>
                <w:rFonts w:ascii="Times New Roman" w:eastAsia="Times New Roman" w:hAnsi="Times New Roman" w:cs="Times New Roman"/>
                <w:b/>
                <w:bCs/>
                <w:lang w:val="fr-FR"/>
              </w:rPr>
              <w:t>Commentaires</w:t>
            </w:r>
          </w:p>
        </w:tc>
      </w:tr>
      <w:tr w:rsidR="002D6E53" w:rsidRPr="00BF069A" w:rsidTr="002D6E53">
        <w:trPr>
          <w:trHeight w:val="576"/>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Clinical symptoms</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jc w:val="both"/>
              <w:rPr>
                <w:rFonts w:ascii="Times New Roman" w:hAnsi="Times New Roman" w:cs="Times New Roman"/>
              </w:rPr>
            </w:pPr>
            <w:r w:rsidRPr="00BF069A">
              <w:rPr>
                <w:rFonts w:ascii="Times New Roman" w:hAnsi="Times New Roman" w:cs="Times New Roman"/>
              </w:rPr>
              <w:t>Label</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eastAsia="Times New Roman" w:hAnsi="Times New Roman" w:cs="Times New Roman"/>
                <w:lang w:val="fr-FR"/>
              </w:rPr>
              <w:t>Gras, taille 12. Écrire ciblé</w:t>
            </w:r>
          </w:p>
        </w:tc>
      </w:tr>
      <w:tr w:rsidR="002D6E53" w:rsidRPr="00BF069A" w:rsidTr="00BF069A">
        <w:trPr>
          <w:trHeight w:val="425"/>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Nausea</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NAUSEA</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76"/>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Vomiting</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VOMITING</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65"/>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Diarrhea</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DIARRHEA</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84"/>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Abdominal cramps</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CRAMPS</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73"/>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Fever</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FEVER</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2D6E53">
        <w:trPr>
          <w:trHeight w:val="576"/>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Food consumed</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Label</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eastAsia="Times New Roman" w:hAnsi="Times New Roman" w:cs="Times New Roman"/>
                <w:lang w:val="fr-FR"/>
              </w:rPr>
              <w:t>Choisir Police Gras, Italique, Taille 12. Écrire centré.</w:t>
            </w:r>
          </w:p>
        </w:tc>
      </w:tr>
      <w:tr w:rsidR="002D6E53" w:rsidRPr="00BF069A" w:rsidTr="00BF069A">
        <w:trPr>
          <w:trHeight w:val="429"/>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Cooked Ham</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Ham</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66"/>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Spinach</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SPINACH</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69"/>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Rolls</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ROLLS</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88"/>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Fruit Salad</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SALAD</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63"/>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Milk</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MILK</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82"/>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Coffee</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Coffee</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57"/>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water</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WATER</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90"/>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Cake</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CAKE</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79"/>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lang w:val="fr-FR"/>
              </w:rPr>
            </w:pPr>
            <w:r w:rsidRPr="00BF069A">
              <w:rPr>
                <w:rFonts w:ascii="Times New Roman" w:hAnsi="Times New Roman" w:cs="Times New Roman"/>
              </w:rPr>
              <w:t>Vanilla Ice Cream</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VANILLA</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before="0" w:after="0" w:line="240" w:lineRule="auto"/>
              <w:rPr>
                <w:rFonts w:ascii="Times New Roman" w:hAnsi="Times New Roman" w:cs="Times New Roman"/>
              </w:rPr>
            </w:pPr>
            <w:r w:rsidRPr="00BF069A">
              <w:rPr>
                <w:rFonts w:ascii="Times New Roman" w:hAnsi="Times New Roman" w:cs="Times New Roman"/>
              </w:rPr>
              <w:t> </w:t>
            </w:r>
          </w:p>
        </w:tc>
      </w:tr>
      <w:tr w:rsidR="002D6E53" w:rsidRPr="00BF069A" w:rsidTr="00BF069A">
        <w:trPr>
          <w:trHeight w:val="256"/>
          <w:jc w:val="center"/>
        </w:trPr>
        <w:tc>
          <w:tcPr>
            <w:tcW w:w="2358"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line="240" w:lineRule="auto"/>
              <w:rPr>
                <w:rFonts w:ascii="Times New Roman" w:hAnsi="Times New Roman" w:cs="Times New Roman"/>
              </w:rPr>
            </w:pPr>
            <w:r w:rsidRPr="00BF069A">
              <w:rPr>
                <w:rFonts w:ascii="Times New Roman" w:hAnsi="Times New Roman" w:cs="Times New Roman"/>
              </w:rPr>
              <w:t>Chocolate Ice Cream</w:t>
            </w:r>
          </w:p>
        </w:tc>
        <w:tc>
          <w:tcPr>
            <w:tcW w:w="18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line="240" w:lineRule="auto"/>
              <w:rPr>
                <w:rFonts w:ascii="Times New Roman" w:hAnsi="Times New Roman" w:cs="Times New Roman"/>
              </w:rPr>
            </w:pPr>
            <w:r w:rsidRPr="00BF069A">
              <w:rPr>
                <w:rFonts w:ascii="Times New Roman" w:hAnsi="Times New Roman" w:cs="Times New Roman"/>
              </w:rPr>
              <w:t>CHECKBOX</w:t>
            </w:r>
          </w:p>
        </w:tc>
        <w:tc>
          <w:tcPr>
            <w:tcW w:w="2797"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line="240" w:lineRule="auto"/>
              <w:rPr>
                <w:rFonts w:ascii="Times New Roman" w:hAnsi="Times New Roman" w:cs="Times New Roman"/>
              </w:rPr>
            </w:pPr>
            <w:r w:rsidRPr="00BF069A">
              <w:rPr>
                <w:rFonts w:ascii="Times New Roman" w:hAnsi="Times New Roman" w:cs="Times New Roman"/>
              </w:rPr>
              <w:t>CHOCOLA</w:t>
            </w:r>
          </w:p>
        </w:tc>
        <w:tc>
          <w:tcPr>
            <w:tcW w:w="245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2D6E53" w:rsidRPr="00BF069A" w:rsidRDefault="002D6E53" w:rsidP="0044200F">
            <w:pPr>
              <w:spacing w:line="240" w:lineRule="auto"/>
              <w:rPr>
                <w:rFonts w:ascii="Times New Roman" w:hAnsi="Times New Roman" w:cs="Times New Roman"/>
              </w:rPr>
            </w:pPr>
            <w:r w:rsidRPr="00BF069A">
              <w:rPr>
                <w:rFonts w:ascii="Times New Roman" w:hAnsi="Times New Roman" w:cs="Times New Roman"/>
              </w:rPr>
              <w:t> </w:t>
            </w:r>
          </w:p>
        </w:tc>
      </w:tr>
    </w:tbl>
    <w:p w:rsidR="0044200F" w:rsidRPr="00BF069A" w:rsidRDefault="0044200F" w:rsidP="0044200F">
      <w:pPr>
        <w:jc w:val="both"/>
        <w:rPr>
          <w:sz w:val="16"/>
          <w:lang w:val="fr-FR"/>
        </w:rPr>
      </w:pPr>
      <w:r>
        <w:rPr>
          <w:rFonts w:ascii="Times New Roman" w:eastAsia="Times New Roman" w:hAnsi="Times New Roman" w:cs="Times New Roman"/>
          <w:sz w:val="24"/>
          <w:szCs w:val="24"/>
          <w:lang w:val="fr-FR"/>
        </w:rPr>
        <w:t> 4</w:t>
      </w:r>
      <w:r w:rsidRPr="00BF069A">
        <w:rPr>
          <w:rFonts w:ascii="Times New Roman" w:eastAsia="Times New Roman" w:hAnsi="Times New Roman" w:cs="Times New Roman"/>
          <w:szCs w:val="24"/>
          <w:lang w:val="fr-FR"/>
        </w:rPr>
        <w:t>.</w:t>
      </w:r>
      <w:r w:rsidRPr="00BF069A">
        <w:rPr>
          <w:rFonts w:ascii="Times New Roman" w:eastAsia="Times New Roman" w:hAnsi="Times New Roman" w:cs="Times New Roman"/>
          <w:sz w:val="10"/>
          <w:szCs w:val="14"/>
          <w:lang w:val="fr-FR"/>
        </w:rPr>
        <w:t xml:space="preserve">       </w:t>
      </w:r>
      <w:r w:rsidRPr="00BF069A">
        <w:rPr>
          <w:rFonts w:ascii="Times New Roman" w:eastAsia="Times New Roman" w:hAnsi="Times New Roman" w:cs="Times New Roman"/>
          <w:szCs w:val="24"/>
          <w:lang w:val="fr-FR"/>
        </w:rPr>
        <w:t>Lorsque vous aurez terminé avec les variables, trouver la ligne "Page 2" dans la partie supérieure gauche de l'écran, placer le curseur sur cette ligne et cliquer sur le bouton droit</w:t>
      </w:r>
      <w:r w:rsidR="00DB4C66" w:rsidRPr="00BF069A">
        <w:rPr>
          <w:rFonts w:ascii="Times New Roman" w:eastAsia="Times New Roman" w:hAnsi="Times New Roman" w:cs="Times New Roman"/>
          <w:szCs w:val="24"/>
          <w:lang w:val="fr-FR"/>
        </w:rPr>
        <w:t xml:space="preserve"> de la souris.</w:t>
      </w:r>
      <w:r w:rsidRPr="00BF069A">
        <w:rPr>
          <w:rFonts w:ascii="Times New Roman" w:eastAsia="Times New Roman" w:hAnsi="Times New Roman" w:cs="Times New Roman"/>
          <w:szCs w:val="24"/>
          <w:lang w:val="fr-FR"/>
        </w:rPr>
        <w:t xml:space="preserve"> Utiliser</w:t>
      </w:r>
      <w:r w:rsidR="00885E83">
        <w:rPr>
          <w:rFonts w:ascii="Times New Roman" w:eastAsia="Times New Roman" w:hAnsi="Times New Roman" w:cs="Times New Roman"/>
          <w:szCs w:val="24"/>
          <w:lang w:val="fr-FR"/>
        </w:rPr>
        <w:t xml:space="preserve"> </w:t>
      </w:r>
      <w:r w:rsidRPr="00BF069A">
        <w:rPr>
          <w:rFonts w:ascii="Times New Roman" w:eastAsia="Times New Roman" w:hAnsi="Times New Roman" w:cs="Times New Roman"/>
          <w:b/>
          <w:bCs/>
          <w:i/>
          <w:iCs/>
          <w:szCs w:val="24"/>
          <w:lang w:val="fr-FR"/>
        </w:rPr>
        <w:t xml:space="preserve">Rename Page </w:t>
      </w:r>
      <w:r w:rsidRPr="00BF069A">
        <w:rPr>
          <w:rFonts w:ascii="Times New Roman" w:eastAsia="Times New Roman" w:hAnsi="Times New Roman" w:cs="Times New Roman"/>
          <w:szCs w:val="24"/>
          <w:lang w:val="fr-FR"/>
        </w:rPr>
        <w:t>et taper</w:t>
      </w:r>
      <w:r w:rsidR="00885E83">
        <w:rPr>
          <w:rFonts w:ascii="Times New Roman" w:eastAsia="Times New Roman" w:hAnsi="Times New Roman" w:cs="Times New Roman"/>
          <w:szCs w:val="24"/>
          <w:lang w:val="fr-FR"/>
        </w:rPr>
        <w:t xml:space="preserve"> </w:t>
      </w:r>
      <w:r w:rsidRPr="00BF069A">
        <w:rPr>
          <w:rFonts w:ascii="Times New Roman" w:eastAsia="Times New Roman" w:hAnsi="Times New Roman" w:cs="Times New Roman"/>
          <w:b/>
          <w:bCs/>
          <w:i/>
          <w:iCs/>
          <w:szCs w:val="24"/>
          <w:lang w:val="fr-FR"/>
        </w:rPr>
        <w:t>SYMPT</w:t>
      </w:r>
      <w:r w:rsidR="00DE16FE" w:rsidRPr="00BF069A">
        <w:rPr>
          <w:rFonts w:ascii="Times New Roman" w:eastAsia="Times New Roman" w:hAnsi="Times New Roman" w:cs="Times New Roman"/>
          <w:b/>
          <w:bCs/>
          <w:i/>
          <w:iCs/>
          <w:szCs w:val="24"/>
          <w:lang w:val="fr-FR"/>
        </w:rPr>
        <w:t>O</w:t>
      </w:r>
      <w:r w:rsidRPr="00BF069A">
        <w:rPr>
          <w:rFonts w:ascii="Times New Roman" w:eastAsia="Times New Roman" w:hAnsi="Times New Roman" w:cs="Times New Roman"/>
          <w:b/>
          <w:bCs/>
          <w:i/>
          <w:iCs/>
          <w:szCs w:val="24"/>
          <w:lang w:val="fr-FR"/>
        </w:rPr>
        <w:t>MES et</w:t>
      </w:r>
      <w:r w:rsidR="00885E83">
        <w:rPr>
          <w:rFonts w:ascii="Times New Roman" w:eastAsia="Times New Roman" w:hAnsi="Times New Roman" w:cs="Times New Roman"/>
          <w:b/>
          <w:bCs/>
          <w:i/>
          <w:iCs/>
          <w:szCs w:val="24"/>
          <w:lang w:val="fr-FR"/>
        </w:rPr>
        <w:t xml:space="preserve"> </w:t>
      </w:r>
      <w:r w:rsidRPr="00BF069A">
        <w:rPr>
          <w:rFonts w:ascii="Times New Roman" w:eastAsia="Times New Roman" w:hAnsi="Times New Roman" w:cs="Times New Roman"/>
          <w:b/>
          <w:bCs/>
          <w:i/>
          <w:iCs/>
          <w:szCs w:val="24"/>
          <w:lang w:val="fr-FR"/>
        </w:rPr>
        <w:t>NOURRITURE</w:t>
      </w:r>
      <w:r w:rsidR="00885E83">
        <w:rPr>
          <w:rFonts w:ascii="Times New Roman" w:eastAsia="Times New Roman" w:hAnsi="Times New Roman" w:cs="Times New Roman"/>
          <w:b/>
          <w:bCs/>
          <w:i/>
          <w:iCs/>
          <w:szCs w:val="24"/>
          <w:lang w:val="fr-FR"/>
        </w:rPr>
        <w:t xml:space="preserve"> </w:t>
      </w:r>
      <w:r w:rsidRPr="00BF069A">
        <w:rPr>
          <w:rFonts w:ascii="Times New Roman" w:eastAsia="Times New Roman" w:hAnsi="Times New Roman" w:cs="Times New Roman"/>
          <w:szCs w:val="24"/>
          <w:lang w:val="fr-FR"/>
        </w:rPr>
        <w:t>dans la case. Cliquer sur</w:t>
      </w:r>
      <w:r w:rsidR="00885E83">
        <w:rPr>
          <w:rFonts w:ascii="Times New Roman" w:eastAsia="Times New Roman" w:hAnsi="Times New Roman" w:cs="Times New Roman"/>
          <w:szCs w:val="24"/>
          <w:lang w:val="fr-FR"/>
        </w:rPr>
        <w:t xml:space="preserve"> </w:t>
      </w:r>
      <w:r w:rsidRPr="00BF069A">
        <w:rPr>
          <w:rFonts w:ascii="Times New Roman" w:eastAsia="Times New Roman" w:hAnsi="Times New Roman" w:cs="Times New Roman"/>
          <w:b/>
          <w:bCs/>
          <w:i/>
          <w:iCs/>
          <w:szCs w:val="24"/>
          <w:lang w:val="fr-FR"/>
        </w:rPr>
        <w:t>OK</w:t>
      </w:r>
      <w:r w:rsidRPr="00BF069A">
        <w:rPr>
          <w:rFonts w:ascii="Times New Roman" w:eastAsia="Times New Roman" w:hAnsi="Times New Roman" w:cs="Times New Roman"/>
          <w:szCs w:val="24"/>
          <w:lang w:val="fr-FR"/>
        </w:rPr>
        <w:t xml:space="preserve"> lorsque vous aurez terminé.</w:t>
      </w:r>
    </w:p>
    <w:p w:rsidR="0044200F" w:rsidRPr="00580724" w:rsidRDefault="00C906A7" w:rsidP="0044200F">
      <w:pPr>
        <w:pStyle w:val="Titre2"/>
        <w:rPr>
          <w:rFonts w:ascii="Times New Roman" w:hAnsi="Times New Roman" w:cs="Times New Roman"/>
          <w:b/>
          <w:sz w:val="20"/>
          <w:szCs w:val="20"/>
          <w:lang w:val="fr-FR"/>
        </w:rPr>
      </w:pPr>
      <w:bookmarkStart w:id="52" w:name="_Toc34520458"/>
      <w:bookmarkStart w:id="53" w:name="_Toc34652661"/>
      <w:bookmarkStart w:id="54" w:name="_Toc35267997"/>
      <w:bookmarkStart w:id="55" w:name="_Toc35268535"/>
      <w:bookmarkStart w:id="56" w:name="_Toc35268676"/>
      <w:bookmarkStart w:id="57" w:name="_Toc36100000"/>
      <w:bookmarkStart w:id="58" w:name="_Toc36100289"/>
      <w:bookmarkStart w:id="59" w:name="_Toc36301428"/>
      <w:bookmarkStart w:id="60" w:name="_Toc41739801"/>
      <w:bookmarkStart w:id="61" w:name="_Toc324682670"/>
      <w:bookmarkStart w:id="62" w:name="_Toc380569874"/>
      <w:bookmarkEnd w:id="52"/>
      <w:bookmarkEnd w:id="53"/>
      <w:bookmarkEnd w:id="54"/>
      <w:bookmarkEnd w:id="55"/>
      <w:bookmarkEnd w:id="56"/>
      <w:bookmarkEnd w:id="57"/>
      <w:bookmarkEnd w:id="58"/>
      <w:bookmarkEnd w:id="59"/>
      <w:bookmarkEnd w:id="60"/>
      <w:bookmarkEnd w:id="61"/>
      <w:r w:rsidRPr="00580724">
        <w:rPr>
          <w:rFonts w:ascii="Times New Roman" w:eastAsia="Times New Roman" w:hAnsi="Times New Roman" w:cs="Times New Roman"/>
          <w:b/>
          <w:caps w:val="0"/>
          <w:sz w:val="20"/>
          <w:szCs w:val="20"/>
          <w:u w:val="single"/>
          <w:lang w:val="fr-FR"/>
        </w:rPr>
        <w:t>Étape 6:</w:t>
      </w:r>
      <w:r w:rsidRPr="00580724">
        <w:rPr>
          <w:rFonts w:ascii="Times New Roman" w:eastAsia="Times New Roman" w:hAnsi="Times New Roman" w:cs="Times New Roman"/>
          <w:b/>
          <w:caps w:val="0"/>
          <w:sz w:val="20"/>
          <w:szCs w:val="20"/>
          <w:lang w:val="fr-FR"/>
        </w:rPr>
        <w:t xml:space="preserve"> créer un groupe</w:t>
      </w:r>
      <w:bookmarkEnd w:id="62"/>
    </w:p>
    <w:p w:rsidR="0044200F" w:rsidRPr="00BF069A" w:rsidRDefault="0044200F" w:rsidP="0044200F">
      <w:pPr>
        <w:jc w:val="both"/>
        <w:rPr>
          <w:rFonts w:ascii="Times New Roman" w:hAnsi="Times New Roman" w:cs="Times New Roman"/>
          <w:lang w:val="fr-FR"/>
        </w:rPr>
      </w:pPr>
      <w:bookmarkStart w:id="63" w:name="_Toc34520459"/>
      <w:bookmarkEnd w:id="63"/>
      <w:r w:rsidRPr="00BF069A">
        <w:rPr>
          <w:rFonts w:ascii="Times New Roman" w:eastAsia="Times New Roman" w:hAnsi="Times New Roman" w:cs="Times New Roman"/>
          <w:lang w:val="fr-FR"/>
        </w:rPr>
        <w:t>Nous avons regroupé les informations relatives aux différents types d'aliments. Les variables d'Epi Info™ 7 peuvent être regroupées de sorte que leur manipulation lors de l'analyse soit plus facile.   Procéder comme suit:</w:t>
      </w:r>
    </w:p>
    <w:p w:rsidR="0044200F" w:rsidRPr="00BF069A" w:rsidRDefault="0044200F" w:rsidP="00885E83">
      <w:pPr>
        <w:jc w:val="both"/>
        <w:rPr>
          <w:rFonts w:ascii="Times New Roman" w:hAnsi="Times New Roman" w:cs="Times New Roman"/>
          <w:lang w:val="fr-FR"/>
        </w:rPr>
      </w:pPr>
      <w:r w:rsidRPr="00BF069A">
        <w:rPr>
          <w:rFonts w:ascii="Times New Roman" w:eastAsia="Times New Roman" w:hAnsi="Times New Roman" w:cs="Times New Roman"/>
          <w:lang w:val="fr-FR"/>
        </w:rPr>
        <w:t>1.        Cliquer sur le coin supérieur gauche d'un carré théorique qui entoure l'ensemble des variables à regrouper (</w:t>
      </w:r>
      <w:r w:rsidR="00DE4171" w:rsidRPr="00BF069A">
        <w:rPr>
          <w:rFonts w:ascii="Times New Roman" w:hAnsi="Times New Roman" w:cs="Times New Roman"/>
          <w:lang w:val="fr-FR"/>
        </w:rPr>
        <w:t>nausea, vomiting, diarrhea, abdominal cramps, et fever</w:t>
      </w:r>
      <w:r w:rsidRPr="00BF069A">
        <w:rPr>
          <w:rFonts w:ascii="Times New Roman" w:eastAsia="Times New Roman" w:hAnsi="Times New Roman" w:cs="Times New Roman"/>
          <w:lang w:val="fr-FR"/>
        </w:rPr>
        <w:t xml:space="preserve">) et tout en maintenant enfoncé le bouton de la souris, tirer le coin inférieur droit d'un carré temporaire autour des champs sélectionnés. Relâcher le bouton de la souris.  </w:t>
      </w:r>
    </w:p>
    <w:p w:rsidR="0044200F" w:rsidRPr="00906155" w:rsidRDefault="0044200F" w:rsidP="0044200F">
      <w:pPr>
        <w:ind w:left="-180"/>
        <w:jc w:val="both"/>
        <w:rPr>
          <w:lang w:val="fr-FR"/>
        </w:rPr>
      </w:pPr>
      <w:r w:rsidRPr="00906155">
        <w:rPr>
          <w:sz w:val="24"/>
          <w:lang w:val="fr-FR"/>
        </w:rPr>
        <w:lastRenderedPageBreak/>
        <w:t> </w:t>
      </w:r>
      <w:r>
        <w:rPr>
          <w:noProof/>
          <w:lang w:val="fr-FR" w:eastAsia="fr-FR" w:bidi="ar-SA"/>
        </w:rPr>
        <w:drawing>
          <wp:inline distT="0" distB="0" distL="0" distR="0">
            <wp:extent cx="5339751" cy="2627089"/>
            <wp:effectExtent l="171450" t="171450" r="375285" b="3638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9751" cy="2627089"/>
                    </a:xfrm>
                    <a:prstGeom prst="rect">
                      <a:avLst/>
                    </a:prstGeom>
                    <a:ln>
                      <a:noFill/>
                    </a:ln>
                    <a:effectLst>
                      <a:outerShdw blurRad="292100" dist="139700" dir="2700000" algn="tl" rotWithShape="0">
                        <a:srgbClr val="333333">
                          <a:alpha val="65000"/>
                        </a:srgbClr>
                      </a:outerShdw>
                    </a:effectLst>
                  </pic:spPr>
                </pic:pic>
              </a:graphicData>
            </a:graphic>
          </wp:inline>
        </w:drawing>
      </w:r>
      <w:r w:rsidRPr="00906155">
        <w:rPr>
          <w:sz w:val="24"/>
          <w:lang w:val="fr-FR"/>
        </w:rPr>
        <w:t> </w:t>
      </w:r>
    </w:p>
    <w:p w:rsidR="0044200F" w:rsidRPr="005921C9" w:rsidRDefault="0044200F" w:rsidP="00885E83">
      <w:pPr>
        <w:jc w:val="both"/>
        <w:rPr>
          <w:sz w:val="16"/>
          <w:lang w:val="fr-FR"/>
        </w:rPr>
      </w:pPr>
      <w:r>
        <w:rPr>
          <w:rFonts w:ascii="Times New Roman" w:eastAsia="Times New Roman" w:hAnsi="Times New Roman" w:cs="Times New Roman"/>
          <w:sz w:val="24"/>
          <w:szCs w:val="24"/>
          <w:lang w:val="fr-FR"/>
        </w:rPr>
        <w:t>2</w:t>
      </w:r>
      <w:r w:rsidRPr="005921C9">
        <w:rPr>
          <w:rFonts w:ascii="Times New Roman" w:eastAsia="Times New Roman" w:hAnsi="Times New Roman" w:cs="Times New Roman"/>
          <w:szCs w:val="24"/>
          <w:lang w:val="fr-FR"/>
        </w:rPr>
        <w:t>.</w:t>
      </w:r>
      <w:r w:rsidRPr="005921C9">
        <w:rPr>
          <w:rFonts w:ascii="Times New Roman" w:eastAsia="Times New Roman" w:hAnsi="Times New Roman" w:cs="Times New Roman"/>
          <w:sz w:val="10"/>
          <w:szCs w:val="14"/>
          <w:lang w:val="fr-FR"/>
        </w:rPr>
        <w:t xml:space="preserve">       </w:t>
      </w:r>
      <w:r w:rsidRPr="005921C9">
        <w:rPr>
          <w:rFonts w:ascii="Times New Roman" w:eastAsia="Times New Roman" w:hAnsi="Times New Roman" w:cs="Times New Roman"/>
          <w:szCs w:val="24"/>
          <w:lang w:val="fr-FR"/>
        </w:rPr>
        <w:t>Aller dans le menu principal et choisir</w:t>
      </w:r>
      <w:r w:rsidR="00885E83">
        <w:rPr>
          <w:rFonts w:ascii="Times New Roman" w:eastAsia="Times New Roman" w:hAnsi="Times New Roman" w:cs="Times New Roman"/>
          <w:szCs w:val="24"/>
          <w:lang w:val="fr-FR"/>
        </w:rPr>
        <w:t xml:space="preserve"> </w:t>
      </w:r>
      <w:r w:rsidRPr="005921C9">
        <w:rPr>
          <w:rFonts w:ascii="Times New Roman" w:eastAsia="Times New Roman" w:hAnsi="Times New Roman" w:cs="Times New Roman"/>
          <w:b/>
          <w:bCs/>
          <w:szCs w:val="24"/>
          <w:lang w:val="fr-FR"/>
        </w:rPr>
        <w:t>Insert &gt;</w:t>
      </w:r>
      <w:r w:rsidRPr="005921C9">
        <w:rPr>
          <w:rFonts w:ascii="Times New Roman" w:eastAsia="Times New Roman" w:hAnsi="Times New Roman" w:cs="Times New Roman"/>
          <w:b/>
          <w:bCs/>
          <w:i/>
          <w:iCs/>
          <w:szCs w:val="24"/>
          <w:lang w:val="fr-FR"/>
        </w:rPr>
        <w:t>Group</w:t>
      </w:r>
    </w:p>
    <w:p w:rsidR="0044200F" w:rsidRDefault="0044200F" w:rsidP="0044200F">
      <w:pPr>
        <w:ind w:left="1530"/>
        <w:jc w:val="both"/>
      </w:pPr>
      <w:r>
        <w:rPr>
          <w:noProof/>
          <w:lang w:val="fr-FR" w:eastAsia="fr-FR" w:bidi="ar-SA"/>
        </w:rPr>
        <w:drawing>
          <wp:inline distT="0" distB="0" distL="0" distR="0">
            <wp:extent cx="3790950" cy="914400"/>
            <wp:effectExtent l="38100" t="38100" r="133350" b="11430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914400"/>
                    </a:xfrm>
                    <a:prstGeom prst="rect">
                      <a:avLst/>
                    </a:prstGeom>
                    <a:noFill/>
                    <a:ln>
                      <a:noFill/>
                    </a:ln>
                    <a:effectLst>
                      <a:outerShdw blurRad="63500" dist="38100" dir="2700000" sx="101000" sy="101000" algn="tl" rotWithShape="0">
                        <a:prstClr val="black">
                          <a:alpha val="40000"/>
                        </a:prstClr>
                      </a:outerShdw>
                    </a:effectLst>
                  </pic:spPr>
                </pic:pic>
              </a:graphicData>
            </a:graphic>
          </wp:inline>
        </w:drawing>
      </w:r>
    </w:p>
    <w:p w:rsidR="0044200F" w:rsidRPr="005921C9" w:rsidRDefault="0044200F" w:rsidP="00885E83">
      <w:pPr>
        <w:jc w:val="both"/>
        <w:rPr>
          <w:sz w:val="16"/>
          <w:lang w:val="fr-FR"/>
        </w:rPr>
      </w:pPr>
      <w:r>
        <w:rPr>
          <w:rFonts w:ascii="Times New Roman" w:eastAsia="Times New Roman" w:hAnsi="Times New Roman" w:cs="Times New Roman"/>
          <w:sz w:val="24"/>
          <w:szCs w:val="24"/>
          <w:lang w:val="fr-FR"/>
        </w:rPr>
        <w:t> 3.</w:t>
      </w:r>
      <w:r>
        <w:rPr>
          <w:rFonts w:ascii="Times New Roman" w:eastAsia="Times New Roman" w:hAnsi="Times New Roman" w:cs="Times New Roman"/>
          <w:sz w:val="14"/>
          <w:szCs w:val="14"/>
          <w:lang w:val="fr-FR"/>
        </w:rPr>
        <w:t xml:space="preserve">       </w:t>
      </w:r>
      <w:r w:rsidRPr="005921C9">
        <w:rPr>
          <w:rFonts w:ascii="Times New Roman" w:eastAsia="Times New Roman" w:hAnsi="Times New Roman" w:cs="Times New Roman"/>
          <w:szCs w:val="24"/>
          <w:lang w:val="fr-FR"/>
        </w:rPr>
        <w:t xml:space="preserve">Maintenant, vous devez attribuer un nom à ce groupe. Ce nom sera affiché en tant que titre du groupe dans la partie supérieure gauche. </w:t>
      </w:r>
      <w:r w:rsidRPr="005921C9">
        <w:rPr>
          <w:rFonts w:ascii="Times New Roman" w:eastAsia="Times New Roman" w:hAnsi="Times New Roman" w:cs="Times New Roman"/>
          <w:i/>
          <w:iCs/>
          <w:szCs w:val="24"/>
          <w:lang w:val="fr-FR"/>
        </w:rPr>
        <w:t xml:space="preserve">Taper </w:t>
      </w:r>
      <w:r w:rsidRPr="005921C9">
        <w:rPr>
          <w:rFonts w:ascii="Times New Roman" w:eastAsia="Times New Roman" w:hAnsi="Times New Roman" w:cs="Times New Roman"/>
          <w:b/>
          <w:bCs/>
          <w:i/>
          <w:iCs/>
          <w:szCs w:val="24"/>
          <w:lang w:val="fr-FR"/>
        </w:rPr>
        <w:t>Symptômes</w:t>
      </w:r>
      <w:r w:rsidRPr="005921C9">
        <w:rPr>
          <w:rFonts w:ascii="Times New Roman" w:eastAsia="Times New Roman" w:hAnsi="Times New Roman" w:cs="Times New Roman"/>
          <w:i/>
          <w:iCs/>
          <w:szCs w:val="24"/>
          <w:lang w:val="fr-FR"/>
        </w:rPr>
        <w:t>.</w:t>
      </w:r>
    </w:p>
    <w:p w:rsidR="0044200F" w:rsidRPr="005921C9" w:rsidRDefault="0044200F" w:rsidP="00885E83">
      <w:pPr>
        <w:jc w:val="both"/>
        <w:rPr>
          <w:rFonts w:ascii="Times New Roman" w:hAnsi="Times New Roman" w:cs="Times New Roman"/>
          <w:lang w:val="fr-FR"/>
        </w:rPr>
      </w:pPr>
      <w:r w:rsidRPr="00906155">
        <w:rPr>
          <w:sz w:val="24"/>
          <w:lang w:val="fr-FR"/>
        </w:rPr>
        <w:t>  </w:t>
      </w:r>
      <w:r>
        <w:rPr>
          <w:rFonts w:ascii="Times New Roman" w:eastAsia="Times New Roman" w:hAnsi="Times New Roman" w:cs="Times New Roman"/>
          <w:sz w:val="24"/>
          <w:szCs w:val="24"/>
          <w:lang w:val="fr-FR"/>
        </w:rPr>
        <w:t> </w:t>
      </w:r>
      <w:r>
        <w:rPr>
          <w:rFonts w:ascii="Wingdings" w:eastAsia="Wingdings" w:hAnsi="Wingdings" w:cs="Wingdings"/>
          <w:sz w:val="28"/>
          <w:szCs w:val="24"/>
          <w:lang w:val="fr-FR"/>
        </w:rPr>
        <w:sym w:font="Wingdings" w:char="F0FC"/>
      </w:r>
      <w:r>
        <w:rPr>
          <w:rFonts w:ascii="Times New Roman" w:eastAsia="Times New Roman" w:hAnsi="Times New Roman" w:cs="Times New Roman"/>
          <w:sz w:val="14"/>
          <w:szCs w:val="14"/>
          <w:lang w:val="fr-FR"/>
        </w:rPr>
        <w:t xml:space="preserve">      </w:t>
      </w:r>
      <w:bookmarkStart w:id="64" w:name="_Toc34520460"/>
      <w:bookmarkEnd w:id="64"/>
      <w:r w:rsidRPr="005921C9">
        <w:rPr>
          <w:rFonts w:ascii="Times New Roman" w:eastAsia="Times New Roman" w:hAnsi="Times New Roman" w:cs="Times New Roman"/>
          <w:lang w:val="fr-FR"/>
        </w:rPr>
        <w:t xml:space="preserve">Si vous souhaitez modifier une partie du groupe qui vient d'être créé, par exemple le titre, cliquer avec le bouton droit de la souris sur le titre du groupe </w:t>
      </w:r>
      <w:r w:rsidRPr="005921C9">
        <w:rPr>
          <w:rFonts w:ascii="Times New Roman" w:eastAsia="Times New Roman" w:hAnsi="Times New Roman" w:cs="Times New Roman"/>
          <w:b/>
          <w:bCs/>
          <w:i/>
          <w:iCs/>
          <w:lang w:val="fr-FR"/>
        </w:rPr>
        <w:t>Symptômes</w:t>
      </w:r>
      <w:r w:rsidRPr="005921C9">
        <w:rPr>
          <w:rFonts w:ascii="Times New Roman" w:eastAsia="Times New Roman" w:hAnsi="Times New Roman" w:cs="Times New Roman"/>
          <w:lang w:val="fr-FR"/>
        </w:rPr>
        <w:t xml:space="preserve"> et sélectionner </w:t>
      </w:r>
      <w:r w:rsidRPr="005921C9">
        <w:rPr>
          <w:rFonts w:ascii="Times New Roman" w:eastAsia="Times New Roman" w:hAnsi="Times New Roman" w:cs="Times New Roman"/>
          <w:b/>
          <w:bCs/>
          <w:i/>
          <w:iCs/>
          <w:lang w:val="fr-FR"/>
        </w:rPr>
        <w:t>Properties.</w:t>
      </w:r>
    </w:p>
    <w:p w:rsidR="0044200F" w:rsidRPr="005921C9" w:rsidRDefault="0044200F" w:rsidP="00885E83">
      <w:pPr>
        <w:jc w:val="both"/>
        <w:rPr>
          <w:rFonts w:ascii="Times New Roman" w:hAnsi="Times New Roman" w:cs="Times New Roman"/>
          <w:lang w:val="fr-FR"/>
        </w:rPr>
      </w:pPr>
      <w:r w:rsidRPr="005921C9">
        <w:rPr>
          <w:rFonts w:ascii="Times New Roman" w:hAnsi="Times New Roman" w:cs="Times New Roman"/>
          <w:lang w:val="fr-FR"/>
        </w:rPr>
        <w:t> </w:t>
      </w:r>
      <w:r w:rsidRPr="005921C9">
        <w:rPr>
          <w:rFonts w:ascii="Times New Roman" w:eastAsia="Wingdings" w:hAnsi="Times New Roman" w:cs="Times New Roman"/>
          <w:lang w:val="fr-FR"/>
        </w:rPr>
        <w:sym w:font="Wingdings" w:char="F0FC"/>
      </w:r>
      <w:r w:rsidRPr="005921C9">
        <w:rPr>
          <w:rFonts w:ascii="Times New Roman" w:eastAsia="Times New Roman" w:hAnsi="Times New Roman" w:cs="Times New Roman"/>
          <w:lang w:val="fr-FR"/>
        </w:rPr>
        <w:t xml:space="preserve">       Pour supprimer un groupe cliquer avec le bouton droit de la souris sur le groupe et sélectionner </w:t>
      </w:r>
      <w:r w:rsidRPr="005921C9">
        <w:rPr>
          <w:rFonts w:ascii="Times New Roman" w:eastAsia="Times New Roman" w:hAnsi="Times New Roman" w:cs="Times New Roman"/>
          <w:b/>
          <w:bCs/>
          <w:i/>
          <w:iCs/>
          <w:lang w:val="fr-FR"/>
        </w:rPr>
        <w:t>Delete.</w:t>
      </w:r>
    </w:p>
    <w:p w:rsidR="0044200F" w:rsidRPr="00906155" w:rsidRDefault="0044200F" w:rsidP="0044200F">
      <w:pPr>
        <w:jc w:val="both"/>
        <w:rPr>
          <w:lang w:val="fr-FR"/>
        </w:rPr>
      </w:pPr>
      <w:r w:rsidRPr="00906155">
        <w:rPr>
          <w:sz w:val="24"/>
          <w:lang w:val="fr-FR"/>
        </w:rPr>
        <w:t> </w:t>
      </w:r>
    </w:p>
    <w:p w:rsidR="0044200F" w:rsidRPr="00580724" w:rsidRDefault="00580724" w:rsidP="0044200F">
      <w:pPr>
        <w:pStyle w:val="Titre2"/>
        <w:rPr>
          <w:b/>
          <w:lang w:val="fr-FR"/>
        </w:rPr>
      </w:pPr>
      <w:bookmarkStart w:id="65" w:name="_Toc34520461"/>
      <w:bookmarkStart w:id="66" w:name="_Toc34652662"/>
      <w:bookmarkStart w:id="67" w:name="_Toc35267998"/>
      <w:bookmarkStart w:id="68" w:name="_Toc35268536"/>
      <w:bookmarkStart w:id="69" w:name="_Toc35268677"/>
      <w:bookmarkStart w:id="70" w:name="_Toc36100001"/>
      <w:bookmarkStart w:id="71" w:name="_Toc36100290"/>
      <w:bookmarkStart w:id="72" w:name="_Toc36301429"/>
      <w:bookmarkStart w:id="73" w:name="_Toc41739802"/>
      <w:bookmarkStart w:id="74" w:name="_Toc324682671"/>
      <w:bookmarkStart w:id="75" w:name="_Toc380569875"/>
      <w:bookmarkEnd w:id="65"/>
      <w:bookmarkEnd w:id="66"/>
      <w:bookmarkEnd w:id="67"/>
      <w:bookmarkEnd w:id="68"/>
      <w:bookmarkEnd w:id="69"/>
      <w:bookmarkEnd w:id="70"/>
      <w:bookmarkEnd w:id="71"/>
      <w:bookmarkEnd w:id="72"/>
      <w:bookmarkEnd w:id="73"/>
      <w:bookmarkEnd w:id="74"/>
      <w:r w:rsidRPr="00580724">
        <w:rPr>
          <w:rFonts w:ascii="Times New Roman" w:eastAsia="Times New Roman" w:hAnsi="Times New Roman" w:cs="Times New Roman"/>
          <w:b/>
          <w:caps w:val="0"/>
          <w:u w:val="single"/>
          <w:lang w:val="fr-FR"/>
        </w:rPr>
        <w:t>Étape 7:</w:t>
      </w:r>
      <w:r w:rsidRPr="00580724">
        <w:rPr>
          <w:rFonts w:ascii="Times New Roman" w:eastAsia="Times New Roman" w:hAnsi="Times New Roman" w:cs="Times New Roman"/>
          <w:b/>
          <w:caps w:val="0"/>
          <w:lang w:val="fr-FR"/>
        </w:rPr>
        <w:t xml:space="preserve"> éditer un champ et créer une liste de valeurs </w:t>
      </w:r>
      <w:bookmarkEnd w:id="75"/>
      <w:r w:rsidRPr="00580724">
        <w:rPr>
          <w:rFonts w:ascii="Times New Roman" w:eastAsia="Times New Roman" w:hAnsi="Times New Roman" w:cs="Times New Roman"/>
          <w:b/>
          <w:caps w:val="0"/>
          <w:lang w:val="fr-FR"/>
        </w:rPr>
        <w:t>autorisées</w:t>
      </w:r>
    </w:p>
    <w:p w:rsidR="0044200F" w:rsidRPr="005921C9" w:rsidRDefault="0044200F" w:rsidP="005921C9">
      <w:pPr>
        <w:rPr>
          <w:sz w:val="16"/>
          <w:lang w:val="fr-FR"/>
        </w:rPr>
      </w:pPr>
      <w:r w:rsidRPr="00906155">
        <w:rPr>
          <w:sz w:val="24"/>
          <w:lang w:val="fr-FR"/>
        </w:rPr>
        <w:t> </w:t>
      </w:r>
      <w:r w:rsidRPr="005921C9">
        <w:rPr>
          <w:rFonts w:ascii="Times New Roman" w:eastAsia="Times New Roman" w:hAnsi="Times New Roman" w:cs="Times New Roman"/>
          <w:szCs w:val="24"/>
          <w:lang w:val="fr-FR"/>
        </w:rPr>
        <w:t>Pour modifier un champ existant, le sous-menu de la définition du champ doit réapparaître. Pour éditer les propriétés d'un champ, cliquer avec le bouton droit de la souris sur le champ question ou texte et sélectionner</w:t>
      </w:r>
      <w:r w:rsidR="00885E83">
        <w:rPr>
          <w:rFonts w:ascii="Times New Roman" w:eastAsia="Times New Roman" w:hAnsi="Times New Roman" w:cs="Times New Roman"/>
          <w:szCs w:val="24"/>
          <w:lang w:val="fr-FR"/>
        </w:rPr>
        <w:t xml:space="preserve"> </w:t>
      </w:r>
      <w:r w:rsidRPr="005921C9">
        <w:rPr>
          <w:rFonts w:ascii="Times New Roman" w:eastAsia="Times New Roman" w:hAnsi="Times New Roman" w:cs="Times New Roman"/>
          <w:b/>
          <w:bCs/>
          <w:i/>
          <w:iCs/>
          <w:szCs w:val="24"/>
          <w:lang w:val="fr-FR"/>
        </w:rPr>
        <w:t>Properties.</w:t>
      </w:r>
    </w:p>
    <w:p w:rsidR="0044200F" w:rsidRDefault="0044200F" w:rsidP="0044200F">
      <w:pPr>
        <w:ind w:left="1440"/>
        <w:jc w:val="both"/>
        <w:rPr>
          <w:sz w:val="24"/>
        </w:rPr>
      </w:pPr>
      <w:r w:rsidRPr="00906155">
        <w:rPr>
          <w:sz w:val="24"/>
          <w:lang w:val="fr-FR"/>
        </w:rPr>
        <w:lastRenderedPageBreak/>
        <w:t> </w:t>
      </w:r>
      <w:r>
        <w:rPr>
          <w:noProof/>
          <w:lang w:val="fr-FR" w:eastAsia="fr-FR" w:bidi="ar-SA"/>
        </w:rPr>
        <w:drawing>
          <wp:inline distT="0" distB="0" distL="0" distR="0">
            <wp:extent cx="2743583" cy="1409897"/>
            <wp:effectExtent l="171450" t="171450" r="381000" b="3619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1D13.tmp"/>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583" cy="1409897"/>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Default="0044200F" w:rsidP="0044200F">
      <w:pPr>
        <w:ind w:left="1440"/>
        <w:jc w:val="both"/>
      </w:pPr>
    </w:p>
    <w:p w:rsidR="0044200F" w:rsidRPr="005921C9" w:rsidRDefault="0044200F" w:rsidP="0044200F">
      <w:pPr>
        <w:jc w:val="both"/>
        <w:rPr>
          <w:sz w:val="16"/>
          <w:lang w:val="fr-FR"/>
        </w:rPr>
      </w:pPr>
      <w:r w:rsidRPr="005921C9">
        <w:rPr>
          <w:rFonts w:ascii="Times New Roman" w:eastAsia="Times New Roman" w:hAnsi="Times New Roman" w:cs="Times New Roman"/>
          <w:szCs w:val="24"/>
          <w:lang w:val="fr-FR"/>
        </w:rPr>
        <w:t xml:space="preserve">L'utilisation de la fonction "Legal Values" est l'un des moyens les plus faciles d'assurer une saisie exacte des données. Legal Values désigne une liste de valeurs possibles en réponse à une question. Cette fonction est très utile lors de la saisie des données dans un champ qui ne peut renfermer qu'un nombre limité d'options.  </w:t>
      </w:r>
    </w:p>
    <w:p w:rsidR="0044200F" w:rsidRPr="005921C9" w:rsidRDefault="0044200F" w:rsidP="0044200F">
      <w:pPr>
        <w:jc w:val="both"/>
        <w:rPr>
          <w:sz w:val="16"/>
          <w:lang w:val="fr-FR"/>
        </w:rPr>
      </w:pPr>
      <w:r w:rsidRPr="00906155">
        <w:rPr>
          <w:sz w:val="24"/>
          <w:lang w:val="fr-FR"/>
        </w:rPr>
        <w:t> </w:t>
      </w:r>
      <w:r w:rsidRPr="005921C9">
        <w:rPr>
          <w:rFonts w:ascii="Times New Roman" w:eastAsia="Times New Roman" w:hAnsi="Times New Roman" w:cs="Times New Roman"/>
          <w:szCs w:val="24"/>
          <w:lang w:val="fr-FR"/>
        </w:rPr>
        <w:t>Les valeurs autorisées assurent une meilleure qualité des données et réduire la saisie des données.  Les valeurs autorisées ne peuvent être ajoutées qu'aux champs de texte.</w:t>
      </w:r>
    </w:p>
    <w:p w:rsidR="0044200F" w:rsidRPr="005921C9" w:rsidRDefault="0044200F" w:rsidP="005921C9">
      <w:pPr>
        <w:jc w:val="both"/>
        <w:rPr>
          <w:sz w:val="16"/>
          <w:lang w:val="fr-FR"/>
        </w:rPr>
      </w:pPr>
      <w:r w:rsidRPr="005921C9">
        <w:rPr>
          <w:lang w:val="fr-FR"/>
        </w:rPr>
        <w:t> </w:t>
      </w:r>
      <w:r w:rsidRPr="005921C9">
        <w:rPr>
          <w:rFonts w:ascii="Times New Roman" w:eastAsia="Times New Roman" w:hAnsi="Times New Roman" w:cs="Times New Roman"/>
          <w:szCs w:val="24"/>
          <w:lang w:val="fr-FR"/>
        </w:rPr>
        <w:t>Pour intégrer les valeurs autorisées à la question "Sexe", par exemple, procéder comme suit:</w:t>
      </w:r>
    </w:p>
    <w:p w:rsidR="0044200F" w:rsidRPr="005921C9" w:rsidRDefault="0044200F" w:rsidP="0044200F">
      <w:pPr>
        <w:ind w:left="630"/>
        <w:jc w:val="both"/>
        <w:rPr>
          <w:sz w:val="16"/>
          <w:lang w:val="fr-FR"/>
        </w:rPr>
      </w:pPr>
      <w:r w:rsidRPr="005921C9">
        <w:rPr>
          <w:rFonts w:ascii="Times New Roman" w:eastAsia="Times New Roman" w:hAnsi="Times New Roman" w:cs="Times New Roman"/>
          <w:szCs w:val="24"/>
          <w:lang w:val="fr-FR"/>
        </w:rPr>
        <w:t> 1.</w:t>
      </w:r>
      <w:r w:rsidRPr="005921C9">
        <w:rPr>
          <w:rFonts w:ascii="Times New Roman" w:eastAsia="Times New Roman" w:hAnsi="Times New Roman" w:cs="Times New Roman"/>
          <w:sz w:val="10"/>
          <w:szCs w:val="14"/>
          <w:lang w:val="fr-FR"/>
        </w:rPr>
        <w:t xml:space="preserve">       </w:t>
      </w:r>
      <w:r w:rsidRPr="005921C9">
        <w:rPr>
          <w:rFonts w:ascii="Times New Roman" w:eastAsia="Times New Roman" w:hAnsi="Times New Roman" w:cs="Times New Roman"/>
          <w:szCs w:val="24"/>
          <w:lang w:val="fr-FR"/>
        </w:rPr>
        <w:t xml:space="preserve">Cliquer avec le bouton droit de la souris dans le texte de cette question.  </w:t>
      </w:r>
    </w:p>
    <w:p w:rsidR="0044200F" w:rsidRPr="005921C9" w:rsidRDefault="0044200F" w:rsidP="0044200F">
      <w:pPr>
        <w:ind w:left="1260" w:hanging="540"/>
        <w:jc w:val="both"/>
        <w:rPr>
          <w:b/>
          <w:i/>
          <w:lang w:val="fr-FR"/>
        </w:rPr>
      </w:pPr>
      <w:r w:rsidRPr="005921C9">
        <w:rPr>
          <w:rFonts w:ascii="Times New Roman" w:eastAsia="Times New Roman" w:hAnsi="Times New Roman" w:cs="Times New Roman"/>
          <w:szCs w:val="24"/>
          <w:lang w:val="fr-FR"/>
        </w:rPr>
        <w:t>2.</w:t>
      </w:r>
      <w:r w:rsidRPr="005921C9">
        <w:rPr>
          <w:rFonts w:ascii="Times New Roman" w:eastAsia="Times New Roman" w:hAnsi="Times New Roman" w:cs="Times New Roman"/>
          <w:sz w:val="10"/>
          <w:szCs w:val="14"/>
          <w:lang w:val="fr-FR"/>
        </w:rPr>
        <w:t xml:space="preserve">       </w:t>
      </w:r>
      <w:r w:rsidRPr="005921C9">
        <w:rPr>
          <w:rFonts w:ascii="Times New Roman" w:eastAsia="Times New Roman" w:hAnsi="Times New Roman" w:cs="Times New Roman"/>
          <w:szCs w:val="24"/>
          <w:lang w:val="fr-FR"/>
        </w:rPr>
        <w:t xml:space="preserve">Sélectionner </w:t>
      </w:r>
      <w:r w:rsidRPr="005921C9">
        <w:rPr>
          <w:rFonts w:ascii="Times New Roman" w:eastAsia="Times New Roman" w:hAnsi="Times New Roman" w:cs="Times New Roman"/>
          <w:b/>
          <w:bCs/>
          <w:i/>
          <w:iCs/>
          <w:szCs w:val="24"/>
          <w:lang w:val="fr-FR"/>
        </w:rPr>
        <w:t>Change To (Remplacer par)</w:t>
      </w:r>
    </w:p>
    <w:p w:rsidR="0044200F" w:rsidRDefault="0044200F" w:rsidP="0044200F">
      <w:pPr>
        <w:ind w:left="3330" w:hanging="540"/>
        <w:jc w:val="both"/>
      </w:pPr>
      <w:r>
        <w:rPr>
          <w:noProof/>
          <w:lang w:val="fr-FR" w:eastAsia="fr-FR" w:bidi="ar-SA"/>
        </w:rPr>
        <w:drawing>
          <wp:inline distT="0" distB="0" distL="0" distR="0">
            <wp:extent cx="2532185" cy="2208362"/>
            <wp:effectExtent l="171450" t="171450" r="382905" b="3638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E905.tmp"/>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8594" cy="2213951"/>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5921C9" w:rsidRDefault="0044200F" w:rsidP="0044200F">
      <w:pPr>
        <w:spacing w:after="0" w:line="240" w:lineRule="auto"/>
        <w:ind w:left="1267" w:hanging="547"/>
        <w:jc w:val="both"/>
        <w:rPr>
          <w:sz w:val="16"/>
          <w:lang w:val="fr-FR"/>
        </w:rPr>
      </w:pPr>
      <w:r>
        <w:rPr>
          <w:rFonts w:ascii="Times New Roman" w:eastAsia="Times New Roman" w:hAnsi="Times New Roman" w:cs="Times New Roman"/>
          <w:sz w:val="24"/>
          <w:szCs w:val="24"/>
          <w:lang w:val="fr-FR"/>
        </w:rPr>
        <w:t>3.</w:t>
      </w:r>
      <w:r>
        <w:rPr>
          <w:rFonts w:ascii="Times New Roman" w:eastAsia="Times New Roman" w:hAnsi="Times New Roman" w:cs="Times New Roman"/>
          <w:sz w:val="14"/>
          <w:szCs w:val="14"/>
          <w:lang w:val="fr-FR"/>
        </w:rPr>
        <w:t xml:space="preserve">       </w:t>
      </w:r>
      <w:r w:rsidRPr="005921C9">
        <w:rPr>
          <w:rFonts w:ascii="Times New Roman" w:eastAsia="Times New Roman" w:hAnsi="Times New Roman" w:cs="Times New Roman"/>
          <w:szCs w:val="24"/>
          <w:lang w:val="fr-FR"/>
        </w:rPr>
        <w:t>Sélectionner</w:t>
      </w:r>
      <w:r w:rsidR="00885E83">
        <w:rPr>
          <w:rFonts w:ascii="Times New Roman" w:eastAsia="Times New Roman" w:hAnsi="Times New Roman" w:cs="Times New Roman"/>
          <w:szCs w:val="24"/>
          <w:lang w:val="fr-FR"/>
        </w:rPr>
        <w:t xml:space="preserve"> </w:t>
      </w:r>
      <w:r w:rsidRPr="005921C9">
        <w:rPr>
          <w:rFonts w:ascii="Times New Roman" w:eastAsia="Times New Roman" w:hAnsi="Times New Roman" w:cs="Times New Roman"/>
          <w:b/>
          <w:bCs/>
          <w:i/>
          <w:iCs/>
          <w:szCs w:val="24"/>
          <w:lang w:val="fr-FR"/>
        </w:rPr>
        <w:t xml:space="preserve">Legal Values </w:t>
      </w:r>
    </w:p>
    <w:p w:rsidR="0044200F" w:rsidRPr="00906155" w:rsidRDefault="0044200F" w:rsidP="00885E83">
      <w:pPr>
        <w:spacing w:after="0" w:line="240" w:lineRule="auto"/>
        <w:jc w:val="both"/>
        <w:rPr>
          <w:sz w:val="24"/>
          <w:lang w:val="fr-FR"/>
        </w:rPr>
      </w:pPr>
      <w:r>
        <w:rPr>
          <w:rFonts w:ascii="Times New Roman" w:eastAsia="Times New Roman" w:hAnsi="Times New Roman" w:cs="Times New Roman"/>
          <w:sz w:val="24"/>
          <w:szCs w:val="24"/>
          <w:lang w:val="fr-FR"/>
        </w:rPr>
        <w:lastRenderedPageBreak/>
        <w:t>4.</w:t>
      </w:r>
      <w:r>
        <w:rPr>
          <w:rFonts w:ascii="Times New Roman" w:eastAsia="Times New Roman" w:hAnsi="Times New Roman" w:cs="Times New Roman"/>
          <w:sz w:val="14"/>
          <w:szCs w:val="14"/>
          <w:lang w:val="fr-FR"/>
        </w:rPr>
        <w:t>  </w:t>
      </w:r>
      <w:r w:rsidRPr="005921C9">
        <w:rPr>
          <w:rFonts w:ascii="Times New Roman" w:eastAsia="Times New Roman" w:hAnsi="Times New Roman" w:cs="Times New Roman"/>
          <w:szCs w:val="24"/>
          <w:lang w:val="fr-FR"/>
        </w:rPr>
        <w:t>Appuyer sur le bouton</w:t>
      </w:r>
      <w:r w:rsidR="00885E83">
        <w:rPr>
          <w:rFonts w:ascii="Times New Roman" w:eastAsia="Times New Roman" w:hAnsi="Times New Roman" w:cs="Times New Roman"/>
          <w:szCs w:val="24"/>
          <w:lang w:val="fr-FR"/>
        </w:rPr>
        <w:t xml:space="preserve"> </w:t>
      </w:r>
      <w:r w:rsidRPr="005921C9">
        <w:rPr>
          <w:rFonts w:ascii="Times New Roman" w:eastAsia="Times New Roman" w:hAnsi="Times New Roman" w:cs="Times New Roman"/>
          <w:b/>
          <w:bCs/>
          <w:szCs w:val="24"/>
          <w:lang w:val="fr-FR"/>
        </w:rPr>
        <w:t>parcourir</w:t>
      </w:r>
      <w:r w:rsidRPr="005921C9">
        <w:rPr>
          <w:rFonts w:ascii="Times New Roman" w:eastAsia="Times New Roman" w:hAnsi="Times New Roman" w:cs="Times New Roman"/>
          <w:szCs w:val="24"/>
          <w:lang w:val="fr-FR"/>
        </w:rPr>
        <w:t xml:space="preserve"> (</w:t>
      </w:r>
      <w:r w:rsidR="00EC7A72" w:rsidRPr="005921C9">
        <w:rPr>
          <w:rFonts w:ascii="Times New Roman" w:eastAsia="Times New Roman" w:hAnsi="Times New Roman" w:cs="Times New Roman"/>
          <w:noProof/>
          <w:szCs w:val="24"/>
          <w:lang w:val="fr-FR" w:eastAsia="fr-FR" w:bidi="ar-SA"/>
        </w:rPr>
        <w:drawing>
          <wp:inline distT="0" distB="0" distL="0" distR="0">
            <wp:extent cx="228600" cy="2190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5921C9">
        <w:rPr>
          <w:rFonts w:ascii="Times New Roman" w:eastAsia="Times New Roman" w:hAnsi="Times New Roman" w:cs="Times New Roman"/>
          <w:szCs w:val="24"/>
          <w:lang w:val="fr-FR"/>
        </w:rPr>
        <w:t>) pour accéder à la table des valeurs.</w:t>
      </w:r>
      <w:r>
        <w:rPr>
          <w:noProof/>
          <w:lang w:val="fr-FR" w:eastAsia="fr-FR" w:bidi="ar-SA"/>
        </w:rPr>
        <w:drawing>
          <wp:inline distT="0" distB="0" distL="0" distR="0">
            <wp:extent cx="2572691" cy="2398144"/>
            <wp:effectExtent l="171450" t="171450" r="380365" b="3644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574840" cy="2400147"/>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5921C9" w:rsidRDefault="0044200F" w:rsidP="00885E83">
      <w:pPr>
        <w:jc w:val="both"/>
        <w:rPr>
          <w:lang w:val="fr-FR"/>
        </w:rPr>
      </w:pPr>
      <w:r>
        <w:rPr>
          <w:rFonts w:ascii="Times New Roman" w:eastAsia="Times New Roman" w:hAnsi="Times New Roman" w:cs="Times New Roman"/>
          <w:sz w:val="24"/>
          <w:szCs w:val="24"/>
          <w:lang w:val="fr-FR"/>
        </w:rPr>
        <w:t>5.</w:t>
      </w:r>
      <w:r>
        <w:rPr>
          <w:rFonts w:ascii="Times New Roman" w:eastAsia="Times New Roman" w:hAnsi="Times New Roman" w:cs="Times New Roman"/>
          <w:sz w:val="14"/>
          <w:szCs w:val="14"/>
          <w:lang w:val="fr-FR"/>
        </w:rPr>
        <w:t>      </w:t>
      </w:r>
      <w:r w:rsidRPr="005921C9">
        <w:rPr>
          <w:rFonts w:ascii="Times New Roman" w:eastAsia="Times New Roman" w:hAnsi="Times New Roman" w:cs="Times New Roman"/>
          <w:lang w:val="fr-FR"/>
        </w:rPr>
        <w:t xml:space="preserve">L'utilisateur pourrait utiliser une table de valeurs autorisées existante ou en créer une nouvelle.  Cliquer sur le bouton </w:t>
      </w:r>
      <w:r w:rsidRPr="005921C9">
        <w:rPr>
          <w:rFonts w:ascii="Times New Roman" w:eastAsia="Times New Roman" w:hAnsi="Times New Roman" w:cs="Times New Roman"/>
          <w:b/>
          <w:bCs/>
          <w:i/>
          <w:iCs/>
          <w:lang w:val="fr-FR"/>
        </w:rPr>
        <w:t>Create New.</w:t>
      </w:r>
    </w:p>
    <w:p w:rsidR="0044200F" w:rsidRPr="005921C9" w:rsidRDefault="0044200F" w:rsidP="00885E83">
      <w:pPr>
        <w:jc w:val="both"/>
        <w:rPr>
          <w:lang w:val="fr-FR"/>
        </w:rPr>
      </w:pPr>
      <w:r w:rsidRPr="005921C9">
        <w:rPr>
          <w:rFonts w:ascii="Times New Roman" w:eastAsia="Times New Roman" w:hAnsi="Times New Roman" w:cs="Times New Roman"/>
          <w:lang w:val="fr-FR"/>
        </w:rPr>
        <w:t xml:space="preserve">6.        Ajouter les valeurs possibles pour le sexe: </w:t>
      </w:r>
      <w:r w:rsidRPr="005921C9">
        <w:rPr>
          <w:rFonts w:ascii="Times New Roman" w:eastAsia="Times New Roman" w:hAnsi="Times New Roman" w:cs="Times New Roman"/>
          <w:b/>
          <w:bCs/>
          <w:i/>
          <w:iCs/>
          <w:lang w:val="fr-FR"/>
        </w:rPr>
        <w:t>Féminin</w:t>
      </w:r>
      <w:r w:rsidR="00C131B8" w:rsidRPr="005921C9">
        <w:rPr>
          <w:rFonts w:ascii="Times New Roman" w:eastAsia="Times New Roman" w:hAnsi="Times New Roman" w:cs="Times New Roman"/>
          <w:lang w:val="fr-FR"/>
        </w:rPr>
        <w:t xml:space="preserve"> (</w:t>
      </w:r>
      <w:r w:rsidR="00C131B8" w:rsidRPr="005921C9">
        <w:rPr>
          <w:rFonts w:ascii="Times New Roman" w:eastAsia="Times New Roman" w:hAnsi="Times New Roman" w:cs="Times New Roman"/>
          <w:i/>
          <w:lang w:val="fr-FR"/>
        </w:rPr>
        <w:t>Female</w:t>
      </w:r>
      <w:r w:rsidR="00C131B8" w:rsidRPr="005921C9">
        <w:rPr>
          <w:rFonts w:ascii="Times New Roman" w:eastAsia="Times New Roman" w:hAnsi="Times New Roman" w:cs="Times New Roman"/>
          <w:lang w:val="fr-FR"/>
        </w:rPr>
        <w:t>)</w:t>
      </w:r>
      <w:r w:rsidRPr="005921C9">
        <w:rPr>
          <w:rFonts w:ascii="Times New Roman" w:eastAsia="Times New Roman" w:hAnsi="Times New Roman" w:cs="Times New Roman"/>
          <w:b/>
          <w:bCs/>
          <w:i/>
          <w:iCs/>
          <w:lang w:val="fr-FR"/>
        </w:rPr>
        <w:t>, Masculin</w:t>
      </w:r>
      <w:r w:rsidR="00C131B8" w:rsidRPr="005921C9">
        <w:rPr>
          <w:rFonts w:ascii="Times New Roman" w:eastAsia="Times New Roman" w:hAnsi="Times New Roman" w:cs="Times New Roman"/>
          <w:bCs/>
          <w:i/>
          <w:iCs/>
          <w:lang w:val="fr-FR"/>
        </w:rPr>
        <w:t>(Male)</w:t>
      </w:r>
      <w:r w:rsidRPr="005921C9">
        <w:rPr>
          <w:rFonts w:ascii="Times New Roman" w:eastAsia="Times New Roman" w:hAnsi="Times New Roman" w:cs="Times New Roman"/>
          <w:i/>
          <w:iCs/>
          <w:lang w:val="fr-FR"/>
        </w:rPr>
        <w:t>.</w:t>
      </w:r>
      <w:r w:rsidRPr="005921C9">
        <w:rPr>
          <w:rFonts w:ascii="Times New Roman" w:eastAsia="Times New Roman" w:hAnsi="Times New Roman" w:cs="Times New Roman"/>
          <w:lang w:val="fr-FR"/>
        </w:rPr>
        <w:t xml:space="preserve"> Si l'ordre des enregistrements de cette liste est l'ordre que vous souhaitez afficher à l'écran, sélectionner </w:t>
      </w:r>
      <w:r w:rsidRPr="005921C9">
        <w:rPr>
          <w:rFonts w:ascii="Times New Roman" w:eastAsia="Times New Roman" w:hAnsi="Times New Roman" w:cs="Times New Roman"/>
          <w:b/>
          <w:bCs/>
          <w:i/>
          <w:iCs/>
          <w:lang w:val="fr-FR"/>
        </w:rPr>
        <w:t xml:space="preserve">Do Not Sort (Ne pas trier). </w:t>
      </w:r>
    </w:p>
    <w:p w:rsidR="0044200F" w:rsidRDefault="0044200F" w:rsidP="0044200F">
      <w:pPr>
        <w:ind w:left="1980" w:hanging="540"/>
        <w:jc w:val="both"/>
      </w:pPr>
      <w:r>
        <w:rPr>
          <w:noProof/>
          <w:lang w:val="fr-FR" w:eastAsia="fr-FR" w:bidi="ar-SA"/>
        </w:rPr>
        <w:drawing>
          <wp:inline distT="0" distB="0" distL="0" distR="0">
            <wp:extent cx="3898103" cy="2122098"/>
            <wp:effectExtent l="171450" t="171450" r="388620" b="354965"/>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8103" cy="2122098"/>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5921C9" w:rsidRDefault="0044200F" w:rsidP="00885E83">
      <w:pPr>
        <w:jc w:val="both"/>
        <w:rPr>
          <w:sz w:val="16"/>
          <w:lang w:val="fr-FR"/>
        </w:rPr>
      </w:pPr>
      <w:r w:rsidRPr="00906155">
        <w:rPr>
          <w:sz w:val="24"/>
          <w:lang w:val="fr-FR"/>
        </w:rPr>
        <w:t> </w:t>
      </w:r>
      <w:r>
        <w:rPr>
          <w:rFonts w:ascii="Times New Roman" w:eastAsia="Times New Roman" w:hAnsi="Times New Roman" w:cs="Times New Roman"/>
          <w:sz w:val="24"/>
          <w:szCs w:val="24"/>
          <w:lang w:val="fr-FR"/>
        </w:rPr>
        <w:t>7</w:t>
      </w:r>
      <w:r w:rsidRPr="005921C9">
        <w:rPr>
          <w:rFonts w:ascii="Times New Roman" w:eastAsia="Times New Roman" w:hAnsi="Times New Roman" w:cs="Times New Roman"/>
          <w:szCs w:val="24"/>
          <w:lang w:val="fr-FR"/>
        </w:rPr>
        <w:t>.</w:t>
      </w:r>
      <w:r w:rsidRPr="005921C9">
        <w:rPr>
          <w:rFonts w:ascii="Times New Roman" w:eastAsia="Times New Roman" w:hAnsi="Times New Roman" w:cs="Times New Roman"/>
          <w:sz w:val="10"/>
          <w:szCs w:val="14"/>
          <w:lang w:val="fr-FR"/>
        </w:rPr>
        <w:t xml:space="preserve">       </w:t>
      </w:r>
      <w:r w:rsidRPr="005921C9">
        <w:rPr>
          <w:rFonts w:ascii="Times New Roman" w:eastAsia="Times New Roman" w:hAnsi="Times New Roman" w:cs="Times New Roman"/>
          <w:szCs w:val="24"/>
          <w:lang w:val="fr-FR"/>
        </w:rPr>
        <w:t>Cliquer sur</w:t>
      </w:r>
      <w:r w:rsidR="00885E83">
        <w:rPr>
          <w:rFonts w:ascii="Times New Roman" w:eastAsia="Times New Roman" w:hAnsi="Times New Roman" w:cs="Times New Roman"/>
          <w:szCs w:val="24"/>
          <w:lang w:val="fr-FR"/>
        </w:rPr>
        <w:t xml:space="preserve"> </w:t>
      </w:r>
      <w:r w:rsidRPr="005921C9">
        <w:rPr>
          <w:rFonts w:ascii="Times New Roman" w:eastAsia="Times New Roman" w:hAnsi="Times New Roman" w:cs="Times New Roman"/>
          <w:b/>
          <w:bCs/>
          <w:szCs w:val="24"/>
          <w:lang w:val="fr-FR"/>
        </w:rPr>
        <w:t>OK</w:t>
      </w:r>
      <w:r w:rsidR="00885E83">
        <w:rPr>
          <w:rFonts w:ascii="Times New Roman" w:eastAsia="Times New Roman" w:hAnsi="Times New Roman" w:cs="Times New Roman"/>
          <w:b/>
          <w:bCs/>
          <w:szCs w:val="24"/>
          <w:lang w:val="fr-FR"/>
        </w:rPr>
        <w:t xml:space="preserve"> </w:t>
      </w:r>
      <w:r w:rsidRPr="005921C9">
        <w:rPr>
          <w:rFonts w:ascii="Times New Roman" w:eastAsia="Times New Roman" w:hAnsi="Times New Roman" w:cs="Times New Roman"/>
          <w:szCs w:val="24"/>
          <w:lang w:val="fr-FR"/>
        </w:rPr>
        <w:t>pour enregistrer la liste des valeurs autorisées puis cliquer sur</w:t>
      </w:r>
      <w:r w:rsidR="00885E83">
        <w:rPr>
          <w:rFonts w:ascii="Times New Roman" w:eastAsia="Times New Roman" w:hAnsi="Times New Roman" w:cs="Times New Roman"/>
          <w:szCs w:val="24"/>
          <w:lang w:val="fr-FR"/>
        </w:rPr>
        <w:t xml:space="preserve"> </w:t>
      </w:r>
      <w:r w:rsidRPr="005921C9">
        <w:rPr>
          <w:rFonts w:ascii="Times New Roman" w:eastAsia="Times New Roman" w:hAnsi="Times New Roman" w:cs="Times New Roman"/>
          <w:b/>
          <w:bCs/>
          <w:i/>
          <w:iCs/>
          <w:szCs w:val="24"/>
          <w:lang w:val="fr-FR"/>
        </w:rPr>
        <w:t>OK</w:t>
      </w:r>
      <w:r w:rsidR="00885E83">
        <w:rPr>
          <w:rFonts w:ascii="Times New Roman" w:eastAsia="Times New Roman" w:hAnsi="Times New Roman" w:cs="Times New Roman"/>
          <w:b/>
          <w:bCs/>
          <w:i/>
          <w:iCs/>
          <w:szCs w:val="24"/>
          <w:lang w:val="fr-FR"/>
        </w:rPr>
        <w:t xml:space="preserve"> </w:t>
      </w:r>
      <w:r w:rsidRPr="005921C9">
        <w:rPr>
          <w:rFonts w:ascii="Times New Roman" w:eastAsia="Times New Roman" w:hAnsi="Times New Roman" w:cs="Times New Roman"/>
          <w:szCs w:val="24"/>
          <w:lang w:val="fr-FR"/>
        </w:rPr>
        <w:t>une fois de plus pour enregistrer la nouvelle configuration du champ.</w:t>
      </w:r>
    </w:p>
    <w:p w:rsidR="0044200F" w:rsidRDefault="0044200F" w:rsidP="0044200F">
      <w:pPr>
        <w:ind w:left="1260" w:hanging="540"/>
        <w:jc w:val="both"/>
        <w:rPr>
          <w:sz w:val="24"/>
          <w:lang w:val="fr-FR"/>
        </w:rPr>
      </w:pPr>
      <w:r w:rsidRPr="00906155">
        <w:rPr>
          <w:sz w:val="24"/>
          <w:lang w:val="fr-FR"/>
        </w:rPr>
        <w:t> </w:t>
      </w:r>
    </w:p>
    <w:p w:rsidR="00885E83" w:rsidRPr="00906155" w:rsidRDefault="00885E83" w:rsidP="0044200F">
      <w:pPr>
        <w:ind w:left="1260" w:hanging="540"/>
        <w:jc w:val="both"/>
        <w:rPr>
          <w:lang w:val="fr-FR"/>
        </w:rPr>
      </w:pP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lastRenderedPageBreak/>
        <w:t xml:space="preserve">Maintenant, nous allons ajouter des valeurs autorisées au champ Pays.  </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 xml:space="preserve">1.        Cliquer sur Page 1 </w:t>
      </w:r>
      <w:r w:rsidRPr="005921C9">
        <w:rPr>
          <w:rFonts w:ascii="Times New Roman" w:eastAsia="Times New Roman" w:hAnsi="Times New Roman" w:cs="Times New Roman"/>
          <w:i/>
          <w:iCs/>
          <w:lang w:val="fr-FR"/>
        </w:rPr>
        <w:t xml:space="preserve">(Identification data </w:t>
      </w:r>
      <w:r w:rsidR="005E78CD" w:rsidRPr="005921C9">
        <w:rPr>
          <w:rFonts w:ascii="Times New Roman" w:eastAsia="Times New Roman" w:hAnsi="Times New Roman" w:cs="Times New Roman"/>
          <w:i/>
          <w:iCs/>
          <w:lang w:val="fr-FR"/>
        </w:rPr>
        <w:t>(</w:t>
      </w:r>
      <w:r w:rsidRPr="005921C9">
        <w:rPr>
          <w:rFonts w:ascii="Times New Roman" w:eastAsia="Times New Roman" w:hAnsi="Times New Roman" w:cs="Times New Roman"/>
          <w:i/>
          <w:iCs/>
          <w:lang w:val="fr-FR"/>
        </w:rPr>
        <w:t>Données d'identification</w:t>
      </w:r>
      <w:r w:rsidR="005E78CD" w:rsidRPr="005921C9">
        <w:rPr>
          <w:rFonts w:ascii="Times New Roman" w:eastAsia="Times New Roman" w:hAnsi="Times New Roman" w:cs="Times New Roman"/>
          <w:i/>
          <w:iCs/>
          <w:lang w:val="fr-FR"/>
        </w:rPr>
        <w:t>)</w:t>
      </w:r>
      <w:r w:rsidRPr="005921C9">
        <w:rPr>
          <w:rFonts w:ascii="Times New Roman" w:eastAsia="Times New Roman" w:hAnsi="Times New Roman" w:cs="Times New Roman"/>
          <w:i/>
          <w:iCs/>
          <w:lang w:val="fr-FR"/>
        </w:rPr>
        <w:t>)</w:t>
      </w:r>
      <w:r w:rsidRPr="005921C9">
        <w:rPr>
          <w:rFonts w:ascii="Times New Roman" w:eastAsia="Times New Roman" w:hAnsi="Times New Roman" w:cs="Times New Roman"/>
          <w:lang w:val="fr-FR"/>
        </w:rPr>
        <w:t xml:space="preserve"> et éditer la question "Country".</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 xml:space="preserve">2.        Sélectionner </w:t>
      </w:r>
      <w:r w:rsidRPr="005921C9">
        <w:rPr>
          <w:rFonts w:ascii="Times New Roman" w:eastAsia="Times New Roman" w:hAnsi="Times New Roman" w:cs="Times New Roman"/>
          <w:b/>
          <w:bCs/>
          <w:i/>
          <w:iCs/>
          <w:lang w:val="fr-FR"/>
        </w:rPr>
        <w:t>Change To</w:t>
      </w:r>
    </w:p>
    <w:p w:rsidR="0044200F" w:rsidRPr="005921C9" w:rsidRDefault="0044200F" w:rsidP="0044200F">
      <w:pPr>
        <w:ind w:left="1260" w:hanging="540"/>
        <w:jc w:val="both"/>
        <w:rPr>
          <w:b/>
          <w:i/>
          <w:lang w:val="fr-FR"/>
        </w:rPr>
      </w:pPr>
      <w:r w:rsidRPr="005921C9">
        <w:rPr>
          <w:rFonts w:ascii="Times New Roman" w:eastAsia="Times New Roman" w:hAnsi="Times New Roman" w:cs="Times New Roman"/>
          <w:lang w:val="fr-FR"/>
        </w:rPr>
        <w:t xml:space="preserve">3.        Sélectionner  </w:t>
      </w:r>
      <w:r w:rsidRPr="005921C9">
        <w:rPr>
          <w:rFonts w:ascii="Times New Roman" w:eastAsia="Times New Roman" w:hAnsi="Times New Roman" w:cs="Times New Roman"/>
          <w:b/>
          <w:bCs/>
          <w:i/>
          <w:iCs/>
          <w:lang w:val="fr-FR"/>
        </w:rPr>
        <w:t xml:space="preserve">Legal Values </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 xml:space="preserve">4.        Appuyer sur le bouton </w:t>
      </w:r>
      <w:r w:rsidRPr="005921C9">
        <w:rPr>
          <w:rFonts w:ascii="Times New Roman" w:eastAsia="Times New Roman" w:hAnsi="Times New Roman" w:cs="Times New Roman"/>
          <w:b/>
          <w:bCs/>
          <w:lang w:val="fr-FR"/>
        </w:rPr>
        <w:t>parcourir</w:t>
      </w:r>
      <w:r w:rsidRPr="005921C9">
        <w:rPr>
          <w:rFonts w:ascii="Times New Roman" w:eastAsia="Times New Roman" w:hAnsi="Times New Roman" w:cs="Times New Roman"/>
          <w:lang w:val="fr-FR"/>
        </w:rPr>
        <w:t xml:space="preserve"> (</w:t>
      </w:r>
      <w:r w:rsidR="005E78CD" w:rsidRPr="005921C9">
        <w:rPr>
          <w:rFonts w:ascii="Times New Roman" w:eastAsia="Times New Roman" w:hAnsi="Times New Roman" w:cs="Times New Roman"/>
          <w:noProof/>
          <w:lang w:val="fr-FR" w:eastAsia="fr-FR" w:bidi="ar-SA"/>
        </w:rPr>
        <w:drawing>
          <wp:inline distT="0" distB="0" distL="0" distR="0">
            <wp:extent cx="228600" cy="2190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5921C9">
        <w:rPr>
          <w:rFonts w:ascii="Times New Roman" w:eastAsia="Times New Roman" w:hAnsi="Times New Roman" w:cs="Times New Roman"/>
          <w:lang w:val="fr-FR"/>
        </w:rPr>
        <w:t>) pour accéder à la table des valeurs</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5.        Une table de valeurs autorisées existante ou de nouvelles valeurs</w:t>
      </w:r>
      <w:r w:rsidR="005E78CD" w:rsidRPr="005921C9">
        <w:rPr>
          <w:rFonts w:ascii="Times New Roman" w:eastAsia="Times New Roman" w:hAnsi="Times New Roman" w:cs="Times New Roman"/>
          <w:lang w:val="fr-FR"/>
        </w:rPr>
        <w:t xml:space="preserve"> autorisées peut être utilisée.</w:t>
      </w:r>
      <w:r w:rsidRPr="005921C9">
        <w:rPr>
          <w:rFonts w:ascii="Times New Roman" w:eastAsia="Times New Roman" w:hAnsi="Times New Roman" w:cs="Times New Roman"/>
          <w:lang w:val="fr-FR"/>
        </w:rPr>
        <w:t xml:space="preserve"> Cliquer sur le bouton </w:t>
      </w:r>
      <w:r w:rsidRPr="005921C9">
        <w:rPr>
          <w:rFonts w:ascii="Times New Roman" w:eastAsia="Times New Roman" w:hAnsi="Times New Roman" w:cs="Times New Roman"/>
          <w:b/>
          <w:bCs/>
          <w:i/>
          <w:iCs/>
          <w:lang w:val="fr-FR"/>
        </w:rPr>
        <w:t>Create</w:t>
      </w:r>
      <w:r w:rsidR="00885E83">
        <w:rPr>
          <w:rFonts w:ascii="Times New Roman" w:eastAsia="Times New Roman" w:hAnsi="Times New Roman" w:cs="Times New Roman"/>
          <w:b/>
          <w:bCs/>
          <w:i/>
          <w:iCs/>
          <w:lang w:val="fr-FR"/>
        </w:rPr>
        <w:t xml:space="preserve"> </w:t>
      </w:r>
      <w:r w:rsidR="00885E83" w:rsidRPr="005921C9">
        <w:rPr>
          <w:rFonts w:ascii="Times New Roman" w:eastAsia="Times New Roman" w:hAnsi="Times New Roman" w:cs="Times New Roman"/>
          <w:b/>
          <w:bCs/>
          <w:i/>
          <w:iCs/>
          <w:lang w:val="fr-FR"/>
        </w:rPr>
        <w:t>New</w:t>
      </w:r>
      <w:r w:rsidR="00885E83" w:rsidRPr="005921C9">
        <w:rPr>
          <w:rFonts w:ascii="Times New Roman" w:eastAsia="Times New Roman" w:hAnsi="Times New Roman" w:cs="Times New Roman"/>
          <w:lang w:val="fr-FR"/>
        </w:rPr>
        <w:t>.</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 xml:space="preserve">6.        Lister les valeurs possibles pour pays: Ghana, Côte d'Ivoire, Togo, Burkina Faso, Bénin. Ne pas marquer </w:t>
      </w:r>
      <w:r w:rsidRPr="005921C9">
        <w:rPr>
          <w:rFonts w:ascii="Times New Roman" w:eastAsia="Times New Roman" w:hAnsi="Times New Roman" w:cs="Times New Roman"/>
          <w:b/>
          <w:bCs/>
          <w:i/>
          <w:iCs/>
          <w:lang w:val="fr-FR"/>
        </w:rPr>
        <w:t>"Do not sort"</w:t>
      </w:r>
      <w:r w:rsidRPr="005921C9">
        <w:rPr>
          <w:rFonts w:ascii="Times New Roman" w:eastAsia="Times New Roman" w:hAnsi="Times New Roman" w:cs="Times New Roman"/>
          <w:lang w:val="fr-FR"/>
        </w:rPr>
        <w:t xml:space="preserve">  parce que nous souhaitons </w:t>
      </w:r>
      <w:r w:rsidR="005E78CD" w:rsidRPr="005921C9">
        <w:rPr>
          <w:rFonts w:ascii="Times New Roman" w:eastAsia="Times New Roman" w:hAnsi="Times New Roman" w:cs="Times New Roman"/>
          <w:b/>
          <w:bCs/>
          <w:i/>
          <w:iCs/>
          <w:lang w:val="fr-FR"/>
        </w:rPr>
        <w:t>t</w:t>
      </w:r>
      <w:r w:rsidRPr="005921C9">
        <w:rPr>
          <w:rFonts w:ascii="Times New Roman" w:eastAsia="Times New Roman" w:hAnsi="Times New Roman" w:cs="Times New Roman"/>
          <w:b/>
          <w:bCs/>
          <w:i/>
          <w:iCs/>
          <w:lang w:val="fr-FR"/>
        </w:rPr>
        <w:t>rier</w:t>
      </w:r>
      <w:r w:rsidRPr="005921C9">
        <w:rPr>
          <w:rFonts w:ascii="Times New Roman" w:eastAsia="Times New Roman" w:hAnsi="Times New Roman" w:cs="Times New Roman"/>
          <w:lang w:val="fr-FR"/>
        </w:rPr>
        <w:t xml:space="preserve"> la liste par ordre alphabétique.</w:t>
      </w:r>
    </w:p>
    <w:p w:rsidR="0044200F" w:rsidRPr="00D05242" w:rsidRDefault="0044200F" w:rsidP="0044200F">
      <w:pPr>
        <w:ind w:left="2160" w:hanging="540"/>
        <w:jc w:val="both"/>
        <w:rPr>
          <w:sz w:val="24"/>
        </w:rPr>
      </w:pPr>
      <w:r>
        <w:rPr>
          <w:noProof/>
          <w:lang w:val="fr-FR" w:eastAsia="fr-FR" w:bidi="ar-SA"/>
        </w:rPr>
        <w:drawing>
          <wp:inline distT="0" distB="0" distL="0" distR="0">
            <wp:extent cx="3758382" cy="2751673"/>
            <wp:effectExtent l="171450" t="171450" r="375920" b="3536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761804" cy="2754178"/>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5921C9" w:rsidRDefault="0044200F" w:rsidP="0044200F">
      <w:pPr>
        <w:ind w:left="1260" w:hanging="540"/>
        <w:jc w:val="both"/>
        <w:rPr>
          <w:sz w:val="16"/>
          <w:lang w:val="fr-FR"/>
        </w:rPr>
      </w:pPr>
      <w:r>
        <w:rPr>
          <w:rFonts w:ascii="Times New Roman" w:eastAsia="Times New Roman" w:hAnsi="Times New Roman" w:cs="Times New Roman"/>
          <w:sz w:val="24"/>
          <w:szCs w:val="24"/>
          <w:lang w:val="fr-FR"/>
        </w:rPr>
        <w:t>7.</w:t>
      </w:r>
      <w:r>
        <w:rPr>
          <w:rFonts w:ascii="Times New Roman" w:eastAsia="Times New Roman" w:hAnsi="Times New Roman" w:cs="Times New Roman"/>
          <w:sz w:val="14"/>
          <w:szCs w:val="14"/>
          <w:lang w:val="fr-FR"/>
        </w:rPr>
        <w:t xml:space="preserve">       </w:t>
      </w:r>
      <w:r w:rsidRPr="005921C9">
        <w:rPr>
          <w:rFonts w:ascii="Times New Roman" w:eastAsia="Times New Roman" w:hAnsi="Times New Roman" w:cs="Times New Roman"/>
          <w:szCs w:val="24"/>
          <w:lang w:val="fr-FR"/>
        </w:rPr>
        <w:t>Cliquer sur</w:t>
      </w:r>
      <w:r w:rsidRPr="005921C9">
        <w:rPr>
          <w:rFonts w:ascii="Times New Roman" w:eastAsia="Times New Roman" w:hAnsi="Times New Roman" w:cs="Times New Roman"/>
          <w:b/>
          <w:bCs/>
          <w:i/>
          <w:iCs/>
          <w:szCs w:val="24"/>
          <w:lang w:val="fr-FR"/>
        </w:rPr>
        <w:t>OK</w:t>
      </w:r>
      <w:r w:rsidRPr="005921C9">
        <w:rPr>
          <w:rFonts w:ascii="Times New Roman" w:eastAsia="Times New Roman" w:hAnsi="Times New Roman" w:cs="Times New Roman"/>
          <w:szCs w:val="24"/>
          <w:lang w:val="fr-FR"/>
        </w:rPr>
        <w:t xml:space="preserve">pour enregistrer la liste et </w:t>
      </w:r>
      <w:r w:rsidRPr="005921C9">
        <w:rPr>
          <w:rFonts w:ascii="Times New Roman" w:eastAsia="Times New Roman" w:hAnsi="Times New Roman" w:cs="Times New Roman"/>
          <w:b/>
          <w:bCs/>
          <w:i/>
          <w:iCs/>
          <w:szCs w:val="24"/>
          <w:lang w:val="fr-FR"/>
        </w:rPr>
        <w:t>OK</w:t>
      </w:r>
      <w:r w:rsidRPr="005921C9">
        <w:rPr>
          <w:rFonts w:ascii="Times New Roman" w:eastAsia="Times New Roman" w:hAnsi="Times New Roman" w:cs="Times New Roman"/>
          <w:szCs w:val="24"/>
          <w:lang w:val="fr-FR"/>
        </w:rPr>
        <w:t xml:space="preserve"> une fois de plus pour enregistrer la nouvelle configuration du champ.</w:t>
      </w:r>
    </w:p>
    <w:p w:rsidR="0044200F" w:rsidRDefault="0044200F" w:rsidP="0044200F">
      <w:pPr>
        <w:spacing w:before="240" w:after="60"/>
        <w:jc w:val="both"/>
        <w:rPr>
          <w:b/>
          <w:i/>
          <w:sz w:val="24"/>
          <w:lang w:val="fr-FR"/>
        </w:rPr>
      </w:pPr>
      <w:r w:rsidRPr="00906155">
        <w:rPr>
          <w:b/>
          <w:i/>
          <w:sz w:val="24"/>
          <w:lang w:val="fr-FR"/>
        </w:rPr>
        <w:t> </w:t>
      </w:r>
    </w:p>
    <w:p w:rsidR="005921C9" w:rsidRDefault="005921C9" w:rsidP="0044200F">
      <w:pPr>
        <w:spacing w:before="240" w:after="60"/>
        <w:jc w:val="both"/>
        <w:rPr>
          <w:b/>
          <w:i/>
          <w:sz w:val="24"/>
          <w:lang w:val="fr-FR"/>
        </w:rPr>
      </w:pPr>
    </w:p>
    <w:p w:rsidR="005921C9" w:rsidRDefault="005921C9" w:rsidP="0044200F">
      <w:pPr>
        <w:spacing w:before="240" w:after="60"/>
        <w:jc w:val="both"/>
        <w:rPr>
          <w:b/>
          <w:i/>
          <w:sz w:val="24"/>
          <w:lang w:val="fr-FR"/>
        </w:rPr>
      </w:pPr>
    </w:p>
    <w:p w:rsidR="005921C9" w:rsidRDefault="005921C9" w:rsidP="0044200F">
      <w:pPr>
        <w:spacing w:before="240" w:after="60"/>
        <w:jc w:val="both"/>
        <w:rPr>
          <w:b/>
          <w:i/>
          <w:sz w:val="24"/>
          <w:lang w:val="fr-FR"/>
        </w:rPr>
      </w:pPr>
    </w:p>
    <w:p w:rsidR="005921C9" w:rsidRPr="00906155" w:rsidRDefault="005921C9" w:rsidP="0044200F">
      <w:pPr>
        <w:spacing w:before="240" w:after="60"/>
        <w:jc w:val="both"/>
        <w:rPr>
          <w:lang w:val="fr-FR"/>
        </w:rPr>
      </w:pPr>
    </w:p>
    <w:p w:rsidR="0044200F" w:rsidRPr="005921C9" w:rsidRDefault="00580724" w:rsidP="0044200F">
      <w:pPr>
        <w:pStyle w:val="Titre2"/>
        <w:pBdr>
          <w:bottom w:val="single" w:sz="24" w:space="3" w:color="DBE5F1" w:themeColor="accent1" w:themeTint="33"/>
        </w:pBdr>
        <w:rPr>
          <w:sz w:val="20"/>
          <w:lang w:val="fr-FR"/>
        </w:rPr>
      </w:pPr>
      <w:bookmarkStart w:id="76" w:name="_Toc324682672"/>
      <w:bookmarkStart w:id="77" w:name="_Toc380569876"/>
      <w:bookmarkEnd w:id="76"/>
      <w:r w:rsidRPr="005921C9">
        <w:rPr>
          <w:rFonts w:ascii="Times New Roman" w:eastAsia="Times New Roman" w:hAnsi="Times New Roman" w:cs="Times New Roman"/>
          <w:caps w:val="0"/>
          <w:sz w:val="20"/>
          <w:u w:val="single"/>
          <w:lang w:val="fr-FR"/>
        </w:rPr>
        <w:lastRenderedPageBreak/>
        <w:t>Étape 8:</w:t>
      </w:r>
      <w:r w:rsidRPr="005921C9">
        <w:rPr>
          <w:rFonts w:ascii="Times New Roman" w:eastAsia="Times New Roman" w:hAnsi="Times New Roman" w:cs="Times New Roman"/>
          <w:caps w:val="0"/>
          <w:sz w:val="20"/>
          <w:lang w:val="fr-FR"/>
        </w:rPr>
        <w:t xml:space="preserve"> éditer un champ et créer un champ ''comment legal''</w:t>
      </w:r>
      <w:bookmarkEnd w:id="77"/>
    </w:p>
    <w:p w:rsidR="0044200F" w:rsidRPr="005921C9" w:rsidRDefault="0044200F" w:rsidP="0044200F">
      <w:pPr>
        <w:jc w:val="both"/>
        <w:rPr>
          <w:lang w:val="fr-FR"/>
        </w:rPr>
      </w:pPr>
      <w:r w:rsidRPr="005921C9">
        <w:rPr>
          <w:rFonts w:ascii="Times New Roman" w:eastAsia="Times New Roman" w:hAnsi="Times New Roman" w:cs="Times New Roman"/>
          <w:lang w:val="fr-FR"/>
        </w:rPr>
        <w:t xml:space="preserve">Les champs ''Comment Legal'' sont des champs de texte avec un code qui affiche le texte correspondant </w:t>
      </w:r>
      <w:r w:rsidR="00D12BB0" w:rsidRPr="005921C9">
        <w:rPr>
          <w:rFonts w:ascii="Times New Roman" w:eastAsia="Times New Roman" w:hAnsi="Times New Roman" w:cs="Times New Roman"/>
          <w:lang w:val="fr-FR"/>
        </w:rPr>
        <w:t>au</w:t>
      </w:r>
      <w:r w:rsidRPr="005921C9">
        <w:rPr>
          <w:rFonts w:ascii="Times New Roman" w:eastAsia="Times New Roman" w:hAnsi="Times New Roman" w:cs="Times New Roman"/>
          <w:lang w:val="fr-FR"/>
        </w:rPr>
        <w:t xml:space="preserve"> code affiché. Dans cet exemple, le code et le texte affichés sont délimités par un trait d'union. Aussi bien le code que l'intitulé sont affichés à des fins de saisie de données. Dans la base de données, seul le code est stocké à des fins d'analyse (par exemple, C-Confirmé, P-Probable). </w:t>
      </w:r>
    </w:p>
    <w:p w:rsidR="0044200F" w:rsidRPr="005921C9" w:rsidRDefault="0044200F" w:rsidP="0044200F">
      <w:pPr>
        <w:rPr>
          <w:lang w:val="fr-FR"/>
        </w:rPr>
      </w:pPr>
      <w:r w:rsidRPr="005921C9">
        <w:rPr>
          <w:rFonts w:ascii="Times New Roman" w:eastAsia="Times New Roman" w:hAnsi="Times New Roman" w:cs="Times New Roman"/>
          <w:lang w:val="fr-FR"/>
        </w:rPr>
        <w:t> Pour ajouter des valeurs aux champs ''Comment Legal'', comme la question statut du cas, procéder comme suit:</w:t>
      </w:r>
    </w:p>
    <w:p w:rsidR="0044200F" w:rsidRPr="005921C9" w:rsidRDefault="0044200F" w:rsidP="0044200F">
      <w:pPr>
        <w:ind w:left="720"/>
        <w:jc w:val="both"/>
        <w:rPr>
          <w:lang w:val="fr-FR"/>
        </w:rPr>
      </w:pPr>
      <w:r w:rsidRPr="005921C9">
        <w:rPr>
          <w:rFonts w:ascii="Times New Roman" w:eastAsia="Times New Roman" w:hAnsi="Times New Roman" w:cs="Times New Roman"/>
          <w:lang w:val="fr-FR"/>
        </w:rPr>
        <w:t xml:space="preserve"> 1.        Cliquer avec le bouton droit de la souris dans le champ Statut du cas.  </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 xml:space="preserve">2.        Sélectionner </w:t>
      </w:r>
      <w:r w:rsidRPr="005921C9">
        <w:rPr>
          <w:rFonts w:ascii="Times New Roman" w:eastAsia="Times New Roman" w:hAnsi="Times New Roman" w:cs="Times New Roman"/>
          <w:b/>
          <w:bCs/>
          <w:i/>
          <w:iCs/>
          <w:lang w:val="fr-FR"/>
        </w:rPr>
        <w:t>Change To (Remplacer par)</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 xml:space="preserve">3.        Sélectionner </w:t>
      </w:r>
      <w:r w:rsidRPr="005921C9">
        <w:rPr>
          <w:rFonts w:ascii="Times New Roman" w:eastAsia="Times New Roman" w:hAnsi="Times New Roman" w:cs="Times New Roman"/>
          <w:b/>
          <w:bCs/>
          <w:i/>
          <w:iCs/>
          <w:lang w:val="fr-FR"/>
        </w:rPr>
        <w:t xml:space="preserve"> Comment Legal</w:t>
      </w:r>
    </w:p>
    <w:p w:rsidR="0044200F" w:rsidRPr="005921C9" w:rsidRDefault="0044200F" w:rsidP="00D12BB0">
      <w:pPr>
        <w:tabs>
          <w:tab w:val="left" w:pos="1350"/>
          <w:tab w:val="left" w:pos="1530"/>
          <w:tab w:val="left" w:pos="1710"/>
        </w:tabs>
        <w:ind w:left="1170" w:hanging="450"/>
        <w:jc w:val="both"/>
        <w:rPr>
          <w:lang w:val="fr-FR"/>
        </w:rPr>
      </w:pPr>
      <w:r w:rsidRPr="005921C9">
        <w:rPr>
          <w:rFonts w:ascii="Times New Roman" w:eastAsia="Times New Roman" w:hAnsi="Times New Roman" w:cs="Times New Roman"/>
          <w:lang w:val="fr-FR"/>
        </w:rPr>
        <w:t xml:space="preserve">4.     Vous pourriez utiliser une table de valeurs existante ou en créer une nouvelle.  Cliquer sur le bouton </w:t>
      </w:r>
      <w:r w:rsidRPr="005921C9">
        <w:rPr>
          <w:rFonts w:ascii="Times New Roman" w:eastAsia="Times New Roman" w:hAnsi="Times New Roman" w:cs="Times New Roman"/>
          <w:b/>
          <w:bCs/>
          <w:i/>
          <w:iCs/>
          <w:lang w:val="fr-FR"/>
        </w:rPr>
        <w:t>Create New</w:t>
      </w:r>
    </w:p>
    <w:p w:rsidR="0044200F" w:rsidRPr="005921C9" w:rsidRDefault="0044200F" w:rsidP="0044200F">
      <w:pPr>
        <w:ind w:left="1260" w:hanging="540"/>
        <w:jc w:val="both"/>
        <w:rPr>
          <w:lang w:val="fr-FR"/>
        </w:rPr>
      </w:pPr>
      <w:r w:rsidRPr="005921C9">
        <w:rPr>
          <w:rFonts w:ascii="Times New Roman" w:eastAsia="Times New Roman" w:hAnsi="Times New Roman" w:cs="Times New Roman"/>
          <w:lang w:val="fr-FR"/>
        </w:rPr>
        <w:t>5.        Ajouter les valeurs possibles pour  Statut du cas. Rappelez-vous que la syntaxe requiert un trait d'union entre le code et Comment Legal. Saisir C-Confirmé, P-Probable, S-Suspect, E-Écarté. Si l'ordre des enregistrements de cette liste est l'ordre que vous souhaitez afficher à l'écran, sélectionner "</w:t>
      </w:r>
      <w:r w:rsidRPr="005921C9">
        <w:rPr>
          <w:rFonts w:ascii="Times New Roman" w:eastAsia="Times New Roman" w:hAnsi="Times New Roman" w:cs="Times New Roman"/>
          <w:b/>
          <w:bCs/>
          <w:i/>
          <w:iCs/>
          <w:lang w:val="fr-FR"/>
        </w:rPr>
        <w:t>Do not sort ".</w:t>
      </w:r>
      <w:r w:rsidRPr="005921C9">
        <w:rPr>
          <w:rFonts w:ascii="Times New Roman" w:eastAsia="Times New Roman" w:hAnsi="Times New Roman" w:cs="Times New Roman"/>
          <w:lang w:val="fr-FR"/>
        </w:rPr>
        <w:t xml:space="preserve"> Si cette option n'est pas sélectionnée la liste est triée par ordre alphabétique.</w:t>
      </w:r>
    </w:p>
    <w:p w:rsidR="0044200F" w:rsidRPr="00F56A0A" w:rsidRDefault="0044200F" w:rsidP="0044200F">
      <w:pPr>
        <w:ind w:left="1260" w:hanging="540"/>
        <w:jc w:val="both"/>
        <w:rPr>
          <w:sz w:val="16"/>
          <w:lang w:val="fr-FR"/>
        </w:rPr>
      </w:pPr>
      <w:r>
        <w:rPr>
          <w:rFonts w:ascii="Times New Roman" w:eastAsia="Times New Roman" w:hAnsi="Times New Roman" w:cs="Times New Roman"/>
          <w:sz w:val="24"/>
          <w:szCs w:val="24"/>
          <w:lang w:val="fr-FR"/>
        </w:rPr>
        <w:t>6</w:t>
      </w:r>
      <w:r w:rsidRPr="00F56A0A">
        <w:rPr>
          <w:rFonts w:ascii="Times New Roman" w:eastAsia="Times New Roman" w:hAnsi="Times New Roman" w:cs="Times New Roman"/>
          <w:szCs w:val="24"/>
          <w:lang w:val="fr-FR"/>
        </w:rPr>
        <w:t>.</w:t>
      </w:r>
      <w:r w:rsidRPr="00F56A0A">
        <w:rPr>
          <w:rFonts w:ascii="Times New Roman" w:eastAsia="Times New Roman" w:hAnsi="Times New Roman" w:cs="Times New Roman"/>
          <w:sz w:val="10"/>
          <w:szCs w:val="14"/>
          <w:lang w:val="fr-FR"/>
        </w:rPr>
        <w:t xml:space="preserve">       </w:t>
      </w:r>
      <w:r w:rsidRPr="00F56A0A">
        <w:rPr>
          <w:rFonts w:ascii="Times New Roman" w:eastAsia="Times New Roman" w:hAnsi="Times New Roman" w:cs="Times New Roman"/>
          <w:szCs w:val="24"/>
          <w:lang w:val="fr-FR"/>
        </w:rPr>
        <w:t>Cliquer sur</w:t>
      </w:r>
      <w:r w:rsidR="003C486F">
        <w:rPr>
          <w:rFonts w:ascii="Times New Roman" w:eastAsia="Times New Roman" w:hAnsi="Times New Roman" w:cs="Times New Roman"/>
          <w:szCs w:val="24"/>
          <w:lang w:val="fr-FR"/>
        </w:rPr>
        <w:t xml:space="preserve"> </w:t>
      </w:r>
      <w:r w:rsidRPr="00F56A0A">
        <w:rPr>
          <w:rFonts w:ascii="Times New Roman" w:eastAsia="Times New Roman" w:hAnsi="Times New Roman" w:cs="Times New Roman"/>
          <w:b/>
          <w:bCs/>
          <w:i/>
          <w:iCs/>
          <w:szCs w:val="24"/>
          <w:lang w:val="fr-FR"/>
        </w:rPr>
        <w:t>OK</w:t>
      </w:r>
      <w:r w:rsidR="003C486F">
        <w:rPr>
          <w:rFonts w:ascii="Times New Roman" w:eastAsia="Times New Roman" w:hAnsi="Times New Roman" w:cs="Times New Roman"/>
          <w:b/>
          <w:bCs/>
          <w:i/>
          <w:iCs/>
          <w:szCs w:val="24"/>
          <w:lang w:val="fr-FR"/>
        </w:rPr>
        <w:t xml:space="preserve"> </w:t>
      </w:r>
      <w:r w:rsidRPr="00F56A0A">
        <w:rPr>
          <w:rFonts w:ascii="Times New Roman" w:eastAsia="Times New Roman" w:hAnsi="Times New Roman" w:cs="Times New Roman"/>
          <w:szCs w:val="24"/>
          <w:lang w:val="fr-FR"/>
        </w:rPr>
        <w:t>pour enregistrer la liste des valeurs puis cliquer sur</w:t>
      </w:r>
      <w:r w:rsidR="003C486F">
        <w:rPr>
          <w:rFonts w:ascii="Times New Roman" w:eastAsia="Times New Roman" w:hAnsi="Times New Roman" w:cs="Times New Roman"/>
          <w:szCs w:val="24"/>
          <w:lang w:val="fr-FR"/>
        </w:rPr>
        <w:t xml:space="preserve"> </w:t>
      </w:r>
      <w:r w:rsidRPr="00F56A0A">
        <w:rPr>
          <w:rFonts w:ascii="Times New Roman" w:eastAsia="Times New Roman" w:hAnsi="Times New Roman" w:cs="Times New Roman"/>
          <w:b/>
          <w:bCs/>
          <w:i/>
          <w:iCs/>
          <w:szCs w:val="24"/>
          <w:lang w:val="fr-FR"/>
        </w:rPr>
        <w:t>OK</w:t>
      </w:r>
      <w:r w:rsidR="003C486F">
        <w:rPr>
          <w:rFonts w:ascii="Times New Roman" w:eastAsia="Times New Roman" w:hAnsi="Times New Roman" w:cs="Times New Roman"/>
          <w:b/>
          <w:bCs/>
          <w:i/>
          <w:iCs/>
          <w:szCs w:val="24"/>
          <w:lang w:val="fr-FR"/>
        </w:rPr>
        <w:t xml:space="preserve"> </w:t>
      </w:r>
      <w:r w:rsidRPr="00F56A0A">
        <w:rPr>
          <w:rFonts w:ascii="Times New Roman" w:eastAsia="Times New Roman" w:hAnsi="Times New Roman" w:cs="Times New Roman"/>
          <w:szCs w:val="24"/>
          <w:lang w:val="fr-FR"/>
        </w:rPr>
        <w:t>une fois de plus pour enregistrer la nouvelle configuration du champ. </w:t>
      </w:r>
    </w:p>
    <w:p w:rsidR="00F56A0A" w:rsidRDefault="00F56A0A" w:rsidP="0044200F">
      <w:pPr>
        <w:ind w:left="1710"/>
        <w:jc w:val="both"/>
        <w:rPr>
          <w:noProof/>
          <w:lang w:val="fr-FR" w:bidi="ar-SA"/>
        </w:rPr>
      </w:pPr>
    </w:p>
    <w:p w:rsidR="0044200F" w:rsidRPr="00906155" w:rsidRDefault="0044200F" w:rsidP="0044200F">
      <w:pPr>
        <w:ind w:left="1710"/>
        <w:jc w:val="both"/>
        <w:rPr>
          <w:lang w:val="fr-FR"/>
        </w:rPr>
      </w:pPr>
      <w:r>
        <w:rPr>
          <w:noProof/>
          <w:lang w:val="fr-FR" w:eastAsia="fr-FR" w:bidi="ar-SA"/>
        </w:rPr>
        <w:drawing>
          <wp:inline distT="0" distB="0" distL="0" distR="0">
            <wp:extent cx="4140679" cy="3105509"/>
            <wp:effectExtent l="171450" t="171450" r="374650"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138110" cy="3103582"/>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56A0A" w:rsidRDefault="00C906A7" w:rsidP="0044200F">
      <w:pPr>
        <w:pStyle w:val="Titre2"/>
        <w:rPr>
          <w:sz w:val="20"/>
          <w:lang w:val="fr-FR"/>
        </w:rPr>
      </w:pPr>
      <w:bookmarkStart w:id="78" w:name="_Toc324682673"/>
      <w:bookmarkStart w:id="79" w:name="_Toc34520462"/>
      <w:bookmarkStart w:id="80" w:name="_Toc34652663"/>
      <w:bookmarkStart w:id="81" w:name="_Toc35267999"/>
      <w:bookmarkStart w:id="82" w:name="_Toc35268537"/>
      <w:bookmarkStart w:id="83" w:name="_Toc35268678"/>
      <w:bookmarkStart w:id="84" w:name="_Toc36100002"/>
      <w:bookmarkStart w:id="85" w:name="_Toc36100291"/>
      <w:bookmarkStart w:id="86" w:name="_Toc36301430"/>
      <w:bookmarkStart w:id="87" w:name="_Toc41739803"/>
      <w:bookmarkStart w:id="88" w:name="_Toc380569877"/>
      <w:bookmarkEnd w:id="78"/>
      <w:bookmarkEnd w:id="79"/>
      <w:bookmarkEnd w:id="80"/>
      <w:bookmarkEnd w:id="81"/>
      <w:bookmarkEnd w:id="82"/>
      <w:bookmarkEnd w:id="83"/>
      <w:bookmarkEnd w:id="84"/>
      <w:bookmarkEnd w:id="85"/>
      <w:bookmarkEnd w:id="86"/>
      <w:bookmarkEnd w:id="87"/>
      <w:r w:rsidRPr="00F56A0A">
        <w:rPr>
          <w:rFonts w:ascii="Times New Roman" w:eastAsia="Times New Roman" w:hAnsi="Times New Roman" w:cs="Times New Roman"/>
          <w:caps w:val="0"/>
          <w:sz w:val="20"/>
          <w:u w:val="single"/>
          <w:lang w:val="fr-FR"/>
        </w:rPr>
        <w:lastRenderedPageBreak/>
        <w:t>Étape 9:</w:t>
      </w:r>
      <w:r w:rsidRPr="00F56A0A">
        <w:rPr>
          <w:rFonts w:ascii="Times New Roman" w:eastAsia="Times New Roman" w:hAnsi="Times New Roman" w:cs="Times New Roman"/>
          <w:caps w:val="0"/>
          <w:sz w:val="20"/>
          <w:lang w:val="fr-FR"/>
        </w:rPr>
        <w:t xml:space="preserve"> éditer un champ et créer une liste de codes</w:t>
      </w:r>
      <w:bookmarkEnd w:id="88"/>
    </w:p>
    <w:p w:rsidR="0044200F" w:rsidRPr="00F56A0A" w:rsidRDefault="0044200F" w:rsidP="0044200F">
      <w:pPr>
        <w:rPr>
          <w:sz w:val="16"/>
          <w:lang w:val="fr-FR"/>
        </w:rPr>
      </w:pPr>
      <w:r w:rsidRPr="00F56A0A">
        <w:rPr>
          <w:rFonts w:ascii="Times New Roman" w:eastAsia="Times New Roman" w:hAnsi="Times New Roman" w:cs="Times New Roman"/>
          <w:szCs w:val="24"/>
          <w:lang w:val="fr-FR"/>
        </w:rPr>
        <w:t xml:space="preserve">Les champs de CODES vous permettent de lier deux ou plusieurs champs à l'écran.  Pour être liées, les valeurs des champs liés seront calculées automatiquement en fonction de la sélection initiale des champs.  Les champs de CODES consistent en une liste de valeurs possibles en réponse à une question. En sélectionnant une valeur dans la liste, d'autres champs seront auto-générés dans la base de données sans intervention de l'utilisateur.  </w:t>
      </w:r>
    </w:p>
    <w:p w:rsidR="0044200F" w:rsidRPr="00F56A0A" w:rsidRDefault="0044200F" w:rsidP="0044200F">
      <w:pPr>
        <w:jc w:val="both"/>
        <w:rPr>
          <w:b/>
          <w:i/>
          <w:sz w:val="16"/>
          <w:lang w:val="fr-FR"/>
        </w:rPr>
      </w:pPr>
      <w:r w:rsidRPr="00F56A0A">
        <w:rPr>
          <w:rFonts w:ascii="Times New Roman" w:eastAsia="Times New Roman" w:hAnsi="Times New Roman" w:cs="Times New Roman"/>
          <w:szCs w:val="24"/>
          <w:lang w:val="fr-FR"/>
        </w:rPr>
        <w:t> </w:t>
      </w:r>
      <w:r w:rsidRPr="00F56A0A">
        <w:rPr>
          <w:rFonts w:ascii="Times New Roman" w:eastAsia="Times New Roman" w:hAnsi="Times New Roman" w:cs="Times New Roman"/>
          <w:b/>
          <w:bCs/>
          <w:i/>
          <w:iCs/>
          <w:szCs w:val="24"/>
          <w:lang w:val="fr-FR"/>
        </w:rPr>
        <w:t>Les champs de CODE ne peuvent être ajoutés qu'aux champs de texte.</w:t>
      </w:r>
    </w:p>
    <w:p w:rsidR="0044200F" w:rsidRPr="00F56A0A" w:rsidRDefault="0044200F" w:rsidP="0044200F">
      <w:pPr>
        <w:jc w:val="both"/>
        <w:rPr>
          <w:sz w:val="16"/>
          <w:lang w:val="fr-FR"/>
        </w:rPr>
      </w:pPr>
      <w:r w:rsidRPr="00F56A0A">
        <w:rPr>
          <w:rFonts w:ascii="Times New Roman" w:eastAsia="Times New Roman" w:hAnsi="Times New Roman" w:cs="Times New Roman"/>
          <w:szCs w:val="24"/>
          <w:lang w:val="fr-FR"/>
        </w:rPr>
        <w:t xml:space="preserve">CODE Pour ajouter des valeurs à la question </w:t>
      </w:r>
      <w:r w:rsidRPr="00F56A0A">
        <w:rPr>
          <w:rFonts w:ascii="Times New Roman" w:eastAsia="Times New Roman" w:hAnsi="Times New Roman" w:cs="Times New Roman"/>
          <w:b/>
          <w:bCs/>
          <w:szCs w:val="24"/>
          <w:lang w:val="fr-FR"/>
        </w:rPr>
        <w:t>"Région"</w:t>
      </w:r>
      <w:r w:rsidRPr="00F56A0A">
        <w:rPr>
          <w:rFonts w:ascii="Times New Roman" w:eastAsia="Times New Roman" w:hAnsi="Times New Roman" w:cs="Times New Roman"/>
          <w:szCs w:val="24"/>
          <w:lang w:val="fr-FR"/>
        </w:rPr>
        <w:t>, procéder comme suit:</w:t>
      </w:r>
    </w:p>
    <w:p w:rsidR="0044200F" w:rsidRPr="00F56A0A" w:rsidRDefault="0044200F" w:rsidP="0044200F">
      <w:pPr>
        <w:ind w:left="1260" w:hanging="480"/>
        <w:jc w:val="both"/>
        <w:rPr>
          <w:sz w:val="16"/>
          <w:lang w:val="fr-FR"/>
        </w:rPr>
      </w:pPr>
      <w:r w:rsidRPr="00F56A0A">
        <w:rPr>
          <w:rFonts w:ascii="Times New Roman" w:eastAsia="Times New Roman" w:hAnsi="Times New Roman" w:cs="Times New Roman"/>
          <w:szCs w:val="24"/>
          <w:lang w:val="fr-FR"/>
        </w:rPr>
        <w:t>1.</w:t>
      </w:r>
      <w:r w:rsidRPr="00F56A0A">
        <w:rPr>
          <w:rFonts w:ascii="Times New Roman" w:eastAsia="Times New Roman" w:hAnsi="Times New Roman" w:cs="Times New Roman"/>
          <w:sz w:val="10"/>
          <w:szCs w:val="14"/>
          <w:lang w:val="fr-FR"/>
        </w:rPr>
        <w:t xml:space="preserve">       </w:t>
      </w:r>
      <w:r w:rsidRPr="00F56A0A">
        <w:rPr>
          <w:rFonts w:ascii="Times New Roman" w:eastAsia="Times New Roman" w:hAnsi="Times New Roman" w:cs="Times New Roman"/>
          <w:szCs w:val="24"/>
          <w:lang w:val="fr-FR"/>
        </w:rPr>
        <w:t xml:space="preserve">Cliquer avec le bouton droit de la souris sur le champ </w:t>
      </w:r>
      <w:r w:rsidR="00C906A7" w:rsidRPr="00F56A0A">
        <w:rPr>
          <w:rFonts w:ascii="Times New Roman" w:eastAsia="Times New Roman" w:hAnsi="Times New Roman" w:cs="Times New Roman"/>
          <w:szCs w:val="24"/>
          <w:lang w:val="fr-FR"/>
        </w:rPr>
        <w:t>R</w:t>
      </w:r>
      <w:r w:rsidR="00C906A7" w:rsidRPr="00F56A0A">
        <w:rPr>
          <w:rFonts w:ascii="Times New Roman" w:eastAsia="Times New Roman" w:hAnsi="Times New Roman" w:cs="Times New Roman"/>
          <w:b/>
          <w:bCs/>
          <w:szCs w:val="24"/>
          <w:lang w:val="fr-FR"/>
        </w:rPr>
        <w:t>égion</w:t>
      </w:r>
      <w:r w:rsidRPr="00F56A0A">
        <w:rPr>
          <w:rFonts w:ascii="Times New Roman" w:eastAsia="Times New Roman" w:hAnsi="Times New Roman" w:cs="Times New Roman"/>
          <w:szCs w:val="24"/>
          <w:lang w:val="fr-FR"/>
        </w:rPr>
        <w:t>.</w:t>
      </w:r>
    </w:p>
    <w:p w:rsidR="0044200F" w:rsidRPr="00F56A0A" w:rsidRDefault="0044200F" w:rsidP="0044200F">
      <w:pPr>
        <w:ind w:left="1260" w:hanging="480"/>
        <w:jc w:val="both"/>
        <w:rPr>
          <w:sz w:val="16"/>
          <w:lang w:val="fr-FR"/>
        </w:rPr>
      </w:pPr>
      <w:r w:rsidRPr="00F56A0A">
        <w:rPr>
          <w:rFonts w:ascii="Times New Roman" w:eastAsia="Times New Roman" w:hAnsi="Times New Roman" w:cs="Times New Roman"/>
          <w:szCs w:val="24"/>
          <w:lang w:val="fr-FR"/>
        </w:rPr>
        <w:t>2.</w:t>
      </w:r>
      <w:r w:rsidRPr="00F56A0A">
        <w:rPr>
          <w:rFonts w:ascii="Times New Roman" w:eastAsia="Times New Roman" w:hAnsi="Times New Roman" w:cs="Times New Roman"/>
          <w:sz w:val="10"/>
          <w:szCs w:val="14"/>
          <w:lang w:val="fr-FR"/>
        </w:rPr>
        <w:t xml:space="preserve">       </w:t>
      </w:r>
      <w:r w:rsidRPr="00F56A0A">
        <w:rPr>
          <w:rFonts w:ascii="Times New Roman" w:eastAsia="Times New Roman" w:hAnsi="Times New Roman" w:cs="Times New Roman"/>
          <w:szCs w:val="24"/>
          <w:lang w:val="fr-FR"/>
        </w:rPr>
        <w:t>Sélectionner</w:t>
      </w:r>
      <w:r w:rsidR="003C486F">
        <w:rPr>
          <w:rFonts w:ascii="Times New Roman" w:eastAsia="Times New Roman" w:hAnsi="Times New Roman" w:cs="Times New Roman"/>
          <w:szCs w:val="24"/>
          <w:lang w:val="fr-FR"/>
        </w:rPr>
        <w:t xml:space="preserve"> </w:t>
      </w:r>
      <w:r w:rsidRPr="00F56A0A">
        <w:rPr>
          <w:rFonts w:ascii="Times New Roman" w:eastAsia="Times New Roman" w:hAnsi="Times New Roman" w:cs="Times New Roman"/>
          <w:b/>
          <w:bCs/>
          <w:i/>
          <w:iCs/>
          <w:szCs w:val="24"/>
          <w:lang w:val="fr-FR"/>
        </w:rPr>
        <w:t>Change To (Remplacer par)</w:t>
      </w:r>
    </w:p>
    <w:p w:rsidR="0044200F" w:rsidRPr="00F56A0A" w:rsidRDefault="0044200F" w:rsidP="0044200F">
      <w:pPr>
        <w:ind w:left="1260" w:hanging="480"/>
        <w:jc w:val="both"/>
        <w:rPr>
          <w:b/>
          <w:i/>
          <w:lang w:val="fr-FR"/>
        </w:rPr>
      </w:pPr>
      <w:r w:rsidRPr="00F56A0A">
        <w:rPr>
          <w:rFonts w:ascii="Times New Roman" w:eastAsia="Times New Roman" w:hAnsi="Times New Roman" w:cs="Times New Roman"/>
          <w:szCs w:val="24"/>
          <w:lang w:val="fr-FR"/>
        </w:rPr>
        <w:t>3.</w:t>
      </w:r>
      <w:r w:rsidRPr="00F56A0A">
        <w:rPr>
          <w:rFonts w:ascii="Times New Roman" w:eastAsia="Times New Roman" w:hAnsi="Times New Roman" w:cs="Times New Roman"/>
          <w:sz w:val="10"/>
          <w:szCs w:val="14"/>
          <w:lang w:val="fr-FR"/>
        </w:rPr>
        <w:t xml:space="preserve">       </w:t>
      </w:r>
      <w:r w:rsidRPr="00F56A0A">
        <w:rPr>
          <w:rFonts w:ascii="Times New Roman" w:eastAsia="Times New Roman" w:hAnsi="Times New Roman" w:cs="Times New Roman"/>
          <w:szCs w:val="24"/>
          <w:lang w:val="fr-FR"/>
        </w:rPr>
        <w:t xml:space="preserve">Sélectionner </w:t>
      </w:r>
      <w:r w:rsidRPr="00F56A0A">
        <w:rPr>
          <w:rFonts w:ascii="Times New Roman" w:eastAsia="Times New Roman" w:hAnsi="Times New Roman" w:cs="Times New Roman"/>
          <w:b/>
          <w:bCs/>
          <w:i/>
          <w:iCs/>
          <w:szCs w:val="24"/>
          <w:lang w:val="fr-FR"/>
        </w:rPr>
        <w:t>Codes</w:t>
      </w:r>
    </w:p>
    <w:p w:rsidR="0044200F" w:rsidRPr="00F56A0A" w:rsidRDefault="0044200F" w:rsidP="0044200F">
      <w:pPr>
        <w:ind w:left="1260" w:hanging="480"/>
        <w:jc w:val="both"/>
        <w:rPr>
          <w:sz w:val="16"/>
          <w:lang w:val="fr-FR"/>
        </w:rPr>
      </w:pPr>
      <w:r w:rsidRPr="00F56A0A">
        <w:rPr>
          <w:rFonts w:ascii="Times New Roman" w:eastAsia="Times New Roman" w:hAnsi="Times New Roman" w:cs="Times New Roman"/>
          <w:szCs w:val="24"/>
          <w:lang w:val="fr-FR"/>
        </w:rPr>
        <w:t>4.</w:t>
      </w:r>
      <w:r w:rsidRPr="00F56A0A">
        <w:rPr>
          <w:rFonts w:ascii="Times New Roman" w:eastAsia="Times New Roman" w:hAnsi="Times New Roman" w:cs="Times New Roman"/>
          <w:sz w:val="10"/>
          <w:szCs w:val="14"/>
          <w:lang w:val="fr-FR"/>
        </w:rPr>
        <w:t>     </w:t>
      </w:r>
      <w:r w:rsidRPr="00F56A0A">
        <w:rPr>
          <w:rFonts w:ascii="Times New Roman" w:eastAsia="Times New Roman" w:hAnsi="Times New Roman" w:cs="Times New Roman"/>
          <w:szCs w:val="24"/>
          <w:lang w:val="fr-FR"/>
        </w:rPr>
        <w:t>Sélectionner le champ à lier au champ</w:t>
      </w:r>
      <w:r w:rsidR="003C486F">
        <w:rPr>
          <w:rFonts w:ascii="Times New Roman" w:eastAsia="Times New Roman" w:hAnsi="Times New Roman" w:cs="Times New Roman"/>
          <w:szCs w:val="24"/>
          <w:lang w:val="fr-FR"/>
        </w:rPr>
        <w:t xml:space="preserve"> </w:t>
      </w:r>
      <w:r w:rsidRPr="00F56A0A">
        <w:rPr>
          <w:rFonts w:ascii="Times New Roman" w:eastAsia="Times New Roman" w:hAnsi="Times New Roman" w:cs="Times New Roman"/>
          <w:b/>
          <w:bCs/>
          <w:szCs w:val="24"/>
          <w:lang w:val="fr-FR"/>
        </w:rPr>
        <w:t>Région</w:t>
      </w:r>
      <w:r w:rsidRPr="00F56A0A">
        <w:rPr>
          <w:rFonts w:ascii="Times New Roman" w:eastAsia="Times New Roman" w:hAnsi="Times New Roman" w:cs="Times New Roman"/>
          <w:szCs w:val="24"/>
          <w:lang w:val="fr-FR"/>
        </w:rPr>
        <w:t>.</w:t>
      </w:r>
      <w:r w:rsidR="003C486F">
        <w:rPr>
          <w:rFonts w:ascii="Times New Roman" w:eastAsia="Times New Roman" w:hAnsi="Times New Roman" w:cs="Times New Roman"/>
          <w:szCs w:val="24"/>
          <w:lang w:val="fr-FR"/>
        </w:rPr>
        <w:t xml:space="preserve"> </w:t>
      </w:r>
      <w:r w:rsidRPr="00F56A0A">
        <w:rPr>
          <w:rFonts w:ascii="Times New Roman" w:eastAsia="Times New Roman" w:hAnsi="Times New Roman" w:cs="Times New Roman"/>
          <w:szCs w:val="24"/>
          <w:lang w:val="fr-FR"/>
        </w:rPr>
        <w:t>En l'occurrence, cliquer sur</w:t>
      </w:r>
      <w:r w:rsidR="003C486F">
        <w:rPr>
          <w:rFonts w:ascii="Times New Roman" w:eastAsia="Times New Roman" w:hAnsi="Times New Roman" w:cs="Times New Roman"/>
          <w:szCs w:val="24"/>
          <w:lang w:val="fr-FR"/>
        </w:rPr>
        <w:t xml:space="preserve"> </w:t>
      </w:r>
      <w:r w:rsidR="00C906A7" w:rsidRPr="00F56A0A">
        <w:rPr>
          <w:rFonts w:ascii="Times New Roman" w:eastAsia="Times New Roman" w:hAnsi="Times New Roman" w:cs="Times New Roman"/>
          <w:b/>
          <w:bCs/>
          <w:szCs w:val="24"/>
          <w:lang w:val="fr-FR"/>
        </w:rPr>
        <w:t>Région</w:t>
      </w:r>
      <w:r w:rsidR="00A31458">
        <w:rPr>
          <w:rFonts w:ascii="Times New Roman" w:eastAsia="Times New Roman" w:hAnsi="Times New Roman" w:cs="Times New Roman"/>
          <w:b/>
          <w:bCs/>
          <w:szCs w:val="24"/>
          <w:lang w:val="fr-FR"/>
        </w:rPr>
        <w:t xml:space="preserve"> </w:t>
      </w:r>
      <w:r w:rsidRPr="00F56A0A">
        <w:rPr>
          <w:rFonts w:ascii="Times New Roman" w:eastAsia="Times New Roman" w:hAnsi="Times New Roman" w:cs="Times New Roman"/>
          <w:b/>
          <w:bCs/>
          <w:szCs w:val="24"/>
          <w:lang w:val="fr-FR"/>
        </w:rPr>
        <w:t xml:space="preserve">Code. </w:t>
      </w:r>
      <w:r w:rsidRPr="00F56A0A">
        <w:rPr>
          <w:rFonts w:ascii="Times New Roman" w:eastAsia="Times New Roman" w:hAnsi="Times New Roman" w:cs="Times New Roman"/>
          <w:szCs w:val="24"/>
          <w:lang w:val="fr-FR"/>
        </w:rPr>
        <w:t>(NOTE: Vous pourriez utiliser une table de valeurs existante ou en créer une nouvelle).</w:t>
      </w:r>
    </w:p>
    <w:p w:rsidR="0044200F" w:rsidRPr="00F56A0A" w:rsidRDefault="0044200F" w:rsidP="0044200F">
      <w:pPr>
        <w:ind w:left="1260" w:hanging="480"/>
        <w:jc w:val="both"/>
        <w:rPr>
          <w:sz w:val="16"/>
          <w:lang w:val="fr-FR"/>
        </w:rPr>
      </w:pPr>
      <w:r w:rsidRPr="00F56A0A">
        <w:rPr>
          <w:rFonts w:ascii="Times New Roman" w:eastAsia="Times New Roman" w:hAnsi="Times New Roman" w:cs="Times New Roman"/>
          <w:szCs w:val="24"/>
          <w:lang w:val="fr-FR"/>
        </w:rPr>
        <w:t>5.</w:t>
      </w:r>
      <w:r w:rsidRPr="00F56A0A">
        <w:rPr>
          <w:rFonts w:ascii="Times New Roman" w:eastAsia="Times New Roman" w:hAnsi="Times New Roman" w:cs="Times New Roman"/>
          <w:sz w:val="10"/>
          <w:szCs w:val="14"/>
          <w:lang w:val="fr-FR"/>
        </w:rPr>
        <w:t xml:space="preserve">       </w:t>
      </w:r>
      <w:r w:rsidRPr="00F56A0A">
        <w:rPr>
          <w:rFonts w:ascii="Times New Roman" w:eastAsia="Times New Roman" w:hAnsi="Times New Roman" w:cs="Times New Roman"/>
          <w:szCs w:val="24"/>
          <w:lang w:val="fr-FR"/>
        </w:rPr>
        <w:t xml:space="preserve">Cliquer sur le bouton </w:t>
      </w:r>
      <w:r w:rsidRPr="00F56A0A">
        <w:rPr>
          <w:rFonts w:ascii="Times New Roman" w:eastAsia="Times New Roman" w:hAnsi="Times New Roman" w:cs="Times New Roman"/>
          <w:b/>
          <w:bCs/>
          <w:szCs w:val="24"/>
          <w:lang w:val="fr-FR"/>
        </w:rPr>
        <w:t>parcourir</w:t>
      </w:r>
      <w:r w:rsidRPr="00F56A0A">
        <w:rPr>
          <w:rFonts w:ascii="Times New Roman" w:eastAsia="Times New Roman" w:hAnsi="Times New Roman" w:cs="Times New Roman"/>
          <w:szCs w:val="24"/>
          <w:lang w:val="fr-FR"/>
        </w:rPr>
        <w:t xml:space="preserve"> (</w:t>
      </w:r>
      <w:r w:rsidR="00B62F98" w:rsidRPr="00F56A0A">
        <w:rPr>
          <w:rFonts w:ascii="Times New Roman" w:eastAsia="Times New Roman" w:hAnsi="Times New Roman" w:cs="Times New Roman"/>
          <w:noProof/>
          <w:szCs w:val="24"/>
          <w:lang w:val="fr-FR" w:eastAsia="fr-FR" w:bidi="ar-SA"/>
        </w:rPr>
        <w:drawing>
          <wp:inline distT="0" distB="0" distL="0" distR="0">
            <wp:extent cx="228600" cy="21907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F56A0A">
        <w:rPr>
          <w:rFonts w:ascii="Times New Roman" w:eastAsia="Times New Roman" w:hAnsi="Times New Roman" w:cs="Times New Roman"/>
          <w:szCs w:val="24"/>
          <w:lang w:val="fr-FR"/>
        </w:rPr>
        <w:t>).</w:t>
      </w:r>
    </w:p>
    <w:p w:rsidR="0044200F" w:rsidRPr="00F56A0A" w:rsidRDefault="0044200F" w:rsidP="0044200F">
      <w:pPr>
        <w:ind w:left="1260" w:hanging="480"/>
        <w:jc w:val="both"/>
        <w:rPr>
          <w:sz w:val="16"/>
          <w:lang w:val="fr-FR"/>
        </w:rPr>
      </w:pPr>
      <w:r w:rsidRPr="00F56A0A">
        <w:rPr>
          <w:rFonts w:ascii="Times New Roman" w:eastAsia="Times New Roman" w:hAnsi="Times New Roman" w:cs="Times New Roman"/>
          <w:szCs w:val="24"/>
          <w:lang w:val="fr-FR"/>
        </w:rPr>
        <w:t>6.</w:t>
      </w:r>
      <w:r w:rsidRPr="00F56A0A">
        <w:rPr>
          <w:rFonts w:ascii="Times New Roman" w:eastAsia="Times New Roman" w:hAnsi="Times New Roman" w:cs="Times New Roman"/>
          <w:sz w:val="10"/>
          <w:szCs w:val="14"/>
          <w:lang w:val="fr-FR"/>
        </w:rPr>
        <w:t xml:space="preserve">       </w:t>
      </w:r>
      <w:r w:rsidRPr="00F56A0A">
        <w:rPr>
          <w:rFonts w:ascii="Times New Roman" w:eastAsia="Times New Roman" w:hAnsi="Times New Roman" w:cs="Times New Roman"/>
          <w:szCs w:val="24"/>
          <w:lang w:val="fr-FR"/>
        </w:rPr>
        <w:t>Cliquer sur le bouton</w:t>
      </w:r>
      <w:r w:rsidR="003C486F">
        <w:rPr>
          <w:rFonts w:ascii="Times New Roman" w:eastAsia="Times New Roman" w:hAnsi="Times New Roman" w:cs="Times New Roman"/>
          <w:szCs w:val="24"/>
          <w:lang w:val="fr-FR"/>
        </w:rPr>
        <w:t xml:space="preserve"> </w:t>
      </w:r>
      <w:r w:rsidRPr="00F56A0A">
        <w:rPr>
          <w:rFonts w:ascii="Times New Roman" w:eastAsia="Times New Roman" w:hAnsi="Times New Roman" w:cs="Times New Roman"/>
          <w:b/>
          <w:bCs/>
          <w:i/>
          <w:iCs/>
          <w:szCs w:val="24"/>
          <w:lang w:val="fr-FR"/>
        </w:rPr>
        <w:t>Create New</w:t>
      </w:r>
    </w:p>
    <w:p w:rsidR="0044200F" w:rsidRPr="00F56A0A" w:rsidRDefault="0044200F" w:rsidP="0044200F">
      <w:pPr>
        <w:ind w:left="1260" w:hanging="480"/>
        <w:jc w:val="both"/>
        <w:rPr>
          <w:sz w:val="16"/>
          <w:lang w:val="fr-FR"/>
        </w:rPr>
      </w:pPr>
      <w:r w:rsidRPr="00F56A0A">
        <w:rPr>
          <w:rFonts w:ascii="Times New Roman" w:eastAsia="Times New Roman" w:hAnsi="Times New Roman" w:cs="Times New Roman"/>
          <w:szCs w:val="24"/>
          <w:lang w:val="fr-FR"/>
        </w:rPr>
        <w:t>7.</w:t>
      </w:r>
      <w:r w:rsidRPr="00F56A0A">
        <w:rPr>
          <w:rFonts w:ascii="Times New Roman" w:eastAsia="Times New Roman" w:hAnsi="Times New Roman" w:cs="Times New Roman"/>
          <w:sz w:val="10"/>
          <w:szCs w:val="14"/>
          <w:lang w:val="fr-FR"/>
        </w:rPr>
        <w:t xml:space="preserve">       </w:t>
      </w:r>
      <w:r w:rsidRPr="00F56A0A">
        <w:rPr>
          <w:rFonts w:ascii="Times New Roman" w:eastAsia="Times New Roman" w:hAnsi="Times New Roman" w:cs="Times New Roman"/>
          <w:szCs w:val="24"/>
          <w:lang w:val="fr-FR"/>
        </w:rPr>
        <w:t>Ajouter les valeurs possib</w:t>
      </w:r>
      <w:r w:rsidR="00B62F98" w:rsidRPr="00F56A0A">
        <w:rPr>
          <w:rFonts w:ascii="Times New Roman" w:eastAsia="Times New Roman" w:hAnsi="Times New Roman" w:cs="Times New Roman"/>
          <w:szCs w:val="24"/>
          <w:lang w:val="fr-FR"/>
        </w:rPr>
        <w:t xml:space="preserve">les pour </w:t>
      </w:r>
      <w:r w:rsidR="003C486F" w:rsidRPr="00F56A0A">
        <w:rPr>
          <w:rFonts w:ascii="Times New Roman" w:eastAsia="Times New Roman" w:hAnsi="Times New Roman" w:cs="Times New Roman"/>
          <w:szCs w:val="24"/>
          <w:lang w:val="fr-FR"/>
        </w:rPr>
        <w:t>Région</w:t>
      </w:r>
      <w:r w:rsidR="00B62F98" w:rsidRPr="00F56A0A">
        <w:rPr>
          <w:rFonts w:ascii="Times New Roman" w:eastAsia="Times New Roman" w:hAnsi="Times New Roman" w:cs="Times New Roman"/>
          <w:szCs w:val="24"/>
          <w:lang w:val="fr-FR"/>
        </w:rPr>
        <w:t xml:space="preserve"> et </w:t>
      </w:r>
      <w:r w:rsidR="003C486F" w:rsidRPr="00F56A0A">
        <w:rPr>
          <w:rFonts w:ascii="Times New Roman" w:eastAsia="Times New Roman" w:hAnsi="Times New Roman" w:cs="Times New Roman"/>
          <w:szCs w:val="24"/>
          <w:lang w:val="fr-FR"/>
        </w:rPr>
        <w:t>Région</w:t>
      </w:r>
      <w:r w:rsidR="00B62F98" w:rsidRPr="00F56A0A">
        <w:rPr>
          <w:rFonts w:ascii="Times New Roman" w:eastAsia="Times New Roman" w:hAnsi="Times New Roman" w:cs="Times New Roman"/>
          <w:szCs w:val="24"/>
          <w:lang w:val="fr-FR"/>
        </w:rPr>
        <w:t>Code.</w:t>
      </w:r>
      <w:r w:rsidRPr="00F56A0A">
        <w:rPr>
          <w:rFonts w:ascii="Times New Roman" w:eastAsia="Times New Roman" w:hAnsi="Times New Roman" w:cs="Times New Roman"/>
          <w:szCs w:val="24"/>
          <w:lang w:val="fr-FR"/>
        </w:rPr>
        <w:t xml:space="preserve"> En l'occurrence, nous utilisons les éléments suivants:</w:t>
      </w:r>
    </w:p>
    <w:tbl>
      <w:tblPr>
        <w:tblpPr w:leftFromText="180" w:rightFromText="180" w:vertAnchor="text" w:horzAnchor="margin" w:tblpY="277"/>
        <w:tblW w:w="3936" w:type="dxa"/>
        <w:tblBorders>
          <w:top w:val="nil"/>
          <w:bottom w:val="nil"/>
          <w:insideH w:val="nil"/>
          <w:insideV w:val="nil"/>
        </w:tblBorders>
        <w:tblCellMar>
          <w:left w:w="0" w:type="dxa"/>
          <w:right w:w="0" w:type="dxa"/>
        </w:tblCellMar>
        <w:tblLook w:val="04A0"/>
      </w:tblPr>
      <w:tblGrid>
        <w:gridCol w:w="2306"/>
        <w:gridCol w:w="1630"/>
      </w:tblGrid>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Default="0044200F" w:rsidP="0044200F">
            <w:pPr>
              <w:spacing w:before="0" w:after="0"/>
              <w:jc w:val="center"/>
            </w:pPr>
            <w:r>
              <w:rPr>
                <w:rFonts w:ascii="Times New Roman" w:eastAsia="Times New Roman" w:hAnsi="Times New Roman" w:cs="Times New Roman"/>
                <w:b/>
                <w:bCs/>
                <w:sz w:val="24"/>
                <w:szCs w:val="24"/>
                <w:lang w:val="fr-FR"/>
              </w:rPr>
              <w:t xml:space="preserve">Région </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Default="0044200F" w:rsidP="0044200F">
            <w:pPr>
              <w:spacing w:before="0" w:after="0"/>
              <w:jc w:val="center"/>
            </w:pPr>
            <w:r>
              <w:rPr>
                <w:rFonts w:ascii="Times New Roman" w:eastAsia="Times New Roman" w:hAnsi="Times New Roman" w:cs="Times New Roman"/>
                <w:b/>
                <w:bCs/>
                <w:sz w:val="24"/>
                <w:szCs w:val="24"/>
                <w:lang w:val="fr-FR"/>
              </w:rPr>
              <w:t>RegionCode</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sidRPr="004A672A">
              <w:rPr>
                <w:rFonts w:ascii="Times New Roman" w:eastAsia="Times New Roman" w:hAnsi="Times New Roman" w:cs="Times New Roman"/>
                <w:lang w:val="fr-FR"/>
              </w:rPr>
              <w:t>Ashanti 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1</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Pr>
                <w:rFonts w:ascii="Times New Roman" w:eastAsia="Times New Roman" w:hAnsi="Times New Roman" w:cs="Times New Roman"/>
                <w:lang w:val="fr-FR"/>
              </w:rPr>
              <w:t>BrongAhafoRegion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2</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Pr>
                <w:rFonts w:ascii="Times New Roman" w:eastAsia="Times New Roman" w:hAnsi="Times New Roman" w:cs="Times New Roman"/>
                <w:lang w:val="fr-FR"/>
              </w:rPr>
              <w:t>Central 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3</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Pr>
                <w:rFonts w:ascii="Times New Roman" w:eastAsia="Times New Roman" w:hAnsi="Times New Roman" w:cs="Times New Roman"/>
                <w:lang w:val="fr-FR"/>
              </w:rPr>
              <w:t>EasternRegion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4</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sidRPr="004A672A">
              <w:rPr>
                <w:rFonts w:ascii="Times New Roman" w:eastAsia="Times New Roman" w:hAnsi="Times New Roman" w:cs="Times New Roman"/>
                <w:lang w:val="fr-FR"/>
              </w:rPr>
              <w:t>Greater Accra 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5</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sidRPr="00EB4DBC">
              <w:rPr>
                <w:rFonts w:ascii="Times New Roman" w:eastAsia="Times New Roman" w:hAnsi="Times New Roman" w:cs="Times New Roman"/>
                <w:lang w:val="fr-FR"/>
              </w:rPr>
              <w:t>KhomasRegion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6</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Pr>
                <w:rFonts w:ascii="Times New Roman" w:eastAsia="Times New Roman" w:hAnsi="Times New Roman" w:cs="Times New Roman"/>
                <w:lang w:val="fr-FR"/>
              </w:rPr>
              <w:t>NorthernRegion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7</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sidRPr="00EB4DBC">
              <w:rPr>
                <w:rFonts w:ascii="Times New Roman" w:eastAsia="Times New Roman" w:hAnsi="Times New Roman" w:cs="Times New Roman"/>
                <w:lang w:val="fr-FR"/>
              </w:rPr>
              <w:t>OhangwenaRegion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8</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Pr>
                <w:rFonts w:ascii="Times New Roman" w:eastAsia="Times New Roman" w:hAnsi="Times New Roman" w:cs="Times New Roman"/>
                <w:lang w:val="fr-FR"/>
              </w:rPr>
              <w:t>Upper East 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9</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sidRPr="004A672A">
              <w:rPr>
                <w:rFonts w:ascii="Times New Roman" w:eastAsia="Times New Roman" w:hAnsi="Times New Roman" w:cs="Times New Roman"/>
                <w:lang w:val="fr-FR"/>
              </w:rPr>
              <w:t>Upper West 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10</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sidRPr="004A672A">
              <w:rPr>
                <w:rFonts w:ascii="Times New Roman" w:eastAsia="Times New Roman" w:hAnsi="Times New Roman" w:cs="Times New Roman"/>
                <w:lang w:val="fr-FR"/>
              </w:rPr>
              <w:t>Volta 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11</w:t>
            </w:r>
          </w:p>
        </w:tc>
      </w:tr>
      <w:tr w:rsidR="00FC465B" w:rsidTr="0044200F">
        <w:tc>
          <w:tcPr>
            <w:tcW w:w="2306"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44200F" w:rsidRPr="00EB4DBC" w:rsidRDefault="0044200F" w:rsidP="0044200F">
            <w:pPr>
              <w:spacing w:before="0" w:after="0"/>
            </w:pPr>
            <w:r>
              <w:rPr>
                <w:rFonts w:ascii="Times New Roman" w:eastAsia="Times New Roman" w:hAnsi="Times New Roman" w:cs="Times New Roman"/>
                <w:lang w:val="fr-FR"/>
              </w:rPr>
              <w:t>Western Region</w:t>
            </w:r>
          </w:p>
        </w:tc>
        <w:tc>
          <w:tcPr>
            <w:tcW w:w="1630"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vAlign w:val="center"/>
          </w:tcPr>
          <w:p w:rsidR="0044200F" w:rsidRDefault="0044200F" w:rsidP="0044200F">
            <w:pPr>
              <w:spacing w:before="0" w:after="0"/>
              <w:jc w:val="center"/>
              <w:rPr>
                <w:rFonts w:ascii="Calibri" w:hAnsi="Calibri" w:cs="Calibri"/>
                <w:b/>
                <w:bCs/>
              </w:rPr>
            </w:pPr>
            <w:r>
              <w:rPr>
                <w:rFonts w:ascii="Calibri" w:eastAsia="Calibri" w:hAnsi="Calibri" w:cs="Calibri"/>
                <w:b/>
                <w:bCs/>
                <w:lang w:val="fr-FR"/>
              </w:rPr>
              <w:t>12</w:t>
            </w:r>
          </w:p>
        </w:tc>
      </w:tr>
    </w:tbl>
    <w:p w:rsidR="0044200F" w:rsidRDefault="0044200F" w:rsidP="0044200F">
      <w:pPr>
        <w:ind w:left="4500" w:hanging="4230"/>
        <w:jc w:val="both"/>
      </w:pPr>
      <w:r>
        <w:rPr>
          <w:noProof/>
          <w:lang w:val="fr-FR" w:eastAsia="fr-FR" w:bidi="ar-SA"/>
        </w:rPr>
        <w:drawing>
          <wp:inline distT="0" distB="0" distL="0" distR="0">
            <wp:extent cx="3433313" cy="2574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435829" cy="2576872"/>
                    </a:xfrm>
                    <a:prstGeom prst="rect">
                      <a:avLst/>
                    </a:prstGeom>
                  </pic:spPr>
                </pic:pic>
              </a:graphicData>
            </a:graphic>
          </wp:inline>
        </w:drawing>
      </w:r>
      <w:r>
        <w:rPr>
          <w:sz w:val="24"/>
        </w:rPr>
        <w:t xml:space="preserve">                    </w:t>
      </w:r>
    </w:p>
    <w:p w:rsidR="0044200F" w:rsidRPr="0090259C" w:rsidRDefault="0044200F" w:rsidP="0044200F">
      <w:pPr>
        <w:ind w:left="1260" w:hanging="480"/>
        <w:jc w:val="both"/>
        <w:rPr>
          <w:lang w:val="fr-FR"/>
        </w:rPr>
      </w:pPr>
      <w:r>
        <w:rPr>
          <w:rFonts w:ascii="Times New Roman" w:eastAsia="Times New Roman" w:hAnsi="Times New Roman" w:cs="Times New Roman"/>
          <w:sz w:val="24"/>
          <w:szCs w:val="24"/>
          <w:lang w:val="fr-FR"/>
        </w:rPr>
        <w:t>8</w:t>
      </w:r>
      <w:r w:rsidRPr="0090259C">
        <w:rPr>
          <w:rFonts w:ascii="Times New Roman" w:eastAsia="Times New Roman" w:hAnsi="Times New Roman" w:cs="Times New Roman"/>
          <w:lang w:val="fr-FR"/>
        </w:rPr>
        <w:t>.       Si l'ordre des enregistrements de cette liste est l'ordre que vous souhaitez afficher à l'écran, sélectionner "</w:t>
      </w:r>
      <w:r w:rsidRPr="0090259C">
        <w:rPr>
          <w:rFonts w:ascii="Times New Roman" w:eastAsia="Times New Roman" w:hAnsi="Times New Roman" w:cs="Times New Roman"/>
          <w:b/>
          <w:bCs/>
          <w:i/>
          <w:iCs/>
          <w:lang w:val="fr-FR"/>
        </w:rPr>
        <w:t>Do not sort".</w:t>
      </w:r>
    </w:p>
    <w:p w:rsidR="0044200F" w:rsidRPr="0090259C" w:rsidRDefault="0044200F" w:rsidP="0044200F">
      <w:pPr>
        <w:ind w:left="1260" w:hanging="480"/>
        <w:jc w:val="both"/>
        <w:rPr>
          <w:lang w:val="fr-FR"/>
        </w:rPr>
      </w:pPr>
      <w:r>
        <w:rPr>
          <w:rFonts w:ascii="Times New Roman" w:eastAsia="Times New Roman" w:hAnsi="Times New Roman" w:cs="Times New Roman"/>
          <w:sz w:val="24"/>
          <w:szCs w:val="24"/>
          <w:lang w:val="fr-FR"/>
        </w:rPr>
        <w:t>9.</w:t>
      </w:r>
      <w:r w:rsidRPr="0090259C">
        <w:rPr>
          <w:rFonts w:ascii="Times New Roman" w:eastAsia="Times New Roman" w:hAnsi="Times New Roman" w:cs="Times New Roman"/>
          <w:szCs w:val="24"/>
          <w:lang w:val="fr-FR"/>
        </w:rPr>
        <w:t>Cliquer sur</w:t>
      </w:r>
      <w:r w:rsidR="00A31458">
        <w:rPr>
          <w:rFonts w:ascii="Times New Roman" w:eastAsia="Times New Roman" w:hAnsi="Times New Roman" w:cs="Times New Roman"/>
          <w:szCs w:val="24"/>
          <w:lang w:val="fr-FR"/>
        </w:rPr>
        <w:t xml:space="preserve"> </w:t>
      </w:r>
      <w:r w:rsidRPr="0090259C">
        <w:rPr>
          <w:rFonts w:ascii="Times New Roman" w:eastAsia="Times New Roman" w:hAnsi="Times New Roman" w:cs="Times New Roman"/>
          <w:b/>
          <w:bCs/>
          <w:i/>
          <w:iCs/>
          <w:szCs w:val="24"/>
          <w:lang w:val="fr-FR"/>
        </w:rPr>
        <w:t>OK</w:t>
      </w:r>
      <w:r w:rsidR="00A31458">
        <w:rPr>
          <w:rFonts w:ascii="Times New Roman" w:eastAsia="Times New Roman" w:hAnsi="Times New Roman" w:cs="Times New Roman"/>
          <w:b/>
          <w:bCs/>
          <w:i/>
          <w:iCs/>
          <w:szCs w:val="24"/>
          <w:lang w:val="fr-FR"/>
        </w:rPr>
        <w:t xml:space="preserve"> </w:t>
      </w:r>
      <w:r w:rsidRPr="0090259C">
        <w:rPr>
          <w:rFonts w:ascii="Times New Roman" w:eastAsia="Times New Roman" w:hAnsi="Times New Roman" w:cs="Times New Roman"/>
          <w:szCs w:val="24"/>
          <w:lang w:val="fr-FR"/>
        </w:rPr>
        <w:t xml:space="preserve">pour enregistrer la liste et </w:t>
      </w:r>
      <w:r w:rsidRPr="0090259C">
        <w:rPr>
          <w:rFonts w:ascii="Times New Roman" w:eastAsia="Times New Roman" w:hAnsi="Times New Roman" w:cs="Times New Roman"/>
          <w:b/>
          <w:bCs/>
          <w:i/>
          <w:iCs/>
          <w:szCs w:val="24"/>
          <w:lang w:val="fr-FR"/>
        </w:rPr>
        <w:t>OK</w:t>
      </w:r>
      <w:r w:rsidRPr="0090259C">
        <w:rPr>
          <w:rFonts w:ascii="Times New Roman" w:eastAsia="Times New Roman" w:hAnsi="Times New Roman" w:cs="Times New Roman"/>
          <w:szCs w:val="24"/>
          <w:lang w:val="fr-FR"/>
        </w:rPr>
        <w:t xml:space="preserve"> une fois de plus pour enregistrer la nouvelle configuration du champ.</w:t>
      </w:r>
    </w:p>
    <w:p w:rsidR="0044200F" w:rsidRPr="0090259C" w:rsidRDefault="00C906A7" w:rsidP="0044200F">
      <w:pPr>
        <w:pStyle w:val="Titre2"/>
        <w:rPr>
          <w:sz w:val="20"/>
          <w:lang w:val="fr-FR"/>
        </w:rPr>
      </w:pPr>
      <w:bookmarkStart w:id="89" w:name="_Toc34520463"/>
      <w:bookmarkStart w:id="90" w:name="_Toc34652664"/>
      <w:bookmarkStart w:id="91" w:name="_Toc35268000"/>
      <w:bookmarkStart w:id="92" w:name="_Toc35268538"/>
      <w:bookmarkStart w:id="93" w:name="_Toc35268679"/>
      <w:bookmarkStart w:id="94" w:name="_Toc36100003"/>
      <w:bookmarkStart w:id="95" w:name="_Toc36100292"/>
      <w:bookmarkStart w:id="96" w:name="_Toc36301431"/>
      <w:bookmarkStart w:id="97" w:name="_Toc41739804"/>
      <w:bookmarkStart w:id="98" w:name="_Toc324682674"/>
      <w:bookmarkStart w:id="99" w:name="_Toc380569878"/>
      <w:bookmarkEnd w:id="89"/>
      <w:bookmarkEnd w:id="90"/>
      <w:bookmarkEnd w:id="91"/>
      <w:bookmarkEnd w:id="92"/>
      <w:bookmarkEnd w:id="93"/>
      <w:bookmarkEnd w:id="94"/>
      <w:bookmarkEnd w:id="95"/>
      <w:bookmarkEnd w:id="96"/>
      <w:bookmarkEnd w:id="97"/>
      <w:bookmarkEnd w:id="98"/>
      <w:r w:rsidRPr="0090259C">
        <w:rPr>
          <w:rFonts w:ascii="Times New Roman" w:eastAsia="Times New Roman" w:hAnsi="Times New Roman" w:cs="Times New Roman"/>
          <w:caps w:val="0"/>
          <w:sz w:val="20"/>
          <w:u w:val="single"/>
          <w:lang w:val="fr-FR"/>
        </w:rPr>
        <w:lastRenderedPageBreak/>
        <w:t>Étape 10:</w:t>
      </w:r>
      <w:r w:rsidRPr="0090259C">
        <w:rPr>
          <w:rFonts w:ascii="Times New Roman" w:eastAsia="Times New Roman" w:hAnsi="Times New Roman" w:cs="Times New Roman"/>
          <w:caps w:val="0"/>
          <w:sz w:val="20"/>
          <w:lang w:val="fr-FR"/>
        </w:rPr>
        <w:t xml:space="preserve"> supprimer la grille d'arriere plan</w:t>
      </w:r>
      <w:bookmarkEnd w:id="99"/>
    </w:p>
    <w:p w:rsidR="0044200F" w:rsidRPr="0090259C" w:rsidRDefault="0044200F" w:rsidP="0044200F">
      <w:pPr>
        <w:ind w:left="900" w:hanging="540"/>
        <w:jc w:val="both"/>
        <w:rPr>
          <w:rFonts w:ascii="Times New Roman" w:hAnsi="Times New Roman" w:cs="Times New Roman"/>
          <w:lang w:val="fr-FR"/>
        </w:rPr>
      </w:pPr>
      <w:r w:rsidRPr="0090259C">
        <w:rPr>
          <w:rFonts w:ascii="Times New Roman" w:eastAsia="Wingdings" w:hAnsi="Times New Roman" w:cs="Times New Roman"/>
          <w:lang w:val="fr-FR"/>
        </w:rPr>
        <w:sym w:font="Wingdings" w:char="F0FC"/>
      </w:r>
      <w:r w:rsidRPr="0090259C">
        <w:rPr>
          <w:rFonts w:ascii="Times New Roman" w:eastAsia="Times New Roman" w:hAnsi="Times New Roman" w:cs="Times New Roman"/>
          <w:lang w:val="fr-FR"/>
        </w:rPr>
        <w:t xml:space="preserve">      Lorsque vous créez un formulaire dans le </w:t>
      </w:r>
      <w:r w:rsidRPr="0090259C">
        <w:rPr>
          <w:rFonts w:ascii="Times New Roman" w:eastAsia="Times New Roman" w:hAnsi="Times New Roman" w:cs="Times New Roman"/>
          <w:b/>
          <w:bCs/>
          <w:lang w:val="fr-FR"/>
        </w:rPr>
        <w:t>Concepteur de formulaires,</w:t>
      </w:r>
      <w:r w:rsidRPr="0090259C">
        <w:rPr>
          <w:rFonts w:ascii="Times New Roman" w:eastAsia="Times New Roman" w:hAnsi="Times New Roman" w:cs="Times New Roman"/>
          <w:lang w:val="fr-FR"/>
        </w:rPr>
        <w:t xml:space="preserve"> tout le texte est aligné sur la grille. Vous pouvez modifier l'espacement de cette grille, si vous le souhaitez.</w:t>
      </w:r>
    </w:p>
    <w:p w:rsidR="0044200F" w:rsidRDefault="0044200F" w:rsidP="0090259C">
      <w:pPr>
        <w:jc w:val="both"/>
      </w:pPr>
      <w:r w:rsidRPr="00906155">
        <w:rPr>
          <w:sz w:val="24"/>
          <w:lang w:val="fr-FR"/>
        </w:rPr>
        <w:t> </w:t>
      </w:r>
      <w:r>
        <w:rPr>
          <w:noProof/>
          <w:lang w:val="fr-FR" w:eastAsia="fr-FR" w:bidi="ar-SA"/>
        </w:rPr>
        <w:drawing>
          <wp:inline distT="0" distB="0" distL="0" distR="0">
            <wp:extent cx="2428875" cy="2495550"/>
            <wp:effectExtent l="171450" t="171450" r="390525" b="361950"/>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2495550"/>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90259C" w:rsidRDefault="0044200F" w:rsidP="004611E4">
      <w:pPr>
        <w:jc w:val="both"/>
        <w:rPr>
          <w:sz w:val="16"/>
          <w:lang w:val="fr-FR"/>
        </w:rPr>
      </w:pPr>
      <w:r w:rsidRPr="00906155">
        <w:rPr>
          <w:sz w:val="24"/>
          <w:lang w:val="fr-FR"/>
        </w:rPr>
        <w:t> </w:t>
      </w:r>
      <w:r>
        <w:rPr>
          <w:rFonts w:ascii="Times New Roman" w:eastAsia="Times New Roman" w:hAnsi="Times New Roman" w:cs="Times New Roman"/>
          <w:sz w:val="24"/>
          <w:szCs w:val="24"/>
          <w:lang w:val="fr-FR"/>
        </w:rPr>
        <w:t>1.</w:t>
      </w:r>
      <w:r>
        <w:rPr>
          <w:rFonts w:ascii="Times New Roman" w:eastAsia="Times New Roman" w:hAnsi="Times New Roman" w:cs="Times New Roman"/>
          <w:sz w:val="14"/>
          <w:szCs w:val="14"/>
          <w:lang w:val="fr-FR"/>
        </w:rPr>
        <w:t xml:space="preserve">       </w:t>
      </w:r>
      <w:r w:rsidRPr="0090259C">
        <w:rPr>
          <w:rFonts w:ascii="Times New Roman" w:eastAsia="Times New Roman" w:hAnsi="Times New Roman" w:cs="Times New Roman"/>
          <w:szCs w:val="24"/>
          <w:lang w:val="fr-FR"/>
        </w:rPr>
        <w:t>Pour retirer la grille, cliquer sur</w:t>
      </w:r>
      <w:r w:rsidR="00A31458">
        <w:rPr>
          <w:rFonts w:ascii="Times New Roman" w:eastAsia="Times New Roman" w:hAnsi="Times New Roman" w:cs="Times New Roman"/>
          <w:szCs w:val="24"/>
          <w:lang w:val="fr-FR"/>
        </w:rPr>
        <w:t xml:space="preserve"> </w:t>
      </w:r>
      <w:r w:rsidRPr="0090259C">
        <w:rPr>
          <w:rFonts w:ascii="Times New Roman" w:eastAsia="Times New Roman" w:hAnsi="Times New Roman" w:cs="Times New Roman"/>
          <w:b/>
          <w:bCs/>
          <w:i/>
          <w:iCs/>
          <w:szCs w:val="24"/>
          <w:lang w:val="fr-FR"/>
        </w:rPr>
        <w:t>Format</w:t>
      </w:r>
      <w:r w:rsidR="00A31458">
        <w:rPr>
          <w:rFonts w:ascii="Times New Roman" w:eastAsia="Times New Roman" w:hAnsi="Times New Roman" w:cs="Times New Roman"/>
          <w:b/>
          <w:bCs/>
          <w:i/>
          <w:iCs/>
          <w:szCs w:val="24"/>
          <w:lang w:val="fr-FR"/>
        </w:rPr>
        <w:t xml:space="preserve"> </w:t>
      </w:r>
      <w:r w:rsidRPr="0090259C">
        <w:rPr>
          <w:rFonts w:ascii="Times New Roman" w:eastAsia="Times New Roman" w:hAnsi="Times New Roman" w:cs="Times New Roman"/>
          <w:szCs w:val="24"/>
          <w:lang w:val="fr-FR"/>
        </w:rPr>
        <w:t>puis cliquer sur</w:t>
      </w:r>
      <w:r w:rsidR="00A31458">
        <w:rPr>
          <w:rFonts w:ascii="Times New Roman" w:eastAsia="Times New Roman" w:hAnsi="Times New Roman" w:cs="Times New Roman"/>
          <w:szCs w:val="24"/>
          <w:lang w:val="fr-FR"/>
        </w:rPr>
        <w:t xml:space="preserve"> </w:t>
      </w:r>
      <w:r w:rsidRPr="0090259C">
        <w:rPr>
          <w:rFonts w:ascii="Times New Roman" w:eastAsia="Times New Roman" w:hAnsi="Times New Roman" w:cs="Times New Roman"/>
          <w:b/>
          <w:bCs/>
          <w:szCs w:val="24"/>
          <w:lang w:val="fr-FR"/>
        </w:rPr>
        <w:t>Grid Settings (Paramètres de la grille)</w:t>
      </w:r>
    </w:p>
    <w:p w:rsidR="0044200F" w:rsidRPr="0090259C" w:rsidRDefault="0044200F" w:rsidP="0090259C">
      <w:pPr>
        <w:pStyle w:val="Paragraphedeliste"/>
        <w:numPr>
          <w:ilvl w:val="0"/>
          <w:numId w:val="2"/>
        </w:numPr>
        <w:rPr>
          <w:rFonts w:ascii="Times New Roman" w:eastAsia="Times New Roman" w:hAnsi="Times New Roman" w:cs="Times New Roman"/>
          <w:szCs w:val="24"/>
          <w:lang w:val="fr-FR"/>
        </w:rPr>
      </w:pPr>
      <w:r w:rsidRPr="0090259C">
        <w:rPr>
          <w:rFonts w:ascii="Times New Roman" w:eastAsia="Times New Roman" w:hAnsi="Times New Roman" w:cs="Times New Roman"/>
          <w:szCs w:val="24"/>
          <w:lang w:val="fr-FR"/>
        </w:rPr>
        <w:t>Dans</w:t>
      </w:r>
      <w:r w:rsidR="00A31458">
        <w:rPr>
          <w:rFonts w:ascii="Times New Roman" w:eastAsia="Times New Roman" w:hAnsi="Times New Roman" w:cs="Times New Roman"/>
          <w:szCs w:val="24"/>
          <w:lang w:val="fr-FR"/>
        </w:rPr>
        <w:t xml:space="preserve"> </w:t>
      </w:r>
      <w:r w:rsidRPr="0090259C">
        <w:rPr>
          <w:rFonts w:ascii="Times New Roman" w:eastAsia="Times New Roman" w:hAnsi="Times New Roman" w:cs="Times New Roman"/>
          <w:b/>
          <w:bCs/>
          <w:i/>
          <w:iCs/>
          <w:szCs w:val="24"/>
          <w:lang w:val="fr-FR"/>
        </w:rPr>
        <w:t>Show Grid (Afficher la grille),</w:t>
      </w:r>
      <w:r w:rsidRPr="0090259C">
        <w:rPr>
          <w:rFonts w:ascii="Times New Roman" w:eastAsia="Times New Roman" w:hAnsi="Times New Roman" w:cs="Times New Roman"/>
          <w:szCs w:val="24"/>
          <w:lang w:val="fr-FR"/>
        </w:rPr>
        <w:t xml:space="preserve"> cliquer pour décocher la case.</w:t>
      </w:r>
    </w:p>
    <w:p w:rsidR="0090259C" w:rsidRPr="0090259C" w:rsidRDefault="0090259C" w:rsidP="0090259C">
      <w:pPr>
        <w:pStyle w:val="Paragraphedeliste"/>
        <w:rPr>
          <w:sz w:val="16"/>
          <w:lang w:val="fr-FR"/>
        </w:rPr>
      </w:pPr>
    </w:p>
    <w:p w:rsidR="0044200F" w:rsidRPr="004611E4" w:rsidRDefault="00C906A7" w:rsidP="0044200F">
      <w:pPr>
        <w:pStyle w:val="Titre2"/>
        <w:rPr>
          <w:b/>
          <w:sz w:val="20"/>
          <w:lang w:val="fr-FR"/>
        </w:rPr>
      </w:pPr>
      <w:bookmarkStart w:id="100" w:name="_Toc34520464"/>
      <w:bookmarkStart w:id="101" w:name="_Toc34652665"/>
      <w:bookmarkStart w:id="102" w:name="_Toc35268001"/>
      <w:bookmarkStart w:id="103" w:name="_Toc35268539"/>
      <w:bookmarkStart w:id="104" w:name="_Toc35268680"/>
      <w:bookmarkStart w:id="105" w:name="_Toc36100004"/>
      <w:bookmarkStart w:id="106" w:name="_Toc36100293"/>
      <w:bookmarkStart w:id="107" w:name="_Toc36301432"/>
      <w:bookmarkStart w:id="108" w:name="_Toc41739805"/>
      <w:bookmarkStart w:id="109" w:name="_Toc324682675"/>
      <w:bookmarkStart w:id="110" w:name="_Toc380569879"/>
      <w:bookmarkEnd w:id="100"/>
      <w:bookmarkEnd w:id="101"/>
      <w:bookmarkEnd w:id="102"/>
      <w:bookmarkEnd w:id="103"/>
      <w:bookmarkEnd w:id="104"/>
      <w:bookmarkEnd w:id="105"/>
      <w:bookmarkEnd w:id="106"/>
      <w:bookmarkEnd w:id="107"/>
      <w:bookmarkEnd w:id="108"/>
      <w:bookmarkEnd w:id="109"/>
      <w:r w:rsidRPr="004611E4">
        <w:rPr>
          <w:rFonts w:ascii="Times New Roman" w:eastAsia="Times New Roman" w:hAnsi="Times New Roman" w:cs="Times New Roman"/>
          <w:b/>
          <w:caps w:val="0"/>
          <w:sz w:val="20"/>
          <w:u w:val="single"/>
          <w:lang w:val="fr-FR"/>
        </w:rPr>
        <w:t>Étape 11</w:t>
      </w:r>
      <w:r w:rsidR="0044200F" w:rsidRPr="004611E4">
        <w:rPr>
          <w:rFonts w:ascii="Times New Roman" w:eastAsia="Times New Roman" w:hAnsi="Times New Roman" w:cs="Times New Roman"/>
          <w:b/>
          <w:sz w:val="20"/>
          <w:u w:val="single"/>
          <w:lang w:val="fr-FR"/>
        </w:rPr>
        <w:t>:</w:t>
      </w:r>
      <w:r w:rsidRPr="004611E4">
        <w:rPr>
          <w:rFonts w:ascii="Times New Roman" w:eastAsia="Times New Roman" w:hAnsi="Times New Roman" w:cs="Times New Roman"/>
          <w:b/>
          <w:caps w:val="0"/>
          <w:sz w:val="20"/>
          <w:lang w:val="fr-FR"/>
        </w:rPr>
        <w:t xml:space="preserve"> changer l'ordre de tabulation</w:t>
      </w:r>
      <w:bookmarkEnd w:id="110"/>
    </w:p>
    <w:p w:rsidR="0044200F" w:rsidRPr="0090259C" w:rsidRDefault="0044200F" w:rsidP="0044200F">
      <w:pPr>
        <w:rPr>
          <w:sz w:val="16"/>
          <w:lang w:val="fr-FR"/>
        </w:rPr>
      </w:pPr>
      <w:r w:rsidRPr="0090259C">
        <w:rPr>
          <w:rFonts w:ascii="Times New Roman" w:eastAsia="Times New Roman" w:hAnsi="Times New Roman" w:cs="Times New Roman"/>
          <w:szCs w:val="24"/>
          <w:lang w:val="fr-FR"/>
        </w:rPr>
        <w:t> Lors de la saisie des données, Epi Info™ 7 déplace automatiquement le curseur à travers les champs dans l'ordre dans lequel ils sont disposés sur l'écran de gauche à droite et de haut en bas.  Pour changer l'ordre dans lequel le curseur se déplace d'un champ à l'autre, vous devez modifier l'ordre de tabulation dans chacune des pages.</w:t>
      </w:r>
      <w:r w:rsidRPr="0090259C">
        <w:rPr>
          <w:rFonts w:ascii="Times New Roman" w:eastAsia="Times New Roman" w:hAnsi="Times New Roman" w:cs="Times New Roman"/>
          <w:sz w:val="16"/>
          <w:lang w:val="fr-FR"/>
        </w:rPr>
        <w:t xml:space="preserve">   </w:t>
      </w:r>
    </w:p>
    <w:p w:rsidR="0044200F" w:rsidRPr="0090259C" w:rsidRDefault="0044200F" w:rsidP="0090259C">
      <w:pPr>
        <w:jc w:val="both"/>
        <w:rPr>
          <w:sz w:val="16"/>
          <w:lang w:val="fr-FR"/>
        </w:rPr>
      </w:pPr>
      <w:r w:rsidRPr="0090259C">
        <w:rPr>
          <w:lang w:val="fr-FR"/>
        </w:rPr>
        <w:t> </w:t>
      </w:r>
      <w:r w:rsidRPr="0090259C">
        <w:rPr>
          <w:rFonts w:ascii="Times New Roman" w:eastAsia="Times New Roman" w:hAnsi="Times New Roman" w:cs="Times New Roman"/>
          <w:szCs w:val="24"/>
          <w:lang w:val="fr-FR"/>
        </w:rPr>
        <w:t>1.</w:t>
      </w:r>
      <w:r w:rsidRPr="0090259C">
        <w:rPr>
          <w:rFonts w:ascii="Times New Roman" w:eastAsia="Times New Roman" w:hAnsi="Times New Roman" w:cs="Times New Roman"/>
          <w:sz w:val="10"/>
          <w:szCs w:val="14"/>
          <w:lang w:val="fr-FR"/>
        </w:rPr>
        <w:t xml:space="preserve">       </w:t>
      </w:r>
      <w:r w:rsidRPr="0090259C">
        <w:rPr>
          <w:rFonts w:ascii="Times New Roman" w:eastAsia="Times New Roman" w:hAnsi="Times New Roman" w:cs="Times New Roman"/>
          <w:szCs w:val="24"/>
          <w:lang w:val="fr-FR"/>
        </w:rPr>
        <w:t>Cliquer avec le bouton droit de la souris sur l</w:t>
      </w:r>
      <w:r w:rsidR="00C131B8" w:rsidRPr="0090259C">
        <w:rPr>
          <w:rFonts w:ascii="Times New Roman" w:eastAsia="Times New Roman" w:hAnsi="Times New Roman" w:cs="Times New Roman"/>
          <w:szCs w:val="24"/>
          <w:lang w:val="fr-FR"/>
        </w:rPr>
        <w:t xml:space="preserve">’écran </w:t>
      </w:r>
      <w:r w:rsidRPr="0090259C">
        <w:rPr>
          <w:rFonts w:ascii="Times New Roman" w:eastAsia="Times New Roman" w:hAnsi="Times New Roman" w:cs="Times New Roman"/>
          <w:szCs w:val="24"/>
          <w:lang w:val="fr-FR"/>
        </w:rPr>
        <w:t xml:space="preserve">du </w:t>
      </w:r>
      <w:r w:rsidRPr="0090259C">
        <w:rPr>
          <w:rFonts w:ascii="Times New Roman" w:eastAsia="Times New Roman" w:hAnsi="Times New Roman" w:cs="Times New Roman"/>
          <w:b/>
          <w:bCs/>
          <w:szCs w:val="24"/>
          <w:lang w:val="fr-FR"/>
        </w:rPr>
        <w:t>Concepteur de formulaires</w:t>
      </w:r>
      <w:r w:rsidRPr="0090259C">
        <w:rPr>
          <w:rFonts w:ascii="Times New Roman" w:eastAsia="Times New Roman" w:hAnsi="Times New Roman" w:cs="Times New Roman"/>
          <w:szCs w:val="24"/>
          <w:lang w:val="fr-FR"/>
        </w:rPr>
        <w:t>.</w:t>
      </w:r>
    </w:p>
    <w:p w:rsidR="0044200F" w:rsidRPr="0090259C" w:rsidRDefault="0044200F" w:rsidP="0090259C">
      <w:pPr>
        <w:jc w:val="both"/>
        <w:rPr>
          <w:sz w:val="16"/>
          <w:lang w:val="fr-FR"/>
        </w:rPr>
      </w:pPr>
      <w:r w:rsidRPr="0090259C">
        <w:rPr>
          <w:rFonts w:ascii="Times New Roman" w:eastAsia="Times New Roman" w:hAnsi="Times New Roman" w:cs="Times New Roman"/>
          <w:i/>
          <w:iCs/>
          <w:szCs w:val="24"/>
          <w:lang w:val="fr-FR"/>
        </w:rPr>
        <w:t>2.</w:t>
      </w:r>
      <w:r w:rsidRPr="0090259C">
        <w:rPr>
          <w:rFonts w:ascii="Times New Roman" w:eastAsia="Times New Roman" w:hAnsi="Times New Roman" w:cs="Times New Roman"/>
          <w:sz w:val="10"/>
          <w:szCs w:val="14"/>
          <w:lang w:val="fr-FR"/>
        </w:rPr>
        <w:t xml:space="preserve">       </w:t>
      </w:r>
      <w:r w:rsidRPr="0090259C">
        <w:rPr>
          <w:rFonts w:ascii="Times New Roman" w:eastAsia="Times New Roman" w:hAnsi="Times New Roman" w:cs="Times New Roman"/>
          <w:szCs w:val="24"/>
          <w:lang w:val="fr-FR"/>
        </w:rPr>
        <w:t xml:space="preserve">Sélectionner </w:t>
      </w:r>
      <w:r w:rsidRPr="0090259C">
        <w:rPr>
          <w:rFonts w:ascii="Times New Roman" w:eastAsia="Times New Roman" w:hAnsi="Times New Roman" w:cs="Times New Roman"/>
          <w:b/>
          <w:bCs/>
          <w:i/>
          <w:iCs/>
          <w:szCs w:val="24"/>
          <w:lang w:val="fr-FR"/>
        </w:rPr>
        <w:t>Show Tab Order (Afficher l'ordre de tabulation).</w:t>
      </w:r>
    </w:p>
    <w:p w:rsidR="0044200F" w:rsidRPr="0090259C" w:rsidRDefault="0044200F" w:rsidP="0090259C">
      <w:pPr>
        <w:jc w:val="both"/>
        <w:rPr>
          <w:sz w:val="16"/>
          <w:lang w:val="fr-FR"/>
        </w:rPr>
      </w:pPr>
      <w:r w:rsidRPr="0090259C">
        <w:rPr>
          <w:rFonts w:ascii="Times New Roman" w:eastAsia="Times New Roman" w:hAnsi="Times New Roman" w:cs="Times New Roman"/>
          <w:szCs w:val="24"/>
          <w:lang w:val="fr-FR"/>
        </w:rPr>
        <w:t>3.</w:t>
      </w:r>
      <w:r w:rsidRPr="0090259C">
        <w:rPr>
          <w:rFonts w:ascii="Times New Roman" w:eastAsia="Times New Roman" w:hAnsi="Times New Roman" w:cs="Times New Roman"/>
          <w:sz w:val="10"/>
          <w:szCs w:val="14"/>
          <w:lang w:val="fr-FR"/>
        </w:rPr>
        <w:t xml:space="preserve">       </w:t>
      </w:r>
      <w:r w:rsidRPr="0090259C">
        <w:rPr>
          <w:rFonts w:ascii="Times New Roman" w:eastAsia="Times New Roman" w:hAnsi="Times New Roman" w:cs="Times New Roman"/>
          <w:szCs w:val="24"/>
          <w:lang w:val="fr-FR"/>
        </w:rPr>
        <w:t>Vous désignez l'ordre dans lequel le curseur se déplace sur l'écran lors de la saisie des données.</w:t>
      </w:r>
    </w:p>
    <w:p w:rsidR="0044200F" w:rsidRDefault="0044200F" w:rsidP="0044200F">
      <w:pPr>
        <w:ind w:left="1080"/>
        <w:jc w:val="both"/>
      </w:pPr>
      <w:r w:rsidRPr="00906155">
        <w:rPr>
          <w:sz w:val="24"/>
          <w:lang w:val="fr-FR"/>
        </w:rPr>
        <w:lastRenderedPageBreak/>
        <w:t> </w:t>
      </w:r>
      <w:r>
        <w:rPr>
          <w:noProof/>
          <w:lang w:val="fr-FR" w:eastAsia="fr-FR" w:bidi="ar-SA"/>
        </w:rPr>
        <w:drawing>
          <wp:inline distT="0" distB="0" distL="0" distR="0">
            <wp:extent cx="4667250" cy="2924175"/>
            <wp:effectExtent l="38100" t="38100" r="152400" b="142875"/>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924175"/>
                    </a:xfrm>
                    <a:prstGeom prst="rect">
                      <a:avLst/>
                    </a:prstGeom>
                    <a:noFill/>
                    <a:ln>
                      <a:noFill/>
                    </a:ln>
                    <a:effectLst>
                      <a:outerShdw blurRad="63500" dist="38100" dir="2700000" sx="101000" sy="101000" algn="tl" rotWithShape="0">
                        <a:prstClr val="black">
                          <a:alpha val="40000"/>
                        </a:prstClr>
                      </a:outerShdw>
                    </a:effectLst>
                  </pic:spPr>
                </pic:pic>
              </a:graphicData>
            </a:graphic>
          </wp:inline>
        </w:drawing>
      </w:r>
    </w:p>
    <w:p w:rsidR="0044200F" w:rsidRPr="0090259C" w:rsidRDefault="0044200F" w:rsidP="0044200F">
      <w:pPr>
        <w:ind w:left="1080"/>
        <w:rPr>
          <w:sz w:val="16"/>
          <w:lang w:val="fr-FR"/>
        </w:rPr>
      </w:pPr>
      <w:r>
        <w:rPr>
          <w:rFonts w:ascii="Times New Roman" w:eastAsia="Times New Roman" w:hAnsi="Times New Roman" w:cs="Times New Roman"/>
          <w:sz w:val="24"/>
          <w:szCs w:val="24"/>
          <w:lang w:val="fr-FR"/>
        </w:rPr>
        <w:t> </w:t>
      </w:r>
      <w:r>
        <w:rPr>
          <w:rFonts w:ascii="Times New Roman" w:eastAsia="Times New Roman" w:hAnsi="Times New Roman" w:cs="Times New Roman"/>
          <w:i/>
          <w:iCs/>
          <w:sz w:val="24"/>
          <w:szCs w:val="24"/>
          <w:lang w:val="fr-FR"/>
        </w:rPr>
        <w:t>4.</w:t>
      </w:r>
      <w:r>
        <w:rPr>
          <w:rFonts w:ascii="Times New Roman" w:eastAsia="Times New Roman" w:hAnsi="Times New Roman" w:cs="Times New Roman"/>
          <w:sz w:val="14"/>
          <w:szCs w:val="14"/>
          <w:lang w:val="fr-FR"/>
        </w:rPr>
        <w:t xml:space="preserve">       </w:t>
      </w:r>
      <w:r w:rsidRPr="0090259C">
        <w:rPr>
          <w:rFonts w:ascii="Times New Roman" w:eastAsia="Times New Roman" w:hAnsi="Times New Roman" w:cs="Times New Roman"/>
          <w:szCs w:val="24"/>
          <w:lang w:val="fr-FR"/>
        </w:rPr>
        <w:t xml:space="preserve">Pour changer l'ordre pour certains champs uniquement, cliquer sur le numéro correspondant au </w:t>
      </w:r>
      <w:r w:rsidRPr="0090259C">
        <w:rPr>
          <w:rFonts w:ascii="Times New Roman" w:eastAsia="Times New Roman" w:hAnsi="Times New Roman" w:cs="Times New Roman"/>
          <w:b/>
          <w:bCs/>
          <w:i/>
          <w:iCs/>
          <w:szCs w:val="24"/>
          <w:lang w:val="fr-FR"/>
        </w:rPr>
        <w:t>champ.</w:t>
      </w:r>
    </w:p>
    <w:p w:rsidR="0044200F" w:rsidRPr="00906155" w:rsidRDefault="0044200F" w:rsidP="0044200F">
      <w:pPr>
        <w:ind w:left="1080"/>
        <w:jc w:val="both"/>
        <w:rPr>
          <w:lang w:val="fr-FR"/>
        </w:rPr>
      </w:pPr>
      <w:r w:rsidRPr="00906155">
        <w:rPr>
          <w:b/>
          <w:i/>
          <w:sz w:val="24"/>
          <w:lang w:val="fr-FR"/>
        </w:rPr>
        <w:t> </w:t>
      </w:r>
    </w:p>
    <w:p w:rsidR="0044200F" w:rsidRPr="004611E4" w:rsidRDefault="00C906A7" w:rsidP="0044200F">
      <w:pPr>
        <w:pStyle w:val="Titre2"/>
        <w:rPr>
          <w:b/>
          <w:lang w:val="fr-FR"/>
        </w:rPr>
      </w:pPr>
      <w:bookmarkStart w:id="111" w:name="_Toc34520465"/>
      <w:bookmarkStart w:id="112" w:name="_Toc34652666"/>
      <w:bookmarkStart w:id="113" w:name="_Toc35268002"/>
      <w:bookmarkStart w:id="114" w:name="_Toc35268540"/>
      <w:bookmarkStart w:id="115" w:name="_Toc35268681"/>
      <w:bookmarkStart w:id="116" w:name="_Toc36100005"/>
      <w:bookmarkStart w:id="117" w:name="_Toc36100294"/>
      <w:bookmarkStart w:id="118" w:name="_Toc36301433"/>
      <w:bookmarkStart w:id="119" w:name="_Toc41739806"/>
      <w:bookmarkStart w:id="120" w:name="_Toc324682676"/>
      <w:bookmarkStart w:id="121" w:name="_Toc380569880"/>
      <w:bookmarkEnd w:id="111"/>
      <w:bookmarkEnd w:id="112"/>
      <w:bookmarkEnd w:id="113"/>
      <w:bookmarkEnd w:id="114"/>
      <w:bookmarkEnd w:id="115"/>
      <w:bookmarkEnd w:id="116"/>
      <w:bookmarkEnd w:id="117"/>
      <w:bookmarkEnd w:id="118"/>
      <w:bookmarkEnd w:id="119"/>
      <w:bookmarkEnd w:id="120"/>
      <w:r w:rsidRPr="004611E4">
        <w:rPr>
          <w:rFonts w:ascii="Times New Roman" w:eastAsia="Times New Roman" w:hAnsi="Times New Roman" w:cs="Times New Roman"/>
          <w:b/>
          <w:caps w:val="0"/>
          <w:u w:val="single"/>
          <w:lang w:val="fr-FR"/>
        </w:rPr>
        <w:t>Étape 12</w:t>
      </w:r>
      <w:r w:rsidR="0044200F" w:rsidRPr="004611E4">
        <w:rPr>
          <w:rFonts w:ascii="Times New Roman" w:eastAsia="Times New Roman" w:hAnsi="Times New Roman" w:cs="Times New Roman"/>
          <w:b/>
          <w:u w:val="single"/>
          <w:lang w:val="fr-FR"/>
        </w:rPr>
        <w:t>:</w:t>
      </w:r>
      <w:r w:rsidRPr="004611E4">
        <w:rPr>
          <w:rFonts w:ascii="Times New Roman" w:eastAsia="Times New Roman" w:hAnsi="Times New Roman" w:cs="Times New Roman"/>
          <w:b/>
          <w:caps w:val="0"/>
          <w:lang w:val="fr-FR"/>
        </w:rPr>
        <w:t xml:space="preserve"> aligner les champs</w:t>
      </w:r>
      <w:bookmarkEnd w:id="121"/>
    </w:p>
    <w:p w:rsidR="0044200F" w:rsidRPr="00CA0D22" w:rsidRDefault="0044200F" w:rsidP="0044200F">
      <w:pPr>
        <w:rPr>
          <w:sz w:val="16"/>
          <w:lang w:val="fr-FR"/>
        </w:rPr>
      </w:pPr>
      <w:r w:rsidRPr="00CA0D22">
        <w:rPr>
          <w:rFonts w:ascii="Times New Roman" w:eastAsia="Times New Roman" w:hAnsi="Times New Roman" w:cs="Times New Roman"/>
          <w:szCs w:val="24"/>
          <w:lang w:val="fr-FR"/>
        </w:rPr>
        <w:t> En plus de déplacer et positionner manuellement les champs comme il l'a fait avant, le module</w:t>
      </w:r>
      <w:r w:rsidR="00A31458">
        <w:rPr>
          <w:rFonts w:ascii="Times New Roman" w:eastAsia="Times New Roman" w:hAnsi="Times New Roman" w:cs="Times New Roman"/>
          <w:szCs w:val="24"/>
          <w:lang w:val="fr-FR"/>
        </w:rPr>
        <w:t xml:space="preserve"> </w:t>
      </w:r>
      <w:r w:rsidRPr="00CA0D22">
        <w:rPr>
          <w:rFonts w:ascii="Times New Roman" w:eastAsia="Times New Roman" w:hAnsi="Times New Roman" w:cs="Times New Roman"/>
          <w:b/>
          <w:bCs/>
          <w:szCs w:val="24"/>
          <w:lang w:val="fr-FR"/>
        </w:rPr>
        <w:t>Concepteur de formulaires</w:t>
      </w:r>
      <w:r w:rsidR="00A31458">
        <w:rPr>
          <w:rFonts w:ascii="Times New Roman" w:eastAsia="Times New Roman" w:hAnsi="Times New Roman" w:cs="Times New Roman"/>
          <w:b/>
          <w:bCs/>
          <w:szCs w:val="24"/>
          <w:lang w:val="fr-FR"/>
        </w:rPr>
        <w:t xml:space="preserve"> </w:t>
      </w:r>
      <w:r w:rsidRPr="00CA0D22">
        <w:rPr>
          <w:rFonts w:ascii="Times New Roman" w:eastAsia="Times New Roman" w:hAnsi="Times New Roman" w:cs="Times New Roman"/>
          <w:szCs w:val="24"/>
          <w:lang w:val="fr-FR"/>
        </w:rPr>
        <w:t>aligne automatiquement les champs.</w:t>
      </w:r>
    </w:p>
    <w:p w:rsidR="0044200F" w:rsidRPr="00CA0D22" w:rsidRDefault="0044200F" w:rsidP="0044200F">
      <w:pPr>
        <w:jc w:val="both"/>
        <w:rPr>
          <w:sz w:val="16"/>
          <w:lang w:val="fr-FR"/>
        </w:rPr>
      </w:pPr>
      <w:r w:rsidRPr="00CA0D22">
        <w:rPr>
          <w:rFonts w:ascii="Times New Roman" w:eastAsia="Times New Roman" w:hAnsi="Times New Roman" w:cs="Times New Roman"/>
          <w:szCs w:val="24"/>
          <w:lang w:val="fr-FR"/>
        </w:rPr>
        <w:t xml:space="preserve">Sur </w:t>
      </w:r>
      <w:r w:rsidRPr="00CA0D22">
        <w:rPr>
          <w:rFonts w:ascii="Times New Roman" w:eastAsia="Times New Roman" w:hAnsi="Times New Roman" w:cs="Times New Roman"/>
          <w:b/>
          <w:bCs/>
          <w:i/>
          <w:iCs/>
          <w:szCs w:val="24"/>
          <w:lang w:val="fr-FR"/>
        </w:rPr>
        <w:t>données d'identification</w:t>
      </w:r>
      <w:r w:rsidRPr="00CA0D22">
        <w:rPr>
          <w:rFonts w:ascii="Times New Roman" w:eastAsia="Times New Roman" w:hAnsi="Times New Roman" w:cs="Times New Roman"/>
          <w:i/>
          <w:iCs/>
          <w:szCs w:val="24"/>
          <w:lang w:val="fr-FR"/>
        </w:rPr>
        <w:t>,</w:t>
      </w:r>
      <w:r w:rsidR="00A31458">
        <w:rPr>
          <w:rFonts w:ascii="Times New Roman" w:eastAsia="Times New Roman" w:hAnsi="Times New Roman" w:cs="Times New Roman"/>
          <w:i/>
          <w:iCs/>
          <w:szCs w:val="24"/>
          <w:lang w:val="fr-FR"/>
        </w:rPr>
        <w:t xml:space="preserve"> </w:t>
      </w:r>
      <w:r w:rsidRPr="00CA0D22">
        <w:rPr>
          <w:rFonts w:ascii="Times New Roman" w:eastAsia="Times New Roman" w:hAnsi="Times New Roman" w:cs="Times New Roman"/>
          <w:szCs w:val="24"/>
          <w:lang w:val="fr-FR"/>
        </w:rPr>
        <w:t>les champs de numéro d'identification</w:t>
      </w:r>
      <w:r w:rsidR="00FD460C" w:rsidRPr="00CA0D22">
        <w:rPr>
          <w:rFonts w:ascii="Times New Roman" w:eastAsia="Times New Roman" w:hAnsi="Times New Roman" w:cs="Times New Roman"/>
          <w:szCs w:val="24"/>
          <w:lang w:val="fr-FR"/>
        </w:rPr>
        <w:t xml:space="preserve"> (ID Number)</w:t>
      </w:r>
      <w:r w:rsidRPr="00CA0D22">
        <w:rPr>
          <w:rFonts w:ascii="Times New Roman" w:eastAsia="Times New Roman" w:hAnsi="Times New Roman" w:cs="Times New Roman"/>
          <w:szCs w:val="24"/>
          <w:lang w:val="fr-FR"/>
        </w:rPr>
        <w:t>, MALADE</w:t>
      </w:r>
      <w:r w:rsidR="00FD460C" w:rsidRPr="00CA0D22">
        <w:rPr>
          <w:rFonts w:ascii="Times New Roman" w:eastAsia="Times New Roman" w:hAnsi="Times New Roman" w:cs="Times New Roman"/>
          <w:szCs w:val="24"/>
          <w:lang w:val="fr-FR"/>
        </w:rPr>
        <w:t xml:space="preserve"> (ILL)</w:t>
      </w:r>
      <w:r w:rsidRPr="00CA0D22">
        <w:rPr>
          <w:rFonts w:ascii="Times New Roman" w:eastAsia="Times New Roman" w:hAnsi="Times New Roman" w:cs="Times New Roman"/>
          <w:szCs w:val="24"/>
          <w:lang w:val="fr-FR"/>
        </w:rPr>
        <w:t xml:space="preserve"> et Date</w:t>
      </w:r>
      <w:r w:rsidR="00A31458">
        <w:rPr>
          <w:rFonts w:ascii="Times New Roman" w:eastAsia="Times New Roman" w:hAnsi="Times New Roman" w:cs="Times New Roman"/>
          <w:szCs w:val="24"/>
          <w:lang w:val="fr-FR"/>
        </w:rPr>
        <w:t xml:space="preserve"> </w:t>
      </w:r>
      <w:r w:rsidRPr="00CA0D22">
        <w:rPr>
          <w:rFonts w:ascii="Times New Roman" w:eastAsia="Times New Roman" w:hAnsi="Times New Roman" w:cs="Times New Roman"/>
          <w:szCs w:val="24"/>
          <w:lang w:val="fr-FR"/>
        </w:rPr>
        <w:t>de</w:t>
      </w:r>
      <w:r w:rsidR="00A31458">
        <w:rPr>
          <w:rFonts w:ascii="Times New Roman" w:eastAsia="Times New Roman" w:hAnsi="Times New Roman" w:cs="Times New Roman"/>
          <w:szCs w:val="24"/>
          <w:lang w:val="fr-FR"/>
        </w:rPr>
        <w:t xml:space="preserve"> </w:t>
      </w:r>
      <w:r w:rsidRPr="00CA0D22">
        <w:rPr>
          <w:rFonts w:ascii="Times New Roman" w:eastAsia="Times New Roman" w:hAnsi="Times New Roman" w:cs="Times New Roman"/>
          <w:szCs w:val="24"/>
          <w:lang w:val="fr-FR"/>
        </w:rPr>
        <w:t xml:space="preserve">notification </w:t>
      </w:r>
      <w:r w:rsidR="00FD460C" w:rsidRPr="00CA0D22">
        <w:rPr>
          <w:rFonts w:ascii="Times New Roman" w:eastAsia="Times New Roman" w:hAnsi="Times New Roman" w:cs="Times New Roman"/>
          <w:szCs w:val="24"/>
          <w:lang w:val="fr-FR"/>
        </w:rPr>
        <w:t xml:space="preserve">(Report Date) </w:t>
      </w:r>
      <w:r w:rsidRPr="00CA0D22">
        <w:rPr>
          <w:rFonts w:ascii="Times New Roman" w:eastAsia="Times New Roman" w:hAnsi="Times New Roman" w:cs="Times New Roman"/>
          <w:szCs w:val="24"/>
          <w:lang w:val="fr-FR"/>
        </w:rPr>
        <w:t>devraient être alignés horizontalement. Pour aligner les champs procéder comme suit:</w:t>
      </w:r>
    </w:p>
    <w:p w:rsidR="0044200F" w:rsidRPr="00CA0D22" w:rsidRDefault="0044200F" w:rsidP="00A31458">
      <w:pPr>
        <w:jc w:val="both"/>
        <w:rPr>
          <w:sz w:val="16"/>
          <w:lang w:val="fr-FR"/>
        </w:rPr>
      </w:pPr>
      <w:r w:rsidRPr="00CA0D22">
        <w:rPr>
          <w:rFonts w:ascii="Times New Roman" w:eastAsia="Times New Roman" w:hAnsi="Times New Roman" w:cs="Times New Roman"/>
          <w:szCs w:val="24"/>
          <w:lang w:val="fr-FR"/>
        </w:rPr>
        <w:t>1.</w:t>
      </w:r>
      <w:r w:rsidRPr="00CA0D22">
        <w:rPr>
          <w:rFonts w:ascii="Times New Roman" w:eastAsia="Times New Roman" w:hAnsi="Times New Roman" w:cs="Times New Roman"/>
          <w:sz w:val="10"/>
          <w:szCs w:val="14"/>
          <w:lang w:val="fr-FR"/>
        </w:rPr>
        <w:t xml:space="preserve">       </w:t>
      </w:r>
      <w:r w:rsidRPr="00CA0D22">
        <w:rPr>
          <w:rFonts w:ascii="Times New Roman" w:eastAsia="Times New Roman" w:hAnsi="Times New Roman" w:cs="Times New Roman"/>
          <w:szCs w:val="24"/>
          <w:lang w:val="fr-FR"/>
        </w:rPr>
        <w:t xml:space="preserve">Sélectionner les champs comme précédemment pour créer un groupe en </w:t>
      </w:r>
      <w:r w:rsidR="00585E9D" w:rsidRPr="00CA0D22">
        <w:rPr>
          <w:rFonts w:ascii="Times New Roman" w:eastAsia="Times New Roman" w:hAnsi="Times New Roman" w:cs="Times New Roman"/>
          <w:szCs w:val="24"/>
          <w:lang w:val="fr-FR"/>
        </w:rPr>
        <w:t>identifiant l</w:t>
      </w:r>
      <w:r w:rsidRPr="00CA0D22">
        <w:rPr>
          <w:rFonts w:ascii="Times New Roman" w:eastAsia="Times New Roman" w:hAnsi="Times New Roman" w:cs="Times New Roman"/>
          <w:szCs w:val="24"/>
          <w:lang w:val="fr-FR"/>
        </w:rPr>
        <w:t xml:space="preserve">es </w:t>
      </w:r>
      <w:r w:rsidR="00585E9D" w:rsidRPr="00CA0D22">
        <w:rPr>
          <w:rFonts w:ascii="Times New Roman" w:eastAsia="Times New Roman" w:hAnsi="Times New Roman" w:cs="Times New Roman"/>
          <w:szCs w:val="24"/>
          <w:lang w:val="fr-FR"/>
        </w:rPr>
        <w:t xml:space="preserve">cases des </w:t>
      </w:r>
      <w:r w:rsidRPr="00CA0D22">
        <w:rPr>
          <w:rFonts w:ascii="Times New Roman" w:eastAsia="Times New Roman" w:hAnsi="Times New Roman" w:cs="Times New Roman"/>
          <w:szCs w:val="24"/>
          <w:lang w:val="fr-FR"/>
        </w:rPr>
        <w:t xml:space="preserve">champs que vous souhaitez aligner.  </w:t>
      </w:r>
    </w:p>
    <w:p w:rsidR="0044200F" w:rsidRPr="00CA0D22" w:rsidRDefault="0044200F" w:rsidP="00A31458">
      <w:pPr>
        <w:jc w:val="both"/>
        <w:rPr>
          <w:sz w:val="16"/>
          <w:lang w:val="fr-FR"/>
        </w:rPr>
      </w:pPr>
      <w:r w:rsidRPr="00CA0D22">
        <w:rPr>
          <w:rFonts w:ascii="Times New Roman" w:eastAsia="Times New Roman" w:hAnsi="Times New Roman" w:cs="Times New Roman"/>
          <w:szCs w:val="24"/>
          <w:lang w:val="fr-FR"/>
        </w:rPr>
        <w:t>2.</w:t>
      </w:r>
      <w:r w:rsidRPr="00CA0D22">
        <w:rPr>
          <w:rFonts w:ascii="Times New Roman" w:eastAsia="Times New Roman" w:hAnsi="Times New Roman" w:cs="Times New Roman"/>
          <w:sz w:val="10"/>
          <w:szCs w:val="14"/>
          <w:lang w:val="fr-FR"/>
        </w:rPr>
        <w:t xml:space="preserve">       </w:t>
      </w:r>
      <w:r w:rsidRPr="00CA0D22">
        <w:rPr>
          <w:rFonts w:ascii="Times New Roman" w:eastAsia="Times New Roman" w:hAnsi="Times New Roman" w:cs="Times New Roman"/>
          <w:szCs w:val="24"/>
          <w:lang w:val="fr-FR"/>
        </w:rPr>
        <w:t xml:space="preserve">Cliquer sur le coin supérieur gauche et faire glisser la souris vers le coin inférieur droit. Relâcher la souris.  </w:t>
      </w:r>
    </w:p>
    <w:p w:rsidR="0044200F" w:rsidRPr="00CA0D22" w:rsidRDefault="0044200F" w:rsidP="00A31458">
      <w:pPr>
        <w:jc w:val="both"/>
        <w:rPr>
          <w:sz w:val="16"/>
          <w:lang w:val="fr-FR"/>
        </w:rPr>
      </w:pPr>
      <w:r w:rsidRPr="00CA0D22">
        <w:rPr>
          <w:rFonts w:ascii="Times New Roman" w:eastAsia="Times New Roman" w:hAnsi="Times New Roman" w:cs="Times New Roman"/>
          <w:szCs w:val="24"/>
          <w:lang w:val="fr-FR"/>
        </w:rPr>
        <w:t>3.</w:t>
      </w:r>
      <w:r w:rsidRPr="00CA0D22">
        <w:rPr>
          <w:rFonts w:ascii="Times New Roman" w:eastAsia="Times New Roman" w:hAnsi="Times New Roman" w:cs="Times New Roman"/>
          <w:sz w:val="10"/>
          <w:szCs w:val="14"/>
          <w:lang w:val="fr-FR"/>
        </w:rPr>
        <w:t>      </w:t>
      </w:r>
      <w:r w:rsidRPr="00CA0D22">
        <w:rPr>
          <w:rFonts w:ascii="Times New Roman" w:eastAsia="Times New Roman" w:hAnsi="Times New Roman" w:cs="Times New Roman"/>
          <w:szCs w:val="24"/>
          <w:lang w:val="fr-FR"/>
        </w:rPr>
        <w:t>Une fois que vous avez sélectionné les champs, sélectionner l'option du menu</w:t>
      </w:r>
      <w:r w:rsidR="00A31458">
        <w:rPr>
          <w:rFonts w:ascii="Times New Roman" w:eastAsia="Times New Roman" w:hAnsi="Times New Roman" w:cs="Times New Roman"/>
          <w:szCs w:val="24"/>
          <w:lang w:val="fr-FR"/>
        </w:rPr>
        <w:t xml:space="preserve"> </w:t>
      </w:r>
      <w:r w:rsidRPr="00CA0D22">
        <w:rPr>
          <w:rFonts w:ascii="Times New Roman" w:eastAsia="Times New Roman" w:hAnsi="Times New Roman" w:cs="Times New Roman"/>
          <w:b/>
          <w:bCs/>
          <w:i/>
          <w:iCs/>
          <w:szCs w:val="24"/>
          <w:lang w:val="fr-FR"/>
        </w:rPr>
        <w:t>Format</w:t>
      </w:r>
      <w:r w:rsidR="00A31458">
        <w:rPr>
          <w:rFonts w:ascii="Times New Roman" w:eastAsia="Times New Roman" w:hAnsi="Times New Roman" w:cs="Times New Roman"/>
          <w:b/>
          <w:bCs/>
          <w:i/>
          <w:iCs/>
          <w:szCs w:val="24"/>
          <w:lang w:val="fr-FR"/>
        </w:rPr>
        <w:t xml:space="preserve"> </w:t>
      </w:r>
      <w:r w:rsidRPr="00CA0D22">
        <w:rPr>
          <w:rFonts w:ascii="Times New Roman" w:eastAsia="Times New Roman" w:hAnsi="Times New Roman" w:cs="Times New Roman"/>
          <w:szCs w:val="24"/>
          <w:lang w:val="fr-FR"/>
        </w:rPr>
        <w:t>puis</w:t>
      </w:r>
      <w:r w:rsidR="00A31458">
        <w:rPr>
          <w:rFonts w:ascii="Times New Roman" w:eastAsia="Times New Roman" w:hAnsi="Times New Roman" w:cs="Times New Roman"/>
          <w:szCs w:val="24"/>
          <w:lang w:val="fr-FR"/>
        </w:rPr>
        <w:t xml:space="preserve"> </w:t>
      </w:r>
      <w:r w:rsidRPr="00CA0D22">
        <w:rPr>
          <w:rFonts w:ascii="Times New Roman" w:eastAsia="Times New Roman" w:hAnsi="Times New Roman" w:cs="Times New Roman"/>
          <w:b/>
          <w:bCs/>
          <w:i/>
          <w:iCs/>
          <w:szCs w:val="24"/>
          <w:lang w:val="fr-FR"/>
        </w:rPr>
        <w:t>Alignment (Aligner)</w:t>
      </w:r>
      <w:r w:rsidR="00A31458">
        <w:rPr>
          <w:rFonts w:ascii="Times New Roman" w:eastAsia="Times New Roman" w:hAnsi="Times New Roman" w:cs="Times New Roman"/>
          <w:b/>
          <w:bCs/>
          <w:i/>
          <w:iCs/>
          <w:szCs w:val="24"/>
          <w:lang w:val="fr-FR"/>
        </w:rPr>
        <w:t xml:space="preserve"> </w:t>
      </w:r>
      <w:r w:rsidRPr="00CA0D22">
        <w:rPr>
          <w:rFonts w:ascii="Times New Roman" w:eastAsia="Times New Roman" w:hAnsi="Times New Roman" w:cs="Times New Roman"/>
          <w:szCs w:val="24"/>
          <w:lang w:val="fr-FR"/>
        </w:rPr>
        <w:t>puis</w:t>
      </w:r>
      <w:r w:rsidR="00A31458">
        <w:rPr>
          <w:rFonts w:ascii="Times New Roman" w:eastAsia="Times New Roman" w:hAnsi="Times New Roman" w:cs="Times New Roman"/>
          <w:szCs w:val="24"/>
          <w:lang w:val="fr-FR"/>
        </w:rPr>
        <w:t xml:space="preserve"> </w:t>
      </w:r>
      <w:r w:rsidRPr="00CA0D22">
        <w:rPr>
          <w:rFonts w:ascii="Times New Roman" w:eastAsia="Times New Roman" w:hAnsi="Times New Roman" w:cs="Times New Roman"/>
          <w:b/>
          <w:bCs/>
          <w:i/>
          <w:iCs/>
          <w:szCs w:val="24"/>
          <w:lang w:val="fr-FR"/>
        </w:rPr>
        <w:t>As Table (comme tableau)</w:t>
      </w:r>
    </w:p>
    <w:p w:rsidR="0044200F" w:rsidRPr="004611E4" w:rsidRDefault="0044200F" w:rsidP="0044200F">
      <w:pPr>
        <w:pStyle w:val="Titre2"/>
        <w:rPr>
          <w:b/>
          <w:sz w:val="18"/>
          <w:lang w:val="fr-FR"/>
        </w:rPr>
      </w:pPr>
      <w:r w:rsidRPr="00CA0D22">
        <w:rPr>
          <w:rFonts w:ascii="Times New Roman" w:eastAsia="Times New Roman" w:hAnsi="Times New Roman" w:cs="Times New Roman"/>
          <w:sz w:val="20"/>
          <w:szCs w:val="24"/>
          <w:lang w:val="fr-FR"/>
        </w:rPr>
        <w:t> </w:t>
      </w:r>
      <w:bookmarkStart w:id="122" w:name="_Toc34520466"/>
      <w:bookmarkStart w:id="123" w:name="_Toc34652667"/>
      <w:bookmarkStart w:id="124" w:name="_Toc35268003"/>
      <w:bookmarkStart w:id="125" w:name="_Toc35268541"/>
      <w:bookmarkStart w:id="126" w:name="_Toc35268682"/>
      <w:bookmarkStart w:id="127" w:name="_Toc36100006"/>
      <w:bookmarkStart w:id="128" w:name="_Toc36100295"/>
      <w:bookmarkStart w:id="129" w:name="_Toc36301434"/>
      <w:bookmarkStart w:id="130" w:name="_Toc41739807"/>
      <w:bookmarkStart w:id="131" w:name="_Toc324682677"/>
      <w:bookmarkStart w:id="132" w:name="_Toc380569881"/>
      <w:bookmarkEnd w:id="122"/>
      <w:bookmarkEnd w:id="123"/>
      <w:bookmarkEnd w:id="124"/>
      <w:bookmarkEnd w:id="125"/>
      <w:bookmarkEnd w:id="126"/>
      <w:bookmarkEnd w:id="127"/>
      <w:bookmarkEnd w:id="128"/>
      <w:bookmarkEnd w:id="129"/>
      <w:bookmarkEnd w:id="130"/>
      <w:bookmarkEnd w:id="131"/>
      <w:r w:rsidR="00C906A7" w:rsidRPr="004611E4">
        <w:rPr>
          <w:rFonts w:ascii="Times New Roman" w:eastAsia="Times New Roman" w:hAnsi="Times New Roman" w:cs="Times New Roman"/>
          <w:b/>
          <w:caps w:val="0"/>
          <w:sz w:val="20"/>
          <w:u w:val="single"/>
          <w:lang w:val="fr-FR"/>
        </w:rPr>
        <w:t>Étape 13:</w:t>
      </w:r>
      <w:r w:rsidR="00C906A7" w:rsidRPr="004611E4">
        <w:rPr>
          <w:rFonts w:ascii="Times New Roman" w:eastAsia="Times New Roman" w:hAnsi="Times New Roman" w:cs="Times New Roman"/>
          <w:b/>
          <w:caps w:val="0"/>
          <w:sz w:val="20"/>
          <w:lang w:val="fr-FR"/>
        </w:rPr>
        <w:t xml:space="preserve"> créer la table de données dans la base de données</w:t>
      </w:r>
      <w:bookmarkEnd w:id="132"/>
    </w:p>
    <w:p w:rsidR="0044200F" w:rsidRPr="00CA0D22" w:rsidRDefault="0044200F" w:rsidP="0044200F">
      <w:pPr>
        <w:jc w:val="both"/>
        <w:rPr>
          <w:sz w:val="16"/>
          <w:lang w:val="fr-FR"/>
        </w:rPr>
      </w:pPr>
      <w:r w:rsidRPr="00CA0D22">
        <w:rPr>
          <w:lang w:val="fr-FR"/>
        </w:rPr>
        <w:t xml:space="preserve">Le </w:t>
      </w:r>
      <w:r w:rsidRPr="00CA0D22">
        <w:rPr>
          <w:rFonts w:ascii="Times New Roman" w:eastAsia="Times New Roman" w:hAnsi="Times New Roman" w:cs="Times New Roman"/>
          <w:b/>
          <w:bCs/>
          <w:szCs w:val="24"/>
          <w:lang w:val="fr-FR"/>
        </w:rPr>
        <w:t>Concepteur de formulaire</w:t>
      </w:r>
      <w:r w:rsidRPr="00CA0D22">
        <w:rPr>
          <w:rFonts w:ascii="Times New Roman" w:eastAsia="Times New Roman" w:hAnsi="Times New Roman" w:cs="Times New Roman"/>
          <w:szCs w:val="24"/>
          <w:lang w:val="fr-FR"/>
        </w:rPr>
        <w:t xml:space="preserve"> permet de montrer à quoi ressemblera le formulaire lors de la saisie des données. Lors de la saisie des données, une table distincte est créée pour le stockage des données. C'est le moment de la créer.</w:t>
      </w:r>
    </w:p>
    <w:p w:rsidR="0044200F" w:rsidRPr="00CA0D22" w:rsidRDefault="0044200F" w:rsidP="00CA0D22">
      <w:pPr>
        <w:rPr>
          <w:sz w:val="16"/>
          <w:lang w:val="fr-FR"/>
        </w:rPr>
      </w:pPr>
      <w:r>
        <w:rPr>
          <w:rFonts w:ascii="Times New Roman" w:eastAsia="Times New Roman" w:hAnsi="Times New Roman" w:cs="Times New Roman"/>
          <w:sz w:val="24"/>
          <w:szCs w:val="24"/>
          <w:lang w:val="fr-FR"/>
        </w:rPr>
        <w:t>1</w:t>
      </w:r>
      <w:r w:rsidRPr="00CA0D22">
        <w:rPr>
          <w:rFonts w:ascii="Times New Roman" w:eastAsia="Times New Roman" w:hAnsi="Times New Roman" w:cs="Times New Roman"/>
          <w:szCs w:val="24"/>
          <w:lang w:val="fr-FR"/>
        </w:rPr>
        <w:t>.</w:t>
      </w:r>
      <w:r w:rsidRPr="00CA0D22">
        <w:rPr>
          <w:rFonts w:ascii="Times New Roman" w:eastAsia="Times New Roman" w:hAnsi="Times New Roman" w:cs="Times New Roman"/>
          <w:sz w:val="10"/>
          <w:szCs w:val="14"/>
          <w:lang w:val="fr-FR"/>
        </w:rPr>
        <w:t xml:space="preserve">       </w:t>
      </w:r>
      <w:r w:rsidRPr="00CA0D22">
        <w:rPr>
          <w:rFonts w:ascii="Times New Roman" w:eastAsia="Times New Roman" w:hAnsi="Times New Roman" w:cs="Times New Roman"/>
          <w:szCs w:val="24"/>
          <w:lang w:val="fr-FR"/>
        </w:rPr>
        <w:t>Cliquer sur le bouton</w:t>
      </w:r>
      <w:r w:rsidR="00A31458">
        <w:rPr>
          <w:rFonts w:ascii="Times New Roman" w:eastAsia="Times New Roman" w:hAnsi="Times New Roman" w:cs="Times New Roman"/>
          <w:szCs w:val="24"/>
          <w:lang w:val="fr-FR"/>
        </w:rPr>
        <w:t xml:space="preserve"> </w:t>
      </w:r>
      <w:r w:rsidRPr="00CA0D22">
        <w:rPr>
          <w:rFonts w:ascii="Times New Roman" w:eastAsia="Times New Roman" w:hAnsi="Times New Roman" w:cs="Times New Roman"/>
          <w:b/>
          <w:bCs/>
          <w:i/>
          <w:iCs/>
          <w:szCs w:val="24"/>
          <w:lang w:val="fr-FR"/>
        </w:rPr>
        <w:t>Data Entry (Saisie des données)</w:t>
      </w:r>
      <w:r w:rsidRPr="00CA0D22">
        <w:rPr>
          <w:rFonts w:ascii="Times New Roman" w:eastAsia="Times New Roman" w:hAnsi="Times New Roman" w:cs="Times New Roman"/>
          <w:szCs w:val="24"/>
          <w:lang w:val="fr-FR"/>
        </w:rPr>
        <w:t xml:space="preserve"> disponible dans le menu situé dans la partie supérieure de l'écran.</w:t>
      </w:r>
    </w:p>
    <w:p w:rsidR="0044200F" w:rsidRPr="00CA0D22" w:rsidRDefault="0044200F" w:rsidP="00A31458">
      <w:pPr>
        <w:jc w:val="both"/>
        <w:rPr>
          <w:rFonts w:ascii="Times New Roman" w:hAnsi="Times New Roman" w:cs="Times New Roman"/>
          <w:lang w:val="fr-FR"/>
        </w:rPr>
      </w:pPr>
      <w:r>
        <w:rPr>
          <w:rFonts w:ascii="Times New Roman" w:eastAsia="Times New Roman" w:hAnsi="Times New Roman" w:cs="Times New Roman"/>
          <w:sz w:val="24"/>
          <w:szCs w:val="24"/>
          <w:lang w:val="fr-FR"/>
        </w:rPr>
        <w:lastRenderedPageBreak/>
        <w:t>2.</w:t>
      </w:r>
      <w:r>
        <w:rPr>
          <w:rFonts w:ascii="Times New Roman" w:eastAsia="Times New Roman" w:hAnsi="Times New Roman" w:cs="Times New Roman"/>
          <w:sz w:val="14"/>
          <w:szCs w:val="14"/>
          <w:lang w:val="fr-FR"/>
        </w:rPr>
        <w:t xml:space="preserve">       </w:t>
      </w:r>
      <w:r w:rsidRPr="00CA0D22">
        <w:rPr>
          <w:rFonts w:ascii="Times New Roman" w:eastAsia="Times New Roman" w:hAnsi="Times New Roman" w:cs="Times New Roman"/>
          <w:lang w:val="fr-FR"/>
        </w:rPr>
        <w:t xml:space="preserve">Pour accepter les paramètres par défaut, cliquer sur </w:t>
      </w:r>
      <w:r w:rsidRPr="00CA0D22">
        <w:rPr>
          <w:rFonts w:ascii="Times New Roman" w:eastAsia="Times New Roman" w:hAnsi="Times New Roman" w:cs="Times New Roman"/>
          <w:b/>
          <w:bCs/>
          <w:i/>
          <w:iCs/>
          <w:lang w:val="fr-FR"/>
        </w:rPr>
        <w:t>OK</w:t>
      </w:r>
      <w:r w:rsidRPr="00CA0D22">
        <w:rPr>
          <w:rFonts w:ascii="Times New Roman" w:eastAsia="Times New Roman" w:hAnsi="Times New Roman" w:cs="Times New Roman"/>
          <w:lang w:val="fr-FR"/>
        </w:rPr>
        <w:t xml:space="preserve"> lorsqu'on est informé qu'une nouvelle table sera créée</w:t>
      </w:r>
      <w:r w:rsidRPr="00CA0D22">
        <w:rPr>
          <w:rFonts w:ascii="Times New Roman" w:eastAsia="Times New Roman" w:hAnsi="Times New Roman" w:cs="Times New Roman"/>
          <w:i/>
          <w:iCs/>
          <w:lang w:val="fr-FR"/>
        </w:rPr>
        <w:t>(Outbreak1).</w:t>
      </w:r>
    </w:p>
    <w:p w:rsidR="0044200F" w:rsidRPr="00CA0D22" w:rsidRDefault="0044200F" w:rsidP="00A31458">
      <w:pPr>
        <w:jc w:val="both"/>
        <w:rPr>
          <w:rFonts w:ascii="Times New Roman" w:hAnsi="Times New Roman" w:cs="Times New Roman"/>
          <w:lang w:val="fr-FR"/>
        </w:rPr>
      </w:pPr>
      <w:r w:rsidRPr="00CA0D22">
        <w:rPr>
          <w:rFonts w:ascii="Times New Roman" w:eastAsia="Times New Roman" w:hAnsi="Times New Roman" w:cs="Times New Roman"/>
          <w:lang w:val="fr-FR"/>
        </w:rPr>
        <w:t> </w:t>
      </w:r>
      <w:r w:rsidRPr="00CA0D22">
        <w:rPr>
          <w:rFonts w:ascii="Times New Roman" w:eastAsia="Wingdings" w:hAnsi="Times New Roman" w:cs="Times New Roman"/>
          <w:lang w:val="fr-FR"/>
        </w:rPr>
        <w:sym w:font="Wingdings" w:char="F0FC"/>
      </w:r>
      <w:r w:rsidRPr="00CA0D22">
        <w:rPr>
          <w:rFonts w:ascii="Times New Roman" w:eastAsia="Times New Roman" w:hAnsi="Times New Roman" w:cs="Times New Roman"/>
          <w:lang w:val="fr-FR"/>
        </w:rPr>
        <w:t xml:space="preserve">    Rappelez-vous que le programme ne vous posera la question qu'une seule fois au sujet de la création de la table. </w:t>
      </w:r>
      <w:r w:rsidRPr="00CA0D22">
        <w:rPr>
          <w:rFonts w:ascii="Times New Roman" w:eastAsia="Times New Roman" w:hAnsi="Times New Roman" w:cs="Times New Roman"/>
          <w:b/>
          <w:bCs/>
          <w:i/>
          <w:iCs/>
          <w:lang w:val="fr-FR"/>
        </w:rPr>
        <w:t>Les programmes Concepteur de formulaires</w:t>
      </w:r>
      <w:r w:rsidR="00A31458">
        <w:rPr>
          <w:rFonts w:ascii="Times New Roman" w:eastAsia="Times New Roman" w:hAnsi="Times New Roman" w:cs="Times New Roman"/>
          <w:b/>
          <w:bCs/>
          <w:i/>
          <w:iCs/>
          <w:lang w:val="fr-FR"/>
        </w:rPr>
        <w:t xml:space="preserve"> </w:t>
      </w:r>
      <w:r w:rsidRPr="00CA0D22">
        <w:rPr>
          <w:rFonts w:ascii="Times New Roman" w:eastAsia="Times New Roman" w:hAnsi="Times New Roman" w:cs="Times New Roman"/>
          <w:lang w:val="fr-FR"/>
        </w:rPr>
        <w:t xml:space="preserve">et </w:t>
      </w:r>
      <w:r w:rsidRPr="00CA0D22">
        <w:rPr>
          <w:rFonts w:ascii="Times New Roman" w:eastAsia="Times New Roman" w:hAnsi="Times New Roman" w:cs="Times New Roman"/>
          <w:b/>
          <w:bCs/>
          <w:i/>
          <w:iCs/>
          <w:lang w:val="fr-FR"/>
        </w:rPr>
        <w:t>Saisie des données</w:t>
      </w:r>
      <w:r w:rsidRPr="00CA0D22">
        <w:rPr>
          <w:rFonts w:ascii="Times New Roman" w:eastAsia="Times New Roman" w:hAnsi="Times New Roman" w:cs="Times New Roman"/>
          <w:lang w:val="fr-FR"/>
        </w:rPr>
        <w:t xml:space="preserve"> vous permettent de basculer d'un programme à l'autre sans avoir à quitter l'un pour entrer dans l'autre. </w:t>
      </w:r>
    </w:p>
    <w:p w:rsidR="0044200F" w:rsidRDefault="0044200F" w:rsidP="0044200F">
      <w:pPr>
        <w:ind w:left="720"/>
        <w:jc w:val="both"/>
      </w:pPr>
      <w:r w:rsidRPr="00906155">
        <w:rPr>
          <w:b/>
          <w:sz w:val="24"/>
          <w:lang w:val="fr-FR"/>
        </w:rPr>
        <w:t> </w:t>
      </w:r>
      <w:r>
        <w:rPr>
          <w:noProof/>
          <w:lang w:val="fr-FR" w:eastAsia="fr-FR" w:bidi="ar-SA"/>
        </w:rPr>
        <w:drawing>
          <wp:inline distT="0" distB="0" distL="0" distR="0">
            <wp:extent cx="4786036" cy="3191773"/>
            <wp:effectExtent l="171450" t="171450" r="376555" b="370840"/>
            <wp:docPr id="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8933" cy="319370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906155" w:rsidRDefault="00A270C5" w:rsidP="00851D61">
      <w:pPr>
        <w:pStyle w:val="Titre3"/>
        <w:rPr>
          <w:lang w:val="fr-FR"/>
        </w:rPr>
      </w:pPr>
      <w:bookmarkStart w:id="133" w:name="_Toc336413491"/>
      <w:bookmarkStart w:id="134" w:name="_Toc380569882"/>
      <w:r>
        <w:rPr>
          <w:rFonts w:ascii="Times New Roman" w:eastAsia="Times New Roman" w:hAnsi="Times New Roman" w:cs="Times New Roman"/>
          <w:caps w:val="0"/>
          <w:lang w:val="fr-FR"/>
        </w:rPr>
        <w:t xml:space="preserve">Les </w:t>
      </w:r>
      <w:bookmarkEnd w:id="133"/>
      <w:r>
        <w:rPr>
          <w:rFonts w:ascii="Times New Roman" w:eastAsia="Times New Roman" w:hAnsi="Times New Roman" w:cs="Times New Roman"/>
          <w:caps w:val="0"/>
          <w:lang w:val="fr-FR"/>
        </w:rPr>
        <w:t>modèles</w:t>
      </w:r>
      <w:bookmarkEnd w:id="134"/>
    </w:p>
    <w:p w:rsidR="0044200F" w:rsidRPr="00906155" w:rsidRDefault="0044200F" w:rsidP="0044200F">
      <w:pPr>
        <w:rPr>
          <w:lang w:val="fr-FR"/>
        </w:rPr>
      </w:pPr>
      <w:r>
        <w:rPr>
          <w:rFonts w:ascii="Times New Roman" w:eastAsia="Times New Roman" w:hAnsi="Times New Roman" w:cs="Times New Roman"/>
          <w:lang w:val="fr-FR"/>
        </w:rPr>
        <w:t xml:space="preserve">Vous voudrez peut-être sauvegarder certains champs pour les utiliser sur les formulaires que vous créerez plus tard, plutôt que d'avoir à créer ces mêmes champs à plusieurs reprises (penser aux données démographiques sur les cas qui sont susceptibles d'apparaître sur de nombreux formulaires pour différents types d'épidémies). La sauvegarde de champs pour une utilisation ultérieure serait également un bon moyen d'avoir une bibliothèque de champs déjà créés et prêts à l'emploi en cas d'urgence de santé publique. Epi Info™ 7 vous permet de faire cela en utilisant une fonctionnalité appelée </w:t>
      </w:r>
      <w:r>
        <w:rPr>
          <w:rFonts w:ascii="Times New Roman" w:eastAsia="Times New Roman" w:hAnsi="Times New Roman" w:cs="Times New Roman"/>
          <w:b/>
          <w:bCs/>
          <w:lang w:val="fr-FR"/>
        </w:rPr>
        <w:t>Templates (Modèles)</w:t>
      </w:r>
      <w:r>
        <w:rPr>
          <w:rFonts w:ascii="Times New Roman" w:eastAsia="Times New Roman" w:hAnsi="Times New Roman" w:cs="Times New Roman"/>
          <w:lang w:val="fr-FR"/>
        </w:rPr>
        <w:t>.</w:t>
      </w:r>
    </w:p>
    <w:p w:rsidR="0044200F" w:rsidRPr="00906155" w:rsidRDefault="0044200F" w:rsidP="0044200F">
      <w:pPr>
        <w:rPr>
          <w:lang w:val="fr-FR"/>
        </w:rPr>
      </w:pPr>
      <w:r>
        <w:rPr>
          <w:rFonts w:ascii="Times New Roman" w:eastAsia="Times New Roman" w:hAnsi="Times New Roman" w:cs="Times New Roman"/>
          <w:lang w:val="fr-FR"/>
        </w:rPr>
        <w:t xml:space="preserve">Tous les modèles actuellement disponibles sont affichés dans le volet Explorateur de projets sous la rubrique </w:t>
      </w:r>
      <w:r>
        <w:rPr>
          <w:rFonts w:ascii="Times New Roman" w:eastAsia="Times New Roman" w:hAnsi="Times New Roman" w:cs="Times New Roman"/>
          <w:b/>
          <w:bCs/>
          <w:lang w:val="fr-FR"/>
        </w:rPr>
        <w:t>Templates</w:t>
      </w:r>
      <w:r>
        <w:rPr>
          <w:rFonts w:ascii="Times New Roman" w:eastAsia="Times New Roman" w:hAnsi="Times New Roman" w:cs="Times New Roman"/>
          <w:lang w:val="fr-FR"/>
        </w:rPr>
        <w:t xml:space="preserve"> (</w:t>
      </w:r>
      <w:r w:rsidR="00542CFE">
        <w:fldChar w:fldCharType="begin"/>
      </w:r>
      <w:r w:rsidRPr="00906155">
        <w:rPr>
          <w:lang w:val="fr-FR"/>
        </w:rPr>
        <w:instrText xml:space="preserve"> REF _Ref335297901 \h </w:instrText>
      </w:r>
      <w:r w:rsidR="00542CFE">
        <w:fldChar w:fldCharType="separate"/>
      </w:r>
      <w:r w:rsidR="004F7E1B">
        <w:rPr>
          <w:rFonts w:ascii="Times New Roman" w:eastAsia="Times New Roman" w:hAnsi="Times New Roman" w:cs="Times New Roman"/>
          <w:color w:val="365F91"/>
          <w:lang w:val="fr-FR"/>
        </w:rPr>
        <w:t xml:space="preserve">Figure </w:t>
      </w:r>
      <w:r w:rsidR="004F7E1B">
        <w:rPr>
          <w:noProof/>
          <w:lang w:val="fr-FR"/>
        </w:rPr>
        <w:t>4</w:t>
      </w:r>
      <w:r w:rsidR="00542CFE">
        <w:fldChar w:fldCharType="end"/>
      </w:r>
      <w:r>
        <w:rPr>
          <w:rFonts w:ascii="Times New Roman" w:eastAsia="Times New Roman" w:hAnsi="Times New Roman" w:cs="Times New Roman"/>
          <w:lang w:val="fr-FR"/>
        </w:rPr>
        <w:t>). Noter les quatre différentes catégories de modèles: Les modèles de champs, les modèles de formulaires, les modèles de page et les modèles de projet.</w:t>
      </w:r>
    </w:p>
    <w:p w:rsidR="0044200F" w:rsidRDefault="0044200F" w:rsidP="0044200F">
      <w:pPr>
        <w:keepNext/>
      </w:pPr>
      <w:r>
        <w:rPr>
          <w:noProof/>
          <w:lang w:val="fr-FR" w:eastAsia="fr-FR" w:bidi="ar-SA"/>
        </w:rPr>
        <w:lastRenderedPageBreak/>
        <w:drawing>
          <wp:inline distT="0" distB="0" distL="0" distR="0">
            <wp:extent cx="1962150" cy="2838450"/>
            <wp:effectExtent l="171450" t="171450" r="381000" b="3619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2838450"/>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906155" w:rsidRDefault="0044200F" w:rsidP="0044200F">
      <w:pPr>
        <w:pStyle w:val="Lgende"/>
        <w:rPr>
          <w:lang w:val="fr-FR"/>
        </w:rPr>
      </w:pPr>
      <w:bookmarkStart w:id="135" w:name="_Ref335297901"/>
      <w:r>
        <w:rPr>
          <w:rFonts w:ascii="Times New Roman" w:eastAsia="Times New Roman" w:hAnsi="Times New Roman" w:cs="Times New Roman"/>
          <w:color w:val="365F91"/>
          <w:lang w:val="fr-FR"/>
        </w:rPr>
        <w:t xml:space="preserve">Figure </w:t>
      </w:r>
      <w:r w:rsidR="00542CFE">
        <w:fldChar w:fldCharType="begin"/>
      </w:r>
      <w:r w:rsidRPr="00906155">
        <w:rPr>
          <w:lang w:val="fr-FR"/>
        </w:rPr>
        <w:instrText xml:space="preserve"> SEQ Figure \* ARABIC </w:instrText>
      </w:r>
      <w:r w:rsidR="00542CFE">
        <w:fldChar w:fldCharType="separate"/>
      </w:r>
      <w:r w:rsidR="004F7E1B">
        <w:rPr>
          <w:noProof/>
          <w:lang w:val="fr-FR"/>
        </w:rPr>
        <w:t>4</w:t>
      </w:r>
      <w:r w:rsidR="00542CFE">
        <w:rPr>
          <w:noProof/>
        </w:rPr>
        <w:fldChar w:fldCharType="end"/>
      </w:r>
      <w:bookmarkEnd w:id="135"/>
    </w:p>
    <w:p w:rsidR="0044200F" w:rsidRPr="00CA0D22" w:rsidRDefault="00A270C5" w:rsidP="00851D61">
      <w:pPr>
        <w:pStyle w:val="Titre3"/>
        <w:rPr>
          <w:sz w:val="20"/>
          <w:lang w:val="fr-FR"/>
        </w:rPr>
      </w:pPr>
      <w:bookmarkStart w:id="136" w:name="_Toc336413492"/>
      <w:bookmarkStart w:id="137" w:name="_Toc380569883"/>
      <w:r w:rsidRPr="00CA0D22">
        <w:rPr>
          <w:rFonts w:ascii="Times New Roman" w:eastAsia="Times New Roman" w:hAnsi="Times New Roman" w:cs="Times New Roman"/>
          <w:caps w:val="0"/>
          <w:color w:val="243F60"/>
          <w:sz w:val="20"/>
          <w:lang w:val="fr-FR"/>
        </w:rPr>
        <w:t>Travailler avec des modèles de champ</w:t>
      </w:r>
      <w:bookmarkEnd w:id="136"/>
      <w:bookmarkEnd w:id="137"/>
    </w:p>
    <w:p w:rsidR="0044200F" w:rsidRPr="00906155" w:rsidRDefault="0044200F" w:rsidP="0044200F">
      <w:pPr>
        <w:rPr>
          <w:lang w:val="fr-FR"/>
        </w:rPr>
      </w:pPr>
      <w:r>
        <w:rPr>
          <w:rFonts w:ascii="Times New Roman" w:eastAsia="Times New Roman" w:hAnsi="Times New Roman" w:cs="Times New Roman"/>
          <w:lang w:val="fr-FR"/>
        </w:rPr>
        <w:t>Procéder à la création d'un modèle pour les champs de données démographiques à la première page de l'enquête.</w:t>
      </w:r>
    </w:p>
    <w:p w:rsidR="0044200F" w:rsidRDefault="0044200F" w:rsidP="0044200F">
      <w:pPr>
        <w:pStyle w:val="Paragraphedeliste"/>
        <w:numPr>
          <w:ilvl w:val="0"/>
          <w:numId w:val="19"/>
        </w:numPr>
        <w:spacing w:before="0"/>
      </w:pPr>
      <w:r>
        <w:rPr>
          <w:rFonts w:ascii="Times New Roman" w:eastAsia="Times New Roman" w:hAnsi="Times New Roman" w:cs="Times New Roman"/>
          <w:lang w:val="fr-FR"/>
        </w:rPr>
        <w:t>Accéder à la page 1.</w:t>
      </w:r>
    </w:p>
    <w:p w:rsidR="0044200F" w:rsidRPr="00906155" w:rsidRDefault="0044200F" w:rsidP="0044200F">
      <w:pPr>
        <w:pStyle w:val="Paragraphedeliste"/>
        <w:numPr>
          <w:ilvl w:val="0"/>
          <w:numId w:val="19"/>
        </w:numPr>
        <w:spacing w:before="0"/>
        <w:rPr>
          <w:lang w:val="fr-FR"/>
        </w:rPr>
      </w:pPr>
      <w:r>
        <w:rPr>
          <w:rFonts w:ascii="Times New Roman" w:eastAsia="Times New Roman" w:hAnsi="Times New Roman" w:cs="Times New Roman"/>
          <w:lang w:val="fr-FR"/>
        </w:rPr>
        <w:t>Faire glisser une boîte de sélection autour des champs de données démographiques qui ont été placés sur le formulaire. Il s'agit notamment de Prénom, Nom, Téléphone, Date de naissance, Âge, Sexe, Profession, Pays, Région, Code régional, Semaine épidémiologique, et Statut du cas.</w:t>
      </w:r>
    </w:p>
    <w:p w:rsidR="0044200F" w:rsidRPr="00E94C50" w:rsidRDefault="0044200F" w:rsidP="0044200F">
      <w:pPr>
        <w:pStyle w:val="Paragraphedeliste"/>
        <w:numPr>
          <w:ilvl w:val="0"/>
          <w:numId w:val="19"/>
        </w:numPr>
        <w:spacing w:before="0"/>
        <w:rPr>
          <w:lang w:val="fr-FR"/>
        </w:rPr>
      </w:pPr>
      <w:r>
        <w:rPr>
          <w:rFonts w:ascii="Times New Roman" w:eastAsia="Times New Roman" w:hAnsi="Times New Roman" w:cs="Times New Roman"/>
          <w:lang w:val="fr-FR"/>
        </w:rPr>
        <w:t>Cliquer avec le bouton droit de la souris sur une partie vide d</w:t>
      </w:r>
      <w:r w:rsidR="00263FEF">
        <w:rPr>
          <w:rFonts w:ascii="Times New Roman" w:eastAsia="Times New Roman" w:hAnsi="Times New Roman" w:cs="Times New Roman"/>
          <w:lang w:val="fr-FR"/>
        </w:rPr>
        <w:t>e l’écran du formulaire</w:t>
      </w:r>
      <w:r>
        <w:rPr>
          <w:rFonts w:ascii="Times New Roman" w:eastAsia="Times New Roman" w:hAnsi="Times New Roman" w:cs="Times New Roman"/>
          <w:lang w:val="fr-FR"/>
        </w:rPr>
        <w:t>. Un menu contextuel apparaît.</w:t>
      </w:r>
    </w:p>
    <w:p w:rsidR="0044200F" w:rsidRPr="00906155" w:rsidRDefault="0044200F" w:rsidP="0044200F">
      <w:pPr>
        <w:pStyle w:val="Paragraphedeliste"/>
        <w:numPr>
          <w:ilvl w:val="0"/>
          <w:numId w:val="19"/>
        </w:numPr>
        <w:spacing w:before="0"/>
        <w:rPr>
          <w:lang w:val="fr-FR"/>
        </w:rPr>
      </w:pPr>
      <w:r>
        <w:rPr>
          <w:rFonts w:ascii="Times New Roman" w:eastAsia="Times New Roman" w:hAnsi="Times New Roman" w:cs="Times New Roman"/>
          <w:lang w:val="fr-FR"/>
        </w:rPr>
        <w:t xml:space="preserve">Sélectionner </w:t>
      </w:r>
      <w:r>
        <w:rPr>
          <w:rFonts w:ascii="Times New Roman" w:eastAsia="Times New Roman" w:hAnsi="Times New Roman" w:cs="Times New Roman"/>
          <w:b/>
          <w:bCs/>
          <w:lang w:val="fr-FR"/>
        </w:rPr>
        <w:t>Save Selection as Template (Enregistrer la sélection en tant que modèle)</w:t>
      </w:r>
      <w:r>
        <w:rPr>
          <w:rFonts w:ascii="Times New Roman" w:eastAsia="Times New Roman" w:hAnsi="Times New Roman" w:cs="Times New Roman"/>
          <w:lang w:val="fr-FR"/>
        </w:rPr>
        <w:t xml:space="preserve"> à partir du menu contextuel. La boîte de dialogue </w:t>
      </w:r>
      <w:r>
        <w:rPr>
          <w:rFonts w:ascii="Times New Roman" w:eastAsia="Times New Roman" w:hAnsi="Times New Roman" w:cs="Times New Roman"/>
          <w:b/>
          <w:bCs/>
          <w:lang w:val="fr-FR"/>
        </w:rPr>
        <w:t>Add Template (Ajouter un modèle)</w:t>
      </w:r>
      <w:r>
        <w:rPr>
          <w:rFonts w:ascii="Times New Roman" w:eastAsia="Times New Roman" w:hAnsi="Times New Roman" w:cs="Times New Roman"/>
          <w:lang w:val="fr-FR"/>
        </w:rPr>
        <w:t xml:space="preserve"> s'ouvre.</w:t>
      </w:r>
    </w:p>
    <w:p w:rsidR="0044200F" w:rsidRPr="00906155" w:rsidRDefault="0044200F" w:rsidP="0044200F">
      <w:pPr>
        <w:pStyle w:val="Paragraphedeliste"/>
        <w:numPr>
          <w:ilvl w:val="0"/>
          <w:numId w:val="19"/>
        </w:numPr>
        <w:spacing w:before="0"/>
        <w:rPr>
          <w:lang w:val="fr-FR"/>
        </w:rPr>
      </w:pPr>
      <w:r>
        <w:rPr>
          <w:rFonts w:ascii="Times New Roman" w:eastAsia="Times New Roman" w:hAnsi="Times New Roman" w:cs="Times New Roman"/>
          <w:lang w:val="fr-FR"/>
        </w:rPr>
        <w:t xml:space="preserve">Taper "DemoTemplate1" dans la zone </w:t>
      </w:r>
      <w:r>
        <w:rPr>
          <w:rFonts w:ascii="Times New Roman" w:eastAsia="Times New Roman" w:hAnsi="Times New Roman" w:cs="Times New Roman"/>
          <w:b/>
          <w:bCs/>
          <w:lang w:val="fr-FR"/>
        </w:rPr>
        <w:t>Template Name (Nom du modèle)</w:t>
      </w:r>
      <w:r>
        <w:rPr>
          <w:rFonts w:ascii="Times New Roman" w:eastAsia="Times New Roman" w:hAnsi="Times New Roman" w:cs="Times New Roman"/>
          <w:lang w:val="fr-FR"/>
        </w:rPr>
        <w:t>.</w:t>
      </w:r>
    </w:p>
    <w:p w:rsidR="0044200F" w:rsidRDefault="0044200F" w:rsidP="0044200F">
      <w:pPr>
        <w:pStyle w:val="Paragraphedeliste"/>
        <w:numPr>
          <w:ilvl w:val="0"/>
          <w:numId w:val="19"/>
        </w:numPr>
        <w:spacing w:before="0"/>
      </w:pPr>
      <w:r>
        <w:rPr>
          <w:rFonts w:ascii="Times New Roman" w:eastAsia="Times New Roman" w:hAnsi="Times New Roman" w:cs="Times New Roman"/>
          <w:lang w:val="fr-FR"/>
        </w:rPr>
        <w:t xml:space="preserve">Cliquer sur </w:t>
      </w:r>
      <w:r>
        <w:rPr>
          <w:rFonts w:ascii="Times New Roman" w:eastAsia="Times New Roman" w:hAnsi="Times New Roman" w:cs="Times New Roman"/>
          <w:b/>
          <w:bCs/>
          <w:lang w:val="fr-FR"/>
        </w:rPr>
        <w:t>OK</w:t>
      </w:r>
      <w:r>
        <w:rPr>
          <w:rFonts w:ascii="Times New Roman" w:eastAsia="Times New Roman" w:hAnsi="Times New Roman" w:cs="Times New Roman"/>
          <w:lang w:val="fr-FR"/>
        </w:rPr>
        <w:t>.</w:t>
      </w:r>
    </w:p>
    <w:p w:rsidR="0044200F" w:rsidRPr="00906155" w:rsidRDefault="0044200F" w:rsidP="0044200F">
      <w:pPr>
        <w:rPr>
          <w:lang w:val="fr-FR"/>
        </w:rPr>
      </w:pPr>
      <w:r>
        <w:rPr>
          <w:rFonts w:ascii="Times New Roman" w:eastAsia="Times New Roman" w:hAnsi="Times New Roman" w:cs="Times New Roman"/>
          <w:lang w:val="fr-FR"/>
        </w:rPr>
        <w:t xml:space="preserve">Après la réalisation de l'étape 6, un élément appelé "DemoTemplate1" devrait être présent en dessous de la rubrique </w:t>
      </w:r>
      <w:r>
        <w:rPr>
          <w:rFonts w:ascii="Times New Roman" w:eastAsia="Times New Roman" w:hAnsi="Times New Roman" w:cs="Times New Roman"/>
          <w:b/>
          <w:bCs/>
          <w:lang w:val="fr-FR"/>
        </w:rPr>
        <w:t>Fields (Champs)</w:t>
      </w:r>
      <w:r>
        <w:rPr>
          <w:rFonts w:ascii="Times New Roman" w:eastAsia="Times New Roman" w:hAnsi="Times New Roman" w:cs="Times New Roman"/>
          <w:lang w:val="fr-FR"/>
        </w:rPr>
        <w:t xml:space="preserve"> dans l'Explorateur de projet.</w:t>
      </w:r>
    </w:p>
    <w:p w:rsidR="0044200F" w:rsidRDefault="0044200F" w:rsidP="0044200F">
      <w:pPr>
        <w:keepNext/>
      </w:pPr>
      <w:r>
        <w:rPr>
          <w:noProof/>
          <w:lang w:val="fr-FR" w:eastAsia="fr-FR" w:bidi="ar-SA"/>
        </w:rPr>
        <w:lastRenderedPageBreak/>
        <w:drawing>
          <wp:inline distT="0" distB="0" distL="0" distR="0">
            <wp:extent cx="1657350" cy="923925"/>
            <wp:effectExtent l="171450" t="171450" r="381000" b="3714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92392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906155" w:rsidRDefault="0044200F" w:rsidP="0044200F">
      <w:pPr>
        <w:rPr>
          <w:lang w:val="fr-FR"/>
        </w:rPr>
      </w:pPr>
      <w:r>
        <w:rPr>
          <w:rFonts w:ascii="Times New Roman" w:eastAsia="Times New Roman" w:hAnsi="Times New Roman" w:cs="Times New Roman"/>
          <w:lang w:val="fr-FR"/>
        </w:rPr>
        <w:t xml:space="preserve">Maintenant que le modèle a été enregistré, il peut être ajouté à tout autre formulaire ou projet créé sur cet ordinateur. Procédez à l'ajout du modèle à une nouvelle page sur le formulaire: </w:t>
      </w:r>
    </w:p>
    <w:p w:rsidR="0044200F" w:rsidRPr="00906155" w:rsidRDefault="0044200F" w:rsidP="0044200F">
      <w:pPr>
        <w:pStyle w:val="Paragraphedeliste"/>
        <w:numPr>
          <w:ilvl w:val="0"/>
          <w:numId w:val="20"/>
        </w:numPr>
        <w:spacing w:before="0"/>
        <w:rPr>
          <w:lang w:val="fr-FR"/>
        </w:rPr>
      </w:pPr>
      <w:r>
        <w:rPr>
          <w:rFonts w:ascii="Times New Roman" w:eastAsia="Times New Roman" w:hAnsi="Times New Roman" w:cs="Times New Roman"/>
          <w:lang w:val="fr-FR"/>
        </w:rPr>
        <w:t>Ajouter une nouvelle page au formulaire. (Référez-vous à la section précédente sur l'ajout de pages si vous ne savez pas comment ajouter une page.)</w:t>
      </w:r>
    </w:p>
    <w:p w:rsidR="0044200F" w:rsidRPr="00906155" w:rsidRDefault="0044200F" w:rsidP="0044200F">
      <w:pPr>
        <w:pStyle w:val="Paragraphedeliste"/>
        <w:numPr>
          <w:ilvl w:val="0"/>
          <w:numId w:val="20"/>
        </w:numPr>
        <w:spacing w:before="0"/>
        <w:rPr>
          <w:lang w:val="fr-FR"/>
        </w:rPr>
      </w:pPr>
      <w:r>
        <w:rPr>
          <w:rFonts w:ascii="Times New Roman" w:eastAsia="Times New Roman" w:hAnsi="Times New Roman" w:cs="Times New Roman"/>
          <w:lang w:val="fr-FR"/>
        </w:rPr>
        <w:t xml:space="preserve">Trouver la rubrique </w:t>
      </w:r>
      <w:r>
        <w:rPr>
          <w:rFonts w:ascii="Times New Roman" w:eastAsia="Times New Roman" w:hAnsi="Times New Roman" w:cs="Times New Roman"/>
          <w:b/>
          <w:bCs/>
          <w:lang w:val="fr-FR"/>
        </w:rPr>
        <w:t>DemoTemplate1</w:t>
      </w:r>
      <w:r>
        <w:rPr>
          <w:rFonts w:ascii="Times New Roman" w:eastAsia="Times New Roman" w:hAnsi="Times New Roman" w:cs="Times New Roman"/>
          <w:lang w:val="fr-FR"/>
        </w:rPr>
        <w:t xml:space="preserve"> en dessous de </w:t>
      </w:r>
      <w:r>
        <w:rPr>
          <w:rFonts w:ascii="Times New Roman" w:eastAsia="Times New Roman" w:hAnsi="Times New Roman" w:cs="Times New Roman"/>
          <w:b/>
          <w:bCs/>
          <w:lang w:val="fr-FR"/>
        </w:rPr>
        <w:t>Champs</w:t>
      </w:r>
      <w:r>
        <w:rPr>
          <w:rFonts w:ascii="Times New Roman" w:eastAsia="Times New Roman" w:hAnsi="Times New Roman" w:cs="Times New Roman"/>
          <w:lang w:val="fr-FR"/>
        </w:rPr>
        <w:t xml:space="preserve"> dans l'</w:t>
      </w:r>
      <w:r>
        <w:rPr>
          <w:rFonts w:ascii="Times New Roman" w:eastAsia="Times New Roman" w:hAnsi="Times New Roman" w:cs="Times New Roman"/>
          <w:b/>
          <w:bCs/>
          <w:lang w:val="fr-FR"/>
        </w:rPr>
        <w:t>Explorateur de projets</w:t>
      </w:r>
      <w:r>
        <w:rPr>
          <w:rFonts w:ascii="Times New Roman" w:eastAsia="Times New Roman" w:hAnsi="Times New Roman" w:cs="Times New Roman"/>
          <w:lang w:val="fr-FR"/>
        </w:rPr>
        <w:t>. Il vous sera peut-être nécessaire de défiler vers le bas dans le volet Explorateur de projets pour le trouver.</w:t>
      </w:r>
    </w:p>
    <w:p w:rsidR="0044200F" w:rsidRPr="00906155" w:rsidRDefault="0044200F" w:rsidP="0044200F">
      <w:pPr>
        <w:pStyle w:val="Paragraphedeliste"/>
        <w:numPr>
          <w:ilvl w:val="0"/>
          <w:numId w:val="20"/>
        </w:numPr>
        <w:spacing w:before="0"/>
        <w:rPr>
          <w:lang w:val="fr-FR"/>
        </w:rPr>
      </w:pPr>
      <w:r>
        <w:rPr>
          <w:rFonts w:ascii="Times New Roman" w:eastAsia="Times New Roman" w:hAnsi="Times New Roman" w:cs="Times New Roman"/>
          <w:lang w:val="fr-FR"/>
        </w:rPr>
        <w:t xml:space="preserve">Faire glisser la rubrique </w:t>
      </w:r>
      <w:r>
        <w:rPr>
          <w:rFonts w:ascii="Times New Roman" w:eastAsia="Times New Roman" w:hAnsi="Times New Roman" w:cs="Times New Roman"/>
          <w:b/>
          <w:bCs/>
          <w:lang w:val="fr-FR"/>
        </w:rPr>
        <w:t>DemoTemplate1</w:t>
      </w:r>
      <w:r>
        <w:rPr>
          <w:rFonts w:ascii="Times New Roman" w:eastAsia="Times New Roman" w:hAnsi="Times New Roman" w:cs="Times New Roman"/>
          <w:lang w:val="fr-FR"/>
        </w:rPr>
        <w:t xml:space="preserve"> à partir de l'Explorateur de projet vers la partie supérieure gauche d</w:t>
      </w:r>
      <w:r w:rsidR="00263FEF">
        <w:rPr>
          <w:rFonts w:ascii="Times New Roman" w:eastAsia="Times New Roman" w:hAnsi="Times New Roman" w:cs="Times New Roman"/>
          <w:lang w:val="fr-FR"/>
        </w:rPr>
        <w:t xml:space="preserve">e l’écran du formulaire </w:t>
      </w:r>
      <w:r>
        <w:rPr>
          <w:rFonts w:ascii="Times New Roman" w:eastAsia="Times New Roman" w:hAnsi="Times New Roman" w:cs="Times New Roman"/>
          <w:lang w:val="fr-FR"/>
        </w:rPr>
        <w:t>et la déposer. L'ensemble des champs de données démographiques enregistrés dans l'exemple précédent est recréé sur la nouvelle page.</w:t>
      </w:r>
    </w:p>
    <w:p w:rsidR="0044200F" w:rsidRPr="0082256F" w:rsidRDefault="00A270C5" w:rsidP="00851D61">
      <w:pPr>
        <w:pStyle w:val="Titre3"/>
        <w:rPr>
          <w:sz w:val="20"/>
          <w:lang w:val="fr-FR"/>
        </w:rPr>
      </w:pPr>
      <w:bookmarkStart w:id="138" w:name="_Toc336413493"/>
      <w:bookmarkStart w:id="139" w:name="_Toc380569884"/>
      <w:r w:rsidRPr="0082256F">
        <w:rPr>
          <w:rFonts w:ascii="Times New Roman" w:eastAsia="Times New Roman" w:hAnsi="Times New Roman" w:cs="Times New Roman"/>
          <w:caps w:val="0"/>
          <w:color w:val="243F60"/>
          <w:sz w:val="20"/>
          <w:lang w:val="fr-FR"/>
        </w:rPr>
        <w:t>Travailler avec des modèles de projet</w:t>
      </w:r>
      <w:bookmarkEnd w:id="138"/>
      <w:bookmarkEnd w:id="139"/>
    </w:p>
    <w:p w:rsidR="0044200F" w:rsidRPr="00906155" w:rsidRDefault="0044200F" w:rsidP="0044200F">
      <w:pPr>
        <w:rPr>
          <w:lang w:val="fr-FR"/>
        </w:rPr>
      </w:pPr>
      <w:r>
        <w:rPr>
          <w:rFonts w:ascii="Times New Roman" w:eastAsia="Times New Roman" w:hAnsi="Times New Roman" w:cs="Times New Roman"/>
          <w:lang w:val="fr-FR"/>
        </w:rPr>
        <w:t xml:space="preserve">Vous avez créé le formulaire d'épidémie de salmonellose. Vous devez maintenant le distribuer à vos enquêteurs qui iront interroger les pique-niqueurs. Comment leur </w:t>
      </w:r>
      <w:r w:rsidR="00DA254D">
        <w:rPr>
          <w:rFonts w:ascii="Times New Roman" w:eastAsia="Times New Roman" w:hAnsi="Times New Roman" w:cs="Times New Roman"/>
          <w:lang w:val="fr-FR"/>
        </w:rPr>
        <w:t>distribueriez-vous</w:t>
      </w:r>
      <w:r>
        <w:rPr>
          <w:rFonts w:ascii="Times New Roman" w:eastAsia="Times New Roman" w:hAnsi="Times New Roman" w:cs="Times New Roman"/>
          <w:lang w:val="fr-FR"/>
        </w:rPr>
        <w:t xml:space="preserve"> le projet?</w:t>
      </w:r>
    </w:p>
    <w:p w:rsidR="0044200F" w:rsidRPr="00906155" w:rsidRDefault="0044200F" w:rsidP="0044200F">
      <w:pPr>
        <w:rPr>
          <w:lang w:val="fr-FR"/>
        </w:rPr>
      </w:pPr>
      <w:r>
        <w:rPr>
          <w:rFonts w:ascii="Times New Roman" w:eastAsia="Times New Roman" w:hAnsi="Times New Roman" w:cs="Times New Roman"/>
          <w:lang w:val="fr-FR"/>
        </w:rPr>
        <w:t>Vous pourriez transférer les fichiers de projet Epi Info 7 ™ de votre ordinateur vers les autres ordinateurs qui seront utilisés. Une clé USB ou un courriel pourrait suffir</w:t>
      </w:r>
      <w:r w:rsidR="004611E4">
        <w:rPr>
          <w:rFonts w:ascii="Times New Roman" w:eastAsia="Times New Roman" w:hAnsi="Times New Roman" w:cs="Times New Roman"/>
          <w:lang w:val="fr-FR"/>
        </w:rPr>
        <w:t>e</w:t>
      </w:r>
      <w:r>
        <w:rPr>
          <w:rFonts w:ascii="Times New Roman" w:eastAsia="Times New Roman" w:hAnsi="Times New Roman" w:cs="Times New Roman"/>
          <w:lang w:val="fr-FR"/>
        </w:rPr>
        <w:t xml:space="preserve"> pour cela. Toutefois, un transfert direct des fichiers de projet peut vous poser plusieurs problèmes:</w:t>
      </w:r>
    </w:p>
    <w:p w:rsidR="0044200F" w:rsidRPr="00906155" w:rsidRDefault="0044200F" w:rsidP="0044200F">
      <w:pPr>
        <w:pStyle w:val="Paragraphedeliste"/>
        <w:numPr>
          <w:ilvl w:val="0"/>
          <w:numId w:val="26"/>
        </w:numPr>
        <w:spacing w:before="0"/>
        <w:rPr>
          <w:lang w:val="fr-FR"/>
        </w:rPr>
      </w:pPr>
      <w:r>
        <w:rPr>
          <w:rFonts w:ascii="Times New Roman" w:eastAsia="Times New Roman" w:hAnsi="Times New Roman" w:cs="Times New Roman"/>
          <w:lang w:val="fr-FR"/>
        </w:rPr>
        <w:t>Si le type de base de données sous-jacente du projet est Microsoft Access, alors le fait de joindre le fichier de base de données à un courriel peut entrainer un blocage du courriel en raison du type de fichier. En outre, des formulaires de très grande taille peuvent dépasser les limites de taille de fichier sur certains systèmes de messagerie.</w:t>
      </w:r>
    </w:p>
    <w:p w:rsidR="0044200F" w:rsidRPr="00906155" w:rsidRDefault="0044200F" w:rsidP="0044200F">
      <w:pPr>
        <w:pStyle w:val="Paragraphedeliste"/>
        <w:numPr>
          <w:ilvl w:val="0"/>
          <w:numId w:val="26"/>
        </w:numPr>
        <w:spacing w:before="0"/>
        <w:rPr>
          <w:lang w:val="fr-FR"/>
        </w:rPr>
      </w:pPr>
      <w:r>
        <w:rPr>
          <w:rFonts w:ascii="Times New Roman" w:eastAsia="Times New Roman" w:hAnsi="Times New Roman" w:cs="Times New Roman"/>
          <w:lang w:val="fr-FR"/>
        </w:rPr>
        <w:t>Si le type de base de données sous-jacente du projet est Microsoft SQL Server, alors la base de données ne peut être jointe à un courriel ou copié sur une clé USB pour tous.</w:t>
      </w:r>
    </w:p>
    <w:p w:rsidR="0044200F" w:rsidRPr="00906155" w:rsidRDefault="0044200F" w:rsidP="0044200F">
      <w:pPr>
        <w:pStyle w:val="Paragraphedeliste"/>
        <w:numPr>
          <w:ilvl w:val="0"/>
          <w:numId w:val="26"/>
        </w:numPr>
        <w:spacing w:before="0"/>
        <w:rPr>
          <w:lang w:val="fr-FR"/>
        </w:rPr>
      </w:pPr>
      <w:r>
        <w:rPr>
          <w:rFonts w:ascii="Times New Roman" w:eastAsia="Times New Roman" w:hAnsi="Times New Roman" w:cs="Times New Roman"/>
          <w:lang w:val="fr-FR"/>
        </w:rPr>
        <w:t xml:space="preserve">Si vous avez déjà commencé à recueillir des données, alors joindre la base de données au courriel enverra au destinataire aussi bien le formulaire </w:t>
      </w:r>
      <w:r>
        <w:rPr>
          <w:rFonts w:ascii="Times New Roman" w:eastAsia="Times New Roman" w:hAnsi="Times New Roman" w:cs="Times New Roman"/>
          <w:i/>
          <w:iCs/>
          <w:lang w:val="fr-FR"/>
        </w:rPr>
        <w:t>que</w:t>
      </w:r>
      <w:r>
        <w:rPr>
          <w:rFonts w:ascii="Times New Roman" w:eastAsia="Times New Roman" w:hAnsi="Times New Roman" w:cs="Times New Roman"/>
          <w:lang w:val="fr-FR"/>
        </w:rPr>
        <w:t xml:space="preserve"> les données que vous avez déjà recueillies.</w:t>
      </w:r>
    </w:p>
    <w:p w:rsidR="0044200F" w:rsidRPr="00906155" w:rsidRDefault="0044200F" w:rsidP="0044200F">
      <w:pPr>
        <w:pStyle w:val="Paragraphedeliste"/>
        <w:numPr>
          <w:ilvl w:val="0"/>
          <w:numId w:val="26"/>
        </w:numPr>
        <w:spacing w:before="0"/>
        <w:rPr>
          <w:lang w:val="fr-FR"/>
        </w:rPr>
      </w:pPr>
      <w:r>
        <w:rPr>
          <w:rFonts w:ascii="Times New Roman" w:eastAsia="Times New Roman" w:hAnsi="Times New Roman" w:cs="Times New Roman"/>
          <w:lang w:val="fr-FR"/>
        </w:rPr>
        <w:t>Aussi bien le fichier .prj que le fichier de base de données .mdb</w:t>
      </w:r>
      <w:r w:rsidR="00A31458">
        <w:rPr>
          <w:rFonts w:ascii="Times New Roman" w:eastAsia="Times New Roman" w:hAnsi="Times New Roman" w:cs="Times New Roman"/>
          <w:lang w:val="fr-FR"/>
        </w:rPr>
        <w:t xml:space="preserve"> </w:t>
      </w:r>
      <w:r>
        <w:rPr>
          <w:rFonts w:ascii="Times New Roman" w:eastAsia="Times New Roman" w:hAnsi="Times New Roman" w:cs="Times New Roman"/>
          <w:lang w:val="fr-FR"/>
        </w:rPr>
        <w:t>doivent être envoyés. De nombreux utilisateurs ne savent pas que les deux fichiers sont nécessaires. Toute confusion qui résulte d'une transmission incomplète (c-à-dire, un seul des deux fichiers a été envoyé) pourrait entraîner des retards.</w:t>
      </w:r>
    </w:p>
    <w:p w:rsidR="0044200F" w:rsidRDefault="0044200F" w:rsidP="0044200F">
      <w:pPr>
        <w:rPr>
          <w:rFonts w:ascii="Times New Roman" w:eastAsia="Times New Roman" w:hAnsi="Times New Roman" w:cs="Times New Roman"/>
          <w:lang w:val="fr-FR"/>
        </w:rPr>
      </w:pPr>
      <w:r>
        <w:rPr>
          <w:rFonts w:ascii="Times New Roman" w:eastAsia="Times New Roman" w:hAnsi="Times New Roman" w:cs="Times New Roman"/>
          <w:lang w:val="fr-FR"/>
        </w:rPr>
        <w:t>Même si certains de ces problèmes peuvent être surmontés, la méthode recommandée pour faire face à ces problèmes consiste à utiliser des modèles de projet. Une fois qu'un modèle de projet a été créé, il peut être envoyé par courriel à vos collègues sans craindre d'être bloqué en raison des restrictions liées au type ou aux limitations de taille de fichier, il ne contiendra pas de données recueillies, il peut être utilisé à la fois avec les types de base de données Microsoft Access et Microsoft SQL Server, sans compter qu'il est contenu dans un seul fichier.</w:t>
      </w:r>
    </w:p>
    <w:p w:rsidR="004611E4" w:rsidRPr="00906155" w:rsidRDefault="004611E4" w:rsidP="0044200F">
      <w:pPr>
        <w:rPr>
          <w:lang w:val="fr-FR"/>
        </w:rPr>
      </w:pPr>
    </w:p>
    <w:p w:rsidR="0044200F" w:rsidRPr="0082256F" w:rsidRDefault="00A270C5" w:rsidP="00851D61">
      <w:pPr>
        <w:pStyle w:val="Titre3"/>
        <w:rPr>
          <w:sz w:val="20"/>
          <w:lang w:val="fr-FR"/>
        </w:rPr>
      </w:pPr>
      <w:bookmarkStart w:id="140" w:name="_Toc380569885"/>
      <w:r w:rsidRPr="0082256F">
        <w:rPr>
          <w:rFonts w:ascii="Times New Roman" w:eastAsia="Times New Roman" w:hAnsi="Times New Roman" w:cs="Times New Roman"/>
          <w:caps w:val="0"/>
          <w:color w:val="365F91"/>
          <w:sz w:val="20"/>
          <w:lang w:val="fr-FR"/>
        </w:rPr>
        <w:lastRenderedPageBreak/>
        <w:t>Création d'un modèle de projet</w:t>
      </w:r>
      <w:bookmarkEnd w:id="140"/>
    </w:p>
    <w:p w:rsidR="0044200F" w:rsidRPr="00906155" w:rsidRDefault="0044200F" w:rsidP="0044200F">
      <w:pPr>
        <w:rPr>
          <w:lang w:val="fr-FR"/>
        </w:rPr>
      </w:pPr>
      <w:r>
        <w:rPr>
          <w:rFonts w:ascii="Times New Roman" w:eastAsia="Times New Roman" w:hAnsi="Times New Roman" w:cs="Times New Roman"/>
          <w:lang w:val="fr-FR"/>
        </w:rPr>
        <w:t>Contrairement au modèle de champ, le modèle de projet englobe l'ensemble du projet, y compris l'ensemble des formulaires du projet, toutes les pages sur chacun des formulaires, et toutes les logiques de validation de saisie des données. Suivre les étapes ci-dessous pour créer un modèle de projet à partir du formulaire que vous venez de créer:</w:t>
      </w:r>
    </w:p>
    <w:p w:rsidR="0044200F" w:rsidRPr="00906155" w:rsidRDefault="0044200F" w:rsidP="0044200F">
      <w:pPr>
        <w:pStyle w:val="Paragraphedeliste"/>
        <w:numPr>
          <w:ilvl w:val="0"/>
          <w:numId w:val="21"/>
        </w:numPr>
        <w:spacing w:before="0"/>
        <w:rPr>
          <w:lang w:val="fr-FR"/>
        </w:rPr>
      </w:pPr>
      <w:r>
        <w:rPr>
          <w:rFonts w:ascii="Times New Roman" w:eastAsia="Times New Roman" w:hAnsi="Times New Roman" w:cs="Times New Roman"/>
          <w:lang w:val="fr-FR"/>
        </w:rPr>
        <w:t xml:space="preserve">Cliquer avec le bouton droit de la souris sur la rubrique </w:t>
      </w:r>
      <w:r>
        <w:rPr>
          <w:rFonts w:ascii="Times New Roman" w:eastAsia="Times New Roman" w:hAnsi="Times New Roman" w:cs="Times New Roman"/>
          <w:b/>
          <w:bCs/>
          <w:lang w:val="fr-FR"/>
        </w:rPr>
        <w:t>BasicEpi</w:t>
      </w:r>
      <w:r>
        <w:rPr>
          <w:rFonts w:ascii="Times New Roman" w:eastAsia="Times New Roman" w:hAnsi="Times New Roman" w:cs="Times New Roman"/>
          <w:lang w:val="fr-FR"/>
        </w:rPr>
        <w:t xml:space="preserve"> dans le volet </w:t>
      </w:r>
      <w:r>
        <w:rPr>
          <w:rFonts w:ascii="Times New Roman" w:eastAsia="Times New Roman" w:hAnsi="Times New Roman" w:cs="Times New Roman"/>
          <w:b/>
          <w:bCs/>
          <w:lang w:val="fr-FR"/>
        </w:rPr>
        <w:t>Explorateur de projets</w:t>
      </w:r>
      <w:r>
        <w:rPr>
          <w:rFonts w:ascii="Times New Roman" w:eastAsia="Times New Roman" w:hAnsi="Times New Roman" w:cs="Times New Roman"/>
          <w:lang w:val="fr-FR"/>
        </w:rPr>
        <w:t xml:space="preserve">. Un menu contextuel apparaît. (Rappelons que </w:t>
      </w:r>
      <w:r>
        <w:rPr>
          <w:rFonts w:ascii="Times New Roman" w:eastAsia="Times New Roman" w:hAnsi="Times New Roman" w:cs="Times New Roman"/>
          <w:b/>
          <w:bCs/>
          <w:lang w:val="fr-FR"/>
        </w:rPr>
        <w:t>BasicEpi</w:t>
      </w:r>
      <w:r>
        <w:rPr>
          <w:rFonts w:ascii="Times New Roman" w:eastAsia="Times New Roman" w:hAnsi="Times New Roman" w:cs="Times New Roman"/>
          <w:lang w:val="fr-FR"/>
        </w:rPr>
        <w:t xml:space="preserve"> est le nom du projet.)</w:t>
      </w:r>
    </w:p>
    <w:p w:rsidR="0044200F" w:rsidRPr="00906155" w:rsidRDefault="0044200F" w:rsidP="0044200F">
      <w:pPr>
        <w:pStyle w:val="Paragraphedeliste"/>
        <w:numPr>
          <w:ilvl w:val="0"/>
          <w:numId w:val="21"/>
        </w:numPr>
        <w:spacing w:before="0"/>
        <w:rPr>
          <w:lang w:val="fr-FR"/>
        </w:rPr>
      </w:pPr>
      <w:r>
        <w:rPr>
          <w:rFonts w:ascii="Times New Roman" w:eastAsia="Times New Roman" w:hAnsi="Times New Roman" w:cs="Times New Roman"/>
          <w:lang w:val="fr-FR"/>
        </w:rPr>
        <w:t xml:space="preserve">Sélectionner </w:t>
      </w:r>
      <w:r>
        <w:rPr>
          <w:rFonts w:ascii="Times New Roman" w:eastAsia="Times New Roman" w:hAnsi="Times New Roman" w:cs="Times New Roman"/>
          <w:b/>
          <w:bCs/>
          <w:lang w:val="fr-FR"/>
        </w:rPr>
        <w:t>Save Project as Template (Enregistrer le projet en tant que modèle)</w:t>
      </w:r>
      <w:r>
        <w:rPr>
          <w:rFonts w:ascii="Times New Roman" w:eastAsia="Times New Roman" w:hAnsi="Times New Roman" w:cs="Times New Roman"/>
          <w:lang w:val="fr-FR"/>
        </w:rPr>
        <w:t xml:space="preserve"> à partir du menu contextuel. (</w:t>
      </w:r>
      <w:r w:rsidR="00542CFE">
        <w:fldChar w:fldCharType="begin"/>
      </w:r>
      <w:r w:rsidRPr="00906155">
        <w:rPr>
          <w:lang w:val="fr-FR"/>
        </w:rPr>
        <w:instrText xml:space="preserve"> REF _Ref335299005 \h </w:instrText>
      </w:r>
      <w:r w:rsidR="00542CFE">
        <w:fldChar w:fldCharType="separate"/>
      </w:r>
      <w:r w:rsidR="004F7E1B">
        <w:rPr>
          <w:b/>
          <w:bCs/>
          <w:lang w:val="fr-FR"/>
        </w:rPr>
        <w:t>Erreur ! Source du renvoi introuvable.</w:t>
      </w:r>
      <w:r w:rsidR="00542CFE">
        <w:fldChar w:fldCharType="end"/>
      </w:r>
      <w:r>
        <w:rPr>
          <w:rFonts w:ascii="Times New Roman" w:eastAsia="Times New Roman" w:hAnsi="Times New Roman" w:cs="Times New Roman"/>
          <w:lang w:val="fr-FR"/>
        </w:rPr>
        <w:t xml:space="preserve">). La boîte de dialogue </w:t>
      </w:r>
      <w:r>
        <w:rPr>
          <w:rFonts w:ascii="Times New Roman" w:eastAsia="Times New Roman" w:hAnsi="Times New Roman" w:cs="Times New Roman"/>
          <w:b/>
          <w:bCs/>
          <w:lang w:val="fr-FR"/>
        </w:rPr>
        <w:t>Save Project as Template (Enregistrer le projet en tant que modèle)</w:t>
      </w:r>
      <w:r>
        <w:rPr>
          <w:rFonts w:ascii="Times New Roman" w:eastAsia="Times New Roman" w:hAnsi="Times New Roman" w:cs="Times New Roman"/>
          <w:lang w:val="fr-FR"/>
        </w:rPr>
        <w:t xml:space="preserve"> s'ouvre.</w:t>
      </w:r>
    </w:p>
    <w:p w:rsidR="0044200F" w:rsidRPr="00906155" w:rsidRDefault="0044200F" w:rsidP="0044200F">
      <w:pPr>
        <w:pStyle w:val="Paragraphedeliste"/>
        <w:numPr>
          <w:ilvl w:val="0"/>
          <w:numId w:val="21"/>
        </w:numPr>
        <w:spacing w:before="0"/>
        <w:rPr>
          <w:lang w:val="fr-FR"/>
        </w:rPr>
      </w:pPr>
      <w:r>
        <w:rPr>
          <w:rFonts w:ascii="Times New Roman" w:eastAsia="Times New Roman" w:hAnsi="Times New Roman" w:cs="Times New Roman"/>
          <w:lang w:val="fr-FR"/>
        </w:rPr>
        <w:t xml:space="preserve">Taper "DemoTemplate1" dans le champ du </w:t>
      </w:r>
      <w:r>
        <w:rPr>
          <w:rFonts w:ascii="Times New Roman" w:eastAsia="Times New Roman" w:hAnsi="Times New Roman" w:cs="Times New Roman"/>
          <w:b/>
          <w:bCs/>
          <w:lang w:val="fr-FR"/>
        </w:rPr>
        <w:t>Nom du modèle</w:t>
      </w:r>
      <w:r>
        <w:rPr>
          <w:rFonts w:ascii="Times New Roman" w:eastAsia="Times New Roman" w:hAnsi="Times New Roman" w:cs="Times New Roman"/>
          <w:lang w:val="fr-FR"/>
        </w:rPr>
        <w:t>.</w:t>
      </w:r>
    </w:p>
    <w:p w:rsidR="0044200F" w:rsidRDefault="0044200F" w:rsidP="0044200F">
      <w:pPr>
        <w:pStyle w:val="Paragraphedeliste"/>
        <w:numPr>
          <w:ilvl w:val="0"/>
          <w:numId w:val="21"/>
        </w:numPr>
        <w:spacing w:before="0"/>
      </w:pPr>
      <w:r>
        <w:rPr>
          <w:rFonts w:ascii="Times New Roman" w:eastAsia="Times New Roman" w:hAnsi="Times New Roman" w:cs="Times New Roman"/>
          <w:lang w:val="fr-FR"/>
        </w:rPr>
        <w:t xml:space="preserve">Cliquer sur </w:t>
      </w:r>
      <w:r>
        <w:rPr>
          <w:rFonts w:ascii="Times New Roman" w:eastAsia="Times New Roman" w:hAnsi="Times New Roman" w:cs="Times New Roman"/>
          <w:b/>
          <w:bCs/>
          <w:lang w:val="fr-FR"/>
        </w:rPr>
        <w:t>OK</w:t>
      </w:r>
      <w:r>
        <w:rPr>
          <w:rFonts w:ascii="Times New Roman" w:eastAsia="Times New Roman" w:hAnsi="Times New Roman" w:cs="Times New Roman"/>
          <w:lang w:val="fr-FR"/>
        </w:rPr>
        <w:t>.</w:t>
      </w:r>
    </w:p>
    <w:p w:rsidR="0044200F" w:rsidRDefault="0044200F" w:rsidP="0044200F">
      <w:pPr>
        <w:keepNext/>
      </w:pPr>
      <w:r>
        <w:rPr>
          <w:noProof/>
          <w:lang w:val="fr-FR" w:eastAsia="fr-FR" w:bidi="ar-SA"/>
        </w:rPr>
        <w:drawing>
          <wp:inline distT="0" distB="0" distL="0" distR="0">
            <wp:extent cx="2562583" cy="1562318"/>
            <wp:effectExtent l="171450" t="171450" r="390525" b="36195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1D5B.tmp"/>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2583" cy="1562318"/>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D61F63" w:rsidRDefault="00A270C5" w:rsidP="00851D61">
      <w:pPr>
        <w:pStyle w:val="Titre3"/>
        <w:rPr>
          <w:sz w:val="20"/>
          <w:lang w:val="fr-FR"/>
        </w:rPr>
      </w:pPr>
      <w:bookmarkStart w:id="141" w:name="_Toc380569886"/>
      <w:r w:rsidRPr="00D61F63">
        <w:rPr>
          <w:rFonts w:ascii="Times New Roman" w:eastAsia="Times New Roman" w:hAnsi="Times New Roman" w:cs="Times New Roman"/>
          <w:caps w:val="0"/>
          <w:color w:val="365F91"/>
          <w:sz w:val="20"/>
          <w:lang w:val="fr-FR"/>
        </w:rPr>
        <w:t>Envoyer un modèle de projet a un collègue</w:t>
      </w:r>
      <w:bookmarkEnd w:id="141"/>
    </w:p>
    <w:p w:rsidR="0044200F" w:rsidRPr="00906155" w:rsidRDefault="0044200F" w:rsidP="0044200F">
      <w:pPr>
        <w:rPr>
          <w:lang w:val="fr-FR"/>
        </w:rPr>
      </w:pPr>
      <w:r>
        <w:rPr>
          <w:rFonts w:ascii="Times New Roman" w:eastAsia="Times New Roman" w:hAnsi="Times New Roman" w:cs="Times New Roman"/>
          <w:lang w:val="fr-FR"/>
        </w:rPr>
        <w:t>Une fois l'étape 4 accomplie, le projet apparaîtra sous Projets dans l'Explorateur de projets. C'est le moment d'envoyer le modèle de projet aux enquêteurs afin qu'ils puissent commencer à recueillir des données. Suivre les étapes ci-dessous pour trouver le fichier de sorte qu'il puisse être joint à un courriel ou copié sur une clé USB.</w:t>
      </w:r>
    </w:p>
    <w:p w:rsidR="0044200F" w:rsidRPr="00906155" w:rsidRDefault="0044200F" w:rsidP="0044200F">
      <w:pPr>
        <w:pStyle w:val="Paragraphedeliste"/>
        <w:numPr>
          <w:ilvl w:val="0"/>
          <w:numId w:val="22"/>
        </w:numPr>
        <w:spacing w:before="0"/>
        <w:rPr>
          <w:lang w:val="fr-FR"/>
        </w:rPr>
      </w:pPr>
      <w:r>
        <w:rPr>
          <w:rFonts w:ascii="Times New Roman" w:eastAsia="Times New Roman" w:hAnsi="Times New Roman" w:cs="Times New Roman"/>
          <w:lang w:val="fr-FR"/>
        </w:rPr>
        <w:t xml:space="preserve">Trouver la rubrique </w:t>
      </w:r>
      <w:r>
        <w:rPr>
          <w:rFonts w:ascii="Times New Roman" w:eastAsia="Times New Roman" w:hAnsi="Times New Roman" w:cs="Times New Roman"/>
          <w:b/>
          <w:bCs/>
          <w:lang w:val="fr-FR"/>
        </w:rPr>
        <w:t>DemoTemplate1</w:t>
      </w:r>
      <w:r>
        <w:rPr>
          <w:rFonts w:ascii="Times New Roman" w:eastAsia="Times New Roman" w:hAnsi="Times New Roman" w:cs="Times New Roman"/>
          <w:lang w:val="fr-FR"/>
        </w:rPr>
        <w:t xml:space="preserve"> en dessous de </w:t>
      </w:r>
      <w:r>
        <w:rPr>
          <w:rFonts w:ascii="Times New Roman" w:eastAsia="Times New Roman" w:hAnsi="Times New Roman" w:cs="Times New Roman"/>
          <w:b/>
          <w:bCs/>
          <w:lang w:val="fr-FR"/>
        </w:rPr>
        <w:t>Projets</w:t>
      </w:r>
      <w:r>
        <w:rPr>
          <w:rFonts w:ascii="Times New Roman" w:eastAsia="Times New Roman" w:hAnsi="Times New Roman" w:cs="Times New Roman"/>
          <w:lang w:val="fr-FR"/>
        </w:rPr>
        <w:t xml:space="preserve"> dans l'</w:t>
      </w:r>
      <w:r>
        <w:rPr>
          <w:rFonts w:ascii="Times New Roman" w:eastAsia="Times New Roman" w:hAnsi="Times New Roman" w:cs="Times New Roman"/>
          <w:b/>
          <w:bCs/>
          <w:lang w:val="fr-FR"/>
        </w:rPr>
        <w:t>Explorateur de projets</w:t>
      </w:r>
      <w:r>
        <w:rPr>
          <w:rFonts w:ascii="Times New Roman" w:eastAsia="Times New Roman" w:hAnsi="Times New Roman" w:cs="Times New Roman"/>
          <w:lang w:val="fr-FR"/>
        </w:rPr>
        <w:t>. Il vous sera peut-être nécessaire de défiler vers le bas dans le volet Explorateur de projets pour le trouver.</w:t>
      </w:r>
    </w:p>
    <w:p w:rsidR="0044200F" w:rsidRPr="00A31458" w:rsidRDefault="0044200F" w:rsidP="0044200F">
      <w:pPr>
        <w:pStyle w:val="Paragraphedeliste"/>
        <w:numPr>
          <w:ilvl w:val="0"/>
          <w:numId w:val="22"/>
        </w:numPr>
        <w:spacing w:before="0"/>
        <w:rPr>
          <w:lang w:val="fr-FR"/>
        </w:rPr>
      </w:pPr>
      <w:r>
        <w:rPr>
          <w:rFonts w:ascii="Times New Roman" w:eastAsia="Times New Roman" w:hAnsi="Times New Roman" w:cs="Times New Roman"/>
          <w:lang w:val="fr-FR"/>
        </w:rPr>
        <w:t>Cliquer avec le bouton droit de la souris sur la rubrique</w:t>
      </w:r>
      <w:r w:rsidR="00A31458">
        <w:rPr>
          <w:rFonts w:ascii="Times New Roman" w:eastAsia="Times New Roman" w:hAnsi="Times New Roman" w:cs="Times New Roman"/>
          <w:lang w:val="fr-FR"/>
        </w:rPr>
        <w:t xml:space="preserve"> </w:t>
      </w:r>
      <w:r>
        <w:rPr>
          <w:rFonts w:ascii="Times New Roman" w:eastAsia="Times New Roman" w:hAnsi="Times New Roman" w:cs="Times New Roman"/>
          <w:b/>
          <w:bCs/>
          <w:lang w:val="fr-FR"/>
        </w:rPr>
        <w:t>DemoProject Template1</w:t>
      </w:r>
      <w:r>
        <w:rPr>
          <w:rFonts w:ascii="Times New Roman" w:eastAsia="Times New Roman" w:hAnsi="Times New Roman" w:cs="Times New Roman"/>
          <w:lang w:val="fr-FR"/>
        </w:rPr>
        <w:t>. Un menu contextuel apparaît (</w:t>
      </w:r>
      <w:r w:rsidR="00542CFE">
        <w:fldChar w:fldCharType="begin"/>
      </w:r>
      <w:r w:rsidRPr="00A31458">
        <w:rPr>
          <w:lang w:val="fr-FR"/>
        </w:rPr>
        <w:instrText xml:space="preserve"> REF _Ref335304935 \h </w:instrText>
      </w:r>
      <w:r w:rsidR="00542CFE">
        <w:fldChar w:fldCharType="separate"/>
      </w:r>
      <w:r w:rsidR="004F7E1B">
        <w:rPr>
          <w:rFonts w:ascii="Times New Roman" w:eastAsia="Times New Roman" w:hAnsi="Times New Roman" w:cs="Times New Roman"/>
          <w:color w:val="365F91"/>
          <w:lang w:val="fr-FR"/>
        </w:rPr>
        <w:t xml:space="preserve">Figure </w:t>
      </w:r>
      <w:r w:rsidR="004F7E1B">
        <w:rPr>
          <w:noProof/>
          <w:lang w:val="fr-FR"/>
        </w:rPr>
        <w:t>5</w:t>
      </w:r>
      <w:r w:rsidR="00542CFE">
        <w:fldChar w:fldCharType="end"/>
      </w:r>
      <w:r>
        <w:rPr>
          <w:rFonts w:ascii="Times New Roman" w:eastAsia="Times New Roman" w:hAnsi="Times New Roman" w:cs="Times New Roman"/>
          <w:lang w:val="fr-FR"/>
        </w:rPr>
        <w:t>).</w:t>
      </w:r>
    </w:p>
    <w:p w:rsidR="0044200F" w:rsidRPr="00A31458" w:rsidRDefault="0044200F" w:rsidP="0044200F">
      <w:pPr>
        <w:pStyle w:val="Paragraphedeliste"/>
        <w:numPr>
          <w:ilvl w:val="0"/>
          <w:numId w:val="22"/>
        </w:numPr>
        <w:spacing w:before="0"/>
        <w:rPr>
          <w:lang w:val="fr-FR"/>
        </w:rPr>
      </w:pPr>
      <w:r>
        <w:rPr>
          <w:rFonts w:ascii="Times New Roman" w:eastAsia="Times New Roman" w:hAnsi="Times New Roman" w:cs="Times New Roman"/>
          <w:lang w:val="fr-FR"/>
        </w:rPr>
        <w:t xml:space="preserve">Sélectionner </w:t>
      </w:r>
      <w:r>
        <w:rPr>
          <w:rFonts w:ascii="Times New Roman" w:eastAsia="Times New Roman" w:hAnsi="Times New Roman" w:cs="Times New Roman"/>
          <w:b/>
          <w:bCs/>
          <w:lang w:val="fr-FR"/>
        </w:rPr>
        <w:t>Open Containing</w:t>
      </w:r>
      <w:r w:rsidR="00A31458">
        <w:rPr>
          <w:rFonts w:ascii="Times New Roman" w:eastAsia="Times New Roman" w:hAnsi="Times New Roman" w:cs="Times New Roman"/>
          <w:b/>
          <w:bCs/>
          <w:lang w:val="fr-FR"/>
        </w:rPr>
        <w:t xml:space="preserve"> </w:t>
      </w:r>
      <w:r>
        <w:rPr>
          <w:rFonts w:ascii="Times New Roman" w:eastAsia="Times New Roman" w:hAnsi="Times New Roman" w:cs="Times New Roman"/>
          <w:b/>
          <w:bCs/>
          <w:lang w:val="fr-FR"/>
        </w:rPr>
        <w:t>Fol</w:t>
      </w:r>
      <w:r w:rsidR="00EA42C4">
        <w:rPr>
          <w:rFonts w:ascii="Times New Roman" w:eastAsia="Times New Roman" w:hAnsi="Times New Roman" w:cs="Times New Roman"/>
          <w:b/>
          <w:bCs/>
          <w:lang w:val="fr-FR"/>
        </w:rPr>
        <w:t>der (Ouvrir le dossier conteneur</w:t>
      </w:r>
      <w:r>
        <w:rPr>
          <w:rFonts w:ascii="Times New Roman" w:eastAsia="Times New Roman" w:hAnsi="Times New Roman" w:cs="Times New Roman"/>
          <w:b/>
          <w:bCs/>
          <w:lang w:val="fr-FR"/>
        </w:rPr>
        <w:t>)</w:t>
      </w:r>
      <w:r>
        <w:rPr>
          <w:rFonts w:ascii="Times New Roman" w:eastAsia="Times New Roman" w:hAnsi="Times New Roman" w:cs="Times New Roman"/>
          <w:lang w:val="fr-FR"/>
        </w:rPr>
        <w:t xml:space="preserve"> à partir du menu contextuel. Une fenêtre de l'Explorateur de fichiers s'ouvre.</w:t>
      </w:r>
    </w:p>
    <w:p w:rsidR="0044200F" w:rsidRDefault="0044200F" w:rsidP="0044200F">
      <w:pPr>
        <w:pStyle w:val="Paragraphedeliste"/>
        <w:numPr>
          <w:ilvl w:val="0"/>
          <w:numId w:val="22"/>
        </w:numPr>
        <w:spacing w:before="0"/>
      </w:pPr>
      <w:r>
        <w:rPr>
          <w:rFonts w:ascii="Times New Roman" w:eastAsia="Times New Roman" w:hAnsi="Times New Roman" w:cs="Times New Roman"/>
          <w:lang w:val="fr-FR"/>
        </w:rPr>
        <w:t>Trouver le fichier appelé DemoProjectTemplate1.xml à partir de la liste des fichiers dans la fenêtre de l'Explorateur de fichiers. Ce fichier représente le modèle.</w:t>
      </w:r>
    </w:p>
    <w:p w:rsidR="0044200F" w:rsidRPr="00906155" w:rsidRDefault="0044200F" w:rsidP="0044200F">
      <w:pPr>
        <w:rPr>
          <w:lang w:val="fr-FR"/>
        </w:rPr>
      </w:pPr>
      <w:r>
        <w:rPr>
          <w:rFonts w:ascii="Times New Roman" w:eastAsia="Times New Roman" w:hAnsi="Times New Roman" w:cs="Times New Roman"/>
          <w:lang w:val="fr-FR"/>
        </w:rPr>
        <w:t>Une fois que vous avez localisé le fichier modèle dans la fenêtre de l'Explorateur de fichiers, vous pouvez le joindre à un courriel en utilisant le client de messagerie de votre choix ou bien vous pouvez le copier sur une clé USB.</w:t>
      </w:r>
    </w:p>
    <w:p w:rsidR="0044200F" w:rsidRDefault="0044200F" w:rsidP="0044200F">
      <w:pPr>
        <w:keepNext/>
      </w:pPr>
      <w:r>
        <w:rPr>
          <w:noProof/>
          <w:lang w:val="fr-FR" w:eastAsia="fr-FR" w:bidi="ar-SA"/>
        </w:rPr>
        <w:lastRenderedPageBreak/>
        <w:drawing>
          <wp:inline distT="0" distB="0" distL="0" distR="0">
            <wp:extent cx="2924175" cy="1838325"/>
            <wp:effectExtent l="171450" t="171450" r="390525" b="3714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83832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906155" w:rsidRDefault="0044200F" w:rsidP="0044200F">
      <w:pPr>
        <w:pStyle w:val="Lgende"/>
        <w:rPr>
          <w:lang w:val="fr-FR"/>
        </w:rPr>
      </w:pPr>
      <w:bookmarkStart w:id="142" w:name="_Ref335304935"/>
      <w:r>
        <w:rPr>
          <w:rFonts w:ascii="Times New Roman" w:eastAsia="Times New Roman" w:hAnsi="Times New Roman" w:cs="Times New Roman"/>
          <w:color w:val="365F91"/>
          <w:lang w:val="fr-FR"/>
        </w:rPr>
        <w:t xml:space="preserve">Figure </w:t>
      </w:r>
      <w:r w:rsidR="00542CFE">
        <w:fldChar w:fldCharType="begin"/>
      </w:r>
      <w:r w:rsidRPr="00906155">
        <w:rPr>
          <w:lang w:val="fr-FR"/>
        </w:rPr>
        <w:instrText xml:space="preserve"> SEQ Figure \* ARABIC </w:instrText>
      </w:r>
      <w:r w:rsidR="00542CFE">
        <w:fldChar w:fldCharType="separate"/>
      </w:r>
      <w:r w:rsidR="004F7E1B">
        <w:rPr>
          <w:noProof/>
          <w:lang w:val="fr-FR"/>
        </w:rPr>
        <w:t>5</w:t>
      </w:r>
      <w:r w:rsidR="00542CFE">
        <w:rPr>
          <w:noProof/>
        </w:rPr>
        <w:fldChar w:fldCharType="end"/>
      </w:r>
      <w:bookmarkEnd w:id="142"/>
    </w:p>
    <w:p w:rsidR="0044200F" w:rsidRPr="00906155" w:rsidRDefault="00A270C5" w:rsidP="00851D61">
      <w:pPr>
        <w:pStyle w:val="Titre3"/>
        <w:rPr>
          <w:lang w:val="fr-FR"/>
        </w:rPr>
      </w:pPr>
      <w:bookmarkStart w:id="143" w:name="_Toc380569887"/>
      <w:r w:rsidRPr="00D61F63">
        <w:rPr>
          <w:rFonts w:ascii="Times New Roman" w:eastAsia="Times New Roman" w:hAnsi="Times New Roman" w:cs="Times New Roman"/>
          <w:caps w:val="0"/>
          <w:color w:val="365F91"/>
          <w:sz w:val="20"/>
          <w:lang w:val="fr-FR"/>
        </w:rPr>
        <w:t>Téléchargement d'un modèle de projet en provenance d'un collègue</w:t>
      </w:r>
      <w:bookmarkEnd w:id="143"/>
    </w:p>
    <w:p w:rsidR="0044200F" w:rsidRPr="00906155" w:rsidRDefault="0044200F" w:rsidP="0044200F">
      <w:pPr>
        <w:rPr>
          <w:lang w:val="fr-FR"/>
        </w:rPr>
      </w:pPr>
      <w:r>
        <w:rPr>
          <w:rFonts w:ascii="Times New Roman" w:eastAsia="Times New Roman" w:hAnsi="Times New Roman" w:cs="Times New Roman"/>
          <w:lang w:val="fr-FR"/>
        </w:rPr>
        <w:t xml:space="preserve"> Maintenant, supposons que vous êtes l'enquêteur chargé d'interviewer les pique-niqueurs. Vous venez de recevoir le fichier de modèle de projet de votre collègue via le compte de messagerie de votre direction de santé. Vous pouvez suivre les étapes ci-dessous pour charger le modèle dans Epi Info™ 7 et créer un projet à partir de celui-ci.</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Télécharger le fichier en pièce jointe à partir de votre client de messagerie sur le bureau.</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Ouvrir le module Concepteur de formulaire d'Epi Info 7 ™.</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Aller à</w:t>
      </w:r>
      <w:r w:rsidR="00A31458">
        <w:rPr>
          <w:rFonts w:ascii="Times New Roman" w:eastAsia="Times New Roman" w:hAnsi="Times New Roman" w:cs="Times New Roman"/>
          <w:lang w:val="fr-FR"/>
        </w:rPr>
        <w:t xml:space="preserve"> </w:t>
      </w:r>
      <w:r>
        <w:rPr>
          <w:rFonts w:ascii="Times New Roman" w:eastAsia="Times New Roman" w:hAnsi="Times New Roman" w:cs="Times New Roman"/>
          <w:b/>
          <w:bCs/>
          <w:lang w:val="fr-FR"/>
        </w:rPr>
        <w:t xml:space="preserve">Fichier </w:t>
      </w:r>
      <w:r>
        <w:rPr>
          <w:rFonts w:ascii="Times New Roman" w:eastAsia="Times New Roman" w:hAnsi="Times New Roman" w:cs="Times New Roman"/>
          <w:lang w:val="fr-FR"/>
        </w:rPr>
        <w:t>&gt;</w:t>
      </w:r>
      <w:r w:rsidR="00A31458">
        <w:rPr>
          <w:rFonts w:ascii="Times New Roman" w:eastAsia="Times New Roman" w:hAnsi="Times New Roman" w:cs="Times New Roman"/>
          <w:lang w:val="fr-FR"/>
        </w:rPr>
        <w:t xml:space="preserve"> </w:t>
      </w:r>
      <w:r>
        <w:rPr>
          <w:rFonts w:ascii="Times New Roman" w:eastAsia="Times New Roman" w:hAnsi="Times New Roman" w:cs="Times New Roman"/>
          <w:b/>
          <w:bCs/>
          <w:lang w:val="fr-FR"/>
        </w:rPr>
        <w:t>Get Template (Obtenir un modèle ...</w:t>
      </w:r>
      <w:r w:rsidR="00797B2E">
        <w:rPr>
          <w:rFonts w:ascii="Times New Roman" w:eastAsia="Times New Roman" w:hAnsi="Times New Roman" w:cs="Times New Roman"/>
          <w:b/>
          <w:bCs/>
          <w:lang w:val="fr-FR"/>
        </w:rPr>
        <w:t>)</w:t>
      </w:r>
      <w:r w:rsidR="00797B2E">
        <w:rPr>
          <w:rFonts w:ascii="Times New Roman" w:eastAsia="Times New Roman" w:hAnsi="Times New Roman" w:cs="Times New Roman"/>
          <w:lang w:val="fr-FR"/>
        </w:rPr>
        <w:t xml:space="preserve"> (</w:t>
      </w:r>
      <w:r w:rsidR="00542CFE">
        <w:fldChar w:fldCharType="begin"/>
      </w:r>
      <w:r w:rsidRPr="00906155">
        <w:rPr>
          <w:lang w:val="fr-FR"/>
        </w:rPr>
        <w:instrText xml:space="preserve"> REF _Ref335308298 \h </w:instrText>
      </w:r>
      <w:r w:rsidR="00542CFE">
        <w:fldChar w:fldCharType="separate"/>
      </w:r>
      <w:r w:rsidR="004F7E1B">
        <w:rPr>
          <w:rFonts w:ascii="Times New Roman" w:eastAsia="Times New Roman" w:hAnsi="Times New Roman" w:cs="Times New Roman"/>
          <w:color w:val="365F91"/>
          <w:lang w:val="fr-FR"/>
        </w:rPr>
        <w:t xml:space="preserve">Figure </w:t>
      </w:r>
      <w:r w:rsidR="004F7E1B">
        <w:rPr>
          <w:noProof/>
          <w:lang w:val="fr-FR"/>
        </w:rPr>
        <w:t>6</w:t>
      </w:r>
      <w:r w:rsidR="00542CFE">
        <w:fldChar w:fldCharType="end"/>
      </w:r>
      <w:r>
        <w:rPr>
          <w:rFonts w:ascii="Times New Roman" w:eastAsia="Times New Roman" w:hAnsi="Times New Roman" w:cs="Times New Roman"/>
          <w:lang w:val="fr-FR"/>
        </w:rPr>
        <w:t>). Une boîte de dialogue Windows Ouvrir un fichier apparaît.</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Dans la boîte de dialogue Ouvrir un fichier, accéder au bureau.</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Sélectionner le fichier qui vient d'être téléchargé à partir du client de messagerie.</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 xml:space="preserve">Cliquer sur </w:t>
      </w:r>
      <w:r>
        <w:rPr>
          <w:rFonts w:ascii="Times New Roman" w:eastAsia="Times New Roman" w:hAnsi="Times New Roman" w:cs="Times New Roman"/>
          <w:b/>
          <w:bCs/>
          <w:lang w:val="fr-FR"/>
        </w:rPr>
        <w:t>Ouvrir</w:t>
      </w:r>
      <w:r>
        <w:rPr>
          <w:rFonts w:ascii="Times New Roman" w:eastAsia="Times New Roman" w:hAnsi="Times New Roman" w:cs="Times New Roman"/>
          <w:lang w:val="fr-FR"/>
        </w:rPr>
        <w:t xml:space="preserve">. La fenêtre </w:t>
      </w:r>
      <w:r>
        <w:rPr>
          <w:rFonts w:ascii="Times New Roman" w:eastAsia="Times New Roman" w:hAnsi="Times New Roman" w:cs="Times New Roman"/>
          <w:b/>
          <w:bCs/>
          <w:lang w:val="fr-FR"/>
        </w:rPr>
        <w:t xml:space="preserve">New Project from Template (Nouveau projet à partir d'un modèle) </w:t>
      </w:r>
      <w:r>
        <w:rPr>
          <w:rFonts w:ascii="Times New Roman" w:eastAsia="Times New Roman" w:hAnsi="Times New Roman" w:cs="Times New Roman"/>
          <w:lang w:val="fr-FR"/>
        </w:rPr>
        <w:t>s'ouvre.</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Sélectionner le nom du modèle que vous venez de télécharger, s'il n'est pas déjà sélectionné.</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 xml:space="preserve">Si nécessaire, indiquer un nom de projet dans la zone de texte </w:t>
      </w:r>
      <w:r>
        <w:rPr>
          <w:rFonts w:ascii="Times New Roman" w:eastAsia="Times New Roman" w:hAnsi="Times New Roman" w:cs="Times New Roman"/>
          <w:b/>
          <w:bCs/>
          <w:lang w:val="fr-FR"/>
        </w:rPr>
        <w:t>Nom</w:t>
      </w:r>
      <w:r>
        <w:rPr>
          <w:rFonts w:ascii="Times New Roman" w:eastAsia="Times New Roman" w:hAnsi="Times New Roman" w:cs="Times New Roman"/>
          <w:lang w:val="fr-FR"/>
        </w:rPr>
        <w:t>.</w:t>
      </w:r>
    </w:p>
    <w:p w:rsidR="0044200F" w:rsidRPr="00906155" w:rsidRDefault="0044200F" w:rsidP="0044200F">
      <w:pPr>
        <w:pStyle w:val="Paragraphedeliste"/>
        <w:numPr>
          <w:ilvl w:val="0"/>
          <w:numId w:val="23"/>
        </w:numPr>
        <w:spacing w:before="0"/>
        <w:rPr>
          <w:lang w:val="fr-FR"/>
        </w:rPr>
      </w:pPr>
      <w:r>
        <w:rPr>
          <w:rFonts w:ascii="Times New Roman" w:eastAsia="Times New Roman" w:hAnsi="Times New Roman" w:cs="Times New Roman"/>
          <w:lang w:val="fr-FR"/>
        </w:rPr>
        <w:t xml:space="preserve">Cliquer sur </w:t>
      </w:r>
      <w:r>
        <w:rPr>
          <w:rFonts w:ascii="Times New Roman" w:eastAsia="Times New Roman" w:hAnsi="Times New Roman" w:cs="Times New Roman"/>
          <w:b/>
          <w:bCs/>
          <w:lang w:val="fr-FR"/>
        </w:rPr>
        <w:t>OK</w:t>
      </w:r>
      <w:r>
        <w:rPr>
          <w:rFonts w:ascii="Times New Roman" w:eastAsia="Times New Roman" w:hAnsi="Times New Roman" w:cs="Times New Roman"/>
          <w:lang w:val="fr-FR"/>
        </w:rPr>
        <w:t xml:space="preserve"> pour créer le projet.</w:t>
      </w:r>
    </w:p>
    <w:p w:rsidR="0044200F" w:rsidRDefault="0044200F" w:rsidP="0044200F">
      <w:pPr>
        <w:keepNext/>
      </w:pPr>
      <w:r>
        <w:rPr>
          <w:noProof/>
          <w:lang w:val="fr-FR" w:eastAsia="fr-FR" w:bidi="ar-SA"/>
        </w:rPr>
        <w:lastRenderedPageBreak/>
        <w:drawing>
          <wp:inline distT="0" distB="0" distL="0" distR="0">
            <wp:extent cx="2209800" cy="26955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695575"/>
                    </a:xfrm>
                    <a:prstGeom prst="rect">
                      <a:avLst/>
                    </a:prstGeom>
                    <a:noFill/>
                    <a:ln>
                      <a:noFill/>
                    </a:ln>
                  </pic:spPr>
                </pic:pic>
              </a:graphicData>
            </a:graphic>
          </wp:inline>
        </w:drawing>
      </w:r>
    </w:p>
    <w:p w:rsidR="0044200F" w:rsidRPr="00906155" w:rsidRDefault="0044200F" w:rsidP="0044200F">
      <w:pPr>
        <w:pStyle w:val="Lgende"/>
        <w:rPr>
          <w:lang w:val="fr-FR"/>
        </w:rPr>
      </w:pPr>
      <w:bookmarkStart w:id="144" w:name="_Ref335308298"/>
      <w:r>
        <w:rPr>
          <w:rFonts w:ascii="Times New Roman" w:eastAsia="Times New Roman" w:hAnsi="Times New Roman" w:cs="Times New Roman"/>
          <w:color w:val="365F91"/>
          <w:lang w:val="fr-FR"/>
        </w:rPr>
        <w:t xml:space="preserve">Figure </w:t>
      </w:r>
      <w:r w:rsidR="00542CFE">
        <w:fldChar w:fldCharType="begin"/>
      </w:r>
      <w:r w:rsidRPr="00906155">
        <w:rPr>
          <w:lang w:val="fr-FR"/>
        </w:rPr>
        <w:instrText xml:space="preserve"> SEQ Figure \* ARABIC </w:instrText>
      </w:r>
      <w:r w:rsidR="00542CFE">
        <w:fldChar w:fldCharType="separate"/>
      </w:r>
      <w:r w:rsidR="004F7E1B">
        <w:rPr>
          <w:noProof/>
          <w:lang w:val="fr-FR"/>
        </w:rPr>
        <w:t>6</w:t>
      </w:r>
      <w:r w:rsidR="00542CFE">
        <w:rPr>
          <w:noProof/>
        </w:rPr>
        <w:fldChar w:fldCharType="end"/>
      </w:r>
      <w:bookmarkEnd w:id="144"/>
    </w:p>
    <w:p w:rsidR="0044200F" w:rsidRPr="00906155" w:rsidRDefault="0044200F" w:rsidP="0044200F">
      <w:pPr>
        <w:rPr>
          <w:lang w:val="fr-FR"/>
        </w:rPr>
      </w:pPr>
      <w:r>
        <w:rPr>
          <w:rFonts w:ascii="Times New Roman" w:eastAsia="Times New Roman" w:hAnsi="Times New Roman" w:cs="Times New Roman"/>
          <w:lang w:val="fr-FR"/>
        </w:rPr>
        <w:t xml:space="preserve">Une fois le processus ci-dessus achevé, le modèle sera chargé dans Epi Info™ 7, de sorte qu'il puisse être utilisé à nouveau si nécessaire. En outre, un nouveau projet aura été créé dans le processus sur la base du modèle. </w:t>
      </w:r>
    </w:p>
    <w:p w:rsidR="0044200F" w:rsidRPr="00787313" w:rsidRDefault="00A270C5" w:rsidP="00851D61">
      <w:pPr>
        <w:pStyle w:val="Titre3"/>
        <w:rPr>
          <w:sz w:val="20"/>
          <w:lang w:val="fr-FR"/>
        </w:rPr>
      </w:pPr>
      <w:bookmarkStart w:id="145" w:name="_Toc380569888"/>
      <w:r w:rsidRPr="00787313">
        <w:rPr>
          <w:rFonts w:ascii="Times New Roman" w:eastAsia="Times New Roman" w:hAnsi="Times New Roman" w:cs="Times New Roman"/>
          <w:caps w:val="0"/>
          <w:color w:val="365F91"/>
          <w:sz w:val="20"/>
          <w:lang w:val="fr-FR"/>
        </w:rPr>
        <w:t>Création d'un projet a partir d'un modèle</w:t>
      </w:r>
      <w:bookmarkEnd w:id="145"/>
    </w:p>
    <w:p w:rsidR="0044200F" w:rsidRPr="00906155" w:rsidRDefault="0044200F" w:rsidP="0044200F">
      <w:pPr>
        <w:rPr>
          <w:lang w:val="fr-FR"/>
        </w:rPr>
      </w:pPr>
      <w:r>
        <w:rPr>
          <w:rFonts w:ascii="Times New Roman" w:eastAsia="Times New Roman" w:hAnsi="Times New Roman" w:cs="Times New Roman"/>
          <w:lang w:val="fr-FR"/>
        </w:rPr>
        <w:t xml:space="preserve">Pour les modèles qui ont déjà été chargés, vous pouvez sélectionner l'option </w:t>
      </w:r>
      <w:r>
        <w:rPr>
          <w:rFonts w:ascii="Times New Roman" w:eastAsia="Times New Roman" w:hAnsi="Times New Roman" w:cs="Times New Roman"/>
          <w:b/>
          <w:bCs/>
          <w:lang w:val="fr-FR"/>
        </w:rPr>
        <w:t>New Project from Template (Nouveau projet à partir d'un modèle)</w:t>
      </w:r>
      <w:r>
        <w:rPr>
          <w:rFonts w:ascii="Times New Roman" w:eastAsia="Times New Roman" w:hAnsi="Times New Roman" w:cs="Times New Roman"/>
          <w:lang w:val="fr-FR"/>
        </w:rPr>
        <w:t xml:space="preserve"> dans le menu Fichier. Cela va démarrer la création de modèles à l'étape 6 dans l'exemple précédent.</w:t>
      </w:r>
    </w:p>
    <w:p w:rsidR="0044200F" w:rsidRDefault="0044200F" w:rsidP="0044200F">
      <w:pPr>
        <w:keepNext/>
      </w:pPr>
      <w:r>
        <w:rPr>
          <w:noProof/>
          <w:lang w:val="fr-FR" w:eastAsia="fr-FR" w:bidi="ar-SA"/>
        </w:rPr>
        <w:drawing>
          <wp:inline distT="0" distB="0" distL="0" distR="0">
            <wp:extent cx="2209800" cy="2695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695575"/>
                    </a:xfrm>
                    <a:prstGeom prst="rect">
                      <a:avLst/>
                    </a:prstGeom>
                    <a:noFill/>
                    <a:ln>
                      <a:noFill/>
                    </a:ln>
                  </pic:spPr>
                </pic:pic>
              </a:graphicData>
            </a:graphic>
          </wp:inline>
        </w:drawing>
      </w:r>
    </w:p>
    <w:p w:rsidR="0044200F" w:rsidRPr="00906155" w:rsidRDefault="0044200F" w:rsidP="0044200F">
      <w:pPr>
        <w:pStyle w:val="Lgende"/>
        <w:rPr>
          <w:lang w:val="fr-FR"/>
        </w:rPr>
      </w:pPr>
      <w:bookmarkStart w:id="146" w:name="_Ref335370148"/>
      <w:r>
        <w:rPr>
          <w:rFonts w:ascii="Times New Roman" w:eastAsia="Times New Roman" w:hAnsi="Times New Roman" w:cs="Times New Roman"/>
          <w:color w:val="365F91"/>
          <w:lang w:val="fr-FR"/>
        </w:rPr>
        <w:t xml:space="preserve">Figure </w:t>
      </w:r>
      <w:r w:rsidR="00542CFE">
        <w:fldChar w:fldCharType="begin"/>
      </w:r>
      <w:r w:rsidRPr="00906155">
        <w:rPr>
          <w:lang w:val="fr-FR"/>
        </w:rPr>
        <w:instrText xml:space="preserve"> SEQ Figure \* ARABIC </w:instrText>
      </w:r>
      <w:r w:rsidR="00542CFE">
        <w:fldChar w:fldCharType="separate"/>
      </w:r>
      <w:r w:rsidR="004F7E1B">
        <w:rPr>
          <w:noProof/>
          <w:lang w:val="fr-FR"/>
        </w:rPr>
        <w:t>7</w:t>
      </w:r>
      <w:r w:rsidR="00542CFE">
        <w:rPr>
          <w:noProof/>
        </w:rPr>
        <w:fldChar w:fldCharType="end"/>
      </w:r>
      <w:bookmarkEnd w:id="146"/>
    </w:p>
    <w:p w:rsidR="0044200F" w:rsidRPr="00337646" w:rsidRDefault="0044200F" w:rsidP="0044200F">
      <w:pPr>
        <w:rPr>
          <w:lang w:val="fr-FR"/>
        </w:rPr>
      </w:pPr>
    </w:p>
    <w:p w:rsidR="0044200F" w:rsidRPr="00906155" w:rsidRDefault="00542CFE" w:rsidP="0044200F">
      <w:pPr>
        <w:pStyle w:val="Titre1"/>
        <w:pBdr>
          <w:top w:val="single" w:sz="24" w:space="2" w:color="4F81BD" w:themeColor="accent1"/>
        </w:pBdr>
        <w:rPr>
          <w:rFonts w:ascii="Times New Roman" w:eastAsia="Times New Roman" w:hAnsi="Times New Roman" w:cs="Times New Roman"/>
          <w:lang w:val="fr-FR"/>
        </w:rPr>
      </w:pPr>
      <w:bookmarkStart w:id="147" w:name="_Toc324682683"/>
      <w:bookmarkStart w:id="148" w:name="_Toc380569889"/>
      <w:bookmarkEnd w:id="147"/>
      <w:r w:rsidRPr="00542CFE">
        <w:rPr>
          <w:rFonts w:ascii="Constantia" w:eastAsia="Times New Roman" w:hAnsi="Constantia" w:cs="Times New Roman"/>
          <w:b w:val="0"/>
          <w:bCs w:val="0"/>
          <w:caps w:val="0"/>
          <w:noProof/>
          <w:color w:val="FFFFFF"/>
          <w:sz w:val="20"/>
          <w:lang w:val="fr-FR" w:eastAsia="fr-FR" w:bidi="ar-SA"/>
        </w:rPr>
        <w:lastRenderedPageBreak/>
        <w:pict>
          <v:shape id="Text Box 10" o:spid="_x0000_s1042" type="#_x0000_t202" style="position:absolute;margin-left:243.15pt;margin-top:-9.7pt;width:221pt;height:143.3pt;z-index:25163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zLWAIAALgEAAAOAAAAZHJzL2Uyb0RvYy54bWysVF2P0zAQfEfiP1h+p/kQanNR0xNcKUI6&#10;OKQe4tmxncTCsY3tNim/nrXT9AoHL4hUitbxeryzM9v17dhLdOTWCa0qnC1SjLiimgnVVvjL4+5V&#10;gZHzRDEiteIVPnGHbzcvX6wHU/Jcd1oybhGAKFcOpsKd96ZMEkc73hO30IYr2Gy07YmHpW0TZskA&#10;6L1M8jRdJoO2zFhNuXPwdTtt4k3EbxpO/UPTOO6RrDDU5uPbxncd3slmTcrWEtMJei6D/EMVPREK&#10;Lr1AbYkn6GDFM6heUKudbvyC6j7RTSMojxyATZb+xmbfEcMjF2iOM5c2uf8HSz8dP1skWIVzUEqR&#10;HjR65KNHb/WIstifwbgS0vYGEv0I30HnyNWZe02/OWhhcpUTWu9KF7Lr4aNmAEgOXscTY2P70CXg&#10;jQAGBDldRAiXUviYF+lylcIWhb2syG5upjISUs7HjXX+Pdc9CkGFLagc4cnx3vlQDinnlHCb01Kw&#10;nZAyLmxb30mLjgQcsYtPMAEc+SVNKjRUeLXMJ6Z/RUjT4vU2+xNCLzw4W4q+wkUanslrHSfsnWLR&#10;d54IOcVwvVShPB49CzRimw4Ase/YgJgIRG/SVZphWICBc+hRAEVEtjB5XmJktf8qfBddE9r6jG6R&#10;ht+5WD2DR/JX90Yxg36Tkn6sx2iQLA8ng7i1ZieQF+6LGsL4Q9Bp+wOjAUapwu77gViOkfygwKth&#10;7ubAzkE9B0RROAoMgEoM7/w0nwdjRdsB8uQ2pd+AjRoRBX6q4mw+GI/I4zzKYf6u1zHr6Q9n8xMA&#10;AP//AwBQSwMEFAAGAAgAAAAhALkBgoDjAAAACwEAAA8AAABkcnMvZG93bnJldi54bWxMj8FKw0AQ&#10;hu+C77CM4EXaTWOJacymiFgoCEVjwOsk2Sah2dmQ3baxT9/xpMeZ+fjn+9P1ZHpx0qPrLClYzAMQ&#10;mipbd9QoKL42sxiE80g19pa0gh/tYJ3d3qSY1PZMn/qU+0ZwCLkEFbTeD4mUrmq1QTe3gya+7e1o&#10;0PM4NrIe8czhppdhEETSYEf8ocVBv7a6OuRHo2C7330cHrArv3f2gpu34r3Y5qVS93fTyzMIryf/&#10;B8OvPqtDxk6lPVLtRK9gGUePjCqYLVZLEEyswpg3pYIwegpBZqn83yG7AgAA//8DAFBLAQItABQA&#10;BgAIAAAAIQC2gziS/gAAAOEBAAATAAAAAAAAAAAAAAAAAAAAAABbQ29udGVudF9UeXBlc10ueG1s&#10;UEsBAi0AFAAGAAgAAAAhADj9If/WAAAAlAEAAAsAAAAAAAAAAAAAAAAALwEAAF9yZWxzLy5yZWxz&#10;UEsBAi0AFAAGAAgAAAAhAJMdXMtYAgAAuAQAAA4AAAAAAAAAAAAAAAAALgIAAGRycy9lMm9Eb2Mu&#10;eG1sUEsBAi0AFAAGAAgAAAAhALkBgoDjAAAACwEAAA8AAAAAAAAAAAAAAAAAsgQAAGRycy9kb3du&#10;cmV2LnhtbFBLBQYAAAAABAAEAPMAAADCBQAAAAA=&#10;" strokecolor="#0084d1" strokeweight=".06pt">
            <v:shadow on="t" origin="-.5,-.5" offset="5.05pt,5.05pt"/>
            <v:path arrowok="t"/>
            <v:textbox inset="0,0,0,0">
              <w:txbxContent>
                <w:p w:rsidR="00820028" w:rsidRPr="005E16C5" w:rsidRDefault="00820028" w:rsidP="0044200F">
                  <w:pPr>
                    <w:spacing w:after="0"/>
                    <w:ind w:left="270"/>
                    <w:rPr>
                      <w:rFonts w:ascii="Constantia" w:eastAsia="SimSun" w:hAnsi="Constantia" w:cs="F"/>
                      <w:b/>
                      <w:color w:val="365F91" w:themeColor="accent1" w:themeShade="BF"/>
                      <w:kern w:val="3"/>
                    </w:rPr>
                  </w:pPr>
                  <w:r w:rsidRPr="005E16C5">
                    <w:rPr>
                      <w:rFonts w:ascii="Constantia" w:eastAsia="Constantia" w:hAnsi="Constantia" w:cs="Constantia"/>
                      <w:b/>
                      <w:bCs/>
                      <w:color w:val="365F91" w:themeColor="accent1" w:themeShade="BF"/>
                      <w:kern w:val="3"/>
                      <w:lang w:val="fr-FR"/>
                    </w:rPr>
                    <w:t xml:space="preserve">Dans cet exercice: </w:t>
                  </w:r>
                </w:p>
                <w:p w:rsidR="00820028" w:rsidRPr="00663F90" w:rsidRDefault="00820028" w:rsidP="0044200F">
                  <w:pPr>
                    <w:numPr>
                      <w:ilvl w:val="0"/>
                      <w:numId w:val="8"/>
                    </w:numPr>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Validation de champ spécifique</w:t>
                  </w:r>
                </w:p>
                <w:p w:rsidR="00820028" w:rsidRPr="00663F90" w:rsidRDefault="00820028" w:rsidP="0044200F">
                  <w:pPr>
                    <w:numPr>
                      <w:ilvl w:val="0"/>
                      <w:numId w:val="8"/>
                    </w:numPr>
                    <w:spacing w:before="0" w:after="0"/>
                    <w:rPr>
                      <w:rFonts w:eastAsia="Times New Roman"/>
                      <w:sz w:val="18"/>
                      <w:szCs w:val="18"/>
                    </w:rPr>
                  </w:pPr>
                  <w:r>
                    <w:rPr>
                      <w:rFonts w:ascii="Times New Roman" w:eastAsia="Times New Roman" w:hAnsi="Times New Roman" w:cs="Times New Roman"/>
                      <w:sz w:val="18"/>
                      <w:szCs w:val="18"/>
                      <w:lang w:val="fr-FR"/>
                    </w:rPr>
                    <w:t>Formes de saut</w:t>
                  </w:r>
                </w:p>
                <w:p w:rsidR="00820028" w:rsidRPr="003D5E1C" w:rsidRDefault="00820028" w:rsidP="0044200F">
                  <w:pPr>
                    <w:numPr>
                      <w:ilvl w:val="0"/>
                      <w:numId w:val="8"/>
                    </w:numPr>
                    <w:spacing w:before="0" w:after="0"/>
                    <w:rPr>
                      <w:rFonts w:eastAsia="Times New Roman"/>
                      <w:sz w:val="18"/>
                      <w:szCs w:val="18"/>
                      <w:lang w:val="fr-FR"/>
                    </w:rPr>
                  </w:pPr>
                  <w:r w:rsidRPr="00663F90">
                    <w:rPr>
                      <w:rFonts w:ascii="Times New Roman" w:eastAsia="Times New Roman" w:hAnsi="Times New Roman" w:cs="Times New Roman"/>
                      <w:sz w:val="18"/>
                      <w:szCs w:val="18"/>
                      <w:lang w:val="fr-FR"/>
                    </w:rPr>
                    <w:t>Effectuer des calculs lors de la saisie des données</w:t>
                  </w:r>
                </w:p>
                <w:p w:rsidR="00820028" w:rsidRPr="00663F90" w:rsidRDefault="00820028" w:rsidP="0044200F">
                  <w:pPr>
                    <w:numPr>
                      <w:ilvl w:val="0"/>
                      <w:numId w:val="8"/>
                    </w:numPr>
                    <w:spacing w:before="0" w:after="0"/>
                    <w:rPr>
                      <w:rFonts w:eastAsia="Times New Roman"/>
                      <w:sz w:val="18"/>
                      <w:szCs w:val="18"/>
                    </w:rPr>
                  </w:pPr>
                  <w:r>
                    <w:rPr>
                      <w:rFonts w:ascii="Times New Roman" w:eastAsia="Times New Roman" w:hAnsi="Times New Roman" w:cs="Times New Roman"/>
                      <w:sz w:val="18"/>
                      <w:szCs w:val="18"/>
                      <w:lang w:val="fr-FR"/>
                    </w:rPr>
                    <w:t>Messages/alertes aux utilisateurs</w:t>
                  </w:r>
                </w:p>
                <w:p w:rsidR="00820028" w:rsidRPr="00663F90" w:rsidRDefault="00820028" w:rsidP="0044200F">
                  <w:pPr>
                    <w:numPr>
                      <w:ilvl w:val="0"/>
                      <w:numId w:val="8"/>
                    </w:numPr>
                    <w:spacing w:before="0" w:after="0"/>
                    <w:rPr>
                      <w:rFonts w:eastAsia="Times New Roman"/>
                      <w:sz w:val="18"/>
                      <w:szCs w:val="18"/>
                    </w:rPr>
                  </w:pPr>
                  <w:r w:rsidRPr="00663F90">
                    <w:rPr>
                      <w:rFonts w:ascii="Times New Roman" w:eastAsia="Times New Roman" w:hAnsi="Times New Roman" w:cs="Times New Roman"/>
                      <w:sz w:val="18"/>
                      <w:szCs w:val="18"/>
                      <w:lang w:val="fr-FR"/>
                    </w:rPr>
                    <w:t xml:space="preserve">Positionner le curseur </w:t>
                  </w:r>
                </w:p>
                <w:p w:rsidR="00820028" w:rsidRPr="00663F90" w:rsidRDefault="00820028" w:rsidP="0044200F">
                  <w:pPr>
                    <w:numPr>
                      <w:ilvl w:val="0"/>
                      <w:numId w:val="8"/>
                    </w:numPr>
                    <w:spacing w:before="0" w:after="0"/>
                    <w:rPr>
                      <w:rFonts w:eastAsia="Times New Roman"/>
                      <w:sz w:val="18"/>
                      <w:szCs w:val="18"/>
                    </w:rPr>
                  </w:pPr>
                  <w:r w:rsidRPr="00663F90">
                    <w:rPr>
                      <w:rFonts w:ascii="Times New Roman" w:eastAsia="Times New Roman" w:hAnsi="Times New Roman" w:cs="Times New Roman"/>
                      <w:sz w:val="18"/>
                      <w:szCs w:val="18"/>
                      <w:lang w:val="fr-FR"/>
                    </w:rPr>
                    <w:t>Masquer des champs</w:t>
                  </w:r>
                </w:p>
                <w:p w:rsidR="00820028" w:rsidRPr="00663F90" w:rsidRDefault="00820028" w:rsidP="0044200F">
                  <w:pPr>
                    <w:numPr>
                      <w:ilvl w:val="0"/>
                      <w:numId w:val="8"/>
                    </w:numPr>
                    <w:spacing w:before="0" w:after="0"/>
                    <w:rPr>
                      <w:rFonts w:eastAsia="Times New Roman"/>
                      <w:sz w:val="18"/>
                      <w:szCs w:val="18"/>
                    </w:rPr>
                  </w:pPr>
                  <w:r w:rsidRPr="00663F90">
                    <w:rPr>
                      <w:rFonts w:ascii="Times New Roman" w:eastAsia="Times New Roman" w:hAnsi="Times New Roman" w:cs="Times New Roman"/>
                      <w:sz w:val="18"/>
                      <w:szCs w:val="18"/>
                      <w:lang w:val="fr-FR"/>
                    </w:rPr>
                    <w:t>Activer et désactiver des champs</w:t>
                  </w:r>
                </w:p>
              </w:txbxContent>
            </v:textbox>
          </v:shape>
        </w:pict>
      </w:r>
      <w:r w:rsidR="0044200F" w:rsidRPr="008A77A9">
        <w:rPr>
          <w:rFonts w:ascii="Times New Roman" w:eastAsia="Times New Roman" w:hAnsi="Times New Roman" w:cs="Times New Roman"/>
          <w:color w:val="FFFFFF"/>
          <w:sz w:val="20"/>
          <w:lang w:val="fr-FR"/>
        </w:rPr>
        <w:t xml:space="preserve">Exercice </w:t>
      </w:r>
      <w:r w:rsidR="0044200F" w:rsidRPr="008A77A9">
        <w:rPr>
          <w:rFonts w:ascii="Arial" w:eastAsia="Arial" w:hAnsi="Arial" w:cs="Arial"/>
          <w:color w:val="FFFFFF"/>
          <w:sz w:val="20"/>
          <w:lang w:val="fr-FR"/>
        </w:rPr>
        <w:t>4</w:t>
      </w:r>
      <w:bookmarkEnd w:id="148"/>
    </w:p>
    <w:p w:rsidR="0044200F" w:rsidRPr="008A77A9" w:rsidRDefault="0044200F" w:rsidP="00851D61">
      <w:pPr>
        <w:pStyle w:val="Titre1"/>
        <w:rPr>
          <w:rFonts w:ascii="Calibri" w:hAnsi="Calibri" w:cs="Calibri"/>
          <w:b w:val="0"/>
          <w:sz w:val="32"/>
          <w:szCs w:val="44"/>
          <w:lang w:val="fr-FR"/>
        </w:rPr>
      </w:pPr>
      <w:bookmarkStart w:id="149" w:name="_Toc380569890"/>
      <w:r w:rsidRPr="008A77A9">
        <w:rPr>
          <w:rFonts w:ascii="Calibri" w:eastAsia="Calibri" w:hAnsi="Calibri" w:cs="Calibri"/>
          <w:b w:val="0"/>
          <w:bCs w:val="0"/>
          <w:sz w:val="32"/>
          <w:szCs w:val="44"/>
          <w:lang w:val="fr-FR"/>
        </w:rPr>
        <w:t>Démarr</w:t>
      </w:r>
      <w:r w:rsidR="00AC5971" w:rsidRPr="008A77A9">
        <w:rPr>
          <w:rFonts w:ascii="Calibri" w:eastAsia="Calibri" w:hAnsi="Calibri" w:cs="Calibri"/>
          <w:b w:val="0"/>
          <w:bCs w:val="0"/>
          <w:sz w:val="32"/>
          <w:szCs w:val="44"/>
          <w:lang w:val="fr-FR"/>
        </w:rPr>
        <w:t>er</w:t>
      </w:r>
      <w:r w:rsidR="00A31458">
        <w:rPr>
          <w:rFonts w:ascii="Calibri" w:eastAsia="Calibri" w:hAnsi="Calibri" w:cs="Calibri"/>
          <w:b w:val="0"/>
          <w:bCs w:val="0"/>
          <w:sz w:val="32"/>
          <w:szCs w:val="44"/>
          <w:lang w:val="fr-FR"/>
        </w:rPr>
        <w:t xml:space="preserve"> </w:t>
      </w:r>
      <w:r w:rsidR="00AC5971" w:rsidRPr="008A77A9">
        <w:rPr>
          <w:rFonts w:ascii="Calibri" w:eastAsia="Calibri" w:hAnsi="Calibri" w:cs="Calibri"/>
          <w:b w:val="0"/>
          <w:bCs w:val="0"/>
          <w:sz w:val="32"/>
          <w:szCs w:val="44"/>
          <w:lang w:val="fr-FR"/>
        </w:rPr>
        <w:t>avec le</w:t>
      </w:r>
      <w:bookmarkEnd w:id="149"/>
    </w:p>
    <w:p w:rsidR="0044200F" w:rsidRPr="008A77A9" w:rsidRDefault="0044200F" w:rsidP="00851D61">
      <w:pPr>
        <w:pStyle w:val="Titre1"/>
        <w:rPr>
          <w:rFonts w:ascii="Calibri" w:hAnsi="Calibri" w:cs="Calibri"/>
          <w:b w:val="0"/>
          <w:sz w:val="32"/>
          <w:szCs w:val="44"/>
          <w:lang w:val="fr-FR"/>
        </w:rPr>
      </w:pPr>
      <w:bookmarkStart w:id="150" w:name="_Toc380569891"/>
      <w:r w:rsidRPr="008A77A9">
        <w:rPr>
          <w:rFonts w:ascii="Calibri" w:eastAsia="Calibri" w:hAnsi="Calibri" w:cs="Calibri"/>
          <w:b w:val="0"/>
          <w:bCs w:val="0"/>
          <w:sz w:val="32"/>
          <w:szCs w:val="44"/>
          <w:lang w:val="fr-FR"/>
        </w:rPr>
        <w:t>Code de contrôle</w:t>
      </w:r>
      <w:bookmarkEnd w:id="150"/>
    </w:p>
    <w:p w:rsidR="0044200F" w:rsidRPr="00906155" w:rsidRDefault="0044200F" w:rsidP="0044200F">
      <w:pPr>
        <w:rPr>
          <w:sz w:val="24"/>
          <w:szCs w:val="24"/>
          <w:lang w:val="fr-FR"/>
        </w:rPr>
      </w:pPr>
    </w:p>
    <w:p w:rsidR="0044200F" w:rsidRPr="00906155" w:rsidRDefault="0044200F" w:rsidP="0044200F">
      <w:pPr>
        <w:rPr>
          <w:sz w:val="24"/>
          <w:szCs w:val="24"/>
          <w:lang w:val="fr-FR"/>
        </w:rPr>
      </w:pPr>
    </w:p>
    <w:p w:rsidR="0044200F" w:rsidRPr="00906155" w:rsidRDefault="0044200F" w:rsidP="0044200F">
      <w:pPr>
        <w:rPr>
          <w:rFonts w:ascii="Times New Roman" w:eastAsia="Times New Roman" w:hAnsi="Times New Roman" w:cs="Times New Roman"/>
          <w:sz w:val="24"/>
          <w:szCs w:val="24"/>
          <w:lang w:val="fr-FR"/>
        </w:rPr>
      </w:pPr>
    </w:p>
    <w:p w:rsidR="0044200F" w:rsidRPr="008A77A9" w:rsidRDefault="0044200F" w:rsidP="0044200F">
      <w:pPr>
        <w:jc w:val="both"/>
        <w:rPr>
          <w:rFonts w:ascii="Times New Roman" w:eastAsia="Times New Roman" w:hAnsi="Times New Roman" w:cs="Times New Roman"/>
          <w:szCs w:val="24"/>
          <w:lang w:val="fr-FR"/>
        </w:rPr>
      </w:pPr>
      <w:r w:rsidRPr="008A77A9">
        <w:rPr>
          <w:rFonts w:ascii="Times New Roman" w:eastAsia="Times New Roman" w:hAnsi="Times New Roman" w:cs="Times New Roman"/>
          <w:szCs w:val="24"/>
          <w:lang w:val="fr-FR"/>
        </w:rPr>
        <w:t>Dans Epi Info™ 7</w:t>
      </w:r>
      <w:r w:rsidRPr="008A77A9">
        <w:rPr>
          <w:rFonts w:ascii="Times New Roman" w:eastAsia="Times New Roman" w:hAnsi="Times New Roman" w:cs="Times New Roman"/>
          <w:b/>
          <w:bCs/>
          <w:szCs w:val="24"/>
          <w:lang w:val="fr-FR"/>
        </w:rPr>
        <w:t>,</w:t>
      </w:r>
      <w:r w:rsidRPr="008A77A9">
        <w:rPr>
          <w:rFonts w:ascii="Times New Roman" w:eastAsia="Times New Roman" w:hAnsi="Times New Roman" w:cs="Times New Roman"/>
          <w:szCs w:val="24"/>
          <w:lang w:val="fr-FR"/>
        </w:rPr>
        <w:t xml:space="preserve"> il existe un mécanisme pour intégrer la validation des données. Cette validation des données est appelé Check code ou Code de contrôle. Un Code de contrôle peut être utilisé pour assister l'utilisateur durant le processus de saisie de données.  Le Code de contrôle peut calculer automatiquement des valeurs telles que l'âge du patient, appliquer des formes de saut, afficher des messages ou des questions pour l'utilisateur au cours du traitement des données, remplir les champs sur les pages et masquer les champs à l'utilisateur.</w:t>
      </w:r>
    </w:p>
    <w:p w:rsidR="0044200F" w:rsidRPr="008A77A9" w:rsidRDefault="0044200F" w:rsidP="0044200F">
      <w:pPr>
        <w:rPr>
          <w:rFonts w:ascii="Times New Roman" w:eastAsia="Times New Roman" w:hAnsi="Times New Roman" w:cs="Times New Roman"/>
          <w:szCs w:val="24"/>
          <w:lang w:val="fr-FR"/>
        </w:rPr>
      </w:pPr>
      <w:r w:rsidRPr="008A77A9">
        <w:rPr>
          <w:rFonts w:ascii="Times New Roman" w:eastAsia="Times New Roman" w:hAnsi="Times New Roman" w:cs="Times New Roman"/>
          <w:szCs w:val="24"/>
          <w:lang w:val="fr-FR"/>
        </w:rPr>
        <w:t>Le Code de contrôle peut être intégré à l'aide de boîtes de dialogue disponibles dans le module</w:t>
      </w:r>
      <w:r w:rsidR="00A31458">
        <w:rPr>
          <w:rFonts w:ascii="Times New Roman" w:eastAsia="Times New Roman" w:hAnsi="Times New Roman" w:cs="Times New Roman"/>
          <w:szCs w:val="24"/>
          <w:lang w:val="fr-FR"/>
        </w:rPr>
        <w:t xml:space="preserve"> </w:t>
      </w:r>
      <w:r w:rsidR="00D76E34" w:rsidRPr="008A77A9">
        <w:rPr>
          <w:rFonts w:ascii="Times New Roman" w:eastAsia="Times New Roman" w:hAnsi="Times New Roman" w:cs="Times New Roman"/>
          <w:b/>
          <w:i/>
          <w:szCs w:val="24"/>
          <w:lang w:val="fr-FR"/>
        </w:rPr>
        <w:t>Create</w:t>
      </w:r>
      <w:r w:rsidR="00A31458">
        <w:rPr>
          <w:rFonts w:ascii="Times New Roman" w:eastAsia="Times New Roman" w:hAnsi="Times New Roman" w:cs="Times New Roman"/>
          <w:b/>
          <w:i/>
          <w:szCs w:val="24"/>
          <w:lang w:val="fr-FR"/>
        </w:rPr>
        <w:t xml:space="preserve"> </w:t>
      </w:r>
      <w:r w:rsidR="00D76E34" w:rsidRPr="008A77A9">
        <w:rPr>
          <w:rFonts w:ascii="Times New Roman" w:eastAsia="Times New Roman" w:hAnsi="Times New Roman" w:cs="Times New Roman"/>
          <w:b/>
          <w:i/>
          <w:szCs w:val="24"/>
          <w:lang w:val="fr-FR"/>
        </w:rPr>
        <w:t>Forms (</w:t>
      </w:r>
      <w:r w:rsidRPr="008A77A9">
        <w:rPr>
          <w:rFonts w:ascii="Times New Roman" w:eastAsia="Times New Roman" w:hAnsi="Times New Roman" w:cs="Times New Roman"/>
          <w:b/>
          <w:bCs/>
          <w:i/>
          <w:iCs/>
          <w:szCs w:val="24"/>
          <w:lang w:val="fr-FR"/>
        </w:rPr>
        <w:t>Concepteur de formulaires</w:t>
      </w:r>
      <w:r w:rsidR="00D76E34" w:rsidRPr="008A77A9">
        <w:rPr>
          <w:rFonts w:ascii="Times New Roman" w:eastAsia="Times New Roman" w:hAnsi="Times New Roman" w:cs="Times New Roman"/>
          <w:b/>
          <w:bCs/>
          <w:i/>
          <w:iCs/>
          <w:szCs w:val="24"/>
          <w:lang w:val="fr-FR"/>
        </w:rPr>
        <w:t>)</w:t>
      </w:r>
      <w:r w:rsidRPr="008A77A9">
        <w:rPr>
          <w:rFonts w:ascii="Times New Roman" w:eastAsia="Times New Roman" w:hAnsi="Times New Roman" w:cs="Times New Roman"/>
          <w:szCs w:val="24"/>
          <w:lang w:val="fr-FR"/>
        </w:rPr>
        <w:t xml:space="preserve"> qui permet la mise en oeuvre de la logique souhaitée </w:t>
      </w:r>
      <w:r w:rsidRPr="008A77A9">
        <w:rPr>
          <w:rFonts w:ascii="Times New Roman" w:eastAsia="Times New Roman" w:hAnsi="Times New Roman" w:cs="Times New Roman"/>
          <w:b/>
          <w:bCs/>
          <w:i/>
          <w:iCs/>
          <w:szCs w:val="24"/>
          <w:lang w:val="fr-FR"/>
        </w:rPr>
        <w:t>sans avoir des compétences en programmation</w:t>
      </w:r>
      <w:r w:rsidRPr="008A77A9">
        <w:rPr>
          <w:rFonts w:ascii="Times New Roman" w:eastAsia="Times New Roman" w:hAnsi="Times New Roman" w:cs="Times New Roman"/>
          <w:szCs w:val="24"/>
          <w:lang w:val="fr-FR"/>
        </w:rPr>
        <w:t xml:space="preserve">. </w:t>
      </w:r>
    </w:p>
    <w:p w:rsidR="0044200F" w:rsidRPr="00906155" w:rsidRDefault="0044200F" w:rsidP="0044200F">
      <w:pPr>
        <w:rPr>
          <w:rFonts w:ascii="Times New Roman" w:eastAsia="Times New Roman" w:hAnsi="Times New Roman" w:cs="Times New Roman"/>
          <w:sz w:val="24"/>
          <w:szCs w:val="24"/>
          <w:lang w:val="fr-FR"/>
        </w:rPr>
      </w:pPr>
      <w:r w:rsidRPr="00906155">
        <w:rPr>
          <w:sz w:val="24"/>
          <w:szCs w:val="24"/>
          <w:lang w:val="fr-FR"/>
        </w:rPr>
        <w:t> </w:t>
      </w:r>
    </w:p>
    <w:p w:rsidR="0044200F" w:rsidRPr="004611E4" w:rsidRDefault="00A270C5" w:rsidP="0044200F">
      <w:pPr>
        <w:pStyle w:val="Titre2"/>
        <w:rPr>
          <w:rFonts w:ascii="Times New Roman" w:eastAsia="Times New Roman" w:hAnsi="Times New Roman" w:cs="Times New Roman"/>
          <w:b/>
          <w:lang w:val="fr-FR"/>
        </w:rPr>
      </w:pPr>
      <w:bookmarkStart w:id="151" w:name="_Toc324682684"/>
      <w:bookmarkStart w:id="152" w:name="_Toc380569892"/>
      <w:bookmarkEnd w:id="151"/>
      <w:r w:rsidRPr="004611E4">
        <w:rPr>
          <w:rFonts w:ascii="Times New Roman" w:eastAsia="Times New Roman" w:hAnsi="Times New Roman" w:cs="Times New Roman"/>
          <w:b/>
          <w:caps w:val="0"/>
          <w:u w:val="single"/>
          <w:lang w:val="fr-FR"/>
        </w:rPr>
        <w:t>Étape 1:</w:t>
      </w:r>
      <w:r w:rsidRPr="004611E4">
        <w:rPr>
          <w:rFonts w:ascii="Times New Roman" w:eastAsia="Times New Roman" w:hAnsi="Times New Roman" w:cs="Times New Roman"/>
          <w:b/>
          <w:caps w:val="0"/>
          <w:lang w:val="fr-FR"/>
        </w:rPr>
        <w:t xml:space="preserve"> </w:t>
      </w:r>
      <w:r w:rsidR="004611E4" w:rsidRPr="004611E4">
        <w:rPr>
          <w:rFonts w:ascii="Times New Roman" w:eastAsia="Times New Roman" w:hAnsi="Times New Roman" w:cs="Times New Roman"/>
          <w:b/>
          <w:caps w:val="0"/>
          <w:lang w:val="fr-FR"/>
        </w:rPr>
        <w:t>accéder</w:t>
      </w:r>
      <w:r w:rsidRPr="004611E4">
        <w:rPr>
          <w:rFonts w:ascii="Times New Roman" w:eastAsia="Times New Roman" w:hAnsi="Times New Roman" w:cs="Times New Roman"/>
          <w:b/>
          <w:caps w:val="0"/>
          <w:lang w:val="fr-FR"/>
        </w:rPr>
        <w:t xml:space="preserve"> au formulaire et au code de </w:t>
      </w:r>
      <w:bookmarkEnd w:id="152"/>
      <w:r w:rsidR="004611E4" w:rsidRPr="004611E4">
        <w:rPr>
          <w:rFonts w:ascii="Times New Roman" w:eastAsia="Times New Roman" w:hAnsi="Times New Roman" w:cs="Times New Roman"/>
          <w:b/>
          <w:caps w:val="0"/>
          <w:lang w:val="fr-FR"/>
        </w:rPr>
        <w:t>contrôle</w:t>
      </w:r>
    </w:p>
    <w:p w:rsidR="0044200F" w:rsidRPr="008A77A9" w:rsidRDefault="0044200F" w:rsidP="0044200F">
      <w:pPr>
        <w:rPr>
          <w:rFonts w:ascii="Times New Roman" w:eastAsia="Times New Roman" w:hAnsi="Times New Roman" w:cs="Times New Roman"/>
          <w:szCs w:val="24"/>
          <w:lang w:val="fr-FR"/>
        </w:rPr>
      </w:pPr>
      <w:r w:rsidRPr="00906155">
        <w:rPr>
          <w:sz w:val="24"/>
          <w:szCs w:val="24"/>
          <w:lang w:val="fr-FR"/>
        </w:rPr>
        <w:t> </w:t>
      </w:r>
      <w:r w:rsidRPr="008A77A9">
        <w:rPr>
          <w:rFonts w:ascii="Times New Roman" w:eastAsia="Times New Roman" w:hAnsi="Times New Roman" w:cs="Times New Roman"/>
          <w:szCs w:val="24"/>
          <w:lang w:val="fr-FR"/>
        </w:rPr>
        <w:t>Pour accéder au code de vérification, vous devez d'abord ouvrir un formulaire.  Pour ce faire, procéder comme suit:</w:t>
      </w:r>
    </w:p>
    <w:p w:rsidR="008A77A9" w:rsidRDefault="0044200F" w:rsidP="008A77A9">
      <w:pPr>
        <w:rPr>
          <w:rFonts w:ascii="Times New Roman" w:eastAsia="Times New Roman" w:hAnsi="Times New Roman" w:cs="Times New Roman"/>
          <w:b/>
          <w:bCs/>
          <w:szCs w:val="24"/>
          <w:lang w:val="fr-FR"/>
        </w:rPr>
      </w:pPr>
      <w:r w:rsidRPr="008A77A9">
        <w:rPr>
          <w:szCs w:val="24"/>
          <w:lang w:val="fr-FR"/>
        </w:rPr>
        <w:t> </w:t>
      </w:r>
      <w:r w:rsidRPr="008A77A9">
        <w:rPr>
          <w:rFonts w:ascii="Times New Roman" w:eastAsia="Times New Roman" w:hAnsi="Times New Roman" w:cs="Times New Roman"/>
          <w:szCs w:val="24"/>
          <w:lang w:val="fr-FR"/>
        </w:rPr>
        <w:t xml:space="preserve">1. </w:t>
      </w:r>
      <w:r w:rsidRPr="008A77A9">
        <w:rPr>
          <w:rFonts w:ascii="Times New Roman" w:eastAsia="Times New Roman" w:hAnsi="Times New Roman" w:cs="Times New Roman"/>
          <w:sz w:val="10"/>
          <w:szCs w:val="14"/>
          <w:lang w:val="fr-FR"/>
        </w:rPr>
        <w:t xml:space="preserve">       </w:t>
      </w:r>
      <w:r w:rsidRPr="008A77A9">
        <w:rPr>
          <w:rFonts w:ascii="Times New Roman" w:eastAsia="Times New Roman" w:hAnsi="Times New Roman" w:cs="Times New Roman"/>
          <w:szCs w:val="24"/>
          <w:lang w:val="fr-FR"/>
        </w:rPr>
        <w:t xml:space="preserve">À partir du module </w:t>
      </w:r>
      <w:r w:rsidR="00D76E34" w:rsidRPr="008A77A9">
        <w:rPr>
          <w:rFonts w:ascii="Times New Roman" w:eastAsia="Times New Roman" w:hAnsi="Times New Roman" w:cs="Times New Roman"/>
          <w:b/>
          <w:i/>
          <w:szCs w:val="24"/>
          <w:lang w:val="fr-FR"/>
        </w:rPr>
        <w:t>Create</w:t>
      </w:r>
      <w:r w:rsidR="00A31458">
        <w:rPr>
          <w:rFonts w:ascii="Times New Roman" w:eastAsia="Times New Roman" w:hAnsi="Times New Roman" w:cs="Times New Roman"/>
          <w:b/>
          <w:i/>
          <w:szCs w:val="24"/>
          <w:lang w:val="fr-FR"/>
        </w:rPr>
        <w:t xml:space="preserve"> </w:t>
      </w:r>
      <w:r w:rsidR="00D76E34" w:rsidRPr="008A77A9">
        <w:rPr>
          <w:rFonts w:ascii="Times New Roman" w:eastAsia="Times New Roman" w:hAnsi="Times New Roman" w:cs="Times New Roman"/>
          <w:b/>
          <w:i/>
          <w:szCs w:val="24"/>
          <w:lang w:val="fr-FR"/>
        </w:rPr>
        <w:t>Forms</w:t>
      </w:r>
      <w:r w:rsidR="00D76E34" w:rsidRPr="008A77A9">
        <w:rPr>
          <w:rFonts w:ascii="Times New Roman" w:eastAsia="Times New Roman" w:hAnsi="Times New Roman" w:cs="Times New Roman"/>
          <w:szCs w:val="24"/>
          <w:lang w:val="fr-FR"/>
        </w:rPr>
        <w:t xml:space="preserve">  (</w:t>
      </w:r>
      <w:r w:rsidRPr="008A77A9">
        <w:rPr>
          <w:rFonts w:ascii="Times New Roman" w:eastAsia="Times New Roman" w:hAnsi="Times New Roman" w:cs="Times New Roman"/>
          <w:b/>
          <w:bCs/>
          <w:i/>
          <w:iCs/>
          <w:szCs w:val="24"/>
          <w:lang w:val="fr-FR"/>
        </w:rPr>
        <w:t>Concepteur de formulaires</w:t>
      </w:r>
      <w:r w:rsidR="00D76E34" w:rsidRPr="008A77A9">
        <w:rPr>
          <w:rFonts w:ascii="Times New Roman" w:eastAsia="Times New Roman" w:hAnsi="Times New Roman" w:cs="Times New Roman"/>
          <w:b/>
          <w:bCs/>
          <w:i/>
          <w:iCs/>
          <w:szCs w:val="24"/>
          <w:lang w:val="fr-FR"/>
        </w:rPr>
        <w:t>)</w:t>
      </w:r>
      <w:r w:rsidRPr="008A77A9">
        <w:rPr>
          <w:rFonts w:ascii="Times New Roman" w:eastAsia="Times New Roman" w:hAnsi="Times New Roman" w:cs="Times New Roman"/>
          <w:szCs w:val="24"/>
          <w:lang w:val="fr-FR"/>
        </w:rPr>
        <w:t>, sélectionner</w:t>
      </w:r>
      <w:r w:rsidRPr="008A77A9">
        <w:rPr>
          <w:rFonts w:ascii="Times New Roman" w:eastAsia="Times New Roman" w:hAnsi="Times New Roman" w:cs="Times New Roman"/>
          <w:b/>
          <w:bCs/>
          <w:szCs w:val="24"/>
          <w:lang w:val="fr-FR"/>
        </w:rPr>
        <w:t xml:space="preserve"> Open Project (Ouvrir un projet).</w:t>
      </w:r>
    </w:p>
    <w:p w:rsidR="0044200F" w:rsidRPr="008A77A9" w:rsidRDefault="0044200F" w:rsidP="008A77A9">
      <w:pPr>
        <w:rPr>
          <w:rFonts w:ascii="Times New Roman" w:eastAsia="Times New Roman" w:hAnsi="Times New Roman" w:cs="Times New Roman"/>
          <w:szCs w:val="24"/>
          <w:lang w:val="fr-FR"/>
        </w:rPr>
      </w:pPr>
      <w:r w:rsidRPr="008A77A9">
        <w:rPr>
          <w:rFonts w:ascii="Times New Roman" w:eastAsia="Times New Roman" w:hAnsi="Times New Roman" w:cs="Times New Roman"/>
          <w:szCs w:val="24"/>
          <w:lang w:val="fr-FR"/>
        </w:rPr>
        <w:t xml:space="preserve">2. </w:t>
      </w:r>
      <w:r w:rsidRPr="008A77A9">
        <w:rPr>
          <w:rFonts w:ascii="Times New Roman" w:eastAsia="Times New Roman" w:hAnsi="Times New Roman" w:cs="Times New Roman"/>
          <w:sz w:val="10"/>
          <w:szCs w:val="14"/>
          <w:lang w:val="fr-FR"/>
        </w:rPr>
        <w:t xml:space="preserve">       </w:t>
      </w:r>
      <w:r w:rsidRPr="008A77A9">
        <w:rPr>
          <w:rFonts w:ascii="Times New Roman" w:eastAsia="Times New Roman" w:hAnsi="Times New Roman" w:cs="Times New Roman"/>
          <w:szCs w:val="24"/>
          <w:lang w:val="fr-FR"/>
        </w:rPr>
        <w:t xml:space="preserve">Accéder au répertoire du projet Epi Info 7 et sélectionner le projet </w:t>
      </w:r>
      <w:r w:rsidRPr="008A77A9">
        <w:rPr>
          <w:rFonts w:ascii="Times New Roman" w:eastAsia="Times New Roman" w:hAnsi="Times New Roman" w:cs="Times New Roman"/>
          <w:i/>
          <w:iCs/>
          <w:szCs w:val="24"/>
          <w:lang w:val="fr-FR"/>
        </w:rPr>
        <w:t>BasicEpi.Mdb</w:t>
      </w:r>
      <w:r w:rsidRPr="008A77A9">
        <w:rPr>
          <w:rFonts w:ascii="Times New Roman" w:eastAsia="Times New Roman" w:hAnsi="Times New Roman" w:cs="Times New Roman"/>
          <w:szCs w:val="24"/>
          <w:lang w:val="fr-FR"/>
        </w:rPr>
        <w:t xml:space="preserve"> et le formulaire </w:t>
      </w:r>
      <w:r w:rsidRPr="008A77A9">
        <w:rPr>
          <w:rFonts w:ascii="Times New Roman" w:eastAsia="Times New Roman" w:hAnsi="Times New Roman" w:cs="Times New Roman"/>
          <w:b/>
          <w:bCs/>
          <w:i/>
          <w:iCs/>
          <w:szCs w:val="24"/>
          <w:lang w:val="fr-FR"/>
        </w:rPr>
        <w:t>Outbreak1</w:t>
      </w:r>
      <w:r w:rsidRPr="008A77A9">
        <w:rPr>
          <w:rFonts w:ascii="Times New Roman" w:eastAsia="Times New Roman" w:hAnsi="Times New Roman" w:cs="Times New Roman"/>
          <w:szCs w:val="24"/>
          <w:lang w:val="fr-FR"/>
        </w:rPr>
        <w:t xml:space="preserve">3. </w:t>
      </w:r>
      <w:r w:rsidRPr="008A77A9">
        <w:rPr>
          <w:rFonts w:ascii="Times New Roman" w:eastAsia="Times New Roman" w:hAnsi="Times New Roman" w:cs="Times New Roman"/>
          <w:sz w:val="10"/>
          <w:szCs w:val="14"/>
          <w:lang w:val="fr-FR"/>
        </w:rPr>
        <w:t xml:space="preserve">       </w:t>
      </w:r>
      <w:r w:rsidRPr="008A77A9">
        <w:rPr>
          <w:rFonts w:ascii="Times New Roman" w:eastAsia="Times New Roman" w:hAnsi="Times New Roman" w:cs="Times New Roman"/>
          <w:szCs w:val="24"/>
          <w:lang w:val="fr-FR"/>
        </w:rPr>
        <w:t xml:space="preserve">Après l'ouverture du formulaire, cliquer sur le bouton intitulé </w:t>
      </w:r>
      <w:r w:rsidRPr="008A77A9">
        <w:rPr>
          <w:rFonts w:ascii="Times New Roman" w:eastAsia="Times New Roman" w:hAnsi="Times New Roman" w:cs="Times New Roman"/>
          <w:b/>
          <w:bCs/>
          <w:i/>
          <w:iCs/>
          <w:szCs w:val="24"/>
          <w:lang w:val="fr-FR"/>
        </w:rPr>
        <w:t xml:space="preserve"> Check Code</w:t>
      </w:r>
      <w:r w:rsidR="006556DD" w:rsidRPr="008A77A9">
        <w:rPr>
          <w:noProof/>
          <w:sz w:val="16"/>
          <w:lang w:val="fr-FR" w:eastAsia="fr-FR" w:bidi="ar-SA"/>
        </w:rPr>
        <w:drawing>
          <wp:inline distT="0" distB="0" distL="0" distR="0">
            <wp:extent cx="828136" cy="366474"/>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366713"/>
                    </a:xfrm>
                    <a:prstGeom prst="rect">
                      <a:avLst/>
                    </a:prstGeom>
                    <a:noFill/>
                    <a:ln>
                      <a:noFill/>
                    </a:ln>
                  </pic:spPr>
                </pic:pic>
              </a:graphicData>
            </a:graphic>
          </wp:inline>
        </w:drawing>
      </w:r>
      <w:r w:rsidRPr="008A77A9">
        <w:rPr>
          <w:rFonts w:ascii="Times New Roman" w:eastAsia="Times New Roman" w:hAnsi="Times New Roman" w:cs="Times New Roman"/>
          <w:szCs w:val="24"/>
          <w:lang w:val="fr-FR"/>
        </w:rPr>
        <w:t xml:space="preserve">  qui active l'éditeur de code de contrôle.</w:t>
      </w:r>
    </w:p>
    <w:p w:rsidR="0044200F" w:rsidRDefault="0044200F" w:rsidP="0044200F">
      <w:pPr>
        <w:jc w:val="both"/>
        <w:rPr>
          <w:rFonts w:ascii="Times New Roman" w:eastAsia="Times New Roman" w:hAnsi="Times New Roman" w:cs="Times New Roman"/>
          <w:szCs w:val="24"/>
          <w:lang w:val="fr-FR"/>
        </w:rPr>
      </w:pPr>
      <w:r w:rsidRPr="008A77A9">
        <w:rPr>
          <w:rFonts w:ascii="Times New Roman" w:eastAsia="Times New Roman" w:hAnsi="Times New Roman" w:cs="Times New Roman"/>
          <w:szCs w:val="24"/>
          <w:lang w:val="fr-FR"/>
        </w:rPr>
        <w:t xml:space="preserve">Tous les codes de contrôle doivent être associés à une variable existante dans le formulaire.  La liste des variables disponibles dans la boîte de défilement appelé </w:t>
      </w:r>
      <w:r w:rsidRPr="008A77A9">
        <w:rPr>
          <w:rFonts w:ascii="Times New Roman" w:eastAsia="Times New Roman" w:hAnsi="Times New Roman" w:cs="Times New Roman"/>
          <w:b/>
          <w:bCs/>
          <w:i/>
          <w:iCs/>
          <w:szCs w:val="24"/>
          <w:lang w:val="fr-FR"/>
        </w:rPr>
        <w:t>Choose Field Block for Action (Choisir un bloc de champs pour exécuter une action).</w:t>
      </w:r>
    </w:p>
    <w:p w:rsidR="008A77A9" w:rsidRDefault="008A77A9" w:rsidP="0044200F">
      <w:pPr>
        <w:jc w:val="both"/>
        <w:rPr>
          <w:rFonts w:ascii="Times New Roman" w:eastAsia="Times New Roman" w:hAnsi="Times New Roman" w:cs="Times New Roman"/>
          <w:szCs w:val="24"/>
          <w:lang w:val="fr-FR"/>
        </w:rPr>
      </w:pPr>
    </w:p>
    <w:p w:rsidR="008A77A9" w:rsidRDefault="008A77A9" w:rsidP="0044200F">
      <w:pPr>
        <w:jc w:val="both"/>
        <w:rPr>
          <w:rFonts w:ascii="Times New Roman" w:eastAsia="Times New Roman" w:hAnsi="Times New Roman" w:cs="Times New Roman"/>
          <w:szCs w:val="24"/>
          <w:lang w:val="fr-FR"/>
        </w:rPr>
      </w:pPr>
    </w:p>
    <w:p w:rsidR="008A77A9" w:rsidRDefault="008A77A9" w:rsidP="0044200F">
      <w:pPr>
        <w:jc w:val="both"/>
        <w:rPr>
          <w:rFonts w:ascii="Times New Roman" w:eastAsia="Times New Roman" w:hAnsi="Times New Roman" w:cs="Times New Roman"/>
          <w:szCs w:val="24"/>
          <w:lang w:val="fr-FR"/>
        </w:rPr>
      </w:pPr>
    </w:p>
    <w:p w:rsidR="008A77A9" w:rsidRDefault="008A77A9" w:rsidP="0044200F">
      <w:pPr>
        <w:jc w:val="both"/>
        <w:rPr>
          <w:rFonts w:ascii="Times New Roman" w:eastAsia="Times New Roman" w:hAnsi="Times New Roman" w:cs="Times New Roman"/>
          <w:szCs w:val="24"/>
          <w:lang w:val="fr-FR"/>
        </w:rPr>
      </w:pPr>
    </w:p>
    <w:p w:rsidR="008A77A9" w:rsidRPr="008A77A9" w:rsidRDefault="008A77A9" w:rsidP="0044200F">
      <w:pPr>
        <w:jc w:val="both"/>
        <w:rPr>
          <w:szCs w:val="24"/>
          <w:lang w:val="fr-FR"/>
        </w:rPr>
      </w:pPr>
    </w:p>
    <w:p w:rsidR="0044200F" w:rsidRPr="00906155" w:rsidRDefault="0044200F" w:rsidP="0044200F">
      <w:pPr>
        <w:jc w:val="both"/>
        <w:rPr>
          <w:rFonts w:ascii="Times New Roman" w:eastAsia="Times New Roman" w:hAnsi="Times New Roman" w:cs="Times New Roman"/>
          <w:sz w:val="24"/>
          <w:szCs w:val="24"/>
          <w:lang w:val="fr-FR"/>
        </w:rPr>
      </w:pPr>
      <w:r w:rsidRPr="008A77A9">
        <w:rPr>
          <w:rFonts w:ascii="Times New Roman" w:eastAsia="Times New Roman" w:hAnsi="Times New Roman" w:cs="Times New Roman"/>
          <w:szCs w:val="24"/>
          <w:lang w:val="fr-FR"/>
        </w:rPr>
        <w:t>Les variables sont organisées en pages.  N'oubliez pas que vous ne verrez pas la question ou le texte, mais le nom abrégé de la variable.</w:t>
      </w:r>
    </w:p>
    <w:p w:rsidR="0044200F" w:rsidRPr="00906155" w:rsidRDefault="00542CFE" w:rsidP="0044200F">
      <w:pPr>
        <w:jc w:val="both"/>
        <w:rPr>
          <w:rFonts w:ascii="Times New Roman" w:eastAsia="Times New Roman" w:hAnsi="Times New Roman" w:cs="Times New Roman"/>
          <w:noProof/>
          <w:sz w:val="24"/>
          <w:szCs w:val="24"/>
          <w:lang w:val="fr-FR" w:bidi="ar-SA"/>
        </w:rPr>
      </w:pPr>
      <w:r w:rsidRPr="00542CFE">
        <w:rPr>
          <w:noProof/>
          <w:szCs w:val="24"/>
          <w:lang w:val="fr-FR" w:eastAsia="fr-FR" w:bidi="ar-SA"/>
        </w:rPr>
        <w:pict>
          <v:group id="Group 9" o:spid="_x0000_s1043" style="position:absolute;left:0;text-align:left;margin-left:82.85pt;margin-top:10.4pt;width:342.75pt;height:249.2pt;z-index:251647488" coordorigin="599,2393" coordsize="4321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eoygAQAAIEPAAAOAAAAZHJzL2Uyb0RvYy54bWzsV21v2zYQ/j5g/4HQ&#10;d8eSLFmWEKdwLbso0G3B2v0AWqIsohKpkXTsdNh/3x0p2Y4dtFkHdBjWAnX4erx7nueO1O2rQ9uQ&#10;B6Y0l2LuBTe+R5goZMnFdu799mE9mnlEGypK2kjB5t4j096rux9/uN13GQtlLZuSKQJGhM723dyr&#10;jemy8VgXNWupvpEdEzBZSdVSA121HZeK7sF624xD35+O91KVnZIF0xpGczfp3Vn7VcUK80tVaWZI&#10;M/fAN2N/lf3d4O/47pZmW0W7mhe9G/QrvGgpF3Do0VRODSU7xa9MtbxQUsvK3BSyHcuq4gWzMUA0&#10;gX8RzRsld52NZZvtt90RJoD2AqevNlv8/HCvCC+Bu8QjgrbAkT2WpIjNvttmsOSN6t5398oFCM13&#10;svioYXp8OY/9rVtMNvufZAnm6M5Ii82hUi2agKjJwVLweKSAHQwpYDCaxGEaxh4pYG4STKNZ1JNU&#10;1MAk7ovT1CMwG07SieOvqFfH7WEw7TdP42SK82OauZOtt713d7cdLzL434MKrStQvyw+2GV2inm9&#10;kfZFNlqqPu66EfDfUcM3vOHm0WoZQEKnxMM9LxBs7JzxA1E7fmAaTyVJFGB8wzK3iWJQlh8i5LKm&#10;YssWuoM8AIbBwDCklNzXjJYahxGkp1Zs94kjm4Z3a940SCC2+5AhlS6k+AxqTua5LHYtE8blrWIN&#10;RC+FrnmnPaIy1m4YyFC9LQOrFlDEO23wONSGzaU/wtnC99Pw9WgZ+8tR5Cer0SKNklHir5LIj2bB&#10;Mlj+ibuDKNtpBjDQJu947yuMXnn7bOL0JcalpE1t8kBtAXFyAoesrAYXQWEICfqqVfErgA3roG0U&#10;M0WNzQqQ68dh8XHCwnxCFjnQkGdfTJ3rFECMbP4EQQQl12bPVQKANpQ2b5hsCTYAbHDVgk0fAGsX&#10;3LAE3RYSKbfBDLGe05H66Wq2mkWjKJyugI48Hy3Wy2g0XQdJnE/y5TIPBjpqXpZMoLl/zoYFVza8&#10;HASp1XazbJRjaW3/9ZmvT8vGqIqTGwODw18rNksIUtBnBDCCRRDuJj0oHnovUxHeTM9V9fc17Rig&#10;jmZP6R3C7eTS+wNy+VoeSDjDIPplWH+JOcA4ZqxFwJXhz+T02VZn50XigmsVfIECGwCLIbrgOEd5&#10;BXEI9djJy59Z/47l9W+r64wbTJwzCleLdZDn1xTSrBFkP/fSGK6Iz6sAgsA4nKafnNRyA0+Ohrdz&#10;b3ZcRDOshitR2nAN5Y1rQ3SNADEglE4X2DKHzcFdmvYGwqGNLB+BISUhrQAheBJBo5bqk0f28LyY&#10;e/r3HcWronkrQEBpECGQxnaiOEH61fnM5nyGigJMzT3jEddcGveG2XWKb2s4yUlCyAVcthW3qXzy&#10;qvcfNPytxIxXjX1LnMTcvyes5r+hmKfhzD0XkjS6FDPIu38shHFs/ft/izka6s13MZ9XZtDIhZgn&#10;trBggkEB/zfEHCZ+ZB+3Z6X5u5qflub4v6Zm+30C33n2RdJ/k+KH5HnflvLTl/Pd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R7ZbfgAAAACgEAAA8AAABkcnMvZG93bnJldi54&#10;bWxMj0FLw0AQhe+C/2EZwZvdJJLaptmUUtRTEdoK4m2bnSah2dmQ3Sbpv3c86fExH2++l68n24oB&#10;e984UhDPIhBIpTMNVQo+j29PCxA+aDK6dYQKbuhhXdzf5TozbqQ9DodQCS4hn2kFdQhdJqUva7Ta&#10;z1yHxLez660OHPtKml6PXG5bmUTRXFrdEH+odYfbGsvL4WoVvI963DzHr8Puct7evo/px9cuRqUe&#10;H6bNCkTAKfzB8KvP6lCw08ldyXjRcp6nL4wqSCKewMAijRMQJwVpvExAFrn8P6H4AQAA//8DAFBL&#10;AwQKAAAAAAAAACEAx6jUUzPSAAAz0gAAFAAAAGRycy9tZWRpYS9pbWFnZTEucG5niVBORw0KGgoA&#10;AAANSUhEUgAAApgAAAJPCAIAAABXaDMJAAAAAXNSR0IArs4c6QAAAAlwSFlzAAAOxAAADsMB2mqY&#10;3AAA0dhJREFUeF7tfQmAVMW19p2VnQGNu0ZFQVlcEaP4XjQv4oL6hKhkD2QTxUQmiSauiQsuTxMf&#10;aJ4CiRHzv5eFmIhJWAyaaBKIEXcBlUFEjYmKC4vA7P2fpapu3e7bPd0zPTO9fJc7ze3bdatOfbV8&#10;dU7VrVPxhz/84X053nvvvU2bNv122Z8CHN2MQCLgf0GQkI8gqKB/dPB/8o8O+Zrp0Bjsh1zLE96T&#10;fgQaIOUI47BxuSBhlO6WiTBVMCdMmmS8dF1eUzKYFIlgkOFIK4yXEyuOiTpNbIq6gS7lopvrAqIH&#10;AkAACOSMwKknHb/rrrvuueeedXV1gwYNqvjFL35B/L158+Z7f/Gb6sqgvv6bn//cZ3KONR8PmF5X&#10;2K0rR/h8ckxdirnDhy3xeFRl2TUpOx4JR+nSUnlHLB7GZ0Gzdzpi/xRJ0iFtBxux3G/LyP1vyNMM&#10;TGLjVMnCYYthTi9szNNJY5GU3BmsM1WXTDLpc2EkSSMh+3MutbGD4UcuUeU3bIf1t8PkokOnmIx2&#10;Mu+dfKxDeXs+QKdy0qmHXN7SF6s0NdPm4qHoYpXIIuk0RaAtrrY6uOCCC+bPvSu/BTV33vwLpp+f&#10;xzh/9M0Lv3pbnoXstHhTzzh1wZLl9/z05/992w9aExX/eepJ++67LzF6xV133fXuu+/+cO6PZs26&#10;8axPnPfe9vYdLe1Z9mDJVTDpe0pBx9zwdSWnqBqF1bCDap3yJRpBLNf4gWPT06hShgsp/X04rvB+&#10;Sh4kGE1a2IA/WI2sqKys1P/5g29VBJWaqHBGItHO6be3t/MH37QB6aKyooofr6zyFHIHq1UcrUD6&#10;P/3z6DyZ2ug3P68uA3TBIBjTgNHs3a9cAziE/aCgaj6QJ1hqkl3yIMm3c1jOSlqoFB4bv+Ikn34Z&#10;GVFtJGqXIMBMRdCgBtGkYVNKw7AKffhwUmLmCRUl6Z8km340lcZYEFaGTjfT7n0wto5n6s0JHC13&#10;YyNi7B0y7ouUilqSkuTPjqOyC5UWmhwezyFocnJeI8xYSClJZJNmGCYaOrXK8u/UTCoStp1L8UnD&#10;04Zi2optbHyfmp0NxZfyVWKmSMwzYRCvt7X59PoMfVAes89K9fAg0WhVDmm8Ipoc3M+FDbhi+O61&#10;Xz3/grvn37Wjuc1WIVfXIiAnYehijFZo/ta3puond//oggumb93REkKTpsQyBjC57ldb/cvvXDjl&#10;4m9vW/cCZaWKqzlHxxeSyWqJvIpyx/+30yfdFwJIObwOz/0svWwgjFvprumCEQkq6L6SMbXCtkTQ&#10;/8MHXHxJ/V2//eN7O4O6vsH9v/rFlVdc/rlPnUtcXvnOO+/89Jf3z7rhxglnnfvG5tadLe0sh4BO&#10;6ZJA4ckkEzmZcdKd9GDKT0mPV1VwbNVhnIyOf3LSIkmaMxF7n5mTH4kKL92O3kzOl9wkYTyBA+Zi&#10;DUniiZxVlYHKr8H42kTIgb3kpASkXYkk8qmQSqMyMmu+NEKOx88jFzglV1lJHC954QtKVDPFX1k8&#10;fbaqoopOlUeujWxWJEZYAjixDQIapRycMRk9OMz4aYmokscVel3NwwtJ2BwMiyajYw8TUgT3C59j&#10;CShy/r2qsopOiZDzZnOixaLFIJmR2DSUHHwnfNb85kLE1DVbyFYQkVBikLjCU+SRCPURKTQpv5I7&#10;OEuRbKXcSMqyz+KmO5FhYTg0zDQMKCn8PDbT0W16coj+rN8y4xQGiHvWT8n8boOZ/60RUFPRIiY6&#10;VcIz42u9qT9YeaQs7X29yzxvAljFSQlLAoaj6qQRuIzn5SBZNAabSljjaLyveoWvfShLhcGdcF62&#10;U9ELcUpqp95XHTZkqIUZA4QPJtpYZQlaW+hsa2lpb24JWlrampsSLU1BS3N7S3PQ2tze2pxopYvW&#10;9tbWRGsrB5Pr1JN+pdPd12t6kCJx8SQoTo65ic5EM6dIEVLq7a1tbULsja3BWx8EEyd/6oYbbvzt&#10;g4/84x//qHzttdf61FT95+Tz3t3epn2Ydmghu0jHzDQWR6gR6pWBiTmTKTmFjIOQhk3MSkXajXuE&#10;5Oi/mntfS1qmw48ZW9gwQVWViG2IRa8tz3GXbpjPXMiQwp1EKOG1ZfGQwi27R+4oShrYZF/Iiq+V&#10;gFlapUhHtxpeudYOJhRqfpYUc2VXBz5fSELVUhySUGQwRPc1sObdZN9CocMCM0SQwYUMenTcJtqu&#10;+8+MZLQ+8BBTnvXIjp9xw0878EkZJZkhobmvqejJPQqfNmmTvE3X/B97N4wmfUs1sfsJSFzRIR63&#10;9fAwQ7AMjd/r9mJDddhpdxB3N/+c0q/lMl4xFO7RuBCDgyTWzNVxhro4GOji4x3LlyZEB+mmVIQO&#10;5QwpvyM6N/q28K4pAVuOXhkxn0qiEiaSvGrK0gLlef2VuV94WEcAkoqNj7+QeUYHJdY+F+Vfo6IK&#10;V6dQc5i8/mzTDCuQrUvxc6uZ2lW0DrcR6TpLQwdULiJnaAIidTsxaDsxdXNrS3OiubmdTrpoaW1r&#10;bqVP/rWlJUHUTp9C9hSUKDnR2qTc7J18x1K+uS+B+UGKhGOQT4qTY27h+DVF+iQBiO8T7a2uPm5u&#10;DCZP+XR1RWLjxo0VRx555Ne/8Z0TTp3cSKYI6Zc1b9rD2ktznVqlO+wH0lRfezvys9YmN0xMGvyb&#10;KucNBZPjTklL6kbqXb9SeXXRu538DFuQ/UMljYFDWUnwY46kP/4nKl54SD1uF9u0XAp5angmWRqA&#10;CLXY+KUwnC1Na55takkDY18kd60IsPlbx9z2q7YNMvTrrxreNic26XgxyG0ZUYtZnY82vjLftNyi&#10;7TsZnwgGJmozFIgHMwTM2hE9DGNuJRVHOkNvnNUrqYBSCzb5TqzpTAJ1qAd0HHn3hojrKF2pp0na&#10;4aMXpkKH/+ljWo87OVbosCfJgEoOz+YQNKXM4yTIKr5ooKwe8fjFmqpd7XIN1QnkLN2mkVv9WVu0&#10;dB+hfm0myQyJh2TNxafast/09QYXe1IlsXMuaq03anxKnximYgbJjlQqRuzRl0zrP573P9t2tkqn&#10;aT+SWmNqhbJ5MT2hgYHT7ldT9aMfzZ9BpvWdrSqUC/vrX/xqxV/+lqEWjf/348+Zck4kB2TN7lP9&#10;i5lTz/vGFZufe0KtqnSQskoxs/4jX0l30puVpJ16usD/rX71T69s0hQ/duBunzvsgP99fqN/5/OH&#10;H0g/Wfu5MaSTAGJXl/vEE2pdl4v+ww69+PJL7n5wxT+3mXz0rQ4eeuDn8354W8VBI49c9cSq199n&#10;nlcjsIE0idT55xgQMlfKGKpLiiM5hOECkdyO6yLsFH5JItPYtFLnwqP0EsYRkpZWfv9wrUNvRhPW&#10;oA4HUwnDeW9ldlfluLEImzriM42AH2QzN5sdWI13U14mbu0h9XFDI+mwSLmvQ2CRXSqEGVm3e9e2&#10;/VIwV29CDJzhTEfTcsgkv/mUmE0HIbmLqSphHx/+KoOVLDg5jh066g8N6smSpOPs3Li8mIk8pX7b&#10;mhFXaHpPwDE1Xe0Xps4nf9EqmnJ0VFZ+C0ovRQe/ZJFIRvUri4QzJNFx6qmElF2Kprl4j/NlSs+p&#10;g3um1bCPUjXBhrVT41re4V2jFxgSN9RruF8bqFEcTOT2eadqePlwSr5Um0gGjcXdqDoVSuTT5935&#10;wy07m42+Y2qa1jfv8STo0vAKiTewb838+fO+NuPC97Y1+VLR9bdnXnrfL+dlgPzcT06/efZ/mQA2&#10;iYH9an4543PnfeuK95/+u5IjYeGYm756pJ7Qa4f3BcvXuBQp8hP3G/ro6+/7d+afepg2L2VroXBO&#10;Qb+amzQ7bgAPBg4f/fXLL73n4b87IqfQew4Kjh03jocUfWt4FYKOL2RSUq3BOokrxls1BcdZs6Mm&#10;4uQZ9ORJcWvsdVZf/0JNvmphNqeGt2ZhuTZJ+OmmWKqNmdo3jxs7ecQKHU4tm5lmMbaTlTtiVA9z&#10;bWdWZaa1Wk6aBSCDP4fnZ81kq2RBRfUmFCRr9F5AsjVe45epBPpVHpHH3Xy8nS8XKzrPR4RFY234&#10;FjpjS6d4qKqxjd3MiXgz+nRHVmrIhL0Vz40upcFoG9LBpujsWtmsrcFrbM4mbUPo8D/NQe3MV/NN&#10;X+I6lAxNrFM/sdhpWnxsfPGjj7R56ZRMhfBQx4yTDh7PYOrAdfXD1pZCyGJvyNBxVVOovHDRb/FC&#10;Rwbl9gs/KMUYYWNtvKIe6wS5jpFDC6e/HE7Wy5n2zUb2UDQ7EA9p2oQUTpewmgsvBie7jceOBmL1&#10;JpbILKgOgpbW1p07m3c2NjU2Nu1skosmc+5s4juNdDbKZ/IZhrSPNDe30NFKcbpI5IKfzaZScEKN&#10;JEMzSyInmbRbG3e2NTc3bd1GZ/O2bS0fbGv6wH1ubd6+tYXOD/Tk+80fbG3dvo3Oj+45gPhb0yX+&#10;TmLxj+41sFWeajZP8bN0hx63J0VFKX5AZ5OcLU2NbU3+AIXh7SvDCtNdu3lKvdBJU7MOy/F6OPWb&#10;tCQtfjFa0so1nc1NPn3adkudDHMTsXmT4m52PGX63FsulzxlHplTt5TshTfx+7Pj/KusfjJjBTuV&#10;rmH8oQkzrjd9LuxrCJiJWee5BTT7oJkmZ8K2gU0qMsJwEcq6NikCJV1H3nphlyzotZ0pt4WiRp5w&#10;Bt2NxpS/Zb47GqdOBqhmbKwy2g3YZun3JtI3cNjwQlU0c1seNGNXr+14nVZKh9ZhE/O6GRs2a/5P&#10;6WDDjq3DdDME8Ob4YkJ13Kt3Je3ueTYTwau1RfUkMckYq4te255diT6nAVGYle6FzNY5Z09yJrGI&#10;aSwbak1C39VmhSJzvdBnc6TzSHCv8SQh5oIxwdIXw9NGP3eCuUGA2Dy5VI0KGY2Of5IRvc60GxK3&#10;aZjyj9I/58yaY0xkEl6vzaPmjrG30jea0m5tpVVkbfQpf/RB08T8yWeb/CQ3w1PvtPHaLz3lcT71&#10;hRqa8XM/mYtWVWv5IHJNOt1PGomJVNOgGNta29spDRogtLTSujNzNrU2NxHBm7OlmSWVKXBeyEbz&#10;3C0t5+43+N/26OdzuRPg3/foP+XDdRSS0pNHzNlKF7KAjubFJX5Ogq7pk+bISQqSJLb5e0Quy7Ls&#10;uidjMgtXUxNhWK3Msn644shfdJ36a5Z3DPOZ1XaGUWRlc5iQP87wwmexrN1XjpOXd6XEb4gwui7K&#10;8p+s8eKzkvXj6Cp01XTdSb+y8HZVl17rV08nVlp1n2od4U+3Yt+7lgcpWl2YwhdWDLnmpsSn3pS0&#10;2OBjzC3hKwBufbbNu1O5ox2TDO+lNWrTs6tk+EKtSNJptDuFXbsG043Ed1upFTGL/jOmn++464+L&#10;l5+Ke7Lj2LLjTxtPFnnKLsLuCJU60MpgSYkTwGdr06ubwo7FN1/gZsQibSLygxly6KoOffNTF6no&#10;0g790/iTIoq2CB0HhgOCkL4dj2uslrvSiRW9n6G6aGElBzCPmwbqGpy2R1MIyuXeCE2kstRuM2uX&#10;qTtV2yzI0SGaJi18bLR9/750CSYivXapS08QQq8TaFGE+RuVAzEmM3Ybre5Sem6nf/LJzEUnX7uT&#10;burp36QwRLnukBU8kTCyAm6LHHRxxfXfk/O7dPr3RRA+w4Pla0lQYrrMzS52M3SrpCsnrUczS+G8&#10;MOfu1f/fPtSHuFyTpoOu/223vuftPSASoRd5ODhwowR7QaiQJLGNgOfIVz/75IZ3WnwisSpWULH2&#10;9mEnXspPnv3Aqp+ctnsQvP3QZ8b97At67Q5XVdI32Df/9KX9f/WZV+88ec80jZEDTHuAf/zuo41f&#10;Gh2O7M2IPybq53+y+0eCP+340mipaWnTfv4nexx3g0114v9tuP3je3iN9fl79jw+eHjbF0fTxfgb&#10;rl3ZcD7PW8TGZgaXXkIZOig750oDk7cfPX/YV38bBNf9vWH6YYSVrDtLBGt+OOLj3xG5Jv/o2f/9&#10;6O66xI0OUedd+zCTjikKUwroSd2QfmWZpem2B88t2O2om4Pg1J+98f3/2JOXUUh+zIW8YUG5lq9i&#10;Arealt+DuDfGnR4jvSJ3XDpJbibKNdlYoMKcuQzIhVuT4dePSKZT59LTz1RHIkmGTgYaKXjKI3md&#10;KZdcFehhuvqIdB3p0gQOla+iFzNT7ooxdslbFmB0HayYGKQmalMIl3GYnJrgOiErZiQ1SCUdEaxi&#10;k4iSv1/FbT3LnLdoPU8Kq18tcWtbSXdY4nSDEaZic9PEIevewjgNFEK7pruQCxNKydyLQQIZgTgW&#10;+5Mq9hoxh7FJMPtbeV14eV3mkL36fvWrF1x59XcbXn/b1ifzwhQVxAfvvdXa3BjfTCW+mtp+g3dN&#10;ZpN9PlR3z09+XH/x19a+8qbNjchYEfxs7l3/c/t19OBFF3/309PF4s0LhhK/nD/f3Z/y5a9o3+9y&#10;ud8euyz5xEc+ee1tL/zvj3kKXK2ksq6N7a/8HnmC1o3TfXqhnE7VPPWQahUsqd3riaoPaRKa+jFt&#10;757R8i9XhJQckbPOiNNSNXpfnDrhtqCS5stb6a03N4OeCPY99T+/Meuaxa9vecMudqNIhg2tPPyo&#10;sRHTukleq3QQvPPwZ4jFr360eeO7Tas+89Nxu37mkbeN1TRJyeZeWJ7JUvlODhY8d/eu+08LHnji&#10;3abX3l0VnNj3gLnPCZlJ2/L+Cx90Wq9LNjV1L8xVf9y+4a3tL7+1/Y6T90gW3mB++Bff/GD99MMp&#10;9+/8ceqIC/7wTjRCyZ08Kv+p3m3/NxeujdkeQkSXOn3Fw9sbzh+jFZ9jefsPMz/+ncsf3vbSPz94&#10;6dnP/2bR81YqQyWurWoSHLNtIyaky50NYYRxsulkmQ5ymGMPn/p26/1UneSLGTo7LcKuSGdWFirX&#10;US8NbUV34ZOHyAn5bOM3K40Ni3lcdrixqg2vxJcI9KZVe/R/DszWKj4pZqsb2auIiqRg+WOl5HFT&#10;hnGUaya2r/FvaCPu+pGe+fIRe9flyxBDLBekJwiJSUdpIY3IV9fHh1eWOXPNQFJp5/p4THhlcamG&#10;5uDKKwdrea2q1rHBUmslX8gXVzX1q20Cri24C/e7KogS0MUhl1rRwyidPcA0K20U9tTlo+YMW4+o&#10;0gZuz6CtFdmUi9dcIqNiO2EuhGwYSqNTpnGNQfA3lnZNzJSIvHimnZAStKFyTtrWGWvxUPoM264Z&#10;0ptbLrzsJMWh1HQtVnRrLZerpsYdRx199JFHHX1U9Dya7x5Nn807d/hKuVXlKT4GhBR0PqVIuQjk&#10;/WueQKcXsoPg5/Pm8Tl/HrG4f5+N/GQgl1l2tpSLbs6vetN/qfqxUaOboro1fZVT1PTFVXsQi8/+&#10;wdWaNB10/UTVrourds9BIye7vSr9JIxq5Kb/Vm2Jy9+NHkwLDRno7WXXferXVz/a9OXRXFa7n/yz&#10;19772X/sYUklwqNpbkpF8U+tNqnnC3PHXXf2A08YLf/wrxCdX3iEoyU3Uo4Qqxs6h5waIegIzdr6&#10;KmHVKJ18OKnkB65ifnSh5HZGKYk1Ha9H4tV+zxKwI36+u2nd0uDm40ZKWrufMme6Ll80h2Fur8+U&#10;0W6M2PqAI3v31Rn8tBuT1iTMqrkzCrSq09LxSB1h2pZKz1QtJzcV21dJlyeTOnQlU0kaVJ7XoML1&#10;fJPTVNuYOX1rlTNeeb+yLcz1bCKXDjgcV8RSb1aU4UWh+HidYko9yPVGwTN2DhniatQBl9sxrGN1&#10;099bZZfR1Vu9AkwkUcM2Ho9z/eX3dKlbpJNeC6aT7vCMJr/+K/21Mcgay60d0IZm3GhF1oofzuTa&#10;KV03PjCNoFUsveHhm4UpWTOiCEcb2jLcIzrAlW32IqMn7c8NtdrMawfnenJT4W090FBK4TY67pkM&#10;tUs343haY9duzKWl7ck1PVfS9r4ZWlj4TcI6/OBxhNeN0S02/hlpZJBhhine+MIIHNVfOIdGo9Le&#10;T+c0bQX29EqvRiuV3nrzZUmnI3h5D0dQ55drVV0xTECroXjBkt0GJLJdl911yuzRoYuYKiuW9t/v&#10;ydrdKS2Nv/5b1zsBnqjZfWm//cLwbnOPcJcPyqAsjda9Rzh/JACBx4MqW1F0k00uj5DI7ejM/v/O&#10;usXBrePHmBoRNTmt++2X+uy3C52f+dNbWk7P/Zi/ynnXc3rr7Yc/Y+7scvtarztZe5f/IP3w5lur&#10;gjM/e+QePlFr4a25ff8P9d3/Q/0OoHOe1VnX3nHAbv3oPPArtzxlK2XF2w9+bff+B8r5tYffDG0D&#10;Psn5Q4O1/3PQHgP5/OqtTxvZ3nrk/IFff/itdx7+wvGfvT/47TnH7znonjVUi8nkPmj4Xnr+z4tS&#10;V1760eAR8+9csPfgEdOXv+NsBlqLrAEhJFdpAYZNtDXQMfq8H5912dnT/6CPy0j4rUe/2v/ih9+U&#10;L28++qWarz1E4L716Jeqv3bXnK/tWj2Mz9kv6LDgraVf2+VTj/DvdFE1jM5dq75OGX9r6dd3pfua&#10;5L8e/UrNzIf+ZWlb6ZW+aUXlcarONekhS0ekS5KTx6Q8MOVxqS404f5GF6TIfQrSwl0hLTThBSD8&#10;k/Ro7lddtaLrPvwOVLpRjp7WhpjAbfoU9apmikq1IBXX7zTMUNSrTvm9zDcBufLOr5j5iS1p/Jd9&#10;pJa2Ba2wI/dHXdy5JHN5dtyeXai0wprH5T87YpXa5BiXFixRxaV/snyJL+mOqerM6FpX9ULaAdVS&#10;d0qL4MVVespCK9MceFgg8TTzXiF0obVaQ0oYic7cNDWfA2h4bQu2Rag+qK1EF10Jv8h8WBLO0nlo&#10;Txgq3zENxXRBEtKvl5ahrY5ioDU9v9ciZMBgCdxNiOvjhuztInklaxHUDBFsolJjvDKW/tKwsPSg&#10;7m3tUJ2xJBTRAk1fy92nbrsle2hxFParXRqkW2LST9x1pT9YQtPr6Iu1xpaSqKrmd5D6VAf9ayr6&#10;1ib61Fb0q63q36eyb5+gb7+gT7+gtl9Q06+9T79En76Jvn0Dut+HfurzZM3uN826RBO89LKbx7a/&#10;R5/6le4/UbMbh+zbhx7hkx7v2y9R06+CYqNoOZ7aSkqoLyVaU9mvhlKvpO3pK6tksBGOBAVPj8hd&#10;y1D8Nv3rseDsER+KbS+LLn3yM6++/t6rP5306y/8hmibprfHPbmQ7jS9/t6q71057sereSp97JTj&#10;HuQ7dF48ysZDLH7qqgeefO9nH6N5anO8/fKiYOyeybMdFW89OOPEb9N8+avv0Pn4d686dsZDRFR6&#10;c+er7+xc9elgsYnh+btHTz76kR0bN+3YuOb+4NOX0BRA0jHrYwOG7U7n5/mnt//wtY99R43tf/9U&#10;sMQSsDSFYLeTf/rYzz4R/OdvHnvzgy+OfuvR6eNvuG7l+je3Nby57XfXXXbW+X8wb/hfcxnNrK+b&#10;f8puthqb2ix1VyqxUX8jbUZNUxxmj4/Of/lHwTkn7D1wAQ1zwrfGbTvzMrDkqr+du7Z1w3tPXRV8&#10;67HnpXSev3fJDVd8bI/nfjLyzKP/3LbhvbYNa38fTKl/NDh9xqxfffk3z3F7e+uZXz9w6wUf293a&#10;FdVqJ5VVVo84hja2JBku6gZGLWRHammiT+7mdEGm7fW4r+Ew1CNpSFq9KX0WnRIDh2xuYo6nT3p9&#10;g48m+kch6Z+edM1f5ZOCSUj6NH2rrF1Vk5gZoke4PFq0Xez3Uyt4jlye1ihQ0ByudT33g2u17YYV&#10;eUuc1tjj7vm8kXtCXX/CKncssBC5DlKlkjY16sk1kGtjs/mU2s5Vt1UqMDUBvUMB+JQ6LxFYOpZh&#10;rrYFDqCVWQcGtpnIemOKypxa8yVRU/Mbm1vobNIY5Ka2LEpdBxA6YlC7mdjVzBhJoTe6q4yp9LtX&#10;88KbFlD/BVETXh6ha+VLvx8TzZ5ny31NxMzXWcuW9GcuUTMaCN9n0/7QfwtOq41tN2YTUd7Cmd8X&#10;5r00+L2aqto+A5586qmnn3xaPuR8iq/dWdNvILEavdjED+om0LwpqO6yTMzOW0q7nyjY8NGjL7/q&#10;+xnOAw85hLMmtkurRMhgkHanrqmqGjCwuv+Aqv4D6LOy74CgT/+Kvv2rBvQLBvals2Jg3yq+6BcM&#10;6Jfgs3+if/+jK7e45Oj6tD5bxlaFd8ZWbeVgA/oHA/rSWTmgT9CvD31WyFnZv19lX06iou/Aqn4D&#10;K/vR54Cgug+97Cw8bkaQVKVF4Dgi77gJTXrgWl6ztufoz5wTrPrn2289s3BR8Psp+4v+Pe7aIHjy&#10;zefW/OzXZy6c4vhb46QwzOLRhXLxyZF++vxPf3/2A/85Ro0lh5/1i3MW//zZF57/f4vPXnQWLYUL&#10;gt0+/u2r9eE1j1wfBNef1P+A3fofMHry4uA3GwzZhl3V1X/a/srb2ze8/f9O2j3Y9Nz/W/Kf99tI&#10;Lr3KdUZOFEsOFW8/++vffuLuSYdpp3To2b8+/Xf/u/ZtaTDXrpxG2bODY76z9n8O2XvwIfsMPmTv&#10;L/yZdWJD5m4IK2NRHY9qr7fHR+dte+lfK4OPD5j5sLFsxKIx8ZezT+L1eYef9cvzrv8Lj5zW/OxX&#10;V/374YnVf5wVBLM+Khr5qDOXBL96eVNi5L//ILjqjy8mEm8/d+/S6048JJx0k7ltXlMh2rdMA6li&#10;Lb2SsTRKJ8Xdh+3RuOcK9WwTnjqjRiVj7m64k+KeiP6ot1KubmmyF/Q2JvWY9EZo00753CGf9Lro&#10;Tnk/lN/zpNc8JbwQvPSVOj0l04VGJ09fLVM0v9SgsaRiyqPj+t5RiLyPJTpKsHt/75jgU5cEanU3&#10;f9YC1b1idhi7iKMDV7FAieWceNFVdcOawr5UjZuE1IViuQrLH322EuVzbW8U3mW6NcZ5o7JrY+En&#10;dWza3EzjAx4ihBfaKKiGN+mfBGiiV6alUcgby9wopEXQO8/NOsKQRkSPkrlLNHudyZJFK87akVL1&#10;/OGjWWVm1XUGTLjadkSqLUvJSSerHZNquqzbS1yW7EUzEbaPHCaYHUb4YwxnruF4vKl3V1fIARqp&#10;sG2tNTW11ZXV1VXVVXTIxhx0NXjXfXbbZ8SH9jn4Q/sMp4vd96XzkN32PYQ+9Rz6of2qK2uqKmvo&#10;Ux+nk94RFq9VtMmH3KH79CvHV33cSRM+P6P+c3ReSOfMz1548Wcv+Pqnz5/xqa9cOOVL55/3xa8e&#10;/ZETdGNsfquX30aSV3sCiqK2oqamauCAqgHmrB40oGrwQDorBw6sGjC4ks7Bg4OBg6oG9q8YROeA&#10;qkH9qwYNOGNI09W7vC3nW3Std76769vf3XXT93bddObQZo5n0IBg0ED6TAwaVFU3qGLw4MqBg6sG&#10;Dq6gm4MH0UlhKiXdmrq6iv79KL9UDLbT5jElj1MT7Kwl+dCy3e2wL5zxwNm/Xd1hc9EA5/z0BVW+&#10;+bzrZH9JezSGRT9dk8xZh4+/Ibj2tmXJWrRfY1L6Fl9tEoH/a8mmHa/Ykxe9m07FvT9lVQdPHKmo&#10;ri6bRzzbkRmcurFu+Kg2F9/ERV9HXvTSG1tf5PNeWoIeBnF7H0jUJjZtFXS2Hzb1oZuXfvZXbLS3&#10;UrvWmHTxocOmTrzqjy+89fSvFv3geF45R8cPfv9e28t0vsvnF0cHidEnXRFc8rc1z/7+M7++bPwY&#10;0WuNYVHMMcTjxJXSW0nnIizLHYftQeirdDrUoYguolZ2o9DI/KKhf2HxVu7BpMeRLo+iov6okc8d&#10;9NnUuL2Rt3vY0USfO3by507+NBc7KMyOxp10bpfwO7gv016MDZi62s7Y1iNdVnL/lQWVpnB5Fs9k&#10;Wfk9/SL+iXwmlbVM2QS082h+2Lh76eLyrE6uxZlxseLdiYLShtsVyLSd2eYkNUhWcUgd1uErNwG1&#10;PBnytlYi5mxlbqu1s/qsLUJI3pjZ2erNurIaokQLN+YlS8AUg25lQrWdKJt5Wqu9O1v0vjYKZnH5&#10;lGbStIObDJ+yJwq/vkyp0PotHoub+SbXr5gZb8mw9pQhgGpsN1p7MqrWPGishAxZRJ8Pu0eNkAcB&#10;joaFnsPFcf4wzoQxi91dT6hFYjpOiWjgoDoaWg3o17emtpbovLbG/6zho5Zv8o/6k3yT/5OOPvpd&#10;+ZtGAyaq2lr+wT2gofpQXPTRR+730aiJ7fmvWv80FhoEsFsoWh9fRYEHDaazZvDgqsF1VXQhdMsX&#10;dYOr6wZVE80Tr9fV0a8VdXV0UVk32Dvrqvir3pdzCN3hTzqr6Rw8pFpou0Yi5HNQHSVRPZAuKNG6&#10;2sF1/Xbdo73voCGDB7BF1QxGZXt2WVtkV62Hw2nb4e1+2kWzgutP/PQjtIxfym/tXW5GPNqu9zjy&#10;vLN//YXLlpEWapTNxJ6jP33O76d880/yCoA7zlz46pMLgy+M5ClzU7pyMfITD5y56Oyxdz2nZZx4&#10;c9mFdz63+5gvnPnA2dc89KbE+dxvP/XrMz59xKF7fiR4YNJvV9O9N//0lY+QIs7H6JOuDr4zce7z&#10;LlIVw9ZmrxZLE/jQnscGv5382zX0+5uPfFXeTPPavRON2/9uh59z1m++ctUfNkmEL9x/ztKzPnvo&#10;bkYFtC9uhWlZ9z7a1vRklVLe5gpfW+XF2mt+eMj85/SnF/56WXDW8F0Se+x2TLDk58++nQjeXv6N&#10;Lz0gz5h2Y8ctexx1ztnfOmPkmcEvP3UoRT76P64MvnXmnc8pyEp5icThZ/z83Bs/Nu6ms+6fOJJ1&#10;WrsyV6bAKUnuzMRQqB0ZdRKqCoshnX4xZkSjBrBZj3tAMyujE+F2OpyfkODGJkmXqnyQnk0dExEz&#10;87rs1GT0cuZp/kl6KLrwqJ0C0+hBbey6RYRMlOu7bX6Vk4KN9vRWE8iGvToO4w8TOw5tGSM2ZFcI&#10;KeukuxKwY/07Pl+2cto6avposZ/oYcatnePyrmTJPhsOArmvC1Vzw+iiWMt8EP1pNVal3FraeUAp&#10;erY1d6tpSlaUmNecdSmnGeaq1V3agq+aU63WJsCNgce4PNg1O4+F25VxENtYwiZD5qtGHiuzjV0W&#10;qchUue3avJ0SrYGd8u4Wunl0HvbDctP4ZFSruKNmwc2z1JsvsmRdaNyb+TZrhtXsrg9K5yPhZEGW&#10;SmIjN0pPWDmCYGdz+6Gjxyy67//23q1u0MB+ffsYMjZsTt+YcGuYcJWJze8hnSup25P4ma6JiEkP&#10;Z+at7UNkzTflSXP20Yu+tcLj/M8NDmTcQHRew398UCxE6DwoII28ZgCx9aCaAQP6DBxQO2Bg7aCB&#10;fQYNrOU7A+msFmqvHjCoasCgWjG/Vw8wJz1CJ38dyJ8cfiB/0lf6pKiqB5BGzhRePbCOU6EYBgym&#10;mDkJ+mnAwD51df1332vXUYc3bHrv6LHjiLYNkcsQUqil3bxHvvHdFi1/NiWYNyr5+p2HPnPsp35t&#10;GsasVa/NOJwmv4/52Rd0hbm5vvu03d9aNmPU2b834c65dy1Pgb9A0+Fktubj1gffm/KmfY+c718Z&#10;fPfPTV8xOqWGoeVy48yrdoGJIbH69v31LXY6Zj2+cTqZuBObHvrcsZ/+Dd+5/r+uvvo79B45qaHB&#10;mjuGfUzfyabjvxa/9TVaD257kMh75MF1f3v5/MPe5hVtEsl1N1/53csSD8t0+PkH/fqT62//jz0S&#10;wfML9hp/I78ztm3aqOfv2Wv8TSbmmx5446JDiXp/NHhSsPLFr45x9VJ/d/RC98VYJetMK97+ywXD&#10;N87cOnWkrLS0GstLPxo06Rp97uZFb3ztUPrhneXfOHzyUrpx9vdJq37606/f/vHg0a/s92u6OHkv&#10;HXe/89Cnjv9kcPfaX5yoiwxWzz74xG/ZjP/gt5suPpQK9s2lMw87O/H/NvzgpN3M+kZZu0H9z4v3&#10;7L5g/6evOn4Xs8eCXbDu3o7h1Zq2D5YlmuKLrpq97oo2YJei67s20q0oz5rX0XQzJF2YYxCRtzXt&#10;WENElZk37RxUeWJgOBkxqtGQmJoZtTgaLPehRhW6TY2sqXb9lc19x0uuJWnvsEbHGDLL7YVyjTPN&#10;km+JvZN86UvbbdemoUQHSx2PQKQ+mg9dTCQ3zGJizbGUdAou2YGRXag4VFQZUVWc2I/ng3idh8xb&#10;y6Iz2SRLC4Uqn7o2MqugXQNVRmOlVc3Nsl5Z3OCy7ZZzyR+cgrdC046ow7pvYtG4DL2FFcLPY0io&#10;ipiZ6qXWwGxWTcRTXUuNQ7VG3tXZwG0RkFzbeW43mjINz23N4vAigMKb0j4167ZFmotQDQ91bn1Q&#10;Z8/5H39VLDVZiijyHrm9pz8q15M63reyb9vW7333mn333OXTn5u2+577Uf+i8lsAQiBi61Fsi5g/&#10;b963v3HR5h3WS1hSHy1iSg+n2pXMU3Anpm/NmLdlNWYtsMXTTv/s3P/b+vKLugxPa7PZ+EtqfXUl&#10;a2rOuG0vbE+vcbnXil2TsJsW6FiI/tQ1F79ETpHJF7P5S3XtO43NL7786q/vmX/jr5c0V/Tb8gFv&#10;1KqVZ+whe40+7AhD5K+8w0RufFnaKi1LAE0NlyrSC4c/kJPcxvUvKepZTKCkiu2yYlpPlj9r6ZqH&#10;fdoOoUkWhn556y8zRrzy9S1fGGX6ONdiZX8VWXFpO0B1wS1nks6pQwCPFJLKw4yH5b+3iMjvnfTU&#10;T0/Y1ZAqv9sl84Qv3rPXvR9edcVxQuQ0xOdtlYzaq0xM2xGY3oZ7YN4vnnou6js44/YFM1GUzRto&#10;rWIF0JfGjXoiwaRtmHcdpKmH21CYRsIxaomy/YKJvLqG/uhTLF/9a/sSl/el4bFxik5rWbpI5LZF&#10;JdVjR0j+/dibHTWA1LGFNGHzWK80oI5E9ipucquJbWtefH5xOPYOidz0Hjpoi+Y9aySyDhjNpmGX&#10;kMhlPois4GJzkhUhXEUN6zqOsKqM4XfbzKWb5d2W2ZkCtQiaxHWuniNEzu8cG0OF/q8WMsOOprdW&#10;fjav8YX507lmS56SNHcLtFy6qrpP39ravqxcig2YGwg1Ctrn2fXNGo0+7+jY6+LsMFpI1973ej73&#10;u/RuPgFph6uT7ZazDY1HOjr9ovQuQnj1ymsC5mfza0XQt6pttwGVv3/wj2uee/qtf/3D3tc3zYR9&#10;FK3wz29Q8XW7Qv05xhxhx23R0kKy2/vZazfkUlh3W/vX9+12aioKb3MqRchf2fhu1texGixCy4Nu&#10;SKjfTO+t4JjfKsye89KH6shT5KGwIpR+0NN7DOw/aszhZ15/+zvbGrc30XAnbFPjRu49+rAjmcif&#10;f/bJV95h/zMqmfS+9lqS9BOOFlAaxGJvZ2iUcexsao5iyX9ebXNDP5uQF0ESM5sQWiGTDu+erYYm&#10;MU3UEa6VIXrPPRMX0tRmKba3/jrjkBm0wv67K57/ymGmjmsr131OGWI7xKfmq28lelkzldpUh7AM&#10;I1kypMjxvji3dnL735/98ihe3mgV57a2538+6uM/DIKPzvn7ZccN5S1+jXatDknDLd60jpqui/su&#10;1pJ5+K2bK2iEbPiWaWw6ubLJ3jGSGJvheScGbdUyPNWZNDcqNYWhfZw1ntMLk9W0NlT6KTJ+9e1H&#10;PRd90hjCOKNJJXJtHpEjjVLsh0mnH8Y9mrNenib9YuDylBbitYl07dzhk6xCOZVSa2sPc7lRFKV7&#10;pFppdvewr5PxujGuutpNKtUawpDW6Iay2vEYAuMXelkdp+bAHhp0xE3bIMuQltV+uyOM2Q9BXkHW&#10;vtgRA32VrlUVejv4cS1dX9LQuSStSLLUqkaJnMa11WSgYnsVNwp6U9kbgZi+IWUs5uSPXDA1261a&#10;Jbe6bN10s/5wwCnWRq1w7G1HDdphGtVc4vEOW+3NzSSOlx4hMbhf1W4Da+gFK31Ouwl3YbpH13d0&#10;uiHZyhzKZyqJZXHpxSyVKhLcPcmFqQQin5UtMt4J4TNdUlKFNy1AdXCpAnzIgn3JtdZDW9ciNBOS&#10;UCL4x6Yt72/baZ5VqILgmJH7GI2ciHwDE7lpbmYvcU1Owhoi97rNNMwblmFSB9th+JieItqxSJsL&#10;q3xsJ+OPESNPJ0XlBq8mPhOxa7XutkvRhggjclde/ffkS0ZCGourpWH/wC1W3venH81An32Zchlr&#10;0zN1R5+3H+Fl2HBYjnZ6j/wbh531YHDrr16/6GBZGiOsKmt2xQOBeU3b9DrksUA3JeaeQysSf9h6&#10;xq+CkAlPiJxrsDFAKX2bF89lHa3ZucLspiFziELkWoNYWhnDmo5HVRPTy9k3NmkAY4mcu6ravn2J&#10;zInJ6UsajdxWzWjVSaWMlKpl6mY2Y4B8EbkruZh6Xii3YpuUqRHpZPTxccQUJXWtT6ECYaLKMKz3&#10;EssulGkjvpDSSysratWXt8OpBQip0w3e70gGoDriNOpLZDNSv/+mYS21BDZo88JqftNJvURWyrtA&#10;shs478OgBjCzj4tJXjcVkcYsrVgWVZteXI2e+qFEovLYJzjRqhqa0SV1vG+fGiJymnuSWVweTIim&#10;nKHCS3LJ+k9yL2fHLczshttYHiV6fdjdN2vPVQMxseuvHMgZ6sNSkwGJ9iv+EDdSrMYVhR24WK5T&#10;lITszIXaKR0r+cXtIrT9pB1+WWxVCH1ELnUDOFNwopfouzxmFYLY3I1SrBdUMDoIU6G0xEypOv63&#10;3acEsJIqs3KF4azI9AzPH4qlkyuSPK0Gfk1R3hHWd+DsGFDCuO7ZjCO1ZYlp3Wrk6zcpkZvUQ+Y2&#10;LG6HIXb80JnOJ7ZRhuQciTJFO9Ahj6GakLBNrQwLycUSEm2spmGf8Kp5tCOLDAo4VjPlK5UyrBBe&#10;RxcSYYo4IQ1TyxWCMxVN54S4fsroTMqZtxDiIneVTrVZMwzQq/hxkvQCFD13Jbr/mrwsbrd7Ud8E&#10;hoG5y+EdgpjLtafhD6NIiVc1faOT6hxXvGqucFrPzOs85vUw9W6gej8vpxR7PZ9sETLGHbVEsQbB&#10;0UqXJbVS2oc8ye2cbeuyULS6ipeg0JoU7r+IyBWVcPga1hSLjFd3siByDZ2qmMezRm5cnt4i4A2+&#10;OtN6euSZOC5PbYo+2tINCZrmsOA6WtcfM/FNhqxlInLvN2+Mq+3Ejq65J9SdYOSFRmkX7s1G2UjY&#10;6My+ouU6GhOL9DzaBXNrYOu6ZReq1Kr083BYWpzUZ2X0sGsOexvZmoR9QEpstrkpjZuWFfX1S0zO&#10;K6xr+1TTScuuSBXnVdVE5G50lAyENDHTYxiucWQsP9lOV5nbJ2rbsfm9nzZYDWgitsC4OyY5x+U8&#10;gODuxOdV2+2ZhyJtVwwVlIAgYnsNY7dQ+hNWFEulKgd+pv1aYjOugyaS1w5UTMXUzJBSosM8VUoS&#10;PAiTbsv0ZTzI0/lyQ66Wqk03bVeEWPoImZxR0v7cNQhhVn1QR3/8ih2rR/yWnORGKFqqog49deRA&#10;UXl0rgMHBcpEpfrf0cN3H33YUWJaf+bJBiVybRDm0ypTyuVeMXa+T4nnn0h8EZL0x1BaPZUCwsFV&#10;Ujdjn9Yw6SjcVFdXycOandST2RGX94ClPFvlbSpOqkgb8Mcp0aqnwnGdkkPLnpfRsB9z2ehAyk3b&#10;o6AvY1u/iDwc7LhA1QvetY27LdkUyhj92FegaObGlZDSN79V7uNpilon6anzUlsinzz8d1qOGNel&#10;3muXZe33RjUXjdzMtZl3MZXIdTmAdgtSlqIQyYw7jx0462y3FJ1D16DW8go4HZGr+9XUI3rP9A+Z&#10;GMA1aTNAMlGaKp6cQG5EbgoqQxPpWLLOt6+uPulXV1u74sg9KR1XP5XQtauQjtd8s/VX+5EcjqyD&#10;22TDcZxpYErkSuZ2gabMB5kpHbFjSzO0wpkOJtSAtOu3k+RGr+IKzTWSMuNUcIlTh7EyktU09A0W&#10;Y5JgTMRPMrd0JScFR3twaQsikvbuMpqmZkBkTqNbu4qal2VHmkMSTEoNUgwRpcP1rabJh1qMdYaj&#10;DdNfyK7PmPtmFBByo4Y2Qdx/kj5Tjvwoz3K5cFTai/HvKYNwC0XYI/JctCwYEmfNOpI3A0RbzgY8&#10;W6UkCW904pAwbV47EFUkSBDtx2T0xRODpsy0ENVU6BM5T3xIB8ZjOs0sHZJNUVt441SOVrQW7UJN&#10;wcgYxHX0Ri2XFRc8HFMMVTGX0YXRl8wY03SWWqR2Z1qO2sR4xLBdxxwhRP4cEfnbTOQhuEYR18rg&#10;alqX17u5CpfcY5iCSLkd6UVM9bYD5rB2hcXoKpzFOanTsAkYKvFroDadsOZHRgz+kMACa2UW7PWL&#10;C6aga5PQBqmNVYeThuPsQMPsbSS7EslMHF95Y05TAqYcbJ+QVBicmKoX3HXxSlpdTSv+AZXBRRk3&#10;irjVROxr9GxaZ1+k8ooJa9CyraHoDbLezbhjswysvZTSudFAZNtAroVK7dr58Uy7dpG0rb82Q66x&#10;vMjT6CBm6Ctpy8I6Xr0uK9d5IrCWJ8h1pKOPJ5WnVtAkfkjDyKmPxnJ0chI5E7mWcdpDfsuaoDJE&#10;lP+f0nC23yzi8A+zKyVli0Q7LvdVWkBGZDqDSpiaiZ+rimiOTmq7BFNagPaSWj9Nj6kjWe1OOTrz&#10;pNE6LefZbljVQ6Nf6ehUbKFGexMtTtaRmMUf8t5bSHfK/7oKhvt6rQxCc9pv8+haO3TzGG+PQgtH&#10;eBEoD2qljdChz1rTfKQ+mSdDk54ptLjO0XG5UKDpAjVlN/HtjQq4LzNGcsPPGjKk+shaORmfSOM3&#10;eoAyloM6UuKGgAQNy9jGEKdjJqfk2p+N2iHZCxndZVNumU44HFOqDUmHaVxaYk3hFT466DI9mxSG&#10;WcHr7JAMOFcRYWgdmnj4CY1zJdKeyqxgtgXMsmgfpmMSLkJRXcImYkYYZgTpaF0qkNZP7fsVBxMd&#10;7ZV2wNCQyNe9JcvZLRrmJQbbSUq7MAXWpe5D61u2LB4m5XoYSyTaSsNP0xR9vrUpaWohxToud7dN&#10;CH3A67VMMYWRSjX2ud5kRma1TLYs5mGKLhtmYCp1joOLdYdZTvRd5W/WgMnmop5M3QjAoyYuC7/s&#10;bSCtnbrwjFlWNXKPwoViXW8haUslEwqXGqItSKuoG/uKEdEjUYOQmTZSDUKagfp4MjekW7Mje9PL&#10;mNhdM1LripWIa5/2b9wV68Q887m5o+yYhshTBvdpQqbU3ZT4Ygg27CGyrfodUn+MvNnG3a3hQkaL&#10;JJOZyP3chpVHWVu75LCTTaq4kVQ6N7YxwyKjqYldy2hLJnI3tBQtXBa4sf7k6p7pNr1GavvMCO8J&#10;y2vv6fGJuKw0Q1KtyZYNpP5LX6xMbvpWaVk6gWp6dW1upo9Se6/I5npJaQ1i0lcW13lWp+15XYPL&#10;g8RnOyRDsq6f8F85C4NZcrW2AMvMXpWQPsIOMLTDCHtyu/G08LZ2Kxy5Xe7uGNuWskWEg5poTUUy&#10;RG4qj5CeLAA2PYOlc0bQHwd4TdkO41RAQ2paEbVTtXSi2oj5lL7LVAvbuynVa0dFP2vOvJ7I5d8U&#10;mhkAcZ4M2csTpgGYnlUZWApRJllEw5dg4cCAxwRmsGEHdWFj0Rl62ydXjPnw4MMOP9po5C8pkdui&#10;8cfRypdhdeueriSe3B2Bh0NFKQjFW+tqWPWk6iRzuTKzbdVeDTdtJRy5Gw63tC7Re7HppcbmWpoG&#10;5sKWI4zM53WuTfIcUxv/41pv9ACpaaZQ1YzNk8R6w71FYSsQpWyrpZaWzRqHNHM6vEYiEEOiTI2z&#10;bm4MRFJjVUjtKiQzTOReM6tQtdz7U1VEqD08bIXXouD6zzqImeeRym80EQuaNCAzGre4KkGYp+ha&#10;Kqid/lEIpMqbnQ3Sa7pxRO4AylRfXT3PFEjabuYA0V+zCJ5bhLkk3vWwKS3IVez4uKPZNbXFdqBu&#10;CJhScZMjyxZi20kplYR/Yvq2MzD6ixl1m31U1Jyu9/TDa9IeJdluxe84RFjXKJyJV+56nYJ0S65K&#10;e6wc1kbTnGyjso1PyEcfcBqKtlDXPehG4nYYYUcGKpkBM4Kh1Rtcv2W5XdudPuSNVkyXFVKyedD2&#10;bbbALGymM/IHDJFe3Nn1fal0nznlLL3vVR+5Y3hSZxsluzK8p+6B1xToV2dk92Ow/aGrIHKhUcrw&#10;yUQZjlGk67GGdO20hFcYHiVwVbKVClTbMX2N1/mKDGG5mQwatUW+sRAkg7HHao8mFgZVXHTMG3YJ&#10;DndXF8K24mTQ+XGOePR+gw47wiNyLVrfYKuVK7719sZdR6IhuLZV+uKEJKUVNcr0BnRTh8OKbGq3&#10;tB1bdNqSLHm7AgujUOaWR/y1pmGV1ybjStqUpwCtVYbrM8+YsbM6XuZVwasZeTshdoRnDq33WtIx&#10;RK6r8LhSytviTNeifOhSN62rMt1jJaHgduWerT06gOb44/6FKXs1Siu6YmUN9dqHmTYgqOjIgVN2&#10;62DtDTvscUOycOxsuivXbRnBMlS6zinlPhP4kWdBxZkbQOYIClUj1zylEJh3O01v4GXX75Msabl6&#10;KxcWdFvhMiPpGkE0mBpsbY2V/9Wexe1Ie2zNjChaMqKVtqAZdI3dBjLZtjm15GQbrxXVtQ7pQaND&#10;W0lM6jbXdDtMcMOFEAMTiSWsMF+OIR31cp9sSciMcU2vb3oC97CTmNMJC8x8scXmU7OhcKVz3avV&#10;dBBmktkSOzddWyd0gyv50IpiD7vE3cYj2OjKdvmQJ/SZkNftXvDawekP+sFTi5bf7EyGWe7v8biU&#10;gWfSCPOuZSzxSnVTU42ov2H6TNyif8gm1ubdv3AcJXm2mk9YaTTFMCOCDUViAAwXMllNyyN/pXT6&#10;Z0xHOlZRI7ya3eUwYptBheJsBl4qvlGrNPjofQeNSSJyCc/HXoOZSlKPsAxifuzMrY6HCdFuxfuW&#10;ws+SflhlI5U3lM01EnfLjlVCWfyriIR+mn7TCdk6CQRvwOv9IpXWa0hSrDLY5AVvUqg6z2fL1avi&#10;pqDj0rG9h9UJHKF6ULjseFU6vlTdsCFDufrjvNhuyGQyGYaM48NoyzQDWr/9xwuUkovsKmuazGf3&#10;cHpoOnq+o98705jy+ExMu8zcVL38RCur6TuTanAeRQ2jUh1Hqo+n3mhrsCvIsk44bN7RJpNNwUW7&#10;BtMtRWhfxIgbz8UqTt6jtqvPWQyfv1KK0rsR5fywEzJ9a/paoJKbSXGb5zRwh0TorWt3YV3XZNVU&#10;awoxxO3/Z3rIODiionpx+D2x6TNVrYo+4ffS9hGn7YYJxjxmu+1UFFwz8BUy10T8EUIEeU9iUtb+&#10;udlt68ZPjNp7wJgjo6Z1LYs9B1cvXfK7hx59LOtKj4DZIOAND9Rm4mpPOEZ3liN//sdvvOGYzQ74&#10;TPWTyEQfNtMrooibkWlqG/EETu1hUnKTodvoeCgWjc1FlS0xZNNlZQM/wpQMAv5g3I6tqZpY62ly&#10;jbFmItVwnBHKa0p+154dSmgR2eHU46HyWje6VfrOVaFTThp/+sQz/7Wl2ck2cu/+hx0xNjJHrkS+&#10;z5Dq+kuvnHvLlV3JRpeNk11JPNdJzS6lVVAP9yLsvZg0FUHvpt6LdaAXM96LSaPEe6XKocR7HfbP&#10;zfjOnFtvfGOL3Uk+CA7Zo+9hR46NGNB1YqNXZEWiQAAIAAEgAASAQAYEZDLdrgQ2y4HZyhQhcnA4&#10;6hAQAAJAAAgAgcJEQNYB8iuJ7pTZIrvVXCh0FjOmhZlDSAUEgAAQAAJAoIQR0BfV9MWM8PUM3R6I&#10;J5y8zxJGAVkDAkAACAABIFCkCJjV9x6TK3nHvWRWpFmE2EAACAABIAAEShkBp3Tzixp6RubIoZSX&#10;cukjb0AACAABIFDkCNh9EuxmS+ZFAm+OvGsr3ZbXDwmPU+7aEGy4c0LdhDs3EGzLZ5qLPEJIcYbH&#10;zOVJMS+fOfjkO18OgpfvPFkv8nP8Yebg8MhjvPmRDrEAASAABIBAWSIQY1rv7A4cx9701GY9/nDh&#10;sGDYjOVbls8Y1n2gHnvT01v0mDMhTSoHzXho60MzDqJfiYPzwrzH3vz0Vj003qyPfAmQdYIICASA&#10;ABAAAuWBAObIy6OckUsgAASAABAoUQS6j8jjLOpsb9cjxRzedXxt5BPubLCRqR5Mn+feEzx+2VGD&#10;B8/8Q9fTicTA1ntz2Lgl0TuNGV7sAEkChM/kXZw85w7RAQEgAASAQMEjEBJ5Zy3qLouPX360mSav&#10;T5601jDLZx51/2S1h98X3CLz5104Hr/8KH9MQJFfPuo+jntecP89kXhPmbP1vi8GYhWfc0oXUqRH&#10;ZTQgh3DwH2Yeddno+8TU/vTNa8511vvHL3vpDL553xcfv+z2PwRRAf5wu32my+J0LTN4GggAASAA&#10;BEoAAUvkoXeiTmcqnCOfHTtpvaFhbWDZ99wFj7/UxUVobo5cpsgp8mNvminpDpvx7S92OhMdPBjO&#10;kfOQ4OX1a4IvnqFjg4MoVZenY2++WO6ecsYXgzXrkzJ60CHH3hNyfndJiniBABAAAkCgPBDoPtN6&#10;LH7TRGfOvESt1IHnJXhb5wXTrVpf6vlF/oAAEAACQCBPCMS+X+YReZdt6x3IOWz4qGBBly3qaRKh&#10;yB+/fI6Y9DfceUvUtJ4n/FKjOejg0cE9i3Xa/WVK1WrnWSRIbP70zcemaOtZPIkgQAAIAAEgUMYI&#10;qEde/4hq5HGu7vMH14Q5T98U2JntLi93c3Pk+pb6hDn3TVtwLs+aTw8mp5jWycbdHYvdTpnDU+My&#10;Z37Ubz7xdIYZeE8A+zo6Ta9/O7d32PJXFIgJCAABIAAEihkBn8uNP/J1bzeZHCWCveuqZ8IfeXEW&#10;cC86DO7FpKmsejf1XqwsvZjxXkwaJd4rVQ4l3uuwf7H+u7f916y3PrD+UWh11tCKw486JnmOPNEp&#10;A7u3q5u57NYMe7u6mctuTS5d5N4+b+Flr0iCRIEAEAACQKDkESCjepDgI2gn8zqfopcn8uOP3Ozo&#10;5v3XrYC6BXPuoluTSxe52eMt+l+vSIJEgQAQAAJAoPQRkOlxoXJzyBfP+1nX9lovfQCRQyAABIAA&#10;EAACvYiArHKjj3alcVbK5TAaOVi8F8sGSQMBIAAEgAAQ6BAB5e/2djr5aCMDO1vWo6Z1JXscQAAI&#10;AAEgAASAQKEhwATORN6mRE4Xqph7c+Sg8EIrNMgDBIAAEAACQMAiIIvblMjbEu1tQXu7aORujhws&#10;jroCBIAAEAACQKCAESBtnP8Z2zpfCI8nzHvkL71l3yMPgn3se+QDBw4s4BxBNCAABIAAEAACpY/A&#10;Bx/Qm+N8TL/kutm33vDae80VZve2ilF79z/syLFp91oHi5d+7UAOgQAQAAJAoOARIDo2jEwELttf&#10;qZsz/UZfqnbZbc8LL5j+7vY2l5fBfSuXLf/j5IkfL/jcQUAgAASAABAAAmWBQEtLy+KH/nLaKf+x&#10;rZFmxYnF+e9Dg2rmzp3fw97PygJuZBIIAAEgAASAQH4RqKmpUR2cVXFi8crKgE7WzL0NYfKbJGID&#10;AkAACAABIAAE8oVAa2srkTeTOOvifNKhhva0i91++sMbckr+jQ9efe3d147f/99zegqB84jA8xu3&#10;NrxRWZmo6D8osVe/xGEjBuUx8k5HteSPO/jZRomgMdhMF42b+dP/Kte33DKq06l0/cElK9fGRjJx&#10;fG9K1fV8IQYgAARKA4Ft27ZdfPWtP7jpun9ubWPyrmTtfMRu1TFOUzqX4Z2tO/7nz7eBxTuHXl6e&#10;+s2KD/6ytnpbY8XrW4OX3qhY/3blg49tz0vMXY2kMRjSt27jxrqzz647+5N1U6fWTZ2+/8yZcn5n&#10;//rL9n9m4+bNGzdufnNjVxPqwvMvPv/a2SceEZ7HHXHkoQfQ2GLBgkVdiBWPAgEgAATyhgBr5Gpa&#10;Z2O62thN5GaO3P7o7ueW9pcWn/HJUV/yn1k2o/bEO9aHd+j7jGVxkdqA6+84MfqEBE6OJjexwtAc&#10;uzmMWJ2OucMHU9PqUOoO44yP4c7fiLIbBH94YuubWypffCPxfw+++rtlj/5m2V/vfWTLlqbg4VXm&#10;pYWU5/MISIe5kwCNW1LDkYR0n7TzZ15ctDn1Z0LFHPFVJ7uEOw615I9rDzv6IHLA8+jfn6XzgQef&#10;fWDZo+QAaNGyRf2rUr0BhmLVxtTYIIivyR2LgRBAAAgAgQwIEJG7JeuOsik8kXuKG1Mbje9fJfP1&#10;pX/8Uu0b+x++/+F+sFPP+srfXmhwd5b+9sdfOevU2Hh4o1g6D/raI02PfO2g5CDm15gnl86o/ejt&#10;67MQc/3tH60d9cJlTea4O7FkqexqZ5zAZRFDNEimB9Ok1WEanROGyO/3T257+OnN69+uJr32xYZn&#10;yWq9/96D9t69asdrj9z3ZMVW4/Iumn6+AcmcO7Wib25MZmrH4puDzZNOu4Ykj8RDQv5n8ICW2dpD&#10;10mRdcfx90V/OvLIA0hCcoh74keOOPHII0467ogDjjySbASbNwf33HlZaqJBcNz314pc309860sp&#10;dTBNTbbxZF1vuyO3iBMIAIGiRaCtrY0Vcu+wKnlFSOSd22f98kemr3jiqQUX3pM8jhh+6HE//p3V&#10;wZf9jnj8tF4ZbL18x5cuGfNA0/+41A/6+te7S5KeTEvYcfPmPz9b9eALtaSLb3zmGfr+mQkD53/n&#10;3/73yo+3BFXNOzZv3SYb+EWOnhZSZ8fNpLiVJGRx4neeOE+m+aDhxceOO3S4hu/GIgteru2z/x51&#10;r75l1fFHnn3kmWcJyUWLFlHKd92z9K6fL01XcQ/6+uVfeey+JS/3SsVGokAACJQXAqKRq9tSUUNl&#10;TzeFoEvez2Y/fu3aN5+58LhLYuA8aOK5jsk9Hl92UR9zXJRkaadfTrxD+8SX7zhRAp14R4OLOfog&#10;fTv7x8Fjl4zq00fjsY/Y7/a5l5fc91j6MUSDS8h2xjHxpItaJPJzkSGtMA7vibhsps1IXI0ldtz4&#10;JpFO0HdAxai9mh6cd/rUMw/TgDV995MiT3ksMyAaPEbaFBDSoZIqp5K0R9U+ixOFy5ny2GlnfeWx&#10;S75kKoT5NVoHWIIQfld9shcsCH6+9G8H7HkAxb7/kDrSxY889IgjjzvgyAMOeObFjSQSaepD9hzy&#10;yCPPxGGfdI+Tv+giqrYkkRNFLu4wNV4qd0q9zSJqBAECQAAIEAJK5NKxGzZ3Ts7Svkfumx/WvPt0&#10;m3pZ8Y5F6/7v0deWbXlx4Gf/7TNxtophp5973OoGtn0v++2Pv2zt6qf+sFGOB77845vu4B9FEpHK&#10;XiybMeqS0Q9woLuD+35spY4+SN8e+DJZONc0Nv6QLPb0yH3n0jVHnNB47UF20EMPjpGPknvskpuC&#10;u0WWxy75wTIOkxoPTXi6qCUpIyfdPztBQsqtjtIKc9S45vurz6ZZek0rNZsZMhKTB6JwNgATUTYG&#10;O/b4iB+CYKvrG/SpTn0qAyBaEHHSLvuBkdXkOAc5rWndtMQkFnfr2JNN6wkq4jXn3kcjtT4zpGzo&#10;iNaBYV+7/Ms//q35jevY5V8blqkmJENx548fCIIhGzduvPeBZ+f84tFr5z5wzex7r7lmQf01s2l2&#10;fMiQYMiQIcTortm4UrYVNbH+jpt+fNy5pw/TWvHY6kOpNlGF8Kv0Y5e8cJbWd6ljSfU2rt3gHhAA&#10;AkAgDgFH5IYxueMxhyVyf7Vb1Ar/0tsvXPWnGYvW/a8/JnryzZU/ff6H6x7f+sC3f5NurHTQ6ecG&#10;9y19OXi5Yc1xIw+2oR68qC8fZ9+d7jEO/v1vnso/H0RdtQuW4UF6hFh5tIn4sRe8RXb0ePJ3F+Nx&#10;37/7awfRt1P/88vBmgbSl1LjeXnpfY8RQXAo/7jvy6Np4PA/ImTkiE2Lo/3yf2pgzpIEis1m5oyk&#10;pEYcOYQU8jefeeSxR5557JnjPjXXD7Kzcsiu/eIWrqcFRJ6OlfbgkcfdffZJP3R2i4yAJ8nJ75sF&#10;kyYd8cUvPjv5i49Om/bopGnPTLrgkWn1fE6i89ADKCObY+oDzTY30tBnzdl9L3pQfk6qA1Rwd/9W&#10;fnnwt2ukzmQN4NxfPPbFL5839ewjpn7yRPqcOfXE7808+7+/N3X2zTMXzP7egtnXXHNZ/eY3dZSU&#10;epjKNppGN7Suw/xOlJ5cT3g2Xauyq2Nx0eEeEAACQKBDBEKNnPlaWTxqWs/ghvzMWZ9o3N7+v6vn&#10;Pvq6MYa/vm3DrBXf+uf6HacddvrgfoPTJq9M/uDS+wLbxb38w5PODkTZXvP94zoU2wvQ8YNflmjl&#10;8AmWZDjOdPbZpZcmnsjDj1EHHcOGOacVK1E2ApgHl12z57KbD102+7jH5p722ILTHvvFBWGMQw4Y&#10;0jc4+Zg9k9PonJBCqXcHX6axkuHUIFs5maSFy0866YiTjuTjpCMPmHTokScdyp/K4r7hPUXgr939&#10;fSnCmDpw6je/v+amH7788g9vWhOyaFaCkT3/kcd4gfq9Dzw6594Hrp33wLX/de83rp1Tfxmd106r&#10;n11ffw3P3BOTp87fqykouaplV78QCggAASDQKQRosZs8p9Pj5tCY4vyRK9Hb46pPXLZu1Wb6Pufx&#10;657f9OT25g++/uBnKhIVic0Db/3sLRlNIMNOOye45OxLgnNOY+sjHQ0v0AomXpm+nqaunaE/ejHs&#10;4NGPXXKbWEzJdEmKe4cPJuiR4O6oRd3JNeyiy758N6l01jxLkd4h134ezXVqPJSD45JjJhY/58d/&#10;WhScfVLEhk9RpklLojU2YM7Sl886hcLGZTNTRnIwNp1/4yoyC//H8NfinukIkFhpJaJhF/1p9a3H&#10;rVm3PiPgyWkySROXMydueeSxa5555ppnXpz9zMbZGzcv2BwsCveHSVq1vuwOiy7XFa41cZWHa9h9&#10;t9123+jLLpIqljWAJBK9KX72qUdMPfvEmVPP/t70s7/3nanXXDbzmsumLbrrmkfuuWbRabNZZpq/&#10;3xxdTh+tOS63MdUpto6leTyH0kVQIAAEyhIBs9hNmFw1cbdEPTpH7q1cd0B9/qOf//xHP/vsn96j&#10;x25Yccltq66mDV6f/dO7c7/6ww7BHHbaJ44LjvuE5fHEKfW3BJeO6dev31deGHWc8rcbW7iLU+5Y&#10;9KW7J1Ggfl9JfIJeTudQMQ+ectaXHuO4LnqQfr7jeRMxP8Z3vOOUO3Y8f8saiVAjPY14NDqmseOb&#10;1HiGXfTHRaNEZBuxkZOCfuLXY/p9LErm8WlxtEaAMb/+xPN3cPokc2o2M2ekQ7glwH0PvbS1/2F9&#10;t28892NxawMk5YyAxEn74EWKwJhLRwllZgQ8KudmWbJOLK6T5Yt+MXvjm89cI4dMDMhKN9F6o6U2&#10;/AWDOqW56I+UaEwdIOY+7RPB3XeP4qGRHNkK1qetJclsvmVLsPnNLRtZkGCBNBJh8cigNlpjfXkj&#10;Q2RbnWJv+vU2uxJFKCAABIBAImFM60zjyp38oUfMFq1711XXX3rlT2Zfa4LIf5+b87mn//HM6H8b&#10;Qk++8LfNewzY8+HvPuQHwHUhIPDnx9fNfeyAYPPGKcdtnXTKMYUg0hVXrKPV4Bs3byG2Jl2cWPyk&#10;4ybVXzAt6BvMnrvgkUdoVRlPkA9p3Ljkj9/uSYEX/OT3E889j5JXyz8NNTaK5WDaRpKIj5OW1ROT&#10;r/zNnT0pFdICAkAACMQi8OSTT87/5dJbZn3v9c0txN3q/+zQPfocefS4CJEru+8jRH73f1+TFNep&#10;s057Y9sbdR/q0/Re9RM30TxxpmPAgAGpP2/fXhibhpZuNVm8cuOrm3bMODvt9uCx5UJ4dF/RXPmt&#10;hgNoInzz5gWPPRO8OXv2zVyvhvQdwkR+8zUbN0/i0uBVe88sfjjc3j9VzrxLePt//9/xZ57yDL1/&#10;n/5Y8ItFK379P/7vqNil23qQMyBQ0Ag8/vjjP/n1ciby91uMX/KKipFE5GOPNUS+7q0mt5CdiHxm&#10;HJE3tuw86Xsf37Jz63fPu/LT4z9d0DmGcIWEwEXfWsVGardqjEzWKp5Mn8vBd1Z4RN4z4n/2W7eG&#10;Alg/LiyNFTWJxXtGKqQCBIAAEEhFYOXKlT994E9E5K+938zauHgzPXRPj8hfeou2vTaHEvmPb/te&#10;akTvbn/3rFsmrbz2L0AZCAABIAAEgAAQ6DEE/vKXv/xs8V9umfXd195jjVz8mVaM3LMvaeRVu+y2&#10;54UXTH93u65r5xVHg/tWLVv+x7NOOTFVvn41/b580hd7TG4kBASAABAAAkAACBACGzZsWPPyPyb8&#10;x4lbdrYbIg8qdhtUPXf+j5JWradu6QkAgQAQAAJAAAgAgV5GgN8j57XqFfr+ma5cV5k8jdyuZLca&#10;+Ud7WWokDwSAABAAAkAACAgCDQ0NL2781ykfP3FLI1nQ2bZON3cfVDN3/nxL5B+Y3djpByXyM07+&#10;d6AHBIAAEAACQAAI9DoCNB1+4IEHLvnjXyf8x0lbdvJUOCnmROW7EZHPs6Z1nTbXw0lMirt/H9dA&#10;AAgAASAABIBAzyPQ3s4+qXULmESinU/50E3ewtfPlL/pnq5an3vLlb0+BoEAQAAIAAEgAASAgCJw&#10;0eU333LD9za+06gqN5nXD9tvAK1ajyx2w1I3VBcgAASAABAAAoWJgF3dRpp5u+jirKbTRUjkYPHC&#10;LDlIBQSAABAAAkBAOVu9UsgH29b1VrJpnULSXuu+ab2uri4dgqTdh7u2A2YgAASAQKkg0NTUtGnT&#10;purq6tra2srKUOHRTs9fS6TTpeTVlkKWSu6RjwJF4MLLbvz+jde8smmnk++I/QcfebQ1rXtuzwo0&#10;AxALCAABIAAEgEA5IxCuRbcoVIgtPXmO3LlFK2ewkHcgAASAQO8hsLx+SP3y9MlvuHPCEHtwOPo+&#10;4c4N3Squn+SQIWlTS5Uk9o6TXmPKXv6MIQk1OjIBlwoRP9Pd2OW3YIjKeZd1cn2mJ+/UGhI5/yrp&#10;pTJ+fsVAbEAACAABIBCPgBLmeQsysvjR909+itwQ8fGr4Lwh9ct6BM1xN9pENy8/bVnXhg7TfqXi&#10;PzX5/un5GoIsX7yAo509IQc0+Jlpo+9flmYU5MYN2Q81cki8U0GFoGlvN9kPxr4uXmE1clLPVUMH&#10;j3cKXTwEBIAAEOg6AsNmLGd6npY2pg3L7g9unDdjmAkwYTZR12ldTzfHGEjM5U6GHJ/1gw8bPnrV&#10;upe7EEH46IaGNeNGHJRbVPTMtDNmn5GeyW10+cpvbuKlDU0kTmTurU8nHT16YO16nqBGNEAACACB&#10;fCPAPD75NEvjfuzLxLAc2pZDY7g1NqfccTeMcTkM0JG12VdVTbLRR1xUR1+xKgMGSeybKnOg9vJU&#10;m7ncD9NcXk8JrbriaLWsJ8XD0tbXs6kjancnMEefMSE4aETgdHI/uQ13Tpc4KZWY/NqEJtx5ZxLy&#10;+S7zSHw6+S3bs3qbt3lz5KDwbsUfkQMBIFACCFRVVdHqdPrsYl7eeH+7f3YxtmDVFevOUGP1jWtu&#10;IWM1k9BosV/TjfN0Ij35zvLbNchTNwZX3L6cA1iTfazFm2kyiVLTPRKmlca4sOA8jYkmCULrQpzM&#10;E84LjBWeJhEm3GmUd6LbW0aQoT+0CkyY/dSN49j4T5b11HiCYNWaEfMoqxG7u+HxYNhpk5XJia79&#10;5KYH35Y4w1RiY05C3pRkUvnm9DVDZdAXz2iXN37zjP7MojbvPXKdJYdpvastCs8DASBQoggQf9Or&#10;aMcddxx9doXLqVsfdcDe/tlVwMbdeLE/NywGeL1DNDVuTcOG1DukiY5jQp2w7LTlxHAUQFRa4VfS&#10;RFMmjsM5ckuHqY8o0XppcSIxebNz5Ju/ve5oZzDIJHMQ0CTC8hlkOmcZz1sw7dtpLfsxOQ2Ccalm&#10;DJZeBxQmu77YLjlf+PiYo8jb8Enlm9NXqh7p6gMzODN5a3tba6K9rb29jcnc3xCGnsRLaF1tTnge&#10;CACBEkWAmJuOkSNH9u3b9/zzz+80lyuLb4ke2WLmtMdsH8gQTufjmUutzdnxK93Ocg48+kiOc9QB&#10;8/yahtwmySlFa2XoCgisjxtlX4wS9y/LTYwO0k4q35y+UvVIx+XM3ETmrfR/m566P4ydI+e5c6jk&#10;XakXeBYIAIGSRUBZfMyYMaNHjz755JOPOuqoOXPmdJrLuwATM/kV4UpvntONWbUuochcrurxqtHD&#10;h6Xe4YlknmQWq/SahoA09wWL9aU3/imL17hY2Y97JCmtDLlV4ZT+M8oc8GS5mNZ5RduwGfPMhEFM&#10;3KnxxAnA2nW4Nk7GRw3DHWhhcv6z2cXchcLt+FEicOLxlraW1tbWlhb6bJEd3toNkYcT5Jgq7xhM&#10;hAACQKC8ECAWnzZt2pQpU84999xx48YRnR9//PGPPvqov+lb9yCS/E456dE0hW2nq3lON27VulKd&#10;mYZ+im3hKXf4RiC2dJ2ppoj5ZTb/mY5ylO4RP60gzrTu5shplt7NW8fJ7EQaQjkV07oeJmzsorzU&#10;eFLzQesDIosGhaMXD09KbgItqrcL6LxUFTJBtacPUsGJt9uYwpv5bGkWHm+3W7S+3cQSCYtji9ae&#10;LhykBwSAQIEhkLRFq2rkqTLysiPqRnPZotWZ1gssxxCnUBCgbdHXbvznPkMHpAo09aLv/PetN774&#10;2iZxaEqG9OCEw/c/7IijrWndTo9DIS+UwoQcQAAIFAwCbW1tzXKQPVM/9aD7BSMjBCl9BMi0zmvd&#10;2lqp4rW1ttCp3lOMRt7wdhMvaxcckvyRw2lK6dcO5BAIAIEoAt3nNCVVI7/9rgWAv8wRuPjCaQ6B&#10;DBr5Z6d/6/Yf3Lxmwz/53TPyYZoIThp7yJjDj2Iif/6ZJ9cRkdto2LR+yZVzb7lSb4DIy7yGIftA&#10;oAwR6GEiv/qymWUIMrKsCFx/85wsifwz53/j9h/81+qX32C9nH2YBh87ZuTow490O7u5Neu6fh0H&#10;EAACQAAIAAEgUHgI8LvkZns3Fc7zs6u7wbBinu1EOZyRF14JQyIgAASAABAoTQTUUUoFvSyhh2yy&#10;Tru1JrsxZd8pUMhLsw4gV0AACAABIFDECDB3V1RU0xsU8ldZXW2YnfNkt193u8IUcUYhOhAAAkAg&#10;Hwi8+eabK1asuO+++xZmPB588MH169fnI8E8xbF+zglGceP/pi9NG+3S6R0ESHmSn4hEyGllSCFN&#10;0vTUCXMikKXeyRMYJRZNZVU1qeNV1bXV1TVV1XTUGAWd8ykGd2dRz9awXmIIITtAAAgAAQ+BV199&#10;lbZV/7w9PifHOeec84lPnDtp0uSzz5505plnnXLKqSNGHPrKK68UFnLjZzfoHtyJhlGz0jHt0kXz&#10;z1+SSMwbnkKraTNz+qWzx69eF1Lw+sULg9mXnp4uPOg539WCNfHKqprammr6q+1T26ePMbRrQv4K&#10;N9/Nab7FQHxAAAgAgeJAYNOmTbvssgurOIlEayvvikkvkO/Y0bh9+/ZtH2zfsmXbpnfeff0f/yQT&#10;55tvvVmoWTp45r2zV8+Kqr8q6/p1q8ePGk4XB89csWLmwdll4OAzpgQLF1smZx6fckb6R3OJObv0&#10;yz0Um9MrK6tr+tBZQ174qmtofpynzJXGDZPL7DgWrZd7ZUH+gQAQEARUq9Xt22iXa9kWpqWpqZle&#10;TqNj585GvVnQaB08YszKtQ3M3M7kTnbtpdOH169cWT+c1HXVm+VzjhjbQ4N85BHJpc/klsfVRB8+&#10;yFFNn672fTGhJwfgiNbeaiYAopb5lBTdjSRjfEFj3m3C0aiRaLu6hg62q9PBGjndcinaJetY69Zt&#10;hYCIgQAQKDYEhMgNl5O7qdY2cldBW1zT/m4t9CavHoWdp+Gj2By+fs7UhVPU4N4wZeHUdZc2zB7P&#10;Fvh5oWF8Zf3aSRpAlfikR1StD5nc6eOnzzM42AeDYOXqUfdyPOMFmrgA84OrTFITQypPTXHprfVj&#10;yP5PUQX1t6af7i/sEsifdBXiSLeaVrrxHHlNNU2Z85p1b9V6odfG/GGBmIAAEAACxYjAxRdfTGKn&#10;+0yTo4a1K8eMCBYvFAWcD9bFFy5mJT16jI9OdxNRJz0SYXLPru60ZopZoxwftbjHBDBp0bhg/PxF&#10;hqFjUqRRyPyJpNgvPmOFP+YoxsLLh8xM2aSCk4GdGJ04nYicvoevn8lLZ3riAAJAAAgAgQJE4Pbb&#10;byep0n3GC+zmwgNe2maPFTN5erzDI/qIzoarTr7UzY+Tld7p+kYFj8bbUQCdqjdHUoo0zc4iX7WW&#10;xiC5L4/vMH9FF0AnMIipZZFbRRWROH+J+COn2XFMkBddyUJgIAAEygQB1cVzOchYXT/mqpkH+5pv&#10;lu+MpX1EmHyWv85tzAjleFL+44VLCaDT9jRxT2q//ZGHCE49VyH5kyfHT59HZnp/vXwuGJRQWKNp&#10;kzGd58X1xXG+F27Rqhp6BTM51PISKnlkBQgAgVJBQHXxjg9rRCcz+tqr1CRNqu2SgIzUbFonBdqb&#10;Gk8bXdpHmMlXuvXq9E7aao24YuL8uMhiA7DBPEWWlBR50X0gMwIk9L3Zrq3vGKDiDiFKuGzoZpdn&#10;iNOUZ59seLvZ5WyvwdUXX3JFNk5TihsMSA8EgAAQSIMALUq/5557vvCFL5Bdl9a40dJ0Xrfe1r55&#10;y5ZWehGND3ZsSsHq6gat/Ntfzzv3vNra2mzgjPV+lqXTFNLIs+XybERBmMJAIHunKV+74r9+cNM1&#10;b2xucYIfsme/I44eZzRy1cELfPFlYWAOKYAAEAACvYMAWLx3cC+cVGn6m4Rxk+DWep7iNKVwJIYk&#10;QAAIAIECQIBe3iVtu0+f2r59+wweNKiubvDQoUN22WXowIEDeli63OfIe1hAJNfdCIhNPSHz4GYq&#10;nFN0RE5vn0Eh7+4yQPxAAAgUHwL05u6pp0yonznzphtvmDP7th/eMef+39z37DNP9u3bt4czA428&#10;hwEvzOR4iZvo5bqejT4MkUc5HIxemMUHqYAAEOgdBEaPHv3Rj370+PHj9Rxz2GF777NPz4sCjbzn&#10;MS+4FPV9M1HIRT1nJg/nyC27g8ULruAgEBAAAr2IAC1zu+2/Z3/inHNOOuljxx573Nix44YPP2S3&#10;3fZsbGzsYamgkfcw4AWYnHuvTDZjNbq5e4/c/Kqvlxeg9BAJCAABINArCBSOaR0aea9UgMJJ1HKz&#10;quKyNYwcViOXnd30AI0XTrFBEiAABAoBgQIxrWelkUf9kXeLrxEvCWy31pP1Uw3mxN+kihN5W9u6&#10;W+xmlrNLMDB5T5YM0gICQKCwEehd0/ryhx4m/k496H5a2EJ/5ImsPZRmXwaRLVdXez5Pso8CITuJ&#10;gPpESSQqaH8DYmo7E25N6/KDWNWxer2TCOMxIAAEShKB3jWtv7B2zUVxB93vHbR583brE4W3Qs9m&#10;k7jekbT0UmVXe0Te9FlBF+2JoF2/2lXrqpHrDq14D630yh85AgJAoAsInHrqqWedddYpp56q57Ef&#10;+ciBw4Z1Ib5OPnrYKd/uzJOhJVwM4RF/4cZx+Alzlqq78hRTPDkTj5rPeYPW+qnq1FQP9WjuX/tJ&#10;uCjtxulRz+jirdymQNfdMhfQGdQK8RkyDgmBJ9rb6M+40CUq9+bIWUknvZw+YVsvxCKETEAACPQK&#10;AtR7fvNbl3z85JPHjj1m5MjRI0Ycus8++w0ePLTHVq1zxy0nZd+/TotGuNc6MaT4TRHHZ+Rn3BjC&#10;nb9wexHUzwrEgzg5NvMomlIgZ+JJOjep4eTSXF2ipqddjTmRWHI++UzlKNk/yvnkvyXZ6fjwS2db&#10;VylLF83nEL1SykWRKG0TTJC2t7UmmNK5LojYViMP16pj0XpRlCeEBAJAoKcQoI3WZVv15sbGpq3b&#10;tm3ZsvX99ze/9977H3ywvadECCZfcB+dww4cpxcuXd83eShMOEc+73T2G+45/1YXYs42nnqRVZaM&#10;d9HEkjFR3dx72MZMLlNkcGDlSHU6Hsy86nzxSc48Pok9vOBIg0B7q1B4O+3838qk3sYKOh2hRi68&#10;Tn9Qx1GJgAAQAAIFhMC2rVt+essEOje8skov6I7K5/sm7wWJT590vnVImjb1ZP/lFDDZzTlFQ0y+&#10;dNFqM+LohZwUR5LqvKe9paWttZVIva2tlXm83ZsjZxYHiRdHaUJKIAAEygiBHTt26kl59q+zgkCm&#10;tG/lufGo8++sHo4JFPFmTjr0+FHDDx4xxtF5jEtykWBivfF7GuvmnJl84sTVdg1dZ2Ur+efaWluI&#10;t9n1XmsLsTjROa9+S7SHTlPYuymYvOQrAjIIBIBA0SLwh3u/kbvs7NNbHYZn64g8kkbyYjfPZzg5&#10;IA+W8PttnsfxWavHp4jI3B1a82PdnBOThyFyz2O5PEEaOc2QE4Uzl5Ne3kb+TNnWbvyRb3i7yUyT&#10;J4I9Btd8/VvwR14uNQP5BAJAIBWBwvFHTu+Lx75pNnLU6Aknf7xUyo6GC4smleubbNn7I//MV78x&#10;947bNvzzPVlpGFRWVB4xfK/Rhx/ltmjV18y1VmC79VJpHcgHEAACRY4AsTWtaEs9SofF+f2ziZge&#10;z6aeyosLbEwnPZxN6u20at1b7KZRiHEdy9azwRNhgAAQAAI9jUBp7rVOL7glumMHup4unR5IT/ZY&#10;Nzus8+YwvC2M3RBGqFt+k/1gsOKtB8oDSQABIAAEckUgq73Wc40U4YsHAbKl87/Kyir6q6xUH6bh&#10;hjDOnC43YVovnoKFpEAACHQnAmy4FBsm78BB/8vrP3LQO7y8KUd3Jp4cd2lq5D2JYJGnVVlVRXPj&#10;VdXE40rlVeJCxXOaouq4HNDJi7y0IT4QAAL5QIAonF7c5RXCfNByYbpu4VOXDdMSYnVi0VMHNPKe&#10;QrpA02H+rqisrqqmg+icDpkMr7AbwjCrG/52Lk4LNCsQCwgAASDQ/QgMHTp08+bNvDaYus+qSuo5&#10;a2qq+/fvN2DAgMGDBw0dWvehXXfZY/fdaNO3IXVDul8cTgEaec/gXLCpsEZOtZE08ir64H/iyzQk&#10;cjM7Lizeo2PMgoUMggEBIFDOCOy///5//etf//f//vfnv/jZLxf+cuGvfvmr+xYue3Dp8ocefOih&#10;Pzz8x4f+9MjDj/75T+vXr9t99917BqisNPKoP3Lq5fPsMtx3kdIz2UYqFgExqFcQi6s6rho5M/lB&#10;I49c/eyTG99p4pCile82qOaib+I9ctQdIAAEyhcBeo9806ZNZMCsra2lvtMBQX0me4L27JbyRm8F&#10;OVChkNng9cb720cdsPeWLWaPVXrk9rsWXH3ZzHTP5vweORHt1OBe54c86Ws2ImYOk/cIuy5SkceQ&#10;/XvkX/3m9+7875v/9f5OO6eTGL5X3Sj3HrnxYmrggEZe5PUC4gMBIFAqCHTVH7m/f2qpYFK++ZAp&#10;8Upa7yaaOZ2yk5s1rcsXs14dS93Kt5Yg50AACBQwAp3xR75+3WraDp0yFZrcne9R3opFD2N+T+u5&#10;fPpS99Pw+pUFDFGpi8bGIDUIMYnrUrdw1TrnXl4t5z1jcAABIAAEgEChINAFf+S0wfraq9jMnuwF&#10;nPyKzjmBtkrX1+uWBBOJ3dN7Lk9cus46NScH44WCS/nJYdawGS4XUmdKdxq5srjchUZeftUDOQYC&#10;QKCgEeisP/KG2ePF1XeqF/CloZ/yIKDN1VbMDNJ7LvecmgfDR6W6RSlo7EpJOLvFumwLQwTOpnX6&#10;514/k5VvpZRh5AUIAAEgUBIIdMEf+cEzr2JX3wJD1As4W9txFBkCxrDODC6r13kZJjM5E7lq4Wpr&#10;B5cXWcFCXCAABEodgS75I2dX34uWpnoB9/yUBwFNlp8wJ0jvuTzJqXmpA17I+eMZcVnWoJ+6w3q4&#10;IQx/oz3YCzkHkA0IAAEgUMYIdMofOZnCmclnrqCJcOn6jVty37G4+hXP4Lnc/ymAab3X6iA7SjEq&#10;N7E3cTlLou+Rr3n2ydffa3SS7TqwZsY3r5x7y5V6p66urteERsJAAAgAgd5AoIjfI+8NuJBmVxDI&#10;/j3y87917dzZN7/zQYuuW6fPfXfpO/qIY6xGriRvf+uKTHgWCAABIAAE8oVA6fsjzxdSZRAP7fcv&#10;DsjpPQb1Sm5eMhMit4vVxfheBmAgi0AACACBIkQAe60XYaHlU+S21hamcKLzdnK7166vjBOdh1sP&#10;SmpY7ZZP0BEXEAACQCCPCGS113oe00NUBYYAed1jdZxd6jqlnN8d914/Y4u7cZ1SYMJDHCAABIAA&#10;EID3s3KvA+Q8lw3rzOPmFEu7ELnOjMsMOQzr5V5RkH8gAAQKFgFo5AVbND0jWFtbqxB3e8AaOX1G&#10;TevmJXKz3q1nREIqQAAIAAEgkAMCmCPPAaxSDEqKuNG9jdqt26o707q33g1aeSlWAOQJCACBokcg&#10;W43cc0ke74y813yK084zSRKl3in6YurWDJgtYMwL5CapcI5cb4iZvVvFQORAAAgAASCQLQLkj5z4&#10;O/Wg+2miWDqdt3wRZygNs1dPjKfybJOPDefGATkOCNbPmRUsmXd6JM7T59FGNd0gY5cyWKgP635u&#10;vMm6bLXuVqfbVevWmR1mygu1BCEXEAAC5YhAzv7I2W/plDMOFqxo97ZEEnHmFUOKn12rZXksvbV+&#10;zKQojfOTp186e7XZDj7LiMo2WFV1FW2sXlVVxdusy6mauRK5Mjyd/B45FPKyrSXIOBAAAoWMQFb+&#10;yGVf9Klz1ocZ8fXm8HrtrSd4vsj5/vTpfMdzPa5m8OTHp0+fWr9yZf1wcXx6gv2cY32bp7g2t+7P&#10;ly6afz7zuDP82x8OHjHGOnYpZPQLQLaqqhpSxavpIErns0rcnRkipwlzc4ZbxRSA0BABCAABIAAE&#10;cvRHTmpyw5SFw6WHt1yZCuLK+cFVUev7ytWj7qU7oevxNIb5UZfeO3v8+NkNvi6+sn7tJGvMn0WD&#10;iFT35wFbCkaRzzXWy9kNesPsoP5W9ctG28GvXueNPFDkaRCorqlmz6Xq+4xOuxtr0oYw6gbN7PoG&#10;MIEAEAACQKAQEMjNH7mY1PlYMiaqm3tZGT/7UrFyh37R1CDvuR7nn7IkWBubSSDV/XlI0+zEhby3&#10;nLD4jO41+xdCseVbhqrqGlK/2bTOhnXhc37XTDTy0I2p9aqS79QRHxAAAkAACHQSgc77IycfpivX&#10;NnSYrGjK+T6i7s/DiXQzyLhqLdkMsMgtN9TJpk60zRwuPE5aubhOUdO6x+SYIc8NV4QGAkAACHQz&#10;Ajn5I+cZaMePNC1NJE1z0I7OG9auVGntHVaex4zweDbFK3ns45mznOr+nFR/lYLlY4P/6fMaZlt9&#10;n4TyRehmOIs4etLGWQWXFeu6sk0ZPLpFq3I6VrsVcUFDdCAABEoWgWz8kftuxivUz7isC1df5BWz&#10;Vltv4mzfDr2Th5ileiVPeZw5uX54Jn061f05rU6fdL44Rr+XJsd5Bp9ekrtXlrzT7LmsgsPREQKk&#10;gytFq0WdX0ATJmd/5C88/9Q725pdDIP6Vn115hXwR94RpPgdCACBkkUA/si7o2hJG791xIrk9+Fo&#10;S5hFk7r1LbnuyEse48zeH/lFl980/79v+KA5XMe2S/+qkc4feR5lQlRAAAgAASCQLwRKyR/5wTOv&#10;Stn8Zel0Mht057vu+SqIQojH+h/X18v0jLox9SfKC0FiyAAEgAAQAAI+AsW/1/rp85JV79Q7KPO0&#10;CLCjFGZuCeB43HdjCvCAABAAAkCgkBHIdq/1Qs4DZOsCAvRGodv0xWdyu9jN6uPwZdoFkPEoEAAC&#10;QKAbESh+jbwbwSmHqI1GzhwujC6mdvov3BAG3sjLoR4gj0AACBQvAtDIi7fs8iO5WeWWiLxblrCv&#10;n+UnDcQCBIAAEAAC3YYANPJug7ZIItY9WfXtM/1fvpud3azTlPDFtCLJFsQEAkAACJQLAllp5PQ2&#10;l26y7nklF18oeUTJORE3aXQQeTdKksdMFUFUxk2pJWzaGIbZXL2fkbLelkjo2U7b8xdBdiAiEAAC&#10;QKAsEMjdH3kQ0O6o6tGEXJvInuvsmJx9mXT9UE6eON/ExPutLjk/i2jzL0kWiZZcEIKeGDqRoE+9&#10;EP5WjZxKuaXVnm2JNlnfjgMIAAEgAAR6HYGc/ZHHSuxvs9qlLOlO6Vlxd3w6eZOkS9ko0odpc1bi&#10;59ZE0NpOZwWdwuOikTe3Jja+0/iKPbftbC3STEJsIAAEgEAJI5CVP/LY/DsfotZreGhs9+3e6vU0&#10;vJPeC2omlJ3hPS5Qj0pSanWBSm17c/CvrYl/baOznc6WNt6hlYm8pa39zS1Nb5mzeXszVPJSK37k&#10;BwgAgeJFIEd/5F5GeUd0u6O67GtO26+YwxjbyXG4ugdn87tswx7jSjxH6OL2eOkdSXIUvOCDU1k2&#10;tQXvNtKZoM/3drJ2Tod5/aw9EdiTC7TgswMBgQAQAAJlhECO/sgtMm5m2syZe9r28Hp2g+Z5HzfP&#10;ZHIl3gXAC0eSLmSiAB41q9aFu8muLl+d97MCkA8iAAEgAASAQAwCnfdHnhzZ0unkckzXvxn9Oxbw&#10;dK7E81g6hSNJHjPV7VHp22fkvpT9mIorU0lS/ZHDCXm3448EgAAQAAKdRCAnf+QdpWEdf6tjcnIc&#10;HtTf6r+ZFudKvKM4O/d74UjSOfkL6KnQH3kBCQVRgAAQAAJAIAWBbPyRZ4TN8yxu3iALvY9XqLE9&#10;iHMlnltZZFzsZqLqGUlyk7t4Q4dbtBZvHiA5EAACQKBUERg5avRv4g6630GWiZH1bXLv0LfHzKG/&#10;ulv0TplRkt2SuJTnLQ2nODHzE0lZ7NaNkpRqsXecL94Jxh6WyNnc3vGTCAEEgAAQAAI9iUBn/JHP&#10;n8g7u2Ulpe4DJ8fE1bMvPT2rh8JA/Kaa2x0mx2eTgndRkq4lXnRPG742//kaOZi86AoTAgMBIFBG&#10;CGS117qq0+l06WS0wvfRsn8mVcOfl+sAIKbQuihJGVWD1KxGTOtQy8u6LiDzQAAIFDYCWe21XthZ&#10;gHR5Q8CzrafMkcPCnjeYEREQAAJAIJ8IZKWR5zNBxFXYCFgux2K3wi4nSAcEgAAQsAhAI0ddiEUg&#10;hsihk6OuAAEgAAQKEAFo5AVYKIUgUqxGjlVvhVA0kAEIAAEgEEEgK428m/2Rh4vL2Qk5/JEXRBWF&#10;ab0gigFCAAEgAARiESgof+TE2xMD62Jl9cTpS+GPvGerrTpCUTfkesoBIu/ZYkBqQAAIAIFcECgo&#10;f+TM2+ZVM97KdfW67F5W9/MLf+S5lH5S2FQe1zsg8i6AikeBABAAAj2IQCH5I2cvaXa39CQI4I+8&#10;O+sEuSf1T1bQEyDy7kQccQMBIAAEuoxAAfojZzfmQbqN4OCPvMtFnjYC9jLuMznzODTy7sMbMQMB&#10;IAAE8oVAQfkjp5ly9oaa7eZxggH8keejKjCNkwLuHRorNPJ8oIs4gAAQAALdhkBB+SPvDIvHIAN/&#10;5J2sLsmWdZkkB5F3Ek08BgSAABDoGQQKyB858W/9mCU56eJpMYI/8k5UH+Ftta97B4i8E1DiESAA&#10;BIBALyDQ6/7Ily6aHwTkW80caVyswR9599YNsa/rn6FzJfJkeu9eKRA7EAACQAAIZIdAQfkj9z2U&#10;pXexBn/k2RVtZ0Lxdm2yZVtFRYJ2YY24McVWbp1BFM8AASAABLobAfgj726Eiy1+0cIrEkzienpz&#10;5ODyYitNyAsEgECZIZDVXuvwR166tcJ5QmFdXP/JYebIQeOlW/TIGRAAAiWCQFZ7rZdIXpGNWAQq&#10;ggSdPB9OpnUNQf9hsRuqCxAAAkCgOBDISiMvjqxAyk4jkEhUmNMo5BUg8k6DiQeBABAAAj2LADTy&#10;nsW7EFNjbZyVcnuKTg6NvBCLCjIBASAABFIRgEZe5rWCjenM5O32VfLI62fGzl7mGCH7QAAIAIFC&#10;RiArjbyn/JGzO3L4I++F6kLv/fF263Bj2gvYI0kgAASAQCcQKCh/5MHS6RNXz27gvb6XBOSOPIA/&#10;8k4UaZceMVu76Xbr0Q1hTLxYu94lgPEwEAACQCDfCBSUP/KA3m0z+7MOH9Upd+QB/JF3oYao6zPx&#10;hhfQp9uqNXmOHFzeBZDxKBAAAkCgGxEoIH/kGdyRk9peIXb32GP9utXjRw0POJA7TGjyx+Ju6e6v&#10;4Z00u8F2I9iFGjU7MbV/sRp5oQoOuYAAEAAC5YtAofkjZ3pl3ynzTo8vE/gj7966Cjem3YsvYgcC&#10;QAAIdAcCBeWPnCfGEw2jZmXQu1MwgD/yfFQLu2qdNXJzSrR4/Swf6CIOIAAEgEC3IVBQ/shtLg8+&#10;Y0rnJsk1Avgj72R1cZZ1Xe2mDtAskWNuvJOo4jEgAASAQPciUDj+yNmobie0Fy9caT2Kdy778Efe&#10;Odx4Rxj7+plQeUQjB5d3FlU8BwSAABDoAQR63R85GdXptTNZkTZ84ZSGNJPk8EfebXVBaNozrKds&#10;CNNtKSNiIAAEgAAQ6CQCBeWPnPLgXJKb19BisgV/5J0s6+wec2vWjW09qpFnFwdCAQEgAASAQI8h&#10;AH/kPQZ10SQk+637W8JEF7vBul40JQlBgQAQAAJxCMAfeUnXC50el1O3aeUjZdU6uLykKwEyBwSA&#10;ABAAAsWNgHC4KOWUD3/VenFnC9IDASAABIAAECgXBIxSrlSO98jLpdiRTyAABIAAECgJBELXZ4bH&#10;sSFMSZQrMgEEgAAQAAKlj4Da0sUdefrFbqUPA3IIBIAAEAACQKAoETCT4/oquS54g2m9KEsSQgMB&#10;IAAEgEDZIiDL3MSJKTvTUU7HXutlWx2QcSAABIAAECguBFgHbycad8Z1WbbuiJxeO8ObZ8VVopAW&#10;CAABIAAEyggBeYk89HwWNa1XBBUg8TKqDMgqEAACQAAIFCcCzoEpr3ajZW+cC5jWi7MsITUQAAJA&#10;AAiUIwIVxN08N+72dQORl2M1QJ6BABAAAkCgOBHQWfAKMbE7S3qokcstWNiLs2whNRAAAkAACJQD&#10;AkzjMh3OM+KGsj3TOt0Hl5dDPUAegQAQAAJAoAgR0NVs4g/eUrnkAnPkRViYEBkIAAEgAATKEQGm&#10;8Eom8UqjeotWDiIvx7qAPAMBIAAEgEBxIsDKeKiSi6U92R853kMrzqKF1EAACAABIFDiCOiUuM6N&#10;i15uDmjkJV7wyB4QAAJAAAiUCAI+k3u7uMUQOVaul0iRIxtAAAgAASBQBghAIy+DQkYWgQAQAAJA&#10;oOQQcOvd4ogcKnnJlTcyBASAABAAAiWAQCw/QyMvgZJFFoAAEAACQKB8EQCRl2/ZI+dAAAgAASBQ&#10;fAjwdjARqUHkxVeIkBgIAAEgAATKFoFU6zqIvGwrAzIOBIAAEAACpYAAiLwUShF5AAJAAAgAgXJC&#10;IGJdB5GXU9Ejr0AACAABIFD8CMhmMCGXg8iLv0iRAyAABIAAECgTBOLePwORl0nhI5tAAAgAASBQ&#10;AgjEMDmIvATKFVkAAkAACACBskHAvn6WvLObOikvGxiQUSAABIAAEAACRYlA+tfPQOJFWaAQGggA&#10;ASAABModAZjWy70GIP9AAAgAASBQbAgYG7rq4CDyYis+yAsEgAAQAALljYB5/cyC4BG5vJUGE3t5&#10;Vw/kHggAASAABIoMgahGzjQOKi+yIoS4QAAIAAEgUI4IWLqGab0cSx95BgJAAAgAgWJFIPb1syRr&#10;e7HmDXIDASAABIAAECh1BDK9fhZZA1fqQCB/QAAIAAEgAARKAwFrWk9QdvgPBxAAAkAACAABIFDY&#10;CLgt3Fg/d3PkYPHCLjVIBwSAABAAAkBADOvhhwDiL3bDLq2oI0AACAABIAAEigwBrFovsgKDuEAA&#10;CAABIAAEnGKepJGTdR0GdlQPIAAEgAAQAAIFi4DZuc1/3cxp5HKT/2BgL9jyg2BAAAgAASBQ1gg4&#10;qvZRsESO/dzKum4g80AACAABIFBECEQcj8e+fgYDexEVJ0QFAkAACACBskbAf/1MVXaweFlXCGQe&#10;CAABIAAEChyBJBt6qtMUmSjHAQSAABAAAkAACBQgAoaiwyVtbo5cDO7QxguwzCASEAACQAAIAAFF&#10;IM5JqSFyq4Mrk4PPUWWAABAAAkAACBQiAsrXZvm6XGNDmEIsJ8gEBIAAEAACQCAeAebwyAx4EpFj&#10;dhw1BwgAASAABIBAQSOQZF8Pidz+4OvrBZ0TCAcEgAAQAAJAoKwQiGjb9ou/s1vsJHpZQYTMAgEg&#10;AASAABAoeAR4eXqoddvFbp4+XvA5gIBAAAgAASAABMobAW9vNyx2K++qgNwDASAABIBAUSGQ6hLF&#10;I3IsdCuqsoSwQAAIAAEgUI4IpJB10mI3kHk51grkGQgAASAABIoEAY+mUxa7cRbkJri8SEoTYgIB&#10;IAAEgEC5IuC7P0ueI+e3zEHl5VozkG8gAASAABAoAgSibsmVyEHdRVBwEBEIAAEgAASAgP/imaKB&#10;VeuoFUAACAABIAAEigEB6wilQi6cCq5EDi8pxVCEkBEIAAEgAATKGIEIVXtc7kzrsK6Xce1A1oEA&#10;EAACQKDwEUgQeycSiXb6o0v58Ezr4kkFXF74xQgJgQAQAAJAoEwRUP5ubycmb1M6Z4t6IuHPkcPA&#10;XqaVA9kGAkAACACBwkdAiJxovC3R1i5Hm06MGyK3CnrhZwQSAgEgAASAABAoRwSIulkZb2lpbW1p&#10;a2lua2kVarcaeYUcSb7KyxEn5BkIAAEgAASAQEEiQLp4e3trcwsdza3N9H+zGNjbI6+fYZK8IMsO&#10;QgEBIAAEgAAQCNra2trb2lqadrY0NjY1N7Y0NaqtPULkMLCjpgABIAAEgAAQKEwE2sii3tbW3EjH&#10;jqadOxt37kiQsT1ZI8cGrYVZepAKCAABIAAEyh4BUsfbW9uaGnc0N+7kz6adxOJ0xO21jvfQyr66&#10;AAAgAASAABAoNARIHScmb2lubuJ/jc1NTfJGeQqRi9x4D63Qig/yAAEgAASAQLkjwIZ0Wu3G69Vb&#10;2lrpaJFNYaJz5OUOEvIPBIAAEAACQKBQEZDN3FjV1hfKzdZuCX2PPLpa3fdyWqjZgVxAAAgAASAA&#10;BMoLAX5NvLKiqpL+VVXKpy5sqzho5JFPPPnEoy9tdXiM2bvfVVd/d+4tV+qdurq68oIKuQUCQKDs&#10;EWhqatq0aVN1dXVtbW1lZbiWiDpSUoV41w176CYctIyYQmYD2xvvbx91wN5btmxxgW+/a0E2DyJM&#10;CSNw8YXTXO6Ic9du/Oc+Qwek5vfzF1x63XXX/vmZV3hPN2LwispPTzjimHHHgshLuG4ga0AACHQS&#10;gZ4k8k6KiMdKFIEMRD7tosuvu+6aFav/wS+Pc/Yrzjtp5DHHjDMjTd3YDQcQAAJAAAgAASBQmAhU&#10;VVfT2bdf/z79BvTt258uSCnnwxMXTF6YZQepgAAQAAJAAAgESuR9+vXv27cfffbp249InKjcmNb/&#10;vG4bgaQ7u2GOHPUFCACBMkeg503rf1v1VCO9FtzeXubIl1X2iYb79ulz/Lij/VxnMK1f8O1Z1193&#10;7bOvbuOl67J8/eQxu47TOfInabGbELlSOYi8rGoSMgsEgEAqAj1M5I+ueKxu8OCjjhgzoH9/FEf5&#10;ILB9x46nn129ZevWE084zuU6A5HPuOym66+75vk3GoOA3j2jfxUnHTLILHbziJypfDRWrZdPPUJO&#10;gQAQiEOgh4n8j39ZefKJ/96vX19KFwVSPgj06dOHdkx/6NG//Me/j8+GyC+64ubrr7127Vvk9Mxo&#10;5B89uD8RubfYTaPBRHn5VCLkFAgAgcJAgPrl/v37gcULozR6TgoqcSr37N2V6buOvL6N3iPnkxic&#10;Odtb7IZl6z1XfEgJCAABIAAEgEBuCPB2bbIljGF0Ym2+UZHsNEU2icktaoQGAkAACACB4kNg24vL&#10;77vv8TdiBH/j8eT7KXfoRngsf1FWWdE9c5UFGGkDi1jRo6NYI8Lwo9FcGeFzEi+LHPRCEN3HTchb&#10;dXOVIZXIe0E2JAkEgAAQAAI9jMC2N16vO+yIbW+926c6JuWKmgFJ91Pu7P/RqXpMPuiNB598Wzf8&#10;rurfvzZbXokPPOjQCVM+8wWK9eihQ4+eLAlMGrtnR7E6YeSBj41Ikp6F3//Yc08/giOioUJHQ4Me&#10;LovOJeeU7gjg2BSmc2jiKSAABIBAsSHAPL7fYQd++L1X/lkVx+RZ5ae1aTsdVbvtU/f+By19qrJ6&#10;JotA7c07tm/f0UwbkSYSLTs5Cf7W0YMqjD2aWmPCUxATUVW/joYGHSXXm7+LST0UIMUfeW/KhrSB&#10;ABAAAkCgRxAQHt+/esA++77vmNxZqP/2mpEh9U6ccBRXsN/eg3jplT1C+7i1cqfe0bBbxZIea+FP&#10;SitdDOnwShb+H2r53/biY6u3bHl20e/WkIuR5DjZ/L48W4F6pKBiEjEUHjK5BV62gsEBBIAAEAAC&#10;5YCA4fG2tv777Pf+0y9sJ538jcf/tmXMxM+yqfzooUEVqdf/SLkTgebVP9/7f7/gGekHX9/v+MN2&#10;CVrZkYccbzxOt05j+/jUj1X/7eGGHTF3NOTrK5dJyBRbeEohpMYZL4ydIk/NDoVnY/6uo447bAgZ&#10;7f/zyD3efSJZTgqzZejRX/hCFgL1TjXRWXKnjiuZWyJ3S9ZhXu+d0kGqQAAIAIEeQ4B16Lqh1W1t&#10;rcGgffZLbHijsfaDbVvq9j9wtyoyZVf1GUQbjgRbtybficoXTkv/R+3ff/bnl53x+403XqOo9qhu&#10;Jav4rnt8+P0tO9/9l3fn6HNPHbNb/5og2Pzs/X/a+OHDjtCQsbZwl2JqnFHTeGSOnIYFTdszCE8+&#10;R9hov/7ljUlyslRD6oZUtDWThT6zQD1WVmkSYgq3Orl9j9wEVb0cy9Z7u4iQPhAAAkCg+xAgHt+y&#10;5fnf/1QU6gdXb9m84bUdO4i2hwxNtLbqXHSiLSBfq0l3UiQy09I8Sb55Z1uN79212kXFcbHPzfAO&#10;T1W3EGUeMXny0dv++rdXmjueAE+KgeJMeesqMkf+zuYOhRe286TiOJX+iOi7D/z8xewU82xXF+Yv&#10;acQEBIAAEAACvYkA6+OHncmGb7Pq/OiKV17b5YAPv/bc6vd5s3fSflm8/fZLvpNOaB4YDB44qMoQ&#10;+T77fHjzq6/SDDQdrEnX1X34w/uHd/yX1AYdOurDG55f19ThcrvUODMjSOGTspMaPtc4e7PMktPO&#10;tNgNunghlRRkAQJAAAjkH4E3XlgdfHj/XQKzHlxWnbc/9WzVv51Q99TvWEdfu6WOZpODYN9jj0+6&#10;ExHGzZHzJPlp/3ZARZtda7XPsad+eMOiny2kuP4WHH/6Ybsk9v1I5A69BUZGbDn2Ofb4wU/97sGG&#10;DzrIaGqcEbU5FIYnyWlRG8WbTvhBg+posdtPV76RGic7IimCI4mqjdOUvzR8YMVPjN6r35VXXT33&#10;lis1NzSYKoJsQUQgAASAQP4Q6OG91h/+84qzJ57a2EjOMHrmqO4zoDax03+lq7K2f7+K5u1tVfoC&#10;Nm0byhPFNE1MQZPuWBHtL/qd3hOj+LyIOUY1tpPNW+abk++EgTkqmp1PfseMHugbNHp3U+OMF8bK&#10;U5kkfODyrcKzZO1JcqZi051l0rdv3weWPPjxj57gEsngNOXrV91y/XXXvfROm3F+lgiO37/2mHHj&#10;QtO6ZXgo5d1ZaIgbCAABIND7CITvU1tZ+NVtYls7z7xjh3xVFtYXud0d+0j0vW2lWy9ieRlcDrtq&#10;LPlOGJijinlTnB6I3k2NM14Y++J5svDRFFWy9FL1fjmlkUBpOrSuRzeEwTq3gi04CAYEgAAQAAJA&#10;wCJg3kOTr1jshnoBBIAAEAACQKCoEBAad4d7j7yo8gBhgQAQAAIlhADt37Fjx07yTl1CeUJWOkaA&#10;SpzKPdfdW3xdXNOwi93Wf+AW643aqy8Wu3VcAggBBIBA6SLQw4vdHl3597pBg8YeeXi/fn1LF1Tk&#10;LBmBnTsbn3zmuS3btp04/iPutw4Xu617t10Wu9GROG6/GlrsBiJH3QICQAAIJCPQw0ROyT+y4rH2&#10;9nZaLI7CKB8E2BFpZeVJJxznZzkXIg+O+3D1Mcf4RM7szrFBIy+faoScAgEgEItAzxM5CgIIKAKd&#10;IHK32A1vnaEWAQEgAASAABAoaASc5zN/uZu/1zq4vKDLD8IBASAABIAAEDAIZPBHDoyAABAAAkAA&#10;CACBIkIg+h559NW0IsoGRAUCQAAIFAUCh+y3x9qN/ywKUSFkryBA1YMqSdqkjTfyiAXdrFr/6/rt&#10;+hitaR+1J14/65XiQ6JAAAgUCgLdt9iNcjhw4MCXXn+rULIKOQoMAWLxDz6IdyFDe63Puv66de/y&#10;y2f6AtpH9vNWrYPIC6woIQ4QAAK9iUC3EjllDM6oerN0CzttcgOfTkAh8uv5PXJVu5nIq8LXzyJE&#10;ThvCXAnvZ4Vd1JAOCACB7kSgu4m8O2VH3CWLQITI2UWdIfLkvdYjzspLFg1kDAgAASAABIBAiSAA&#10;pyklUpDIBhAAAkAACJQDAk7fdgveYogcr5OXQ1VAHoEAEAACQKAoETAL10MHaNDIi7IcITQQAAJA&#10;AAgAAUUARI6aAASAABAAAkCgiBEAkRdx4UF0IAAEgAAQKE8E/JXpIPLyrAPINRAAAkAACBQtAs53&#10;SsS0jhVuRVugEBwIAAEgAATKAoFEwFyd4rPe08jB5WVREZBJIAAEgAAQKEoEiMGFxCvMf5bRU5ym&#10;FGXuIDQQAAJAAAgAgRJHIEF7ufFfO320J9rbA96rla4xR17iBY/sAQEgAASAQIkgwPydaG9ra28n&#10;HucvvE0rXj8rkdJFNoAAEAACQKDUEVD2bmMib21va21vbWVje4xGjpnyUq8KyB8QAAJAAAgUIwKq&#10;i7e0NLfQ0UpnM2vkiXaY1ouxNCEzEAACQAAIlB0C7e1E5G2tTU2tzXw2NzcRr5OSDiIvu6qADAMB&#10;IAAEgEAxIsBG9da2pmbysttIZ0tToy56A5EXY2lCZiAABEoTgeX1Q8xRvzxTDjnchDs3pATZcOeE&#10;pNupd4KA7tlkhmROp7tQTpEqzHiWkvl5iMdCZM8GkEhUAl8caPFQZB8yH1C2tba2tZEqvrOpUc8d&#10;wuMg8nyAiziAABAAAl1HgEjhvOBXm/l46sY152Wg2OWLF0ybNvr+ZalM3rEUlMrR909+SpLZvPlX&#10;wXm9xOVRSSfMNvJMC6YpBJtnT+ggM+NutLnYvPy0ZckjmI6R8EPYRJ+afP/0mAFSbpF1W2jSyNva&#10;20ghbxYWb1aNHHPk3QY4IgYCQAAI5IbAsBnLLXsNO23yuDUN6Xh6Q8OaaWfMPqNTTL5h2f3BjfNm&#10;DDOiMYF2yJi5ZaNXQhN2y12muiDBsOGjV617uQsRdOujPEfeRovdmmi9WysteWtuoiXreI+8WzFH&#10;5EAACACBziFAdLtq9HDLtklx0I+jz5gQHDQisDq5Mw4ffcUqDZx6x9wnHp98WmrEoXlZDAFsMa6v&#10;FwP8hDuXqyWejc7p7geBbxvnKMTmfKedKTDWhXRSpQMpSaoMWDoTd/hIdI4hy6RpjDRuxEEuoRgB&#10;0s1+yP246Y7O1YDYp4S1ael6a2trC59trbpFDObI8wgyogICQAAIZIXAG+9v989kpr5z+hXBjRen&#10;MS0bHg9Ia1cm30DBR6s9+lfTDI0n38ksVRhDaNNftWbEPLbxB1fcEuiFDhvS3Le2cZkWuEWs06uu&#10;WHeGnSjgO6ly5i6V/8SqK45OXlBASdhpg4iRvMOkF5ynUdGsQ2iuSIXFm/3gWYkJdxrlnVj8lhFk&#10;6PesAklFnP3XTKDw9i9iTedDNnmTTVtB5Fm1OgQCAkAACOQLAerTRx2wt3/6MZs57LSGYlbWlXZI&#10;/V5F5CrGcsP6B40Yx/p0yp0OGDMMH9r0x1nF3V1oJOnup6q846JjkbxI5WcknCO3kwOMjaV3RUeJ&#10;tuOk7Rz55m+vO9ouTvCeMrD48QQ0dFk+g5R3TvC8BdO+nWTZTyri7L9S9UhbXLzRC/svrbCHfAOR&#10;56tpIh4gAASAQBYIKItviR7uuY5YXDjJaN+yJo7U5JxmdJ0an4WouQRZXu9W0D11Iw8meu1wlEz4&#10;CNHmdtBQaE1DTpDy6ryYxYlJRZz9V6oe6bi8oqKSGLyqsopO+qiqrlFWh0aeWyEjNBAAAkCguxAg&#10;NiQbecZFW6wThnO4QssNwycHV9wub6uxRkr/8e3onVBi+S1cmM0zu/UvR8OnnZzPnG/72MvrzDx9&#10;UvBMUsXFnBQ+G6lYcV6wWF/cYwuB1a2zT1oXJyj9pwrg3ZFVAWJa5zn1YTPmZX7PID9VplKO6pra&#10;qtramho+RTOvBJHnB1/EAgSAABDoIgL0UlkQ2Mlas3CK2MJ/DW357VdE1qoJsyweziyiM7yBaMPK&#10;K/4dj8lnLKfpYzu7zO+7zZ7gh5/8VGdWsU+42CQ4hMzMaXDIJFUsk3u5yFIqWrzOL9SZ2e4wJx0m&#10;7ebIaSTl8p8Kixf/EILO0/hN2O5d7aZETgwu/5TIWUevOGjkkU8++cRfXw6N8qP27HPFlVfPveVK&#10;Rbaurq6LtROPAwEgAASKCwHaOmvTpk3V1dW1tbXUdTrhqc+kFUb06d+hr42NjRQymzw603o2gRGm&#10;DBEgzl278Z/7DB2QmvdpF19x46xZq9a/Qz9JHaw4Y+x+Rx8zFhp5GdYTZBkIAAEgAASKD4FKsqKz&#10;ab2Gz2o+edlbgDny4itKSAwEgAAQAALliADxOBF3Na1yo5VuvNiNvjKVQyMvx9qAPAMBIAAEgEDR&#10;IcA0XkkL1qvdyW+jQSMvuoKEwEAACAABIFCmCPDSNmJyfQGtiq7Eso73yMu0OiDbQAAIAAEgUGQI&#10;8AJ1VsB5rlxPygDmyIusFCEuEAACQAAIlDcC4RsTDgfMkZd3lUDugQAQAAJAoFgQMDuss+sU8kNO&#10;nyI4nKYUS/lBTiAABIAAEChvBNT7eFtbC/k/Ix9o9KnuU7AhTHnXC+QeCACBOAR6eEOY2+9agHIo&#10;ZwQuvnCay36GDWG+VH/VjTfc8NSG913gU4/ca+zYsSDycq48yDsQAALxCPQ8kV992UwURnkicP3N&#10;c7Ik8mlfv5yI/In1b7PvUjkmjtt/7NhjMEdenjUHuQYCQAAIAIE8I0Djv3/84x9vvvnme++9J57Y&#10;zUGuz+jKd4C2devWbdu20TbAOUnQzkdbCx2t5hTLejuIPCcYERgIAAEgAASAQO8gQNPjyuTuDITJ&#10;QeS9Ux5IFQgAASCQCYGl0ysqTpizHiABAR+BBDO3rFfn/+iCfkxgQxhUEiAABIBA4SGwdNH8888f&#10;s3BxFky+fs4JYPzCK8FulEi2c5NN1s075dDIuxFtRA0EgAAQ6BQC69etPn/SvElZMfnBM1esmHlw&#10;p5LBQ0WGALlHIfauqgpPygCcphRZKUJcIAAEygGB9YsXjpl0ejB8VGB0ctK6Wf+y1vbIV6eRu7sa&#10;Tu7PIQu9HNOXlgNwJZ5H2ZW1spoP9WRaLWo5vJ+VeLkje0AACBQfAobHg4PPmKJMvvTW+jFLaHK0&#10;YXZQf+vS5K+awfVzpmogDjZe762sXzvJ3Fk9CxPuvVYTyONobW0tfXZRggryfFZZZVmc/ZHrKA2m&#10;9S4Ci8eBABAAAvlFgHh85fyJ3EEPr1+5kpl8+KjxfOOExWesSMxjTT3yVXl88cJg9qWnRyUZn3In&#10;v5IitiwQIP4mNfq4446jzy5yObk8Y428tk91TS2ftX2IxEHkWRQCggABIAAEehIB1sdVs1YdnJic&#10;psH5y1Vrh4uNPOlrTwqHtHJDgJibjpEjR/bt2/f888/vIpez39KqqhoyqtcSi9fSBTTy3MoDoYEA&#10;EAACPYAAq9ajhtuExLp+6/QT5FW00+eR0Xz1uqU0Ye59bZCwHJDN7jgKBwFl8TFjxowePfrkk08+&#10;6qij5syZ0xUuZx/kFZU1NbXE5HzW1KplHab1wil0SAIEgAAQoOnwYMoZ4SJ0Juj5wRSaHCdtvGL4&#10;win3zjx95r3+V0P6B9Pd1WKQZ4s8gCwABIjFp02bNmXKlHPPPXfcuHFE58cff/yjjz5KXN456ehB&#10;ts5X11TVVPMpc+S83u2gkUc++eQTf315u4t31J59rrjy6rm3XKl3aAP3ziWJp4AAEAACRYpAce+1&#10;TpvJLJrEk+k4ehaBpGqjGnmqCLLTajvxb2Nj42677Zb9XusXfueGG26Y9cJbzcTeFC3tDnPCsP7k&#10;NKWT44KeBQepAQEgAASAQGYEeCs4c0xcjUVuhVBd2tramuWgzdH1Uw+63znxuHwDWt5WJWvc6GW0&#10;KtkRBqvWOwcnngICQAAIFBYCp8+zC+QSCWwQU1hlkz9pWBW3+7rxBdN4gC1a8wcwYgICQAAIAAEg&#10;0J0IkDU9kH3WzSkGdhB5d0KOuIEAEAACnUSgi05TvF3e8rCnG7Zz72Qp5vkxdVranmhzJ30nKscc&#10;eZ6BRnRAAAgAga4j0IHTlA6Ydel0Wt7eYPd0m5gHKu96jhBD1xHQyRN2ZmpPjhPez7qOLGIAAkAA&#10;COQbgVycpqSmTU+Pt6+w8eYxWL+e7/LppfjEni7uS+3BxA6NvJeKA8kCASAABNIjkOQ0xde/+Xr6&#10;9Km0d2v9cPVeGlrRreYtm8NMTdpbPQxmnJ56y9zFpYrGzM5Z6Fv4o1PnF8P/ShZ19s0331yxYsV9&#10;9923MOPx4IMPrl+fhY/apBTZ/Tip4OyV3JzQyLMoFAQBAkAACPQ0AilOU5IEGHXpvbPHj5/dwIvT&#10;Q18pDbQfjGFdUsMbpizkHWRCf2lTnbF9ykIh+XCZOz2pLlVWrh51L6l4l647YWJgdoldEkw8YQ5t&#10;Hgf/K9nVgldffZW2Vf+8PT4nxznnnPOJT5w7adLks8+edOaZZ51yyqkjRhz6yiuvZBelF4pfP1OH&#10;Z/agHyuw2C1nIPEAEAACQKBbEUh1mpJRd7e+UkgPp/1brZZn9mNPLBnDujlHSSq83fdNPLGEqrzb&#10;CU4N8hH/K0T3K2bS5nHwv5JdmW/atGmXXXYRtTnR2trW0tpKL5Dv2NG4ffv2bR9s37Jl26Z33n39&#10;H/+kjWLefOvN7KIMQzGP0wvktE+rPZnV8R55rjgiPBAAAkCgexFIdZqiu6l37jh90vkr10oE5ztP&#10;LPKieWRBnHF72rkk8FQUAbMkTaexeV0abQvT0tTUTPu+0bFzZ6Pe7ARsZmf1qmryZaqnvFQOjbwT&#10;WOIRIAAEgEC3IRDjNGVdMMaQcRA0rI3so+75SmGte8wI1qjJqYqb2abl7+NHDWdtff4idakS/iyh&#10;6UgfJ7lCn04OWroykug2oAo5Yn1LzFB5W3trWysdLc20v1uLrFeTNWq5H7yZG/skr3YnW9qhkeeO&#10;JJ4AAkAACHQfAnFOU+rXjrL+UCpmrWbt+eARY9hSLi5Nra8UfuNM1qeTVZ1mtu12rcESnkr37plw&#10;p1/q4pw4P5ofPwKaLBfTOo4CQIA9nVUE5ALNnbrNG94jL4DCgQhAAAgAAYOAzEmHzs+ElhPzZqpD&#10;cjpoSTT/rivVLG+bn8LnvP1a3btn7p6J386ia7QzD6bvYcphBPy8/1MkGIqtRxEwvs5IL3enpA8i&#10;79FiQGJAAAgAASAABDqLgHotjS5axxx5Z9HEc0AACAABIAAEehQBefkswuTiMwWm9R4tBSQGBIAA&#10;EAACQCDPCMC0nmdAER0QAAJAoIsIeB5P3J5rSfu0dTEFPF5SCIDIS6o4kRkgAASKHQFicefxJJHg&#10;5efTFxd7niB/9yIAIu9efBE7EAACQCAXBGRbtXvd+nNePT7vjFwiQNjyQwBEXn5ljhwDASBQsAgw&#10;j1vHZalC5ub4pGAzCcHyjACIPM+AIjogAASAQPcgQP5Rsnd8Atel3VMIBRkriLwgiwVCAQEgAASS&#10;EMjJ8QnQKycEQOTlVNrIKxAAAgWOAO+dLq7J4g84Pinw8utm8WiD9qRTEgSRdzPuiB4IAAEgkAMC&#10;4gVF/IXLQT5L7Kr1nByf5JAighYNAupoxadyFR1EXjRFCEGBABAoBwRoL/OGKQvVdXhFBfkscavW&#10;c3J8Ug5QlWseyXOaO4nWEwkQeblWBeQbCACBQkXAd2cS9VmSk+OTQs0e5Oo8Aj6H87Uq6CDyziOK&#10;J4EAEAACQAAI9BgC7MTc08YNk4PIe6wAkBAQAAJAAAgAgTwgEDGtc3zQyPOAKqIAAkAACAABINAD&#10;CMQtWgeR9wDwSAIIAAEgkD0CvssUWrK+NO2TvKI9Y4Ds00TIYkFAHJmGp4oNjbxYig9yAgEgUDYI&#10;jJ/dkNCjYdSsdFy+dNF8fq183vA5J5wA32hlUzcooylMDiIvp+JHXoEAECgyBA6eee/s1bPieHr9&#10;utXjRw2n7NAa9xXOyUqRZQ/idgqBZCYHkXcKRjwEBIAAEOgZBA4eMWbl2gZKK+IxZen04fUrV9YP&#10;J3Wd7pNGLp9zxNge2ttTnKz0jMhIpZsQqBAGp8/whGm9m7BGtEAACACB/CEwfNT41euIqCMeU9Zd&#10;2jB7PFvgPecoK+vXTlJ7vCrxMU5W8icVYuoVBCIkToSuhnZo5L1SGEgUCAABIJAlAg1rV44ZESxe&#10;KAo4H6yLL1zMSnr0GD/70tO9O7FOVrJME8EKGYEky3oFiLyQSwuyAQEgAATcXHgQ9ZjC0+MdHklO&#10;VjoMjwBFiQA08qIsNggNBIBAeSBA5vH6MVfNPDjeY0pGDDrxSHlgWry5ZEt6dJZcl7CDyIu3TCE5&#10;EAACJYqANaKTGX3tVToNnuoxpcO8d+KRDuNEgEJEAEReiKUCmYAAEChfBHyXKfSaeDjtHfWY4t46&#10;0wv/JbTwOtnJSvmiWtI5B5GXdPEic0AACAABIFDqCIDIS72EkT8gAASAABAoaQRA5CVdvMgcEAAC&#10;QAAIlDoCIPJSL2HkDwgAgeJCIGunKZwt3datuDIIaTuLALk+o8N3gKYxgcg7iyieAwJAoGwQqKqq&#10;qpWjpqZGP/Wg+92CQarTFBB2twBdIpGCyEukIJENIAAEug8BIuwTTjjhSDnGjh176qmnfuMb37jr&#10;rrsqK7u7C7VOU+AZpftKt/hj7u5aWPwIIQdAAAiUPQJtbW0rVqwgFh8/fvzkyZMvvPDCT3/60/TZ&#10;3t7e7dio0xSrkasP8ohnFJUgNMhbD+a+iR7m924vp55IwG4IA3/kPYE20gACQKCkECAip2PBggW7&#10;77470fkhhxxy7LHHEovTze7PpzhNsTuruxfDrWcUS+O0ARw5JxeHKROZymVLOLlDt8Z3v5RIoRcR&#10;gEbei+AjaSAABAoagVD5ragg2qbjmmuuITP7yJEje4rFCR9xmuJ2Vnd6NrlOceCRf5TAeEzhjVnZ&#10;WVp4p6AhhnD5QABEng8UEQcQAAKliABxdhKXk347ceJE+iQi93/qxtyHTlMoEXJDvnBKA/TsbsS7&#10;oKP2/Z7ptRwg8oIuNQgHBIBALyJARE7L2ZK4vLW1tedYXC3k5DQlRGHMCP1Cirq7SWp4UH8rGdTJ&#10;pE7+TimId6cXAUTSPYMAiLxncEYqQAAIFB8CyuK+3Pq123XxGKcpKsXpl9IUuCY/cb4nmCxulx9Y&#10;Y+f92cM77L+8+LCHxDkgACLPASwEBQJAoKwQSFLHff5Ous4nLLFOU+zrZ5EffV8p7ge6qdK4O0vO&#10;D6wan085EVfBIAAiL5iigCBAAAgUGAKpRK7qeIGJGSuO957axNVmIVwxyA0ZO4EAiLwToOERIAAE&#10;ygKBHVkfhQdH+J5aIuGU9MITExLlA4GKg0Ye+eSTT/z15e0utlF79rniyqvn3nKl3unbt28+EkIc&#10;QAAIAIGiQaCxsbGbZH3j/e2jDth7y5Ytfvy337Xg6stmdlOKiLbHEGhqarrnnnu+8IUv0HsFbW28&#10;zYC8pti+ecuW1hZaJUlHW3NzMwWrqxu08m9/Pe/c83bbbbfrb55z8YXTnJB1dXVrN/5zn6EDUsX+&#10;+lW33DDr+vXvhb8cs3fl2GOOsUS+frtbyJ5E5O+95z2UEQ8SXX+vrq5+TY7333+fvvqWKA1TJLap&#10;Hiv9HkrIFZCmN3To0A/L0UPJIxkgUBgIZNP/DB48uJuE7ZjI6U1xb3na+UsSvHYty4OenRrc62vg&#10;qXeyjArBckeg24n8yhQi3yeJyJlgWfAkIt+6dWuu2aF3Nh555JETTzxxyJAhSeSRa1QI330I0DDr&#10;L3/5y0knndR9SSBmIFCACCQROU2E00G9lr5sRgcZ1MkzSjdJnhWRh2TMrL72qsS84SkMHSsfiLyb&#10;ii27aLubyL925S03zrq+wVOuxwmRdzxH7vz8dHhBirgeFJIMR6TwqYpOn+5sb6eNFJjccfY8Ago+&#10;nWTqaWlpGThw0AcffNBhsSIAECh2BNRxmTs0O/5X6rXcK+PZ9dg9FgpOU3oM6uJJyCcPcmqaSESJ&#10;3JjGI/nRIao73KC1T58+/fv3p0//Jx3V6nZIwuK8/xHNEbiTNkSSPZHCO4V8TRnQ3MVeFLLksbIp&#10;+IJ/u+xp0e4UEVdwuAACpYdAaidGHRet/iEudz9lY2/vnZ4+6jTF7dCqblDifKisvfWEGKcqnlcV&#10;eFDpnZLMR6rJCiCzbKd3dlNHvF/5ylcyuOO1s/3EGW1FehJGp54y4ZvfqE+6uO0H36c7RZopFZvW&#10;YRDZ56NiIQ4gUHwIEH//27/9G32SLl7w0vtOU5beqp5QGmbrTm4xPlRWzg+u8r2naP5ohzi3t+uU&#10;hVNlFICj2BBg9TjJni1ZSDGtxynlSZlVFicXQMOGDcuIg9X+1NtAER7UGg499FDyQ5x0cfjhh+tm&#10;y8V6iOzFVochLxDIJwLbt2//4he/qEapfMab/7h8pylE6vNpA7cTFp+xQtfApfpQGe95T5m/SLZt&#10;1Y1b7XZxtJJu5cLFYPL8l1RPxRgxrccSeUeS6GTSYYcdRgw3YsSIDME5rWIlOiM3kTW9GzCEJ/sj&#10;F4Pr6oqax+l9CLNUoaPixu9AoIQRoMnBa6+9VqcSCjebEacpZre2q9YOr6ggZ6Ud+VAZP8p5TQsC&#10;Wv/uDrxZXrgFnlky0cnDUwN3vNgtKVIicjJJ7bHHHqSR03K2DEnu3Llz27Ztmzdvee+994v0/OAD&#10;83p97EWRZkrF3vTOu/RqY7HWZcgNBLqMAJH33nvvfcwxxyxdulTXwRTkEXWawvo3z3CfPo98jJOz&#10;UhI5xYfKyrXqu9x4T9FcsXNTq55zJOyxHEcxIpDk/6yTRE4vtP/1r38lXXzXXXft169fBiDcG/HF&#10;O5dMM8mawdiL4s0Xz5HTare2LOZRirGmQ2YgkAUCH/rQh8aMGXPQQQedfvrpBTfTlM5pCq9hD+pJ&#10;G2ffKPfOPDjWhwrb3j3vKYbJZ65YEsT9kAVUCFJACLA6TpsEu1NEy3kcyjvTtLXdeeedtD1N5k3f&#10;hMh1mVuxHiT/XnvtNXDgwKQLGsFI1or1kC2G2mh2oICqJ0QBAj2LwKhRo0gjpylCast09GziGVPL&#10;zmmKGsdjfKgkmc+ttxVvYRzs6gVU2jmJ4jO4ue4ckdNT9Aoy1fuLLrqIjOcdauTFynUiN43T999/&#10;/0GDBiVd0NSavMFVrIeOQeiF8pzqEAIDgVJCgMyK48aNkx00C4nFSwli5CX/CLBlnfRx2b5NL/gv&#10;Z41cBVMup+XcGdoAae7E9Dt27CTdvUiPbds+OHTkmMGDhyZd0Cv0dKdIMyViUwG20t4w+a9miBEI&#10;FAMCxN8XXHCBDseLQV7ICAQ8BCKmdTazd5LIlcvJrwB9pgO4ual569ZtTU2NjfRXnOe77733jzfe&#10;oDP2okgzxeXR1EQFRwvX0TiAQHkiQPxN41mweHmWfs/kmlZT0o5DffrU9u3bZ/CgQXV1g4cOHbLL&#10;LkMHDozxhpKlSLEr3VgpN97PyGmKPUbtFfF+ln1d952mPPTQQ/vvf0BtbV9S2TEXm2Uh9XAw6sjW&#10;r1931lln9XC6SA4IFBQCuguaHtwnVlT0/l7rntMUEikrvynYZb0AapW/1zrtUDDh5I/TIgx6h1lF&#10;oxVXNFc7eswRb7zxz654P4vstZ7s/SwNkSet55S9VzuYW6V3OV6RY/PmzQWALUSIR4BGi1TDPvKR&#10;jwAgIFDaCHS4/arP4gRF7xN5kgezbIoHRJ4NSt0cJonI62deTBPQtBOJJkvrpmnF1dChH+oFIie9&#10;rZvzjuh7GYEOR2a9LB+SBwJdQ6BDIk+NvmC8n2WdcxB51lB1X0CfyNWdqGwdlqC1Ys43Obmqevfd&#10;93paI+++PCNmIAAEgEC5IZCjG1OBR0h6ypj6+vn8TS3t5C5lonw1d9jP6doxwfz5K20QR+2hg/Px&#10;sxvw7lk31rjeMq13frFbN4KBqIEAEAAC5YxAuCEMWRNkF7aV9WsnyRviDbNXz2KXJ3CXUvgVZPTo&#10;0R/96EePHz9ezzGHHbb3Pvt0h9hdI/INd04YMmRI/XIrmXyfcOeG7pAUcQIBIAAEygQB0pzDfdHF&#10;OYp1hRICAHcphV0ZyKR+23/P/sQ555x00seOPfa4sWPHDR9+yG677Ulve+Vd8K4ROYlDWyqsaTDM&#10;vWHZ/avyLiEiBAJAAAgAgSQE4C6l0KsELfomL9j1M2fedOMNc2bf9sM75tz/m/uefebJzDuidi5X&#10;XSbyYPLk0fcvUyZ/eV0wbdq4zgmCp4AAEAACQCAHBOAuJQeweiXoqaeeSu/3nnLqqXoe+5GPHNiB&#10;7+9Oitl1Ig9OO8Mw+fLFayafYR2bqtWdD2Nqdzf0e9LX5fUmdGiqD2OwcXQUZycxwGNAAAgAgYJC&#10;IDJHXnHCrWtTpIO7lIIqsBhhyLT+zW9d8vGTTx479piRI0ePGHHoPvvsR/uEdodpveMNYVRAWmnp&#10;S7rPUNmbhph1ejBvXjCdPpcPv31Cw8Xm+rRl/MPyGcNsGPp1yOIzNs+eQI8cve7bm89YHPk6e4KL&#10;XeNcTjFwOP4hvJM5ThNJkqiFXtqQDwgAgSJHwPSH2eWi41Xr2cWDUAWIgL9qnXxmulfOyGd0q/iq&#10;Im9V9EY3BeuF18+05vmobVFX1iHF3j7828F5xNQXNxhqP/oKb7p83I1PEcPzLbqy9O5/lajcIxrc&#10;snY4XOggTiNgXV1dARYwRAICQKBUEVi78Z/ZczmIvFSrAeWrcIk8ttqZkjBEPiMgLfr+YPS3l88+&#10;yOroVp1OKjMyoZ+3YNqvRNOmw34lBf2WEY7iQy2fVXqPyI2KnjnOEq4lyBoQAAIFiAApD9lzOYi8&#10;AEswXyL1FpHnYY6cIBh22uRg1egznH2cvo9bsFjfSuOJ7frl/MmT4xNmP3UjLXNfHv3Kk+ajhzNp&#10;84o5VuU5xitud++16Z3MceKlt3xVRsQDBIAAEAACxYNAfog8GDZjuVWyJe/0/VfBebJ+7ej7Jz81&#10;e8KwGfNuDK44Wr/PmzEh+nXYhItvXKPBSWE3Mcyzt4xFvaM4dRyAAwgAASBQ1Ai4F8StKxfZEQYH&#10;EEiLQNeInLhVZrzDI7wzYTa5TOHDhGCu976n+xo+4UL8appV1zuIE+UMBIAAECgFBCIbwvCGrHk4&#10;aHxwAm8Jh6P0EOgakXcjHt77aOetufHicFV7N6aJqIEAEAACQAAIFBsChsg78EvaC7lyyneo0/eC&#10;FEgSCAABINDbCJB/lApVpsXqzpb20PzutGwOpYcJ4H5hXXz69Kn1K+n1dC8eCQslvbdLNx/pF6xG&#10;no/MIQ4gAASAQDEiEHWaEsxLLBlTP3XO0jlT68ew67P1c6YunKK7sTdMWTiVOJ64emKwRPdnXxJM&#10;PGFOQ1K2R1167+zxxvlZ6uPFiBFkDhEAkaM2AAEgAAQKDIEUpymnzyMqn0g0zvPl6xcvZOVaNOrh&#10;pGcvXLx08cJg9qVmKp38oq2YOTx9jlIfx8x5gZV/ruKAyHNFDOGBABAAAj2OwPp1qynN1ess55JT&#10;cndkpO14SaOPH9zj2UGCeUUgJHKaJi+8mfK85hWRAQEgAASKEgEyhrNRXQzs64ODz5gyfv4ifSeN&#10;J8unL6U7Qf2t5i01miw/YU4wYszKtca+3rB2pZ/r1MeLEhMIDdM66gAQAAJAoGARiDpNYQO6GNXF&#10;wE7r1YKZK2giXE3rNFlOvxwc3qmgyfIVMw/2vKrMWj2ecnowUTvZ42klnBfYPF6wQECwrBAwTlP+&#10;st74RKkIglF79bniyqvn3nKlRpC6oeCiRYuyihuBgAAQAAKliMDUqVONvwnJHbZoLcVC7kyeemuL&#10;1mQiJ9lHZ0Hkf//73zuTSzwDBIAAEChyBK644op9990XRF7kxdgt4hcfkd90003dggQiBQJAAAgU&#10;MALbtm0DkRdw+fSmaL1F5DGr1rHkrTcrAtIGAkAACAABIJALAnj9LBe0EBYIAAEg0AMIhLu0defe&#10;a9h9vQeKskeSAJH3CMxIBAgAASCQJQLE4m6XNnpX/Kq1Zl/VLB9HsPJDAERefmWOHAMBIFC4CKyf&#10;M2v1bH6jzB6yURu2bCncEisAyUDkBVAIEAEIAAEgoAjQ/qnBlDNieTvVUUp4x7ksj7pO4QjZz4rz&#10;pSJJ2Du0vatJ1IWBD5WirIgg8qIsNggNBIBA6SPgSJnpNc5Rimz3xp5TZq+eaFyeRV2nrDdbwkXC&#10;2KcSS87XsUOKC5bSh7ZIc5hIBHKGh+zImgCRF2mBQmwgAARKHQEyqgsD875sGR2l8KartA07a/NR&#10;1ylBeCcmzPBR8THDh0rB1iyl8XbvJBpPBCDygi0xCAYEgED5IcC7pi9cHE+lXXSUkgFM+FApjppm&#10;FfKQyVVuEHlxlB+kBAJAoDwQOHjmVbSfujfnrTPZGR2lsLo+ZsTBMa5TQmcqqWH4TmzM5QF0MeZS&#10;TOpBW1u7O9XUDiIvxtKEzEAACJQuAmRRty5RKipmjVoipvUYTycHz7yX5sY9zykxrlPiwoRPBWli&#10;Ll1sizxnifZ2OtvaWtvtyTyOOfIiL1aIDwSAQCkioLPjfKyYefrMFeb1M3fXvo5GbsxsKLvOPXzS&#10;vMGWGia8syJtzKUIagnkSUq7PeEROS92wxx5CRQtsgAEgAAQAALlgIAscku00WGN62Jrh2m9HAof&#10;eQQCQAAIAIESQIBdofD7Zjo1zqfcwBx5CZQtsgAEgAAQAAJlgEBFRRDQX2UFfcrBeabvZZB1ZBEI&#10;AAEgUFQIZOc0xQ+VtHtbUeUWwmaLgCnlqsrKKv6jU8i8AkSeLYIIBwSAABDoCQSydppiF7bRDm32&#10;RXBvj/aeEBVp9CwCQuRE39UV9mR9HBp5z5YCUgMCQAAIZEYATlNQQ9IiQCTOPF5V7U7Wx6GRo8oA&#10;ASAABAoIgaycprjtYuIEj/GkUkD5gyhdQUCnxcms7k6eMSclvSuR4lkgAASAABDoLgSSnaYkuUiJ&#10;TTbVS0p3SYd4ex4BnREn4uZTtHOVAUTe82WBFIEAEAACWSCQ5DTFOkQx7k/ieTzFS0oW6SBI8SDg&#10;lqsLo/Mpq9iLJwOQFAgAASBQ6ghkcppS6nlH/jpCQGbE7Ztn5vUzvgEi7wg5/A4EgAAQ6DkE0jtN&#10;CepvXcpyGPcnsSJ5flMyBeu57CClnkAARN4TKCMNIAAEgEC2CKRzmpLsIiWeyVM8qWSbLMIVLwIg&#10;8uItO0gOBIBAiSIQ6zQlxkWKZp9Ce++Ppw1WolghW1jshjoABIAAEAACQKCoEYBGXtTFB+GBABAA&#10;AkCg3BEAkZd7DUD+gQAQAAJAoKgRAJEXdfFBeCAABEoOAdqa7YQ56122kr52eL/k8ECGOkQARN4h&#10;RAgABIAAEAACQKBwEQCRF27ZQDIgAASAABAAAh0iACLvECIEAAJAAAgUAAKhNxTP8s6G9+nTT1BH&#10;1RmdqRRADiBCNyEAIu8mYBEtEAACQKCzCKysH67UTMfw+pUcDXlDWTilIcFHw5SFU71J9JWrR90r&#10;t2evnggq7yzkRfFcIhEkgkAqgTnoG50g8qIoPggJBIBAOSEwfrZStvLzeObxxQtXWnonal+5cHGD&#10;BWT8lDMO5mt2pjJ/keziiqNEEdAq0e6dzOtwmlKixY1sAQEgUHIInL8k1MRWzBwel7/xo2JvlxwU&#10;ZZoho5AH7Ql7KhDQyMu0QiDbQAAIFBMCvrrNk+WeDX3lWlXO4SWlmAq0U7LKQC5oa2t3J+vjCZjW&#10;O4UmHgICQAAI9CwCtIX6kmCizprTZLm3ufr41bPibveseEitJxBItLfT2dbW6k6ZNQeR9wT4SAMI&#10;AAEgkDUCRNkrZsqstxzhV+dKRX4O70+RtW6JhP9U1qkhYBEhoDPk7W2t7uTFbpgjL6IihKhAAAgA&#10;ASBQzggwiycSbd4htnZo5OVcKZB3IAAEih2BJPW92LMD+TMjIC+fRU4KD40c1QYIAAEgAASAQHEg&#10;YPYWqHS7DLDYFVi1XhylBymBABAoGwTgNKVsijrXjCp/V1ZVVlZV6cnfgwq8fpYrkggPBIAAEOhx&#10;BNL5QOtxQZBgNgiYjVva+ZDlaXLFRxuvO0+0ZxNJahjl8cqqaneyPg6NvHNo4ikgAASAQI8igLnw&#10;HoW7S4kRi9N73q2t9JIYHfzOd2trC59tdI9v8gK1Th1E4qyQV1W7k/VxaOSdAhMPAQEgAAR6FgGn&#10;kTvXKWYPdt6F3fhMqfDdmPeseEjNIjB06NDNmzcTv1aK/bu6uqqmprp//34DBgwYPHjQ0KF1H9p1&#10;lz123625uXlI3ZBcYROFnGN2h2jkMK3nCiTCAwEgAAS6G4EYpymaJLlOqR+jO7UuOd/eSeNMpbuF&#10;RPxxCOy///5//etf//f//vfnv/jZLxf+cuGvfvmr+xYue3Dp8ocefOihPzz8x4f+9MjDj/75T+vX&#10;r9t9991zhZAnxJm3K91JPE4H5shzRRLhgQAQAALdjECq0xTD44sXBrMvPV2+DB8V70xlfTfLhugz&#10;IrDvvvueeOKJn/rkpz7z6c+487Of+Sxd06c7zzzzzI985CO5Y+mWq5sLioG1/9wjwhNAAAgAASBQ&#10;OAhEnamEe8IVjoSQJD8IsELOzO0drJJb0zq/ZZ6fhBALEAACQAAIdA8C5DolqL9VPJWyixT6L4Mz&#10;le4RAbEWIALQyAuwUCASEAACQCAWgYNn3jt7tbhOGb4wYNM6b7mexpkKICwbBEDkZVPUyCgQAAJF&#10;gUCs0xR3ky6Mi5QV1rdK1JlKUeQRQuYVgQiRw7qeV2wRGRAAAkAACACBbkfAEjk4vNuhRgJAAAgA&#10;ASAABPKPABO5kDj7NMUBBIAAEAACQAAIFBcCRiM3XI6168VVepAWCACBEkRg6fSK6bIyXY+kr/Z2&#10;NruvZxOmBAEsuyxhsVvZFTkyDASAQGkiANouzXLtOFdujtzq5DCwdwwaQgABIAAECg8BOFYpvDLp&#10;GYmEyGV+XNyxgMZ7BnakAgSAABDIBQHRtudMN1t6Ocv7Yv8OHKvkgmgphfU1crB4KZUs8gIEgEBp&#10;IbCyfu0keYW8YfbqWXN4S/XUO5xjOFYprXLPIjdK5KyNh7u0gtCzAA5BgAAQAAI9isB46y7FpZp6&#10;h3kcjlV6tFgKITFPIyc2Z3fnoPFCKBfIAASAQNkiQH7NVq9zTszWr1s9ftTwroIBxypdRbCQnw9f&#10;PzMauUyV4wACQAAIAIFeQuDgEWNWrm2wiTesXTlmRA4uzeBYpZeKrReTTdXIoZL3YnEgaSAABIBA&#10;cPq8hlGzrKvKWaMa5qkH8iwPOFbJEqjSCWZ2dlOTOtatl07BIidAAAgUMQLONUoisWImq+P+q2V6&#10;neEOHKsUcdF3RnS3IQxPkOsraHgJrTNA4hkgAASAABAAAr2BgH2P3GnksKz3RjEgTSAABIAAEAAC&#10;nUMgWSM3L6J1LjI8BQSAABAAAkAACPQsAnbVulrW4QStZ9FHakAACACBZASStkzPvIN66q+5hkcB&#10;FD8CdkMY1cTNq+TFny3kAAgAASBQSgjk6hAl+/DZhywlPEsrL04jl53/nG/y0sokcgMEgAAQKG4E&#10;cnWIkmv44kan3KUP3Zjajd2wt1u51wnkHwgAgYJDINUhCr1nfoLsuB4EEdcpKnq24Xlj9pUr64fb&#10;qAou4xAoCwTCxW6yQato5TiAABAAAkCgFxEgZrX7wVQMr18ZSuI5RGmYPV7vx7tOsXw+tX7MEuNq&#10;JS784jPunT1+/OwGfVsdR3EiEG7Rqq5MQ/t6ceYHUgMBIAAEih4BYlZVrMTXmSFg1rM9hyguk7Gu&#10;UwyP5xi+6IEr0wyYnd3U/5ld8FamWCDbQAAIAAEgAASKDoGI0xSWPvRmWnR5gcBAAAgAgZJGwHOI&#10;klU+cw2fVaQI1MsIpE6AO6cpSuGg8V4uISQPBIAAEEiPQOgQJTp3nu6JLMKzrzWakp++FLgXLQLh&#10;qnVH41juVrSlCcGBABAofgSS3hxLcpHiHKIsOT8g96bpXKe4+x2GJ19rPBWfm4e14ke5uHOQRNN2&#10;r3Ve5+bs6qDy4i5jSA8EgECJIrB0ulvNPnH17Es7dG+aa/gSha3Us+Vr5GZrt1LPMvIHBIAAEChS&#10;BFR71iObN8ZyDV+ksJSj2P5EeITIGQzMkpdjlUCegQAQAAJAoFgRCBe78Y5u8g+G9WItTMgNBIBA&#10;KSBA9nB/6VnSV5vD7PdIh2OVXqoVVVVVtXLU1NTopx50P78SudfPHI/nN37EBgSAABAAAj2CQPbU&#10;ruJkHz77kD2S0WJJhAj7hBNOOFKOsWPHnnrqqd/4xjfuuuuuysoUW3hns6SKd2x00Mk7CyqeAwJA&#10;AAj0FgK5OkrJNXxv5ato021ra1uxYgWx+Pjx4ydPnnzhhRd++tOfps/29vb85ilv44L8ioXYgAAQ&#10;AAJAIERAdOI5ds26s7xH3KVk6yjFxppteDhW6WRNJCKnY8GCBbvvvjvR+SGHHHLssccSi9PNTsaY&#10;5jHP+5nMj6uFHQcQAAJAAAgUFgKpzlHi3aXAsUovl5t7Q5AuiLbpuOaaa8jMPnLkyO5g8TjTOli8&#10;l+sAkgcCQAAIxCGQ6hwl1l0KHKv0dvUhzk7ictKRJ06cSJ9E5P5P+ZIUpvV8IYl4gAAQAAJ5QWD4&#10;qPGr16mncTrWr1s9ftTwvESMSHoEASJyWs6WxOWtra3dxOLJGrlo41DJe6SokQgQAAJAIB4B3v18&#10;bYP9rWHtStqKNXuscnWUkmv47CUp15DK4n7u9Wt36OKaSrJGDhov17qHfAMBIFAoCJw+r2HULNvt&#10;zxrVkNs+6Fk4SolkNIvwcKySS9VIUsd9/k66ziXWTGErDhp55OOPP77subddqLEH1F1z7XVzb7lS&#10;77zx/vZRB+y9ZcsWF2DRokUf//jH8yUB4gECQAAIFBcC++67r98l1tXVrd34z32GDsgmF6k9Kj11&#10;+10Lrr5sZjaP5xaG9pJZNCkHfyi5hs9NmtIP3dTUtGnTpqFDh2aZ1R07duy2227X3zzn4gunuUcy&#10;VKevX3XLrOuvX/deGP2x+1Qec8wxhsgffO5tp4uPPWDwNdden4HIKZkspUQwIAAEgEBJIlDARE5s&#10;PHG+AX387IYOt2TPNXxJlmd+MqVE3qdPn+yjyy+Rb1I3pnQcfcDgazMSefYiIiQQAAJAoOQRKFyN&#10;vOShL4kM5lEjB5GXRI1AJoAAEOhxBPJC5D0uNRIsIATyZVonIjd7wUAjL6DihShAAAgUPAJdJ/KC&#10;zyIE7DkEOjFHHlm1XhFEVsyr4Ifstwet4+i5TCAlIAAEgEBRIUA9JPWTWYqMHjVLoMo2WE7VSVFy&#10;i91YI1elPEkjp5sDBw586fW3yhZWZBwIAAEgkAEB4uYPPvgge4jQo2aPVRmGzFCdOly1nonICUqs&#10;VC/D+oQsAwEgkA0C/gr2bMKjR80SpfIMlqE6ZSTyVY8/+Nwmt6Xb0QcM8l8/K08okWsgAASAABAA&#10;AgWFQDoij91rPWamvKAyA2GAABAAAkAACAABRQBOU1ATgAAQAAJAAAgUMQIekUMPL+JyhOhAAAgA&#10;ASBQ6gjQrm1Jp6+Rx754VuqQIH9AAAgAASAABIoGAUPi9HaZJXSY1oum8CAoEAACQAAIAAGDAG2n&#10;7k5+ZzyBOXLUDSAABIAAEAACRYEAq+JM3XTIBQlNfyGRs3WdpskxU14UpQkhgQAQAAJAoMwQUOoO&#10;DezWaWnHW7SWGVDILhAAAkAACACBAkbAN60Ll8sWrase/8Nz76jUvEXr/uSP/LrjR+9bwPmAaEAA&#10;CAABIAAEygiBqVOnXnTFf82adf2Lm9pdtsd/uHrsMcekJfKfz7uljBBCVoEAEAACQAAIFDACtHUr&#10;E/n117/0Tkjkx8cSOeXiqP1pi9briMi3vvdeAWcKogEBIAAEgAAQKAsEBu+yiyHyWde/RBq5Xc3G&#10;RD72GKxaL4tKgEwCASAABIBAsSNg6buiIlFBq9PdBjAg8mIvWcgPBIAAEAAC5YGAMnlFIhF9vwxE&#10;Xh7Fj1wCASAABIBA0SPABK66uNPI6RaIvOgLFhkAAkAACACB8kKgIhHu+1KRLZE/NHPX0+58xQPq&#10;lbkTku50EcWHvlmXbYSv3HnarnW7ynna3A1p002RuYsSdvy4E+ybyzMFJsGs/NlmWaKLxTzvBRFk&#10;mYuO4UAIIAAEgAAQyDsCvCuM/rNHZzXyAy9Y/u6yGQfmRUJhjiXBtGwiY9465qVL3t3yrpx3Bcse&#10;yuaxngizYe6Fl4/6JUn19A1rz/1mZrHG3fQEy//0DcHlF2YYi0TFDjH3xij5LAhOLpdc9ASqSAMI&#10;AAEgAAQUAd18lYzqVh83NzpL5PnE9cAZy97dctvELKJ85c4Lrxz1y3fnnGzDHnjBDHedxfPdGeSV&#10;ZYtWTZvI0gw7ddKx9y7JqJQbQYZdcMm0VYuW+aaO7hQxi7g7k4ssokUQIAAEgAAQyBmB+3/3OzpT&#10;H7OMbn7pNJE7pVAu5pJhnM3FE+ZaUmLVWQ3IYmcmy3kmM3h22XvlwftXTT0zlrnD5HadmawM+zb2&#10;qNgPGSHpkQ1zT4tmIS5fmXLx8kurxh1ykGTkwINHBWsbcqXnmCyEkwiSKRWePj+5IFh1+TG71rHe&#10;7+UuJoYez0V2JYlQQAAIAAEgkCUC9BK5C2nt6eI1xVrXO03kvgCrLl83kQ3dv5z6+JV3iCb60Mxj&#10;Fk0W6/GWXwa3OHbPUuoMwcaNUK6MHpQca+qc3BM3rP1kdDo/bWyrLv9+ME/EXvDJXacHd0WzQI+l&#10;5itzBkYNz3GuYcPc7y8YN+k0fiouCw/dobZ6OkMjRHDynHd/OS0Q4/xt/qAmHQjdnouulypiAAJA&#10;AAgAgVQEJp91Fu3MmnzfkHk4S54XIh9309eFUU6eOE010VfWr1WVkTTyT977+LqXg5Nv27LsgmFd&#10;L6hVFFfKwclZTf3AC749ddVLMYFSHxt3010iEos9bvKpQsIuC/wlJV8d5CJ7LdyAc9SVo+5TWGKz&#10;cNCIY+/9ZGjkyIxeWhC6LxddL07EAASAABAAApkQoC1WI7ushkvcwqeYyLvHc+nU+3Q9Gp0RxbEL&#10;ZXbgqZPH3fv7glndFs3JQYeMszeYUzNr52ax25Z3b5uQAQ9eyPbuvOBCGg+lzBd0AcZMj+aUi26S&#10;AdECASAABMoXAX9ePHaO3DghF3+m+pEXjTwFcZ4kvjdiUc/LHHlw4IxL2Awestorc+8kXpfkDMG/&#10;MveWe5Pm0YmcrI7+0JIFXakemXJx4GmTgsvv4FHGhgcXPT51YiaGTpUhfRaGXbDs6RvGrV3f0ZR7&#10;ByB4SXZfLrqCLZ4FAkAACAABi4A/L+6uDXPz/Lge5n9L5LoGLtNhTeX+ira04U+e88QNwZXHmLe9&#10;O3gXS5d02QVcmdfEkXGbZ8Hte9gXBqexUZ+TMzd5bj5JzTX0z8Jk+ZJbpyrTsAvuumntJymVoxZN&#10;ejpnI0RcFvjdes4pWeC/fYE//X7ymVPdYjcna2YQss1S13KRbSoIBwSAABAAArEI+PPiqXPkRN3k&#10;+4w+9dSD3ZiuIn/kz7/rVsDB+xmqFxAAAkAACACBwkFAvZ997cpbrrv22hc3tVXQwe+TB+T97Jhj&#10;4P2scAoKkgABIAAEgEBZIpBuXjxljpyV8HY9EvSvXfXy6Bx59yx7K8tyQaaBABAAAkAACOSAQOy8&#10;OD0fzpHT7DixtzlaW9va1MQeErlxpQIuzwF2BAUCQAAIAAEg0FUE0s2LJ8+RE40nEm1trW2tzS0t&#10;xOOtzOzk1NTNkasgNFPOc+TXXPfzebd0VTQ8DwSAABAAAkAACOQDAZojv/A7N1x77bXP/WM7qeUc&#10;ZUXFx0cNpTnyZCKnn47cfyAR+dxbrsxH0ogDCAABIAAEgAAQyAMCF3z7+muuuebpjVvIuC5G9YrT&#10;jtgjnshH7jPgoWWLVz3xVB6SRRQhAuF+PLJJrhy6Vy6vP5RPPiorK/lT1yTqS4H+dId9j1C92CXa&#10;29pkuqSNJ07oUpc/uJcMNVqKQOLUj0qOvJLusZFGAusnPyuCiXMdTZR87GiC8iliijw8DxMeErGR&#10;2fevZ/No5PG2FfT2JpKoNYTCoheKiZHDuzR4mjuR+uV2SYjWOiO7RdggYnDgjFDWXXFo8pppBox+&#10;pg8VULMjoOlSE/v2h4VLEXHgGJwEHIFI4lGY2+R/iUpilufkaS0wvfAy4nZ+sEVhqowIKEUqgrJM&#10;HEIMcIGm5ckZRUbl1mz6/+wkXBvVLleXpFpwaiKn1kpThb23YMIiM2FsRYqmnPTNoB4WuKahWdOG&#10;4FqLthsvbZNCBCu3dSVLHeJj25QAJRApQH578eJRiLXmhwevK9KWGz3MHVNXXC1S3EwzVNzsP9OY&#10;FErvcc2caQi2LrhKpgK6LsN0H7YFcpa4G+BuIeLoMpIF0yGYexZtUz25SmrN1Poj3YIp8zADtttK&#10;KkrXdRgxM5a7/miyapqdKQvthkLkk3pBU2ohStKPhjiHPVjYaRncdA7Z/Wnz5FC2LkhvYHsEWydN&#10;m7QdV5IfUdtNen5Fk+pRGhxsIXvvkVmkTadh+1UGiv7GHTP25FMmPvfqe21mdrziP4/98NhjxrFG&#10;/sQTTzz43CaX0u6Da3YdVNunKqfZ8rAphF2saweuLRhUTCftM0MW5d2ZIDnloTMJ5PKMJTLbDRnW&#10;dDBwJ6ksKxUrJHKXiHRoWuGlrnFzFSJnOldGF4YhYjCdq+0PtckaKq8ypCJtlQcB0lyVzU2NcsC5&#10;KqplZxuDIx4TrxIVna4d2p7SMrsV3PX6Ie+admPbtOLkJHC1xR9gGCYxASm7YbWzD3tBvA7BMgQL&#10;zGMaM6ARAGyPYkcSpp9Tgkwmcl0v6gAxMisdWy63/ZCWKq9H0UGANxqw5SVpieghj/sU5UZUBp2Q&#10;8ilyzggd0tY9OR1PRfuXsFHYDNpEVXB+TbWtvZUqFR1qwXOF5+jAFJYj1WhD8Fu46WEjZRqGjmKu&#10;ld6rtDJAseMoO96yBJrS+LyqIq3KVM6qKkankj4lcq1cEokpC8le5LAYSYw2Ii0jHTBRmzFDgZDO&#10;/eGGROi42FbPkMINMfiJatnpkMUOB/jKdQVeo3TZ8IcFXMskT6ZP8LA1mQiJ0Y7q5Y62A8bZdAmq&#10;GJhugWH3xx9h15TE2kZWv/Hqc9E7Xp4dSOZeRGKvMXAdiEBliNyOArzftMTch03aCWFrMAcSpSnQ&#10;TzuK0Xqhg2EtCgOxP66O8G+kCqfUSdMxsBxeHfMrnBkUSKftjeZZOpZNx9l88PONLW1vvb/9H5u2&#10;tbe3qsLziRNGsEZ+5JFHXnjxt/Yfe9rmHa0ptSpeKokyperbLtwgZ7ozbQQCmhCJ6m6us3IDve5j&#10;3Nxizi10WnziftDytvXDcC6tOTTdDWtGVRVVVdV6cndhMUyqw9pOWRtvaWlpbmpubmxubmqlk77y&#10;0Uy/SrSiPFVW8VFdU1lVXV1Vzd8o+qpqkoPC09nW0kwLJ9p4/SMdrfKsJRUpU6VZ0xhZddTukWXl&#10;3lEipygrKYnKSqFDo+XbsYUoB44pJTqBQbFwXZa1C2hykndKjX4O+yr9Kq1aBzvan9mDQnKEpoKZ&#10;bIimWlFB4lYSAJx5kpmQMCc9297aotnngZFtxwY4foTHPSycKjoUlA+GzpSoU45UJC5Iko6eklZI&#10;/FFTQylWV9eQGG0mLYqhWVarcDyMucVVwTUatqdNuI6FEuV8K3dznaGYKe4a+qMneUiXYCGFhqlY&#10;6X9aDtNuxhauP9DuhWCRKkHICM9xiVLSFAFVKqpRXK9aW1QxU8uBZknIjDiD9XUzAIqMa1x/JMUo&#10;RaIJemXlNE4lRTN4EjEIRkKds6aVlX6lbqu9lTJD9VNsUPJnCltyIi2L/+ee1yJI/9fQUVtbU9uH&#10;PqnI7WCJEm1ra+GClDrPzTBZQs2EdqOMjMrCVYdCykCHsdUxNB3WqmVGaVbXN/qm6fGMPcNZsLw0&#10;dVxg7Ciuveg8KFV4yZOp8NrhSxevfb3pXLneUBTUA7Q2N1PPwOIpGRk+ElykTlZV11Kt4dKnT75H&#10;daCKQrY1N7e2NLdQ5SRkqHOg+tnK9ceIwS3JCq//G5oOa2oqcbv2GKkAXF4yItKS80YwUhdkBCP4&#10;q8BStGY8qRYjg1U4CJOStwSjVTTkczMgo36DS5LzKxVMQOD6z5Fze+Esaw2TMuXyMNVAjUNabVVg&#10;2zd6o2cZh3mtzHBzWO+lCzMRmDGy7QRNzdXeQ7pVatS1VTXcr2pPLIMNksz0VzTu2rWu//vrV829&#10;8RtVEyZM+PX9i2ZcOP1fm5vD5LK5Ss95ZvTjOg8tb0HV1ly+E0XZb+XZJJ9tmJypOecHspUkEk6H&#10;e66+Gna09dYquFoP/Ael+iipUE+ijNLMZEykQFWQ73DHJGWubUVIl2sHfZouThs8d0RUd81J1baV&#10;7nDnzPWMKhl30tzHKg0bce3/rizteEG0AX5QO3fT4XKEdmBvbQZKC3pX0pA/d+mSM8qlCW0VWdMx&#10;iRwinjwsdgXuVal/tlYJo+xq85cKaNQQg7L0Etw0ZAjDcIoCqr0EQWeMbqqAmaOdX+HkRzhQcsGb&#10;BurashmQaHLUgUg8nI5TfDhNJSQ3ptEWa5utG62HIkh+bBNT3tfxsckLcR5nh3slyRiTDYvsx6CK&#10;F8ekvbFVOk2z1O6C89jKGJM0YmaV/JgWzIMmA76Wn0YfDuNMNVDcCCs7mrNAUvI6H6SjARO/9t/S&#10;N6iaKOMwtj0JhZvsqP2JudNUTpsda/CQSqKSyohMxihVXEWNNUurjIxfeXwgRilbl2wuzFyTdssy&#10;+2GaD9c5oW9jtDB1nsvVDPjM2Mfot15NF8wNe9kCsZVfawZVYGmaMloxY2A7vBSYDZ+ZvBkrnpCM&#10;mb7RmmyAlYLRJmVLjguRewPb2ViDAxcoMzfVHxmrSs/A3YLO3NkCNZZng4qjLc2WqQAWBy0X7k1E&#10;CK+pS2zUTVnhTAn6mAtjurGC6Y6MAuRakMmbbZ9eSzXdjtfLcDXWvkCqvB2JKDFxFZNc80lcTrnX&#10;dmQMllJhXMUTMbS70Don3+0pPYg0Ou0tbPa1b+EiNn2hDARNl8UNQfod/fNUXyovbn2m41DBZADa&#10;1n7soft88+sz6hL/qKyrq2tpDx5Zdv+Bu/fLnpGsst/BE1aVs23B1CbTS4UPm1FZ9ul3Z0jTA3Rn&#10;EjnEnTKsCId/ynCOOPVCaUA1wzAnxgbGPZFygHSYWqvDjkVv858zp0YllR5fDx2PKsV5UWi/oZ2i&#10;DrTlz7EIXWivFFYNpRE1qWrvJJfSuCL0ZRur978Tz/SVVnfkPkKHIrbbM3KaTkt50OTFZNqMec0v&#10;OvTkUMpy8kV6FSVNUWKsVmymwB2yBhWNWEVgpLRAbAci9hIeXIVWKgttWOhmBKwkEh4y/6KHCGYb&#10;kORXzaKGOLUHt6Xl5do8ZFjFpWjRV31fDBnCqFr0OptuYWHu8ExskfYsddF1r04CUyXNYCUcACjz&#10;aa2wjMOYKaSRQ4LYbEUbqyVJbQkm5/q/relqPXbDxlBEDWNquNcm7IjASOaqrnkyHHVpFbb1VxqK&#10;q2FhtlMalClzzZOrsbbtmLbmiWkJ2VZHHaPrSgCx08hog4cvRlU3EmlVNqWu9d+MmaR2h20/BNe1&#10;c9NJ6CjEHbYtSXswkYQAqshmFG6KUEeopk1p1rTmujYiN01nYDIi4xPT/kzagpTpYML4NBt+dZEx&#10;oqsLEem9fsyEcXTsTCwyHtIhmxtB+pOYbtiqaVhOt63PNEFH4+EA0YQ3wx2jOmidNq01rA7elWnX&#10;8jQnN2r/3Vf+aWlTa9uWDXtVnX322UMG9b9r3vzRB+93/DFHNLYkGonYXd8arXcZv1kcTVm4OFQd&#10;t/VIe2jTHdie25Ze2IHlkG7HQTsTbWee6ViSMIRtmoyF65SN4UsUOKOXpAyZXJvmEa2MmLWSieKk&#10;fbYyDbGE0I2xHallkBVD4R/Kn+oLQniWCZzaYQ13Eo8xb5mZWKtfqhVUbbNknKJPR7+OWUx7M1VD&#10;K4GzKwob2bgFBBFMNUy9z/qGowr3g3ZY+rt8Os3N2hz4KXsaRhI7LR1sRraWZFX6tK3zYF0Kw2RZ&#10;jFtseGNNjq2a2p1ol2dKRztOBcJcckgRS60gwvcSFX2y1VrHPhyJ9CtWQzCFIqlzijIfwo/Ip9q9&#10;OTVNiQOISZwtomLwpdyxMZ+NItofmPhtfbBPqeFa+3sVjacY1HJs4uZ4DAlrP6tNgbMcFoxYd7jz&#10;FgDY9qvqoEJkikxn+Aw0WrjuhsDpoSp1lkcOmnHNlGZc5/6NNmdE0k5EB1IKsjYZo2wZHuMfKHtk&#10;opSpB66iyq5muGmxktkQK6kUnEan1VubkhaiICU4exAzELaWmue0Ihqdz2vWZjaqkgzZWqTa0Dwk&#10;XD2TOKX6GwithKakOGfmlCqhUTNWTgEnIcUqb3oEW8AML02HyZSMmpi1FPVZYxgw2r9rE9qZ0J+p&#10;b7bVcw9jq6hpv5Z6TUs3TTrMidRkk20pNQOULBHSQ6u9qZbaBHSVpaMM/eLKTWDkfBgZ3K9aP40t&#10;XRqOrWDmpq3AYiuzurKrGabmS1rm2sihAqhEAp3+aR201Vn7LPupd61eYC608pjqpm1Sq61tmzLN&#10;GrIqt+xdB/cjXfy5x/549VVXHT96l3+8XFdx++23v/vuu2+88cafVj5RUxnUf+NbUz75Scc30QFv&#10;GqLKHMgO/uzDltaVvOWju0kzF4LtobBmdGjJw6Rq9S8HikXGDJjD6uJpKXKp2o/R/6J5cL2ErQ2h&#10;nmA1Xn3O8LkrTg3v9KPoYNz0iEY9c00sVP1sDsNRgovMr5W+rEavtDpZuqLwarUbH/o6pxe9qVta&#10;51yrC3sDk4RhP6ekas20fYbFwRNPu3F9OlL9o+CZdG3aJrwhc1XUXdJhbq3Gm9VoWvNihlBGw7Fj&#10;BBXG1DHb3FIqR/i0jcuog6ogqIwuntRobJZt/bGY6uKGSHiuxnTTAOnXZiuVdoveAF9pV5K39duN&#10;OiVuLwkrZXjL1P1wLOhKzGTJGACkA47rhrz4nVTSa3u4+PLY7twBn9Q5RiqkQyosJ8MGKfVKQni9&#10;ga0byiNR0aU3cDXLge1WKniNIUTbyhJ2JrF9goHc6WYRhjEFavGwXz25o/XBwyba5m0PFbbCKJ5O&#10;8YhW5jTfUmPTeMNPfdAMgo1abPutMNIUoL30XN8QkSFao/xvacrZaLxGMjdK4DbgwOKq96uFv/jv&#10;226jxU1jDzt0/6rXZr8xuuInP/nJ5s2b6U3z119/fevWrU+vWZ8VOAjUBQQcZabp9k3rNA00lqxC&#10;1g4t1dqPpQ6ruMrKn/fPEJ9HI3FPZsyj6fadDmS1VccmrnkkV/jMI7csBbHJhz2Q6xdDojBkrL8Y&#10;IrdQmD5JWMuaE/0Mh3C5iM2w25JAHDxGeiedZSYTW1j0kUhCovRY3HZAJplwMGfTdWNiZymIkG5s&#10;XRCLgldHIv1ZTDwuEr1IpY0U/GNQSSorFyJGwiiJu44/tYzcADMpveQCsPqR1lNLAY7HTaNJJ2Fk&#10;MOXVnKTBjUYXShJmzGMojwhSk/OgSBoRRakhKRI3gjZtO2zXfmeQXHamR7A13HQ0EUNF+Hi0kFwF&#10;iGRBq2q074k856tvyRUkhCgsU6/uu4S80WSWfUSYUihtZOQb4VbTGWrXmnzEjfIiYSKl5pdSXC+h&#10;92LTSRpkhFyQ1Pm82jpgyrgD9t1337aG3y7rc97/B7/FPx2xnrQBAAAAAElFTkSuQmCCUEsBAi0A&#10;FAAGAAgAAAAhALGCZ7YKAQAAEwIAABMAAAAAAAAAAAAAAAAAAAAAAFtDb250ZW50X1R5cGVzXS54&#10;bWxQSwECLQAUAAYACAAAACEAOP0h/9YAAACUAQAACwAAAAAAAAAAAAAAAAA7AQAAX3JlbHMvLnJl&#10;bHNQSwECLQAUAAYACAAAACEAYH3qMoAEAACBDwAADgAAAAAAAAAAAAAAAAA6AgAAZHJzL2Uyb0Rv&#10;Yy54bWxQSwECLQAUAAYACAAAACEAqiYOvrwAAAAhAQAAGQAAAAAAAAAAAAAAAADmBgAAZHJzL19y&#10;ZWxzL2Uyb0RvYy54bWwucmVsc1BLAQItABQABgAIAAAAIQBEe2W34AAAAAoBAAAPAAAAAAAAAAAA&#10;AAAAANkHAABkcnMvZG93bnJldi54bWxQSwECLQAKAAAAAAAAACEAx6jUUzPSAAAz0gAAFAAAAAAA&#10;AAAAAAAAAADmCAAAZHJzL21lZGlhL2ltYWdlMS5wbmdQSwUGAAAAAAYABgB8AQAAS9sAAAAA&#10;">
            <v:shape id="Picture 741" o:spid="_x0000_s1044" type="#_x0000_t75" style="position:absolute;left:599;top:2393;width:41148;height:36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JzjBAAAA2wAAAA8AAABkcnMvZG93bnJldi54bWxET02LwjAQvQv+hzCCl0XTepC1GkVEwYvg&#10;uivobWjGptpMShO1/vvNwoK3ebzPmS1aW4kHNb50rCAdJiCIc6dLLhT8fG8GnyB8QNZYOSYFL/Kw&#10;mHc7M8y0e/IXPQ6hEDGEfYYKTAh1JqXPDVn0Q1cTR+7iGoshwqaQusFnDLeVHCXJWFosOTYYrGll&#10;KL8d7lYBXU8p78xprPUt3e7Xx535OGul+r12OQURqA1v8b97q+P8Cfz9Eg+Q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GJzjBAAAA2wAAAA8AAAAAAAAAAAAAAAAAnwIA&#10;AGRycy9kb3ducmV2LnhtbFBLBQYAAAAABAAEAPcAAACNAwAAAAA=&#10;">
              <v:imagedata r:id="rId57" o:title=""/>
            </v:shape>
            <v:shape id="Text Box 28" o:spid="_x0000_s1045" type="#_x0000_t202" style="position:absolute;left:2000;top:11752;width:15240;height:3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g7cAA&#10;AADbAAAADwAAAGRycy9kb3ducmV2LnhtbERPu2rDMBTdA/0HcQtZQi030AeOZVMMhqxNs2S7tW5k&#10;tdaVsZTE6ddXQyDj4bzLenaDONMUrGcFz1kOgrjz2rJRsP9qn95BhIiscfBMCq4UoK4eFiUW2l/4&#10;k867aEQK4VCggj7GsZAydD05DJkfiRN39JPDmOBkpJ7wksLdINd5/iodWk4NPY7U9NT97k5OQXhb&#10;tfjHjc3t955+OnNo2+ZFqeXj/LEBEWmOd/HNvdUK1ml9+pJ+gK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Ag7cAAAADbAAAADwAAAAAAAAAAAAAAAACYAgAAZHJzL2Rvd25y&#10;ZXYueG1sUEsFBgAAAAAEAAQA9QAAAIUDAAAAAA==&#10;" fillcolor="#eaf1dd">
              <v:textbox>
                <w:txbxContent>
                  <w:p w:rsidR="00820028" w:rsidRDefault="00820028" w:rsidP="0044200F">
                    <w:pPr>
                      <w:pStyle w:val="NormalWeb"/>
                      <w:spacing w:before="0" w:beforeAutospacing="0" w:after="200" w:afterAutospacing="0" w:line="276" w:lineRule="auto"/>
                    </w:pPr>
                    <w:r>
                      <w:rPr>
                        <w:rFonts w:ascii="Calibri" w:eastAsia="Calibri" w:hAnsi="Calibri" w:cs="Calibri"/>
                        <w:b/>
                        <w:bCs/>
                        <w:color w:val="000000" w:themeColor="text1"/>
                        <w:kern w:val="24"/>
                        <w:sz w:val="22"/>
                        <w:szCs w:val="22"/>
                        <w:lang w:val="fr-FR"/>
                      </w:rPr>
                      <w:t>1</w:t>
                    </w:r>
                    <w:r>
                      <w:rPr>
                        <w:rFonts w:ascii="Calibri" w:eastAsia="Calibri" w:hAnsi="Calibri" w:cs="Calibri"/>
                        <w:color w:val="000000" w:themeColor="text1"/>
                        <w:kern w:val="24"/>
                        <w:sz w:val="22"/>
                        <w:szCs w:val="22"/>
                        <w:lang w:val="fr-FR"/>
                      </w:rPr>
                      <w:t xml:space="preserve"> – L'éditeur de programme</w:t>
                    </w:r>
                  </w:p>
                </w:txbxContent>
              </v:textbox>
            </v:shape>
            <v:shape id="Text Box 29" o:spid="_x0000_s1046" type="#_x0000_t202" style="position:absolute;left:26289;top:7942;width:17526;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dsMA&#10;AADbAAAADwAAAGRycy9kb3ducmV2LnhtbESPzWrDMBCE74W+g9hCL6WWHegPThQTDIZek+aS29ba&#10;2EqslbEU28nTR4VCj8PMfMOsitl2YqTBG8cKsiQFQVw7bbhRsP+uXj9B+ICssXNMCq7koVg/Pqww&#10;127iLY270IgIYZ+jgjaEPpfS1y1Z9InriaN3dIPFEOXQSD3gFOG2k4s0fZcWDceFFnsqW6rPu4tV&#10;4D9eKrxxaVLzs6dT3RyqqnxT6vlp3ixBBJrDf/iv/aUVLDL4/R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dsMAAADbAAAADwAAAAAAAAAAAAAAAACYAgAAZHJzL2Rv&#10;d25yZXYueG1sUEsFBgAAAAAEAAQA9QAAAIgDAAAAAA==&#10;" fillcolor="#eaf1dd">
              <v:textbox>
                <w:txbxContent>
                  <w:p w:rsidR="00820028" w:rsidRDefault="00820028" w:rsidP="0044200F">
                    <w:pPr>
                      <w:pStyle w:val="NormalWeb"/>
                      <w:spacing w:before="0" w:beforeAutospacing="0" w:after="200" w:afterAutospacing="0" w:line="276" w:lineRule="auto"/>
                    </w:pPr>
                    <w:r>
                      <w:rPr>
                        <w:rFonts w:ascii="Calibri" w:eastAsia="Calibri" w:hAnsi="Calibri" w:cs="Calibri"/>
                        <w:b/>
                        <w:bCs/>
                        <w:color w:val="000000" w:themeColor="text1"/>
                        <w:kern w:val="24"/>
                        <w:sz w:val="22"/>
                        <w:szCs w:val="22"/>
                        <w:lang w:val="fr-FR"/>
                      </w:rPr>
                      <w:t>2</w:t>
                    </w:r>
                    <w:r>
                      <w:rPr>
                        <w:rFonts w:ascii="Calibri" w:eastAsia="Calibri" w:hAnsi="Calibri" w:cs="Calibri"/>
                        <w:color w:val="000000" w:themeColor="text1"/>
                        <w:kern w:val="24"/>
                        <w:sz w:val="22"/>
                        <w:szCs w:val="22"/>
                        <w:lang w:val="fr-FR"/>
                      </w:rPr>
                      <w:t xml:space="preserve"> – Le panneau Bloc de code</w:t>
                    </w:r>
                  </w:p>
                </w:txbxContent>
              </v:textbox>
            </v:shape>
            <v:shape id="Text Box 30" o:spid="_x0000_s1047" type="#_x0000_t202" style="position:absolute;left:26289;top:27046;width:17526;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dAsEA&#10;AADbAAAADwAAAGRycy9kb3ducmV2LnhtbESPQYvCMBSE74L/ITxhL7JNFXSXahQpFLyuevH2tnm2&#10;0ealNFG7++uNIHgcZuYbZrnubSNu1HnjWMEkSUEQl04brhQc9sXnNwgfkDU2jknBH3lYr4aDJWba&#10;3fmHbrtQiQhhn6GCOoQ2k9KXNVn0iWuJo3dyncUQZVdJ3eE9wm0jp2k6lxYNx4UaW8prKi+7q1Xg&#10;v8YF/nNuUvN7oHNZHYsinyn1Meo3CxCB+vAOv9pbrWA6h+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FHQLBAAAA2wAAAA8AAAAAAAAAAAAAAAAAmAIAAGRycy9kb3du&#10;cmV2LnhtbFBLBQYAAAAABAAEAPUAAACGAwAAAAA=&#10;" fillcolor="#eaf1dd">
              <v:textbox>
                <w:txbxContent>
                  <w:p w:rsidR="00820028" w:rsidRDefault="00820028" w:rsidP="0044200F">
                    <w:pPr>
                      <w:pStyle w:val="NormalWeb"/>
                      <w:spacing w:before="0" w:beforeAutospacing="0" w:after="200" w:afterAutospacing="0" w:line="276" w:lineRule="auto"/>
                    </w:pPr>
                    <w:r>
                      <w:rPr>
                        <w:rFonts w:ascii="Calibri" w:eastAsia="Calibri" w:hAnsi="Calibri" w:cs="Calibri"/>
                        <w:b/>
                        <w:bCs/>
                        <w:color w:val="000000" w:themeColor="text1"/>
                        <w:kern w:val="24"/>
                        <w:sz w:val="22"/>
                        <w:szCs w:val="22"/>
                        <w:lang w:val="fr-FR"/>
                      </w:rPr>
                      <w:t>3</w:t>
                    </w:r>
                    <w:r>
                      <w:rPr>
                        <w:rFonts w:ascii="Calibri" w:eastAsia="Calibri" w:hAnsi="Calibri" w:cs="Calibri"/>
                        <w:color w:val="000000" w:themeColor="text1"/>
                        <w:kern w:val="24"/>
                        <w:sz w:val="22"/>
                        <w:szCs w:val="22"/>
                        <w:lang w:val="fr-FR"/>
                      </w:rPr>
                      <w:t xml:space="preserve"> – Le panneau de commandes</w:t>
                    </w:r>
                  </w:p>
                </w:txbxContent>
              </v:textbox>
            </v:shape>
          </v:group>
        </w:pict>
      </w:r>
      <w:r w:rsidR="0044200F" w:rsidRPr="00906155">
        <w:rPr>
          <w:sz w:val="24"/>
          <w:szCs w:val="24"/>
          <w:lang w:val="fr-FR"/>
        </w:rPr>
        <w:t> </w:t>
      </w: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noProof/>
          <w:sz w:val="24"/>
          <w:szCs w:val="24"/>
          <w:lang w:val="fr-FR" w:bidi="ar-SA"/>
        </w:rPr>
      </w:pPr>
    </w:p>
    <w:p w:rsidR="0044200F" w:rsidRPr="00906155" w:rsidRDefault="0044200F" w:rsidP="0044200F">
      <w:pPr>
        <w:jc w:val="both"/>
        <w:rPr>
          <w:rFonts w:ascii="Times New Roman" w:eastAsia="Times New Roman" w:hAnsi="Times New Roman" w:cs="Times New Roman"/>
          <w:sz w:val="24"/>
          <w:szCs w:val="24"/>
          <w:lang w:val="fr-FR"/>
        </w:rPr>
      </w:pPr>
    </w:p>
    <w:p w:rsidR="0044200F" w:rsidRPr="00906155" w:rsidRDefault="0044200F" w:rsidP="0044200F">
      <w:pPr>
        <w:ind w:left="1440"/>
        <w:jc w:val="both"/>
        <w:rPr>
          <w:rFonts w:ascii="Times New Roman" w:eastAsia="Times New Roman" w:hAnsi="Times New Roman" w:cs="Times New Roman"/>
          <w:sz w:val="24"/>
          <w:szCs w:val="24"/>
          <w:lang w:val="fr-FR"/>
        </w:rPr>
      </w:pPr>
      <w:r w:rsidRPr="00906155">
        <w:rPr>
          <w:sz w:val="24"/>
          <w:szCs w:val="24"/>
          <w:lang w:val="fr-FR"/>
        </w:rPr>
        <w:t> </w:t>
      </w:r>
    </w:p>
    <w:p w:rsidR="0044200F" w:rsidRPr="008A77A9" w:rsidRDefault="00A270C5" w:rsidP="0044200F">
      <w:pPr>
        <w:pStyle w:val="Titre3"/>
        <w:rPr>
          <w:sz w:val="20"/>
          <w:lang w:val="fr-FR"/>
        </w:rPr>
      </w:pPr>
      <w:bookmarkStart w:id="153" w:name="_Toc336413514"/>
      <w:bookmarkStart w:id="154" w:name="_Toc380569893"/>
      <w:r w:rsidRPr="008A77A9">
        <w:rPr>
          <w:rFonts w:ascii="Times New Roman" w:eastAsia="Times New Roman" w:hAnsi="Times New Roman" w:cs="Times New Roman"/>
          <w:caps w:val="0"/>
          <w:color w:val="243F60"/>
          <w:sz w:val="20"/>
          <w:lang w:val="fr-FR"/>
        </w:rPr>
        <w:t xml:space="preserve">Les </w:t>
      </w:r>
      <w:bookmarkEnd w:id="153"/>
      <w:r w:rsidRPr="008A77A9">
        <w:rPr>
          <w:rFonts w:ascii="Times New Roman" w:eastAsia="Times New Roman" w:hAnsi="Times New Roman" w:cs="Times New Roman"/>
          <w:caps w:val="0"/>
          <w:color w:val="243F60"/>
          <w:sz w:val="20"/>
          <w:lang w:val="fr-FR"/>
        </w:rPr>
        <w:t>évènements</w:t>
      </w:r>
      <w:bookmarkEnd w:id="154"/>
    </w:p>
    <w:p w:rsidR="0044200F" w:rsidRDefault="0044200F" w:rsidP="0044200F">
      <w:r>
        <w:rPr>
          <w:rFonts w:ascii="Times New Roman" w:eastAsia="Times New Roman" w:hAnsi="Times New Roman" w:cs="Times New Roman"/>
          <w:lang w:val="fr-FR"/>
        </w:rPr>
        <w:t xml:space="preserve">Comme indiqué plus haut, le Code de contrôle est un ensemble de règles à observer par la personne qui saisit les données. Il est important de tenir compte du </w:t>
      </w:r>
      <w:r>
        <w:rPr>
          <w:rFonts w:ascii="Times New Roman" w:eastAsia="Times New Roman" w:hAnsi="Times New Roman" w:cs="Times New Roman"/>
          <w:i/>
          <w:iCs/>
          <w:lang w:val="fr-FR"/>
        </w:rPr>
        <w:t>lieu où</w:t>
      </w:r>
      <w:r>
        <w:rPr>
          <w:rFonts w:ascii="Times New Roman" w:eastAsia="Times New Roman" w:hAnsi="Times New Roman" w:cs="Times New Roman"/>
          <w:lang w:val="fr-FR"/>
        </w:rPr>
        <w:t xml:space="preserve"> ces règles seront appliquées, cependant, parce le Code de contrôle ne peut fonctionner que lorsque certains événements se produisent lors de la saisie des données. Parmi ces événements figurent:</w:t>
      </w:r>
    </w:p>
    <w:p w:rsidR="0044200F" w:rsidRDefault="0044200F" w:rsidP="0044200F">
      <w:pPr>
        <w:pStyle w:val="Paragraphedeliste"/>
        <w:numPr>
          <w:ilvl w:val="0"/>
          <w:numId w:val="30"/>
        </w:numPr>
        <w:spacing w:before="0"/>
      </w:pPr>
      <w:r>
        <w:rPr>
          <w:rFonts w:ascii="Times New Roman" w:eastAsia="Times New Roman" w:hAnsi="Times New Roman" w:cs="Times New Roman"/>
          <w:lang w:val="fr-FR"/>
        </w:rPr>
        <w:t>Lorsque le formulaire s'ouvre</w:t>
      </w:r>
    </w:p>
    <w:p w:rsidR="0044200F" w:rsidRDefault="0044200F" w:rsidP="0044200F">
      <w:pPr>
        <w:pStyle w:val="Paragraphedeliste"/>
        <w:numPr>
          <w:ilvl w:val="0"/>
          <w:numId w:val="30"/>
        </w:numPr>
        <w:spacing w:before="0"/>
      </w:pPr>
      <w:r>
        <w:rPr>
          <w:rFonts w:ascii="Times New Roman" w:eastAsia="Times New Roman" w:hAnsi="Times New Roman" w:cs="Times New Roman"/>
          <w:lang w:val="fr-FR"/>
        </w:rPr>
        <w:t>Lorsque le formulaire se ferme</w:t>
      </w:r>
    </w:p>
    <w:p w:rsidR="0044200F" w:rsidRDefault="0044200F" w:rsidP="0044200F">
      <w:pPr>
        <w:pStyle w:val="Paragraphedeliste"/>
        <w:numPr>
          <w:ilvl w:val="0"/>
          <w:numId w:val="30"/>
        </w:numPr>
        <w:spacing w:before="0"/>
      </w:pPr>
      <w:r>
        <w:rPr>
          <w:rFonts w:ascii="Times New Roman" w:eastAsia="Times New Roman" w:hAnsi="Times New Roman" w:cs="Times New Roman"/>
          <w:lang w:val="fr-FR"/>
        </w:rPr>
        <w:t>Lorsque la page s'ouvre</w:t>
      </w:r>
    </w:p>
    <w:p w:rsidR="0044200F" w:rsidRDefault="0044200F" w:rsidP="0044200F">
      <w:pPr>
        <w:pStyle w:val="Paragraphedeliste"/>
        <w:numPr>
          <w:ilvl w:val="0"/>
          <w:numId w:val="30"/>
        </w:numPr>
        <w:spacing w:before="0"/>
      </w:pPr>
      <w:r>
        <w:rPr>
          <w:rFonts w:ascii="Times New Roman" w:eastAsia="Times New Roman" w:hAnsi="Times New Roman" w:cs="Times New Roman"/>
          <w:lang w:val="fr-FR"/>
        </w:rPr>
        <w:t>Lorsque la page se ferme</w:t>
      </w:r>
    </w:p>
    <w:p w:rsidR="0044200F" w:rsidRDefault="0044200F" w:rsidP="0044200F">
      <w:pPr>
        <w:pStyle w:val="Paragraphedeliste"/>
        <w:numPr>
          <w:ilvl w:val="0"/>
          <w:numId w:val="30"/>
        </w:numPr>
        <w:spacing w:before="0"/>
      </w:pPr>
      <w:r>
        <w:rPr>
          <w:rFonts w:ascii="Times New Roman" w:eastAsia="Times New Roman" w:hAnsi="Times New Roman" w:cs="Times New Roman"/>
          <w:lang w:val="fr-FR"/>
        </w:rPr>
        <w:t>Lorsque l'enregistrement s'ouvre</w:t>
      </w:r>
    </w:p>
    <w:p w:rsidR="0044200F" w:rsidRDefault="0044200F" w:rsidP="0044200F">
      <w:pPr>
        <w:pStyle w:val="Paragraphedeliste"/>
        <w:numPr>
          <w:ilvl w:val="0"/>
          <w:numId w:val="30"/>
        </w:numPr>
        <w:spacing w:before="0"/>
      </w:pPr>
      <w:r>
        <w:rPr>
          <w:rFonts w:ascii="Times New Roman" w:eastAsia="Times New Roman" w:hAnsi="Times New Roman" w:cs="Times New Roman"/>
          <w:lang w:val="fr-FR"/>
        </w:rPr>
        <w:t>Lorsque l'enregistrement se ferme</w:t>
      </w:r>
    </w:p>
    <w:p w:rsidR="0044200F" w:rsidRPr="00906155" w:rsidRDefault="0044200F" w:rsidP="0044200F">
      <w:pPr>
        <w:pStyle w:val="Paragraphedeliste"/>
        <w:numPr>
          <w:ilvl w:val="0"/>
          <w:numId w:val="30"/>
        </w:numPr>
        <w:spacing w:before="0"/>
        <w:rPr>
          <w:lang w:val="fr-FR"/>
        </w:rPr>
      </w:pPr>
      <w:r>
        <w:rPr>
          <w:rFonts w:ascii="Times New Roman" w:eastAsia="Times New Roman" w:hAnsi="Times New Roman" w:cs="Times New Roman"/>
          <w:lang w:val="fr-FR"/>
        </w:rPr>
        <w:t>Lorsque le curseur entre dans un champ</w:t>
      </w:r>
    </w:p>
    <w:p w:rsidR="0044200F" w:rsidRPr="00906155" w:rsidRDefault="0044200F" w:rsidP="0044200F">
      <w:pPr>
        <w:pStyle w:val="Paragraphedeliste"/>
        <w:numPr>
          <w:ilvl w:val="0"/>
          <w:numId w:val="30"/>
        </w:numPr>
        <w:spacing w:before="0"/>
        <w:rPr>
          <w:lang w:val="fr-FR"/>
        </w:rPr>
      </w:pPr>
      <w:r>
        <w:rPr>
          <w:rFonts w:ascii="Times New Roman" w:eastAsia="Times New Roman" w:hAnsi="Times New Roman" w:cs="Times New Roman"/>
          <w:lang w:val="fr-FR"/>
        </w:rPr>
        <w:t>Lorsque le curseur quitte un champ</w:t>
      </w:r>
    </w:p>
    <w:p w:rsidR="0044200F" w:rsidRPr="00906155" w:rsidRDefault="0044200F" w:rsidP="0044200F">
      <w:pPr>
        <w:pStyle w:val="Paragraphedeliste"/>
        <w:numPr>
          <w:ilvl w:val="0"/>
          <w:numId w:val="30"/>
        </w:numPr>
        <w:spacing w:before="0"/>
        <w:rPr>
          <w:lang w:val="fr-FR"/>
        </w:rPr>
      </w:pPr>
      <w:r>
        <w:rPr>
          <w:rFonts w:ascii="Times New Roman" w:eastAsia="Times New Roman" w:hAnsi="Times New Roman" w:cs="Times New Roman"/>
          <w:lang w:val="fr-FR"/>
        </w:rPr>
        <w:t>Lorsqu'un utilisateur clique sur un champ (cases à cocher et boutons uniquement)</w:t>
      </w:r>
    </w:p>
    <w:p w:rsidR="0044200F" w:rsidRPr="00906155" w:rsidRDefault="0044200F" w:rsidP="0044200F">
      <w:pPr>
        <w:rPr>
          <w:lang w:val="fr-FR"/>
        </w:rPr>
      </w:pPr>
      <w:r>
        <w:rPr>
          <w:rFonts w:ascii="Times New Roman" w:eastAsia="Times New Roman" w:hAnsi="Times New Roman" w:cs="Times New Roman"/>
          <w:lang w:val="fr-FR"/>
        </w:rPr>
        <w:t>Prenons l'exemple suivant: Vous avez un formulaire avec de nombreux champs, parmi lesquels la date de l'entretien, la date de naissance et l'âge. Vous souhaitez que l'âge soit calculé en fonction de la date de l'entretien et de la date de naissance, puis attribué au champ Âge.</w:t>
      </w:r>
    </w:p>
    <w:p w:rsidR="0044200F" w:rsidRPr="00906155" w:rsidRDefault="0044200F" w:rsidP="0044200F">
      <w:pPr>
        <w:jc w:val="both"/>
        <w:rPr>
          <w:lang w:val="fr-FR"/>
        </w:rPr>
      </w:pPr>
      <w:r>
        <w:rPr>
          <w:rFonts w:ascii="Times New Roman" w:eastAsia="Times New Roman" w:hAnsi="Times New Roman" w:cs="Times New Roman"/>
          <w:lang w:val="fr-FR"/>
        </w:rPr>
        <w:lastRenderedPageBreak/>
        <w:t xml:space="preserve">Où placeriez-vous la logique pour le calcul et l'attribution? Pour le savoir, examiner comment les données sont saisies. La date de l'entretien est probablement saisie en premier, située quelque part près du dessus du formulaire. La date de naissance est probablement saisie plus bas dans la page. Il serait donc logique de faire le calcul </w:t>
      </w:r>
      <w:r>
        <w:rPr>
          <w:rFonts w:ascii="Times New Roman" w:eastAsia="Times New Roman" w:hAnsi="Times New Roman" w:cs="Times New Roman"/>
          <w:i/>
          <w:iCs/>
          <w:lang w:val="fr-FR"/>
        </w:rPr>
        <w:t>après la saisie dans le champ de la date naissance</w:t>
      </w:r>
      <w:r>
        <w:rPr>
          <w:rFonts w:ascii="Times New Roman" w:eastAsia="Times New Roman" w:hAnsi="Times New Roman" w:cs="Times New Roman"/>
          <w:lang w:val="fr-FR"/>
        </w:rPr>
        <w:t>; à ce moment-là, tous les deux champs de date contiennent probablement des valeurs.</w:t>
      </w:r>
    </w:p>
    <w:p w:rsidR="0044200F" w:rsidRPr="00906155" w:rsidRDefault="0044200F" w:rsidP="0044200F">
      <w:pPr>
        <w:jc w:val="both"/>
        <w:rPr>
          <w:lang w:val="fr-FR"/>
        </w:rPr>
      </w:pPr>
      <w:r>
        <w:rPr>
          <w:rFonts w:ascii="Times New Roman" w:eastAsia="Times New Roman" w:hAnsi="Times New Roman" w:cs="Times New Roman"/>
          <w:lang w:val="fr-FR"/>
        </w:rPr>
        <w:t>Et si vous avez placé la logique dans le champ Date de l'entretien plutôt, de sorte qu'il s'exécute après la saisie de la date de l'entretien  (et non après la saisie de la date de naissance)? Epi Info™ calculerait toujours la différence en années entre les deux dates, mais parce que la date de naissance a peu de chance d'avoir été saisie à ce moment-là, le résultat sera une valeur nulle.</w:t>
      </w:r>
    </w:p>
    <w:p w:rsidR="0044200F" w:rsidRPr="00906155" w:rsidRDefault="0044200F" w:rsidP="0044200F">
      <w:pPr>
        <w:jc w:val="both"/>
        <w:rPr>
          <w:lang w:val="fr-FR"/>
        </w:rPr>
      </w:pPr>
      <w:r>
        <w:rPr>
          <w:rFonts w:ascii="Times New Roman" w:eastAsia="Times New Roman" w:hAnsi="Times New Roman" w:cs="Times New Roman"/>
          <w:lang w:val="fr-FR"/>
        </w:rPr>
        <w:t>Une distinction fondamentale doit être faite entre les événements de champ "avant la saisie" et "après la saisie". Lorsque le curseur entre dans un champ, l'évènement</w:t>
      </w:r>
      <w:r>
        <w:rPr>
          <w:rFonts w:ascii="Times New Roman" w:eastAsia="Times New Roman" w:hAnsi="Times New Roman" w:cs="Times New Roman"/>
          <w:i/>
          <w:iCs/>
          <w:lang w:val="fr-FR"/>
        </w:rPr>
        <w:t xml:space="preserve"> "avant" </w:t>
      </w:r>
      <w:r>
        <w:rPr>
          <w:rFonts w:ascii="Times New Roman" w:eastAsia="Times New Roman" w:hAnsi="Times New Roman" w:cs="Times New Roman"/>
          <w:lang w:val="fr-FR"/>
        </w:rPr>
        <w:t>de ce champ est exécuté. Cela se produit si rapidement qu'il sera toujours exécuté avant que l'utilisateur ait la possibilité de taper quoi que ce soit dans le champ, d'où le surnom "avant". Lorsque le curseur quitte un champ - c'est à dire après que l'utilisateur ait fini de saisir les données dans ce champ - l'événement</w:t>
      </w:r>
      <w:r>
        <w:rPr>
          <w:rFonts w:ascii="Times New Roman" w:eastAsia="Times New Roman" w:hAnsi="Times New Roman" w:cs="Times New Roman"/>
          <w:i/>
          <w:iCs/>
          <w:lang w:val="fr-FR"/>
        </w:rPr>
        <w:t xml:space="preserve"> "après"</w:t>
      </w:r>
      <w:r>
        <w:rPr>
          <w:rFonts w:ascii="Times New Roman" w:eastAsia="Times New Roman" w:hAnsi="Times New Roman" w:cs="Times New Roman"/>
          <w:lang w:val="fr-FR"/>
        </w:rPr>
        <w:t xml:space="preserve"> pour ce champ est exécuté. </w:t>
      </w:r>
    </w:p>
    <w:p w:rsidR="0044200F" w:rsidRPr="00906155" w:rsidRDefault="0044200F" w:rsidP="0044200F">
      <w:pPr>
        <w:jc w:val="both"/>
        <w:rPr>
          <w:lang w:val="fr-FR"/>
        </w:rPr>
      </w:pPr>
      <w:r>
        <w:rPr>
          <w:rFonts w:ascii="Times New Roman" w:eastAsia="Times New Roman" w:hAnsi="Times New Roman" w:cs="Times New Roman"/>
          <w:lang w:val="fr-FR"/>
        </w:rPr>
        <w:t>La même distinction peut être faite lors des évènements formulaire, page, et enregistrement. Lorsque le formulaire s'ouvre, évènement "avant" pour le formulaire est exécuté; de même, lorsqu'une page est ouverte, l'événement "avant" de cette page est exécuté. Le Code de contrôle peut être configuré pour fonctionner à ces endroits pour gérer des situations particulières.</w:t>
      </w:r>
    </w:p>
    <w:p w:rsidR="0044200F" w:rsidRPr="00906155" w:rsidRDefault="00A270C5" w:rsidP="00851D61">
      <w:pPr>
        <w:pStyle w:val="Titre3"/>
        <w:rPr>
          <w:lang w:val="fr-FR"/>
        </w:rPr>
      </w:pPr>
      <w:bookmarkStart w:id="155" w:name="_Toc380569894"/>
      <w:bookmarkStart w:id="156" w:name="_Toc336413516"/>
      <w:bookmarkStart w:id="157" w:name="_Toc336413522"/>
      <w:r>
        <w:rPr>
          <w:rFonts w:ascii="Times New Roman" w:eastAsia="Times New Roman" w:hAnsi="Times New Roman" w:cs="Times New Roman"/>
          <w:caps w:val="0"/>
          <w:lang w:val="fr-FR"/>
        </w:rPr>
        <w:t>Aperçu des commandes</w:t>
      </w:r>
      <w:bookmarkEnd w:id="155"/>
    </w:p>
    <w:p w:rsidR="0044200F" w:rsidRPr="00906155" w:rsidRDefault="0044200F" w:rsidP="0044200F">
      <w:pPr>
        <w:rPr>
          <w:lang w:val="fr-FR"/>
        </w:rPr>
      </w:pPr>
      <w:r>
        <w:rPr>
          <w:rFonts w:ascii="Times New Roman" w:eastAsia="Times New Roman" w:hAnsi="Times New Roman" w:cs="Times New Roman"/>
          <w:lang w:val="fr-FR"/>
        </w:rPr>
        <w:t>Les règles que vous définissez à l'aide de l'éditeur du code de contrôle sont mises en œuvre grâce à l'utilisation des commandes. Les commandes disponibles sont listées ci-dessous.</w:t>
      </w:r>
    </w:p>
    <w:p w:rsidR="0044200F" w:rsidRPr="00906155" w:rsidRDefault="0044200F" w:rsidP="00851D61">
      <w:pPr>
        <w:rPr>
          <w:rFonts w:ascii="Cambria" w:eastAsia="Times New Roman" w:hAnsi="Cambria" w:cs="Times New Roman"/>
          <w:b/>
          <w:bCs/>
          <w:color w:val="4F81BD"/>
          <w:sz w:val="26"/>
          <w:szCs w:val="22"/>
          <w:lang w:val="fr-FR" w:bidi="ar-SA"/>
        </w:rPr>
      </w:pPr>
      <w:r w:rsidRPr="004954BD">
        <w:rPr>
          <w:rFonts w:ascii="Cambria" w:eastAsia="Cambria" w:hAnsi="Cambria" w:cs="Cambria"/>
          <w:b/>
          <w:bCs/>
          <w:color w:val="4F81BD"/>
          <w:sz w:val="26"/>
          <w:szCs w:val="26"/>
          <w:lang w:val="fr-FR" w:bidi="ar-SA"/>
        </w:rPr>
        <w:t>Define (Définir)</w:t>
      </w:r>
      <w:bookmarkEnd w:id="156"/>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créer de nouvelles variables.</w:t>
      </w:r>
    </w:p>
    <w:p w:rsidR="0044200F" w:rsidRPr="00906155" w:rsidRDefault="0044200F" w:rsidP="00851D61">
      <w:pPr>
        <w:rPr>
          <w:rFonts w:ascii="Cambria" w:eastAsia="Times New Roman" w:hAnsi="Cambria" w:cs="Times New Roman"/>
          <w:b/>
          <w:bCs/>
          <w:color w:val="4F81BD"/>
          <w:sz w:val="26"/>
          <w:szCs w:val="22"/>
          <w:lang w:val="fr-FR" w:bidi="ar-SA"/>
        </w:rPr>
      </w:pPr>
      <w:bookmarkStart w:id="158" w:name="_Toc336413517"/>
      <w:r w:rsidRPr="004954BD">
        <w:rPr>
          <w:rFonts w:ascii="Cambria" w:eastAsia="Cambria" w:hAnsi="Cambria" w:cs="Cambria"/>
          <w:b/>
          <w:bCs/>
          <w:color w:val="4F81BD"/>
          <w:sz w:val="26"/>
          <w:szCs w:val="26"/>
          <w:lang w:val="fr-FR" w:bidi="ar-SA"/>
        </w:rPr>
        <w:t>Assign (Attribuer)</w:t>
      </w:r>
      <w:bookmarkEnd w:id="158"/>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affecter à une variable le résultat d'opérations arithmétiques ou une expression de chaîne.</w:t>
      </w:r>
    </w:p>
    <w:p w:rsidR="0044200F" w:rsidRPr="00906155" w:rsidRDefault="0044200F" w:rsidP="00851D61">
      <w:pPr>
        <w:rPr>
          <w:rFonts w:ascii="Cambria" w:eastAsia="Times New Roman" w:hAnsi="Cambria" w:cs="Times New Roman"/>
          <w:b/>
          <w:bCs/>
          <w:color w:val="4F81BD"/>
          <w:sz w:val="26"/>
          <w:szCs w:val="22"/>
          <w:lang w:val="fr-FR" w:bidi="ar-SA"/>
        </w:rPr>
      </w:pPr>
      <w:bookmarkStart w:id="159" w:name="_Toc336413518"/>
      <w:r w:rsidRPr="004954BD">
        <w:rPr>
          <w:rFonts w:ascii="Cambria" w:eastAsia="Cambria" w:hAnsi="Cambria" w:cs="Cambria"/>
          <w:b/>
          <w:bCs/>
          <w:color w:val="4F81BD"/>
          <w:sz w:val="26"/>
          <w:szCs w:val="26"/>
          <w:lang w:val="fr-FR" w:bidi="ar-SA"/>
        </w:rPr>
        <w:t>Hide (Masquer)</w:t>
      </w:r>
      <w:bookmarkEnd w:id="159"/>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masquer un champ pour le rendre invisible.</w:t>
      </w:r>
    </w:p>
    <w:p w:rsidR="0044200F" w:rsidRPr="00906155" w:rsidRDefault="0044200F" w:rsidP="00851D61">
      <w:pPr>
        <w:rPr>
          <w:rFonts w:ascii="Cambria" w:eastAsia="Times New Roman" w:hAnsi="Cambria" w:cs="Times New Roman"/>
          <w:b/>
          <w:bCs/>
          <w:color w:val="4F81BD"/>
          <w:sz w:val="26"/>
          <w:szCs w:val="22"/>
          <w:lang w:val="fr-FR" w:bidi="ar-SA"/>
        </w:rPr>
      </w:pPr>
      <w:bookmarkStart w:id="160" w:name="_Toc336413519"/>
      <w:r w:rsidRPr="004954BD">
        <w:rPr>
          <w:rFonts w:ascii="Cambria" w:eastAsia="Cambria" w:hAnsi="Cambria" w:cs="Cambria"/>
          <w:b/>
          <w:bCs/>
          <w:color w:val="4F81BD"/>
          <w:sz w:val="26"/>
          <w:szCs w:val="26"/>
          <w:lang w:val="fr-FR" w:bidi="ar-SA"/>
        </w:rPr>
        <w:t>Unhide (Rendre visible)</w:t>
      </w:r>
      <w:bookmarkEnd w:id="160"/>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rendre un champ visible s'il avait été masqué auparavant.</w:t>
      </w:r>
    </w:p>
    <w:p w:rsidR="0044200F" w:rsidRPr="00906155" w:rsidRDefault="0044200F" w:rsidP="00851D61">
      <w:pPr>
        <w:rPr>
          <w:rFonts w:ascii="Cambria" w:eastAsia="Times New Roman" w:hAnsi="Cambria" w:cs="Times New Roman"/>
          <w:b/>
          <w:bCs/>
          <w:color w:val="4F81BD"/>
          <w:sz w:val="26"/>
          <w:szCs w:val="22"/>
          <w:lang w:val="fr-FR" w:bidi="ar-SA"/>
        </w:rPr>
      </w:pPr>
      <w:bookmarkStart w:id="161" w:name="_Toc336413520"/>
      <w:r w:rsidRPr="004954BD">
        <w:rPr>
          <w:rFonts w:ascii="Cambria" w:eastAsia="Cambria" w:hAnsi="Cambria" w:cs="Cambria"/>
          <w:b/>
          <w:bCs/>
          <w:color w:val="4F81BD"/>
          <w:sz w:val="26"/>
          <w:szCs w:val="26"/>
          <w:lang w:val="fr-FR" w:bidi="ar-SA"/>
        </w:rPr>
        <w:t>Disable (Désactiver)</w:t>
      </w:r>
      <w:bookmarkEnd w:id="161"/>
    </w:p>
    <w:p w:rsidR="0044200F" w:rsidRDefault="0044200F" w:rsidP="0044200F">
      <w:pPr>
        <w:spacing w:before="0"/>
        <w:rPr>
          <w:rFonts w:ascii="Calibri" w:eastAsia="Calibri" w:hAnsi="Calibri" w:cs="Calibri"/>
          <w:sz w:val="22"/>
          <w:szCs w:val="22"/>
          <w:lang w:val="fr-FR" w:bidi="ar-SA"/>
        </w:rPr>
      </w:pPr>
      <w:r w:rsidRPr="004954BD">
        <w:rPr>
          <w:rFonts w:ascii="Calibri" w:eastAsia="Calibri" w:hAnsi="Calibri" w:cs="Calibri"/>
          <w:sz w:val="22"/>
          <w:szCs w:val="22"/>
          <w:lang w:val="fr-FR" w:bidi="ar-SA"/>
        </w:rPr>
        <w:t>S'utilise pour désactiver un champ. Les champs désactivés ne peuvent accepter une saisie de l'utilisateur et ne font plus partie de l'ordre de tabulation.</w:t>
      </w:r>
    </w:p>
    <w:p w:rsidR="004611E4" w:rsidRPr="00906155" w:rsidRDefault="004611E4" w:rsidP="0044200F">
      <w:pPr>
        <w:spacing w:before="0"/>
        <w:rPr>
          <w:rFonts w:ascii="Calibri" w:eastAsia="Calibri" w:hAnsi="Calibri" w:cs="Times New Roman"/>
          <w:sz w:val="22"/>
          <w:szCs w:val="22"/>
          <w:lang w:val="fr-FR" w:bidi="ar-SA"/>
        </w:rPr>
      </w:pPr>
    </w:p>
    <w:p w:rsidR="0044200F" w:rsidRPr="00906155" w:rsidRDefault="0044200F" w:rsidP="00851D61">
      <w:pPr>
        <w:rPr>
          <w:rFonts w:ascii="Cambria" w:eastAsia="Times New Roman" w:hAnsi="Cambria" w:cs="Times New Roman"/>
          <w:b/>
          <w:bCs/>
          <w:color w:val="4F81BD"/>
          <w:sz w:val="26"/>
          <w:szCs w:val="22"/>
          <w:lang w:val="fr-FR" w:bidi="ar-SA"/>
        </w:rPr>
      </w:pPr>
      <w:bookmarkStart w:id="162" w:name="_Toc336413521"/>
      <w:r w:rsidRPr="004954BD">
        <w:rPr>
          <w:rFonts w:ascii="Cambria" w:eastAsia="Cambria" w:hAnsi="Cambria" w:cs="Cambria"/>
          <w:b/>
          <w:bCs/>
          <w:color w:val="4F81BD"/>
          <w:sz w:val="26"/>
          <w:szCs w:val="26"/>
          <w:lang w:val="fr-FR" w:bidi="ar-SA"/>
        </w:rPr>
        <w:lastRenderedPageBreak/>
        <w:t>Enable (Activer)</w:t>
      </w:r>
      <w:bookmarkEnd w:id="162"/>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activer un champ qui a été précédemment désactivé.</w:t>
      </w:r>
    </w:p>
    <w:p w:rsidR="0044200F" w:rsidRPr="00906155" w:rsidRDefault="0044200F" w:rsidP="00851D61">
      <w:pPr>
        <w:rPr>
          <w:rFonts w:ascii="Cambria" w:eastAsia="Times New Roman" w:hAnsi="Cambria" w:cs="Times New Roman"/>
          <w:b/>
          <w:bCs/>
          <w:color w:val="4F81BD"/>
          <w:sz w:val="26"/>
          <w:szCs w:val="22"/>
          <w:lang w:val="fr-FR" w:bidi="ar-SA"/>
        </w:rPr>
      </w:pPr>
      <w:r w:rsidRPr="004954BD">
        <w:rPr>
          <w:rFonts w:ascii="Cambria" w:eastAsia="Cambria" w:hAnsi="Cambria" w:cs="Cambria"/>
          <w:b/>
          <w:bCs/>
          <w:color w:val="4F81BD"/>
          <w:sz w:val="26"/>
          <w:szCs w:val="26"/>
          <w:lang w:val="fr-FR" w:bidi="ar-SA"/>
        </w:rPr>
        <w:t>Highlight (Mettre en surbrillance)</w:t>
      </w:r>
      <w:bookmarkEnd w:id="157"/>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mettre en évidence un champ en jaune vif, par exemple, si une erreur de saisie de données a été détectée.</w:t>
      </w:r>
    </w:p>
    <w:p w:rsidR="0044200F" w:rsidRPr="00906155" w:rsidRDefault="0044200F" w:rsidP="00851D61">
      <w:pPr>
        <w:rPr>
          <w:rFonts w:ascii="Cambria" w:eastAsia="Times New Roman" w:hAnsi="Cambria" w:cs="Times New Roman"/>
          <w:b/>
          <w:bCs/>
          <w:color w:val="4F81BD"/>
          <w:sz w:val="26"/>
          <w:szCs w:val="22"/>
          <w:lang w:val="fr-FR" w:bidi="ar-SA"/>
        </w:rPr>
      </w:pPr>
      <w:bookmarkStart w:id="163" w:name="_Toc336413523"/>
      <w:r w:rsidRPr="004954BD">
        <w:rPr>
          <w:rFonts w:ascii="Cambria" w:eastAsia="Cambria" w:hAnsi="Cambria" w:cs="Cambria"/>
          <w:b/>
          <w:bCs/>
          <w:color w:val="4F81BD"/>
          <w:sz w:val="26"/>
          <w:szCs w:val="26"/>
          <w:lang w:val="fr-FR" w:bidi="ar-SA"/>
        </w:rPr>
        <w:t>Unhighlight (Enlever la surbrillance)</w:t>
      </w:r>
      <w:bookmarkEnd w:id="163"/>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enlever toute surbrillance d'un champ qui peut avoir été appliqué.</w:t>
      </w:r>
    </w:p>
    <w:p w:rsidR="0044200F" w:rsidRPr="00906155" w:rsidRDefault="0044200F" w:rsidP="00851D61">
      <w:pPr>
        <w:rPr>
          <w:rFonts w:ascii="Cambria" w:eastAsia="Times New Roman" w:hAnsi="Cambria" w:cs="Times New Roman"/>
          <w:b/>
          <w:bCs/>
          <w:color w:val="4F81BD"/>
          <w:sz w:val="26"/>
          <w:szCs w:val="22"/>
          <w:lang w:val="fr-FR" w:bidi="ar-SA"/>
        </w:rPr>
      </w:pPr>
      <w:bookmarkStart w:id="164" w:name="_Toc336413524"/>
      <w:r w:rsidRPr="004954BD">
        <w:rPr>
          <w:rFonts w:ascii="Cambria" w:eastAsia="Cambria" w:hAnsi="Cambria" w:cs="Cambria"/>
          <w:b/>
          <w:bCs/>
          <w:color w:val="4F81BD"/>
          <w:sz w:val="26"/>
          <w:szCs w:val="26"/>
          <w:lang w:val="fr-FR" w:bidi="ar-SA"/>
        </w:rPr>
        <w:t>GoTo (Atteindre)</w:t>
      </w:r>
      <w:bookmarkEnd w:id="164"/>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seul ou dans une instruction IF pour transférer le curseur vers un champ ou une page nommément cité.</w:t>
      </w:r>
    </w:p>
    <w:p w:rsidR="0044200F" w:rsidRPr="00906155" w:rsidRDefault="0044200F" w:rsidP="00851D61">
      <w:pPr>
        <w:rPr>
          <w:rFonts w:ascii="Cambria" w:eastAsia="Times New Roman" w:hAnsi="Cambria" w:cs="Times New Roman"/>
          <w:b/>
          <w:bCs/>
          <w:color w:val="4F81BD"/>
          <w:sz w:val="26"/>
          <w:szCs w:val="22"/>
          <w:lang w:val="fr-FR" w:bidi="ar-SA"/>
        </w:rPr>
      </w:pPr>
      <w:bookmarkStart w:id="165" w:name="_Toc336413525"/>
      <w:r w:rsidRPr="004954BD">
        <w:rPr>
          <w:rFonts w:ascii="Cambria" w:eastAsia="Cambria" w:hAnsi="Cambria" w:cs="Cambria"/>
          <w:b/>
          <w:bCs/>
          <w:color w:val="4F81BD"/>
          <w:sz w:val="26"/>
          <w:szCs w:val="26"/>
          <w:lang w:val="fr-FR" w:bidi="ar-SA"/>
        </w:rPr>
        <w:t>Clear (Effacer)</w:t>
      </w:r>
      <w:bookmarkEnd w:id="165"/>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 xml:space="preserve">S'utilise pour </w:t>
      </w:r>
      <w:r w:rsidR="00C200D5">
        <w:rPr>
          <w:rFonts w:ascii="Calibri" w:eastAsia="Calibri" w:hAnsi="Calibri" w:cs="Calibri"/>
          <w:sz w:val="22"/>
          <w:szCs w:val="22"/>
          <w:lang w:val="fr-FR" w:bidi="ar-SA"/>
        </w:rPr>
        <w:t xml:space="preserve">assigner </w:t>
      </w:r>
      <w:r w:rsidR="00C200D5" w:rsidRPr="004954BD">
        <w:rPr>
          <w:rFonts w:ascii="Calibri" w:eastAsia="Calibri" w:hAnsi="Calibri" w:cs="Calibri"/>
          <w:sz w:val="22"/>
          <w:szCs w:val="22"/>
          <w:lang w:val="fr-FR" w:bidi="ar-SA"/>
        </w:rPr>
        <w:t xml:space="preserve"> la valeur manquante </w:t>
      </w:r>
      <w:r w:rsidR="00C200D5">
        <w:rPr>
          <w:rFonts w:ascii="Calibri" w:eastAsia="Calibri" w:hAnsi="Calibri" w:cs="Calibri"/>
          <w:sz w:val="22"/>
          <w:szCs w:val="22"/>
          <w:lang w:val="fr-FR" w:bidi="ar-SA"/>
        </w:rPr>
        <w:t>au</w:t>
      </w:r>
      <w:r w:rsidRPr="004954BD">
        <w:rPr>
          <w:rFonts w:ascii="Calibri" w:eastAsia="Calibri" w:hAnsi="Calibri" w:cs="Calibri"/>
          <w:sz w:val="22"/>
          <w:szCs w:val="22"/>
          <w:lang w:val="fr-FR" w:bidi="ar-SA"/>
        </w:rPr>
        <w:t>champ nommé  comme s'il avait été laissé vide.</w:t>
      </w:r>
    </w:p>
    <w:p w:rsidR="0044200F" w:rsidRPr="00906155" w:rsidRDefault="0044200F" w:rsidP="00851D61">
      <w:pPr>
        <w:rPr>
          <w:rFonts w:ascii="Cambria" w:eastAsia="Times New Roman" w:hAnsi="Cambria" w:cs="Times New Roman"/>
          <w:b/>
          <w:bCs/>
          <w:color w:val="4F81BD"/>
          <w:sz w:val="26"/>
          <w:szCs w:val="22"/>
          <w:lang w:val="fr-FR" w:bidi="ar-SA"/>
        </w:rPr>
      </w:pPr>
      <w:bookmarkStart w:id="166" w:name="_Toc336413526"/>
      <w:r w:rsidRPr="004954BD">
        <w:rPr>
          <w:rFonts w:ascii="Cambria" w:eastAsia="Cambria" w:hAnsi="Cambria" w:cs="Cambria"/>
          <w:b/>
          <w:bCs/>
          <w:color w:val="4F81BD"/>
          <w:sz w:val="26"/>
          <w:szCs w:val="26"/>
          <w:lang w:val="fr-FR" w:bidi="ar-SA"/>
        </w:rPr>
        <w:t>Autosearch (Recherche automatique)</w:t>
      </w:r>
      <w:bookmarkEnd w:id="166"/>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rechercher un ou plusieurs enregistrements correspondants.</w:t>
      </w:r>
    </w:p>
    <w:p w:rsidR="0044200F" w:rsidRPr="00906155" w:rsidRDefault="0044200F" w:rsidP="00851D61">
      <w:pPr>
        <w:rPr>
          <w:rFonts w:ascii="Cambria" w:eastAsia="Times New Roman" w:hAnsi="Cambria" w:cs="Times New Roman"/>
          <w:b/>
          <w:bCs/>
          <w:color w:val="4F81BD"/>
          <w:sz w:val="26"/>
          <w:szCs w:val="22"/>
          <w:lang w:val="fr-FR" w:bidi="ar-SA"/>
        </w:rPr>
      </w:pPr>
      <w:bookmarkStart w:id="167" w:name="_Toc336413527"/>
      <w:r w:rsidRPr="004954BD">
        <w:rPr>
          <w:rFonts w:ascii="Cambria" w:eastAsia="Cambria" w:hAnsi="Cambria" w:cs="Cambria"/>
          <w:b/>
          <w:bCs/>
          <w:color w:val="4F81BD"/>
          <w:sz w:val="26"/>
          <w:szCs w:val="26"/>
          <w:lang w:val="fr-FR" w:bidi="ar-SA"/>
        </w:rPr>
        <w:t>If</w:t>
      </w:r>
      <w:bookmarkEnd w:id="167"/>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définir les conditions et/ou les conséquences qui en résultent si les conditions sont remplies. Une autre conséquence peut être donnée après l'instruction ELSE.</w:t>
      </w:r>
    </w:p>
    <w:p w:rsidR="0044200F" w:rsidRPr="00906155" w:rsidRDefault="0044200F" w:rsidP="00851D61">
      <w:pPr>
        <w:rPr>
          <w:rFonts w:ascii="Cambria" w:eastAsia="Times New Roman" w:hAnsi="Cambria" w:cs="Times New Roman"/>
          <w:b/>
          <w:bCs/>
          <w:color w:val="4F81BD"/>
          <w:sz w:val="26"/>
          <w:szCs w:val="22"/>
          <w:lang w:val="fr-FR" w:bidi="ar-SA"/>
        </w:rPr>
      </w:pPr>
      <w:bookmarkStart w:id="168" w:name="_Toc336413528"/>
      <w:r w:rsidRPr="004954BD">
        <w:rPr>
          <w:rFonts w:ascii="Cambria" w:eastAsia="Cambria" w:hAnsi="Cambria" w:cs="Cambria"/>
          <w:b/>
          <w:bCs/>
          <w:color w:val="4F81BD"/>
          <w:sz w:val="26"/>
          <w:szCs w:val="26"/>
          <w:lang w:val="fr-FR" w:bidi="ar-SA"/>
        </w:rPr>
        <w:t>Execute (Exécuter)</w:t>
      </w:r>
      <w:bookmarkEnd w:id="168"/>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exécuter un programme Windows.</w:t>
      </w:r>
    </w:p>
    <w:p w:rsidR="0044200F" w:rsidRPr="00906155" w:rsidRDefault="0044200F" w:rsidP="00851D61">
      <w:pPr>
        <w:rPr>
          <w:rFonts w:ascii="Cambria" w:eastAsia="Times New Roman" w:hAnsi="Cambria" w:cs="Times New Roman"/>
          <w:b/>
          <w:bCs/>
          <w:color w:val="4F81BD"/>
          <w:sz w:val="26"/>
          <w:szCs w:val="22"/>
          <w:lang w:val="fr-FR" w:bidi="ar-SA"/>
        </w:rPr>
      </w:pPr>
      <w:bookmarkStart w:id="169" w:name="_Toc336413529"/>
      <w:r w:rsidRPr="004954BD">
        <w:rPr>
          <w:rFonts w:ascii="Cambria" w:eastAsia="Cambria" w:hAnsi="Cambria" w:cs="Cambria"/>
          <w:b/>
          <w:bCs/>
          <w:color w:val="4F81BD"/>
          <w:sz w:val="26"/>
          <w:szCs w:val="26"/>
          <w:lang w:val="fr-FR" w:bidi="ar-SA"/>
        </w:rPr>
        <w:t>Dialog (Boîte de dialogue)</w:t>
      </w:r>
      <w:bookmarkEnd w:id="169"/>
    </w:p>
    <w:p w:rsidR="0044200F" w:rsidRPr="00906155" w:rsidRDefault="0044200F" w:rsidP="0044200F">
      <w:pPr>
        <w:spacing w:before="0"/>
        <w:rPr>
          <w:rFonts w:ascii="Calibri" w:eastAsia="Calibri" w:hAnsi="Calibri" w:cs="Times New Roman"/>
          <w:sz w:val="22"/>
          <w:szCs w:val="22"/>
          <w:lang w:val="fr-FR" w:bidi="ar-SA"/>
        </w:rPr>
      </w:pPr>
      <w:r w:rsidRPr="004954BD">
        <w:rPr>
          <w:rFonts w:ascii="Calibri" w:eastAsia="Calibri" w:hAnsi="Calibri" w:cs="Calibri"/>
          <w:sz w:val="22"/>
          <w:szCs w:val="22"/>
          <w:lang w:val="fr-FR" w:bidi="ar-SA"/>
        </w:rPr>
        <w:t>S'utilise pour assurer une interaction avec les utilisateurs. Les boîtes de dialogue peuvent afficher des informations et demander et recevoir des informations.</w:t>
      </w:r>
    </w:p>
    <w:p w:rsidR="0044200F" w:rsidRPr="00906155" w:rsidRDefault="0044200F" w:rsidP="00851D61">
      <w:pPr>
        <w:rPr>
          <w:rFonts w:ascii="Cambria" w:eastAsia="Times New Roman" w:hAnsi="Cambria" w:cs="Times New Roman"/>
          <w:b/>
          <w:bCs/>
          <w:color w:val="4F81BD"/>
          <w:sz w:val="26"/>
          <w:szCs w:val="22"/>
          <w:lang w:val="fr-FR" w:bidi="ar-SA"/>
        </w:rPr>
      </w:pPr>
      <w:bookmarkStart w:id="170" w:name="_Toc336413530"/>
      <w:r w:rsidRPr="004954BD">
        <w:rPr>
          <w:rFonts w:ascii="Cambria" w:eastAsia="Cambria" w:hAnsi="Cambria" w:cs="Cambria"/>
          <w:b/>
          <w:bCs/>
          <w:color w:val="4F81BD"/>
          <w:sz w:val="26"/>
          <w:szCs w:val="26"/>
          <w:lang w:val="fr-FR" w:bidi="ar-SA"/>
        </w:rPr>
        <w:t>Geocode</w:t>
      </w:r>
      <w:bookmarkEnd w:id="170"/>
    </w:p>
    <w:p w:rsidR="0044200F" w:rsidRDefault="0044200F" w:rsidP="0044200F">
      <w:pPr>
        <w:spacing w:before="0"/>
        <w:rPr>
          <w:rFonts w:ascii="Calibri" w:eastAsia="Calibri" w:hAnsi="Calibri" w:cs="Calibri"/>
          <w:sz w:val="22"/>
          <w:szCs w:val="22"/>
          <w:lang w:val="fr-FR" w:bidi="ar-SA"/>
        </w:rPr>
      </w:pPr>
      <w:r w:rsidRPr="004954BD">
        <w:rPr>
          <w:rFonts w:ascii="Calibri" w:eastAsia="Calibri" w:hAnsi="Calibri" w:cs="Calibri"/>
          <w:sz w:val="22"/>
          <w:szCs w:val="22"/>
          <w:lang w:val="fr-FR" w:bidi="ar-SA"/>
        </w:rPr>
        <w:t xml:space="preserve">S'utilise pour offrir des services de géocodage au formulaire. </w:t>
      </w:r>
    </w:p>
    <w:p w:rsidR="004611E4" w:rsidRDefault="004611E4" w:rsidP="0044200F">
      <w:pPr>
        <w:spacing w:before="0"/>
        <w:rPr>
          <w:rFonts w:ascii="Calibri" w:eastAsia="Calibri" w:hAnsi="Calibri" w:cs="Calibri"/>
          <w:sz w:val="22"/>
          <w:szCs w:val="22"/>
          <w:lang w:val="fr-FR" w:bidi="ar-SA"/>
        </w:rPr>
      </w:pPr>
    </w:p>
    <w:p w:rsidR="004611E4" w:rsidRPr="00906155" w:rsidRDefault="004611E4" w:rsidP="0044200F">
      <w:pPr>
        <w:spacing w:before="0"/>
        <w:rPr>
          <w:rFonts w:ascii="Calibri" w:eastAsia="Calibri" w:hAnsi="Calibri" w:cs="Times New Roman"/>
          <w:sz w:val="22"/>
          <w:szCs w:val="22"/>
          <w:lang w:val="fr-FR" w:bidi="ar-SA"/>
        </w:rPr>
      </w:pPr>
    </w:p>
    <w:p w:rsidR="0044200F" w:rsidRPr="004611E4" w:rsidRDefault="00A270C5" w:rsidP="0044200F">
      <w:pPr>
        <w:pStyle w:val="Titre2"/>
        <w:rPr>
          <w:rFonts w:ascii="Times New Roman" w:eastAsia="Times New Roman" w:hAnsi="Times New Roman" w:cs="Times New Roman"/>
          <w:b/>
          <w:sz w:val="20"/>
          <w:szCs w:val="20"/>
          <w:lang w:val="fr-FR"/>
        </w:rPr>
      </w:pPr>
      <w:bookmarkStart w:id="171" w:name="_Toc36100014"/>
      <w:bookmarkStart w:id="172" w:name="_Toc36301442"/>
      <w:bookmarkStart w:id="173" w:name="_Toc41739819"/>
      <w:bookmarkStart w:id="174" w:name="_Toc324682685"/>
      <w:bookmarkStart w:id="175" w:name="_Toc380569895"/>
      <w:bookmarkEnd w:id="171"/>
      <w:bookmarkEnd w:id="172"/>
      <w:bookmarkEnd w:id="173"/>
      <w:bookmarkEnd w:id="174"/>
      <w:r w:rsidRPr="004611E4">
        <w:rPr>
          <w:rFonts w:ascii="Times New Roman" w:eastAsia="Times New Roman" w:hAnsi="Times New Roman" w:cs="Times New Roman"/>
          <w:b/>
          <w:caps w:val="0"/>
          <w:sz w:val="20"/>
          <w:szCs w:val="20"/>
          <w:u w:val="single"/>
          <w:lang w:val="fr-FR"/>
        </w:rPr>
        <w:lastRenderedPageBreak/>
        <w:t>Étape 2:</w:t>
      </w:r>
      <w:r w:rsidRPr="004611E4">
        <w:rPr>
          <w:rFonts w:ascii="Times New Roman" w:eastAsia="Times New Roman" w:hAnsi="Times New Roman" w:cs="Times New Roman"/>
          <w:b/>
          <w:caps w:val="0"/>
          <w:sz w:val="20"/>
          <w:szCs w:val="20"/>
          <w:lang w:val="fr-FR"/>
        </w:rPr>
        <w:t xml:space="preserve"> calculer l’âge (commande assign)</w:t>
      </w:r>
      <w:bookmarkEnd w:id="175"/>
    </w:p>
    <w:p w:rsidR="0044200F" w:rsidRPr="00F20F03" w:rsidRDefault="0044200F" w:rsidP="0044200F">
      <w:pPr>
        <w:jc w:val="both"/>
        <w:rPr>
          <w:rFonts w:ascii="Times New Roman" w:eastAsia="Times New Roman" w:hAnsi="Times New Roman" w:cs="Times New Roman"/>
          <w:lang w:val="fr-FR"/>
        </w:rPr>
      </w:pPr>
      <w:r w:rsidRPr="00F20F03">
        <w:rPr>
          <w:rFonts w:ascii="Times New Roman" w:eastAsia="Times New Roman" w:hAnsi="Times New Roman" w:cs="Times New Roman"/>
          <w:lang w:val="fr-FR"/>
        </w:rPr>
        <w:t xml:space="preserve"> L'âge est calculé à l'aide de la date de naissance et de la date du rapport. La différence entre les deux dates peut être calculée en jours, mois ou années. Pour cela Epi Info™ 7 utilise des fonctions spéciales </w:t>
      </w:r>
      <w:r w:rsidR="006374A8" w:rsidRPr="00F20F03">
        <w:rPr>
          <w:lang w:val="fr-FR"/>
        </w:rPr>
        <w:t>(YEARS, MONTHS, DAYS).</w:t>
      </w:r>
    </w:p>
    <w:p w:rsidR="0044200F" w:rsidRPr="00F20F03" w:rsidRDefault="0044200F" w:rsidP="00851D61">
      <w:pPr>
        <w:rPr>
          <w:rFonts w:ascii="Times New Roman" w:eastAsia="Times New Roman" w:hAnsi="Times New Roman" w:cs="Times New Roman"/>
          <w:lang w:val="fr-FR"/>
        </w:rPr>
      </w:pPr>
      <w:r w:rsidRPr="00F20F03">
        <w:rPr>
          <w:rFonts w:ascii="Times New Roman" w:eastAsia="Times New Roman" w:hAnsi="Times New Roman" w:cs="Times New Roman"/>
          <w:color w:val="243F60"/>
          <w:lang w:val="fr-FR"/>
        </w:rPr>
        <w:t>1.        Le champ D</w:t>
      </w:r>
      <w:r w:rsidR="006556DD" w:rsidRPr="00F20F03">
        <w:rPr>
          <w:rFonts w:ascii="Times New Roman" w:eastAsia="Times New Roman" w:hAnsi="Times New Roman" w:cs="Times New Roman"/>
          <w:color w:val="243F60"/>
          <w:lang w:val="fr-FR"/>
        </w:rPr>
        <w:t>OB (DATE DE NAISSANCE)</w:t>
      </w:r>
      <w:r w:rsidRPr="00F20F03">
        <w:rPr>
          <w:rFonts w:ascii="Times New Roman" w:eastAsia="Times New Roman" w:hAnsi="Times New Roman" w:cs="Times New Roman"/>
          <w:color w:val="243F60"/>
          <w:lang w:val="fr-FR"/>
        </w:rPr>
        <w:t xml:space="preserve"> comprend le code suivant:</w:t>
      </w:r>
    </w:p>
    <w:p w:rsidR="0044200F" w:rsidRPr="0085728F" w:rsidRDefault="0044200F" w:rsidP="0044200F">
      <w:pPr>
        <w:ind w:left="360"/>
        <w:jc w:val="both"/>
        <w:rPr>
          <w:rFonts w:ascii="Times New Roman" w:eastAsia="Times New Roman" w:hAnsi="Times New Roman" w:cs="Times New Roman"/>
          <w:sz w:val="24"/>
          <w:szCs w:val="24"/>
        </w:rPr>
      </w:pPr>
      <w:r w:rsidRPr="0085728F">
        <w:rPr>
          <w:rFonts w:ascii="Times New Roman" w:eastAsia="Times New Roman" w:hAnsi="Times New Roman" w:cs="Times New Roman"/>
          <w:sz w:val="24"/>
          <w:szCs w:val="24"/>
          <w:lang w:val="fr-FR"/>
        </w:rPr>
        <w:t> </w:t>
      </w:r>
      <w:r w:rsidRPr="0085728F">
        <w:rPr>
          <w:rFonts w:ascii="Times New Roman" w:eastAsia="Times New Roman" w:hAnsi="Times New Roman" w:cs="Times New Roman"/>
          <w:sz w:val="24"/>
          <w:szCs w:val="24"/>
          <w:lang w:val="fr-FR"/>
        </w:rPr>
        <w:tab/>
      </w:r>
      <w:r w:rsidRPr="0085728F">
        <w:rPr>
          <w:rFonts w:ascii="Times New Roman" w:eastAsia="Times New Roman" w:hAnsi="Times New Roman" w:cs="Times New Roman"/>
          <w:sz w:val="24"/>
          <w:szCs w:val="24"/>
          <w:lang w:val="fr-FR"/>
        </w:rPr>
        <w:tab/>
      </w:r>
      <w:r w:rsidRPr="00906155">
        <w:rPr>
          <w:rFonts w:ascii="Courier New" w:eastAsia="Courier New" w:hAnsi="Courier New" w:cs="Courier New"/>
          <w:color w:val="0000FF"/>
        </w:rPr>
        <w:t>Field</w:t>
      </w:r>
      <w:r w:rsidRPr="00906155">
        <w:rPr>
          <w:rFonts w:ascii="Courier New" w:eastAsia="Courier New" w:hAnsi="Courier New" w:cs="Courier New"/>
        </w:rPr>
        <w:t>DOB</w:t>
      </w:r>
    </w:p>
    <w:p w:rsidR="0044200F" w:rsidRPr="0085728F" w:rsidRDefault="0044200F" w:rsidP="0044200F">
      <w:pPr>
        <w:spacing w:before="0" w:after="0" w:line="240" w:lineRule="auto"/>
        <w:ind w:left="1440"/>
        <w:rPr>
          <w:rFonts w:ascii="Times New Roman" w:eastAsia="Times New Roman" w:hAnsi="Times New Roman" w:cs="Times New Roman"/>
          <w:sz w:val="24"/>
          <w:szCs w:val="24"/>
        </w:rPr>
      </w:pPr>
      <w:r w:rsidRPr="00906155">
        <w:rPr>
          <w:rFonts w:ascii="Courier New" w:eastAsia="Courier New" w:hAnsi="Courier New" w:cs="Courier New"/>
        </w:rPr>
        <w:t xml:space="preserve">              </w:t>
      </w:r>
      <w:r w:rsidRPr="00906155">
        <w:rPr>
          <w:rFonts w:ascii="Courier New" w:eastAsia="Courier New" w:hAnsi="Courier New" w:cs="Courier New"/>
          <w:color w:val="0000FF"/>
        </w:rPr>
        <w:t>After</w:t>
      </w:r>
    </w:p>
    <w:p w:rsidR="0044200F" w:rsidRPr="0085728F" w:rsidRDefault="0044200F" w:rsidP="0044200F">
      <w:pPr>
        <w:spacing w:before="0" w:after="0" w:line="240" w:lineRule="auto"/>
        <w:ind w:left="1440"/>
        <w:rPr>
          <w:rFonts w:ascii="Times New Roman" w:eastAsia="Times New Roman" w:hAnsi="Times New Roman" w:cs="Times New Roman"/>
          <w:sz w:val="24"/>
          <w:szCs w:val="24"/>
        </w:rPr>
      </w:pPr>
      <w:r w:rsidRPr="00906155">
        <w:rPr>
          <w:rFonts w:ascii="Courier New" w:eastAsia="Courier New" w:hAnsi="Courier New" w:cs="Courier New"/>
        </w:rPr>
        <w:t>                      / / Add code here</w:t>
      </w:r>
    </w:p>
    <w:p w:rsidR="0044200F" w:rsidRPr="0085728F" w:rsidRDefault="0044200F" w:rsidP="0044200F">
      <w:pPr>
        <w:spacing w:before="0" w:after="0" w:line="240" w:lineRule="auto"/>
        <w:ind w:left="1440"/>
        <w:rPr>
          <w:rFonts w:ascii="Times New Roman" w:eastAsia="Times New Roman" w:hAnsi="Times New Roman" w:cs="Times New Roman"/>
          <w:sz w:val="24"/>
          <w:szCs w:val="24"/>
        </w:rPr>
      </w:pPr>
      <w:r w:rsidRPr="00906155">
        <w:rPr>
          <w:rFonts w:ascii="Courier New" w:eastAsia="Courier New" w:hAnsi="Courier New" w:cs="Courier New"/>
        </w:rPr>
        <w:t>                      </w:t>
      </w:r>
      <w:r w:rsidRPr="00906155">
        <w:rPr>
          <w:rFonts w:ascii="Courier New" w:eastAsia="Courier New" w:hAnsi="Courier New" w:cs="Courier New"/>
          <w:color w:val="0000FF"/>
        </w:rPr>
        <w:t>ASSIGN</w:t>
      </w:r>
      <w:r w:rsidR="00820028">
        <w:rPr>
          <w:rFonts w:ascii="Courier New" w:eastAsia="Courier New" w:hAnsi="Courier New" w:cs="Courier New"/>
          <w:color w:val="0000FF"/>
        </w:rPr>
        <w:t xml:space="preserve"> </w:t>
      </w:r>
      <w:r w:rsidRPr="00906155">
        <w:rPr>
          <w:rFonts w:ascii="Courier New" w:eastAsia="Courier New" w:hAnsi="Courier New" w:cs="Courier New"/>
        </w:rPr>
        <w:t>Age</w:t>
      </w:r>
      <w:r w:rsidRPr="00906155">
        <w:rPr>
          <w:rFonts w:ascii="Courier New" w:eastAsia="Courier New" w:hAnsi="Courier New" w:cs="Courier New"/>
          <w:color w:val="A52A2A"/>
        </w:rPr>
        <w:t>=</w:t>
      </w:r>
      <w:r w:rsidRPr="00906155">
        <w:rPr>
          <w:rFonts w:ascii="Courier New" w:eastAsia="Courier New" w:hAnsi="Courier New" w:cs="Courier New"/>
        </w:rPr>
        <w:t>Years (DOB, ReportDate)</w:t>
      </w:r>
    </w:p>
    <w:p w:rsidR="0044200F" w:rsidRPr="0085728F" w:rsidRDefault="0044200F" w:rsidP="0044200F">
      <w:pPr>
        <w:spacing w:before="0" w:after="0" w:line="240" w:lineRule="auto"/>
        <w:ind w:left="1440"/>
        <w:rPr>
          <w:rFonts w:ascii="Times New Roman" w:eastAsia="Times New Roman" w:hAnsi="Times New Roman" w:cs="Times New Roman"/>
          <w:sz w:val="24"/>
          <w:szCs w:val="24"/>
        </w:rPr>
      </w:pPr>
      <w:r w:rsidRPr="0085728F">
        <w:rPr>
          <w:rFonts w:ascii="Courier New" w:eastAsia="Courier New" w:hAnsi="Courier New" w:cs="Courier New"/>
          <w:szCs w:val="24"/>
        </w:rPr>
        <w:t xml:space="preserve">                            </w:t>
      </w:r>
    </w:p>
    <w:p w:rsidR="0044200F" w:rsidRPr="0085728F" w:rsidRDefault="0044200F" w:rsidP="0044200F">
      <w:pPr>
        <w:spacing w:before="0" w:after="0" w:line="240" w:lineRule="auto"/>
        <w:ind w:left="1440"/>
        <w:rPr>
          <w:rFonts w:ascii="Times New Roman" w:eastAsia="Times New Roman" w:hAnsi="Times New Roman" w:cs="Times New Roman"/>
          <w:sz w:val="24"/>
          <w:szCs w:val="24"/>
        </w:rPr>
      </w:pPr>
      <w:r w:rsidRPr="00906155">
        <w:rPr>
          <w:rFonts w:ascii="Courier New" w:eastAsia="Courier New" w:hAnsi="Courier New" w:cs="Courier New"/>
        </w:rPr>
        <w:t xml:space="preserve">              </w:t>
      </w:r>
      <w:r w:rsidRPr="00906155">
        <w:rPr>
          <w:rFonts w:ascii="Courier New" w:eastAsia="Courier New" w:hAnsi="Courier New" w:cs="Courier New"/>
          <w:color w:val="0000FF"/>
        </w:rPr>
        <w:t>End</w:t>
      </w:r>
      <w:r w:rsidRPr="00906155">
        <w:rPr>
          <w:rFonts w:ascii="Courier New" w:eastAsia="Courier New" w:hAnsi="Courier New" w:cs="Courier New"/>
          <w:color w:val="A52A2A"/>
        </w:rPr>
        <w:t>-</w:t>
      </w:r>
      <w:r w:rsidRPr="00906155">
        <w:rPr>
          <w:rFonts w:ascii="Courier New" w:eastAsia="Courier New" w:hAnsi="Courier New" w:cs="Courier New"/>
          <w:color w:val="0000FF"/>
        </w:rPr>
        <w:t>After</w:t>
      </w:r>
    </w:p>
    <w:p w:rsidR="0044200F" w:rsidRPr="0085728F" w:rsidRDefault="0044200F" w:rsidP="0044200F">
      <w:pPr>
        <w:spacing w:before="0" w:after="0" w:line="240" w:lineRule="auto"/>
        <w:ind w:left="1440"/>
        <w:rPr>
          <w:rFonts w:ascii="Times New Roman" w:eastAsia="Times New Roman" w:hAnsi="Times New Roman" w:cs="Times New Roman"/>
          <w:sz w:val="24"/>
          <w:szCs w:val="24"/>
        </w:rPr>
      </w:pPr>
      <w:r w:rsidRPr="00906155">
        <w:rPr>
          <w:rFonts w:ascii="Courier New" w:eastAsia="Courier New" w:hAnsi="Courier New" w:cs="Courier New"/>
          <w:color w:val="0000FF"/>
        </w:rPr>
        <w:t>End</w:t>
      </w:r>
      <w:r w:rsidRPr="00906155">
        <w:rPr>
          <w:rFonts w:ascii="Courier New" w:eastAsia="Courier New" w:hAnsi="Courier New" w:cs="Courier New"/>
          <w:color w:val="A52A2A"/>
        </w:rPr>
        <w:t>-</w:t>
      </w:r>
      <w:r w:rsidRPr="00906155">
        <w:rPr>
          <w:rFonts w:ascii="Courier New" w:eastAsia="Courier New" w:hAnsi="Courier New" w:cs="Courier New"/>
          <w:color w:val="0000FF"/>
        </w:rPr>
        <w:t>Field</w:t>
      </w:r>
    </w:p>
    <w:p w:rsidR="0044200F" w:rsidRPr="0085728F" w:rsidRDefault="0044200F" w:rsidP="0044200F">
      <w:pPr>
        <w:jc w:val="both"/>
        <w:rPr>
          <w:rFonts w:ascii="Times New Roman" w:eastAsia="Times New Roman" w:hAnsi="Times New Roman" w:cs="Times New Roman"/>
          <w:sz w:val="24"/>
          <w:szCs w:val="24"/>
        </w:rPr>
      </w:pPr>
      <w:r w:rsidRPr="0085728F">
        <w:rPr>
          <w:color w:val="0000FF"/>
          <w:sz w:val="24"/>
          <w:szCs w:val="24"/>
        </w:rPr>
        <w:t> </w:t>
      </w:r>
    </w:p>
    <w:p w:rsidR="0044200F" w:rsidRPr="00F20F03" w:rsidRDefault="0044200F" w:rsidP="0044200F">
      <w:pPr>
        <w:ind w:left="1440"/>
        <w:jc w:val="both"/>
        <w:rPr>
          <w:rFonts w:ascii="Times New Roman" w:eastAsia="Times New Roman" w:hAnsi="Times New Roman" w:cs="Times New Roman"/>
          <w:szCs w:val="24"/>
        </w:rPr>
      </w:pPr>
      <w:r w:rsidRPr="00906155">
        <w:rPr>
          <w:rFonts w:ascii="Times New Roman" w:eastAsia="Times New Roman" w:hAnsi="Times New Roman" w:cs="Times New Roman"/>
          <w:sz w:val="24"/>
          <w:szCs w:val="24"/>
        </w:rPr>
        <w:t> </w:t>
      </w:r>
      <w:r w:rsidRPr="00F20F03">
        <w:rPr>
          <w:rFonts w:ascii="Wingdings" w:eastAsia="Wingdings" w:hAnsi="Wingdings" w:cs="Wingdings"/>
          <w:szCs w:val="24"/>
          <w:lang w:val="fr-FR"/>
        </w:rPr>
        <w:sym w:font="Wingdings" w:char="F0D8"/>
      </w:r>
      <w:r w:rsidRPr="00F20F03">
        <w:rPr>
          <w:rFonts w:ascii="Times New Roman" w:eastAsia="Times New Roman" w:hAnsi="Times New Roman" w:cs="Times New Roman"/>
          <w:sz w:val="10"/>
          <w:szCs w:val="14"/>
        </w:rPr>
        <w:t xml:space="preserve">       </w:t>
      </w:r>
      <w:r w:rsidRPr="00F20F03">
        <w:rPr>
          <w:rFonts w:ascii="Times New Roman" w:eastAsia="Times New Roman" w:hAnsi="Times New Roman" w:cs="Times New Roman"/>
          <w:b/>
          <w:bCs/>
          <w:szCs w:val="24"/>
        </w:rPr>
        <w:t>Comment?</w:t>
      </w:r>
    </w:p>
    <w:p w:rsidR="0044200F" w:rsidRPr="00F20F03" w:rsidRDefault="0044200F" w:rsidP="0044200F">
      <w:pPr>
        <w:ind w:left="720"/>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rPr>
        <w:t> </w:t>
      </w:r>
      <w:r w:rsidRPr="00D9320C">
        <w:rPr>
          <w:rFonts w:ascii="Times New Roman" w:eastAsia="Times New Roman" w:hAnsi="Times New Roman" w:cs="Times New Roman"/>
          <w:szCs w:val="24"/>
          <w:lang w:val="fr-FR"/>
        </w:rPr>
        <w:t xml:space="preserve">1. </w:t>
      </w:r>
      <w:r w:rsidRPr="00D9320C">
        <w:rPr>
          <w:rFonts w:ascii="Times New Roman" w:eastAsia="Times New Roman" w:hAnsi="Times New Roman" w:cs="Times New Roman"/>
          <w:sz w:val="10"/>
          <w:szCs w:val="14"/>
          <w:lang w:val="fr-FR"/>
        </w:rPr>
        <w:t xml:space="preserve">       </w:t>
      </w:r>
      <w:r w:rsidRPr="00F20F03">
        <w:rPr>
          <w:rFonts w:ascii="Times New Roman" w:eastAsia="Times New Roman" w:hAnsi="Times New Roman" w:cs="Times New Roman"/>
          <w:szCs w:val="24"/>
          <w:lang w:val="fr-FR"/>
        </w:rPr>
        <w:t xml:space="preserve">Tout d'abord, développer en cliquant sur le symbole présenté sous forme de croix à la première page appelé </w:t>
      </w:r>
      <w:r w:rsidRPr="00F20F03">
        <w:rPr>
          <w:rFonts w:ascii="Times New Roman" w:eastAsia="Times New Roman" w:hAnsi="Times New Roman" w:cs="Times New Roman"/>
          <w:i/>
          <w:iCs/>
          <w:szCs w:val="24"/>
          <w:lang w:val="fr-FR"/>
        </w:rPr>
        <w:t>Données d'identification</w:t>
      </w:r>
    </w:p>
    <w:p w:rsidR="0044200F" w:rsidRPr="0085728F" w:rsidRDefault="0044200F" w:rsidP="0044200F">
      <w:pPr>
        <w:ind w:left="1800" w:hanging="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eastAsia="fr-FR" w:bidi="ar-SA"/>
        </w:rPr>
        <w:drawing>
          <wp:inline distT="0" distB="0" distL="0" distR="0">
            <wp:extent cx="3629532" cy="1333686"/>
            <wp:effectExtent l="171450" t="171450" r="390525" b="3619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26A.tmp"/>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9532" cy="1333686"/>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20F03" w:rsidRDefault="0044200F" w:rsidP="004611E4">
      <w:pPr>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t xml:space="preserve">2. </w:t>
      </w:r>
      <w:r w:rsidRPr="0085728F">
        <w:rPr>
          <w:rFonts w:ascii="Times New Roman" w:eastAsia="Times New Roman" w:hAnsi="Times New Roman" w:cs="Times New Roman"/>
          <w:sz w:val="14"/>
          <w:szCs w:val="14"/>
          <w:lang w:val="fr-FR"/>
        </w:rPr>
        <w:t xml:space="preserve">       </w:t>
      </w:r>
      <w:r w:rsidRPr="00F20F03">
        <w:rPr>
          <w:rFonts w:ascii="Times New Roman" w:eastAsia="Times New Roman" w:hAnsi="Times New Roman" w:cs="Times New Roman"/>
          <w:szCs w:val="24"/>
          <w:lang w:val="fr-FR"/>
        </w:rPr>
        <w:t xml:space="preserve">Après avoir cliqué, vous verrez une liste de l'ensemble des champs qui se trouvent à la première page de votre formulaire.  </w:t>
      </w:r>
    </w:p>
    <w:p w:rsidR="0044200F" w:rsidRPr="00F20F03" w:rsidRDefault="0044200F" w:rsidP="004611E4">
      <w:pPr>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 xml:space="preserve">3. </w:t>
      </w:r>
      <w:r w:rsidRPr="00F20F03">
        <w:rPr>
          <w:rFonts w:ascii="Times New Roman" w:eastAsia="Times New Roman" w:hAnsi="Times New Roman" w:cs="Times New Roman"/>
          <w:sz w:val="10"/>
          <w:szCs w:val="14"/>
          <w:lang w:val="fr-FR"/>
        </w:rPr>
        <w:t xml:space="preserve">       </w:t>
      </w:r>
      <w:r w:rsidRPr="00F20F03">
        <w:rPr>
          <w:rFonts w:ascii="Times New Roman" w:eastAsia="Times New Roman" w:hAnsi="Times New Roman" w:cs="Times New Roman"/>
          <w:szCs w:val="24"/>
          <w:lang w:val="fr-FR"/>
        </w:rPr>
        <w:t>Cliquer sur la variable qui va exécuter le contrô</w:t>
      </w:r>
      <w:r w:rsidR="006556DD" w:rsidRPr="00F20F03">
        <w:rPr>
          <w:rFonts w:ascii="Times New Roman" w:eastAsia="Times New Roman" w:hAnsi="Times New Roman" w:cs="Times New Roman"/>
          <w:szCs w:val="24"/>
          <w:lang w:val="fr-FR"/>
        </w:rPr>
        <w:t>le de code.  En l'occurrence DOB</w:t>
      </w:r>
      <w:r w:rsidRPr="00F20F03">
        <w:rPr>
          <w:rFonts w:ascii="Times New Roman" w:eastAsia="Times New Roman" w:hAnsi="Times New Roman" w:cs="Times New Roman"/>
          <w:szCs w:val="24"/>
          <w:lang w:val="fr-FR"/>
        </w:rPr>
        <w:t>.</w:t>
      </w:r>
    </w:p>
    <w:p w:rsidR="0044200F" w:rsidRPr="0085728F" w:rsidRDefault="0044200F" w:rsidP="0044200F">
      <w:pPr>
        <w:ind w:left="1440"/>
        <w:jc w:val="both"/>
        <w:rPr>
          <w:rFonts w:ascii="Times New Roman" w:eastAsia="Times New Roman" w:hAnsi="Times New Roman" w:cs="Times New Roman"/>
          <w:sz w:val="24"/>
          <w:szCs w:val="24"/>
        </w:rPr>
      </w:pPr>
      <w:r>
        <w:rPr>
          <w:noProof/>
          <w:lang w:val="fr-FR" w:eastAsia="fr-FR" w:bidi="ar-SA"/>
        </w:rPr>
        <w:lastRenderedPageBreak/>
        <w:drawing>
          <wp:inline distT="0" distB="0" distL="0" distR="0">
            <wp:extent cx="3638550" cy="2247900"/>
            <wp:effectExtent l="171450" t="171450" r="381000" b="36195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2247900"/>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20F03" w:rsidRDefault="0044200F" w:rsidP="004611E4">
      <w:pPr>
        <w:jc w:val="both"/>
        <w:rPr>
          <w:i/>
          <w:szCs w:val="24"/>
          <w:lang w:val="fr-FR"/>
        </w:rPr>
      </w:pPr>
      <w:r w:rsidRPr="00F20F03">
        <w:rPr>
          <w:szCs w:val="24"/>
          <w:lang w:val="fr-FR"/>
        </w:rPr>
        <w:t> </w:t>
      </w:r>
      <w:r w:rsidRPr="00F20F03">
        <w:rPr>
          <w:rFonts w:ascii="Times New Roman" w:eastAsia="Times New Roman" w:hAnsi="Times New Roman" w:cs="Times New Roman"/>
          <w:szCs w:val="24"/>
          <w:lang w:val="fr-FR"/>
        </w:rPr>
        <w:t xml:space="preserve">4. </w:t>
      </w:r>
      <w:r w:rsidRPr="00F20F03">
        <w:rPr>
          <w:rFonts w:ascii="Times New Roman" w:eastAsia="Times New Roman" w:hAnsi="Times New Roman" w:cs="Times New Roman"/>
          <w:sz w:val="10"/>
          <w:szCs w:val="14"/>
          <w:lang w:val="fr-FR"/>
        </w:rPr>
        <w:t xml:space="preserve">       </w:t>
      </w:r>
      <w:r w:rsidRPr="00F20F03">
        <w:rPr>
          <w:rFonts w:ascii="Times New Roman" w:eastAsia="Times New Roman" w:hAnsi="Times New Roman" w:cs="Times New Roman"/>
          <w:szCs w:val="24"/>
          <w:lang w:val="fr-FR"/>
        </w:rPr>
        <w:t xml:space="preserve">Vous devez également choisir si la commande est exécutée avant ou après la saisie des données.  Dans ce cas, utiliser l'option </w:t>
      </w:r>
      <w:r w:rsidRPr="00F20F03">
        <w:rPr>
          <w:rFonts w:ascii="Times New Roman" w:eastAsia="Times New Roman" w:hAnsi="Times New Roman" w:cs="Times New Roman"/>
          <w:i/>
          <w:iCs/>
          <w:szCs w:val="24"/>
          <w:lang w:val="fr-FR"/>
        </w:rPr>
        <w:t>After (Après).</w:t>
      </w:r>
    </w:p>
    <w:p w:rsidR="0044200F" w:rsidRPr="00906155" w:rsidRDefault="0044200F" w:rsidP="004611E4">
      <w:pPr>
        <w:rPr>
          <w:rFonts w:ascii="Times New Roman" w:eastAsia="Times New Roman" w:hAnsi="Times New Roman" w:cs="Times New Roman"/>
          <w:sz w:val="24"/>
          <w:szCs w:val="24"/>
          <w:lang w:val="fr-FR"/>
        </w:rPr>
      </w:pPr>
      <w:r w:rsidRPr="0085728F">
        <w:rPr>
          <w:rFonts w:ascii="Times New Roman" w:eastAsia="Times New Roman" w:hAnsi="Times New Roman" w:cs="Times New Roman"/>
          <w:sz w:val="24"/>
          <w:szCs w:val="24"/>
          <w:lang w:val="fr-FR"/>
        </w:rPr>
        <w:t xml:space="preserve">5. </w:t>
      </w:r>
      <w:r w:rsidRPr="0085728F">
        <w:rPr>
          <w:rFonts w:ascii="Times New Roman" w:eastAsia="Times New Roman" w:hAnsi="Times New Roman" w:cs="Times New Roman"/>
          <w:sz w:val="14"/>
          <w:szCs w:val="14"/>
          <w:lang w:val="fr-FR"/>
        </w:rPr>
        <w:t xml:space="preserve">       </w:t>
      </w:r>
      <w:r w:rsidRPr="00F20F03">
        <w:rPr>
          <w:rFonts w:ascii="Times New Roman" w:eastAsia="Times New Roman" w:hAnsi="Times New Roman" w:cs="Times New Roman"/>
          <w:szCs w:val="24"/>
          <w:lang w:val="fr-FR"/>
        </w:rPr>
        <w:t xml:space="preserve">Cliquer sur le bouton </w:t>
      </w:r>
      <w:r w:rsidRPr="00F20F03">
        <w:rPr>
          <w:rFonts w:ascii="Times New Roman" w:eastAsia="Times New Roman" w:hAnsi="Times New Roman" w:cs="Times New Roman"/>
          <w:i/>
          <w:iCs/>
          <w:szCs w:val="24"/>
          <w:lang w:val="fr-FR"/>
        </w:rPr>
        <w:t>Add Block: DOB after.</w:t>
      </w:r>
      <w:r>
        <w:rPr>
          <w:noProof/>
          <w:lang w:val="fr-FR" w:eastAsia="fr-FR" w:bidi="ar-SA"/>
        </w:rPr>
        <w:drawing>
          <wp:inline distT="0" distB="0" distL="0" distR="0">
            <wp:extent cx="3600450" cy="257175"/>
            <wp:effectExtent l="171450" t="171450" r="381000" b="371475"/>
            <wp:docPr id="3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25717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20F03" w:rsidRDefault="0044200F" w:rsidP="004611E4">
      <w:pPr>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t xml:space="preserve">6. </w:t>
      </w:r>
      <w:r w:rsidRPr="0085728F">
        <w:rPr>
          <w:rFonts w:ascii="Times New Roman" w:eastAsia="Times New Roman" w:hAnsi="Times New Roman" w:cs="Times New Roman"/>
          <w:sz w:val="14"/>
          <w:szCs w:val="14"/>
          <w:lang w:val="fr-FR"/>
        </w:rPr>
        <w:t xml:space="preserve">       </w:t>
      </w:r>
      <w:r w:rsidRPr="00F20F03">
        <w:rPr>
          <w:rFonts w:ascii="Times New Roman" w:eastAsia="Times New Roman" w:hAnsi="Times New Roman" w:cs="Times New Roman"/>
          <w:szCs w:val="24"/>
          <w:lang w:val="fr-FR"/>
        </w:rPr>
        <w:t xml:space="preserve">Cliquer sur la section numéro 2, intitulée </w:t>
      </w:r>
      <w:r w:rsidRPr="00F20F03">
        <w:rPr>
          <w:rFonts w:ascii="Times New Roman" w:eastAsia="Times New Roman" w:hAnsi="Times New Roman" w:cs="Times New Roman"/>
          <w:i/>
          <w:iCs/>
          <w:szCs w:val="24"/>
          <w:lang w:val="fr-FR"/>
        </w:rPr>
        <w:t>AddCommands to Check Code (Ajouter des commandes au Code de contrôle).</w:t>
      </w:r>
    </w:p>
    <w:p w:rsidR="0044200F" w:rsidRPr="00906155" w:rsidRDefault="0044200F" w:rsidP="0044200F">
      <w:pPr>
        <w:ind w:left="1530"/>
        <w:jc w:val="both"/>
        <w:rPr>
          <w:sz w:val="24"/>
          <w:szCs w:val="24"/>
          <w:lang w:val="fr-FR"/>
        </w:rPr>
      </w:pPr>
      <w:r>
        <w:rPr>
          <w:noProof/>
          <w:lang w:val="fr-FR" w:eastAsia="fr-FR" w:bidi="ar-SA"/>
        </w:rPr>
        <w:drawing>
          <wp:inline distT="0" distB="0" distL="0" distR="0">
            <wp:extent cx="3724275" cy="2371725"/>
            <wp:effectExtent l="171450" t="171450" r="390525" b="371475"/>
            <wp:docPr id="3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237172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20F03" w:rsidRDefault="0044200F" w:rsidP="004611E4">
      <w:pPr>
        <w:spacing w:before="0" w:after="0" w:line="240" w:lineRule="auto"/>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lastRenderedPageBreak/>
        <w:t>7</w:t>
      </w:r>
      <w:r w:rsidRPr="00F20F03">
        <w:rPr>
          <w:rFonts w:ascii="Times New Roman" w:eastAsia="Times New Roman" w:hAnsi="Times New Roman" w:cs="Times New Roman"/>
          <w:szCs w:val="24"/>
          <w:lang w:val="fr-FR"/>
        </w:rPr>
        <w:t xml:space="preserve">. </w:t>
      </w:r>
      <w:bookmarkStart w:id="176" w:name="OLE_LINK2"/>
      <w:bookmarkStart w:id="177" w:name="OLE_LINK3"/>
      <w:bookmarkEnd w:id="176"/>
      <w:bookmarkEnd w:id="177"/>
      <w:r w:rsidRPr="00F20F03">
        <w:rPr>
          <w:rFonts w:ascii="Times New Roman" w:eastAsia="Times New Roman" w:hAnsi="Times New Roman" w:cs="Times New Roman"/>
          <w:szCs w:val="24"/>
          <w:lang w:val="fr-FR"/>
        </w:rPr>
        <w:t xml:space="preserve">Sélectionner la commande </w:t>
      </w:r>
      <w:r w:rsidRPr="00F20F03">
        <w:rPr>
          <w:rFonts w:ascii="Times New Roman" w:eastAsia="Times New Roman" w:hAnsi="Times New Roman" w:cs="Times New Roman"/>
          <w:b/>
          <w:bCs/>
          <w:szCs w:val="24"/>
          <w:lang w:val="fr-FR"/>
        </w:rPr>
        <w:t>Assign.</w:t>
      </w:r>
    </w:p>
    <w:p w:rsidR="0044200F" w:rsidRPr="00F20F03" w:rsidRDefault="0044200F" w:rsidP="004611E4">
      <w:pPr>
        <w:spacing w:before="0" w:after="0" w:line="240" w:lineRule="auto"/>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8. La fenêtre de la commande Assign  s'affiche.</w:t>
      </w:r>
    </w:p>
    <w:p w:rsidR="0044200F" w:rsidRPr="00F20F03" w:rsidRDefault="0044200F" w:rsidP="004611E4">
      <w:pPr>
        <w:spacing w:before="0" w:after="0" w:line="240" w:lineRule="auto"/>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 xml:space="preserve">9. Sélectionner </w:t>
      </w:r>
      <w:r w:rsidRPr="00F20F03">
        <w:rPr>
          <w:rFonts w:ascii="Times New Roman" w:eastAsia="Times New Roman" w:hAnsi="Times New Roman" w:cs="Times New Roman"/>
          <w:b/>
          <w:bCs/>
          <w:szCs w:val="24"/>
          <w:lang w:val="fr-FR"/>
        </w:rPr>
        <w:t>Age</w:t>
      </w:r>
      <w:r w:rsidRPr="00F20F03">
        <w:rPr>
          <w:rFonts w:ascii="Times New Roman" w:eastAsia="Times New Roman" w:hAnsi="Times New Roman" w:cs="Times New Roman"/>
          <w:szCs w:val="24"/>
          <w:lang w:val="fr-FR"/>
        </w:rPr>
        <w:t xml:space="preserve"> dans la liste déroulante </w:t>
      </w:r>
      <w:r w:rsidR="006374A8" w:rsidRPr="00F20F03">
        <w:rPr>
          <w:rFonts w:ascii="Times New Roman" w:eastAsia="Times New Roman" w:hAnsi="Times New Roman" w:cs="Times New Roman"/>
          <w:szCs w:val="24"/>
          <w:lang w:val="fr-FR"/>
        </w:rPr>
        <w:t xml:space="preserve">de la </w:t>
      </w:r>
      <w:r w:rsidRPr="00F20F03">
        <w:rPr>
          <w:rFonts w:ascii="Times New Roman" w:eastAsia="Times New Roman" w:hAnsi="Times New Roman" w:cs="Times New Roman"/>
          <w:i/>
          <w:iCs/>
          <w:szCs w:val="24"/>
          <w:lang w:val="fr-FR"/>
        </w:rPr>
        <w:t xml:space="preserve">Variable </w:t>
      </w:r>
      <w:r w:rsidR="006374A8" w:rsidRPr="00F20F03">
        <w:rPr>
          <w:rFonts w:ascii="Times New Roman" w:eastAsia="Times New Roman" w:hAnsi="Times New Roman" w:cs="Times New Roman"/>
          <w:i/>
          <w:iCs/>
          <w:szCs w:val="24"/>
          <w:lang w:val="fr-FR"/>
        </w:rPr>
        <w:t>d’a</w:t>
      </w:r>
      <w:r w:rsidR="00F20F03">
        <w:rPr>
          <w:rFonts w:ascii="Times New Roman" w:eastAsia="Times New Roman" w:hAnsi="Times New Roman" w:cs="Times New Roman"/>
          <w:i/>
          <w:iCs/>
          <w:szCs w:val="24"/>
          <w:lang w:val="fr-FR"/>
        </w:rPr>
        <w:t>ffectation</w:t>
      </w:r>
      <w:r w:rsidRPr="00F20F03">
        <w:rPr>
          <w:rFonts w:ascii="Times New Roman" w:eastAsia="Times New Roman" w:hAnsi="Times New Roman" w:cs="Times New Roman"/>
          <w:szCs w:val="24"/>
          <w:lang w:val="fr-FR"/>
        </w:rPr>
        <w:t>.</w:t>
      </w:r>
    </w:p>
    <w:p w:rsidR="0044200F" w:rsidRPr="00F20F03" w:rsidRDefault="0044200F" w:rsidP="004611E4">
      <w:pPr>
        <w:spacing w:before="0" w:after="0" w:line="240" w:lineRule="auto"/>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 xml:space="preserve">10. La touche de fonction </w:t>
      </w:r>
      <w:r w:rsidR="006256E4" w:rsidRPr="00F20F03">
        <w:rPr>
          <w:rFonts w:ascii="Times New Roman" w:eastAsia="Times New Roman" w:hAnsi="Times New Roman" w:cs="Times New Roman"/>
          <w:noProof/>
          <w:szCs w:val="24"/>
          <w:lang w:val="fr-FR" w:eastAsia="fr-FR" w:bidi="ar-SA"/>
        </w:rPr>
        <w:drawing>
          <wp:inline distT="0" distB="0" distL="0" distR="0">
            <wp:extent cx="304800" cy="219075"/>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20F03">
        <w:rPr>
          <w:rFonts w:ascii="Times New Roman" w:eastAsia="Times New Roman" w:hAnsi="Times New Roman" w:cs="Times New Roman"/>
          <w:szCs w:val="24"/>
          <w:lang w:val="fr-FR"/>
        </w:rPr>
        <w:t>est utilisée pour intégrer le code nécessaire lors de l'utilisation des fonctions. Par conséquent, cliquer sur ce bouton.</w:t>
      </w:r>
    </w:p>
    <w:p w:rsidR="0044200F" w:rsidRPr="00F20F03" w:rsidRDefault="0044200F" w:rsidP="00D34E44">
      <w:pPr>
        <w:spacing w:before="0" w:after="0" w:line="240" w:lineRule="auto"/>
        <w:jc w:val="both"/>
        <w:rPr>
          <w:b/>
          <w:szCs w:val="24"/>
          <w:lang w:val="fr-FR"/>
        </w:rPr>
      </w:pPr>
      <w:r w:rsidRPr="00F20F03">
        <w:rPr>
          <w:rFonts w:ascii="Times New Roman" w:eastAsia="Times New Roman" w:hAnsi="Times New Roman" w:cs="Times New Roman"/>
          <w:szCs w:val="24"/>
          <w:lang w:val="fr-FR"/>
        </w:rPr>
        <w:t xml:space="preserve">11. Sélectionner </w:t>
      </w:r>
      <w:r w:rsidRPr="00F20F03">
        <w:rPr>
          <w:rFonts w:ascii="Times New Roman" w:eastAsia="Times New Roman" w:hAnsi="Times New Roman" w:cs="Times New Roman"/>
          <w:b/>
          <w:bCs/>
          <w:i/>
          <w:iCs/>
          <w:szCs w:val="24"/>
          <w:lang w:val="fr-FR"/>
        </w:rPr>
        <w:t>Date Functions</w:t>
      </w:r>
      <w:r w:rsidR="00A31458">
        <w:rPr>
          <w:rFonts w:ascii="Times New Roman" w:eastAsia="Times New Roman" w:hAnsi="Times New Roman" w:cs="Times New Roman"/>
          <w:b/>
          <w:bCs/>
          <w:i/>
          <w:iCs/>
          <w:szCs w:val="24"/>
          <w:lang w:val="fr-FR"/>
        </w:rPr>
        <w:t xml:space="preserve"> </w:t>
      </w:r>
      <w:r w:rsidRPr="00F20F03">
        <w:rPr>
          <w:rFonts w:ascii="Times New Roman" w:eastAsia="Times New Roman" w:hAnsi="Times New Roman" w:cs="Times New Roman"/>
          <w:szCs w:val="24"/>
          <w:lang w:val="fr-FR"/>
        </w:rPr>
        <w:t xml:space="preserve">puis l'option </w:t>
      </w:r>
      <w:r w:rsidRPr="00F20F03">
        <w:rPr>
          <w:rFonts w:ascii="Times New Roman" w:eastAsia="Times New Roman" w:hAnsi="Times New Roman" w:cs="Times New Roman"/>
          <w:b/>
          <w:bCs/>
          <w:i/>
          <w:iCs/>
          <w:szCs w:val="24"/>
          <w:lang w:val="fr-FR"/>
        </w:rPr>
        <w:t>Years</w:t>
      </w:r>
      <w:r w:rsidRPr="00F20F03">
        <w:rPr>
          <w:rFonts w:ascii="Times New Roman" w:eastAsia="Times New Roman" w:hAnsi="Times New Roman" w:cs="Times New Roman"/>
          <w:b/>
          <w:bCs/>
          <w:szCs w:val="24"/>
          <w:lang w:val="fr-FR"/>
        </w:rPr>
        <w:t>.</w:t>
      </w:r>
    </w:p>
    <w:p w:rsidR="0044200F" w:rsidRPr="0085728F" w:rsidRDefault="0044200F" w:rsidP="0044200F">
      <w:pPr>
        <w:spacing w:before="0" w:after="0" w:line="240" w:lineRule="auto"/>
        <w:ind w:left="2250"/>
        <w:jc w:val="both"/>
        <w:rPr>
          <w:rFonts w:ascii="Times New Roman" w:eastAsia="Times New Roman" w:hAnsi="Times New Roman" w:cs="Times New Roman"/>
          <w:sz w:val="24"/>
          <w:szCs w:val="24"/>
        </w:rPr>
      </w:pPr>
      <w:r w:rsidRPr="00906155">
        <w:rPr>
          <w:sz w:val="24"/>
          <w:szCs w:val="24"/>
          <w:lang w:val="fr-FR"/>
        </w:rPr>
        <w:t> </w:t>
      </w:r>
      <w:r>
        <w:rPr>
          <w:rFonts w:ascii="Times New Roman" w:eastAsia="Times New Roman" w:hAnsi="Times New Roman" w:cs="Times New Roman"/>
          <w:noProof/>
          <w:sz w:val="24"/>
          <w:szCs w:val="24"/>
          <w:lang w:val="fr-FR" w:eastAsia="fr-FR" w:bidi="ar-SA"/>
        </w:rPr>
        <w:drawing>
          <wp:inline distT="0" distB="0" distL="0" distR="0">
            <wp:extent cx="2076980" cy="1796995"/>
            <wp:effectExtent l="171450" t="171450" r="381000" b="3562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8B4.tmp"/>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6980" cy="1796995"/>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20F03" w:rsidRDefault="0044200F" w:rsidP="0044200F">
      <w:pPr>
        <w:ind w:left="360"/>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12. La commande suivante sera automatiquement remplie comme indiqué ci-dessous.  Cette fonction nécessite deux paramètres, la date de début et de fin.  Ces deux paramètres doivent être remplis avec des variables que nous souhaitons utiliser pour le calcul des dates (En l'occurrence, la Date de naissance (D</w:t>
      </w:r>
      <w:r w:rsidR="006256E4" w:rsidRPr="00F20F03">
        <w:rPr>
          <w:rFonts w:ascii="Times New Roman" w:eastAsia="Times New Roman" w:hAnsi="Times New Roman" w:cs="Times New Roman"/>
          <w:szCs w:val="24"/>
          <w:lang w:val="fr-FR"/>
        </w:rPr>
        <w:t>OB</w:t>
      </w:r>
      <w:r w:rsidRPr="00F20F03">
        <w:rPr>
          <w:rFonts w:ascii="Times New Roman" w:eastAsia="Times New Roman" w:hAnsi="Times New Roman" w:cs="Times New Roman"/>
          <w:szCs w:val="24"/>
          <w:lang w:val="fr-FR"/>
        </w:rPr>
        <w:t>) et la date de notification (REPORTDATE)).</w:t>
      </w:r>
    </w:p>
    <w:p w:rsidR="0044200F" w:rsidRPr="0085728F" w:rsidRDefault="00542CFE" w:rsidP="0044200F">
      <w:pPr>
        <w:ind w:left="360"/>
        <w:jc w:val="both"/>
        <w:rPr>
          <w:rFonts w:ascii="Times New Roman" w:eastAsia="Times New Roman" w:hAnsi="Times New Roman" w:cs="Times New Roman"/>
          <w:sz w:val="24"/>
          <w:szCs w:val="24"/>
        </w:rPr>
      </w:pPr>
      <w:r w:rsidRPr="00542CFE">
        <w:rPr>
          <w:noProof/>
          <w:lang w:val="fr-FR" w:eastAsia="fr-FR" w:bidi="ar-SA"/>
        </w:rPr>
        <w:pict>
          <v:group id="Group 6" o:spid="_x0000_s1077" style="position:absolute;left:0;text-align:left;margin-left:249.6pt;margin-top:73.7pt;width:252.9pt;height:133.35pt;z-index:251638272;mso-width-relative:margin;mso-height-relative:margin" coordsize="38528,2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qn+TQMAADgLAAAOAAAAZHJzL2Uyb0RvYy54bWzsVtuO2zYQfS+QfyD0&#10;rpUoy9YFawcbyV4ESNtF034ATVESEUkkSNreRZF/75CSvBt7gRTbpwYxIJnX4cw5Z0a8ff/Yd+jI&#10;lOZiWHv4JvQQG6io+NCsvb/+3Pmph7QhQ0U6MbC198S0937z7pfbk8xZJFrRVUwhMDLo/CTXXmuM&#10;zINA05b1RN8IyQaYrIXqiYGuaoJKkRNY77sgCsNVcBKqkkpQpjWMluOkt3H265pR83tda2ZQt/bA&#10;N+Peyr339h1sbkneKCJbTic3yBu86Akf4NCzqZIYgg6KX5nqOVVCi9rcUNEHoq45ZS4GiAaHF9Hc&#10;K3GQLpYmPzXyDBNAe4HTm83S344PCvEKuIs9NJAeOHLHopXF5iSbHJbcK/lZPqgxQGh+EvSLhung&#10;ct72m3Ex2p9+FRWYIwcjHDaPteqtCYgaPToKns4UsEeDKAwuIozTBTBFYQ6vssUyXo4k0RaYvNpH&#10;2+28M11GIDa7L1pkGNtdAcnHQ52jk2ObW8lpDs+EJ7Su8Py+7mCXOSjmTUb6f2WjJ+rLQfpAvSSG&#10;73nHzZOTMeBjnRqOD5xanG3nBTXLmRqYtqeiNPFQxTQFJX+mirEBFR2XEjLAhj3vHm0RG6tjDA2i&#10;aMnQsDstITMAYAfSt8sD2/3GkT2Y3vGus9zZ9hQynH2hwldQGxVeCnro2WDGlFWsg+jFoFsutYdU&#10;zvo9AwWqjxV2QgExfNLGHmdl4dLo7yi9C8Ms+uAXy7Dw4zDZ+ndZnPhJuE3iME5xgYuvdjeO84Nm&#10;EC/pSsknX2H0yttXc2aqLmM2uqxGR+JqxygncMjJanYRFGYhsb5qRf8AVGEdtI1ihra2WQNy0zgs&#10;Pk84mJ+RtaBrSLG3ZQ3OztrHabJyqXvWPvCvtLlnoke2ATiDlw5ncgSYx7jmJdbjQVi2XRxzmC+Z&#10;yMJsm27T2I+j1RaYKEv/blfE/mqHk2W5KIuixDMTLa8qNlhz/50Ih6voeDVrUatmX3RqJGjnflPS&#10;6+dlgRXEsxszefO/05njwqIPo5YIeP6HRWJ1WSQyKBs/YpGIfhaJ73xaozANMw9df15xkmCYeP0j&#10;+bNQvKlQuLsFXM9cSZmukvb+97IP7ZcX3s0/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rgBwNOEAAAAMAQAADwAAAGRycy9kb3ducmV2LnhtbEyPwW7CMBBE75X6&#10;D9ZW6q3YpqGFNA5CqO0JIRUqod5MvCQRsR3FJgl/3+XUHlfzNPsmW462YT12ofZOgZwIYOgKb2pX&#10;KvjefzzNgYWondGNd6jgigGW+f1dplPjB/eF/S6WjEpcSLWCKsY25TwUFVodJr5FR9nJd1ZHOruS&#10;m04PVG4bPhXihVtdO/pQ6RbXFRbn3cUq+Bz0sHqW7/3mfFpff/az7WEjUanHh3H1BiziGP9guOmT&#10;OuTkdPQXZwJrFCSLxZRQCpLXBNiNEGJG846UyUQCzzP+f0T+CwAA//8DAFBLAwQKAAAAAAAAACEA&#10;IjOEIdYhAADWIQAAFAAAAGRycy9tZWRpYS9pbWFnZTEucG5niVBORw0KGgoAAAANSUhEUgAAAM0A&#10;AADFCAYAAAD373YEAAAAAXNSR0IArs4c6QAAAARnQU1BAACxjwv8YQUAAAAJcEhZcwAADsMAAA7D&#10;AcdvqGQAACFrSURBVHhe7Z3JjxzFs8ebv4IrCOl34Yg0B0vv9E7gd+L40zvMyRf+AX7YBrGOEIuM&#10;kEAPvIzZcdt4GXvGO9gYjBeG3cYeLxgbsBnvNmaV8lVUd1RHRkUuVdVLdTtGSs1Mdy3ZWfHJb0Tk&#10;0o0zZ86Yubk5891335nDhw+bTz75xOzevdts3brVbN682WzYsMF88MEHZt26dabZbJo1a9aY999/&#10;X4u2wW1rA41jx46ZL7/80uzbt89s27YtBeTNN980y5cvN6+++qp5+eWXzUsvvWSWLVtmXnzxRfPC&#10;Cy+Y559/Xou2wW1rA43vv//efPrpp6mqrF69OgXj4YcfNnfddZcWbQO1AcEGGrOzs2ZqaipVluee&#10;e87cfffd5l//+pd55ZVXzM2bN4em3LhxwwyqXL9+3fS6XLt2zfSiXL161cSWK1eumKLl8uXLpky5&#10;dOmSKVouXrxoulnm5+cNFH7Nxt69e83k5GQKzJ133mlee+01c/78efPtt9+aAwcOmIMHDzrLoUOH&#10;TJXiu/Znn31mXAWUEcr+/fvTAnGYVMDljCkff/yxoQXaRCp79uwxrvLRRx+ZmPLhhx8aKBA38rJr&#10;1y4DZefOnbmyY8cOQ8v27dsNL+BeQ4F4FAu+NjMzk74Gv7FMT08bKFu2bEk9DVqgI8WyadMmA2Xj&#10;xo1pgTgXyvr167MCbj3GvhD/Qlm7dm0aB2MsDPGwFBO/9957Bsu7775rsLzzzjuGlrfeesvQAmEE&#10;lDfeeMMq4DHRAvYNZdWqVVZZuXKlkcqKFSsMLfyYBjQaAHPPPfekwJw6dcqChEIBiQIsn3/+ualS&#10;6LVcf8O9ESwAGAvCBMAgQPgb4YmFBY7j0MD/3QQHQaG/XcCEoJFAwdc4MAgJhwWgQWDgdxFgEBoE&#10;RoIFgUFoEBYEhkIiAcNhefvttw0WgEYCBcBxwYLQ4O9YWBAc8MIoRA3IhD300EPm3nvvNRcuXLCU&#10;A4wZwQA3DsoXX3yRFUggFC30fN/feD/4jVAhwAgShYcDBPD4wEFQ+DFVVMelNBI0qDaoLvQ3VxqX&#10;yqCK8N8SJFxdUGGoyvjUhSoMZlQ5MAAJFklhOCBcXUKwoMpwhYmFxaU0XFkoLAAMLfBeA6i77777&#10;zOuvv56lnSkoYNgIxldffWWgfP3112n55ptvChU8L/Y33AvuDXVAiKBuFB5QHxc8LmgkZYHXiqgO&#10;d9NCwMD7HB4JGO6icWDgf6osVF240kigUJcMgIESgsXlkqEbRpXFpS7QOVNIOCD0f6os8DeHxQUN&#10;VxTJJaPgFIEFwUmhgbQyZMog4JFgQUgAEIhzoMCYzpEjR3pW4PpwH4QSIENgESCoKygQAETBAYCo&#10;6sQqjg8ahIy6bBSaEDDcLaMxjU9pigAjuWLUBQM4JHVB14zGLxi7hOIXjGGounBXDMf0uMogJAgI&#10;/F8UFuqScWC4qtD/0T3j0HBVcf3fgDEYgOa3337L3C/o3SksYMQIytGjRw2kqWF8p1cFrg/3gQJw&#10;Uoi4+qDygMuGwBQBx6U6vsRArMpI6lI0lgFXjaoLqAx1xzDgpwE+VRhUEx63cFgAGinYpwE/umM0&#10;4A8F+66YhccpNGbBuAUVRQr4Y4N9CRYe0wA8scCAR9aAgUqEBnpxrixgtBSU48ePpzMIoJw4caIn&#10;Ba8PUCJAEjxcdQAcUB1QGg5OTHwTkxAomj1zBf9cYaSMWSwwNIYBNeGBPs+OUXcMYaEZMp4Zg6Df&#10;Fb/QzBidKRIT4PNMWBlYAB5XdgyAKRL0+8ABWLA0nn322Qwari5gqFRVKCgnT55MM23wu1cFoIR7&#10;SvCA64aqA/EOVRx016ibVjS+CSUEQulnHr9QhXHFMhQcdM14/CKllV1BPqgJVRqeQqbKwl0ynh3j&#10;rphLYWJgCWXDYtLIFBbqmqGyFIHF56ZRWDJonnnmmRSaW7duZcE9d8VQXU6c2G9WLmyYxgMrzWcJ&#10;MADNDz/8kCunT582cpk2SxrJ+UumHe+3zqMwusCBmAdjHVQcjHGoq4bghLJkITeNp6B9iuNKMZdV&#10;F1dKmbtkvpgFAHLFLSFgpEDfNfYC0LjGWTgsqDR0nAVg4P/HZMdCbpgr6JdeB8WRYMmgefrppy1o&#10;aKCPKgPQpK7Y/hVmIRh94wGz8kDLwGHCJxYJoDKvcXBAbaAOVHEwzgFwMMOGyQHqpsH4jSsZEHLH&#10;QgOertjGpTIhaFyDl6GUsmvMhWfFfHGLNFhZBBbMjknASLDQeEUaY+GghJTFBU1RWELAwFhm46mn&#10;nsqgwQwZj2PQLfts5ULTWJxI/pI7zAMrD4gqUwYSfg6HBtw/BAdjHJ4ccKkNQhMLjmtQ0zdDwJc9&#10;87ll3B0DReFumSvwxziGZ8gwfpFcMYxbcETfFeTT+CUU6PNUMoUmBIvkhvEsmASLLzNG3bNYYGJi&#10;GYAFS+PJJ5+0oKGuGfTs3DVbsiVxyWYeNXcsXGUOJq4ZqAwY/cyjdyQKBCrUMAtXHUxfOzT5P9lr&#10;jaUzyWuHzGTi3i2cPNQC7tBkW7ngvIVmIXlvZim4cUvM4vY1G41HzKa22tCsGsY2NClA09BFoQmp&#10;C8ITSjm7pstIU2VodoxnyhAaOjWGT4WRMmQ0wKfulzQVJjSqD+BIU2B8019C2TCXCybFJ9JrEjgx&#10;U2IoSDEZMwpLBs0TTzwhQkNdM+jlT25eYu5oLDHTabwybR69Y6GZPNRyzQ6vTuBYOGkOEVftzNYE&#10;rMZSs5W+duawWQ1grD6cnLfVLAXA0r+T62xd2gKu/X8KTfI/QHry5GbzSPL3/cs/SV20EDTonmEG&#10;DeMZHIuh8Y0vlnGpC7zug0bKmLnGY6SAn0+VcaWVXTGMBIykLjwrRkf0+cg+z5L55orxKS/cFUNg&#10;XC5YjJKEYpgqYzE0nqkEzebEJWss2ZIF8KmyLN2axTMpOOT/FgigSBQmAk0KCYWKAnXGTC8BpdmS&#10;JQWmHkn+/8+mHDQ8GQBxDYcmZj5ajMIUzZiFpspI02OkqTEcmpBLxqHhEyz5eIs0/QWnwUgpZRrs&#10;gzvGByqlUfxQcM/dMJ4Fi1UWn9rEKIsrAWC5Zy6lgd68455NmcV3tHp+uyw1MyR7hi4aumeWi8bd&#10;s5kWNJ3zO64bxDQIDY4FSdBIGTRMPWPambtnUmzTDWAwrgnNYvallXmWTJoWw6fB8JnJfEaya4Kl&#10;a0YyH9Hns5Kl7JgrK8bHXWInVcaqiCutTF+Pccd8mTJJdRqPP/54OBEwtThxtRabzWRM5tSBlWk8&#10;snTGTjmncUw73skCfIiBUkBITNOOZzC+QXfsgSQeAmi2gNIkSQcODU0EQDxDs2c4uRNjGkw3c6Wh&#10;kzVjgOHumG9GQJEp/6Ggn0ITGuXnmTEau1A3TBpvQaVxTd2nwT5Cw6e9uKbt82AfXbLYeWIuNysE&#10;jCuVTNUmFhY8LotpKDRggFLKedMjiSv2yFRqwDiQCWMp00vBRZuxA35UjxQUVKaFZtVBgIslAlK1&#10;aR/zwBKz5IGGAWjg2psXAzSte0JMtek/4J5tzGYIVE05Vx2XQWUBgEIqI81g5q6ZNDWGZsjoKL9v&#10;3QuHhQPjc8VcI/q+2cjUFZOUxbXWJTa492XApOkwoYxZKKUcAilNOXNooPeW5pl1smg2OGDg3Slb&#10;0oFPSGUDmAiob3CTKg1VGSmmcQX/GOy7ZgBIcYxvsRl1z2ImY9Kgn4/2o7rgZEu+YIyPw9AsmWu9&#10;iyuFzNe6+BaDSSrjCvZdQX/MhMoQFC4Vipm9HILDO7iJ0MCETWkajTTvjBp0lSk01ty1xAVsNO43&#10;K/Z35rNJg5o4Bw2BgTpDutk3jYbGMS44pNdj5pmFFpi5VmNKU/zpKkvf1Bg62ZJPhcGgPybYd+0s&#10;xKfwu2Yiu9a3+IJ+3zwx31wxCRA6XT8GFCkRUAaeTGkAGjphk7tq3Z60OTf3qVl+v51YeGSqNRHU&#10;BwsuGcBYBuedwRQaqjCQbuZJgNgZANJYjCvFXGSOGSYBXMDQLBnPkEmzkqUp/DhgyWciU4XxpY8p&#10;MHyqPh97kda5uJRFimFCKyl988ekxWExQb8rg1YEHgsaujITpqbgQjO+hgYBKrtEAM4LFdfSAEwx&#10;Q/1cEzUlYFwLzHgiAODwzTPjrhl1x1zrZCgsrmn+0vp9ae0+KItrHKaIS0bXuVBXjKeQpQDftSgM&#10;XLSYeWJcbUJBPbwfWvviW21ZJdUsTtik7hnO3aJLm/naGroQrcxiNFybE/pdZBEaVxi62YY0u9mn&#10;OKgoXG2kOMa1QQZk0FxumRTDgFsW2vDCN0OZqkvM5hbSwjAap0jjLlLMIr3my44V3eBCgsUFBxh3&#10;DBxdVxowPkjX0s0zUH1cS55jly4XOQ5XadIFZ3xuGW664VvuHLNq0zfXrKhL5pvyT9PL0gRMPpcs&#10;tBQZFIcOWpZd7yLNFUMl4YOUPBOG4y48hnG5YjEj/UWCewSAq0Gv4cncM9jjDHd7QXg4QKBEdMOL&#10;Mptk0PNDf+Pya4SY70wT2ljDB02VHWdCu8qAO8Z3lZHcMmk+mTQ1xjdgCbDQtHLR6S+uLZJQRaSF&#10;YXyQ0jVLORT0SxtdhFLG0irLbkITk5K2oEEjpNsloaHy/c1itmDC9S1l90aj+6JJ+wD4tnAKAeOC&#10;BtWFumP8Nd9kTNeeZdwt802N8S1FDqkL3W/MtXUSjVuoW+YL7AEMHKjke4pVnUPmGsGPDewHCg1u&#10;vsc36aMQSUBJm/65zol9ndYB6xWChG4YGBvL0E0zyqSYafxC1YW6Y6gyrrX9vh1iUGW4O+ZSF2mT&#10;i5jp+zzglwYlaWZMcsFc88dcblnM6soirpYUtBc5nx/ryqhZSkONE//+8ccfzc8//+wsv/zyi+HF&#10;d3zsez/99JPpRTl37pyRytmzZ42vQDuECl2Qh0smXOuL+MpWaYAYx8DoeBam5PlvGHzGwjc88WUq&#10;MUtJs5V0pyGasMExslASJ/Q+JpNCv4tuEdav473QgJHAtIEHH3xQi7aB2kDbBrzQgCoAMLEbZOtx&#10;8ZuJa1sNb1spNAV2zVdDH15D7+azU2gUGvUkCtqAQlOwwbrZY+m1hlO5FBqFRpWmoA0oNAUbTNVh&#10;ONWhm89NoVFoVGkK2oBCU7DButlj6bWGU7UUGoVGlaagDXihgWksOrg5nL2hqljvnpsTGlgqXB2a&#10;phnH3WbGmzXq0Tr1Gm/ajTs7MdbaIWdswswW7IH8hor3HDfN3HV97/Xu4StY5do2tzSATtqsPI2m&#10;OU42F5SMJabSvTGoDA4L5lkzMdbat4DD5Daw2PopNKMCaU9jmua4vXFGvCHGwFT1GMGIEfKuqwzU&#10;VaFRaIKuS2IkY2NmDAwQjRF7dUuBiCskvs6Njbh8ZJvcsYmJjitIt8/1AIBQj03Mpq4j/T9TImsr&#10;XlBL+f6NRktJi57XunfEZ6yVe1u1wxru88WVm7gArJJ71gbANooxM5F81V/LBYK/qaE2Ha8jDGCU&#10;HfcJDR2NlEIjQSD2cpayoOG26sWPl+7TUk6/exY+D+5Hr2G3D4d5VHrrYf4cPYKmY9x803QwaMtt&#10;I0ogv04NKm+geaPsxE6d91pKki+CamT1kT9DB068D69T7HkdVbKv6VKypKNRtalFMkncWAOXJMOK&#10;zFIp59kJM8YzUNJr1B2jBmG9Pt52u6hrJIFBFakFSBiajtIh3C31yCcE3HBKKtFJJMRBTeqO7dR2&#10;94a5Rx7VuvcEGtlY8z1waqBZvINwtA0u97rtnmFSIc4oXUqT3D8zUnAZuXqgq0bdQg6npIS+8/A9&#10;6g7K4EW7mcH4crhjiLrBZ0HDN8goqzStsZl8bCAHycRYeSIgNeKIIDm5X95tilMaqiqW+5OrSysT&#10;GHTPgudJGcUIF09ds1q4ZgCwtS0t32rp/Pnz5dyzPvZ8GAfVK52tPXvd1KGb9RkyaFxBtsf96iPA&#10;3Xwweq36djwWNHwDwGFQGjWu+hrXqD4bCxrcBhZ/KzRqkKNq+FU+V+6rNuj+yhcuXKh9TFPlw+u5&#10;2imUsYHclzrRTc3LQnPk6DGzY9de01w3pUXbYKhtAOwY7JnCZX3nJn61BX6txq+//lpKaX48+6u5&#10;cPGq0R9tgWFvAbDjudM/+6Gh3w1TBZphbyytv7YAtoAXGv7FS/Pz86WVRptcW2BUWsALDd/FXaEZ&#10;lceun6NKCzih+f333w3/ioSLFy+q0lRpbT13JFrACw3/rpJLly4pNCPx2PVDVGkBLzT8y38UmipN&#10;reeOSgt4oeHfoHX58mVVmlF58vo5SreAE5o//vjD8K+kU2hKt7OeWPMW4CuK6f+86l5o8Dse4Td8&#10;z+OVK1dUaWr+8LV65VtAAke6mhOaP//80+CXp+KXpsLUgTLLnWFGgP5oCwxDC/gUJji4CdDwbye+&#10;du2aQjMMT17rWKkFABzfj1dp8Cu/ER6FptKz0JNHpAWc0Pz111/m3LlzVrl+/boqzYg8eP0Y5VvA&#10;Cw1seE7LjRs3FJryba1njkgLeKGB3WdouXnzpkIzIg9eP0b5FnBC8/fffxtYdEbLb7/9ptCUb2s9&#10;c0RawAsNzGqmRaEZkaeuH6NSC3ihgVnNUBCcKtDoys1Kz0lPrkkLeFdugnsGEzRpuXXrVin3bH7+&#10;sjl74YoWbYORsAGwZ3GPgH/++cfAXDNaYI1NmRkBZXb40HN0Z5hhsYFsYw2FRo12WIx20PVUaHTb&#10;2tpsLD5oGGLvn0EDrli39giIvbkep+o2jDaQQQOj//v27cvKxx9/nE6p0ZhGDXsYDbuXdbagAVCg&#10;7N27Ny0KjQLTS+Mb1mvnoEFgFBoFZliNutf1tqChwCg0Ck2vjW9Yr++F5uzZsxrTaHZNs2vMBpzQ&#10;7Nmzxyg0qjbDqga9rLcIDQCj0CgwvTS8Yb62BQ3CotAoMMNs1L2uu0KjMYvGLAVtwAnNRx99pDFN&#10;wcbsdQ+n16+HByBCA8AoNPV4QApK/Z5DDhoERqGp38NSgOrxTDJoYLsmCgz8Dfug6dyzejwoBaY+&#10;z8EJzYcffqjQaEyjSQLBBkRoABiFpj49m6pMvZ6FBQ3CAr93796tSqNKo0oTUhqEBoBRaOrVu6na&#10;1Od55JQGgVFo6vOQFJh6PQuFRl0wdcEK2oAFDVWZXbt2aUxTsDFVEeqlCL16HiI0AIxCc3sYQK8M&#10;a5Svm4MGgdm5c2f6zWg6uKnwjDIAZT6bBQ0FRqFRWMoY1O1wTg4agAWLKo2CcztAUPQzOqHZsWOH&#10;umeaCNDMWmhwExUGgFFoVGWK9sC3y/GW0gA0CAz8/uGHHzQRoGqjauPajQaWBiAw27dvN1AUGlWb&#10;20U9inzOTGmuXbum0KiqqKpE2EAOGlSZbdu29Ulpmma80TANsYybZsSHKNJL6LGqnlVtwIKGAgPQ&#10;nD59ug8xDUIzDIAMU10VjqpwuM7PQQOwQNm6datCoyqn7pov5QwxDYBCy8CVpjmeuW3jzVkzMdZ2&#10;48bHRZdubGI2eciCuzc2Zsa4+zfebBkEuUfqIo5NmFnn61xp8vcab0IP73A58doK41DDaCkNADMz&#10;M5OW6enp8krDDTEz2DEzMcvdBk9MA4bNr5UaO56D16P/d67XMmCErXPv5ngLvrGJZhvE1nvh1yfa&#10;sIIr2YHYhhWu1alD6z167db/Woa3DSxoEBiE5tSpU7WIadCYGw2Me/KxxezEWBsEatieXh9ATgDs&#10;XJuoDDFyS30yWKEeRepw1XTqp9AMe4eRgwYUBsqWLVtMaWhKKY07EdAxbK4snXOc0MxOtF2zQKKB&#10;1hldN+6mZW6hQjPshl+l/hY0CExlaAq5H/6MFMKQpaTTuCDGPUNIuBtFXSVUpYZJXTkEh8RM8uux&#10;7pkEtSpNFYOtw7kZNFAZqjKbN28urzSloHGN1cDrdszRkAL7xN2yg3CqLCSJgPGVKxGALmBOLSV1&#10;CSUCFJo6GHm365CDBtwyAAbKyZMn+xDTlAkIdbyk24ag14u3QwsaCoxCE9+IanC3V1uJ0ExNTRko&#10;9VWa2+shKZT1et4WNKAuCMymTZsUmkKxWb0erILWu+fhhebEiRM1jWl61yBqbNq2IRuwoKEqA0pT&#10;Fpp1+46a/315p/mvxeu0aBuMnA3koAFYoGzcuLE0NFu++MV8euqy0R9tgVFsAQsaCsyGDRsqQTOK&#10;jaWfSVsAWiAHDSgMAANlbm6uVEwDSjNsP/f9nzG3ezm8qDFsj20g9bWgocCsX79eobnNQFJo4hjM&#10;oLly5Uoax6DKdAuaRcm0lUXTrDLTi5KpMYvM9Nwys0BY5mwdnx67wCybI9eIOY8dY9dh2iyC+5NL&#10;1kplmsacSULCf/cZ2p5AA89hwTJDH5/XNIseH2fnwlF5G4i9lAUNBeaDDz7ojtKkxksNFCrbhiCi&#10;gaYTl2HRokVmAaVGOs96jdwDWoLVYW7ZghzI0dAUNeiixwMooXNC75eEbSigibCZWOM30CHnevTw&#10;2TloQGGgdA2a1GYXtCs3Z5YtaHQACDYAHA/AJRDQ3ko8j/Qc3uvKPQyH5t+zxuzZKcQ5RQ226PHd&#10;hCap/5nkc8R2CBwaqXMJmxQ7IviMCx4fe70ECKujFSuO9lXsU1nQUGC6CU2CTQuWBQhPu5KhBoD3&#10;054AzicuWlBpGJy0TRy9CzWsPcnxaGwAD/7Aa5OYSW+7T4+dshs8Ba0Nyh6adQ+5W3AOvZTn+rwO&#10;6f3IuZPJ//h5sP70NRdEHWigY2GdW+ZG217CssQTwGUbWafN3eeQe+Y4HrwMukvRounWc01fw2ta&#10;59pufNpZc9c+FykI4UOAoRw0AAuUdevWdcc9wwrk3DR0m/iSgI4rR3s6+DvrOcSYxo5RENRWo3ca&#10;07oOi2kQgMeIewMApf+3DfMxn3Lge+1jU0ONVBoAIVO2BDwjQUavT96HczMoHPdLQUsA96kOQNMy&#10;VNqWjg6r/QwsUFJDbhl29jp0Ul5oIo/HjtLqMCM603Z9XG6Yyx583FjQUGAAmuPHj3cv5RxUB15N&#10;0qtgL0d7F+tBsIbnlyIPzglNYqiSO4a9eubmcKOUFIIeEwONdE2EIub6whMWlcXxGRGkw/8t9Lpi&#10;B5V0QtMswBeNut0x+qDhdkH/lxTI9z7rIK1mSWxACl+6Ag3AgmWg0GSuWSZVHRdNAtAb1HXimKDS&#10;ONyoTIWYgYMS5Xr5LkITdX1UQ08CoJDS8PiRZRrTJ+Iydh8EUvftPF5I5kC9ctBwD8PR+ToC/q5C&#10;s3bt2oEqjfRhstcCiYBO4qHdgNRFCMU07Z49VRbqZiUGmbpBEFwTsDL3DQwW3aqi0LSvjUqXxiHt&#10;ewSvz87N3Mg2QKVimnYP33KHmYqjm+00dvv49FkUcM86x7OEDT7DnHtG1JGFAH2JaVBhAJi+QSOM&#10;0yxYtqyTlqYdh+uBtbo+y5e2g0ie8s73Tq7sGU8EwHFgyPADsQ59P30RjF1QIzzeGVNQNyy5BoIp&#10;Xp/VgdYJ7pMpnyd7ZsHYBsydPWslBqz4MNatShI4wXEa6oaR41tGT2LeFD6sCz5DoW7QCP3KngE0&#10;CEyz2eyu0kjSPKDXKo3TlBwDiU379us4yOzxwdOejNMM6BlH3bYb4zQUmFGGJumGBjYjAFWKP1Sa&#10;sesXOPw+vYWGKgLNmIZikijzL3FQF2YEXL582VIZgObYsWPdy56V+Fh6irZAHVsgSzkjNAALlDVr&#10;1ig0dXxiWqeBt4AFDQWmKjS6CG3gz1Yr0KMWcELz/vvvl1aa4+cumZljWrQNRtMGctCAwgAwVaAJ&#10;bUyg7+vmFcNsAxY0AIxCowY9zAbdj7rnoEGVgd/ff/99qexZPyqu91C4B2UDFjQUmPfee0+h0c0C&#10;9cunfF8fCClnhAaAUWi0Jx9UT173+4pKo9AoMHU33EHWLwcNAqNKo+AM0jDrfG8LGgqMQqPQ1Nlw&#10;B1k3JzTvvvuuJgI0EaCJgFAigCqNQqNKM8jevM73FpUGgFFoFJo6G+4g65aDBoFRaBSaQRpmne9t&#10;QUOBUWgUmjob7iDr1lto0q8Vb32deaUPOTthxsYmzKwrMHe9HzrPul7rG6NbX6tOClwDvya9SmKg&#10;K3Ws2I5V6q/nZnaRQXPp0qU0jumme9YcT4xwfNyMTcyWgwYNLWT8XTLI2YmxXF2l18QOoE91rNT5&#10;qOGXs0PWbj2EZtZMjI2b5tWkB/epRMyD7JdB5u4Dn6ELSgmfsUtgKzSDV9veQQNGMt5MyCaGl7o6&#10;xAjJ/6BKdLue1E0SlMZ93HgCJ14DYGWGmt4L33eBwCAhhh5133bnEHUsunwUJkcdQe2wbUqrdkzn&#10;pMdEKZEFzTvvvJO5Z/B3laUB8KAxPqAuDhgUPvjUGFKwhDgCDDDkntH3STySXTczSDcM/N60rk7X&#10;zLpvG8CQkrSBoG2SfvZgHSHWIp1AN+IrhSMKDpeq9wgaMFK2sTm6aD4joRvDuaCxeuPkHvQ4NAYM&#10;3hlU1sZzrgRFmfp5Va1qHTttqSozeNcMQBKhAZWppDSZa4Yfkvb07b+bNCMGvSlz20RoAsdRaPj5&#10;0T10ifpZ0PSuji23r606qhaV1KJKbJiD5u233zZYyrpnoSwU+uidnpO4IGAMkKp2QkOMhh5HjEl2&#10;z0g6OZBGTuufJACi65eDpot1tOLALiYmFLrS0FnQUGDg77LQWKrBXSY0MOYe0WA3daMc7pnzOO7a&#10;5TJWrXGYlosWyIjxhEVyLW/92L26XUdNBNTDLUN16gk0VaRPz62XgejzyD8PLzRHjx7VjTXUjSnt&#10;xowqcAqNQqFQFLQBhaZgg41q76mfK94tVmgUGlWagjbQE2iOHD1mduzaa5rrprRoGwy1DYAdgz1T&#10;Je4JND+e/dVcuHi1R3u262W1BfrXAmDHc6d/7g80/ftYeidtgd62gBeat956K5sNAIObZVPOoDT6&#10;oy0wKi2g0IzKk9TP0bcWUGj61tR6o1FpgSA04KJhUfdsVB67fo4qLeCF5s0338yAAXAUmipNreeO&#10;SgsEoaHgKDSj8tj1c1RpASc0Fy9eNACMQlOlefXcYWkBexWvvcqYf4YoaBAcVZphMQGtZ5kWkMCR&#10;ruOF5o033jBQUHGOHDlSammAjtOUeYR6ziBagILjun8UNAiOQjOIx6j37HcLADi+Hy80q1evTpVG&#10;oen3Y9P71bkFgtBQcFRp6vwotW79agEvNJOTkwagQXAUmn49Fr1PnVvAC82qVasMBUehqfOj1Lr1&#10;qwWC0FBwvvvuO82e9evJ6H1q2wJOaObn583KlSsNQIPgKDS1fY5asT62gBeaFStWWOBUgUZXbvbx&#10;qeqtetYC3pWboDQADYIDqlMWmvn5y+bshStatA1GwgbAnsU9Ajg04KJ9++23pWIa3Q4ofjsgbavh&#10;a6tsYw2AZvny5ZbSKDTD90AVwt4/sxw0FByFpvcPQI18+NrYgub1119P1QbBUWiG74EqhL1/Zjlo&#10;KDgKTe8fgBr58LXx/wPt2F5vB/u5ZAAAAABJRU5ErkJgglBLAwQKAAAAAAAAACEAqupW0HluAAB5&#10;bgAAFAAAAGRycy9tZWRpYS9pbWFnZTIucG5niVBORw0KGgoAAAANSUhEUgAAALoAAAD7CAYAAADd&#10;Co44AAAAAXNSR0IArs4c6QAAAARnQU1BAACxjwv8YQUAAAAJcEhZcwAADsMAAA7DAcdvqGQAAG4O&#10;SURBVHhe7X0HWFVX1jbTZ76Z+SdTkunJZDKZSZtJNzGJxm7svTfsDUUFFbuoFKmCdFFABQQbCCig&#10;IIJ0EKVJ7733qrz/WgcOXq6XplhzDs96Lvf0u8+713n32qsoZWVlITk5Gbdv30ZoaCgCAgLg5+cH&#10;b29veHp6wsPDA+7u7rh48aIkUhu8sBhQunv3LsLDw+Hr6ysA2traGmpqali3bh3Wrl2LNWvWYNWq&#10;VVi5cqUkUhu8sBhQiomJweXLl3H69GmsWLECw4YNw8yZMwWwb9q0SRKpDV4KDChdv34dJ0+exLx5&#10;8zBlyhQcPXoU8fHxqKqqQllZ2WNJeXk5WLo7T2lpKRRJSUkJZKW4uBiyUlRUhP5IYWEh+iL5+fko&#10;KCjoUXifvLw8hZKbmwtZycnJQU+SnZ2N7oQppSiZmZnIyMjoIunp6ZCXtLQ0pKamdpGUlBTICtPU&#10;pKQkQfhtrkgSExMhKwkJCZCVuLg4sDBOxP9jY2Mhyp07dyAvTI17Ela4stLb/uL5xf0UXVNcx/el&#10;dOnSJSxevFjQ4mFhYcIDjI6ORkhIiMDZWXg9C1OcRxHxePlP8fx8reDg4E65efMmWIKCghAYGNgp&#10;N27cAAuPI3oT7sCy4u/vD3nhsYi8XLt2DfJy9epVyArTPFnx8fEBC49rZOXKlStg4TemKF5eXp3/&#10;i2MgHgfJCz8XUZhSurm5deHHFy5cAMv58+cFOXfunCBnz56Fq6urIC4uLjhz5kwXcXZ2hpOTExwd&#10;HYW3OMupU6e6CCs+FgcHh06xt7eHKHZ2djhx4gSOHz8OW1vbLnLs2DGIYmNjA1GYErNYWVk9JJaW&#10;lpAXCwuLLuvE48TzyJ+Pv8tfS/zO96PEJxg8eLDwg1n7MJAjIiIEsLPcunVLELG39dbTZLfL91L5&#10;7+K5+TpRUVGIjIwUhK/P98EdQ7YziB1C7Ajyn9wxWGTXi+vkO43YgcTO01Mnku80/J07TU+dRFHn&#10;EDuE7Cd3DLFDyH7Kdw7uFLIdQ7YTcEcQOwN3iO46QU8dgTuA2CnEzsAdQhTuGLKdQ+wgvXUK2c7B&#10;HUTsJGJH4c4iK/IdR3YbHyMep+h/8fx8Tdn/ucMqqaioYPny5cJriFU9A46Bx6Bk0PI68ZUkvq54&#10;395EfKX19MnnFV8vYieQBb0IdnnAs/bvDuSywBbfCj2BXRboit4SIsh5myzgFb0NeJ34NugJ6PKa&#10;XxbssgDn//kNwCIPchHcsiCXtYwp0vTy2l7U+IqALQ/w7t4A8kCX1fyygBOBJ/s26AngIuAV7aMI&#10;/GIHkAW4eH3+VJo/fz60tLQEHs3aVAQ4g1AEtsjPuuN0j7KeOaB4XpHr8TW5c/E9sLbnTier3UXA&#10;90ezy4JcEeD7CnQR5LL0pzuNziBnwItgF2mOPL2R1+AioOU/FWnz7gAuanP+7InOyNIaBjoDWaQ0&#10;ovaW1+LyFIc1pSzFkac3suCW1eZ9AbgIdKYd/L/4qagDyL8VZK8rgl1pzpw50NHREQaNrE1FDc7g&#10;YzAyiJOSU8ADnfS0rgMd+YFPl++0f0YmDaC6OUYcIImDIr6WPOAZ7HxP3AFZu4s0hj97Antv4H5U&#10;2iKCvK+8XhbgikDOGluew4uglufv8pxdfl5DEV+X5eoMbHlwy2tyWc7eE3eX5+8MeEUURZamiFRD&#10;nrLIUxVZgMvyfVmgy4Oej+lOy/M9CBqdB6Ha2tqoqKgQNClrcda0DHAeoSczyFN5pE7f0zKQSaN/&#10;RSP+LusyyCKQmoQ70TGITUola8HDFgJxf+4cDHpZwPP1ZbW7CHbW7n3R6t0BXVyvaICriKt3N5jt&#10;aRArq8XlOblIWeQHqbIanP8XB6aKeLioyUWgK9Lg8lycAS/Lv+UBLqvBGeAiHeFP1uKy32UHqLIA&#10;lwe6LLBl+bS89hW/ywJeHuDid1Gzy26XPa4nsCtNnz5d0OiVlZUCbWCQsXZl4DHIM8kKk+Sph4lf&#10;DsYmuxgUl+QhW8b0xSYwNn89kCxk5+UiPdwNW6ctxHbPGJTl58jt024uE8HObwt5sHOH47cL35NI&#10;Y+Q1uzxX7w3gfQW6PB9XNPjszjqjyCIjD3BZoIsgV6TJGejyXFzWAiM76JSlKf3h4oroiSzvVjTY&#10;FMHeHR+XB3l34JanMN0BnNfLWnB6A7qiTqY0bdq0TqAzsGS1eUpqOgpzk+FqoYY//+k1KO81RXxB&#10;OQpyCMw5BSirqEVNTQ3KCvPI5puNopJK4XtNaRFys3OQm1dMn9QRsnJRXFElbKuurkJ5cSlyszKQ&#10;nVtKxxajiN4m5eVFyMlM7bTr8n0w2EXOLk9huqMu8mAXtXd/B6SKtLmsJpcFuiLToyJt3p0mlx9o&#10;skaXBTlbUhSZF2XNioq0uCxdYS0uq8nltbgs/5bX2n3V4vJWle4sK4osLd2BXBbg/QE7X0PWQqM0&#10;depUAeg8QcRAF3k505a0TJrwuHMFBgcXYLetHtYe3IYTIdkoKy1DYVoQThqsFdwDDNxuoqAwE75n&#10;DmENfV9tdQFRcVG4euYovGKyUFGahnOH92LVyrXYuvUQbC7aIywpH9E3zKDndBxmK1dgtYoBLvgl&#10;IiM7DUlEm0Sg8z3JD06Zvsja3nuywMjSlO7+78m0qMj2Lq/NWYvLDzx5HWtyWW4u8nHRli5rTZHl&#10;4Irs57LaW16TixqcgS1vPxcBLn7KAlx+cClPU+Q1dl8Gm90NOhVp9e74eXfgVrReltbI0xhZyqTE&#10;s6Ei0JkXi7QlJSWVZu0yEORsjFkTd+JuVToMF+/CEdubNJuZCvujKvhu6UboGerj3I1QXHO0xLix&#10;q7HHSA96F2/gTth57JvzPvYHJyPacCNmjJmNXWTdWTj8A/xmxHhcSKqGt94/8dv338T2bfux/MNB&#10;mL3yCCKyc5GWnCTch2jylAW6rH29N3t6b1qcgd+d1UXeyqJoAKoI3PIWFkWWFVm6ImpvUYOL2ltW&#10;iyuiKPJURRbs3fFx0UTYlwkikX8rspx0Z03pjZd3B2x57v0oQO/JKsP31T3QibbkpMfDdvcXeGed&#10;LW4R8Nx3j8U3mw8jPL0ICddPYImRAWyCU1BTUoDMCB+o7zLBbpcwlFSVITfGDQeXD8FRPy+sG7Yc&#10;my1C0QIg1X0/5s2fCteEclwx+hz/Uz2EpFpa77gEX6xaBpcIokU0+GWgizy9O6ArsqfLzqoq4uTd&#10;WVxEwCuaHOoJ5CLY+zPwVGQXlwV6XwaaDGxR5GdC+0pT+sq/Za0n8iBXBG5FFpaeQK5okPmoYJcF&#10;vOxbpFugp6aTaTDuKlT++R/8e9CXGDpkGIZ8+W/87pWZcA7KRENzG3JvWWHF9PcwZPsJpJQ1o7k4&#10;AgdVRuCvUzXh5nMB+muHw8zHHUuGLMUmywg00l+M/UrMXTAdLrEluHz0a3xmeAZZBfVIuLAMn21e&#10;AafQTAHofaUuDOyeBqWK6Iq8hUWeuiiymYszofITQvKuAN3RFXHyR3bQqciqogjkspM/8gNNkarI&#10;Tv7ITvN3N6MpavW+8u/eAN3ddkVWlZ5MiN25EPQF+D3RGKXJkycr4OhJSM/IQpDDavxjxAH4x9PA&#10;kQeXKRHYP/GfmGfkhKueJ2iiSRfbly3GlJ328LzqDm0dXehprMHYSUZwvXga+xd9iIP+sfDZvwgf&#10;j56F7bu2Y+aI3+PdqXPhllACN/0P8PZ+W6QXNCDWeQ7+s3oBThLQcwjoTFu6m0CStaOLIJed/u9J&#10;k8vTFUXUpTufGEUDUHlbuajZu5sMkp38kbWoiFSlp+l7piuKbOPy9nHZiR/RNi7v1yJvMuxtRlOR&#10;ibAn8Pc0td+TdeWJA53Niw+sLonkAZeOYC896Hr5IiU9G1lkQszJycOtG+YwJKvABYdD5Ju8CmvW&#10;WSM8PhPR/qcEX+VVq3fhQkA88jJuwfOkES7FZKM6PxYm2hpYv2k7NDYsw9Kpk3DydiFuXz0CQ88A&#10;pGcVIjHIAfrODgi4nYJUstnLa3TRF0aWo3enyRnMiqwvPfm1iM5i8taWvnBzeacuRY5cihy4RLrS&#10;HVWRpyayA035Qaa8RUUEuywflwW3/KRPd1y8u4keEch9sZHLavW+glx+v75odFknLnnt3qnRxQkj&#10;1qSiiTE1Ix9F2ZlIpQkdnthhu3d2bglK2U21oFSw1FRVkQmRTIVZZG5s/07mx7wseiNkI7+oFPlZ&#10;6UhJTUN+YQnqanJwZvdKDBm+FYGZhSgqIHfc3Gw6P01MpefSvtlISaJBaIdpUbSj9zZhpAjU8usU&#10;0RVZ35buvB1FoMtrc0WaXJFTVk8DT9Em3tOkD4NdNBPKfvKAU5aiyE/fy2rwngDe06CzPxq7LxNB&#10;fZkU6qstvSfgK5pR7QQ6uwDwxIzo4yJOHAkuAMLkUXKnnzNP8PRN0pGVn41g+22YMXQwvh48CEPG&#10;TYetXwpyqHPwJJHoHy36vohuAKJZUXTykvV5kTUtKpokkredd0dXugN6d/4sItgVgVx0zJJ1yurN&#10;R0W0jctP38sPNOWpiQhyeZ8URd6Fokbvj5dhX/l4T56GvQ0++8rTFQG/N+2u6JjOwWhvTl2i2VEE&#10;fbt7QM8iOPiTqTDhTjTCBZ/zEETeuo3U9DQkEz1JTGRpd+4SvRxFLc6WFllNLk9ZZGlLT74trMm7&#10;m/KXBzoDXJwFlXXD7W4A2lc+zhRF0SQQUxZ5Tt4XS4oin3JFvindTQJ1Zx9XNOHT0yynIqD3FeBP&#10;EuiKJpY6gc6RPgwm0Q9d3k23ry66spEooitvAgFajGoRJoMURKaIfuyiI5es56Ksu25/Z0RFyiKr&#10;1eXdceXBLeu81RtlUeRi25P5UH4KX7SoiLOc3U3fsxbvybtQnp4o8lHpDeA9Ab0vEz6KnK16A/6j&#10;cPbeNHqPQOdQNbZmiMEPigIv+hN00du+skEYsuAWAy9kHbhEK0tPs6GKIpL6YzOXpysMcFl+zvby&#10;7txtGeyKfMflfVVkp/FFuiJO3ctqckVWFNE/XN7DUF6TK/IsVOSb0ttEUF+m77vj3L2BW9H2RwG8&#10;vA9MT+4CnRqdYzCZDogRRiIn5k9RxE7Q06fs/n35XzY0T5Ebbnchdt35tHRnWZENoBCdtnrT3N2B&#10;uzerivzkj0hPxNlMWb8UcbApG/ImG/TQnVlQPsytrzOZfXWwUjSJ0xOwZEPc+qNx5cPf5EPlevuu&#10;KDRP0bpOoHPwMGtF0Y+EwSz6vYiBsn0JsJAPrO3pu3zQrXzUkqLoJNkg3N6CcRWF8onhe+JbRHxz&#10;yYfyyQ5+ewrrkx8ryFMk2ckn8Q0h6zogdiZ5vt/ToFbebUCRPV58eyhyKVDkyy5r+ZEfN8g7j8l2&#10;WPn/ZQfS/H9P+yraJn98X76Lcws9fT4EdKYH/GAZdPyq5h8p31gD9X2gkiL19pBkeXBv//f24GQ5&#10;dHcN211Qck+2b0Wha7KzmqJFpTvLSm+DUUUOXPIWGXme/yJ9783j8iGgs4Zimzk/LE1NTSH9hYmJ&#10;yRMRU1NTSNK1Dbi9JRn4NlAIdA6i0NPTEyLdebl3754kUhu80BhQCHSO/jEyMhLiGVtaWjpmPHnW&#10;UxKpDV5MDEhAlzrv90KBSUCXgC4BXaIuL+ZrWqJXDz83SaNLGl3S6P3R6JWVFOVf34jW+/dxv7kB&#10;NRTtX/k0QVRdh2a69r2WJtRWV1L6Dr5+NeoaW3H/fisa62pQRT73j6Tt6FzV1fVouX8PLU11qO44&#10;j/Cb6/g3P+b5n2Y7fU+vNWAavaauGiU5SQjlrLV3UlFWWS2AvTdgMVhqGziaFGhpqH0kMFZXV1Om&#10;gQyEXb6KoMg7KKxsILBXo7aqErlJYbjmG4g7afmorqtFtYIH3ds9VNfQ+UsyEOF/AxGxmSivpbQd&#10;1IlqaqvIXz8BN/2DEJdRiCphfe+/ubc2kbYPfBs+BHR2A+AAi36ZF0mbtrWW4IrefPxaSQlK/1qJ&#10;a+nlaCbtV0WAYCAK0gkCcV0N6hurkBHlAeNDR+ARlYGqxnrqIDLHiMcpWiecjwBd34Cq3OtY/bcf&#10;QOkfI2F/u4GM/81oKE+B4YTfQOnn/4P25SzSvI2d5xbBVF1N99BUjcxoz27uoQYNLQ3Ij7PEIKWf&#10;44vFx5GD+2ig39yKakSeXodXlX6HpVY3UYl7qO9ynwP/wKRO8GhtOiAavbq+FU35MdCc/FsoMdCV&#10;/oSdl5JQ09yK5pZWmmhoRWsrTTq1NKK2phaNtP5eK62710Z6vBFZkW7Q26sHt4gM1ND+TH9aW1vI&#10;hs+04z7RhSaBltwn6tBKdv3WVqYodC7xjVFdi+bGaoTZLcBvf/A3LLcIIxACBTeM8c4vfor/Khsj&#10;5z7PfDUL8wKtNPnT0tiAhqYW3OP1lJ+g4I4n9IV7SEcN3xvtx/u20H3zUnrXBl8p/T8MXemEMl4h&#10;HNeAaKcN+IvSH7HCJphgT6vp3MKxdNx9olF19DaQwPlo4BzIdhsAoFcTcBuQeccO49//EirKyvji&#10;g1/jdQJEY2UOzuuvw9hxEzHhu1GYvtWBwuuS4Ki1Et+N53VjsfDgSQT6HYfK3PU4EZSG0vIbFIA9&#10;BiNHjsHYMWMwetw4bDQwhMaE8RgxcgRGjaZ1o0di3i4nZBLA60iDcoPUUaeoSPHGvDeU8Op3+xBb&#10;0Qa/be9C6bfvY5v5eZjtnI3Jk6dgCgWDj/9uJvYdPw8X022YMmoEnXcMxk2citlz1eB0gwqXeelg&#10;Bu3HOW8mTxyPCVN3w/maOcb/8ud45a8fYPj47zBq+HhoeVHe+LPqeF3pL1hjH4HS+nBoT5uEiXSd&#10;yRPHYYy6FRLyqX14fCBRmmfaBg+56bJTF7sA9Jm61NArvL4UV3XH4kd/+hqHXc5g0xd/x09+PxqW&#10;549h3P8p4Q9D1mLtvEF4b+h3OGiihWE/UcJfR6ti9axP8N/vRkNl4yz8UekPWGV/CWbrPsbPf/Qa&#10;VlnfQJDVOrzxihL+OXMevuQ3xRvDYXwxAlZL34DSb/6K7RfT0drI9Ig0Rm0T2qrSYL3yfSj97Cto&#10;udhj9b9fwe/+Mw8+OTWUC9ILjnYnYGtyCNM/+AV+Nfw7zP7yQ/yMzrvI0g0O+6fR/69g5YlwlNdl&#10;4uq5Uzh+wg5Gm6bg1V/+BF9Q0bKRP/oR/vjFHNhd88C6d/+AP34wGYcMVfG20htYf8oLlpu+wqu/&#10;+BfWHrGHzrLPhbfbFzs9iNM3Spr9GXf0xwa6wI9z/LD8vV/h//7yHkZMmIAxX7yDX/3yL5i66wSs&#10;d8/E7LFfEOBGQ8fBA/4B3jDdMhMzR32GP7w3CSZuZ2GrsxhvKr2Fjacssfztv+P197YhjmhAU7AJ&#10;vvjXT/H+woVEG17F0BUnUUHrk2zm4v/9/g9Ybp+Ie031HZqihuhKHaJOquE/P1TCD3/8Qyj94KcY&#10;vtUDJZVZOLl5Ej7+8FtMmTQZn735S8oWNhzTBg3C6z8aj0s0SE28qIa/Kf0VGxwjkBzvjJXfvI5B&#10;o2dg+shP8Pvf/RifLF6IwUqvYfhqR1RxIibbxXjtzd9h6KzpeE/pbay3NsGyT17Hz3/9DkbPnIap&#10;U6Zi6uSJmKd/CcWV9OaRKMzzodE5wkisW8QZcvum0avR0NCAdHdV/OEXr2KWQbDAZ++X+GPRu7/H&#10;7z+cDb3jdvC+5ArdNWPxs1/8CG/M3wdXy2PwvETekcrDSDP/DK9+9gneV/oPAf0kNn76Kv7w1hwE&#10;MQeOtsDgtwnoCxYQyF7FMAJ6Ma2+Yz4H/+/VP2H1qbsyQCfrTVMbalM9sXrw7wRt+oNffg6HbBow&#10;2qzA7+n7TNt4OroMh0e9gl8MHYbpBPS//3Ai3CpLcOvMBvyVNPPGU6ex8fNf4//+9C2u0Ji2/tp+&#10;/O+1H+KDRYvoHn6Dr5efQg2dxXfTSPz2T29gtsoS/Ic66XrTo1j8+e/x8z9NhReT9bJouFgawu5q&#10;AsqJYvXFAiXRmyfH5Ts1uhhKx4EXXCmtL0Cvpuy4DQ31ODz8Xfzwlc9gFVONtmbKx9VYhvObP+0Y&#10;mBLl+ONHmDnuG/z2zbE4cFwfM94g68jfBmHmmC/x2gffYeX26aRN/4S1p4MR6r0dg371f/hswlIs&#10;njAIf3jlx/h48Vx8ovRrDF58AkWEodsm0/DTX7+CZV00OjUS2brbSOe775mInxKwf/y1FtJam2hQ&#10;aoah//g13vxqPGZMG06DRyUC+lBM+uhDspiMxrmKEkQ7rsXvqDOtO+kF111T8Iuf/Q2j5i/EyA9e&#10;E37Hh1TQbAh9/uyP/8XEhRPwrx//FBO32cPj5Gb8iawuy+1uIjpAHyP+/kO8NWQepg3+K5Re/Qj7&#10;zsehjt56EtCfHIj7oiA6gc7lDsXKc1y0y9jYuHfvRbJ6sNkw4oofrl6LRF4Vay62n9egKC0K3h3V&#10;2C5dcIXTGVf4Xk9GY2sdMuKDcem8C607h4CQZOQXJMDvsh/uZBahojId/o4nqZyHDXYtHIRXfvYj&#10;zDa8gptkCw+LSUdFXR2KUiLhc/UaYtJLyIrT1apRw9vTY+BP1/Ylm3d1VT2a6sqQEHkdF1ycqCiZ&#10;My54XMa1sFBEUGEvvythyKIJoKLM27h2+RrdQxnqKlLh43URzvSGcTp7EZ4UExpMWQnCfLxx6eJZ&#10;OJ50xDmPK0gpb0BFThzd+1W6l2I03m9AWqg3zjmfwukz5+ERkUamz3qiLc/2IfcFCC/7Po8H9I4B&#10;RhOZ1O7fbyELyIPZUJ4Eamtr6yL375Edu4reAmReFLfda21EfV2TYK1rbciB8875GDdhIiaR5WLs&#10;t4MwbtNR3Clon1BqZT5OoKypbxbMjk00SSU/+9o++UPb6dr3m5m/0ywpUYemlntd74VMgM1kRrzX&#10;RvdNv6OG7uFe2z3BQlJNg0c+Xvb+W8nE2dJl3X001lKnppnRe210L/VsWamhjnz/wXFkAn3qM8TP&#10;eND3vHaYh9JdcKxknzX6gDdqJcpLqDAABWpzDGtxSRlZU0gjEqCe1waU7uvFeFt1SWDEIOegaK5+&#10;3Cfq0gF0pi91tWRZINrwuMKD28ZG5vkdQmOA+gE47+Pel3T84z/bvrZhLWGJMdWdEumcaZefLe/h&#10;e5eUdGKNUS4D3leg80VzcnIRERWDG4EhCAwKlURqg0fCgICfm2G4E5cANo4oArtQOoikv29SAei6&#10;urpCsS4xFURBQUGfgc4XzMopREZWPt1cqSRSGzwWBgqLSijhLKUoLygSDBuygGbgc0Y5zqbAQfX9&#10;CSJ/COicC6W/QC8sqiCznrRILTAwLcAD/Nz84oeAXk8WLEcq285Jj3j2nvOFsrWwL9KlEIBYEp0H&#10;g0eOHOndvNjB0QuLysk5SvBykhapBR67BaprG7oFurm5uZCFmS1iPJ7rq3QCnXmPmBmL+REDnbNF&#10;9SULgAT0x3620glkWqAnoFtYWAgTmmys6M+gtJO68EhXTAnHPIiTFklAl/D3LFqgN6AzbWFN3p8B&#10;aSfQ2fQj5klk7iNp9GfxiKVrcgv0BejM19mA0lfpBDofKFa34OoXkkaXQPckWoC1Mafkls2SzN95&#10;klJcegM6J9hiBsI47VFIYZeTW0ojaf9OoDPnYZLPwr1EAvqTeMzSOTmj8GuvtTvKifLnP/9ZqEoy&#10;0ECvIJCXZ97CVX+/B0Bvbm7urEvE3IftlBJHl4D5JFqA8+D/5S9/EYD++uuvC/n3ZZfeNDonwWWD&#10;Cc/gdy95KK5qRmkQxThsWP8A6Gxd4dcKC78WJKA/iUcsnVNsAaYun332GXg2Xn7pDehcO4tjJkQG&#10;Iv+Zlp6J9Lu3YbtjEr79/D38/R8UkSbOjHLGXD6YhQemEtAlUD7pFmCjh6KlN6BzPayegJ6SkoqU&#10;5LuIDLkO96NbMHHGtHagHz58WHB75QEBvwrYdCMB/Uk/Zun83bVAb0BnowkPSEXjSWchOK6CyELb&#10;79JnWk4RskJcoGNk8ECj80wTO3OxNJHvNfsRSBxdAuOzaIG+AJ15ulj8Wb5E0IPvVBz6bnt93E6N&#10;zj+IfcBZmK9LQH8Wj1i6Zl/s6GLNW7H4s6JaV/LrugBddI5hvt5voLdnApIWqQUeuwWqauq79XVh&#10;FwCRqrC3raKCbIrWdQE6T/0z2PsL9PyCMpRW1FBo2j1JpDZ4LAxwFrfcwnJKdFWq0HvRzMxMqJ5Y&#10;UVEh8PS+Sheg8yiYhQemfMK+cvTy8koUlkoitcHjY6CAcFREwpOW8r4sbA3kcpVsPGFsiqUt+/LZ&#10;BejidCoPTPsDdL4hKYvsixE72R9HqGexL+OoOyyxtyK7qnBBZA6+EEtW9uWzC9D5dcDCS3+B/iwa&#10;Rbrm97NzsbFEPsNEb9+7uOnKey/2pxCABLrvJ+ie9nNn+sLjSJ4wEmfy+/LZmQWA7ef8SmBhu6Oh&#10;oWGfI4ye9o+Vrvf97FQcHMQAt7KyEiY02QLTV+kEel5eXie5Z98BCejfTzA9z0qE+bmtra3Azxn0&#10;rZSAip0R+yKdQOepf3H0KgFdAvnzCHgGOmtw1upsAhdTX/TlUwL6gGcbkzrJk+okskDvd8woV3XQ&#10;0dERnLlEjc5ukBJ1kQD7pAD7qOcVgf5IMaMi0Jmj+3NFORIJ6BLIHxWMT/I4WaD3O2ZUVqNzmJME&#10;dAnkTxKsj3NuEeh9jhmViSntwtEloEsgfxwgPuljZYHOA1DRZaUvnw8BncEuURcJ8E8atI9yfhHo&#10;bBXktIliRFxfPiWgS1aXfiUCehSADtQxItB7ixlVFEsqAF1bW1sIo+P8GqzR2d/XwMBAmhmVOsFz&#10;1QlEoDM+2fLCgO+rdAt0ybwo0ZeB0sQDdR4R6Bwrmp6eLmSW4//7Ip1A58SN7OvLWp0PlIAuAX2g&#10;ADpQ5xGBzgDvW8xoAsT40YeAzmCXgC6BfKDAOZDnkQU6Y/TOnTvguNG+iAR0iYc/Vzy8p44hy9F5&#10;wBkdHd1ZpUWs1tLdpwR0CegvFNC5EICPj4+QG51NjH2VTvMi2yJ9fX0FYQ4kcXSJvgwk7RiIc3HQ&#10;BedpZN8sBwcHnD17Fq6urn0ShUBnAi+ZFyWgDwQ4B/ocnEWOOTmbwdlw0lfpAnR+JbBIQJdAPtAA&#10;HcjzsYtuX4ItZPfpAnRvqnkvAV0C+UCC8nk5lwR0aTD6wgxGH6fTdAKdp1Q56p+1OidvlDi6pNkf&#10;B1jP27GdQGcfXwY6y5MBeg3qKUuvPLdqaqxHjaRVvxda9VmCv9OO/mSBTqWuK4uReTcet2MiEBwU&#10;hKCgm0IOvbDIZBSRTfRpZvqqrKxCXSMlwcE9NNbyvT2c/uxZPhTp2gP/Nu0CdM5nxxqdU+4OJHWp&#10;raOakCXeWP631/CbV/+Db8aOwZhRozCKZPYyC9ypqUOdXN33J/ewa1BXX4G0CF+cOn4OERlFqK6r&#10;faod7cn9toEHyMtyr51AZ28wBjoL2yn19fUFvt6XytFVVaSRWSvLidhI7UD3xKxfvIK3v9ZCCue8&#10;a2lGE+XkaG3ryDJ8r4WysHaknqYkp+JqMQdxS30taeHWnlMSt9SjqroWLbIZrFvp2tV1D64jnKEW&#10;dzxtoKGqBa+4XNRRBlzZpbWxDrVUj17+HtBK1YqrJO3/IoK/E+hpaWnw9PSEl5eXAHTW6H0GenUN&#10;AYO0sqxQwa/q6nYN0w50L8z99R/wzhAtJBKEWhsaca+xFsmXTTF33nzstHGBx0lTrF02FysP6kB7&#10;yWIsnD8Xs2fPxrxlG+F0OxvJ3rZQpfUL5s3BnCXKWLd9O7YsWoQFCxZg4aIV2HM+DqhJg5PxNixa&#10;tBALFypD49hNNFUlw0FvCxYt5HWroHXmOm75n8TuzbrwTS9GaV4AdBYtwFy61tz5C3EiOBN5ib44&#10;QNdatGAe5vD6Bcuxzy4IFU3SmOKFB7qHh4cAdvYK6xPQSYMzuPMCbTF72gRMmPBAps7VwOXkctQT&#10;LWgH+hUo/+m3+OUrb2HwqJEYOWIEUZdxUNY4gI0T/w2lX/4Wr/76//DKdytharIB/6bSfG+M2Yhj&#10;rnr49ic/wXszNkF/53z8ita/t/AAbKw18eUvlPDH96fikLUtVnz+Ayi9+SV2au3E1z9RwlsTVbFo&#10;xGv485DZMDbegU9+QMdNV8O8r1/FP8ZPwboFo/BrpTex+7IPDBa9hR/99J9QMT2KNR+9hr+9Ox36&#10;NnvxHtfCfPs76B5zxaYhP4TSG9/iWHgp7lMHfREf9vf5njs1Ovv3ikC/fft2n6kLB6mW3L2BY1bm&#10;YIcbUSxtL+B2bgVqa6o7Nfr83/web366EZcS43AnKhKRkdFILWtF9W1HjP87F1j9DEfjilAUbUQg&#10;+y1m690Q6IP/rqH45TtvYcLUiXhT6T84dDMH5ekn8a3SD/DavwZh3LQpGDNsMD4fNh1rD+pjz5wv&#10;8e3gj/GPrxbg+JUbuOFhiw2TvsK3X/wPbw1dDudAT5hvmoS/KH2CfRdMMennv8F744yQR9cqcNmM&#10;1//8M3yxcD4+VnoNkw96o5nWB2kOhtKr/8Y+z3yguU4C+gtmKesC9EuXLglg7zPQOzR6/k07LJoz&#10;HdOnP5A5S/bAO0VWo3thzi//gPdHmqBEjmknue3Dp68w0H+P5fZhSIsywf+Ufo0Zujdoz/s4q/wJ&#10;fvXv9zBn4TT8Q+kD6ASmIj1MD/8kjfvBYgtk015ltz3hfMYe5z29cfG0C/zcj2PFuI/x09//DaO2&#10;WOCK63lcu2iDhcP/ix+8+Xe898mHeEfpC+y7aI2Zr/wMfxu6G8l0nmSLZfjTb36N0euW4kOlP2G2&#10;ji8x+lZc3TsEP/rLf3HIu0AC+gsGcn6TddrR2b+330Dv+MFcRayVcuFxPrxOaW1GXY0sR7+EGT/5&#10;IX70/z7Fwi2boKqigg2qm7F5FWnO15TwynsTMHn4P/Dj197F1OXTBdrwl4+/w3KVGXhD6WeYtt8e&#10;Dgdn4WdKf4aGdzJRpkzYrhqC3/7udUxZpo7J7/wAP/l6NmwstDD4V0r4v/+Nx9IJn+Inb4/FLt0t&#10;+PzndI3PpmHJmI/xy49GYd68r/GK0lvYdy0UZ3XG0v+/wrfzF+CbP/wEH03ajTNn91Gn+jG+2+2J&#10;GjJDXtn6IdGrN7CbNXqLpNFfNBrUqdEZ6O7u7oKw83r/rC49m7WqabBaVZGOAGcHWFuaQJ/cLHV1&#10;dUl0oHNYD0fMbOATlYeCtBCcczTD/h1zCWQ/xQffrYI28WZLhzO4W9mE/JirOGnrgrDUQpp8akVd&#10;aQqu2JnBUE8Hhqa2uHirmEBYhgi/s7AwNYKB8VGc9UokK0w5Qn3OwNzEEAZHLOF5PRYpiQE4ZXsW&#10;0Xnl1CEz4G1tASM9PRibWyEkuxIVuTE4a3sSPhFpqK6vozeIO447kjkyrQz1bHt/AbXa9/meuwDd&#10;zc3tiQC9vYHr0NKDcfB+cz3qG9vtgsWRR/DFb9/C8qMhRFzaF57Yqe0wLzbV1Qg1bqrJBChrSWwj&#10;7lxZVYtmWWvhfTYJdjU5trU2oUE4Vxua6LzVNQ1dztPSUIua2nbz4r0m0t50rbomvhLtX1dN15bs&#10;1S9ap3kI6Az2gdbo/WoUMklWlBcjNysbBcVlZAOXtGe/2k960yh823YCnfNjXLx4URCOxesPdWHL&#10;C5sZGyh/Ncf1Pa40NDYJSd5bmhoG7JyPe0/S8Y//XJ9lG3YCnZPCyAJdj/hqXyaMeDY0Ly8fMbfj&#10;EBIaidAwSaQ2eP4w0AXoFy5cAEtUVBT6CnR+rWZm5SMpJRNZ2bmSSG3wXGLgIaCfP3+eJnIi+0Vd&#10;CosqcP8hx5Ce3VKkrVILPM0W6AJ0BrkI9P5o9MKictwjRyxpkVrgeW2BTqBz5qNz584JwikF+gv0&#10;+1RtOp8oj6dnGM0kiksjYq/5wCMgDAGeDjisrYVDhw4JYu97p2O/JiQFXoGrXwKaOg6rzgzBCSO9&#10;zn11TGwQXymeswLXT5sJ20wcPVHY0b9am4oQ5hKCQvHNUp8Fb7uj0NFqv56DfxJN+4hLKxL9HYT1&#10;2obOSBUv3FaOCM+TMNDVpm1acPCMQcOTfHL3SxB5MxrpxfU9X6W5ACE3YpBXxc4IA7XcR2FcDCL8&#10;Mx720hyoSzxH5+kEOudy4TwZLI8EdPpReRHuWP71YtiFFAk/sTLOFeu+XQULD0esnDQVCzfswP79&#10;+wU54X1bAPq96kRYzvo93lpohSgBzC2IctqBrwfNwZ6OfTeumAGVI7fI1t2AcKsDWLNAFZr792LJ&#10;xGnYaRGJRjoq/7o2tu0g4HcAvTXLFVMHjcMajfbrbV6zCNZX44X7inU1wJTpy7CL1u9etQhLVayR&#10;wIi+F46Nn3+D0UvU6JhtWLFqF04F5zy5x3U/CtuW78TpIJpt7Wmp86ffvA/edzt7e8febShKCoKL&#10;eyw5KfR3uYeCMFeorNGCe+oT7c79vbEnsv+AAb2dutxD9lltTNpsjKj4EOgtn4A9p7JofTjU1lkg&#10;SYFCKou9CbvdS7HV2B4XfNitqhWhZ49Aw+jWgx+c7YEN483IRyYVWvPXwvp6xwOvyEfc7VzyNU+B&#10;xbwtOJ/NkG9fmjIuYM1aO5BnirC03LWl76a4GR4Aw2UrYB0jvnfycGLHaixzyaC9orB9xGacTWs/&#10;JsxEBxrbvNCzvm1BWZgTnLyDUEhoa6imWdWKKjR2ONqTVwRaGtrXNcg4yjdUUzn64uvYvkYT58Lb&#10;FcPDSxvqqmi/HE+sX64D/5QKmrDic9G6ymqa8W3GrXOHMGvZCZR0zJI104RWRQVPcLW/v1qSLsHE&#10;LRQFlYreBg3wMjfAEafgXn7jE8HeUz1pJ9A5lwtnPXpUjf6Ao1fh/P6pGPblt5is701+IrTUXMfG&#10;BWqwdgsQBrqRkbHIKWMt0oK46/Yw9clBnvsRGB67jAbSyHcu6GLRSlOECvtG4aqLFXZpMuCaEXB0&#10;HZZu1oZ3SBRSC9sheD/GEhO22CGr5sE4oTnzAlatMENCtajrsqkzqEH7oAaWLrLq7AB8fIq7IebP&#10;PolKxGHvyAXYedybrnsdpvsPwexsfJdZU9mnU5UVCy/LnVg5Xw1XMitRGeuM9dOnknPbRGwy9kFO&#10;Xgj2rtGA2upRGDHiG8zZYYccmiMovK6DSV+OwIghH+PPHy6Ga0KVAow3Is51B0Z/Rft9/V/8achW&#10;XE/LxkXdGZjGznOTR2OrxRnoLRqEv74xAgbeuWiqCMIB5dl0/alQVrNGbC3NRdeX4cpRVcxcuBXO&#10;0akof6ALhGsWeR3Ebj0jJNU9Vdw99Ys9BHQGe3h4eL85uuxgtC3dFQu/3Y7rFR3Aqw2CyshvMHj4&#10;2A6f9eU45s+avhpuO0dhzqHTOLV7Jr5ZoYvk+vvI8NyHQW8Pwnj2b/9uCD55fza8y8S2qcFV4zUY&#10;P244hk/djPP59aj22Y3lpm4oFbk27fow0MtwbtVKbNXYiEXrzhOoHyzpFNCxeYIVvTGSoDnqK/x3&#10;8Ci6z3GYvVgH15PKFAK9tfgWju5aCw3ti8hl7Xk/HUazR2KhhhEVfd2DCcNmYpfWbswaNQkWQaRh&#10;6yKhufkQ7C6cg+76eTgeRYEq+VeweJE67CLl/TkpBirzCjQWzoUrIbAu1RlT5u/F1dxGNBRF4bQl&#10;lQbXU8G4mbtgbaONtdvd0NBaC1fV6Zi1aidd34ho3Vgs0fQRaB1I85cleuPgtrUw8b2LMpl2aom2&#10;hsoBA4QWPnXsPdULdgKdI/9dXFwErf64QG/JdsPq1ZZIqu0Y/lX4QXW1MSKKu9ogm8tuQm3eLKxd&#10;vRIr16zC6OHL4ZGQQQNCc6gdCuhoiCq4aU7HmrOZcg3TDN8ju7B67w2kBR/EelN3lMq8nduBbo7E&#10;WlHLx+HQvH2wNNfDxoXaBOkHS6zrAUxS8aA3xm3sGqkC++h2DRt/3BD7t5+EIgw0JXtCW18Pp4M7&#10;+HWxO2b/+2tMXLYS69ZtgLrGIbi4mmDZOnukC/eVBL3tOjAzO4QVm892uConQnuzDs6FigTrwT3l&#10;BFti8fqL7UBticCujca4FnUTTjvWY/6KdVi3aiq+nqQBu1PG2KR5nXaKw46hIzB02mK6/nps2aaB&#10;E5dvt79ReWlMhbOhGvQvhiHzgbUArbeOE9CNEPLwLTxVID7piz0EdAZ7WFjYY2n05oxzWKZsiniR&#10;NpRfhcoyXQRmdX0/JrnvxArr252/Md1BDRon3OHjbArVfVc6B1h54XZQVnZEfmEwDI6fxi1BAdbA&#10;XW87Vh0IRHmCOaYecEYHkxHOx/ewfKkpEjuedCIFVKze64jc4hyc2rgYqy3CBCtMa6YP1Ocsx+Fb&#10;9PTbIqA+dBWshMF0M65paWDTLmd0vkzknsZdv2PYr7Ya6zSsEJ+fCOO502HX0YOiz3jgkrMxlq23&#10;RKLws+OgraYFWxdHaK5VxnkeEhRcwtyZq2EfWfrQc65OvYQtC5ThSw6ZSLbHtAXqsHU1h+qwQ0jn&#10;vWt9sGT5Xphaa2P9zitkOamA3bJp0L7EJwZy/K7g3KUE4W2UelEPq5atxR4KBr9d3NUMXOGvBXWt&#10;w7hT+aSh9mzP3wXoZ86cEbT6YwM9+xJUN9jgbk0HP64LhfqEYfiSNM7o0aMFWayjhT0z1+LYzQeq&#10;pDXjPLbM2wMT0qS79P07vR3rsq9Be9FSeNEMrK/laowfyecYienKpIlKSec1hUNj2l74Fz14J7cV&#10;eEH5qy/xzYj2683doImw/GqhtavSAqChPBkj+V6GEjhc7rQPxu7FQnPKMHw4eBgdMxwjp62Hx91q&#10;tLXcgvlKS9yqeXhAd68oDlesD8DaOxixMWcIiCPp2G8wb701bka6QV3tOJKEk1OG4l0GuBiejQyf&#10;vRj3BV17/Ff4cPRm+N6VUbGdeGjBLbv1GP417/c1vpx2CFFJd+G0bTa+HUPrvvoQb0/dB88AG8x8&#10;ZyR2n7iNqkJ/HJw6XmibibN24XJSMdpS3HHw6Al4BiUrsMy0IdyWBqMnPFDxkk/4PQR0BntoaOhj&#10;afS2e02opWCMe52N14raskJkZaYLtWdYsouLUVZcAzHwv/353kNtaSVqyP+7rl7Gqfd+C/mMl6FB&#10;MOzUoCCLz5GJ4goRePcRf3Ir9h279cCGT7y0qjgPmR3XK6zu6iTcUlMk3EdGdokMAO6hvqoEOVkZ&#10;wrb88vaO0doYDTMNR6TXdmfEa6ZwwXrBHl2dy8dmoKyB3xf36b4pKEVoBzo37dMsnKIFxdwWOXko&#10;rahHa3M5koIDERAQ0ClBoamoamlAAe+XW4DyyvZRZEtDSftvysxBUQVlNyA35PK8XBSWt5sIG+g3&#10;870XVHSYDJvICiPDyR/o1TbUZlzHVjVNnIgof7bq9ilcvRPonMvF2dlZkMfV6E/hvh+6RGNFDE7v&#10;PYv0F1AztTXGwnTxXEydOrVT5i05iliFAB2o1r2H9OuecLQIfMDjB+rUz+F5BKBraWkJSYsY5KzR&#10;Q0JCcPjw4T55L7JTF7sA8MyotEgt8Ly2QKdG51wuTk408UHSX6DnF5SB40alRWqB57UFugV6f3xd&#10;SkrLkV9cieLyGkmkNnguMdAF6I6OjmBhjd4foDN94TjKCoqtlERqg+cRA51A5+xcjwN0Ka5RCph+&#10;njHQBeinT58WwB4cHNyvwejz/AOle5M6YGcCI21tbSHfIgOdRQK6BI6XTUE8pNEloEsgf9lA/pBG&#10;P3XqlKTRpbwoL2UWsk6NzolFJaBL2vxl1OZdNLos0Lm2UH9mRl/WxpF+18vT8R/S6KzVJaC/PA9Y&#10;6qztz7IL0E+ePCnQl0cBemVVDRpb7uE+edz1t86PcGxzExrrKeuuXALP6pp6qqPUiJqOMjF80+xu&#10;0ELX6blsYx2aKY61qf5B7kbhOPJqrJM5V1+BUEMJTVua+be1N1wll6yp53UU4SQlHX3ueX0n0GNi&#10;YvDIQKe00A01pYgN8oNnYBzK63sD4QOw1DWQ32prKe6ER+JOcj5lyK3pBBOnm64oSMLNoFhymaXs&#10;uR3FwMryEqkzxqGQAo7FOkmygG1PU52KwAtuiEkrRw1V3aim/JBVhSm44XYTKWUV1HHkk5dSzCcV&#10;9Wq514wGCjB+0OGqhU5WkBGLm6F3UcrnouJkNRQEnZd6BzfDklFe++Ce+9pxpP2e7ltzQIBeXd+K&#10;hjyKSpr8R/xz/lGEl7SilTRptQCK9h8k/E+AYRByUtIaKubVUEd+2FEB8Dx3Gns2b4XOyUhKaMEF&#10;BNr3qSeNWRR9DLNn6SCyoJISjtYJCUyzgy0we64B7pRWUa5ySvHcsf+Da1FBrbIo6EwdBJXTSWhq&#10;qEddQxPSL+/FlBmHEVVKbxCqcsfHtXcUujfS9k3lCTjv6IGI5ALav57K0vB90puBovhj3A9jzlIb&#10;5DQ10jXJr7yhDMEuhzB3pR3yqFpdnfi76He2g5g6g3hfj/AGkTrCwHaETjfdR9fo1ahvbkR68GVY&#10;bJmC5Qes4eKVjMZ7DRR8QWUM+SFTScS6Dq3Hec0FYbpST3kbE6Jw8+oFHNq+G4ZO0ai/T/RA2IdA&#10;3NiMkjsOWLLEGNH5ZXS+WjQ1NiIv/BgWc6geOVAxYDl/OZ+vtlOzVlMnqsFt9wNYrHEWxXRMY1Mp&#10;zm9fiD0XolBFoGZ6VUlg5HPW1ND90VuoviwJvl4BiKPaozUdhXYruZxjUw1iLx+BMsV/5jTU0f71&#10;lDe9EuHn9aCschoFRIcaCOD8u6q4Qh/dB3fkdrrFFfukOqbPuuM+PtAJCE11xbjpYQMD1yhEHD8E&#10;Q5tLuB3iQkHI23G1oA1tRf7YuWQTbC4F4cSeSRTdP5Gi+0dir8N1hJHz/zGqMnFg936YusQgwGEt&#10;JtP2SRPGYNkBB9yKdIfy5DmYP3Uohn09CfucwpCRcBrLV1ghvTwdlwxUMXbCJIybsg6OUVQJg7Q+&#10;a3bWyHmxl7F7sQq86B5Q6A3VZZrwuBkBh70TO+9h38kbiAw4A5WFS7Fg4jAMn6eDwMRUnNOejnF0&#10;HxPHjcJ2G1+EXbXF9FHT6D6GY+jgRTgWHIeIyyYU6HwOFXVxsFZbhPETJ2D64n3wL2hAWYgj1s4a&#10;jVHfjsDW4+GooftRRLOeNQC+L9fvBDon/xc5ehCVMO+rebGaXuN1JSlw3DUey4x9ceHAXIxWMURY&#10;TCS0V4/ETs8SlF3Zi2HKexBCuU8KE3xha2GJo1qrMWnOTpiZa2PTpoPYu08TJi5xqKm8DRcba9ia&#10;aFD+kg04aqWD2cOHQ+vCXaT5mGDKwo2wsDfB5q028DxzGEsnz8Buc1voqs3BkEmHEFNG9IarWJDW&#10;bihKhN3BZdjpUYwSr71YpnkCSRRjWhDv/eAe5u6BteEmjButAb9IVyyfvRVnw7Ip1O0G7CysYHlY&#10;BeNn7qT9t+I7ii89HpyF2447MHb5btge08eWfY64ZLEF8+asgL6VBbYunYG5O0xhtXkDFTDbCJNj&#10;xtit5oi7HB4oFTV4ZoPWxwZ6HT3AksyrVN5wOKZNm44Zsybik8FL4J6QjpALZti15whM9u+GkVMQ&#10;yirv4tS2lZg0bQHmTx+Gz7/bBHMbfWhQGoj9+w7iqOt1BDkcwNxxM6lo7nh89OUiGFofxqqNlogr&#10;p4DRezE4MHMDdh3cgw3bDGG5WxkfvDUEMxbNp6K8C6jA7lGE5VFBAqHGUA1RjlLccDTC9l1GMN6z&#10;g+4hkGI0FdyD1SGs3eFF9CYEGmsP4GzADVzU2YQpk+djwcyR+HDYepgd08KarWcg5NQq8YHqaIqq&#10;NziAbRTwrL1iKj74ZDRmLZyH+VTcd7f5eVy/6gSNJVSMd60GTl6MQiFTHmnW9fkAuoODA1j6rtFp&#10;wFhbhVsXdmCJUWBncEmw/gqoOQYj7/Z17Jv0N/xt/E5cTS5DRpA5ln6+C3d5zyIPLFm6EwZHKWfi&#10;Vm0CuhaM7M2wefAauAuJAe5i3yYNaBpoYuksXURwJH2+Bxav2gITKyNsUT8Kez1VrFhjBCGzSkUs&#10;XCwvI5l4sTAuYPrS3EKDWS/oL3gf78+nwgYJxe33MEjuHo7sw+rtl4h738D2dfvpjaGP1V9sowR1&#10;tNT6YeVyDUqjvRvKi2kwSquab1liygpKHmRxGGp7bGC1bTFUdS4JQdYNyWG46HAeZ50d4RtdiKgz&#10;Gpg0ZAm8ihvR1DlQHdiB1veFfjzO7+yi0e3tqcRhP4DOJrtaGtQZzliKg+7xFL3P1g0CV+hRzJmi&#10;jVsFiTBb/CU+namPFArCb8gky8z8sRg2ZTImfPU+3qBkQUcp3YKo0c1cbsD94Cp8O3Y8Jo/6An/9&#10;7wzo2xlg1nv/w6CxxKuHTcY6K0/Ehdlj1WobJBSHwW7rbKpAPRljvp0INcNryKESMyLQq2qb0Fab&#10;BJvlwzB0iQWSm9oU34ONFtZqtAN925oDcPUNgM266Rg6eTImD/kQf/5mDY7Z7sW3f3kHQ2jdqFHz&#10;6PfeQPBFY6xSP0+p57yhs2AiRoybhFGU0u7IhXAE2GzBN598gu8mz4S6wXlklbMVRwL444D1cY59&#10;LKCLF06inH55JRWCnZuLa1VXFCIp+i7yK8tRmJGOtLR8VJAVguuO5qVG4JqPD3z8AhBxJwW5edlC&#10;6oqMjAzkkAmxgnh1wFVf+Pj6ISg8HrkFOUi8FQI/XzrGPxI5pbWUkoIqbCRlo4pqHJVlJeIGbfMN&#10;iEYB8fKuPJitKmTvTktBSmouKru9hyykphfQW6AIaVS5o4hSbhRl3Wq/z2vXERqTjIKCTNwOvSGs&#10;870ZjzKyuVcUZ1Olj3x6cxDvJ+vRVdp2PSwBZZTws6WqgPb3x9WrAbhbQPMMUsnGZ0ZbOmdGOQsA&#10;D0ZFjR4YGNjnwSifpJ4AVyf7WiZLTGMT2bLZfNdApj3ip4LJkL7XNTTTrGZLu/BxpIHFIk51BAZh&#10;BlLcTgCqIxNlI1GQ9nVN7TU+6fwNwjk7Zic7tokFfGV7fvs1e7uHerLRk5mSeH29YD+n+65v6nKf&#10;tTTobpK5r1ru0DU0HqBSjVWU2baOkocK90j3zG+5KtrW1HHfwgSUxM+faRso1Oj9BbowISSJ1Abd&#10;YUCYKOyHPAGlMCBAZw1YT5MkPEnDn5JIbSBioImscs30lmyiN3DfhPclNsATcAMI+McCOmtxfoUH&#10;x2dD04WqRRwLwCZbSaQ2aMfA5hOBWG1yCco6p0kcsUT7NJbQ/z3JooN22HXUEXHJGaQ4qWr3AIH9&#10;sYHOYL8aS8k/E4qQVVyNkopqyon4+FJCvDenpBpphZK8sG1QVA01Ky/M3G1Fk4FXyMXjCgycLncr&#10;R1x8sMfyDIYs2QYXn2Dco/HOcwN09kkJSS4Ryi9ygYVwsoHfolmVx5VwMo7LV2d4XrNASffVfQvo&#10;u1zHWsPTyCylwsvVzciubOhW8ihbcUZJFdbqnYT2KR+aIGwaeKBzWfT+Wl1Ym4tA58yxXinAb3WA&#10;PxsAfzFsl3+aAu+YAe8eBd4+Qut4G8nf6f9/07p3adu/6H/ZY96kY17TB07IlDGSwPRitoCOkx+V&#10;oLmAnMp65NS0IKuqqVvh7dm0nxrNLGs9z0C/kAosoI7oSYD3poJXXnHAypMEdHPgfQtguDtwmfbx&#10;JjH1Br6k9f+m9TO9APdk4Aodc5mmTdfSMX83Bk7deTEfrnTXD1qAgb7Nyg3Z1U3IpgoomZS+uzvh&#10;7VlVjVCzvPhkNbqdnZ2g1ftqXpTX6C4EVEMCtw8VsVh7EdgbQmBPAJbaAR+7gWrwAMepIywjkF+i&#10;EkZ29Pkf0upqBOh02raDjtkdRsfT90EEdHsJ6C98n2Ggq1m6IZWStKdW3UNyRUu3wttTiK9uMn+C&#10;QI+iYriPC3RXqjmiFw3oexIdYXpCGluPwEqDb+hRBzh5lQBvQnSGZDBp8SjS4uNPAJuIonhHkubf&#10;T+IA+FLRoKlEZ44/qPrywj/w7+sP0CWgq1q4Ib6MquyVtSKJSu1kU40EeeH18bQ9vrQBG8yeMNBP&#10;nDjxWBqdgX6YgG5Cmvoj0tT/JkCvuQk4ER2JzAQ0nIH/Evg/tqTP40RXCNDbTgMbwsmFi0qMGlwD&#10;jGOAs/Qm+C9pdAdJo7/w/YOBrkLAvVXUgISaezhLFbC1LOxhcOIMiYvwecjCDudvxgrbb1EhqnWm&#10;F54cdWGNPtBA/w8BfSVpc2cqYBVDQFdzAv7HQLcCPrQlQBPQNQjoKqHUw6le1XnS7K5EdWyDgc+M&#10;JOrywqOcfgADfd3Ri4goqEc8cfDT14Lwxz//BUpKSp3y57+9jjM3woTtEQV1WENA13lSg1EudHv8&#10;+HGBvty4cQO6urq9VryQ5+iiRje6DLxHGvkN0ur7ScOfJN5tS1rd3IOATuveI/nfeTJF0htgpj1R&#10;F9rHh3xiPzhAlIc7AJkWV1NnOEbaXVpe7BbQc/bHHP2zcKby7s5JtfCiGvaGV2Pxp3+8LQD9r/96&#10;D8b+ifAovC9sd06swGw9V+ie9n0y5kUR6KzVHxXoLgRcQ6IbjkHAGKImC4jCsAVmsyPwzRUgOBvY&#10;cwYYRhTGhgau7lRK9D3S8GrExW/TfvMJ5POJvtwkp+8ZZGKUOPqLDXK+e30C+gQtFxyJKoVJTCV9&#10;luF42n3sPBeCd74Yhr3ukbBNvQdjWm/K26m48PhDVBHb8QkBPSIiAra2tgJ9eVSgnyOzoQpx8ls0&#10;aRRGVhTW2DvPkqYmML9LGnqWP20jLh5Kco72G03r/kXbltD6GKIxEXQMiykNZt8g6nJS4ugvPNL1&#10;z/jju4NnoB9eBIOocvosJSnBkds10LmZJ3zyd17P2/XCCjGWasY+FaBzGcBHoS4eZEX5DU0YvUG0&#10;5U2ymrCI//+T/n+dwPsP+uT/ef0b/D/x+H/Q/6+Lx3T8/xtdojtEaaTlxW4BAwL6qP2OOBSUB63Q&#10;YhwKLuwU7bDSLt95+8GgXIykONwnBnQui25jYyPwdAZ6X4KjZTl66737oNhn2BA47YmKiOJA/5+U&#10;EUXreR/5Y/g8CUKFaGl5kVuAgf7t7lPY6ZeF3Tfyset6brfC23k/3l/f6QlRFxHoTF+uX7/eb43e&#10;1NK19PaL/HCkex+4FjAkX5evdzhgi3c61K/mQM03q1tRv0bbab/BtP8T0+hcRNfa2hrHjh2Dv79/&#10;v4AeRKW465q4UrK0SC3QtQWMKbPDYA0HqF5Jx2bfbKj6ZHUrm6kjbPBMxiA1yhHkRLOLT8Kpi8ui&#10;W1lZ9RvoTF9CU0oRXdiIasK6JFIbiBjgxA2HnG/g3fWUNcHiOqZYBmKy5Y0eJAiTTXyw2vAMgu6k&#10;CoEaA+6mKwKdebqfn1+fNDrfBOcXTM8thPVFf8rL4guzs1clkdpAwIAt2Y83HLbD8GX7MHqVJkav&#10;7FlGLN+H8WsP4rDNGSQlp6GeUvk9EaBbWloKA9L+AJ0j/xMSUxAaEo7Q4FCEhUYgMjIaUYJEITw0&#10;HBGUKTc8LBxhIWGPL3R+4Xx03n6fj+8tPILusR/38dDv6cexA/F7X+BzhBAeAikZ1E2agAyjSofh&#10;IaGdEkEMgr/zpyiRRJ9Z3N28EB5+iwLP658M0C0sLASe3h+gc2LNO7FkQJddWikdHMcJviy0nXKx&#10;v1S/5ykOJDjLQ1lpqZDpgRPEitLc1CT8z5+itLQ04969FuTmFCI1NUeIGx1wjc7VohnozNOvXbvW&#10;Z+rCQI+NS0UzFQFAWwMy/Swwb+I3GDZsGEZMWYAz3tdgdMAMF8OE9FuPv1TcwB51S0TmMwOUXdrQ&#10;RDlciin3IgU7KVzq09yxlbzIsimRUZ+W+/VI9z2KWePbf8/IybNgey0d5HskLX1ogba2NpSVlSEv&#10;Lw/l5eXtWZQ7RCimwNmHZWJCmR1wJuLU1CwkJ2dSKpQnQF0Y6Obm5gLQr1692m+gs3GxMdYVK+Yv&#10;gUVYntCD027aw3iTMmYq6+F8FPlhDsRScgWrF2sjKKfxIaDH+dhgm86Nbq9Sm+gI5aXmSG3o243U&#10;R5/G0vnLYBtZIPyeFH8LHNpqjoy+Hf693+txgJ6UlNGeCUCuMzyqhu8MjuYiugx05um+vr79A3p8&#10;Jj3UWgQe18V+fXf6T3ZJhsEuQ+ho7cfe7duwnyK8M5t5ezE8zQ9h23YNHDsfT4F4vNQgwEwH27Zt&#10;g7adB+1By/1MuOjtov32wpnsrGgNxKbVJgimKHE/+x3Q0NCAxo49uBR9Bw6bx+HDL1bBLbaCDizA&#10;ecP9tH0HrC5wgQHKmZjkjBUrj9EWoPSWF7TpfrbtOoAAckmg1xESfR2wk863U4tiHOm1GnhMFweN&#10;PFHX5ffUIPLmdZw01oKphTtuxXlDV7gHI4QUkKpvLsFl6+3t97WTUkinVqA4hwoM2NvCWHMHLK+G&#10;w9fmICUoPYaYl3xCrDegy4NW1OjpaTmIiUmgN0EuSon28Po6zrJGNOhRpQvQzczMOoGuo6MDH0qx&#10;xtmneupFAnVJIG+tthycMT6Efdby0RIp0F86CVMXbYapkSHWLl8BvUtJiPXYgiWLVKB3YAdmLlgH&#10;e5oGTXPfStp6KwwNDbF58RLoWnnjit0aLF6mAcO9qpi8kgAd5YG9G80QkpaHSE9TGNG+hnuVsXiD&#10;HrQ3TsO332ngRjJVqHDUhKoqFRcw1MTqVTtxMjAXLXkXsH7jScTecYPe2jnYokXHHlyB9Sst4HXN&#10;E/obVmIHne+A+ibsM3GEpZEOtI7HdtXMbbHYNWUipi7ZATMTC2htWQ41Xb6HdVi+6xwyy0oRfOGI&#10;cF+Hdy7Gql0OcDXbiuFfLMJhzuX+7RzKMLwDK5YuhsbxuG5p1svwOugJ6AJnJ37OwBXxJQI9h6x4&#10;ruc8YE2Tl+6el+EfeJPK6oQ/ljwEdObprNH7D/RCXDA5BE3LCLlnlA69datx5LKQcBnhLubYs98E&#10;+7fvgnNEu+53tziI3fqW2L9lJ87FdujPujLkxrlhg7IGrvALA9U4pr0fOsbGxLMtyQmsFCk+VlCe&#10;PRuzp36Lz8Zr4JSLBXYZUqgS0rBr6Mf437AJmD2bkoUOGoTVxgEoyvXB9k2GVHhgLzYfpBCnjqU0&#10;JQFuh1fg/bc+weQ5szGdOPmYCUuhtk+XAgPkI7STcGjVNpyJomy9CbYY+trbGM33MG0k/vvJInhl&#10;liDe/SgW0bpZk4fgy6mUW93yAFT3M6W6C42FexFcUIGoC0ehduja9w7oFRUVgvLMycnB9u3bUVhY&#10;iEZ6e7LCFIGem1uE047nYE5YvBEYhPSMTBQUFT+WdAH60aNHhQEpa/J+AT2O3BSJfKRfMsGGjbqI&#10;F70BqAhXaqQT1FUN4BrCRKQBV+2P4IC2GfZRKRfnSAZ6G9zMDmCXvgX2bdmF8yLQ6ysocac7VJR3&#10;wJviS4FK2BzcB23jI9i1zwLnzppDfdxuBFEOmepEJ6IkB2FJudS3G3Ky52TsHDoZmu6x1HiVSIsM&#10;R1R8ISoz3aG+kYG+j4BOTvMdS3lGPFz2rMEcZROkUj6ZSioGFno9FqFnjbBpiwGdrWNpKUFKuCM2&#10;bTDE5TuFyPEzwtQhqgii/DPV5VmI8AvHjUtmUB2viXDOzXjbActWacGK78uAwqjaQrBlrQnuFOTi&#10;+mkDbD0c8L0COoO8ublZAPfUqVPx3nvvCT5VrNEbGqjcTsdgNDePgX6WLIBWiKaAoAoayMpbaGSt&#10;NX35/yGgM0/vP9BT0cqJXcqiYaiujIXqB2BqakoaegG2rVqJmQu1cCqAs5jXw8t8P1T1ruO2pxrl&#10;G98EY92DWKiiDqe4YqRc2ILVS3cIx25dqgwdi8vwsl2FJZSL3PTgTsxV14Fn6DlsXauHi55nsWcS&#10;pasmc6j1jll4e7wabE8fxKRhqrgSlY8Ixy3YSEn9ra1NoLZQDRbuiajOc4XyMmvcijmPw0RdtumZ&#10;wvTwGqgsN4enrwt01itjv7k1THaqQnWHNwqo4JcR/Z7F2w4J97R303xsX70aMxbo4Gx4MZrLo2Cl&#10;Ngvq2nQPhtugst4aXn7noDFxKXT4vtSm4Z2JW2BspgmVfaTR79/AqvlaiMjJgq/tAazdd/V7A3S2&#10;vjCYs7KyqCbVEowePRra2towMjKCu7t7ez57TvlNVhcG+slTLjAzo8IOZFcvLi4Wak09Kj/n4wSg&#10;Hzp0SKgtyhr9UYHe3Mxp8FnxxsFWVw2bN2/GTgN7ZFE1uJjrN3Ani7V3KzJignEtVBgO4pIxUYgt&#10;GjhxnTi+sFTjmvFB4dgDxy6CXNTJ3yEdjoe20n6aOB/Ng8w8eHtGooSy5N7xPgI12nez+nYcPn2D&#10;8pSHw2qnJuz92C7SCD9DOv/mLTjiEkZdjJayeHh43KYtNBSm2kiaW+jYbXtwTXhjADmBLlQdbzO2&#10;7D2GeHEEWn4bVtpbhHvabXwKufR7ovwDEZfdTrvqMoNgyOfZoovrOZTBiarqRVzU67gvDRg7+tM8&#10;Qxj8gsnRvi2XioGFoZCsCVlxobhGZWL6aOjsfPu8SP/IcnQGOlMUztrs5OQkfCYlJVHK8HQkJiYK&#10;Wp55+6MAvV7MZEyUqJmqBnL1QiFLM2VRbuKMzZSRuQvQWWvxgPRRNHon0F+kJyHd6xNtAfnBKFMX&#10;1uq8nnk6A5+/8ydrbFnq0leN3kDHVmdE4pzLadjbncLloDiUUu3a1kZ6M6Tcws3wVNTQtSSgP9FH&#10;/f0+eW/mxe4mjPpKXbg8Z31WNC6ecoXv7bvITLsDv3POcLuZjFqq6J0e6QMXeoNT7fEBBHpTB3W5&#10;X4FbNzwE3uUdeIss44qXlopEBPldRkJeDTJv++Ba+F1pxvEl6xdPGujNra245eWNyyEJqG69j3v8&#10;psiLgvO5K0jILUFWbCCZjeORkxikGOje3lSTpz92dHIBaKELoTEPV6hM4aRpkzFv3jxMmzIC2yib&#10;UZb8JCZZX67vUab9psDi/GWof/khlhieRZ4wkSQtL0sLPGmgt5K/+hW3CNykeZyGVqqGQlVKWhuz&#10;ce30RYQkZSHzbiCcrW1goqc/UEBPEwZVZYE2WEaFc33L2h9VW2EYztueR0aT/KNLwuFlOriWWofi&#10;mFNQX0/R0NLy0rXA0wD6ZbfIdqBz2R8ux9OU0w705Gxkx16B+ZHjxC6cBwjo8WS2aCvDZXMtHDS7&#10;0TGdL/Pcmu7AZP0cfPfdd9igewZXvbTw1Zv/weffDMeQz9/D398eBd0zifTqiYfRmvmYMWM6Nmqf&#10;ay+rWB4MreVzhXVqhh7tdT6l5YVogScNdKYuUR7e8A4j2kuMgk3crQW3cObsZcTnlCD7th/Oed4h&#10;K1v1AAG9wwXAmUyD+6zlc1Q0I8B0KdZRMviQm/7Yrb6K0gjTDOaKLThKSeEv2OzE7KWWyCgqx+WD&#10;K7FiyyEK0DbFqnlLsY+ykJ4/tAqrtunROiOqN7oYmqdvQ3IefCFwLlhXHsV7sT+D0bqMCJw/dQ7+&#10;8WnIy6YKhRedceEGzZlQsbiMKF+4esTQOPH+AAG9R42eBi3VfXAKrRKezo1TptDUNMb+A+bwTyxB&#10;ZvDxjunxBGz7ZjA+Hj6etPcMqkC9CAZWelhISW4+Hz2xY9086J291W4Tl5bnvgWeNNDZVi64D6SG&#10;wsX5JI7b2uPS9RgU15N5sakGOUlRuBGagurmpgECelx3HD0cl06ZYfvaDZSUiFJz0XLedBs265pD&#10;ezdNo9/Kxl1yfV1Hs5BALgymTIXBjXaCXxkTicDrntgzbSYsotr9aovDQ3EjLEfS6M89xNtv8GkA&#10;va6uHvUc0MGBHILITRg1tpf4VGhHHziryyjsMvdGVOgxrJk0FjNJU0/ZfASh6TehteEQeSJmIfHa&#10;UaIrF2k+kRxrY8yxYeIMzJ8/G1Mnbaa3QBoyEkyhMo7XzSArjjpcwrIloEtA77c7wIABvbkbO3q1&#10;8FBakBbuh0uXPCl9NBMPqmVDmf8r6prQUFWI9KzyzgFsVsg1GiVfws14YShKyz2kB/oI68IorYa0&#10;vDgt8Dga/dRpV1hamFP8cSRFJ7W7DzzQ2qL27vvnwAFd9HV5cZ6DdKdPuAUeFeh5ecWws3cW4hIC&#10;KLA6KysbxSUlKKEgjEcVCehP+GF/n0//qEAvKCiBmcVxbFHfCruTp+B7zR83boYgkLMKPKIMPNBl&#10;vRf1jyH5oVnR7/Oj/3799kcFehfzIqXDKCoqEvIHsePXo8qAAV2hP7rqNKxaZ4rYrkGkfX/azUk4&#10;fdwTSaUPTa32/RzSns+sBR4H6A4nz1AMAMUGUyxzfn7+YwdJDxDQu4swKkHSLXK4oaauKy1AZmYW&#10;SirZZ7uNsjDVo7mVHQfa0NzhrtlAiWDqKvJov0wUUuRQY6EnFk3agFNUQaCRcn7UVJYiPzsbBbUd&#10;wG9rQk0duX7yKaXluWuBlw/owsxodzGjZHPJOY9N5OA17NuhGLfYBAkVd3BkhwHcosvp4dRQALQF&#10;jE2toLVzN9YtHofRI4djAsVlHtXfjcFv/BvfqR2DFwUczx0zHbPHf4Z/TjUhq3sbGqKdsH3jRlwX&#10;ovil5XlrgecO6FpaWsIrggMvOMqo33b0HrMAVFI85iLsOR5MSSMrYaujiq1mttDdrgvXcJ4cqoab&#10;pQG0Dh+B+sKJ2O3EWb+qKKOAHnT0DKG+g0xMuQUItdXAHCpYWlyfBt1p83AhOQW+xw2wcceVbl2B&#10;n7cH/327n+cW6AxyjjDqN9B7zOsSh/2qWnCNYAJzD0GOFtDcrQuNvRQrGM1uARRHamtCeWQMsWOP&#10;OfxSeBa0HC5HDKFnYAT1nVaIyctHsOsRivGk4ki0ZJ5XweIDdrDR2w6rhEcdAHzfYPf0f+9zBXSO&#10;xhY1+uPEjCrM1BVoC729B7F/6zrst76K8tJ8mGmqYLuLO+zX7oONVzK5VubAet9WbNAxgMY2fSqr&#10;zqEapXA0OAztw/oUhW+EoLtpuO6kB1VNquTFS8lljH3nc8zcfIx0v7Q8ry3w3AOd87ow+LkgAC+c&#10;oqA74dmq+IR02k4RRvK5FyfNgG1AFkqLrmHnzBEYOmQY5uw/g8KmZlRcNsH0UV9j2Igh+Hzyelif&#10;sMdh3WO4nswaugLuNpawOu8G8zXzMGP8TliesYS2BVXaFZYymM39FOu53qO0PLct8DhA53QXVlaW&#10;iI6OBseaMs56wmFv25QUaXSmLpyGgDPrck5GLvXSnXBnCAu/g1ZOMtqxNFSXC+6ZFTUPkhw211XT&#10;unLUd1pIWlFbxfuVo4oc5tvu3aMopVZw1gy2xNyj/1vvU3hUYx2qK2vRxN85iqkmG96uWlg5xQDx&#10;zS9zDP1zi98+39ijAj2fJ4zMj1HmhU1CTa3LlylbF+GsJxz2tk0AOleg40IAPBjlBEZnz54VMgHw&#10;FOzBgweFdBgsrOVlhdcdOHAAfv4huN+O0Ce/FNykLF8qMLoqpsh48peUrvBoLfCoQC8ursAhLX2M&#10;Hz8OG8mqtn//fiEHzOOI0sKFC7Fp0yYB2JxJVyzvcu7cOSE1HWfW5c/uhLV/aBgFQ1BVOmmRWkC2&#10;BR4V6AUFpZSOzhbq6mo4efKkkK+f8w6xZfBRRYl7y1dffSUU07148WJn6mjW7GyBkRUerMrLkSMm&#10;5HgT3pGIpwQelEhz9OgxGDt2LKYs3gBfIXUu2bzrG9uzefW6NCExwAWmdhGU7khaXuQWeFSgFxaW&#10;wcCQ8lcuWihoccYmA/7UqVOPLEqcmWvEiBFQVlYWtPeFCxcEbi6aGuWBzvRGtLfzPsaUC/EB0Cno&#10;WWUjdphcRlxcHGWV1cU2ShzqfzcVTtYXEF/ctzD/WHdDrNlJdSal5YVugYEAOlNlBrqDg4MA9kcV&#10;JXt7e4Fnf/PNN1i2bBn4O9ORoKAgBAYGPiRcPp2Fi+7yp7//dYRHxFJgMz+TJBhoHMSJq6IveQmc&#10;NPdDy9gLtxIyUVZRjjj/k8I17E864XZ+DRpqSxAdEojLLqfgei0MIb6nsGfTWizdegJ+HrzfGcSV&#10;tNOispQQOPKxVJovn8e+dXkIdKPvtO6k8wWktju/S8tz0gKPCvT8/BJYWp3Ajh0acHZ2FrDIfulR&#10;lHD0UUXp/PnzQoEuTU1NDB06FJ9++qkwAGCtzZaXnoQHq/r6+rgeEEa0pB3ohts1Ye0lmv3uIcLK&#10;FIc3LMcsVWsEx6fj2gl1Suq/HdtVpmPNARf4OOti9GdTobphJj7419eYq7wIM8YNwRffTsXmnRQY&#10;PW84lukFIicjFg47V2MFHau+ahX2nU5ATdldnNJXE9IPr182FRtNIuSKEDwnT/x7ehuPCvSi4nLK&#10;K2SIKVMmY+vWrYKxhHFoTCnDH1WUvLy8hKSPTGHYirJu3TqMHDkSX3/9NQYPHoxBlFv8888/75TP&#10;PvsMLLzus88+xUcffUR0R0zBLA/0VoRZmODwxjWYv8WGcprXoiLxMnarqEBlxRR8MWEbTthoYrnK&#10;eWLxOdBZoo4LcRXIvHYYC5aZUaJoWqqvQnWdMc7abMPQdz7DAjp27YLh+M/HaxHd2Eo50m2hSuuW&#10;zxmNr+dbSukwnqNO9ahALyuvxkbVrfj973+H999/X1C+shh8lP+VuDAXD0KZ6HNZFwMD8jshXrRn&#10;zx5BU6qpqWHLlvZssmydkRVVVVVs2LABPr6BHc17l6jLIdj7i9lXCmC//wAM9I5g+34LXLp8Cvun&#10;qcLGLwhBl/Qxf7EmbO0MsOUQHx+FXZS7PCg1j9KMmVOS/OvCOVvSL2KzqiGOH9qIcaPU4XaDjr3h&#10;TwXFwhDgSsn0Z+/GOXq1eR/TwLRVdhLQXwKgF5dUYO8+LVK2X4GtguvXr38Ie/JY7O27Eptt2LTI&#10;g1BHR0eB+PMAlGkJvzJEWzlTm3379nWVvXuxe/duXPML7mjeJOiuXYX1mqcEA7/7cao9tEMLoUnB&#10;UF+rBefzdtAYuwlnIiIReWYXvpyyGUesDmDVdh86PhyblffDlxzEOO3yym0eQhxpS4oTlCl/eYD/&#10;CeynyhmnbtCxF8lfZs9JuDqYYNNsTfgTf/M2WI7/zjMX6hNJy/PRAo+q0dmOfuDgYbLejcKaNWuI&#10;q+94GHvyWOzluxKTeyb7DHY3NzecOXNGGOEy4FnDs2XlyBGqydPB17kDsAjfZTh6u+GwHH5Wuyna&#10;fzqmT5+G+et3IaSUVrcmwt72MtILihBkr44ZtG36tOlYutceN4K9YH82nnbKwJnj7kjIL0Nm9GXY&#10;u94WTJb3ikJhbXWNfFruI8PXEsun0bGz1eGVQcbHhiw4HFQWrjV9+iyoHvWTOPrzgXHhLh4V6MzR&#10;tTs4urq6upAHtBNzvYwbuxtTKsXHxwsjWtbsTGM8PT0F7c6AZzpjZ2cngP7YsWPCoJVNj/wpyDEb&#10;YYIpMFC+btFz1NrSrTzDFmhD6SPUGS0sKoOevgnmUD2pvcQaWNl2wZ2Iv358KqWmpoLBzhUI2A2A&#10;zYY8C8qDVE79zKBnlwBXV1cB/PLicsYJvgHR2HWtDVuIgWyhXESqVx4Ir9tKJnEWdfp/Y8e2TfS/&#10;esd6NTqG14siHsPbxX1k/xfOJbNNPL/senG79PmgrZ5mW6yjWmiOsTRRWN3/gro8YWRoZIalVN6H&#10;axwxw2AzoyL89XWdUm5urlBe4+7du7hz545gp2RHLrahs6MMa3meSGJqc+XKlYfkqrcXvANu4yOL&#10;+3jDBPjAEvjmBDDCARh2HHj3CPAPWv8v+nzjKDDUnraRfGpO642Bf5rSPvT/YNp3OB9Dx75H+/P6&#10;tyV5YdvgVT1WeuScV9t/oBdQxUETijhbt26t4HvFxhJ27FKEv76uUyqhfBkcfMpFlFi7M+BjY2Op&#10;oGmMAPrw8HChYBKDn/0MmOLI+h2EhwThalAshhy7j38SyPUTqPghFYql8jyIIr8rU9LUn1sA/7al&#10;H04F45Ip7C2Q5AaV75xPoH7LDFgbSpWJyLE8gvaPoLkmMw/gEzrXJ9bUISR5IdvgX6SkdvlRdttH&#10;ATp5L5qbt/u6sDZnZfuoPi7icUpcDYyr83JKAa7Znk3Bx6zhU1JSBNAnJCQI1IbBz8Jan0X8nhh3&#10;B/5UceAbm3t4k0BpkwgcJVryrhFpaRfKtUiRcQfPAZMDgJAUYAHt8xaBeFccAZ4qEn5E/2+mGryB&#10;BPwhBqTxaV8unjXHCvgfiQT0F7MNHgfoPDNqbW1PJm4yHZNzIStaWcyJ2OvPpxInYOQiSVxPhn3I&#10;udRdQUEBmNIw6DkiPyMjQwA/S1pamiDi9+zMNARQfuqvrVsFoFuRRjchzv0h9eg3SbYRmB2pJu1F&#10;AvxhAvEHRFM+Ig3/HycgiDT40pPApmjALwb44jDwJXUOX1o/VwL6C93JHwfoefnFZAA5CS2awOSx&#10;IvtNyWJOxF5/PpXEymCygC+nAqas5Rn0rOm5NB6Dn4VpDov4vaQoH4ERyV2Abkoa/SPi4+8Q115G&#10;5TWdqSJtHFVEVCVw/4+A/jGB+CMbWk/1FXecBtZR4FAxRdCF0j5hRF2OU0f5lDT9xxJteWHBLgt0&#10;xgozB05CJAonIpJPStReR7SWmAWlpLNzhL6enkBbmFLLYk7EXn8+lVopcodL4XGoEpfCa6/12H4T&#10;oqZnbc/hTIqEo4RuRqYqBDoPQFUIxE6k5YMygb3O7Rqd+fe7NCD1ptmdTafI2kLWyUiiNasI9Et5&#10;tJ4ELKaO8F+JurwUQBe1MTMDZggsPCYUP7OzswT2wGDmDpFHBXUdHJxhQvM3PMfD7IKVb3cY7Mt6&#10;pfsUrsbCYBfj7hj0oqZn8IsdQFHl3uaGOtyMSsNXVi0CdbEmUB+mweTfdcnKwlTmLmBJGl6NBqIe&#10;NOgcTOD/C1lbJhFnj6Z5oqHHCOxEbXwiCfz7ib9TB7hEWn0HWWDepw4hcfQXsw1Yo+8lL46yvHTB&#10;XM3zMx4eHp2f/D+bry9duiQIT1Z6eHgKRhDW6CdPDnDlaJ69YrlHMZuisJYXNX1vQadtrc0Ijk4X&#10;gP4P0sA2lO//NmlvM9bkNDC9SACfRNr5XdLmjrQ+gEBtRJycrTJaF8jsSBRnC/HzYkrxYk/HnCIu&#10;H0ydZQLx+A8ljf7CdnQGuia5MMVFBQvgZWXKWGoUmEMjaedKosalRIuLCdgFSElNIyvfLXhQh8jJ&#10;LSR3FAqOppl5tvwNSHC0OG0mAp4/RS0vC/7u/qeoZoTcysAgyxa8TbRkmhugS64vJmGAAfXoCQTy&#10;f5EJ8X0C9IdEU/RIq5uQqNCg8wNqjP/QMaPOkGWGUrYY0zHG9Dnfjvg9rf+QNLokL2YbvEFv7r0E&#10;9KhgKhFPVjrGFDOCKiptzyDPzc0ncKcjKTmVtsfjZnAYmRBDcfacazvQnc7R7Lu10EmYQrPi7Qse&#10;u9tHqbf5YdkOoOh/DpMLjcnAiOMtGEy28s9ICzMPF4S08ue0jieQvqEJocEEenHbR0RrvqJ1Q2jb&#10;FzLr+ZhPic7w/pK8uG3wX1JS2qTwokKu4/bt20SNWwXAlpdXkKGjjCx5WZQmhScpExARGUNcPJTm&#10;Z0Jw7vzZLkDnY3nMyB2lNyz2tL1XoPfWEXh7fEIGCqpaUErFLDj9EHsdisJxn5WU9YK3yUsZra+j&#10;7bUUYcfbymlnzoZRTamm+TsHDHHW6XIFx8qfq5zOIeT46sO+iu5FWqf4GT1qu5TQc+DnGhCgGOjp&#10;DPT4u9QJ4hER8TDQnZzOw5b8q/htwG8CBvHjLAMC9ITEDLTdZ0g3oSjWH2cd7XDSjgJaSS743ERl&#10;t/USK5AeEYBCRjsvVDb9pv9tVArRSm309QZux2Y/XLdU0S+uzUFifE5HkPbjNIl07EC2ALuRKNLo&#10;LyzQ20sYpcNoxTR8NXaB4CzPstvUGZkP8hi1t+G9XPi4+yM2PgKWqmNw6Dp1f1qijZbj338fiTOC&#10;U3kJrKaNxrK9Xn1KIloUYYP5yjaQEusOJEwf/1wvKdDvQn+HLlWOaweu/PLg7VOK8Ju3kFlYgsDj&#10;mzHtMI1OKXDOQU0TqvPGYE8ApZOuj8Qmld2wCRILdLF16KEzdq4rvWWP5WvsQXNQ7ctjvuoe/xFL&#10;Z+AWeEmBngzjrTugYxcoTAhkZeVScaV4nDTTh8qCSRhDec/nbjqD4nvZOGPujNBsGpQEnMC6uSdp&#10;oOIHlf3mcDpDYXfH4tCWfBabtbRxnZDbGOeMdVSDdBoFXex1CEMjJUsqD7fDyknTMG3qTOhSkd30&#10;O2ehonYedW018D+8AZOmH0B4mVQh4Fl3t5cU6NmwXDcZ7374lRBgPXLkdOw3NsO2ZQux2egqRfLH&#10;QGvLKmhYHccBNW1ciKFcjFnXYU5vgcuXrGBw6iwi06JgutcO3vZG0Na0R3YrZeCd/x1WHzpG/g97&#10;MGHUcpiddYPekqlYr2sLWxsNjB+1EgYWeli1RgOHtm7CVvVTuJ1Xiob2HBzS8gxb4CUFunwWAGrh&#10;+7HQ3nYIziEVQnMHW+pBbdUObNpv3J4fvSkdrqc3YupCTZxxDaHao7m4qLWA4kjNYWEWhcZKN0x+&#10;/TN8t2ABZW5aghWrd8LBXguj/vE1JixeSOuUad0enLLXwXevv4ePho7AjlMhgvVGWp59C7ykQCeO&#10;vu0gZQGQLXybRtp3K2wCuLpFI04bqkHN2Aa6O/RwVqh40Qi/E8r41T/mwi2KU0Y3I8xoDH43ah2c&#10;b5FxsSYIamNmwb2y/aHdvnAVfj6noDplCa52lDKKdqUpZicDArwTMnLdsHPGCpyKbC+1Li3PtgVe&#10;UqBnwXL9NHz05ShMnjxZkMUbl2L29PmY+vVY+j4Bk9WtEZcfDt3N2jgb1t4hct134tshM3GR3AJ4&#10;iXfegZFfrkWwYK1pQvK1g1j8zSRKaDMSc1eaIzorH3evamL+V1No3WgobzwGb98TWKN2hupn3Eem&#10;sw4mjJgLuwiKAJGWZ9oCLx/QhcrR91BdkI5bUeFC/ClLVMxZbFqtBl1zd/oeidQSJhX3qDhAGWoa&#10;2w3s9+rLBXfg+o6soq2NtajMr5ShHy3IiuLzRSK7Sszf2Eg2eF4Xjfy69iIERUWVHYlJa5CeEIfs&#10;Cqls4zNFOV38JQR6d6w4D47mDvC7K9UaetagexbX/x4B/Vk0r3TN56UFXj6gt/C8fRVCaFC4asUy&#10;SlWwFEs374d3ikQfnhfQPYv7ePmALvDrZOiuUsbiLUfg4uICl0u+VN68W0eXZ9Hu0jWfcgu8pEBP&#10;JBcAPZyL6prwnweo0eRAfzsxj4ahbaiiGMLi8nZNf7++EgWZxcLAsyI7SdgvLrVIcM6qrSa/5ZR4&#10;xMVnoVaqHPOUITowl3tJgZ4G001rsFTNgEKhTsHDPxGFpbdwTH055lFFjQWLt+FCbA6uaC7GQg17&#10;VJOyj3VUw7iF5kjLCoPJhiVYTPstXHEI/gkxsNm1DhOGjYHyKlPEde07A/MUpLM88RZ4SYGeCXOV&#10;ORgydg5WrFgFzaOXcN5iA8YMnwwNqm63ifKafz7ZHIl3naCyeQ8C4rPhtGcpDgYnI+DAQgwbNw/7&#10;aL+V00di8ryN2LxqI3Q4slpaXtgWeEmBzvnRteEY1D7dz2EYZzYswDdj1sKAIrpNzS3hfCkMVW11&#10;cN25A7pHtLFRxQZl93NhOX8GRs7cAiPaz8zCGpd8TmL7NgM4B+S+sA9ZuvGX0Y4uDEYTacZzF8zc&#10;KcJZWJoRZbsVm7eZIKO5BYXBF2CkfZkKoFN0OM2GfvzP32PcYYqUptnPAINVUNdyQillI0jxPo8T&#10;R8gZbDfVQ/LOlPDyArfAS6jRefiYCQdjS5wNfKCF21oK4aW9DqPIm3HUpA04d6dj9rI8AFunL8eJ&#10;qHbtf785A07qizGM9hs/VxMhqeTee9QG7qGU+0JaXtgWePmAThq7p4VLnvdec5eSUvJ+knftCwts&#10;+Rv/3gH9pXly0g/pVwu81EBvu39P0MytrdJkUb9Q8RLu/PIBvZX5RhHOHViBr775FsOHD8fwWctx&#10;PCgflTXdGcGJqjQ3oLauWZggaiv0w/bpq2EX2VEZtzYSeprHEZ4tOYS9qH3gJQQ6P4q7OKyqDi27&#10;4Pasu4VJuHLuLC7e6D42PzXAATsOUyJGXvIuYtzrb+GzBVrI5ZnQGn+sW3wAvsmcLUZaXsQWeGmB&#10;biBkARATtVBQRWICEqigQNStcLgdt6FwuWu45m8PQ4MjcIuOwbk9M/H5UKpVmkjWl/JrFES9HTvV&#10;p0Hfl8Ls2m5CbY0BzZLmINLDRKiBamBoghspZaitzEPAFU+cNjfCqZt3EOnpADMbB8QIsRb1iHS3&#10;F/Y/5nqTXM2k5Vm1wEsKdNmZ0bXQMrCGjv5h6FGe69VTpmPxenXsXL4JykRpdpAbwLiRq6GqPBKf&#10;D1kLt9tkXS+7gs0brHDF4wR27dJBWnkc9qgYwp8SE4We1xFqnh7asRDLdtjD87QWRn46Azt3r6Ts&#10;AlR6caMqli6cgc0nKGl8xGnsXrcemrS/6lp1mHimSImNnhHSX1Kgy/q6nIaXrzcsjnANdyNsXqmJ&#10;wEpKG5dwFsofjsRKc0cEXo1B4GUrqB+63v4YctywerUNUqsz4WWnD4djdti2zZTSYlSg+NY5qC5Z&#10;giXzxuKj0VsoI8AhrFK9yHwHuspqcL1VhMwwZ+zeTyUh1abgf4NGYTHtP+HbjzFK2QqSNf7ZIP0l&#10;BTq7AGhRdWee++SlDI76etA3MoSahhUicmtRX5yKiKAI+JzcjzXTl0HHShebtB4AfdVyUySSSb4l&#10;3Q8H1pK2n6QLr2snsXvSFrjEpiAl/DiWLNWEzQl9bDrAx8Vg70Z9+BG9ibtmiz0HzHB42QIs3+uE&#10;RKrDFBdxE8FhqUKOR2l5+i3wkgI9AYdUtsPkIpWvaFfRsD14AAe1DmHNekOE5VUg8cJhzJ+6Djau&#10;VIxp+UpoG+3ElHE7EZBQjNaii1g09zCiy9kG04Bre8bjN6/PhqO/G/ZPWAtTShTvaa6C/323AUZW&#10;B7FcncpjIArqynvgcSsTtzyMsGaPB6IvHcDWDXvhQrm2LXbsxD7D60LCUml5+i3w8gFdiDAqgp/b&#10;ZdyMFzV6JcKvXcU1Pz9cuBiADB4VthTgoslGKCsvg6HPXVRTCfTDKzfA1O0uZeBKgatjAPI6oqTv&#10;U3IjY5tzSC6rxm13LSxl6qK8HJv0XBEWdR1nPamcBlEXTxcfJOZXIJ+Skrpeorow5N0ebL4fS2j/&#10;jZqnkSGZ858+wjuu+PIBvRcXgGfW0tKFn2kLSEB/ps0vXfxptcBLCHQFeV2iY1FQ8wi8obUUsWGU&#10;syWM8rhUK5pVbUNzXSWKSqgSQo9P7D7Voi+n+kiUSP5pPVnpOl1a4OUDuuCP3p6p68NBIzBx4kRM&#10;XKKKiwlcs0Lx0lSRgfDQeKRnpiIls1LY6V5DAXx1NuK7MXT8uEGYoGyGO+XyCdZbkeBthjVbL/Ri&#10;TalDkBNbZ3w7EhtJKHzaLfCSAl1R7sXum7aVUkp7e13FKXMd7LWgcnW0lN46DuXxuqDaurSUwMvs&#10;LMLzHvZ1SbxiipVbztEcaM9LjJsJJTT1loD+tBHecb2XFOjy2XSrEOl/EbrbNmL5gjlYrX8FlOKf&#10;pvazcPG0BwLDAnDK1hRrRn+Ad77cCJ/UWjTke2P93EVwjpXxb2kth5vBQiygjLosVn6JuO17HKr7&#10;riE/5RI0184X1i9V3Y2gIr5ADpw0N2DWrGkY/sUwLCZfGom6PBukv6RAb8+P/t5HX2PUqPFQ2X4E&#10;ujuXYdqcA3A8tQ/jZhkjjSn7/UjsWL0XRy10sXrFDuzesgyLNp5CDhX84rC6VL+jWDrmW4waNgGa&#10;F2LRRPWRsm+5w8H2GI4ZbaBEo/p0PmOo7vFBbUMOAt1P49gxc+xUWQo1qxCEXVDDmnV74HbZBwdX&#10;zcYkLb9n85Slqz43uRf/P8xVKYia6t4bAAAAAElFTkSuQmCCUEsBAi0AFAAGAAgAAAAhALGCZ7YK&#10;AQAAEwIAABMAAAAAAAAAAAAAAAAAAAAAAFtDb250ZW50X1R5cGVzXS54bWxQSwECLQAUAAYACAAA&#10;ACEAOP0h/9YAAACUAQAACwAAAAAAAAAAAAAAAAA7AQAAX3JlbHMvLnJlbHNQSwECLQAUAAYACAAA&#10;ACEA0GKp/k0DAAA4CwAADgAAAAAAAAAAAAAAAAA6AgAAZHJzL2Uyb0RvYy54bWxQSwECLQAUAAYA&#10;CAAAACEALmzwAMUAAAClAQAAGQAAAAAAAAAAAAAAAACzBQAAZHJzL19yZWxzL2Uyb0RvYy54bWwu&#10;cmVsc1BLAQItABQABgAIAAAAIQCuAHA04QAAAAwBAAAPAAAAAAAAAAAAAAAAAK8GAABkcnMvZG93&#10;bnJldi54bWxQSwECLQAKAAAAAAAAACEAIjOEIdYhAADWIQAAFAAAAAAAAAAAAAAAAAC9BwAAZHJz&#10;L21lZGlhL2ltYWdlMS5wbmdQSwECLQAKAAAAAAAAACEAqupW0HluAAB5bgAAFAAAAAAAAAAAAAAA&#10;AADFKQAAZHJzL21lZGlhL2ltYWdlMi5wbmdQSwUGAAAAAAcABwC+AQAAcJgAAAAA&#10;">
            <v:shape id="Picture 87" o:spid="_x0000_s1079" type="#_x0000_t75" alt="Screen Clipping" style="position:absolute;width:19528;height:18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Y5LAAAAA2wAAAA8AAABkcnMvZG93bnJldi54bWxET02LwjAQvQv7H8IseJE1VVGkGmUpCO5R&#10;rQdvQzPb1G0mpYm2/vuNIHibx/uc9ba3tbhT6yvHCibjBARx4XTFpYL8tPtagvABWWPtmBQ8yMN2&#10;8zFYY6pdxwe6H0MpYgj7FBWYEJpUSl8YsujHriGO3K9rLYYI21LqFrsYbms5TZKFtFhxbDDYUGao&#10;+DverIJsPjsve3+5Ts3PjHM6ddkIS6WGn/33CkSgPrzFL/dex/lzeP4S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JjksAAAADbAAAADwAAAAAAAAAAAAAAAACfAgAA&#10;ZHJzL2Rvd25yZXYueG1sUEsFBgAAAAAEAAQA9wAAAIwDAAAAAA==&#10;">
              <v:imagedata r:id="rId64" o:title="Screen Clipping"/>
              <v:path arrowok="t"/>
            </v:shape>
            <v:shape id="Picture 95" o:spid="_x0000_s1078" type="#_x0000_t75" alt="Screen Clipping" style="position:absolute;left:20809;width:17719;height:239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0SpPDAAAA2wAAAA8AAABkcnMvZG93bnJldi54bWxEj0GLwjAQhe+C/yHMwt401QVxq1FWQVQU&#10;2e0KXsdmbIvNpDRR6783guBthvfmfW/G08aU4kq1Kywr6HUjEMSp1QVnCvb/i84QhPPIGkvLpOBO&#10;DqaTdmuMsbY3/qNr4jMRQtjFqCD3voqldGlOBl3XVsRBO9naoA9rnUld4y2Em1L2o2ggDRYcCDlW&#10;NM8pPScXE7jHba/Pv5vZ924tv5KTWQ4jPCj1+dH8jEB4avzb/Lpe6VB/AM9fwgBy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7RKk8MAAADbAAAADwAAAAAAAAAAAAAAAACf&#10;AgAAZHJzL2Rvd25yZXYueG1sUEsFBgAAAAAEAAQA9wAAAI8DAAAAAA==&#10;">
              <v:imagedata r:id="rId65" o:title="Screen Clipping"/>
              <v:path arrowok="t"/>
            </v:shape>
          </v:group>
        </w:pict>
      </w:r>
      <w:r w:rsidR="0044200F" w:rsidRPr="00906155">
        <w:rPr>
          <w:sz w:val="24"/>
          <w:szCs w:val="24"/>
          <w:lang w:val="fr-FR"/>
        </w:rPr>
        <w:t> </w:t>
      </w:r>
      <w:r w:rsidR="0044200F">
        <w:rPr>
          <w:rFonts w:ascii="Times New Roman" w:eastAsia="Times New Roman" w:hAnsi="Times New Roman" w:cs="Times New Roman"/>
          <w:noProof/>
          <w:sz w:val="24"/>
          <w:szCs w:val="24"/>
          <w:lang w:val="fr-FR" w:eastAsia="fr-FR" w:bidi="ar-SA"/>
        </w:rPr>
        <w:drawing>
          <wp:inline distT="0" distB="0" distL="0" distR="0">
            <wp:extent cx="4389120" cy="485030"/>
            <wp:effectExtent l="171450" t="171450" r="373380" b="35369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052.tmp"/>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6477" cy="485843"/>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20F03" w:rsidRDefault="0044200F" w:rsidP="0044200F">
      <w:pPr>
        <w:ind w:firstLine="720"/>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13.</w:t>
      </w:r>
      <w:r w:rsidRPr="00F20F03">
        <w:rPr>
          <w:rFonts w:ascii="Times New Roman" w:eastAsia="Times New Roman" w:hAnsi="Times New Roman" w:cs="Times New Roman"/>
          <w:sz w:val="10"/>
          <w:szCs w:val="14"/>
          <w:lang w:val="fr-FR"/>
        </w:rPr>
        <w:t> </w:t>
      </w:r>
      <w:r w:rsidRPr="00F20F03">
        <w:rPr>
          <w:rFonts w:ascii="Times New Roman" w:eastAsia="Times New Roman" w:hAnsi="Times New Roman" w:cs="Times New Roman"/>
          <w:szCs w:val="24"/>
          <w:lang w:val="fr-FR"/>
        </w:rPr>
        <w:t>Double-cliquer sur &lt;start_date&gt;</w:t>
      </w:r>
    </w:p>
    <w:p w:rsidR="0044200F" w:rsidRPr="00F20F03" w:rsidRDefault="0044200F" w:rsidP="0044200F">
      <w:pPr>
        <w:spacing w:before="0" w:after="0" w:line="240" w:lineRule="auto"/>
        <w:ind w:left="720"/>
        <w:jc w:val="both"/>
        <w:rPr>
          <w:szCs w:val="24"/>
          <w:lang w:val="fr-FR"/>
        </w:rPr>
      </w:pPr>
      <w:r w:rsidRPr="00F20F03">
        <w:rPr>
          <w:rFonts w:ascii="Times New Roman" w:eastAsia="Times New Roman" w:hAnsi="Times New Roman" w:cs="Times New Roman"/>
          <w:szCs w:val="24"/>
          <w:lang w:val="fr-FR"/>
        </w:rPr>
        <w:t xml:space="preserve">14. Sélectionner la variable </w:t>
      </w:r>
      <w:r w:rsidRPr="00F20F03">
        <w:rPr>
          <w:rFonts w:ascii="Times New Roman" w:eastAsia="Times New Roman" w:hAnsi="Times New Roman" w:cs="Times New Roman"/>
          <w:b/>
          <w:bCs/>
          <w:szCs w:val="24"/>
          <w:lang w:val="fr-FR"/>
        </w:rPr>
        <w:t>D</w:t>
      </w:r>
      <w:r w:rsidR="006256E4" w:rsidRPr="00F20F03">
        <w:rPr>
          <w:rFonts w:ascii="Times New Roman" w:eastAsia="Times New Roman" w:hAnsi="Times New Roman" w:cs="Times New Roman"/>
          <w:b/>
          <w:bCs/>
          <w:szCs w:val="24"/>
          <w:lang w:val="fr-FR"/>
        </w:rPr>
        <w:t>OB</w:t>
      </w:r>
      <w:r w:rsidRPr="00F20F03">
        <w:rPr>
          <w:rFonts w:ascii="Times New Roman" w:eastAsia="Times New Roman" w:hAnsi="Times New Roman" w:cs="Times New Roman"/>
          <w:szCs w:val="24"/>
          <w:lang w:val="fr-FR"/>
        </w:rPr>
        <w:t xml:space="preserve"> à partir des</w:t>
      </w:r>
    </w:p>
    <w:p w:rsidR="0044200F" w:rsidRPr="00F20F03" w:rsidRDefault="0044200F" w:rsidP="0044200F">
      <w:pPr>
        <w:tabs>
          <w:tab w:val="left" w:pos="3794"/>
        </w:tabs>
        <w:spacing w:before="0" w:after="0" w:line="240" w:lineRule="auto"/>
        <w:ind w:left="720"/>
        <w:jc w:val="both"/>
        <w:rPr>
          <w:b/>
          <w:i/>
          <w:szCs w:val="24"/>
          <w:lang w:val="fr-FR"/>
        </w:rPr>
      </w:pPr>
      <w:r w:rsidRPr="00F20F03">
        <w:rPr>
          <w:rFonts w:ascii="Times New Roman" w:eastAsia="Times New Roman" w:hAnsi="Times New Roman" w:cs="Times New Roman"/>
          <w:b/>
          <w:bCs/>
          <w:i/>
          <w:iCs/>
          <w:szCs w:val="24"/>
          <w:lang w:val="fr-FR"/>
        </w:rPr>
        <w:t>Variables disponibles</w:t>
      </w:r>
      <w:r w:rsidRPr="00F20F03">
        <w:rPr>
          <w:rFonts w:ascii="Times New Roman" w:eastAsia="Times New Roman" w:hAnsi="Times New Roman" w:cs="Times New Roman"/>
          <w:b/>
          <w:bCs/>
          <w:i/>
          <w:iCs/>
          <w:szCs w:val="24"/>
          <w:lang w:val="fr-FR"/>
        </w:rPr>
        <w:tab/>
      </w:r>
    </w:p>
    <w:p w:rsidR="0044200F" w:rsidRPr="00F20F03" w:rsidRDefault="0044200F" w:rsidP="0044200F">
      <w:pPr>
        <w:ind w:left="720"/>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15. Double-cliquer sur &lt;end_date&gt;</w:t>
      </w:r>
    </w:p>
    <w:p w:rsidR="0044200F" w:rsidRPr="00F20F03" w:rsidRDefault="0044200F" w:rsidP="0044200F">
      <w:pPr>
        <w:spacing w:before="0" w:after="0" w:line="240" w:lineRule="auto"/>
        <w:ind w:left="720"/>
        <w:jc w:val="both"/>
        <w:rPr>
          <w:szCs w:val="24"/>
          <w:lang w:val="fr-FR"/>
        </w:rPr>
      </w:pPr>
      <w:r w:rsidRPr="00F20F03">
        <w:rPr>
          <w:rFonts w:ascii="Times New Roman" w:eastAsia="Times New Roman" w:hAnsi="Times New Roman" w:cs="Times New Roman"/>
          <w:szCs w:val="24"/>
          <w:lang w:val="fr-FR"/>
        </w:rPr>
        <w:t xml:space="preserve">16. Sélectionner la variable </w:t>
      </w:r>
      <w:r w:rsidRPr="00F20F03">
        <w:rPr>
          <w:rFonts w:ascii="Times New Roman" w:eastAsia="Times New Roman" w:hAnsi="Times New Roman" w:cs="Times New Roman"/>
          <w:b/>
          <w:bCs/>
          <w:szCs w:val="24"/>
          <w:lang w:val="fr-FR"/>
        </w:rPr>
        <w:t>Report</w:t>
      </w:r>
      <w:r w:rsidR="00A31458">
        <w:rPr>
          <w:rFonts w:ascii="Times New Roman" w:eastAsia="Times New Roman" w:hAnsi="Times New Roman" w:cs="Times New Roman"/>
          <w:b/>
          <w:bCs/>
          <w:szCs w:val="24"/>
          <w:lang w:val="fr-FR"/>
        </w:rPr>
        <w:t xml:space="preserve"> </w:t>
      </w:r>
      <w:r w:rsidR="006256E4" w:rsidRPr="00F20F03">
        <w:rPr>
          <w:rFonts w:ascii="Times New Roman" w:eastAsia="Times New Roman" w:hAnsi="Times New Roman" w:cs="Times New Roman"/>
          <w:szCs w:val="24"/>
          <w:lang w:val="fr-FR"/>
        </w:rPr>
        <w:t xml:space="preserve">sous </w:t>
      </w:r>
      <w:r w:rsidR="00A31458">
        <w:rPr>
          <w:rFonts w:ascii="Times New Roman" w:eastAsia="Times New Roman" w:hAnsi="Times New Roman" w:cs="Times New Roman"/>
          <w:szCs w:val="24"/>
          <w:lang w:val="fr-FR"/>
        </w:rPr>
        <w:t xml:space="preserve"> </w:t>
      </w:r>
      <w:r w:rsidR="006256E4" w:rsidRPr="00F20F03">
        <w:rPr>
          <w:rFonts w:ascii="Times New Roman" w:eastAsia="Times New Roman" w:hAnsi="Times New Roman" w:cs="Times New Roman"/>
          <w:b/>
          <w:i/>
          <w:szCs w:val="24"/>
          <w:lang w:val="fr-FR"/>
        </w:rPr>
        <w:t>Available Variables</w:t>
      </w:r>
    </w:p>
    <w:p w:rsidR="0044200F" w:rsidRPr="00F20F03" w:rsidRDefault="006256E4" w:rsidP="0044200F">
      <w:pPr>
        <w:spacing w:before="0" w:after="0" w:line="240" w:lineRule="auto"/>
        <w:ind w:left="720"/>
        <w:jc w:val="both"/>
        <w:rPr>
          <w:b/>
          <w:i/>
          <w:szCs w:val="24"/>
          <w:lang w:val="fr-FR"/>
        </w:rPr>
      </w:pPr>
      <w:r w:rsidRPr="00F20F03">
        <w:rPr>
          <w:rFonts w:ascii="Times New Roman" w:eastAsia="Times New Roman" w:hAnsi="Times New Roman" w:cs="Times New Roman"/>
          <w:b/>
          <w:bCs/>
          <w:i/>
          <w:iCs/>
          <w:szCs w:val="24"/>
          <w:lang w:val="fr-FR"/>
        </w:rPr>
        <w:t>(</w:t>
      </w:r>
      <w:r w:rsidR="0044200F" w:rsidRPr="00F20F03">
        <w:rPr>
          <w:rFonts w:ascii="Times New Roman" w:eastAsia="Times New Roman" w:hAnsi="Times New Roman" w:cs="Times New Roman"/>
          <w:b/>
          <w:bCs/>
          <w:i/>
          <w:iCs/>
          <w:szCs w:val="24"/>
          <w:lang w:val="fr-FR"/>
        </w:rPr>
        <w:t>Variables disponibles</w:t>
      </w:r>
      <w:r w:rsidRPr="00F20F03">
        <w:rPr>
          <w:rFonts w:ascii="Times New Roman" w:eastAsia="Times New Roman" w:hAnsi="Times New Roman" w:cs="Times New Roman"/>
          <w:b/>
          <w:bCs/>
          <w:i/>
          <w:iCs/>
          <w:szCs w:val="24"/>
          <w:lang w:val="fr-FR"/>
        </w:rPr>
        <w:t>)</w:t>
      </w:r>
    </w:p>
    <w:p w:rsidR="0044200F" w:rsidRPr="00906155" w:rsidRDefault="0044200F" w:rsidP="0044200F">
      <w:pPr>
        <w:ind w:left="720"/>
        <w:jc w:val="both"/>
        <w:rPr>
          <w:rFonts w:ascii="Times New Roman" w:eastAsia="Times New Roman" w:hAnsi="Times New Roman" w:cs="Times New Roman"/>
          <w:sz w:val="24"/>
          <w:szCs w:val="24"/>
          <w:lang w:val="fr-FR"/>
        </w:rPr>
      </w:pPr>
      <w:r w:rsidRPr="00F20F03">
        <w:rPr>
          <w:rFonts w:ascii="Times New Roman" w:eastAsia="Times New Roman" w:hAnsi="Times New Roman" w:cs="Times New Roman"/>
          <w:szCs w:val="24"/>
          <w:lang w:val="fr-FR"/>
        </w:rPr>
        <w:t>17. Automatiquement la syntaxe devrait ressembler à ceci</w:t>
      </w:r>
      <w:r w:rsidRPr="0085728F">
        <w:rPr>
          <w:rFonts w:ascii="Times New Roman" w:eastAsia="Times New Roman" w:hAnsi="Times New Roman" w:cs="Times New Roman"/>
          <w:sz w:val="24"/>
          <w:szCs w:val="24"/>
          <w:lang w:val="fr-FR"/>
        </w:rPr>
        <w:t>:</w:t>
      </w:r>
    </w:p>
    <w:p w:rsidR="0044200F" w:rsidRPr="00906155" w:rsidRDefault="0044200F" w:rsidP="0044200F">
      <w:pPr>
        <w:ind w:left="1170"/>
        <w:jc w:val="both"/>
        <w:rPr>
          <w:rFonts w:ascii="Times New Roman" w:eastAsia="Times New Roman" w:hAnsi="Times New Roman" w:cs="Times New Roman"/>
          <w:sz w:val="24"/>
          <w:szCs w:val="24"/>
          <w:lang w:val="fr-FR"/>
        </w:rPr>
      </w:pPr>
      <w:r>
        <w:rPr>
          <w:noProof/>
          <w:lang w:val="fr-FR" w:eastAsia="fr-FR" w:bidi="ar-SA"/>
        </w:rPr>
        <w:lastRenderedPageBreak/>
        <w:drawing>
          <wp:inline distT="0" distB="0" distL="0" distR="0">
            <wp:extent cx="4253947" cy="1612325"/>
            <wp:effectExtent l="171450" t="171450" r="375285" b="36893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259239" cy="1614331"/>
                    </a:xfrm>
                    <a:prstGeom prst="rect">
                      <a:avLst/>
                    </a:prstGeom>
                    <a:ln>
                      <a:noFill/>
                    </a:ln>
                    <a:effectLst>
                      <a:outerShdw blurRad="292100" dist="139700" dir="2700000" algn="tl" rotWithShape="0">
                        <a:srgbClr val="333333">
                          <a:alpha val="65000"/>
                        </a:srgbClr>
                      </a:outerShdw>
                    </a:effectLst>
                  </pic:spPr>
                </pic:pic>
              </a:graphicData>
            </a:graphic>
          </wp:inline>
        </w:drawing>
      </w:r>
    </w:p>
    <w:p w:rsidR="0044200F" w:rsidRPr="00F20F03" w:rsidRDefault="0044200F" w:rsidP="0044200F">
      <w:pPr>
        <w:ind w:left="360"/>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t> </w:t>
      </w:r>
      <w:r w:rsidRPr="0085728F">
        <w:rPr>
          <w:rFonts w:ascii="Times New Roman" w:eastAsia="Times New Roman" w:hAnsi="Times New Roman" w:cs="Times New Roman"/>
          <w:sz w:val="24"/>
          <w:szCs w:val="24"/>
          <w:lang w:val="fr-FR"/>
        </w:rPr>
        <w:tab/>
      </w:r>
      <w:r w:rsidRPr="00F20F03">
        <w:rPr>
          <w:rFonts w:ascii="Times New Roman" w:eastAsia="Times New Roman" w:hAnsi="Times New Roman" w:cs="Times New Roman"/>
          <w:szCs w:val="24"/>
          <w:lang w:val="fr-FR"/>
        </w:rPr>
        <w:t xml:space="preserve">18. Cliquer sur </w:t>
      </w:r>
      <w:r w:rsidRPr="00F20F03">
        <w:rPr>
          <w:rFonts w:ascii="Times New Roman" w:eastAsia="Times New Roman" w:hAnsi="Times New Roman" w:cs="Times New Roman"/>
          <w:b/>
          <w:bCs/>
          <w:szCs w:val="24"/>
          <w:lang w:val="fr-FR"/>
        </w:rPr>
        <w:t>OK.</w:t>
      </w:r>
    </w:p>
    <w:p w:rsidR="0044200F" w:rsidRPr="00F20F03" w:rsidRDefault="0044200F" w:rsidP="0044200F">
      <w:pPr>
        <w:ind w:left="720"/>
        <w:jc w:val="both"/>
        <w:rPr>
          <w:rFonts w:ascii="Times New Roman" w:eastAsia="Times New Roman" w:hAnsi="Times New Roman" w:cs="Times New Roman"/>
          <w:szCs w:val="24"/>
          <w:lang w:val="fr-FR"/>
        </w:rPr>
      </w:pPr>
      <w:r w:rsidRPr="00F20F03">
        <w:rPr>
          <w:rFonts w:ascii="Times New Roman" w:eastAsia="Times New Roman" w:hAnsi="Times New Roman" w:cs="Times New Roman"/>
          <w:szCs w:val="24"/>
          <w:lang w:val="fr-FR"/>
        </w:rPr>
        <w:t xml:space="preserve">19. Cliquer sur le bouton </w:t>
      </w:r>
      <w:r w:rsidRPr="00F20F03">
        <w:rPr>
          <w:rFonts w:ascii="Times New Roman" w:eastAsia="Times New Roman" w:hAnsi="Times New Roman" w:cs="Times New Roman"/>
          <w:b/>
          <w:bCs/>
          <w:szCs w:val="24"/>
          <w:lang w:val="fr-FR"/>
        </w:rPr>
        <w:t>Sauvegarder</w:t>
      </w:r>
      <w:r w:rsidR="006256E4" w:rsidRPr="00F20F03">
        <w:rPr>
          <w:noProof/>
          <w:szCs w:val="24"/>
          <w:lang w:val="fr-FR" w:eastAsia="fr-FR" w:bidi="ar-SA"/>
        </w:rPr>
        <w:drawing>
          <wp:inline distT="0" distB="0" distL="0" distR="0">
            <wp:extent cx="485843" cy="247685"/>
            <wp:effectExtent l="0" t="0" r="0" b="0"/>
            <wp:docPr id="23"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146.tmp"/>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843" cy="247685"/>
                    </a:xfrm>
                    <a:prstGeom prst="rect">
                      <a:avLst/>
                    </a:prstGeom>
                  </pic:spPr>
                </pic:pic>
              </a:graphicData>
            </a:graphic>
          </wp:inline>
        </w:drawing>
      </w:r>
      <w:r w:rsidRPr="00F20F03">
        <w:rPr>
          <w:rFonts w:ascii="Times New Roman" w:eastAsia="Times New Roman" w:hAnsi="Times New Roman" w:cs="Times New Roman"/>
          <w:szCs w:val="24"/>
          <w:lang w:val="fr-FR"/>
        </w:rPr>
        <w:t xml:space="preserve"> situé dans le menu des options.</w:t>
      </w:r>
    </w:p>
    <w:p w:rsidR="0044200F" w:rsidRDefault="0044200F" w:rsidP="0044200F">
      <w:pPr>
        <w:ind w:left="780"/>
        <w:jc w:val="both"/>
        <w:rPr>
          <w:rFonts w:ascii="Times New Roman" w:eastAsia="Times New Roman" w:hAnsi="Times New Roman" w:cs="Times New Roman"/>
          <w:szCs w:val="24"/>
          <w:lang w:val="fr-FR"/>
        </w:rPr>
      </w:pPr>
      <w:r w:rsidRPr="00F20F03">
        <w:rPr>
          <w:rFonts w:ascii="Wingdings" w:eastAsia="Wingdings" w:hAnsi="Wingdings" w:cs="Wingdings"/>
          <w:sz w:val="22"/>
          <w:szCs w:val="24"/>
          <w:lang w:val="fr-FR"/>
        </w:rPr>
        <w:sym w:font="Wingdings" w:char="F0FC"/>
      </w:r>
      <w:r w:rsidRPr="00F20F03">
        <w:rPr>
          <w:rFonts w:ascii="Times New Roman" w:eastAsia="Times New Roman" w:hAnsi="Times New Roman" w:cs="Times New Roman"/>
          <w:sz w:val="10"/>
          <w:szCs w:val="14"/>
          <w:lang w:val="fr-FR"/>
        </w:rPr>
        <w:t xml:space="preserve">      </w:t>
      </w:r>
      <w:r w:rsidRPr="00F20F03">
        <w:rPr>
          <w:rFonts w:ascii="Times New Roman" w:eastAsia="Times New Roman" w:hAnsi="Times New Roman" w:cs="Times New Roman"/>
          <w:szCs w:val="24"/>
          <w:lang w:val="fr-FR"/>
        </w:rPr>
        <w:t>Les fonctions modifient la valeur d'une ou plusieurs variables à l'aide d'autres valeurs. La plupart des fonctions nécessitent des arguments, les mots doivent être placés entre parenthèses à côté de la fonction, séparés par des virgules si y a en plusieurs sans espaces.</w:t>
      </w:r>
    </w:p>
    <w:p w:rsidR="0044200F" w:rsidRPr="00D34E44" w:rsidRDefault="00A270C5" w:rsidP="0044200F">
      <w:pPr>
        <w:pStyle w:val="Titre2"/>
        <w:rPr>
          <w:rFonts w:ascii="Times New Roman" w:eastAsia="Times New Roman" w:hAnsi="Times New Roman" w:cs="Times New Roman"/>
          <w:b/>
          <w:sz w:val="20"/>
          <w:lang w:val="fr-FR"/>
        </w:rPr>
      </w:pPr>
      <w:bookmarkStart w:id="178" w:name="_Toc324682686"/>
      <w:bookmarkStart w:id="179" w:name="_Toc380569896"/>
      <w:bookmarkEnd w:id="178"/>
      <w:r w:rsidRPr="00D34E44">
        <w:rPr>
          <w:rFonts w:ascii="Times New Roman" w:eastAsia="Times New Roman" w:hAnsi="Times New Roman" w:cs="Times New Roman"/>
          <w:b/>
          <w:caps w:val="0"/>
          <w:sz w:val="20"/>
          <w:u w:val="single"/>
          <w:lang w:val="fr-FR"/>
        </w:rPr>
        <w:t>Étape 3:</w:t>
      </w:r>
      <w:r w:rsidRPr="00D34E44">
        <w:rPr>
          <w:rFonts w:ascii="Times New Roman" w:eastAsia="Times New Roman" w:hAnsi="Times New Roman" w:cs="Times New Roman"/>
          <w:b/>
          <w:caps w:val="0"/>
          <w:sz w:val="20"/>
          <w:lang w:val="fr-FR"/>
        </w:rPr>
        <w:t xml:space="preserve"> effectuer la </w:t>
      </w:r>
      <w:r w:rsidR="00D34E44" w:rsidRPr="00D34E44">
        <w:rPr>
          <w:rFonts w:ascii="Times New Roman" w:eastAsia="Times New Roman" w:hAnsi="Times New Roman" w:cs="Times New Roman"/>
          <w:b/>
          <w:caps w:val="0"/>
          <w:sz w:val="20"/>
          <w:lang w:val="fr-FR"/>
        </w:rPr>
        <w:t>vérification</w:t>
      </w:r>
      <w:r w:rsidRPr="00D34E44">
        <w:rPr>
          <w:rFonts w:ascii="Times New Roman" w:eastAsia="Times New Roman" w:hAnsi="Times New Roman" w:cs="Times New Roman"/>
          <w:b/>
          <w:caps w:val="0"/>
          <w:sz w:val="20"/>
          <w:lang w:val="fr-FR"/>
        </w:rPr>
        <w:t xml:space="preserve"> de la date</w:t>
      </w:r>
      <w:r w:rsidR="0044200F" w:rsidRPr="00D34E44">
        <w:rPr>
          <w:rFonts w:ascii="Times New Roman" w:eastAsia="Times New Roman" w:hAnsi="Times New Roman" w:cs="Times New Roman"/>
          <w:b/>
          <w:sz w:val="20"/>
          <w:lang w:val="fr-FR"/>
        </w:rPr>
        <w:t xml:space="preserve"> (</w:t>
      </w:r>
      <w:r w:rsidRPr="00D34E44">
        <w:rPr>
          <w:rFonts w:ascii="Times New Roman" w:eastAsia="Times New Roman" w:hAnsi="Times New Roman" w:cs="Times New Roman"/>
          <w:b/>
          <w:caps w:val="0"/>
          <w:sz w:val="20"/>
          <w:lang w:val="fr-FR"/>
        </w:rPr>
        <w:t>commandes</w:t>
      </w:r>
      <w:r w:rsidR="0044200F" w:rsidRPr="00D34E44">
        <w:rPr>
          <w:rFonts w:ascii="Times New Roman" w:eastAsia="Times New Roman" w:hAnsi="Times New Roman" w:cs="Times New Roman"/>
          <w:b/>
          <w:sz w:val="20"/>
          <w:lang w:val="fr-FR"/>
        </w:rPr>
        <w:t xml:space="preserve"> DIALOG, CLEAR, GOTO)</w:t>
      </w:r>
      <w:bookmarkEnd w:id="179"/>
    </w:p>
    <w:p w:rsidR="0044200F" w:rsidRPr="00906155" w:rsidRDefault="0044200F" w:rsidP="0044200F">
      <w:pPr>
        <w:jc w:val="both"/>
        <w:rPr>
          <w:rFonts w:ascii="Times New Roman" w:eastAsia="Times New Roman" w:hAnsi="Times New Roman" w:cs="Times New Roman"/>
          <w:sz w:val="24"/>
          <w:szCs w:val="24"/>
          <w:lang w:val="fr-FR"/>
        </w:rPr>
      </w:pPr>
      <w:r w:rsidRPr="0085728F">
        <w:rPr>
          <w:rFonts w:ascii="Times New Roman" w:eastAsia="Times New Roman" w:hAnsi="Times New Roman" w:cs="Times New Roman"/>
          <w:sz w:val="24"/>
          <w:szCs w:val="24"/>
          <w:lang w:val="fr-FR"/>
        </w:rPr>
        <w:t xml:space="preserve">Maintenant intégrer </w:t>
      </w:r>
      <w:r w:rsidR="00797B2E" w:rsidRPr="0085728F">
        <w:rPr>
          <w:rFonts w:ascii="Times New Roman" w:eastAsia="Times New Roman" w:hAnsi="Times New Roman" w:cs="Times New Roman"/>
          <w:sz w:val="24"/>
          <w:szCs w:val="24"/>
          <w:lang w:val="fr-FR"/>
        </w:rPr>
        <w:t>un</w:t>
      </w:r>
      <w:r w:rsidRPr="0085728F">
        <w:rPr>
          <w:rFonts w:ascii="Times New Roman" w:eastAsia="Times New Roman" w:hAnsi="Times New Roman" w:cs="Times New Roman"/>
          <w:sz w:val="24"/>
          <w:szCs w:val="24"/>
          <w:lang w:val="fr-FR"/>
        </w:rPr>
        <w:t xml:space="preserve"> code supplémentaire pour vérifier que la date de naissance entrée n'est pas supérieur</w:t>
      </w:r>
      <w:r w:rsidR="006256E4">
        <w:rPr>
          <w:rFonts w:ascii="Times New Roman" w:eastAsia="Times New Roman" w:hAnsi="Times New Roman" w:cs="Times New Roman"/>
          <w:sz w:val="24"/>
          <w:szCs w:val="24"/>
          <w:lang w:val="fr-FR"/>
        </w:rPr>
        <w:t>e à la date d'aujourd'hui.</w:t>
      </w:r>
      <w:r w:rsidRPr="0085728F">
        <w:rPr>
          <w:rFonts w:ascii="Times New Roman" w:eastAsia="Times New Roman" w:hAnsi="Times New Roman" w:cs="Times New Roman"/>
          <w:sz w:val="24"/>
          <w:szCs w:val="24"/>
          <w:lang w:val="fr-FR"/>
        </w:rPr>
        <w:t xml:space="preserve"> Nous utilisons la commande DIALOG pour présenter à l'utilisateur un message indiquant que la saisie de la date est incorrecte.  Nous allons également utiliser la commande CLEAR (EFFACER) pour effacer la valeur incorrecte saisie dans le champ initialement et finalement utiliser la commande GOTO (ATTEINDRE) pour mettre le curseur sur le champ date de naissance jusqu'à ce d'une date correcte soit saisie.  </w:t>
      </w:r>
    </w:p>
    <w:p w:rsidR="0044200F" w:rsidRPr="00906155" w:rsidRDefault="0044200F" w:rsidP="00ED09EF">
      <w:pPr>
        <w:rPr>
          <w:rStyle w:val="Accentuation"/>
          <w:lang w:val="fr-FR"/>
        </w:rPr>
      </w:pPr>
      <w:r w:rsidRPr="00EF2479">
        <w:rPr>
          <w:rStyle w:val="Accentuation"/>
          <w:rFonts w:ascii="Times New Roman" w:eastAsia="Times New Roman" w:hAnsi="Times New Roman" w:cs="Times New Roman"/>
          <w:color w:val="243F60"/>
          <w:lang w:val="fr-FR"/>
        </w:rPr>
        <w:t>1.        Le champ D</w:t>
      </w:r>
      <w:r w:rsidR="00A8350B">
        <w:rPr>
          <w:rStyle w:val="Accentuation"/>
          <w:rFonts w:ascii="Times New Roman" w:eastAsia="Times New Roman" w:hAnsi="Times New Roman" w:cs="Times New Roman"/>
          <w:color w:val="243F60"/>
          <w:lang w:val="fr-FR"/>
        </w:rPr>
        <w:t>OB</w:t>
      </w:r>
      <w:r w:rsidRPr="00EF2479">
        <w:rPr>
          <w:rStyle w:val="Accentuation"/>
          <w:rFonts w:ascii="Times New Roman" w:eastAsia="Times New Roman" w:hAnsi="Times New Roman" w:cs="Times New Roman"/>
          <w:color w:val="243F60"/>
          <w:lang w:val="fr-FR"/>
        </w:rPr>
        <w:t xml:space="preserve"> comprend le code suivant: </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color w:val="0000FF"/>
        </w:rPr>
        <w:t>Field</w:t>
      </w:r>
      <w:r w:rsidRPr="00906155">
        <w:rPr>
          <w:rFonts w:ascii="Courier New" w:eastAsia="Courier New" w:hAnsi="Courier New" w:cs="Courier New"/>
        </w:rPr>
        <w:t>DOB</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t>      </w:t>
      </w:r>
      <w:r w:rsidRPr="00906155">
        <w:rPr>
          <w:rFonts w:ascii="Courier New" w:eastAsia="Courier New" w:hAnsi="Courier New" w:cs="Courier New"/>
          <w:color w:val="0000FF"/>
        </w:rPr>
        <w:t>After</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t>      // Add code here</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t>      </w:t>
      </w:r>
      <w:r w:rsidRPr="00906155">
        <w:rPr>
          <w:rFonts w:ascii="Courier New" w:eastAsia="Courier New" w:hAnsi="Courier New" w:cs="Courier New"/>
          <w:color w:val="0000FF"/>
        </w:rPr>
        <w:t>ASSIGN</w:t>
      </w:r>
      <w:r w:rsidRPr="00906155">
        <w:rPr>
          <w:rFonts w:ascii="Courier New" w:eastAsia="Courier New" w:hAnsi="Courier New" w:cs="Courier New"/>
        </w:rPr>
        <w:t>Age</w:t>
      </w:r>
      <w:r w:rsidRPr="00906155">
        <w:rPr>
          <w:rFonts w:ascii="Courier New" w:eastAsia="Courier New" w:hAnsi="Courier New" w:cs="Courier New"/>
          <w:color w:val="A52A2A"/>
        </w:rPr>
        <w:t>=</w:t>
      </w:r>
      <w:r w:rsidRPr="00906155">
        <w:rPr>
          <w:rFonts w:ascii="Courier New" w:eastAsia="Courier New" w:hAnsi="Courier New" w:cs="Courier New"/>
        </w:rPr>
        <w:t>Years (DOB, ReportDate)</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t>      </w:t>
      </w:r>
      <w:r w:rsidRPr="00906155">
        <w:rPr>
          <w:rFonts w:ascii="Courier New" w:eastAsia="Courier New" w:hAnsi="Courier New" w:cs="Courier New"/>
          <w:color w:val="365F91"/>
        </w:rPr>
        <w:t>IF</w:t>
      </w:r>
      <w:r w:rsidRPr="00906155">
        <w:rPr>
          <w:rFonts w:ascii="Courier New" w:eastAsia="Courier New" w:hAnsi="Courier New" w:cs="Courier New"/>
        </w:rPr>
        <w:t xml:space="preserve"> DOB</w:t>
      </w:r>
      <w:r w:rsidRPr="00906155">
        <w:rPr>
          <w:rFonts w:ascii="Courier New" w:eastAsia="Courier New" w:hAnsi="Courier New" w:cs="Courier New"/>
          <w:color w:val="A52A2A"/>
        </w:rPr>
        <w:t>&gt;</w:t>
      </w:r>
      <w:r w:rsidRPr="00906155">
        <w:rPr>
          <w:rFonts w:ascii="Courier New" w:eastAsia="Courier New" w:hAnsi="Courier New" w:cs="Courier New"/>
        </w:rPr>
        <w:t xml:space="preserve">SYSTEMDATE </w:t>
      </w:r>
      <w:r w:rsidRPr="00906155">
        <w:rPr>
          <w:rFonts w:ascii="Courier New" w:eastAsia="Courier New" w:hAnsi="Courier New" w:cs="Courier New"/>
          <w:color w:val="0000FF"/>
        </w:rPr>
        <w:t>THEN</w:t>
      </w:r>
    </w:p>
    <w:p w:rsidR="0044200F" w:rsidRPr="0085728F" w:rsidRDefault="0044200F" w:rsidP="0044200F">
      <w:pPr>
        <w:ind w:left="720" w:firstLine="720"/>
        <w:rPr>
          <w:rFonts w:ascii="Times New Roman" w:eastAsia="Times New Roman" w:hAnsi="Times New Roman" w:cs="Times New Roman"/>
          <w:sz w:val="24"/>
          <w:szCs w:val="24"/>
        </w:rPr>
      </w:pPr>
      <w:r w:rsidRPr="00906155">
        <w:rPr>
          <w:rFonts w:ascii="Courier New" w:eastAsia="Courier New" w:hAnsi="Courier New" w:cs="Courier New"/>
          <w:color w:val="0000FF"/>
        </w:rPr>
        <w:t>DIALOG</w:t>
      </w:r>
      <w:r w:rsidRPr="00906155">
        <w:rPr>
          <w:rFonts w:ascii="Courier New" w:eastAsia="Courier New" w:hAnsi="Courier New" w:cs="Courier New"/>
        </w:rPr>
        <w:t>"Date input is greater than today's date. Please re-enter date."  TitleText = "Warning"</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t>      </w:t>
      </w:r>
      <w:r w:rsidRPr="00906155">
        <w:rPr>
          <w:rFonts w:ascii="Courier New" w:eastAsia="Courier New" w:hAnsi="Courier New" w:cs="Courier New"/>
          <w:color w:val="0000FF"/>
        </w:rPr>
        <w:t>CLEAR</w:t>
      </w:r>
      <w:r w:rsidRPr="00906155">
        <w:rPr>
          <w:rFonts w:ascii="Courier New" w:eastAsia="Courier New" w:hAnsi="Courier New" w:cs="Courier New"/>
        </w:rPr>
        <w:t>DOB</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t>      </w:t>
      </w:r>
      <w:r w:rsidRPr="00906155">
        <w:rPr>
          <w:rFonts w:ascii="Courier New" w:eastAsia="Courier New" w:hAnsi="Courier New" w:cs="Courier New"/>
          <w:color w:val="0000FF"/>
        </w:rPr>
        <w:t>GOTO</w:t>
      </w:r>
      <w:r w:rsidRPr="00906155">
        <w:rPr>
          <w:rFonts w:ascii="Courier New" w:eastAsia="Courier New" w:hAnsi="Courier New" w:cs="Courier New"/>
        </w:rPr>
        <w:t>DOB</w:t>
      </w:r>
    </w:p>
    <w:p w:rsidR="0044200F" w:rsidRPr="0085728F"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lastRenderedPageBreak/>
        <w:t>      </w:t>
      </w:r>
      <w:r w:rsidRPr="00906155">
        <w:rPr>
          <w:rFonts w:ascii="Courier New" w:eastAsia="Courier New" w:hAnsi="Courier New" w:cs="Courier New"/>
          <w:color w:val="0000FF"/>
        </w:rPr>
        <w:t>END</w:t>
      </w:r>
      <w:r w:rsidRPr="00906155">
        <w:rPr>
          <w:rFonts w:ascii="Courier New" w:eastAsia="Courier New" w:hAnsi="Courier New" w:cs="Courier New"/>
          <w:color w:val="A52A2A"/>
        </w:rPr>
        <w:t>-</w:t>
      </w:r>
      <w:r w:rsidRPr="00906155">
        <w:rPr>
          <w:rFonts w:ascii="Courier New" w:eastAsia="Courier New" w:hAnsi="Courier New" w:cs="Courier New"/>
          <w:color w:val="0000FF"/>
        </w:rPr>
        <w:t>IF</w:t>
      </w:r>
    </w:p>
    <w:p w:rsidR="0044200F" w:rsidRPr="000B4934" w:rsidRDefault="0044200F" w:rsidP="0044200F">
      <w:pPr>
        <w:ind w:left="720"/>
        <w:rPr>
          <w:rFonts w:ascii="Times New Roman" w:eastAsia="Times New Roman" w:hAnsi="Times New Roman" w:cs="Times New Roman"/>
          <w:sz w:val="24"/>
          <w:szCs w:val="24"/>
        </w:rPr>
      </w:pPr>
      <w:r w:rsidRPr="00906155">
        <w:rPr>
          <w:rFonts w:ascii="Courier New" w:eastAsia="Courier New" w:hAnsi="Courier New" w:cs="Courier New"/>
        </w:rPr>
        <w:t xml:space="preserve">  </w:t>
      </w:r>
      <w:r w:rsidRPr="000B4934">
        <w:rPr>
          <w:rFonts w:ascii="Courier New" w:eastAsia="Courier New" w:hAnsi="Courier New" w:cs="Courier New"/>
          <w:color w:val="0000FF"/>
        </w:rPr>
        <w:t>End</w:t>
      </w:r>
      <w:r w:rsidRPr="000B4934">
        <w:rPr>
          <w:rFonts w:ascii="Courier New" w:eastAsia="Courier New" w:hAnsi="Courier New" w:cs="Courier New"/>
          <w:color w:val="A52A2A"/>
        </w:rPr>
        <w:t>-</w:t>
      </w:r>
      <w:r w:rsidRPr="000B4934">
        <w:rPr>
          <w:rFonts w:ascii="Courier New" w:eastAsia="Courier New" w:hAnsi="Courier New" w:cs="Courier New"/>
          <w:color w:val="0000FF"/>
        </w:rPr>
        <w:t>After</w:t>
      </w:r>
    </w:p>
    <w:p w:rsidR="0044200F" w:rsidRPr="00906155" w:rsidRDefault="0044200F" w:rsidP="0044200F">
      <w:pPr>
        <w:ind w:left="720"/>
        <w:rPr>
          <w:rFonts w:ascii="Times New Roman" w:eastAsia="Times New Roman" w:hAnsi="Times New Roman" w:cs="Times New Roman"/>
          <w:sz w:val="24"/>
          <w:szCs w:val="24"/>
          <w:lang w:val="fr-FR"/>
        </w:rPr>
      </w:pPr>
      <w:r w:rsidRPr="0085728F">
        <w:rPr>
          <w:rFonts w:ascii="Courier New" w:eastAsia="Courier New" w:hAnsi="Courier New" w:cs="Courier New"/>
          <w:color w:val="0000FF"/>
          <w:lang w:val="fr-FR"/>
        </w:rPr>
        <w:t>End</w:t>
      </w:r>
      <w:r w:rsidRPr="0085728F">
        <w:rPr>
          <w:rFonts w:ascii="Courier New" w:eastAsia="Courier New" w:hAnsi="Courier New" w:cs="Courier New"/>
          <w:color w:val="A52A2A"/>
          <w:lang w:val="fr-FR"/>
        </w:rPr>
        <w:t>-</w:t>
      </w:r>
      <w:r w:rsidRPr="0085728F">
        <w:rPr>
          <w:rFonts w:ascii="Courier New" w:eastAsia="Courier New" w:hAnsi="Courier New" w:cs="Courier New"/>
          <w:color w:val="0000FF"/>
          <w:lang w:val="fr-FR"/>
        </w:rPr>
        <w:t>Field</w:t>
      </w:r>
    </w:p>
    <w:p w:rsidR="0044200F" w:rsidRPr="00906155" w:rsidRDefault="0044200F" w:rsidP="0044200F">
      <w:pPr>
        <w:rPr>
          <w:rFonts w:ascii="Times New Roman" w:eastAsia="Times New Roman" w:hAnsi="Times New Roman" w:cs="Times New Roman"/>
          <w:sz w:val="24"/>
          <w:szCs w:val="24"/>
          <w:lang w:val="fr-FR"/>
        </w:rPr>
      </w:pPr>
      <w:r w:rsidRPr="00906155">
        <w:rPr>
          <w:rFonts w:ascii="Courier New" w:eastAsia="Courier New" w:hAnsi="Courier New" w:cs="Courier New"/>
          <w:color w:val="0000FF"/>
          <w:szCs w:val="24"/>
          <w:lang w:val="fr-FR"/>
        </w:rPr>
        <w:t> </w:t>
      </w:r>
    </w:p>
    <w:p w:rsidR="0044200F" w:rsidRPr="000B3536" w:rsidRDefault="0044200F" w:rsidP="0044200F">
      <w:pPr>
        <w:ind w:left="1440"/>
        <w:jc w:val="both"/>
        <w:rPr>
          <w:rFonts w:ascii="Times New Roman" w:eastAsia="Times New Roman" w:hAnsi="Times New Roman" w:cs="Times New Roman"/>
          <w:szCs w:val="24"/>
          <w:lang w:val="fr-FR"/>
        </w:rPr>
      </w:pPr>
      <w:r w:rsidRPr="000B3536">
        <w:rPr>
          <w:rFonts w:ascii="Times New Roman" w:eastAsia="Times New Roman" w:hAnsi="Times New Roman" w:cs="Times New Roman"/>
          <w:szCs w:val="24"/>
          <w:lang w:val="fr-FR"/>
        </w:rPr>
        <w:t>*COMMENTAIRE: Vérifier que la date d'entrée n'est pas supérieure à la date d'aujourd'hui.</w:t>
      </w:r>
    </w:p>
    <w:p w:rsidR="0044200F" w:rsidRPr="000B3536" w:rsidRDefault="0044200F" w:rsidP="0044200F">
      <w:pPr>
        <w:ind w:left="1080"/>
        <w:jc w:val="both"/>
        <w:rPr>
          <w:rFonts w:ascii="Times New Roman" w:eastAsia="Times New Roman" w:hAnsi="Times New Roman" w:cs="Times New Roman"/>
          <w:szCs w:val="24"/>
          <w:lang w:val="fr-FR"/>
        </w:rPr>
      </w:pPr>
      <w:r w:rsidRPr="000B3536">
        <w:rPr>
          <w:rFonts w:ascii="Wingdings" w:eastAsia="Wingdings" w:hAnsi="Wingdings" w:cs="Wingdings"/>
          <w:szCs w:val="24"/>
          <w:lang w:val="fr-FR"/>
        </w:rPr>
        <w:sym w:font="Wingdings" w:char="F0D8"/>
      </w:r>
      <w:r w:rsidRPr="000B3536">
        <w:rPr>
          <w:rFonts w:ascii="Times New Roman" w:eastAsia="Times New Roman" w:hAnsi="Times New Roman" w:cs="Times New Roman"/>
          <w:sz w:val="10"/>
          <w:szCs w:val="14"/>
          <w:lang w:val="fr-FR"/>
        </w:rPr>
        <w:t xml:space="preserve">       </w:t>
      </w:r>
      <w:r w:rsidRPr="000B3536">
        <w:rPr>
          <w:rFonts w:ascii="Times New Roman" w:eastAsia="Times New Roman" w:hAnsi="Times New Roman" w:cs="Times New Roman"/>
          <w:b/>
          <w:bCs/>
          <w:szCs w:val="24"/>
          <w:lang w:val="fr-FR"/>
        </w:rPr>
        <w:t>COMMENT FAIRE?</w:t>
      </w:r>
    </w:p>
    <w:p w:rsidR="0044200F" w:rsidRPr="000B3536" w:rsidRDefault="0044200F" w:rsidP="0044200F">
      <w:pPr>
        <w:ind w:left="720"/>
        <w:jc w:val="both"/>
        <w:rPr>
          <w:rFonts w:ascii="Times New Roman" w:eastAsia="Times New Roman" w:hAnsi="Times New Roman" w:cs="Times New Roman"/>
          <w:szCs w:val="24"/>
          <w:lang w:val="fr-FR"/>
        </w:rPr>
      </w:pPr>
      <w:r w:rsidRPr="000B3536">
        <w:rPr>
          <w:rFonts w:ascii="Times New Roman" w:eastAsia="Times New Roman" w:hAnsi="Times New Roman" w:cs="Times New Roman"/>
          <w:szCs w:val="24"/>
          <w:lang w:val="fr-FR"/>
        </w:rPr>
        <w:t xml:space="preserve">1. </w:t>
      </w:r>
      <w:r w:rsidRPr="000B3536">
        <w:rPr>
          <w:rFonts w:ascii="Times New Roman" w:eastAsia="Times New Roman" w:hAnsi="Times New Roman" w:cs="Times New Roman"/>
          <w:sz w:val="10"/>
          <w:szCs w:val="14"/>
          <w:lang w:val="fr-FR"/>
        </w:rPr>
        <w:t xml:space="preserve">       </w:t>
      </w:r>
      <w:r w:rsidRPr="000B3536">
        <w:rPr>
          <w:rFonts w:ascii="Times New Roman" w:eastAsia="Times New Roman" w:hAnsi="Times New Roman" w:cs="Times New Roman"/>
          <w:szCs w:val="24"/>
          <w:lang w:val="fr-FR"/>
        </w:rPr>
        <w:t xml:space="preserve">Tout d'abord, développer en cliquant sur le symbole présenté sous forme de croix à la première page appelé </w:t>
      </w:r>
      <w:r w:rsidRPr="000B3536">
        <w:rPr>
          <w:rFonts w:ascii="Times New Roman" w:eastAsia="Times New Roman" w:hAnsi="Times New Roman" w:cs="Times New Roman"/>
          <w:i/>
          <w:iCs/>
          <w:szCs w:val="24"/>
          <w:lang w:val="fr-FR"/>
        </w:rPr>
        <w:t>Données d'identification</w:t>
      </w:r>
    </w:p>
    <w:p w:rsidR="0044200F" w:rsidRPr="000B3536" w:rsidRDefault="0044200F" w:rsidP="0044200F">
      <w:pPr>
        <w:ind w:left="720"/>
        <w:jc w:val="both"/>
        <w:rPr>
          <w:rFonts w:ascii="Times New Roman" w:eastAsia="Times New Roman" w:hAnsi="Times New Roman" w:cs="Times New Roman"/>
          <w:szCs w:val="24"/>
          <w:lang w:val="fr-FR"/>
        </w:rPr>
      </w:pPr>
      <w:r w:rsidRPr="000B3536">
        <w:rPr>
          <w:rFonts w:ascii="Times New Roman" w:eastAsia="Times New Roman" w:hAnsi="Times New Roman" w:cs="Times New Roman"/>
          <w:szCs w:val="24"/>
          <w:lang w:val="fr-FR"/>
        </w:rPr>
        <w:t xml:space="preserve">2. </w:t>
      </w:r>
      <w:r w:rsidRPr="000B3536">
        <w:rPr>
          <w:rFonts w:ascii="Times New Roman" w:eastAsia="Times New Roman" w:hAnsi="Times New Roman" w:cs="Times New Roman"/>
          <w:sz w:val="10"/>
          <w:szCs w:val="14"/>
          <w:lang w:val="fr-FR"/>
        </w:rPr>
        <w:t xml:space="preserve">       </w:t>
      </w:r>
      <w:r w:rsidRPr="000B3536">
        <w:rPr>
          <w:rFonts w:ascii="Times New Roman" w:eastAsia="Times New Roman" w:hAnsi="Times New Roman" w:cs="Times New Roman"/>
          <w:szCs w:val="24"/>
          <w:lang w:val="fr-FR"/>
        </w:rPr>
        <w:t xml:space="preserve">Après avoir cliqué, vous verrez une liste de l'ensemble des champs qui se trouvent à la première page de votre formulaire.  </w:t>
      </w:r>
    </w:p>
    <w:p w:rsidR="0044200F" w:rsidRPr="000B3536" w:rsidRDefault="0044200F" w:rsidP="0044200F">
      <w:pPr>
        <w:ind w:left="720"/>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t xml:space="preserve">3. </w:t>
      </w:r>
      <w:r w:rsidRPr="0085728F">
        <w:rPr>
          <w:rFonts w:ascii="Times New Roman" w:eastAsia="Times New Roman" w:hAnsi="Times New Roman" w:cs="Times New Roman"/>
          <w:sz w:val="14"/>
          <w:szCs w:val="14"/>
          <w:lang w:val="fr-FR"/>
        </w:rPr>
        <w:t xml:space="preserve">       </w:t>
      </w:r>
      <w:r w:rsidRPr="000B3536">
        <w:rPr>
          <w:rFonts w:ascii="Times New Roman" w:eastAsia="Times New Roman" w:hAnsi="Times New Roman" w:cs="Times New Roman"/>
          <w:szCs w:val="24"/>
          <w:lang w:val="fr-FR"/>
        </w:rPr>
        <w:t xml:space="preserve">Cliquer sur la variable qui va exécuter le contrôle de code.  En l'occurrence </w:t>
      </w:r>
      <w:r w:rsidR="00A8350B" w:rsidRPr="000B3536">
        <w:rPr>
          <w:rFonts w:ascii="Times New Roman" w:eastAsia="Times New Roman" w:hAnsi="Times New Roman" w:cs="Times New Roman"/>
          <w:b/>
          <w:bCs/>
          <w:szCs w:val="24"/>
          <w:lang w:val="fr-FR"/>
        </w:rPr>
        <w:t xml:space="preserve"> DOB</w:t>
      </w:r>
      <w:r w:rsidRPr="000B3536">
        <w:rPr>
          <w:rFonts w:ascii="Times New Roman" w:eastAsia="Times New Roman" w:hAnsi="Times New Roman" w:cs="Times New Roman"/>
          <w:b/>
          <w:bCs/>
          <w:szCs w:val="24"/>
          <w:lang w:val="fr-FR"/>
        </w:rPr>
        <w:t>.</w:t>
      </w:r>
    </w:p>
    <w:p w:rsidR="0044200F" w:rsidRPr="000B3536" w:rsidRDefault="0044200F" w:rsidP="0044200F">
      <w:pPr>
        <w:ind w:left="720"/>
        <w:jc w:val="both"/>
        <w:rPr>
          <w:i/>
          <w:szCs w:val="24"/>
          <w:lang w:val="fr-FR"/>
        </w:rPr>
      </w:pPr>
      <w:r w:rsidRPr="0085728F">
        <w:rPr>
          <w:rFonts w:ascii="Times New Roman" w:eastAsia="Times New Roman" w:hAnsi="Times New Roman" w:cs="Times New Roman"/>
          <w:sz w:val="24"/>
          <w:szCs w:val="24"/>
          <w:lang w:val="fr-FR"/>
        </w:rPr>
        <w:t xml:space="preserve">4. </w:t>
      </w:r>
      <w:r w:rsidRPr="0085728F">
        <w:rPr>
          <w:rFonts w:ascii="Times New Roman" w:eastAsia="Times New Roman" w:hAnsi="Times New Roman" w:cs="Times New Roman"/>
          <w:sz w:val="14"/>
          <w:szCs w:val="14"/>
          <w:lang w:val="fr-FR"/>
        </w:rPr>
        <w:t xml:space="preserve">       </w:t>
      </w:r>
      <w:r w:rsidRPr="000B3536">
        <w:rPr>
          <w:rFonts w:ascii="Times New Roman" w:eastAsia="Times New Roman" w:hAnsi="Times New Roman" w:cs="Times New Roman"/>
          <w:szCs w:val="24"/>
          <w:lang w:val="fr-FR"/>
        </w:rPr>
        <w:t xml:space="preserve">Vous devez également choisir si la commande est exécutée avant ou après la saisie des données.  Par conséquent, cliquer sur l'option </w:t>
      </w:r>
      <w:r w:rsidR="00555F27" w:rsidRPr="000B3536">
        <w:rPr>
          <w:rFonts w:ascii="Times New Roman" w:eastAsia="Times New Roman" w:hAnsi="Times New Roman" w:cs="Times New Roman"/>
          <w:i/>
          <w:iCs/>
          <w:szCs w:val="24"/>
          <w:lang w:val="fr-FR"/>
        </w:rPr>
        <w:t>after</w:t>
      </w:r>
      <w:r w:rsidRPr="000B3536">
        <w:rPr>
          <w:rFonts w:ascii="Times New Roman" w:eastAsia="Times New Roman" w:hAnsi="Times New Roman" w:cs="Times New Roman"/>
          <w:i/>
          <w:iCs/>
          <w:szCs w:val="24"/>
          <w:lang w:val="fr-FR"/>
        </w:rPr>
        <w:t>.</w:t>
      </w:r>
    </w:p>
    <w:p w:rsidR="0044200F" w:rsidRPr="000B3536" w:rsidRDefault="0044200F" w:rsidP="0044200F">
      <w:pPr>
        <w:ind w:left="720"/>
        <w:jc w:val="both"/>
        <w:rPr>
          <w:i/>
          <w:szCs w:val="24"/>
          <w:lang w:val="fr-FR"/>
        </w:rPr>
      </w:pPr>
      <w:r w:rsidRPr="000B3536">
        <w:rPr>
          <w:rFonts w:ascii="Times New Roman" w:eastAsia="Times New Roman" w:hAnsi="Times New Roman" w:cs="Times New Roman"/>
          <w:szCs w:val="24"/>
          <w:lang w:val="fr-FR"/>
        </w:rPr>
        <w:t xml:space="preserve">5. </w:t>
      </w:r>
      <w:r w:rsidRPr="000B3536">
        <w:rPr>
          <w:rFonts w:ascii="Times New Roman" w:eastAsia="Times New Roman" w:hAnsi="Times New Roman" w:cs="Times New Roman"/>
          <w:sz w:val="10"/>
          <w:szCs w:val="14"/>
          <w:lang w:val="fr-FR"/>
        </w:rPr>
        <w:t xml:space="preserve">       </w:t>
      </w:r>
      <w:r w:rsidRPr="000B3536">
        <w:rPr>
          <w:rFonts w:ascii="Times New Roman" w:eastAsia="Times New Roman" w:hAnsi="Times New Roman" w:cs="Times New Roman"/>
          <w:szCs w:val="24"/>
          <w:lang w:val="fr-FR"/>
        </w:rPr>
        <w:t>Comme nous avons précédemment intégré des commandes, déplacer votre curseur sur la troisième ligne pour intégrer un code supplémentaire.</w:t>
      </w:r>
    </w:p>
    <w:p w:rsidR="0044200F" w:rsidRDefault="0044200F" w:rsidP="0044200F">
      <w:pPr>
        <w:autoSpaceDE w:val="0"/>
        <w:autoSpaceDN w:val="0"/>
        <w:adjustRightInd w:val="0"/>
        <w:ind w:left="720" w:firstLine="720"/>
        <w:rPr>
          <w:rFonts w:ascii="Courier New" w:eastAsia="Times New Roman" w:hAnsi="Courier New" w:cs="Courier New"/>
        </w:rPr>
      </w:pPr>
      <w:r w:rsidRPr="00906155">
        <w:rPr>
          <w:rFonts w:ascii="Courier New" w:eastAsia="Courier New" w:hAnsi="Courier New" w:cs="Courier New"/>
          <w:color w:val="0000FF"/>
        </w:rPr>
        <w:t>Field</w:t>
      </w:r>
      <w:r w:rsidRPr="00906155">
        <w:rPr>
          <w:rFonts w:ascii="Courier New" w:eastAsia="Courier New" w:hAnsi="Courier New" w:cs="Courier New"/>
        </w:rPr>
        <w:t xml:space="preserve"> DOB</w:t>
      </w:r>
    </w:p>
    <w:p w:rsidR="0044200F" w:rsidRDefault="0044200F" w:rsidP="0044200F">
      <w:pPr>
        <w:autoSpaceDE w:val="0"/>
        <w:autoSpaceDN w:val="0"/>
        <w:adjustRightInd w:val="0"/>
        <w:ind w:left="1710"/>
        <w:rPr>
          <w:rFonts w:ascii="Courier New" w:eastAsia="Times New Roman" w:hAnsi="Courier New" w:cs="Courier New"/>
          <w:color w:val="0000FF"/>
        </w:rPr>
      </w:pPr>
      <w:r w:rsidRPr="00906155">
        <w:rPr>
          <w:rFonts w:ascii="Courier New" w:eastAsia="Courier New" w:hAnsi="Courier New" w:cs="Courier New"/>
        </w:rPr>
        <w:tab/>
      </w:r>
      <w:r w:rsidRPr="00906155">
        <w:rPr>
          <w:rFonts w:ascii="Courier New" w:eastAsia="Courier New" w:hAnsi="Courier New" w:cs="Courier New"/>
          <w:color w:val="0000FF"/>
        </w:rPr>
        <w:t>After</w:t>
      </w:r>
    </w:p>
    <w:p w:rsidR="0044200F" w:rsidRDefault="0044200F" w:rsidP="0044200F">
      <w:pPr>
        <w:autoSpaceDE w:val="0"/>
        <w:autoSpaceDN w:val="0"/>
        <w:adjustRightInd w:val="0"/>
        <w:ind w:left="1710"/>
        <w:rPr>
          <w:rFonts w:ascii="Courier New" w:eastAsia="Times New Roman" w:hAnsi="Courier New" w:cs="Courier New"/>
        </w:rPr>
      </w:pPr>
      <w:r w:rsidRPr="00906155">
        <w:rPr>
          <w:rFonts w:ascii="Courier New" w:eastAsia="Courier New" w:hAnsi="Courier New" w:cs="Courier New"/>
        </w:rPr>
        <w:tab/>
      </w:r>
      <w:r w:rsidRPr="00906155">
        <w:rPr>
          <w:rFonts w:ascii="Courier New" w:eastAsia="Courier New" w:hAnsi="Courier New" w:cs="Courier New"/>
        </w:rPr>
        <w:tab/>
      </w:r>
      <w:r w:rsidRPr="00906155">
        <w:rPr>
          <w:rFonts w:ascii="Courier New" w:eastAsia="Courier New" w:hAnsi="Courier New" w:cs="Courier New"/>
          <w:color w:val="0000FF"/>
        </w:rPr>
        <w:t>ASSIGN</w:t>
      </w:r>
      <w:r w:rsidRPr="00906155">
        <w:rPr>
          <w:rFonts w:ascii="Courier New" w:eastAsia="Courier New" w:hAnsi="Courier New" w:cs="Courier New"/>
        </w:rPr>
        <w:t xml:space="preserve"> EDAD</w:t>
      </w:r>
      <w:r w:rsidRPr="00906155">
        <w:rPr>
          <w:rFonts w:ascii="Courier New" w:eastAsia="Courier New" w:hAnsi="Courier New" w:cs="Courier New"/>
          <w:color w:val="A52A2A"/>
        </w:rPr>
        <w:t>=</w:t>
      </w:r>
      <w:r w:rsidR="00A31458">
        <w:rPr>
          <w:rFonts w:ascii="Courier New" w:eastAsia="Courier New" w:hAnsi="Courier New" w:cs="Courier New"/>
          <w:color w:val="A52A2A"/>
        </w:rPr>
        <w:t xml:space="preserve"> </w:t>
      </w:r>
      <w:r w:rsidRPr="00906155">
        <w:rPr>
          <w:rFonts w:ascii="Courier New" w:eastAsia="Courier New" w:hAnsi="Courier New" w:cs="Courier New"/>
        </w:rPr>
        <w:t>YEARS</w:t>
      </w:r>
      <w:r w:rsidR="00D34E44">
        <w:rPr>
          <w:rFonts w:ascii="Courier New" w:eastAsia="Courier New" w:hAnsi="Courier New" w:cs="Courier New"/>
        </w:rPr>
        <w:t xml:space="preserve"> </w:t>
      </w:r>
      <w:r w:rsidRPr="00906155">
        <w:rPr>
          <w:rFonts w:ascii="Courier New" w:eastAsia="Courier New" w:hAnsi="Courier New" w:cs="Courier New"/>
        </w:rPr>
        <w:t>(DOB,SYSTEMDATE)</w:t>
      </w:r>
    </w:p>
    <w:p w:rsidR="0044200F" w:rsidRDefault="0044200F" w:rsidP="0044200F">
      <w:pPr>
        <w:autoSpaceDE w:val="0"/>
        <w:autoSpaceDN w:val="0"/>
        <w:adjustRightInd w:val="0"/>
        <w:ind w:left="1710"/>
        <w:rPr>
          <w:rFonts w:ascii="Courier New" w:eastAsia="Times New Roman" w:hAnsi="Courier New" w:cs="Courier New"/>
          <w:color w:val="0000FF"/>
        </w:rPr>
      </w:pPr>
      <w:r w:rsidRPr="00906155">
        <w:rPr>
          <w:rFonts w:ascii="Courier New" w:eastAsia="Courier New" w:hAnsi="Courier New" w:cs="Courier New"/>
        </w:rPr>
        <w:tab/>
      </w:r>
      <w:r w:rsidRPr="00906155">
        <w:rPr>
          <w:rFonts w:ascii="Courier New" w:eastAsia="Courier New" w:hAnsi="Courier New" w:cs="Courier New"/>
          <w:color w:val="0000FF"/>
        </w:rPr>
        <w:t>End</w:t>
      </w:r>
      <w:r w:rsidRPr="00906155">
        <w:rPr>
          <w:rFonts w:ascii="Courier New" w:eastAsia="Courier New" w:hAnsi="Courier New" w:cs="Courier New"/>
          <w:color w:val="A52A2A"/>
        </w:rPr>
        <w:t>-</w:t>
      </w:r>
      <w:r w:rsidRPr="00906155">
        <w:rPr>
          <w:rFonts w:ascii="Courier New" w:eastAsia="Courier New" w:hAnsi="Courier New" w:cs="Courier New"/>
          <w:color w:val="0000FF"/>
        </w:rPr>
        <w:t>After</w:t>
      </w:r>
    </w:p>
    <w:p w:rsidR="0044200F" w:rsidRDefault="0044200F" w:rsidP="0044200F">
      <w:pPr>
        <w:autoSpaceDE w:val="0"/>
        <w:autoSpaceDN w:val="0"/>
        <w:adjustRightInd w:val="0"/>
        <w:ind w:left="1710"/>
        <w:rPr>
          <w:rFonts w:ascii="Courier New" w:eastAsia="Times New Roman" w:hAnsi="Courier New" w:cs="Courier New"/>
          <w:color w:val="0000FF"/>
        </w:rPr>
      </w:pPr>
      <w:r w:rsidRPr="00906155">
        <w:rPr>
          <w:rFonts w:ascii="Courier New" w:eastAsia="Courier New" w:hAnsi="Courier New" w:cs="Courier New"/>
          <w:color w:val="0000FF"/>
        </w:rPr>
        <w:t>End</w:t>
      </w:r>
      <w:r w:rsidRPr="00906155">
        <w:rPr>
          <w:rFonts w:ascii="Courier New" w:eastAsia="Courier New" w:hAnsi="Courier New" w:cs="Courier New"/>
          <w:color w:val="A52A2A"/>
        </w:rPr>
        <w:t>-</w:t>
      </w:r>
      <w:r w:rsidRPr="00906155">
        <w:rPr>
          <w:rFonts w:ascii="Courier New" w:eastAsia="Courier New" w:hAnsi="Courier New" w:cs="Courier New"/>
          <w:color w:val="0000FF"/>
        </w:rPr>
        <w:t>Field</w:t>
      </w:r>
    </w:p>
    <w:p w:rsidR="0044200F" w:rsidRPr="000B3536" w:rsidRDefault="0044200F" w:rsidP="00D34E44">
      <w:pPr>
        <w:jc w:val="both"/>
        <w:rPr>
          <w:rFonts w:ascii="Times New Roman" w:eastAsia="Times New Roman" w:hAnsi="Times New Roman" w:cs="Times New Roman"/>
        </w:rPr>
      </w:pPr>
      <w:r w:rsidRPr="000B3536">
        <w:rPr>
          <w:rFonts w:ascii="Times New Roman" w:eastAsia="Times New Roman" w:hAnsi="Times New Roman" w:cs="Times New Roman"/>
        </w:rPr>
        <w:t> 1.        Sélectionner la commande</w:t>
      </w:r>
      <w:r w:rsidR="00A31458">
        <w:rPr>
          <w:rFonts w:ascii="Times New Roman" w:eastAsia="Times New Roman" w:hAnsi="Times New Roman" w:cs="Times New Roman"/>
        </w:rPr>
        <w:t xml:space="preserve"> </w:t>
      </w:r>
      <w:r w:rsidRPr="000B3536">
        <w:rPr>
          <w:rFonts w:ascii="Times New Roman" w:eastAsia="Times New Roman" w:hAnsi="Times New Roman" w:cs="Times New Roman"/>
          <w:b/>
          <w:bCs/>
        </w:rPr>
        <w:t>if.</w:t>
      </w:r>
    </w:p>
    <w:p w:rsidR="0044200F" w:rsidRPr="000B3536" w:rsidRDefault="0044200F" w:rsidP="00D34E44">
      <w:pPr>
        <w:rPr>
          <w:rFonts w:ascii="Times New Roman" w:eastAsia="Times New Roman" w:hAnsi="Times New Roman" w:cs="Times New Roman"/>
          <w:lang w:val="fr-FR"/>
        </w:rPr>
      </w:pPr>
      <w:r w:rsidRPr="000B3536">
        <w:rPr>
          <w:rFonts w:ascii="Times New Roman" w:eastAsia="Times New Roman" w:hAnsi="Times New Roman" w:cs="Times New Roman"/>
          <w:lang w:val="fr-FR"/>
        </w:rPr>
        <w:t>2.        La fenêtre de la commande if est présentée.</w:t>
      </w:r>
    </w:p>
    <w:p w:rsidR="0044200F" w:rsidRPr="000B3536" w:rsidRDefault="0044200F" w:rsidP="00D34E44">
      <w:pPr>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3.        Sélectionner la variable </w:t>
      </w:r>
      <w:r w:rsidRPr="000B3536">
        <w:rPr>
          <w:rFonts w:ascii="Times New Roman" w:eastAsia="Times New Roman" w:hAnsi="Times New Roman" w:cs="Times New Roman"/>
          <w:b/>
          <w:bCs/>
          <w:lang w:val="fr-FR"/>
        </w:rPr>
        <w:t>DOB</w:t>
      </w:r>
      <w:r w:rsidRPr="000B3536">
        <w:rPr>
          <w:rFonts w:ascii="Times New Roman" w:eastAsia="Times New Roman" w:hAnsi="Times New Roman" w:cs="Times New Roman"/>
          <w:lang w:val="fr-FR"/>
        </w:rPr>
        <w:t xml:space="preserve"> à l'aide de la boîte de liste déroulante des Variables disponibles.</w:t>
      </w:r>
    </w:p>
    <w:p w:rsidR="0044200F" w:rsidRPr="000B3536" w:rsidRDefault="0044200F" w:rsidP="00D34E44">
      <w:pPr>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4.        Cliquer sur l'opérateur </w:t>
      </w:r>
      <w:r w:rsidRPr="000B3536">
        <w:rPr>
          <w:rFonts w:ascii="Times New Roman" w:eastAsia="Times New Roman" w:hAnsi="Times New Roman" w:cs="Times New Roman"/>
          <w:b/>
          <w:bCs/>
          <w:lang w:val="fr-FR"/>
        </w:rPr>
        <w:t>&gt;</w:t>
      </w:r>
    </w:p>
    <w:p w:rsidR="0044200F" w:rsidRPr="000B3536" w:rsidRDefault="0044200F" w:rsidP="00D34E44">
      <w:pPr>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5.        Le bouton </w:t>
      </w:r>
      <w:r w:rsidR="00555F27" w:rsidRPr="000B3536">
        <w:rPr>
          <w:rFonts w:ascii="Times New Roman" w:eastAsia="Times New Roman" w:hAnsi="Times New Roman" w:cs="Times New Roman"/>
          <w:noProof/>
          <w:lang w:val="fr-FR" w:eastAsia="fr-FR" w:bidi="ar-SA"/>
        </w:rPr>
        <w:drawing>
          <wp:inline distT="0" distB="0" distL="0" distR="0">
            <wp:extent cx="304800" cy="219075"/>
            <wp:effectExtent l="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B3536">
        <w:rPr>
          <w:rFonts w:ascii="Times New Roman" w:eastAsia="Times New Roman" w:hAnsi="Times New Roman" w:cs="Times New Roman"/>
          <w:lang w:val="fr-FR"/>
        </w:rPr>
        <w:t>est utilisé pour intégrer le code requis lors de l'utilisation des fonctions. Puis cliquer sur ce bouton.</w:t>
      </w:r>
    </w:p>
    <w:p w:rsidR="0044200F" w:rsidRPr="000B3536" w:rsidRDefault="0044200F" w:rsidP="00D34E44">
      <w:pPr>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6.        Sélectionner </w:t>
      </w:r>
      <w:r w:rsidRPr="000B3536">
        <w:rPr>
          <w:rFonts w:ascii="Times New Roman" w:eastAsia="Times New Roman" w:hAnsi="Times New Roman" w:cs="Times New Roman"/>
          <w:i/>
          <w:iCs/>
          <w:lang w:val="fr-FR"/>
        </w:rPr>
        <w:t>System Functions (Fonctions système)</w:t>
      </w:r>
      <w:r w:rsidRPr="000B3536">
        <w:rPr>
          <w:rFonts w:ascii="Times New Roman" w:eastAsia="Times New Roman" w:hAnsi="Times New Roman" w:cs="Times New Roman"/>
          <w:lang w:val="fr-FR"/>
        </w:rPr>
        <w:t xml:space="preserve"> puis l'option </w:t>
      </w:r>
      <w:r w:rsidRPr="000B3536">
        <w:rPr>
          <w:rFonts w:ascii="Times New Roman" w:eastAsia="Times New Roman" w:hAnsi="Times New Roman" w:cs="Times New Roman"/>
          <w:b/>
          <w:bCs/>
          <w:lang w:val="fr-FR"/>
        </w:rPr>
        <w:t xml:space="preserve">SYSTEMDATE (Date du système). La fonction SYSTEMDATE de </w:t>
      </w:r>
      <w:r w:rsidRPr="000B3536">
        <w:rPr>
          <w:rFonts w:ascii="Times New Roman" w:eastAsia="Times New Roman" w:hAnsi="Times New Roman" w:cs="Times New Roman"/>
          <w:lang w:val="fr-FR"/>
        </w:rPr>
        <w:t xml:space="preserve"> Epi Info™ 7 donne la date de votre système informatique (qui est généralement la date du jour) pour un usage interne.</w:t>
      </w:r>
    </w:p>
    <w:p w:rsidR="0044200F" w:rsidRDefault="0044200F" w:rsidP="0044200F">
      <w:pPr>
        <w:ind w:left="720"/>
        <w:jc w:val="both"/>
        <w:rPr>
          <w:sz w:val="24"/>
          <w:szCs w:val="24"/>
        </w:rPr>
      </w:pPr>
      <w:r w:rsidRPr="00906155">
        <w:rPr>
          <w:sz w:val="24"/>
          <w:szCs w:val="24"/>
          <w:lang w:val="fr-FR"/>
        </w:rPr>
        <w:lastRenderedPageBreak/>
        <w:t> </w:t>
      </w:r>
      <w:r>
        <w:rPr>
          <w:rFonts w:ascii="Times New Roman" w:eastAsia="Times New Roman" w:hAnsi="Times New Roman" w:cs="Times New Roman"/>
          <w:noProof/>
          <w:sz w:val="24"/>
          <w:szCs w:val="24"/>
          <w:lang w:val="fr-FR" w:eastAsia="fr-FR" w:bidi="ar-SA"/>
        </w:rPr>
        <w:drawing>
          <wp:inline distT="0" distB="0" distL="0" distR="0">
            <wp:extent cx="4993277" cy="2915728"/>
            <wp:effectExtent l="38100" t="38100" r="150495" b="132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DC9.tmp"/>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3277" cy="2915728"/>
                    </a:xfrm>
                    <a:prstGeom prst="rect">
                      <a:avLst/>
                    </a:prstGeom>
                    <a:effectLst>
                      <a:outerShdw blurRad="63500" dist="38100" dir="2700000" sx="101000" sy="101000" algn="tl" rotWithShape="0">
                        <a:prstClr val="black">
                          <a:alpha val="40000"/>
                        </a:prstClr>
                      </a:outerShdw>
                    </a:effectLst>
                  </pic:spPr>
                </pic:pic>
              </a:graphicData>
            </a:graphic>
          </wp:inline>
        </w:drawing>
      </w:r>
    </w:p>
    <w:p w:rsidR="0044200F" w:rsidRPr="000B3536" w:rsidRDefault="0044200F" w:rsidP="00D34E44">
      <w:pPr>
        <w:jc w:val="both"/>
        <w:rPr>
          <w:rFonts w:ascii="Times New Roman" w:eastAsia="Times New Roman" w:hAnsi="Times New Roman" w:cs="Times New Roman"/>
          <w:lang w:val="fr-FR"/>
        </w:rPr>
      </w:pPr>
      <w:r w:rsidRPr="0085728F">
        <w:rPr>
          <w:rFonts w:ascii="Times New Roman" w:eastAsia="Times New Roman" w:hAnsi="Times New Roman" w:cs="Times New Roman"/>
          <w:sz w:val="24"/>
          <w:szCs w:val="24"/>
          <w:lang w:val="fr-FR"/>
        </w:rPr>
        <w:t xml:space="preserve">7. </w:t>
      </w:r>
      <w:r w:rsidRPr="0085728F">
        <w:rPr>
          <w:rFonts w:ascii="Times New Roman" w:eastAsia="Times New Roman" w:hAnsi="Times New Roman" w:cs="Times New Roman"/>
          <w:sz w:val="14"/>
          <w:szCs w:val="14"/>
          <w:lang w:val="fr-FR"/>
        </w:rPr>
        <w:t xml:space="preserve">       </w:t>
      </w:r>
      <w:r w:rsidRPr="000B3536">
        <w:rPr>
          <w:rFonts w:ascii="Times New Roman" w:eastAsia="Times New Roman" w:hAnsi="Times New Roman" w:cs="Times New Roman"/>
          <w:lang w:val="fr-FR"/>
        </w:rPr>
        <w:t>Étant donné que les critères souhaités ont été écrits dans la section IF, maintenant spécifier quelle action va se produ</w:t>
      </w:r>
      <w:r w:rsidR="00555F27" w:rsidRPr="000B3536">
        <w:rPr>
          <w:rFonts w:ascii="Times New Roman" w:eastAsia="Times New Roman" w:hAnsi="Times New Roman" w:cs="Times New Roman"/>
          <w:lang w:val="fr-FR"/>
        </w:rPr>
        <w:t>ire si la condition s'applique.</w:t>
      </w:r>
      <w:r w:rsidRPr="000B3536">
        <w:rPr>
          <w:rFonts w:ascii="Times New Roman" w:eastAsia="Times New Roman" w:hAnsi="Times New Roman" w:cs="Times New Roman"/>
          <w:lang w:val="fr-FR"/>
        </w:rPr>
        <w:t xml:space="preserve"> Par conséquent, cliquer sur le bouton </w:t>
      </w:r>
      <w:r w:rsidR="00555F27" w:rsidRPr="000B3536">
        <w:rPr>
          <w:rFonts w:ascii="Times New Roman" w:eastAsia="Times New Roman" w:hAnsi="Times New Roman" w:cs="Times New Roman"/>
          <w:noProof/>
          <w:lang w:val="fr-FR" w:eastAsia="fr-FR" w:bidi="ar-SA"/>
        </w:rPr>
        <w:drawing>
          <wp:inline distT="0" distB="0" distL="0" distR="0">
            <wp:extent cx="304800" cy="219075"/>
            <wp:effectExtent l="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B3536">
        <w:rPr>
          <w:rFonts w:ascii="Times New Roman" w:eastAsia="Times New Roman" w:hAnsi="Times New Roman" w:cs="Times New Roman"/>
          <w:b/>
          <w:bCs/>
          <w:lang w:val="fr-FR"/>
        </w:rPr>
        <w:t>Then</w:t>
      </w:r>
      <w:r w:rsidRPr="000B3536">
        <w:rPr>
          <w:rFonts w:ascii="Times New Roman" w:eastAsia="Times New Roman" w:hAnsi="Times New Roman" w:cs="Times New Roman"/>
          <w:lang w:val="fr-FR"/>
        </w:rPr>
        <w:t xml:space="preserve"> dans la section</w:t>
      </w:r>
      <w:r w:rsidRPr="000B3536">
        <w:rPr>
          <w:rFonts w:ascii="Times New Roman" w:eastAsia="Times New Roman" w:hAnsi="Times New Roman" w:cs="Times New Roman"/>
          <w:b/>
          <w:bCs/>
          <w:lang w:val="fr-FR"/>
        </w:rPr>
        <w:t>.</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8.        Cliquer sur l'option Dialog (dialogue).</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9. La fenêtre de cette commande sera affichée.</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10.    Dans le champ </w:t>
      </w:r>
      <w:r w:rsidR="00611AF2" w:rsidRPr="000B3536">
        <w:rPr>
          <w:rFonts w:ascii="Times New Roman" w:hAnsi="Times New Roman" w:cs="Times New Roman"/>
          <w:b/>
          <w:lang w:val="fr-FR"/>
        </w:rPr>
        <w:t>Title</w:t>
      </w:r>
      <w:r w:rsidR="00A31458">
        <w:rPr>
          <w:rFonts w:ascii="Times New Roman" w:hAnsi="Times New Roman" w:cs="Times New Roman"/>
          <w:b/>
          <w:lang w:val="fr-FR"/>
        </w:rPr>
        <w:t xml:space="preserve"> </w:t>
      </w:r>
      <w:r w:rsidRPr="000B3536">
        <w:rPr>
          <w:rFonts w:ascii="Times New Roman" w:eastAsia="Times New Roman" w:hAnsi="Times New Roman" w:cs="Times New Roman"/>
          <w:lang w:val="fr-FR"/>
        </w:rPr>
        <w:t>taper "Alert"</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11. Dans le champ </w:t>
      </w:r>
      <w:r w:rsidRPr="000B3536">
        <w:rPr>
          <w:rFonts w:ascii="Times New Roman" w:eastAsia="Times New Roman" w:hAnsi="Times New Roman" w:cs="Times New Roman"/>
          <w:i/>
          <w:iCs/>
          <w:lang w:val="fr-FR"/>
        </w:rPr>
        <w:t xml:space="preserve">Questionou texte, </w:t>
      </w:r>
      <w:r w:rsidRPr="000B3536">
        <w:rPr>
          <w:rFonts w:ascii="Times New Roman" w:eastAsia="Times New Roman" w:hAnsi="Times New Roman" w:cs="Times New Roman"/>
          <w:lang w:val="fr-FR"/>
        </w:rPr>
        <w:t xml:space="preserve"> taper </w:t>
      </w:r>
      <w:r w:rsidR="00611AF2" w:rsidRPr="000B3536">
        <w:rPr>
          <w:rFonts w:ascii="Times New Roman" w:eastAsia="Times New Roman" w:hAnsi="Times New Roman" w:cs="Times New Roman"/>
          <w:lang w:val="fr-FR"/>
        </w:rPr>
        <w:t>« </w:t>
      </w:r>
      <w:r w:rsidRPr="000B3536">
        <w:rPr>
          <w:rFonts w:ascii="Times New Roman" w:eastAsia="Times New Roman" w:hAnsi="Times New Roman" w:cs="Times New Roman"/>
          <w:lang w:val="fr-FR"/>
        </w:rPr>
        <w:t xml:space="preserve">La date entrée est supérieure à la date d'aujourd'hui. Veuillez saisir </w:t>
      </w:r>
      <w:r w:rsidR="00555F27" w:rsidRPr="000B3536">
        <w:rPr>
          <w:rFonts w:ascii="Times New Roman" w:eastAsia="Times New Roman" w:hAnsi="Times New Roman" w:cs="Times New Roman"/>
          <w:lang w:val="fr-FR"/>
        </w:rPr>
        <w:t>une nouvelle</w:t>
      </w:r>
      <w:r w:rsidRPr="000B3536">
        <w:rPr>
          <w:rFonts w:ascii="Times New Roman" w:eastAsia="Times New Roman" w:hAnsi="Times New Roman" w:cs="Times New Roman"/>
          <w:lang w:val="fr-FR"/>
        </w:rPr>
        <w:t xml:space="preserve"> date</w:t>
      </w:r>
      <w:r w:rsidR="00611AF2" w:rsidRPr="000B3536">
        <w:rPr>
          <w:rFonts w:ascii="Times New Roman" w:eastAsia="Times New Roman" w:hAnsi="Times New Roman" w:cs="Times New Roman"/>
          <w:lang w:val="fr-FR"/>
        </w:rPr>
        <w:t> »</w:t>
      </w:r>
      <w:r w:rsidRPr="000B3536">
        <w:rPr>
          <w:rFonts w:ascii="Times New Roman" w:eastAsia="Times New Roman" w:hAnsi="Times New Roman" w:cs="Times New Roman"/>
          <w:lang w:val="fr-FR"/>
        </w:rPr>
        <w:t>.</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12. Cliquer sur le bouton </w:t>
      </w:r>
      <w:r w:rsidRPr="000B3536">
        <w:rPr>
          <w:rFonts w:ascii="Times New Roman" w:eastAsia="Times New Roman" w:hAnsi="Times New Roman" w:cs="Times New Roman"/>
          <w:b/>
          <w:bCs/>
          <w:i/>
          <w:iCs/>
          <w:lang w:val="fr-FR"/>
        </w:rPr>
        <w:t>OK</w:t>
      </w:r>
      <w:r w:rsidRPr="000B3536">
        <w:rPr>
          <w:rFonts w:ascii="Times New Roman" w:eastAsia="Times New Roman" w:hAnsi="Times New Roman" w:cs="Times New Roman"/>
          <w:lang w:val="fr-FR"/>
        </w:rPr>
        <w:t xml:space="preserve">. </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13.     Encore une fois, cliquer sur le bouton  </w:t>
      </w:r>
      <w:r w:rsidR="00337793" w:rsidRPr="000B3536">
        <w:rPr>
          <w:rFonts w:ascii="Times New Roman" w:eastAsia="Times New Roman" w:hAnsi="Times New Roman" w:cs="Times New Roman"/>
          <w:noProof/>
          <w:lang w:val="fr-FR" w:eastAsia="fr-FR" w:bidi="ar-SA"/>
        </w:rPr>
        <w:drawing>
          <wp:inline distT="0" distB="0" distL="0" distR="0">
            <wp:extent cx="304800" cy="219075"/>
            <wp:effectExtent l="0" t="0" r="0" b="0"/>
            <wp:docPr id="736"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B3536">
        <w:rPr>
          <w:rFonts w:ascii="Times New Roman" w:eastAsia="Times New Roman" w:hAnsi="Times New Roman" w:cs="Times New Roman"/>
          <w:lang w:val="fr-FR"/>
        </w:rPr>
        <w:t xml:space="preserve"> dans la section </w:t>
      </w:r>
      <w:r w:rsidRPr="000B3536">
        <w:rPr>
          <w:rFonts w:ascii="Times New Roman" w:eastAsia="Times New Roman" w:hAnsi="Times New Roman" w:cs="Times New Roman"/>
          <w:b/>
          <w:bCs/>
          <w:lang w:val="fr-FR"/>
        </w:rPr>
        <w:t>Then.</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14. Cliquer sur </w:t>
      </w:r>
      <w:r w:rsidRPr="000B3536">
        <w:rPr>
          <w:rFonts w:ascii="Times New Roman" w:eastAsia="Times New Roman" w:hAnsi="Times New Roman" w:cs="Times New Roman"/>
          <w:b/>
          <w:bCs/>
          <w:lang w:val="fr-FR"/>
        </w:rPr>
        <w:t>Clear (Effacer).</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15. Dans la liste des variables disponibles, sélectionner </w:t>
      </w:r>
      <w:r w:rsidRPr="000B3536">
        <w:rPr>
          <w:rFonts w:ascii="Times New Roman" w:eastAsia="Times New Roman" w:hAnsi="Times New Roman" w:cs="Times New Roman"/>
          <w:b/>
          <w:bCs/>
          <w:lang w:val="fr-FR"/>
        </w:rPr>
        <w:t>DOB</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16. Cliquer sur le bouton </w:t>
      </w:r>
      <w:r w:rsidRPr="000B3536">
        <w:rPr>
          <w:rFonts w:ascii="Times New Roman" w:eastAsia="Times New Roman" w:hAnsi="Times New Roman" w:cs="Times New Roman"/>
          <w:b/>
          <w:bCs/>
          <w:i/>
          <w:iCs/>
          <w:lang w:val="fr-FR"/>
        </w:rPr>
        <w:t>OK</w:t>
      </w:r>
      <w:r w:rsidRPr="000B3536">
        <w:rPr>
          <w:rFonts w:ascii="Times New Roman" w:eastAsia="Times New Roman" w:hAnsi="Times New Roman" w:cs="Times New Roman"/>
          <w:lang w:val="fr-FR"/>
        </w:rPr>
        <w:t>.</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17. Encore une fois, cliquer sur le bouton  </w:t>
      </w:r>
      <w:r w:rsidR="00337793" w:rsidRPr="000B3536">
        <w:rPr>
          <w:rFonts w:ascii="Times New Roman" w:eastAsia="Times New Roman" w:hAnsi="Times New Roman" w:cs="Times New Roman"/>
          <w:noProof/>
          <w:lang w:val="fr-FR" w:eastAsia="fr-FR" w:bidi="ar-SA"/>
        </w:rPr>
        <w:drawing>
          <wp:inline distT="0" distB="0" distL="0" distR="0">
            <wp:extent cx="304800" cy="219075"/>
            <wp:effectExtent l="0" t="0" r="0" b="0"/>
            <wp:docPr id="7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B3536">
        <w:rPr>
          <w:rFonts w:ascii="Times New Roman" w:eastAsia="Times New Roman" w:hAnsi="Times New Roman" w:cs="Times New Roman"/>
          <w:lang w:val="fr-FR"/>
        </w:rPr>
        <w:t xml:space="preserve"> dans la section</w:t>
      </w:r>
      <w:r w:rsidRPr="000B3536">
        <w:rPr>
          <w:rFonts w:ascii="Times New Roman" w:eastAsia="Times New Roman" w:hAnsi="Times New Roman" w:cs="Times New Roman"/>
          <w:b/>
          <w:bCs/>
          <w:lang w:val="fr-FR"/>
        </w:rPr>
        <w:t>Then</w:t>
      </w:r>
      <w:r w:rsidRPr="000B3536">
        <w:rPr>
          <w:rFonts w:ascii="Times New Roman" w:eastAsia="Times New Roman" w:hAnsi="Times New Roman" w:cs="Times New Roman"/>
          <w:lang w:val="fr-FR"/>
        </w:rPr>
        <w:t>.</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18. Cliquer sur l'option </w:t>
      </w:r>
      <w:r w:rsidRPr="000B3536">
        <w:rPr>
          <w:rFonts w:ascii="Times New Roman" w:eastAsia="Times New Roman" w:hAnsi="Times New Roman" w:cs="Times New Roman"/>
          <w:b/>
          <w:bCs/>
          <w:lang w:val="fr-FR"/>
        </w:rPr>
        <w:t>Goto</w:t>
      </w:r>
      <w:r w:rsidR="00A31458">
        <w:rPr>
          <w:rFonts w:ascii="Times New Roman" w:eastAsia="Times New Roman" w:hAnsi="Times New Roman" w:cs="Times New Roman"/>
          <w:b/>
          <w:bCs/>
          <w:lang w:val="fr-FR"/>
        </w:rPr>
        <w:t xml:space="preserve"> </w:t>
      </w:r>
      <w:r w:rsidRPr="000B3536">
        <w:rPr>
          <w:rFonts w:ascii="Times New Roman" w:eastAsia="Times New Roman" w:hAnsi="Times New Roman" w:cs="Times New Roman"/>
          <w:lang w:val="fr-FR"/>
        </w:rPr>
        <w:t xml:space="preserve">(Atteindre) </w:t>
      </w:r>
      <w:r w:rsidRPr="000B3536">
        <w:rPr>
          <w:rFonts w:ascii="Times New Roman" w:eastAsia="Times New Roman" w:hAnsi="Times New Roman" w:cs="Times New Roman"/>
          <w:b/>
          <w:bCs/>
          <w:lang w:val="fr-FR"/>
        </w:rPr>
        <w:t xml:space="preserve"> (Go).</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19. Dans la liste des variables disponibles, sélectionner </w:t>
      </w:r>
      <w:r w:rsidRPr="000B3536">
        <w:rPr>
          <w:rFonts w:ascii="Times New Roman" w:eastAsia="Times New Roman" w:hAnsi="Times New Roman" w:cs="Times New Roman"/>
          <w:b/>
          <w:bCs/>
          <w:lang w:val="fr-FR"/>
        </w:rPr>
        <w:t>DOB</w:t>
      </w:r>
    </w:p>
    <w:p w:rsidR="0044200F" w:rsidRPr="000B3536" w:rsidRDefault="0044200F" w:rsidP="00D34E44">
      <w:pPr>
        <w:jc w:val="both"/>
        <w:rPr>
          <w:rFonts w:ascii="Times New Roman" w:eastAsia="Times New Roman" w:hAnsi="Times New Roman" w:cs="Times New Roman"/>
          <w:lang w:val="fr-FR"/>
        </w:rPr>
      </w:pPr>
      <w:r w:rsidRPr="000B3536">
        <w:rPr>
          <w:rFonts w:ascii="Times New Roman" w:eastAsia="Times New Roman" w:hAnsi="Times New Roman" w:cs="Times New Roman"/>
          <w:lang w:val="fr-FR"/>
        </w:rPr>
        <w:t xml:space="preserve">20. Cliquer sur le bouton </w:t>
      </w:r>
      <w:r w:rsidRPr="000B3536">
        <w:rPr>
          <w:rFonts w:ascii="Times New Roman" w:eastAsia="Times New Roman" w:hAnsi="Times New Roman" w:cs="Times New Roman"/>
          <w:b/>
          <w:bCs/>
          <w:i/>
          <w:iCs/>
          <w:lang w:val="fr-FR"/>
        </w:rPr>
        <w:t>OK</w:t>
      </w:r>
      <w:r w:rsidRPr="000B3536">
        <w:rPr>
          <w:rFonts w:ascii="Times New Roman" w:eastAsia="Times New Roman" w:hAnsi="Times New Roman" w:cs="Times New Roman"/>
          <w:lang w:val="fr-FR"/>
        </w:rPr>
        <w:t>.</w:t>
      </w:r>
    </w:p>
    <w:p w:rsidR="0044200F" w:rsidRPr="00906155" w:rsidRDefault="0044200F" w:rsidP="0044200F">
      <w:pPr>
        <w:ind w:left="270"/>
        <w:jc w:val="both"/>
        <w:rPr>
          <w:rFonts w:ascii="Times New Roman" w:eastAsia="Times New Roman" w:hAnsi="Times New Roman" w:cs="Times New Roman"/>
          <w:sz w:val="24"/>
          <w:szCs w:val="24"/>
          <w:lang w:val="fr-FR"/>
        </w:rPr>
      </w:pPr>
      <w:r w:rsidRPr="00906155">
        <w:rPr>
          <w:sz w:val="24"/>
          <w:szCs w:val="24"/>
          <w:lang w:val="fr-FR"/>
        </w:rPr>
        <w:lastRenderedPageBreak/>
        <w:t> </w:t>
      </w:r>
    </w:p>
    <w:p w:rsidR="0044200F" w:rsidRPr="0085728F" w:rsidRDefault="0044200F" w:rsidP="0044200F">
      <w:pPr>
        <w:ind w:left="630"/>
        <w:jc w:val="both"/>
        <w:rPr>
          <w:rFonts w:ascii="Times New Roman" w:eastAsia="Times New Roman" w:hAnsi="Times New Roman" w:cs="Times New Roman"/>
          <w:sz w:val="24"/>
          <w:szCs w:val="24"/>
        </w:rPr>
      </w:pPr>
      <w:r>
        <w:rPr>
          <w:noProof/>
          <w:lang w:val="fr-FR" w:eastAsia="fr-FR" w:bidi="ar-SA"/>
        </w:rPr>
        <w:drawing>
          <wp:inline distT="0" distB="0" distL="0" distR="0">
            <wp:extent cx="4589253" cy="3372928"/>
            <wp:effectExtent l="38100" t="38100" r="154305" b="13271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585977" cy="3370520"/>
                    </a:xfrm>
                    <a:prstGeom prst="rect">
                      <a:avLst/>
                    </a:prstGeom>
                    <a:effectLst>
                      <a:outerShdw blurRad="63500" dist="38100" dir="2700000" sx="101000" sy="101000" algn="tl" rotWithShape="0">
                        <a:prstClr val="black">
                          <a:alpha val="40000"/>
                        </a:prstClr>
                      </a:outerShdw>
                    </a:effectLst>
                  </pic:spPr>
                </pic:pic>
              </a:graphicData>
            </a:graphic>
          </wp:inline>
        </w:drawing>
      </w:r>
    </w:p>
    <w:p w:rsidR="0044200F" w:rsidRPr="000B3536" w:rsidRDefault="0044200F" w:rsidP="00D34E44">
      <w:pPr>
        <w:jc w:val="both"/>
        <w:rPr>
          <w:rFonts w:ascii="Times New Roman" w:eastAsia="Times New Roman" w:hAnsi="Times New Roman" w:cs="Times New Roman"/>
          <w:szCs w:val="24"/>
          <w:lang w:val="fr-FR"/>
        </w:rPr>
      </w:pPr>
      <w:r w:rsidRPr="00906155">
        <w:rPr>
          <w:sz w:val="24"/>
          <w:szCs w:val="24"/>
          <w:lang w:val="fr-FR"/>
        </w:rPr>
        <w:t> </w:t>
      </w:r>
      <w:r w:rsidRPr="000B3536">
        <w:rPr>
          <w:rFonts w:ascii="Times New Roman" w:eastAsia="Times New Roman" w:hAnsi="Times New Roman" w:cs="Times New Roman"/>
          <w:szCs w:val="24"/>
          <w:lang w:val="fr-FR"/>
        </w:rPr>
        <w:t>21. Une cela fait, la fenêtre de la commande If / Then devrait ressembler à ceci:</w:t>
      </w:r>
    </w:p>
    <w:p w:rsidR="0044200F" w:rsidRPr="00906155" w:rsidRDefault="0044200F" w:rsidP="0044200F">
      <w:pPr>
        <w:jc w:val="both"/>
        <w:rPr>
          <w:rFonts w:ascii="Times New Roman" w:eastAsia="Times New Roman" w:hAnsi="Times New Roman" w:cs="Times New Roman"/>
          <w:sz w:val="24"/>
          <w:szCs w:val="24"/>
          <w:lang w:val="fr-FR"/>
        </w:rPr>
      </w:pPr>
      <w:r w:rsidRPr="00906155">
        <w:rPr>
          <w:sz w:val="24"/>
          <w:szCs w:val="24"/>
          <w:lang w:val="fr-FR"/>
        </w:rPr>
        <w:t>  </w:t>
      </w:r>
    </w:p>
    <w:p w:rsidR="0044200F" w:rsidRPr="00D34E44" w:rsidRDefault="00A270C5" w:rsidP="0044200F">
      <w:pPr>
        <w:pStyle w:val="Titre2"/>
        <w:rPr>
          <w:rFonts w:ascii="Times New Roman" w:eastAsia="Times New Roman" w:hAnsi="Times New Roman" w:cs="Times New Roman"/>
          <w:b/>
          <w:sz w:val="20"/>
          <w:lang w:val="fr-FR"/>
        </w:rPr>
      </w:pPr>
      <w:bookmarkStart w:id="180" w:name="_Toc34520477"/>
      <w:bookmarkStart w:id="181" w:name="_Toc34651306"/>
      <w:bookmarkStart w:id="182" w:name="_Toc34652677"/>
      <w:bookmarkStart w:id="183" w:name="_Toc35268013"/>
      <w:bookmarkStart w:id="184" w:name="_Toc35268551"/>
      <w:bookmarkStart w:id="185" w:name="_Toc35268692"/>
      <w:bookmarkStart w:id="186" w:name="_Toc36100015"/>
      <w:bookmarkStart w:id="187" w:name="_Toc36301443"/>
      <w:bookmarkStart w:id="188" w:name="_Toc41739820"/>
      <w:bookmarkStart w:id="189" w:name="_Toc324682687"/>
      <w:bookmarkStart w:id="190" w:name="_Toc380569897"/>
      <w:bookmarkEnd w:id="180"/>
      <w:bookmarkEnd w:id="181"/>
      <w:bookmarkEnd w:id="182"/>
      <w:bookmarkEnd w:id="183"/>
      <w:bookmarkEnd w:id="184"/>
      <w:bookmarkEnd w:id="185"/>
      <w:bookmarkEnd w:id="186"/>
      <w:bookmarkEnd w:id="187"/>
      <w:bookmarkEnd w:id="188"/>
      <w:bookmarkEnd w:id="189"/>
      <w:r w:rsidRPr="00D34E44">
        <w:rPr>
          <w:rFonts w:ascii="Times New Roman" w:eastAsia="Times New Roman" w:hAnsi="Times New Roman" w:cs="Times New Roman"/>
          <w:b/>
          <w:caps w:val="0"/>
          <w:sz w:val="20"/>
          <w:u w:val="single"/>
          <w:lang w:val="fr-FR"/>
        </w:rPr>
        <w:t>Étape 4:</w:t>
      </w:r>
      <w:r w:rsidRPr="00D34E44">
        <w:rPr>
          <w:rFonts w:ascii="Times New Roman" w:eastAsia="Times New Roman" w:hAnsi="Times New Roman" w:cs="Times New Roman"/>
          <w:b/>
          <w:caps w:val="0"/>
          <w:sz w:val="20"/>
          <w:lang w:val="fr-FR"/>
        </w:rPr>
        <w:t xml:space="preserve"> calculer la </w:t>
      </w:r>
      <w:r w:rsidR="00D34E44" w:rsidRPr="00D34E44">
        <w:rPr>
          <w:rFonts w:ascii="Times New Roman" w:eastAsia="Times New Roman" w:hAnsi="Times New Roman" w:cs="Times New Roman"/>
          <w:b/>
          <w:caps w:val="0"/>
          <w:sz w:val="20"/>
          <w:lang w:val="fr-FR"/>
        </w:rPr>
        <w:t>période</w:t>
      </w:r>
      <w:r w:rsidRPr="00D34E44">
        <w:rPr>
          <w:rFonts w:ascii="Times New Roman" w:eastAsia="Times New Roman" w:hAnsi="Times New Roman" w:cs="Times New Roman"/>
          <w:b/>
          <w:caps w:val="0"/>
          <w:sz w:val="20"/>
          <w:lang w:val="fr-FR"/>
        </w:rPr>
        <w:t xml:space="preserve"> d'incubation</w:t>
      </w:r>
      <w:bookmarkEnd w:id="190"/>
    </w:p>
    <w:p w:rsidR="0044200F" w:rsidRPr="000B3536" w:rsidRDefault="0044200F" w:rsidP="000B3536">
      <w:pPr>
        <w:rPr>
          <w:b/>
          <w:szCs w:val="24"/>
          <w:lang w:val="fr-FR"/>
        </w:rPr>
      </w:pPr>
      <w:r w:rsidRPr="00906155">
        <w:rPr>
          <w:sz w:val="24"/>
          <w:szCs w:val="24"/>
          <w:lang w:val="fr-FR"/>
        </w:rPr>
        <w:t> </w:t>
      </w:r>
      <w:r w:rsidRPr="000B3536">
        <w:rPr>
          <w:rFonts w:ascii="Times New Roman" w:eastAsia="Times New Roman" w:hAnsi="Times New Roman" w:cs="Times New Roman"/>
          <w:szCs w:val="24"/>
          <w:lang w:val="fr-FR"/>
        </w:rPr>
        <w:t xml:space="preserve">La méthode standard pour le calcul de la période d'incubation est de soustraire les heures entre la date du déjeuner et l'heure de début des symptômes.  Il est très important de vérifier le nom des variables qui ont été affectées au </w:t>
      </w:r>
      <w:r w:rsidRPr="000B3536">
        <w:rPr>
          <w:rFonts w:ascii="Times New Roman" w:eastAsia="Times New Roman" w:hAnsi="Times New Roman" w:cs="Times New Roman"/>
          <w:b/>
          <w:bCs/>
          <w:szCs w:val="24"/>
          <w:lang w:val="fr-FR"/>
        </w:rPr>
        <w:t xml:space="preserve"> Concepteur de formulaires.</w:t>
      </w:r>
    </w:p>
    <w:p w:rsidR="0044200F" w:rsidRPr="00906155" w:rsidRDefault="0044200F" w:rsidP="00ED09EF">
      <w:pPr>
        <w:rPr>
          <w:rFonts w:ascii="Times New Roman" w:eastAsia="Times New Roman" w:hAnsi="Times New Roman" w:cs="Times New Roman"/>
          <w:lang w:val="fr-FR"/>
        </w:rPr>
      </w:pPr>
      <w:r w:rsidRPr="00D03D8E">
        <w:rPr>
          <w:rFonts w:ascii="Times New Roman" w:eastAsia="Times New Roman" w:hAnsi="Times New Roman" w:cs="Times New Roman"/>
          <w:color w:val="243F60"/>
          <w:lang w:val="fr-FR"/>
        </w:rPr>
        <w:t>Le champ Symptômes comprend le code suivant</w:t>
      </w:r>
      <w:r>
        <w:rPr>
          <w:rFonts w:ascii="Times New Roman" w:eastAsia="Times New Roman" w:hAnsi="Times New Roman" w:cs="Times New Roman"/>
          <w:color w:val="243F60"/>
          <w:lang w:val="fr-FR"/>
        </w:rPr>
        <w:t>:</w:t>
      </w:r>
    </w:p>
    <w:p w:rsidR="0044200F" w:rsidRPr="00820028" w:rsidRDefault="0044200F" w:rsidP="0044200F">
      <w:pPr>
        <w:jc w:val="both"/>
        <w:rPr>
          <w:color w:val="0000FF"/>
          <w:szCs w:val="24"/>
        </w:rPr>
      </w:pPr>
      <w:r w:rsidRPr="00D9320C">
        <w:rPr>
          <w:sz w:val="24"/>
          <w:szCs w:val="24"/>
          <w:lang w:val="fr-FR"/>
        </w:rPr>
        <w:t> </w:t>
      </w:r>
      <w:r w:rsidRPr="00820028">
        <w:rPr>
          <w:rFonts w:ascii="Times New Roman" w:eastAsia="Times New Roman" w:hAnsi="Times New Roman" w:cs="Times New Roman"/>
          <w:color w:val="0000FF"/>
          <w:szCs w:val="24"/>
        </w:rPr>
        <w:t xml:space="preserve">ASSIGN HOURS INCUBATION = </w:t>
      </w:r>
      <w:r w:rsidR="00820028" w:rsidRPr="00820028">
        <w:rPr>
          <w:rFonts w:ascii="Times New Roman" w:eastAsia="Times New Roman" w:hAnsi="Times New Roman" w:cs="Times New Roman"/>
          <w:color w:val="0000FF"/>
          <w:szCs w:val="24"/>
        </w:rPr>
        <w:t xml:space="preserve">HOURS </w:t>
      </w:r>
      <w:r w:rsidRPr="00820028">
        <w:rPr>
          <w:rFonts w:ascii="Times New Roman" w:eastAsia="Times New Roman" w:hAnsi="Times New Roman" w:cs="Times New Roman"/>
          <w:color w:val="0000FF"/>
          <w:szCs w:val="24"/>
        </w:rPr>
        <w:t>(Ingestion, Symptoms)</w:t>
      </w:r>
    </w:p>
    <w:p w:rsidR="0044200F" w:rsidRPr="00D03D8E" w:rsidRDefault="0044200F" w:rsidP="0044200F">
      <w:pPr>
        <w:jc w:val="both"/>
        <w:rPr>
          <w:rFonts w:ascii="Times New Roman" w:eastAsia="Times New Roman" w:hAnsi="Times New Roman" w:cs="Times New Roman"/>
          <w:i/>
          <w:szCs w:val="24"/>
          <w:lang w:val="fr-FR"/>
        </w:rPr>
      </w:pPr>
      <w:r w:rsidRPr="00D03D8E">
        <w:rPr>
          <w:rFonts w:ascii="Times New Roman" w:eastAsia="Times New Roman" w:hAnsi="Times New Roman" w:cs="Times New Roman"/>
          <w:i/>
          <w:iCs/>
          <w:szCs w:val="24"/>
          <w:lang w:val="fr-FR"/>
        </w:rPr>
        <w:t xml:space="preserve">*COMMENTAIRE: Pour calculer la </w:t>
      </w:r>
      <w:r w:rsidRPr="00D03D8E">
        <w:rPr>
          <w:rFonts w:ascii="Times New Roman" w:eastAsia="Times New Roman" w:hAnsi="Times New Roman" w:cs="Times New Roman"/>
          <w:b/>
          <w:bCs/>
          <w:i/>
          <w:iCs/>
          <w:szCs w:val="24"/>
          <w:lang w:val="fr-FR"/>
        </w:rPr>
        <w:t>période d'incubation</w:t>
      </w:r>
      <w:r w:rsidRPr="00D03D8E">
        <w:rPr>
          <w:rFonts w:ascii="Times New Roman" w:eastAsia="Times New Roman" w:hAnsi="Times New Roman" w:cs="Times New Roman"/>
          <w:i/>
          <w:iCs/>
          <w:szCs w:val="24"/>
          <w:lang w:val="fr-FR"/>
        </w:rPr>
        <w:t xml:space="preserve"> il s'agit du nombre d'heures entre la date et l'heure d'ingestion de la nourriture et la date et l'heure de début des symptômes. Le calcul est effectué après l'écriture de la date d'apparition des symptômes dans leur champ.</w:t>
      </w:r>
    </w:p>
    <w:p w:rsidR="0044200F" w:rsidRPr="00D03D8E" w:rsidRDefault="0044200F" w:rsidP="0044200F">
      <w:pPr>
        <w:ind w:left="1080"/>
        <w:jc w:val="both"/>
        <w:rPr>
          <w:rFonts w:ascii="Times New Roman" w:eastAsia="Times New Roman" w:hAnsi="Times New Roman" w:cs="Times New Roman"/>
          <w:szCs w:val="24"/>
        </w:rPr>
      </w:pPr>
      <w:r w:rsidRPr="00D03D8E">
        <w:rPr>
          <w:rFonts w:ascii="Wingdings" w:eastAsia="Wingdings" w:hAnsi="Wingdings" w:cs="Wingdings"/>
          <w:szCs w:val="24"/>
          <w:lang w:val="fr-FR"/>
        </w:rPr>
        <w:sym w:font="Wingdings" w:char="F0D8"/>
      </w:r>
      <w:r w:rsidRPr="00D03D8E">
        <w:rPr>
          <w:rFonts w:ascii="Times New Roman" w:eastAsia="Times New Roman" w:hAnsi="Times New Roman" w:cs="Times New Roman"/>
          <w:sz w:val="10"/>
          <w:szCs w:val="14"/>
          <w:lang w:val="fr-FR"/>
        </w:rPr>
        <w:t xml:space="preserve">       </w:t>
      </w:r>
      <w:r w:rsidRPr="00D03D8E">
        <w:rPr>
          <w:rFonts w:ascii="Times New Roman" w:eastAsia="Times New Roman" w:hAnsi="Times New Roman" w:cs="Times New Roman"/>
          <w:b/>
          <w:bCs/>
          <w:szCs w:val="24"/>
          <w:lang w:val="fr-FR"/>
        </w:rPr>
        <w:t>COMMENT?</w:t>
      </w:r>
    </w:p>
    <w:p w:rsidR="0044200F" w:rsidRPr="00D03D8E" w:rsidRDefault="0044200F" w:rsidP="0044200F">
      <w:pPr>
        <w:numPr>
          <w:ilvl w:val="0"/>
          <w:numId w:val="5"/>
        </w:numPr>
        <w:spacing w:before="0" w:after="0" w:line="240" w:lineRule="auto"/>
        <w:jc w:val="both"/>
        <w:rPr>
          <w:i/>
          <w:szCs w:val="24"/>
          <w:lang w:val="fr-FR"/>
        </w:rPr>
      </w:pPr>
      <w:r w:rsidRPr="00D03D8E">
        <w:rPr>
          <w:rFonts w:ascii="Times New Roman" w:eastAsia="Times New Roman" w:hAnsi="Times New Roman" w:cs="Times New Roman"/>
          <w:szCs w:val="24"/>
          <w:lang w:val="fr-FR"/>
        </w:rPr>
        <w:t xml:space="preserve">Tout d'abord, développer en cliquant sur le symbole présenté sous forme de croix à la première page appelé </w:t>
      </w:r>
      <w:r w:rsidRPr="00D03D8E">
        <w:rPr>
          <w:rFonts w:ascii="Times New Roman" w:eastAsia="Times New Roman" w:hAnsi="Times New Roman" w:cs="Times New Roman"/>
          <w:i/>
          <w:iCs/>
          <w:szCs w:val="24"/>
          <w:lang w:val="fr-FR"/>
        </w:rPr>
        <w:t>Données d'identification</w:t>
      </w:r>
    </w:p>
    <w:p w:rsidR="0044200F" w:rsidRDefault="0044200F" w:rsidP="0044200F">
      <w:pPr>
        <w:ind w:left="1260" w:hanging="540"/>
        <w:jc w:val="both"/>
        <w:rPr>
          <w:rFonts w:ascii="Times New Roman" w:eastAsia="Times New Roman" w:hAnsi="Times New Roman" w:cs="Times New Roman"/>
          <w:sz w:val="24"/>
          <w:szCs w:val="24"/>
          <w:lang w:val="fr-FR"/>
        </w:rPr>
      </w:pPr>
      <w:r>
        <w:rPr>
          <w:noProof/>
          <w:sz w:val="24"/>
          <w:szCs w:val="24"/>
          <w:lang w:val="fr-FR" w:eastAsia="fr-FR" w:bidi="ar-SA"/>
        </w:rPr>
        <w:lastRenderedPageBreak/>
        <w:drawing>
          <wp:inline distT="0" distB="0" distL="0" distR="0">
            <wp:extent cx="3371353" cy="1449857"/>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FDB.tmp"/>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4713" cy="1451302"/>
                    </a:xfrm>
                    <a:prstGeom prst="rect">
                      <a:avLst/>
                    </a:prstGeom>
                  </pic:spPr>
                </pic:pic>
              </a:graphicData>
            </a:graphic>
          </wp:inline>
        </w:drawing>
      </w:r>
    </w:p>
    <w:p w:rsidR="00A31458" w:rsidRPr="00906155" w:rsidRDefault="00A31458" w:rsidP="0044200F">
      <w:pPr>
        <w:ind w:left="1260" w:hanging="540"/>
        <w:jc w:val="both"/>
        <w:rPr>
          <w:rFonts w:ascii="Times New Roman" w:eastAsia="Times New Roman" w:hAnsi="Times New Roman" w:cs="Times New Roman"/>
          <w:sz w:val="24"/>
          <w:szCs w:val="24"/>
          <w:lang w:val="fr-FR"/>
        </w:rPr>
      </w:pPr>
    </w:p>
    <w:p w:rsidR="0044200F" w:rsidRPr="00D03D8E" w:rsidRDefault="0044200F" w:rsidP="0044200F">
      <w:pPr>
        <w:ind w:left="1260" w:hanging="540"/>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t xml:space="preserve">2. </w:t>
      </w:r>
      <w:r w:rsidRPr="0085728F">
        <w:rPr>
          <w:rFonts w:ascii="Times New Roman" w:eastAsia="Times New Roman" w:hAnsi="Times New Roman" w:cs="Times New Roman"/>
          <w:sz w:val="14"/>
          <w:szCs w:val="14"/>
          <w:lang w:val="fr-FR"/>
        </w:rPr>
        <w:t xml:space="preserve">       </w:t>
      </w:r>
      <w:r w:rsidRPr="00D03D8E">
        <w:rPr>
          <w:rFonts w:ascii="Times New Roman" w:eastAsia="Times New Roman" w:hAnsi="Times New Roman" w:cs="Times New Roman"/>
          <w:szCs w:val="24"/>
          <w:lang w:val="fr-FR"/>
        </w:rPr>
        <w:t xml:space="preserve">Après avoir cliqué, vous verrez une liste de l'ensemble des champs qui se trouvent à la première page de votre formulaire.  </w:t>
      </w:r>
    </w:p>
    <w:p w:rsidR="0044200F" w:rsidRPr="00D03D8E" w:rsidRDefault="0044200F" w:rsidP="0044200F">
      <w:pPr>
        <w:ind w:left="1260" w:hanging="54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3. </w:t>
      </w:r>
      <w:r w:rsidRPr="00D03D8E">
        <w:rPr>
          <w:rFonts w:ascii="Times New Roman" w:eastAsia="Times New Roman" w:hAnsi="Times New Roman" w:cs="Times New Roman"/>
          <w:sz w:val="10"/>
          <w:szCs w:val="14"/>
          <w:lang w:val="fr-FR"/>
        </w:rPr>
        <w:t xml:space="preserve">       </w:t>
      </w:r>
      <w:r w:rsidRPr="00D03D8E">
        <w:rPr>
          <w:rFonts w:ascii="Times New Roman" w:eastAsia="Times New Roman" w:hAnsi="Times New Roman" w:cs="Times New Roman"/>
          <w:szCs w:val="24"/>
          <w:lang w:val="fr-FR"/>
        </w:rPr>
        <w:t>Cliquer sur la variable qui va exéc</w:t>
      </w:r>
      <w:r w:rsidR="00BB321F" w:rsidRPr="00D03D8E">
        <w:rPr>
          <w:rFonts w:ascii="Times New Roman" w:eastAsia="Times New Roman" w:hAnsi="Times New Roman" w:cs="Times New Roman"/>
          <w:szCs w:val="24"/>
          <w:lang w:val="fr-FR"/>
        </w:rPr>
        <w:t>uter le contrôle de code.</w:t>
      </w:r>
      <w:r w:rsidRPr="00D03D8E">
        <w:rPr>
          <w:rFonts w:ascii="Times New Roman" w:eastAsia="Times New Roman" w:hAnsi="Times New Roman" w:cs="Times New Roman"/>
          <w:szCs w:val="24"/>
          <w:lang w:val="fr-FR"/>
        </w:rPr>
        <w:t xml:space="preserve"> En l'occurrence, </w:t>
      </w:r>
      <w:r w:rsidRPr="00D03D8E">
        <w:rPr>
          <w:rFonts w:ascii="Times New Roman" w:eastAsia="Times New Roman" w:hAnsi="Times New Roman" w:cs="Times New Roman"/>
          <w:b/>
          <w:bCs/>
          <w:szCs w:val="24"/>
          <w:lang w:val="fr-FR"/>
        </w:rPr>
        <w:t>Symptômes.</w:t>
      </w:r>
    </w:p>
    <w:p w:rsidR="0044200F" w:rsidRPr="00D03D8E" w:rsidRDefault="0044200F" w:rsidP="0044200F">
      <w:pPr>
        <w:ind w:left="1260" w:hanging="54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4. </w:t>
      </w:r>
      <w:r w:rsidRPr="00D03D8E">
        <w:rPr>
          <w:rFonts w:ascii="Times New Roman" w:eastAsia="Times New Roman" w:hAnsi="Times New Roman" w:cs="Times New Roman"/>
          <w:sz w:val="10"/>
          <w:szCs w:val="14"/>
          <w:lang w:val="fr-FR"/>
        </w:rPr>
        <w:t xml:space="preserve">       </w:t>
      </w:r>
      <w:r w:rsidRPr="00D03D8E">
        <w:rPr>
          <w:rFonts w:ascii="Times New Roman" w:eastAsia="Times New Roman" w:hAnsi="Times New Roman" w:cs="Times New Roman"/>
          <w:szCs w:val="24"/>
          <w:lang w:val="fr-FR"/>
        </w:rPr>
        <w:t xml:space="preserve">Vous devez également choisir si la commande est exécutée avant ou après la saisie des données.  Dans ce cas, utiliser l'option </w:t>
      </w:r>
      <w:r w:rsidRPr="00D03D8E">
        <w:rPr>
          <w:rFonts w:ascii="Times New Roman" w:eastAsia="Times New Roman" w:hAnsi="Times New Roman" w:cs="Times New Roman"/>
          <w:i/>
          <w:iCs/>
          <w:szCs w:val="24"/>
          <w:lang w:val="fr-FR"/>
        </w:rPr>
        <w:t>a</w:t>
      </w:r>
      <w:r w:rsidR="00BB321F" w:rsidRPr="00D03D8E">
        <w:rPr>
          <w:rFonts w:ascii="Times New Roman" w:eastAsia="Times New Roman" w:hAnsi="Times New Roman" w:cs="Times New Roman"/>
          <w:i/>
          <w:iCs/>
          <w:szCs w:val="24"/>
          <w:lang w:val="fr-FR"/>
        </w:rPr>
        <w:t>fter</w:t>
      </w:r>
      <w:r w:rsidRPr="00D03D8E">
        <w:rPr>
          <w:rFonts w:ascii="Times New Roman" w:eastAsia="Times New Roman" w:hAnsi="Times New Roman" w:cs="Times New Roman"/>
          <w:i/>
          <w:iCs/>
          <w:szCs w:val="24"/>
          <w:lang w:val="fr-FR"/>
        </w:rPr>
        <w:t>.</w:t>
      </w:r>
    </w:p>
    <w:p w:rsidR="0044200F" w:rsidRPr="00D03D8E" w:rsidRDefault="0044200F" w:rsidP="0044200F">
      <w:pPr>
        <w:ind w:left="1260" w:hanging="540"/>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5. </w:t>
      </w:r>
      <w:r w:rsidRPr="00D03D8E">
        <w:rPr>
          <w:rFonts w:ascii="Times New Roman" w:eastAsia="Times New Roman" w:hAnsi="Times New Roman" w:cs="Times New Roman"/>
          <w:sz w:val="10"/>
          <w:szCs w:val="14"/>
          <w:lang w:val="fr-FR"/>
        </w:rPr>
        <w:t xml:space="preserve">       </w:t>
      </w:r>
      <w:r w:rsidRPr="00D03D8E">
        <w:rPr>
          <w:rFonts w:ascii="Times New Roman" w:eastAsia="Times New Roman" w:hAnsi="Times New Roman" w:cs="Times New Roman"/>
          <w:szCs w:val="24"/>
          <w:lang w:val="fr-FR"/>
        </w:rPr>
        <w:t xml:space="preserve">Cliquer sur le bouton </w:t>
      </w:r>
      <w:r w:rsidRPr="00D03D8E">
        <w:rPr>
          <w:rFonts w:ascii="Times New Roman" w:eastAsia="Times New Roman" w:hAnsi="Times New Roman" w:cs="Times New Roman"/>
          <w:i/>
          <w:iCs/>
          <w:szCs w:val="24"/>
          <w:lang w:val="fr-FR"/>
        </w:rPr>
        <w:t>Add Block: Symptomsafter.</w:t>
      </w:r>
      <w:r w:rsidRPr="00D03D8E">
        <w:rPr>
          <w:rFonts w:ascii="Times New Roman" w:eastAsia="Times New Roman" w:hAnsi="Times New Roman" w:cs="Times New Roman"/>
          <w:noProof/>
          <w:szCs w:val="24"/>
          <w:lang w:val="fr-FR" w:eastAsia="fr-FR" w:bidi="ar-SA"/>
        </w:rPr>
        <w:drawing>
          <wp:inline distT="0" distB="0" distL="0" distR="0">
            <wp:extent cx="3610479" cy="295316"/>
            <wp:effectExtent l="38100" t="38100" r="142875" b="10477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3DD.tmp"/>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0479" cy="295316"/>
                    </a:xfrm>
                    <a:prstGeom prst="rect">
                      <a:avLst/>
                    </a:prstGeom>
                    <a:effectLst>
                      <a:outerShdw blurRad="63500" dist="38100" dir="2700000" sx="101000" sy="101000" algn="tl" rotWithShape="0">
                        <a:prstClr val="black">
                          <a:alpha val="40000"/>
                        </a:prstClr>
                      </a:outerShdw>
                    </a:effectLst>
                  </pic:spPr>
                </pic:pic>
              </a:graphicData>
            </a:graphic>
          </wp:inline>
        </w:drawing>
      </w:r>
    </w:p>
    <w:p w:rsidR="0044200F" w:rsidRPr="00D03D8E" w:rsidRDefault="0044200F" w:rsidP="0044200F">
      <w:pPr>
        <w:ind w:left="1260" w:hanging="54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6. </w:t>
      </w:r>
      <w:r w:rsidRPr="00D03D8E">
        <w:rPr>
          <w:rFonts w:ascii="Times New Roman" w:eastAsia="Times New Roman" w:hAnsi="Times New Roman" w:cs="Times New Roman"/>
          <w:sz w:val="10"/>
          <w:szCs w:val="14"/>
          <w:lang w:val="fr-FR"/>
        </w:rPr>
        <w:t xml:space="preserve">       </w:t>
      </w:r>
      <w:r w:rsidRPr="00D03D8E">
        <w:rPr>
          <w:rFonts w:ascii="Times New Roman" w:eastAsia="Times New Roman" w:hAnsi="Times New Roman" w:cs="Times New Roman"/>
          <w:szCs w:val="24"/>
          <w:lang w:val="fr-FR"/>
        </w:rPr>
        <w:t xml:space="preserve">Cliquer sur la section numéro 2, intitulée </w:t>
      </w:r>
      <w:r w:rsidRPr="00D03D8E">
        <w:rPr>
          <w:rFonts w:ascii="Times New Roman" w:eastAsia="Times New Roman" w:hAnsi="Times New Roman" w:cs="Times New Roman"/>
          <w:i/>
          <w:iCs/>
          <w:szCs w:val="24"/>
          <w:lang w:val="fr-FR"/>
        </w:rPr>
        <w:t>AddCommands to Check Code (Ajouter des commandes au Code de contrôle).</w:t>
      </w:r>
    </w:p>
    <w:p w:rsidR="0044200F" w:rsidRPr="00D03D8E" w:rsidRDefault="0044200F" w:rsidP="0044200F">
      <w:pPr>
        <w:ind w:left="360"/>
        <w:jc w:val="both"/>
        <w:rPr>
          <w:rFonts w:ascii="Times New Roman" w:eastAsia="Times New Roman" w:hAnsi="Times New Roman" w:cs="Times New Roman"/>
          <w:szCs w:val="24"/>
          <w:lang w:val="fr-FR"/>
        </w:rPr>
      </w:pPr>
      <w:r w:rsidRPr="00D03D8E">
        <w:rPr>
          <w:szCs w:val="24"/>
          <w:lang w:val="fr-FR"/>
        </w:rPr>
        <w:t> </w:t>
      </w:r>
    </w:p>
    <w:p w:rsidR="0044200F" w:rsidRPr="0085728F" w:rsidRDefault="0044200F" w:rsidP="0044200F">
      <w:pPr>
        <w:ind w:left="14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eastAsia="fr-FR" w:bidi="ar-SA"/>
        </w:rPr>
        <w:drawing>
          <wp:inline distT="0" distB="0" distL="0" distR="0">
            <wp:extent cx="1819529" cy="2505425"/>
            <wp:effectExtent l="38100" t="38100" r="123825" b="14287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227.tmp"/>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9529" cy="2505425"/>
                    </a:xfrm>
                    <a:prstGeom prst="rect">
                      <a:avLst/>
                    </a:prstGeom>
                    <a:effectLst>
                      <a:outerShdw blurRad="63500" dist="38100" dir="2700000" sx="101000" sy="101000" algn="tl" rotWithShape="0">
                        <a:prstClr val="black">
                          <a:alpha val="40000"/>
                        </a:prstClr>
                      </a:outerShdw>
                    </a:effectLst>
                  </pic:spPr>
                </pic:pic>
              </a:graphicData>
            </a:graphic>
          </wp:inline>
        </w:drawing>
      </w:r>
    </w:p>
    <w:p w:rsidR="0044200F" w:rsidRPr="00D03D8E" w:rsidRDefault="0044200F" w:rsidP="0044200F">
      <w:pPr>
        <w:ind w:left="720"/>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t xml:space="preserve">7. </w:t>
      </w:r>
      <w:r w:rsidRPr="0085728F">
        <w:rPr>
          <w:rFonts w:ascii="Times New Roman" w:eastAsia="Times New Roman" w:hAnsi="Times New Roman" w:cs="Times New Roman"/>
          <w:sz w:val="14"/>
          <w:szCs w:val="14"/>
          <w:lang w:val="fr-FR"/>
        </w:rPr>
        <w:t xml:space="preserve">       </w:t>
      </w:r>
      <w:r w:rsidRPr="00D03D8E">
        <w:rPr>
          <w:rFonts w:ascii="Times New Roman" w:eastAsia="Times New Roman" w:hAnsi="Times New Roman" w:cs="Times New Roman"/>
          <w:szCs w:val="24"/>
          <w:lang w:val="fr-FR"/>
        </w:rPr>
        <w:t xml:space="preserve">Sélectionner la commande </w:t>
      </w:r>
      <w:r w:rsidRPr="00D03D8E">
        <w:rPr>
          <w:rFonts w:ascii="Times New Roman" w:eastAsia="Times New Roman" w:hAnsi="Times New Roman" w:cs="Times New Roman"/>
          <w:b/>
          <w:bCs/>
          <w:szCs w:val="24"/>
          <w:lang w:val="fr-FR"/>
        </w:rPr>
        <w:t>Assign.</w:t>
      </w:r>
    </w:p>
    <w:p w:rsidR="0044200F" w:rsidRPr="00D03D8E" w:rsidRDefault="0044200F" w:rsidP="0044200F">
      <w:pPr>
        <w:ind w:left="72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8. </w:t>
      </w:r>
      <w:r w:rsidRPr="00D03D8E">
        <w:rPr>
          <w:rFonts w:ascii="Times New Roman" w:eastAsia="Times New Roman" w:hAnsi="Times New Roman" w:cs="Times New Roman"/>
          <w:sz w:val="10"/>
          <w:szCs w:val="14"/>
          <w:lang w:val="fr-FR"/>
        </w:rPr>
        <w:t xml:space="preserve">       </w:t>
      </w:r>
      <w:r w:rsidRPr="00D03D8E">
        <w:rPr>
          <w:rFonts w:ascii="Times New Roman" w:eastAsia="Times New Roman" w:hAnsi="Times New Roman" w:cs="Times New Roman"/>
          <w:szCs w:val="24"/>
          <w:lang w:val="fr-FR"/>
        </w:rPr>
        <w:t>La fenêtre de la commande Assign s'affiche.</w:t>
      </w:r>
    </w:p>
    <w:p w:rsidR="0044200F" w:rsidRPr="00D03D8E" w:rsidRDefault="00863CA5" w:rsidP="0044200F">
      <w:pPr>
        <w:ind w:left="72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lastRenderedPageBreak/>
        <w:t xml:space="preserve">9.   </w:t>
      </w:r>
      <w:r w:rsidR="0044200F" w:rsidRPr="00D03D8E">
        <w:rPr>
          <w:rFonts w:ascii="Times New Roman" w:eastAsia="Times New Roman" w:hAnsi="Times New Roman" w:cs="Times New Roman"/>
          <w:szCs w:val="24"/>
          <w:lang w:val="fr-FR"/>
        </w:rPr>
        <w:t xml:space="preserve">Sélectionner la variable </w:t>
      </w:r>
      <w:r w:rsidR="0044200F" w:rsidRPr="00D03D8E">
        <w:rPr>
          <w:rFonts w:ascii="Times New Roman" w:eastAsia="Times New Roman" w:hAnsi="Times New Roman" w:cs="Times New Roman"/>
          <w:b/>
          <w:bCs/>
          <w:szCs w:val="24"/>
          <w:lang w:val="fr-FR"/>
        </w:rPr>
        <w:t>Incubation</w:t>
      </w:r>
      <w:r w:rsidR="0044200F" w:rsidRPr="00D03D8E">
        <w:rPr>
          <w:rFonts w:ascii="Times New Roman" w:eastAsia="Times New Roman" w:hAnsi="Times New Roman" w:cs="Times New Roman"/>
          <w:szCs w:val="24"/>
          <w:lang w:val="fr-FR"/>
        </w:rPr>
        <w:t xml:space="preserve"> dans la liste déroulante </w:t>
      </w:r>
      <w:r w:rsidRPr="00D03D8E">
        <w:rPr>
          <w:i/>
          <w:szCs w:val="24"/>
          <w:lang w:val="fr-FR"/>
        </w:rPr>
        <w:t>Available (Variables</w:t>
      </w:r>
      <w:r w:rsidRPr="00D03D8E">
        <w:rPr>
          <w:rFonts w:ascii="Times New Roman" w:eastAsia="Times New Roman" w:hAnsi="Times New Roman" w:cs="Times New Roman"/>
          <w:i/>
          <w:iCs/>
          <w:szCs w:val="24"/>
          <w:lang w:val="fr-FR"/>
        </w:rPr>
        <w:t>)</w:t>
      </w:r>
      <w:r w:rsidR="0044200F" w:rsidRPr="00D03D8E">
        <w:rPr>
          <w:rFonts w:ascii="Times New Roman" w:eastAsia="Times New Roman" w:hAnsi="Times New Roman" w:cs="Times New Roman"/>
          <w:szCs w:val="24"/>
          <w:lang w:val="fr-FR"/>
        </w:rPr>
        <w:t>.</w:t>
      </w:r>
    </w:p>
    <w:p w:rsidR="0044200F" w:rsidRPr="00D03D8E" w:rsidRDefault="0044200F" w:rsidP="0044200F">
      <w:pPr>
        <w:ind w:left="720"/>
        <w:jc w:val="both"/>
        <w:rPr>
          <w:rFonts w:ascii="Times New Roman" w:eastAsia="Times New Roman" w:hAnsi="Times New Roman" w:cs="Times New Roman"/>
          <w:szCs w:val="24"/>
          <w:lang w:val="fr-FR"/>
        </w:rPr>
      </w:pPr>
      <w:r w:rsidRPr="0085728F">
        <w:rPr>
          <w:rFonts w:ascii="Times New Roman" w:eastAsia="Times New Roman" w:hAnsi="Times New Roman" w:cs="Times New Roman"/>
          <w:sz w:val="24"/>
          <w:szCs w:val="24"/>
          <w:lang w:val="fr-FR"/>
        </w:rPr>
        <w:t xml:space="preserve">10. </w:t>
      </w:r>
      <w:r w:rsidRPr="0085728F">
        <w:rPr>
          <w:rFonts w:ascii="Times New Roman" w:eastAsia="Times New Roman" w:hAnsi="Times New Roman" w:cs="Times New Roman"/>
          <w:sz w:val="14"/>
          <w:szCs w:val="14"/>
          <w:lang w:val="fr-FR"/>
        </w:rPr>
        <w:t xml:space="preserve">   </w:t>
      </w:r>
      <w:r w:rsidRPr="00D03D8E">
        <w:rPr>
          <w:rFonts w:ascii="Times New Roman" w:eastAsia="Times New Roman" w:hAnsi="Times New Roman" w:cs="Times New Roman"/>
          <w:szCs w:val="24"/>
          <w:lang w:val="fr-FR"/>
        </w:rPr>
        <w:t xml:space="preserve">Le bouton </w:t>
      </w:r>
      <w:r w:rsidR="00863CA5" w:rsidRPr="00D03D8E">
        <w:rPr>
          <w:rFonts w:ascii="Times New Roman" w:eastAsia="Times New Roman" w:hAnsi="Times New Roman" w:cs="Times New Roman"/>
          <w:noProof/>
          <w:szCs w:val="24"/>
          <w:lang w:val="fr-FR" w:eastAsia="fr-FR" w:bidi="ar-SA"/>
        </w:rPr>
        <w:drawing>
          <wp:inline distT="0" distB="0" distL="0" distR="0">
            <wp:extent cx="304800" cy="219075"/>
            <wp:effectExtent l="0" t="0" r="0" b="0"/>
            <wp:docPr id="7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03D8E">
        <w:rPr>
          <w:rFonts w:ascii="Times New Roman" w:eastAsia="Times New Roman" w:hAnsi="Times New Roman" w:cs="Times New Roman"/>
          <w:szCs w:val="24"/>
          <w:lang w:val="fr-FR"/>
        </w:rPr>
        <w:t>est utilisé pour intégrer le code requis lors de l'utilisation des fonctions. Par conséquent, cliquer sur ce bouton.</w:t>
      </w:r>
    </w:p>
    <w:p w:rsidR="0044200F" w:rsidRPr="00D03D8E" w:rsidRDefault="0044200F" w:rsidP="0044200F">
      <w:pPr>
        <w:ind w:left="72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11. Sélectionner </w:t>
      </w:r>
      <w:r w:rsidRPr="00D03D8E">
        <w:rPr>
          <w:rFonts w:ascii="Times New Roman" w:eastAsia="Times New Roman" w:hAnsi="Times New Roman" w:cs="Times New Roman"/>
          <w:i/>
          <w:iCs/>
          <w:szCs w:val="24"/>
          <w:lang w:val="fr-FR"/>
        </w:rPr>
        <w:t>Time Functions (Fonctions de temps)</w:t>
      </w:r>
      <w:r w:rsidRPr="00D03D8E">
        <w:rPr>
          <w:rFonts w:ascii="Times New Roman" w:eastAsia="Times New Roman" w:hAnsi="Times New Roman" w:cs="Times New Roman"/>
          <w:szCs w:val="24"/>
          <w:lang w:val="fr-FR"/>
        </w:rPr>
        <w:t xml:space="preserve"> puis l'option </w:t>
      </w:r>
      <w:r w:rsidRPr="00D03D8E">
        <w:rPr>
          <w:rFonts w:ascii="Times New Roman" w:eastAsia="Times New Roman" w:hAnsi="Times New Roman" w:cs="Times New Roman"/>
          <w:b/>
          <w:bCs/>
          <w:szCs w:val="24"/>
          <w:lang w:val="fr-FR"/>
        </w:rPr>
        <w:t>HOURS.</w:t>
      </w:r>
    </w:p>
    <w:p w:rsidR="0044200F" w:rsidRPr="00906155" w:rsidRDefault="0044200F" w:rsidP="0044200F">
      <w:pPr>
        <w:ind w:left="360"/>
        <w:jc w:val="both"/>
        <w:rPr>
          <w:rFonts w:ascii="Times New Roman" w:eastAsia="Times New Roman" w:hAnsi="Times New Roman" w:cs="Times New Roman"/>
          <w:sz w:val="24"/>
          <w:szCs w:val="24"/>
          <w:lang w:val="fr-FR"/>
        </w:rPr>
      </w:pPr>
      <w:r w:rsidRPr="00906155">
        <w:rPr>
          <w:sz w:val="24"/>
          <w:szCs w:val="24"/>
          <w:lang w:val="fr-FR"/>
        </w:rPr>
        <w:t> </w:t>
      </w:r>
    </w:p>
    <w:p w:rsidR="0044200F" w:rsidRPr="0085728F" w:rsidRDefault="0044200F" w:rsidP="0044200F">
      <w:pPr>
        <w:ind w:left="14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eastAsia="fr-FR" w:bidi="ar-SA"/>
        </w:rPr>
        <w:drawing>
          <wp:inline distT="0" distB="0" distL="0" distR="0">
            <wp:extent cx="4826442" cy="476529"/>
            <wp:effectExtent l="38100" t="38100" r="146050" b="9525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B8A.tmp"/>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4290" cy="476317"/>
                    </a:xfrm>
                    <a:prstGeom prst="rect">
                      <a:avLst/>
                    </a:prstGeom>
                    <a:effectLst>
                      <a:outerShdw blurRad="63500" dist="38100" dir="2700000" sx="101000" sy="101000" algn="tl" rotWithShape="0">
                        <a:prstClr val="black">
                          <a:alpha val="40000"/>
                        </a:prstClr>
                      </a:outerShdw>
                    </a:effectLst>
                  </pic:spPr>
                </pic:pic>
              </a:graphicData>
            </a:graphic>
          </wp:inline>
        </w:drawing>
      </w:r>
    </w:p>
    <w:p w:rsidR="0044200F" w:rsidRPr="00D03D8E" w:rsidRDefault="0044200F" w:rsidP="00D03D8E">
      <w:pPr>
        <w:ind w:left="360"/>
        <w:jc w:val="both"/>
        <w:rPr>
          <w:rFonts w:ascii="Times New Roman" w:eastAsia="Times New Roman" w:hAnsi="Times New Roman" w:cs="Times New Roman"/>
          <w:szCs w:val="24"/>
          <w:lang w:val="fr-FR"/>
        </w:rPr>
      </w:pPr>
      <w:r w:rsidRPr="00D03D8E">
        <w:rPr>
          <w:szCs w:val="24"/>
          <w:lang w:val="fr-FR"/>
        </w:rPr>
        <w:t> </w:t>
      </w:r>
      <w:r w:rsidRPr="00D03D8E">
        <w:rPr>
          <w:rFonts w:ascii="Times New Roman" w:eastAsia="Times New Roman" w:hAnsi="Times New Roman" w:cs="Times New Roman"/>
          <w:szCs w:val="24"/>
          <w:lang w:val="fr-FR"/>
        </w:rPr>
        <w:t>12. La commande suivante sera automatiquement remplie comme indiqué ci-dessous.  Cette fonction nécessite deux paramètres, la date de début et de fin.  Ces deux paramètres doivent être remplis avec le nom des variables que nous voulons utiliser pour le calcul des dates (En l'occurrence, date d'ingestion et date d'apparition des symptômes).</w:t>
      </w:r>
    </w:p>
    <w:p w:rsidR="0044200F" w:rsidRPr="00D03D8E" w:rsidRDefault="0044200F" w:rsidP="0044200F">
      <w:pPr>
        <w:spacing w:before="0" w:after="0" w:line="240" w:lineRule="auto"/>
        <w:ind w:left="720"/>
        <w:jc w:val="both"/>
        <w:rPr>
          <w:szCs w:val="24"/>
          <w:lang w:val="fr-FR"/>
        </w:rPr>
      </w:pPr>
      <w:r w:rsidRPr="00D03D8E">
        <w:rPr>
          <w:rFonts w:ascii="Times New Roman" w:eastAsia="Times New Roman" w:hAnsi="Times New Roman" w:cs="Times New Roman"/>
          <w:szCs w:val="24"/>
          <w:lang w:val="fr-FR"/>
        </w:rPr>
        <w:t>13.</w:t>
      </w:r>
      <w:r w:rsidRPr="00D03D8E">
        <w:rPr>
          <w:rFonts w:ascii="Times New Roman" w:eastAsia="Times New Roman" w:hAnsi="Times New Roman" w:cs="Times New Roman"/>
          <w:sz w:val="10"/>
          <w:szCs w:val="14"/>
          <w:lang w:val="fr-FR"/>
        </w:rPr>
        <w:t xml:space="preserve">     </w:t>
      </w:r>
      <w:r w:rsidRPr="00D03D8E">
        <w:rPr>
          <w:rFonts w:ascii="Times New Roman" w:eastAsia="Times New Roman" w:hAnsi="Times New Roman" w:cs="Times New Roman"/>
          <w:szCs w:val="24"/>
          <w:lang w:val="fr-FR"/>
        </w:rPr>
        <w:t>Double-cliquer sur le champ &lt;start_date&gt;</w:t>
      </w:r>
      <w:r w:rsidR="003B6209" w:rsidRPr="00D03D8E">
        <w:rPr>
          <w:rFonts w:ascii="Times New Roman" w:eastAsia="Times New Roman" w:hAnsi="Times New Roman" w:cs="Times New Roman"/>
          <w:szCs w:val="24"/>
          <w:lang w:val="fr-FR"/>
        </w:rPr>
        <w:t>sous</w:t>
      </w:r>
    </w:p>
    <w:p w:rsidR="0044200F" w:rsidRPr="00D03D8E" w:rsidRDefault="003B6209" w:rsidP="0044200F">
      <w:pPr>
        <w:spacing w:before="0" w:after="0" w:line="240" w:lineRule="auto"/>
        <w:ind w:left="720"/>
        <w:jc w:val="both"/>
        <w:rPr>
          <w:rFonts w:ascii="Times New Roman" w:eastAsia="Times New Roman" w:hAnsi="Times New Roman" w:cs="Times New Roman"/>
          <w:szCs w:val="24"/>
          <w:lang w:val="fr-FR"/>
        </w:rPr>
      </w:pPr>
      <w:r w:rsidRPr="00D03D8E">
        <w:rPr>
          <w:rFonts w:ascii="Times New Roman" w:eastAsia="Times New Roman" w:hAnsi="Times New Roman" w:cs="Times New Roman"/>
          <w:b/>
          <w:bCs/>
          <w:i/>
          <w:iCs/>
          <w:szCs w:val="24"/>
          <w:lang w:val="fr-FR"/>
        </w:rPr>
        <w:t>Available</w:t>
      </w:r>
      <w:r w:rsidR="0044200F" w:rsidRPr="00D03D8E">
        <w:rPr>
          <w:rFonts w:ascii="Times New Roman" w:eastAsia="Times New Roman" w:hAnsi="Times New Roman" w:cs="Times New Roman"/>
          <w:b/>
          <w:bCs/>
          <w:i/>
          <w:iCs/>
          <w:szCs w:val="24"/>
          <w:lang w:val="fr-FR"/>
        </w:rPr>
        <w:t>Variables</w:t>
      </w:r>
      <w:r w:rsidR="0044200F" w:rsidRPr="00D03D8E">
        <w:rPr>
          <w:rFonts w:ascii="Times New Roman" w:eastAsia="Times New Roman" w:hAnsi="Times New Roman" w:cs="Times New Roman"/>
          <w:b/>
          <w:bCs/>
          <w:i/>
          <w:iCs/>
          <w:szCs w:val="24"/>
          <w:lang w:val="fr-FR"/>
        </w:rPr>
        <w:tab/>
      </w:r>
    </w:p>
    <w:p w:rsidR="0044200F" w:rsidRPr="00D03D8E" w:rsidRDefault="0044200F" w:rsidP="0044200F">
      <w:pPr>
        <w:ind w:left="72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14. Sélectionner la variable </w:t>
      </w:r>
      <w:r w:rsidRPr="00D03D8E">
        <w:rPr>
          <w:rFonts w:ascii="Times New Roman" w:eastAsia="Times New Roman" w:hAnsi="Times New Roman" w:cs="Times New Roman"/>
          <w:b/>
          <w:bCs/>
          <w:szCs w:val="24"/>
          <w:lang w:val="fr-FR"/>
        </w:rPr>
        <w:t>Ingestion</w:t>
      </w:r>
    </w:p>
    <w:p w:rsidR="0044200F" w:rsidRPr="00D03D8E" w:rsidRDefault="0044200F" w:rsidP="0044200F">
      <w:pPr>
        <w:spacing w:before="0" w:after="0" w:line="240" w:lineRule="auto"/>
        <w:ind w:left="720"/>
        <w:jc w:val="both"/>
        <w:rPr>
          <w:szCs w:val="24"/>
          <w:lang w:val="fr-FR"/>
        </w:rPr>
      </w:pPr>
      <w:r w:rsidRPr="00D03D8E">
        <w:rPr>
          <w:rFonts w:ascii="Times New Roman" w:eastAsia="Times New Roman" w:hAnsi="Times New Roman" w:cs="Times New Roman"/>
          <w:szCs w:val="24"/>
          <w:lang w:val="fr-FR"/>
        </w:rPr>
        <w:t>15. Double-cliquer sur le champ &lt;end_date&gt;</w:t>
      </w:r>
      <w:r w:rsidR="003B6209" w:rsidRPr="00D03D8E">
        <w:rPr>
          <w:rFonts w:ascii="Times New Roman" w:eastAsia="Times New Roman" w:hAnsi="Times New Roman" w:cs="Times New Roman"/>
          <w:szCs w:val="24"/>
          <w:lang w:val="fr-FR"/>
        </w:rPr>
        <w:t>sous</w:t>
      </w:r>
    </w:p>
    <w:p w:rsidR="0044200F" w:rsidRPr="00D03D8E" w:rsidRDefault="003B6209" w:rsidP="0044200F">
      <w:pPr>
        <w:spacing w:before="0" w:after="0" w:line="240" w:lineRule="auto"/>
        <w:ind w:left="720"/>
        <w:jc w:val="both"/>
        <w:rPr>
          <w:rFonts w:ascii="Times New Roman" w:eastAsia="Times New Roman" w:hAnsi="Times New Roman" w:cs="Times New Roman"/>
          <w:szCs w:val="24"/>
          <w:lang w:val="fr-FR"/>
        </w:rPr>
      </w:pPr>
      <w:r w:rsidRPr="00D03D8E">
        <w:rPr>
          <w:rFonts w:ascii="Times New Roman" w:eastAsia="Times New Roman" w:hAnsi="Times New Roman" w:cs="Times New Roman"/>
          <w:b/>
          <w:bCs/>
          <w:i/>
          <w:iCs/>
          <w:szCs w:val="24"/>
          <w:lang w:val="fr-FR"/>
        </w:rPr>
        <w:t>Available Variables</w:t>
      </w:r>
      <w:r w:rsidR="0044200F" w:rsidRPr="00D03D8E">
        <w:rPr>
          <w:rFonts w:ascii="Times New Roman" w:eastAsia="Times New Roman" w:hAnsi="Times New Roman" w:cs="Times New Roman"/>
          <w:b/>
          <w:bCs/>
          <w:i/>
          <w:iCs/>
          <w:szCs w:val="24"/>
          <w:lang w:val="fr-FR"/>
        </w:rPr>
        <w:tab/>
      </w:r>
    </w:p>
    <w:p w:rsidR="0044200F" w:rsidRPr="00D03D8E" w:rsidRDefault="0044200F" w:rsidP="0044200F">
      <w:pPr>
        <w:ind w:left="720"/>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 xml:space="preserve">16. Sélectionner la variable </w:t>
      </w:r>
      <w:r w:rsidRPr="00D03D8E">
        <w:rPr>
          <w:rFonts w:ascii="Times New Roman" w:eastAsia="Times New Roman" w:hAnsi="Times New Roman" w:cs="Times New Roman"/>
          <w:b/>
          <w:bCs/>
          <w:szCs w:val="24"/>
          <w:lang w:val="fr-FR"/>
        </w:rPr>
        <w:t>Sympt</w:t>
      </w:r>
      <w:r w:rsidR="003B6209" w:rsidRPr="00D03D8E">
        <w:rPr>
          <w:rFonts w:ascii="Times New Roman" w:eastAsia="Times New Roman" w:hAnsi="Times New Roman" w:cs="Times New Roman"/>
          <w:b/>
          <w:bCs/>
          <w:szCs w:val="24"/>
          <w:lang w:val="fr-FR"/>
        </w:rPr>
        <w:t>om</w:t>
      </w:r>
      <w:r w:rsidRPr="00D03D8E">
        <w:rPr>
          <w:rFonts w:ascii="Times New Roman" w:eastAsia="Times New Roman" w:hAnsi="Times New Roman" w:cs="Times New Roman"/>
          <w:b/>
          <w:bCs/>
          <w:szCs w:val="24"/>
          <w:lang w:val="fr-FR"/>
        </w:rPr>
        <w:t>s</w:t>
      </w:r>
    </w:p>
    <w:p w:rsidR="0044200F" w:rsidRPr="00D03D8E" w:rsidRDefault="0044200F" w:rsidP="0044200F">
      <w:pPr>
        <w:ind w:left="720"/>
        <w:jc w:val="both"/>
        <w:rPr>
          <w:szCs w:val="24"/>
          <w:lang w:val="fr-FR"/>
        </w:rPr>
      </w:pPr>
      <w:r w:rsidRPr="00D03D8E">
        <w:rPr>
          <w:rFonts w:ascii="Times New Roman" w:eastAsia="Times New Roman" w:hAnsi="Times New Roman" w:cs="Times New Roman"/>
          <w:szCs w:val="24"/>
          <w:lang w:val="fr-FR"/>
        </w:rPr>
        <w:t>17. La syntaxe devrait ressembler à ceci:</w:t>
      </w:r>
    </w:p>
    <w:p w:rsidR="0044200F" w:rsidRPr="00906155" w:rsidRDefault="0044200F" w:rsidP="0044200F">
      <w:pPr>
        <w:ind w:left="1530"/>
        <w:jc w:val="both"/>
        <w:rPr>
          <w:rFonts w:ascii="Times New Roman" w:eastAsia="Times New Roman" w:hAnsi="Times New Roman" w:cs="Times New Roman"/>
          <w:sz w:val="24"/>
          <w:szCs w:val="24"/>
          <w:lang w:val="fr-FR"/>
        </w:rPr>
      </w:pPr>
      <w:r w:rsidRPr="00906155">
        <w:rPr>
          <w:sz w:val="24"/>
          <w:szCs w:val="24"/>
          <w:lang w:val="fr-FR"/>
        </w:rPr>
        <w:t> </w:t>
      </w:r>
      <w:r>
        <w:rPr>
          <w:noProof/>
          <w:lang w:val="fr-FR" w:eastAsia="fr-FR" w:bidi="ar-SA"/>
        </w:rPr>
        <w:drawing>
          <wp:inline distT="0" distB="0" distL="0" distR="0">
            <wp:extent cx="4115584" cy="1414732"/>
            <wp:effectExtent l="38100" t="38100" r="132715" b="1098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125519" cy="1418147"/>
                    </a:xfrm>
                    <a:prstGeom prst="rect">
                      <a:avLst/>
                    </a:prstGeom>
                    <a:effectLst>
                      <a:outerShdw blurRad="63500" dist="38100" dir="2700000" sx="101000" sy="101000" algn="tl" rotWithShape="0">
                        <a:prstClr val="black">
                          <a:alpha val="40000"/>
                        </a:prstClr>
                      </a:outerShdw>
                    </a:effectLst>
                  </pic:spPr>
                </pic:pic>
              </a:graphicData>
            </a:graphic>
          </wp:inline>
        </w:drawing>
      </w:r>
    </w:p>
    <w:p w:rsidR="0044200F" w:rsidRPr="00D03D8E" w:rsidRDefault="0044200F" w:rsidP="00D03D8E">
      <w:pPr>
        <w:ind w:left="360"/>
        <w:jc w:val="both"/>
        <w:rPr>
          <w:rFonts w:ascii="Times New Roman" w:eastAsia="Times New Roman" w:hAnsi="Times New Roman" w:cs="Times New Roman"/>
          <w:szCs w:val="24"/>
          <w:lang w:val="fr-FR"/>
        </w:rPr>
      </w:pPr>
      <w:r w:rsidRPr="00D03D8E">
        <w:rPr>
          <w:szCs w:val="24"/>
          <w:lang w:val="fr-FR"/>
        </w:rPr>
        <w:t> </w:t>
      </w:r>
      <w:r w:rsidRPr="00D03D8E">
        <w:rPr>
          <w:rFonts w:ascii="Times New Roman" w:eastAsia="Times New Roman" w:hAnsi="Times New Roman" w:cs="Times New Roman"/>
          <w:szCs w:val="24"/>
          <w:lang w:val="fr-FR"/>
        </w:rPr>
        <w:t xml:space="preserve">18. Cliquer sur </w:t>
      </w:r>
      <w:r w:rsidRPr="00D03D8E">
        <w:rPr>
          <w:rFonts w:ascii="Times New Roman" w:eastAsia="Times New Roman" w:hAnsi="Times New Roman" w:cs="Times New Roman"/>
          <w:b/>
          <w:bCs/>
          <w:szCs w:val="24"/>
          <w:lang w:val="fr-FR"/>
        </w:rPr>
        <w:t>OK.</w:t>
      </w:r>
    </w:p>
    <w:p w:rsidR="0044200F" w:rsidRDefault="0044200F" w:rsidP="0044200F">
      <w:pPr>
        <w:jc w:val="both"/>
        <w:rPr>
          <w:rFonts w:ascii="Times New Roman" w:eastAsia="Times New Roman" w:hAnsi="Times New Roman" w:cs="Times New Roman"/>
          <w:szCs w:val="24"/>
          <w:lang w:val="fr-FR"/>
        </w:rPr>
      </w:pPr>
      <w:r w:rsidRPr="00D03D8E">
        <w:rPr>
          <w:rFonts w:ascii="Times New Roman" w:eastAsia="Times New Roman" w:hAnsi="Times New Roman" w:cs="Times New Roman"/>
          <w:szCs w:val="24"/>
          <w:lang w:val="fr-FR"/>
        </w:rPr>
        <w:t>Le but du code de contrôle est d'améliorer la qualité des données et de définir certaines règles et conditions à respecter lors de la saisie des données.</w:t>
      </w:r>
    </w:p>
    <w:p w:rsidR="00D03D8E" w:rsidRDefault="00D03D8E" w:rsidP="0044200F">
      <w:pPr>
        <w:jc w:val="both"/>
        <w:rPr>
          <w:rFonts w:ascii="Times New Roman" w:eastAsia="Times New Roman" w:hAnsi="Times New Roman" w:cs="Times New Roman"/>
          <w:szCs w:val="24"/>
          <w:lang w:val="fr-FR"/>
        </w:rPr>
      </w:pPr>
    </w:p>
    <w:p w:rsidR="00D03D8E" w:rsidRDefault="00D03D8E" w:rsidP="0044200F">
      <w:pPr>
        <w:jc w:val="both"/>
        <w:rPr>
          <w:rFonts w:ascii="Times New Roman" w:eastAsia="Times New Roman" w:hAnsi="Times New Roman" w:cs="Times New Roman"/>
          <w:szCs w:val="24"/>
          <w:lang w:val="fr-FR"/>
        </w:rPr>
      </w:pPr>
    </w:p>
    <w:p w:rsidR="00D03D8E" w:rsidRDefault="00D03D8E" w:rsidP="0044200F">
      <w:pPr>
        <w:jc w:val="both"/>
        <w:rPr>
          <w:rFonts w:ascii="Times New Roman" w:eastAsia="Times New Roman" w:hAnsi="Times New Roman" w:cs="Times New Roman"/>
          <w:szCs w:val="24"/>
          <w:lang w:val="fr-FR"/>
        </w:rPr>
      </w:pPr>
    </w:p>
    <w:p w:rsidR="00D03D8E" w:rsidRPr="00D03D8E" w:rsidRDefault="00542CFE" w:rsidP="0044200F">
      <w:pPr>
        <w:jc w:val="both"/>
        <w:rPr>
          <w:rFonts w:ascii="Times New Roman" w:eastAsia="Times New Roman" w:hAnsi="Times New Roman" w:cs="Times New Roman"/>
          <w:szCs w:val="24"/>
          <w:lang w:val="fr-FR"/>
        </w:rPr>
      </w:pPr>
      <w:r w:rsidRPr="00542CFE">
        <w:rPr>
          <w:rFonts w:ascii="Constantia" w:eastAsia="Times New Roman" w:hAnsi="Constantia" w:cs="Times New Roman"/>
          <w:noProof/>
          <w:spacing w:val="15"/>
          <w:szCs w:val="22"/>
          <w:lang w:val="fr-FR" w:eastAsia="fr-FR" w:bidi="ar-SA"/>
        </w:rPr>
        <w:lastRenderedPageBreak/>
        <w:pict>
          <v:shape id="Text Box 23" o:spid="_x0000_s1048" type="#_x0000_t202" style="position:absolute;left:0;text-align:left;margin-left:257.4pt;margin-top:11.35pt;width:197.85pt;height:82.15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uXVwIAALgEAAAOAAAAZHJzL2Uyb0RvYy54bWysVNuO2yAQfa/Uf0C8N75kc1krzqrdNFWl&#10;7UXKVn3GgG1UDBRI7PTrO+Akm3bbl6qOhAaYOcyZM5PV3dBJdODWCa1KnE1SjLiimgnVlPjL4/bV&#10;EiPniWJEasVLfOQO361fvlj1puC5brVk3CIAUa7oTYlb702RJI62vCNuog1XcFlr2xEPW9skzJIe&#10;0DuZ5Gk6T3ptmbGacufgdDNe4nXEr2tO/ae6dtwjWWLIzcfVxrUKa7JekaKxxLSCntIg/5BFR4SC&#10;Ry9QG+IJ2lvxDKoT1Gqnaz+hukt0XQvKIwdgk6W/sdm1xPDIBYrjzKVM7v/B0o+HzxYJVuL5HCNF&#10;OtDokQ8evdEDyqehPr1xBbjtDDj6Ac5B58jVmQdNvzlwSa58xgAXvKv+g2YASPZex4ihtl2oEvBG&#10;AAOCHC8ihEcpHOazLJ/fzjCicJelN9NpOgtpJKQ4hxvr/DuuOxSMEltQOcKTw4Pzo+vZJbzmtBRs&#10;K6SMG9tU99KiA4GO2MbvhP6Lm1SoL/Fino9M/4qQpsubTfYnhE546GwpuhIv0/AFJ1K0nLC3ikXb&#10;EyFHG8hJFa557FmgETZ6DxC7lvWIiUD0Nl2kGYYNNHC+GEERkQ1MnpcYWe2/Ct/GrgllfUZ3mYbf&#10;KdkLeCzt1btRzKDfqKQfqiE2SDYPkUHpSrMjyAvvRQ1h/MFotf2BUQ+jVGL3fU8sx0i+V9CrYe7O&#10;hj0b1dkgikIoMMBoNO/9OJ97Y0XTAvLYbUq/hjaqRRT4KYtT88F4RB6nUQ7zd72PXk9/OOufAAAA&#10;//8DAFBLAwQUAAYACAAAACEAsnbobOIAAAAKAQAADwAAAGRycy9kb3ducmV2LnhtbEyPQUvDQBCF&#10;74L/YRnBi7S7CdbWmE0RsVAQiqYBr5NkmoRmd0N220Z/veNJj8P7eO+bdD2ZXpxp9J2zGqK5AkG2&#10;cnVnGw3FfjNbgfABbY29s6Thizyss+urFJPaXewHnfPQCC6xPkENbQhDIqWvWjLo524gy9nBjQYD&#10;n2Mj6xEvXG56GSv1IA12lhdaHOilpeqYn4yG7WH3frzDrvzcuW/cvBZvxTYvtb69mZ6fQASawh8M&#10;v/qsDhk7le5kay96DYvontWDhjhegmDgMVILECWTq6UCmaXy/wvZDwAAAP//AwBQSwECLQAUAAYA&#10;CAAAACEAtoM4kv4AAADhAQAAEwAAAAAAAAAAAAAAAAAAAAAAW0NvbnRlbnRfVHlwZXNdLnhtbFBL&#10;AQItABQABgAIAAAAIQA4/SH/1gAAAJQBAAALAAAAAAAAAAAAAAAAAC8BAABfcmVscy8ucmVsc1BL&#10;AQItABQABgAIAAAAIQBZotuXVwIAALgEAAAOAAAAAAAAAAAAAAAAAC4CAABkcnMvZTJvRG9jLnht&#10;bFBLAQItABQABgAIAAAAIQCyduhs4gAAAAoBAAAPAAAAAAAAAAAAAAAAALEEAABkcnMvZG93bnJl&#10;di54bWxQSwUGAAAAAAQABADzAAAAwAUAAAAA&#10;" strokecolor="#0084d1" strokeweight=".06pt">
            <v:shadow on="t" origin="-.5,-.5" offset="5.05pt,5.05pt"/>
            <v:path arrowok="t"/>
            <v:textbox inset="0,0,0,0">
              <w:txbxContent>
                <w:p w:rsidR="00820028" w:rsidRPr="005E16C5" w:rsidRDefault="00820028" w:rsidP="006258BD">
                  <w:pPr>
                    <w:spacing w:after="0"/>
                    <w:rPr>
                      <w:rFonts w:ascii="Constantia" w:eastAsia="SimSun" w:hAnsi="Constantia" w:cs="F"/>
                      <w:b/>
                      <w:color w:val="365F91" w:themeColor="accent1" w:themeShade="BF"/>
                      <w:kern w:val="3"/>
                    </w:rPr>
                  </w:pPr>
                  <w:r w:rsidRPr="005E16C5">
                    <w:rPr>
                      <w:rFonts w:ascii="Constantia" w:eastAsia="Constantia" w:hAnsi="Constantia" w:cs="Constantia"/>
                      <w:b/>
                      <w:bCs/>
                      <w:color w:val="365F91" w:themeColor="accent1" w:themeShade="BF"/>
                      <w:kern w:val="3"/>
                      <w:lang w:val="fr-FR"/>
                    </w:rPr>
                    <w:t xml:space="preserve">Dans cet exercice: </w:t>
                  </w:r>
                </w:p>
                <w:p w:rsidR="00820028" w:rsidRPr="00AB5413" w:rsidRDefault="00820028" w:rsidP="006258BD">
                  <w:pPr>
                    <w:numPr>
                      <w:ilvl w:val="0"/>
                      <w:numId w:val="7"/>
                    </w:numPr>
                    <w:spacing w:before="0" w:after="0"/>
                    <w:ind w:left="540"/>
                    <w:rPr>
                      <w:sz w:val="18"/>
                      <w:szCs w:val="18"/>
                    </w:rPr>
                  </w:pPr>
                  <w:r w:rsidRPr="00AB5413">
                    <w:rPr>
                      <w:rFonts w:ascii="Times New Roman" w:eastAsia="Times New Roman" w:hAnsi="Times New Roman" w:cs="Times New Roman"/>
                      <w:sz w:val="18"/>
                      <w:szCs w:val="18"/>
                      <w:lang w:val="fr-FR"/>
                    </w:rPr>
                    <w:t>Saisir des données</w:t>
                  </w:r>
                </w:p>
                <w:p w:rsidR="00820028" w:rsidRPr="003D5E1C" w:rsidRDefault="00820028" w:rsidP="006258BD">
                  <w:pPr>
                    <w:numPr>
                      <w:ilvl w:val="0"/>
                      <w:numId w:val="7"/>
                    </w:numPr>
                    <w:spacing w:before="0" w:after="0"/>
                    <w:ind w:left="540"/>
                    <w:rPr>
                      <w:sz w:val="18"/>
                      <w:szCs w:val="18"/>
                      <w:lang w:val="fr-FR"/>
                    </w:rPr>
                  </w:pPr>
                  <w:r w:rsidRPr="00AB5413">
                    <w:rPr>
                      <w:rFonts w:ascii="Times New Roman" w:eastAsia="Times New Roman" w:hAnsi="Times New Roman" w:cs="Times New Roman"/>
                      <w:sz w:val="18"/>
                      <w:szCs w:val="18"/>
                      <w:lang w:val="fr-FR"/>
                    </w:rPr>
                    <w:t>Rechercher des enregistrements dans la base de données</w:t>
                  </w:r>
                </w:p>
                <w:p w:rsidR="00820028" w:rsidRPr="00AB7B27" w:rsidRDefault="00820028" w:rsidP="006258BD">
                  <w:pPr>
                    <w:numPr>
                      <w:ilvl w:val="0"/>
                      <w:numId w:val="7"/>
                    </w:numPr>
                    <w:spacing w:before="0" w:after="0"/>
                    <w:ind w:left="450"/>
                    <w:rPr>
                      <w:rFonts w:eastAsia="Times New Roman"/>
                      <w:sz w:val="18"/>
                      <w:szCs w:val="18"/>
                    </w:rPr>
                  </w:pPr>
                  <w:r w:rsidRPr="00AB5413">
                    <w:rPr>
                      <w:rFonts w:ascii="Times New Roman" w:eastAsia="Times New Roman" w:hAnsi="Times New Roman" w:cs="Times New Roman"/>
                      <w:sz w:val="18"/>
                      <w:szCs w:val="18"/>
                      <w:lang w:val="fr-FR"/>
                    </w:rPr>
                    <w:t>Modifier les paramètres régionaux</w:t>
                  </w:r>
                </w:p>
              </w:txbxContent>
            </v:textbox>
          </v:shape>
        </w:pict>
      </w:r>
    </w:p>
    <w:p w:rsidR="006258BD" w:rsidRPr="00337646" w:rsidRDefault="006258BD" w:rsidP="006258BD">
      <w:pPr>
        <w:pBdr>
          <w:top w:val="single" w:sz="24" w:space="0" w:color="4F81BD"/>
          <w:left w:val="single" w:sz="24" w:space="0" w:color="4F81BD"/>
          <w:bottom w:val="single" w:sz="24" w:space="0" w:color="4F81BD"/>
          <w:right w:val="single" w:sz="24" w:space="0" w:color="4F81BD"/>
        </w:pBdr>
        <w:shd w:val="clear" w:color="auto" w:fill="4F81BD"/>
        <w:spacing w:after="0"/>
        <w:outlineLvl w:val="0"/>
        <w:rPr>
          <w:rFonts w:ascii="Times New Roman" w:eastAsia="Times New Roman" w:hAnsi="Times New Roman" w:cs="Times New Roman"/>
          <w:b/>
          <w:bCs/>
          <w:caps/>
          <w:spacing w:val="15"/>
          <w:sz w:val="22"/>
          <w:szCs w:val="22"/>
          <w:lang w:val="fr-FR"/>
        </w:rPr>
      </w:pPr>
      <w:bookmarkStart w:id="191" w:name="_Toc380569898"/>
      <w:r w:rsidRPr="00B87F88">
        <w:rPr>
          <w:rFonts w:ascii="Times New Roman" w:eastAsia="Times New Roman" w:hAnsi="Times New Roman" w:cs="Times New Roman"/>
          <w:b/>
          <w:bCs/>
          <w:caps/>
          <w:spacing w:val="15"/>
          <w:szCs w:val="22"/>
          <w:lang w:val="fr-FR"/>
        </w:rPr>
        <w:t xml:space="preserve">Exercice </w:t>
      </w:r>
      <w:r w:rsidRPr="00B87F88">
        <w:rPr>
          <w:rFonts w:ascii="Arial" w:eastAsia="Arial" w:hAnsi="Arial" w:cs="Arial"/>
          <w:b/>
          <w:bCs/>
          <w:caps/>
          <w:spacing w:val="15"/>
          <w:szCs w:val="22"/>
          <w:lang w:val="fr-FR"/>
        </w:rPr>
        <w:t>5</w:t>
      </w:r>
      <w:bookmarkEnd w:id="191"/>
    </w:p>
    <w:p w:rsidR="006258BD" w:rsidRPr="00337646" w:rsidRDefault="006258BD" w:rsidP="00ED09EF">
      <w:pPr>
        <w:pStyle w:val="Titre1"/>
        <w:rPr>
          <w:rFonts w:ascii="Calibri" w:eastAsia="Times New Roman" w:hAnsi="Calibri" w:cs="Calibri"/>
          <w:b w:val="0"/>
          <w:sz w:val="44"/>
          <w:szCs w:val="44"/>
          <w:lang w:val="fr-FR"/>
        </w:rPr>
      </w:pPr>
      <w:r w:rsidRPr="00337646">
        <w:rPr>
          <w:rFonts w:ascii="Times New Roman" w:eastAsia="Times New Roman" w:hAnsi="Times New Roman" w:cs="Times New Roman"/>
          <w:sz w:val="24"/>
          <w:szCs w:val="24"/>
          <w:lang w:val="fr-FR"/>
        </w:rPr>
        <w:t> </w:t>
      </w:r>
      <w:bookmarkStart w:id="192" w:name="_Toc380569899"/>
      <w:r w:rsidRPr="00337646">
        <w:rPr>
          <w:rFonts w:ascii="Calibri" w:eastAsia="Calibri" w:hAnsi="Calibri" w:cs="Calibri"/>
          <w:b w:val="0"/>
          <w:bCs w:val="0"/>
          <w:sz w:val="32"/>
          <w:szCs w:val="44"/>
          <w:lang w:val="fr-FR"/>
        </w:rPr>
        <w:t>Saisie des données</w:t>
      </w:r>
      <w:bookmarkEnd w:id="192"/>
    </w:p>
    <w:p w:rsidR="006258BD" w:rsidRPr="00337646" w:rsidRDefault="006258BD" w:rsidP="006258BD">
      <w:pPr>
        <w:jc w:val="both"/>
        <w:rPr>
          <w:rFonts w:ascii="Arial Black" w:eastAsia="Times New Roman" w:hAnsi="Arial Black" w:cs="Times New Roman"/>
          <w:sz w:val="24"/>
          <w:szCs w:val="24"/>
          <w:lang w:val="fr-FR"/>
        </w:rPr>
      </w:pPr>
    </w:p>
    <w:p w:rsidR="006258BD" w:rsidRPr="00B87F88" w:rsidRDefault="006258BD" w:rsidP="006258BD">
      <w:pPr>
        <w:rPr>
          <w:rFonts w:ascii="Calibri" w:eastAsia="Times New Roman" w:hAnsi="Calibri" w:cs="Times New Roman"/>
          <w:b/>
          <w:szCs w:val="24"/>
          <w:lang w:val="fr-FR"/>
        </w:rPr>
      </w:pPr>
      <w:bookmarkStart w:id="193" w:name="_Toc34520469"/>
      <w:bookmarkStart w:id="194" w:name="_Toc34652670"/>
      <w:bookmarkStart w:id="195" w:name="_Toc35268006"/>
      <w:bookmarkStart w:id="196" w:name="_Toc35268544"/>
      <w:bookmarkStart w:id="197" w:name="_Toc35268685"/>
      <w:bookmarkStart w:id="198" w:name="_Toc36100009"/>
      <w:bookmarkStart w:id="199" w:name="_Toc36100298"/>
      <w:bookmarkStart w:id="200" w:name="_Toc36301437"/>
      <w:bookmarkStart w:id="201" w:name="_Toc41739814"/>
      <w:bookmarkEnd w:id="193"/>
      <w:bookmarkEnd w:id="194"/>
      <w:bookmarkEnd w:id="195"/>
      <w:bookmarkEnd w:id="196"/>
      <w:bookmarkEnd w:id="197"/>
      <w:bookmarkEnd w:id="198"/>
      <w:bookmarkEnd w:id="199"/>
      <w:bookmarkEnd w:id="200"/>
      <w:bookmarkEnd w:id="201"/>
      <w:r w:rsidRPr="00B87F88">
        <w:rPr>
          <w:rFonts w:ascii="Times New Roman" w:eastAsia="Times New Roman" w:hAnsi="Times New Roman" w:cs="Times New Roman"/>
          <w:szCs w:val="24"/>
          <w:lang w:val="fr-FR"/>
        </w:rPr>
        <w:t xml:space="preserve">Le programme </w:t>
      </w:r>
      <w:r w:rsidRPr="00B87F88">
        <w:rPr>
          <w:rFonts w:ascii="Times New Roman" w:eastAsia="Times New Roman" w:hAnsi="Times New Roman" w:cs="Times New Roman"/>
          <w:b/>
          <w:bCs/>
          <w:szCs w:val="24"/>
          <w:lang w:val="fr-FR"/>
        </w:rPr>
        <w:t xml:space="preserve">Enter (Saisie de données) </w:t>
      </w:r>
      <w:r w:rsidRPr="00B87F88">
        <w:rPr>
          <w:rFonts w:ascii="Times New Roman" w:eastAsia="Times New Roman" w:hAnsi="Times New Roman" w:cs="Times New Roman"/>
          <w:szCs w:val="24"/>
          <w:lang w:val="fr-FR"/>
        </w:rPr>
        <w:t xml:space="preserve">montre le formulaire que vous avez créé dans le </w:t>
      </w:r>
      <w:r w:rsidRPr="00B87F88">
        <w:rPr>
          <w:rFonts w:ascii="Times New Roman" w:eastAsia="Times New Roman" w:hAnsi="Times New Roman" w:cs="Times New Roman"/>
          <w:b/>
          <w:bCs/>
          <w:szCs w:val="24"/>
          <w:lang w:val="fr-FR"/>
        </w:rPr>
        <w:t>Concepteur de</w:t>
      </w:r>
      <w:r w:rsidR="008F6185">
        <w:rPr>
          <w:rFonts w:ascii="Times New Roman" w:eastAsia="Times New Roman" w:hAnsi="Times New Roman" w:cs="Times New Roman"/>
          <w:b/>
          <w:bCs/>
          <w:szCs w:val="24"/>
          <w:lang w:val="fr-FR"/>
        </w:rPr>
        <w:t xml:space="preserve"> </w:t>
      </w:r>
      <w:r w:rsidRPr="00B87F88">
        <w:rPr>
          <w:rFonts w:ascii="Times New Roman" w:eastAsia="Times New Roman" w:hAnsi="Times New Roman" w:cs="Times New Roman"/>
          <w:b/>
          <w:bCs/>
          <w:szCs w:val="24"/>
          <w:lang w:val="fr-FR"/>
        </w:rPr>
        <w:t>formulaires.</w:t>
      </w:r>
    </w:p>
    <w:p w:rsidR="006258BD" w:rsidRPr="00681E04" w:rsidRDefault="006258BD" w:rsidP="006258BD">
      <w:pPr>
        <w:rPr>
          <w:rFonts w:ascii="Times New Roman" w:eastAsia="Times New Roman" w:hAnsi="Times New Roman" w:cs="Times New Roman"/>
          <w:noProof/>
          <w:color w:val="FF0000"/>
          <w:sz w:val="24"/>
          <w:szCs w:val="24"/>
          <w:lang w:val="fr-FR"/>
        </w:rPr>
      </w:pPr>
      <w:r w:rsidRPr="00681E04">
        <w:rPr>
          <w:rFonts w:ascii="Calibri" w:eastAsia="Times New Roman" w:hAnsi="Calibri" w:cs="Times New Roman"/>
          <w:b/>
          <w:color w:val="FF0000"/>
          <w:szCs w:val="24"/>
          <w:lang w:val="fr-FR"/>
        </w:rPr>
        <w:t> </w:t>
      </w:r>
      <w:r w:rsidRPr="00681E04">
        <w:rPr>
          <w:rFonts w:ascii="Calibri" w:eastAsia="Times New Roman" w:hAnsi="Calibri" w:cs="Times New Roman"/>
          <w:noProof/>
          <w:color w:val="FF0000"/>
          <w:lang w:val="fr-FR" w:eastAsia="fr-FR" w:bidi="ar-SA"/>
        </w:rPr>
        <w:drawing>
          <wp:inline distT="0" distB="0" distL="0" distR="0">
            <wp:extent cx="5909094" cy="4542932"/>
            <wp:effectExtent l="0" t="0" r="0" b="0"/>
            <wp:docPr id="7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909093" cy="4542931"/>
                    </a:xfrm>
                    <a:prstGeom prst="rect">
                      <a:avLst/>
                    </a:prstGeom>
                  </pic:spPr>
                </pic:pic>
              </a:graphicData>
            </a:graphic>
          </wp:inline>
        </w:drawing>
      </w:r>
    </w:p>
    <w:p w:rsidR="006258BD" w:rsidRDefault="006258BD" w:rsidP="006258BD">
      <w:pPr>
        <w:ind w:left="720"/>
        <w:rPr>
          <w:rFonts w:ascii="Times New Roman" w:eastAsia="Times New Roman" w:hAnsi="Times New Roman" w:cs="Times New Roman"/>
          <w:sz w:val="24"/>
          <w:szCs w:val="24"/>
          <w:lang w:val="fr-FR"/>
        </w:rPr>
      </w:pPr>
    </w:p>
    <w:p w:rsidR="008F6185" w:rsidRDefault="008F6185" w:rsidP="006258BD">
      <w:pPr>
        <w:ind w:left="720"/>
        <w:rPr>
          <w:rFonts w:ascii="Times New Roman" w:eastAsia="Times New Roman" w:hAnsi="Times New Roman" w:cs="Times New Roman"/>
          <w:sz w:val="24"/>
          <w:szCs w:val="24"/>
          <w:lang w:val="fr-FR"/>
        </w:rPr>
      </w:pPr>
    </w:p>
    <w:p w:rsidR="008F6185" w:rsidRDefault="008F6185" w:rsidP="006258BD">
      <w:pPr>
        <w:ind w:left="720"/>
        <w:rPr>
          <w:rFonts w:ascii="Times New Roman" w:eastAsia="Times New Roman" w:hAnsi="Times New Roman" w:cs="Times New Roman"/>
          <w:sz w:val="24"/>
          <w:szCs w:val="24"/>
          <w:lang w:val="fr-FR"/>
        </w:rPr>
      </w:pPr>
    </w:p>
    <w:p w:rsidR="008F6185" w:rsidRPr="006258BD" w:rsidRDefault="008F6185" w:rsidP="006258BD">
      <w:pPr>
        <w:ind w:left="720"/>
        <w:rPr>
          <w:rFonts w:ascii="Times New Roman" w:eastAsia="Times New Roman" w:hAnsi="Times New Roman" w:cs="Times New Roman"/>
          <w:sz w:val="24"/>
          <w:szCs w:val="24"/>
          <w:lang w:val="fr-FR"/>
        </w:rPr>
      </w:pPr>
    </w:p>
    <w:p w:rsidR="006258BD" w:rsidRPr="00D34E44" w:rsidRDefault="00A270C5" w:rsidP="006258BD">
      <w:pPr>
        <w:pBdr>
          <w:top w:val="single" w:sz="24" w:space="0" w:color="DBE5F1"/>
          <w:left w:val="single" w:sz="24" w:space="0" w:color="DBE5F1"/>
          <w:bottom w:val="single" w:sz="24" w:space="0" w:color="DBE5F1"/>
          <w:right w:val="single" w:sz="24" w:space="0" w:color="DBE5F1"/>
        </w:pBdr>
        <w:shd w:val="clear" w:color="auto" w:fill="DBE5F1"/>
        <w:spacing w:after="0"/>
        <w:outlineLvl w:val="1"/>
        <w:rPr>
          <w:rFonts w:ascii="Times New Roman" w:eastAsia="Times New Roman" w:hAnsi="Times New Roman" w:cs="Times New Roman"/>
          <w:b/>
          <w:caps/>
          <w:spacing w:val="15"/>
          <w:lang w:val="fr-FR"/>
        </w:rPr>
      </w:pPr>
      <w:bookmarkStart w:id="202" w:name="_Toc324682689"/>
      <w:bookmarkStart w:id="203" w:name="_Toc380569900"/>
      <w:bookmarkEnd w:id="202"/>
      <w:r w:rsidRPr="00D34E44">
        <w:rPr>
          <w:rFonts w:ascii="Times New Roman" w:eastAsia="Times New Roman" w:hAnsi="Times New Roman" w:cs="Times New Roman"/>
          <w:b/>
          <w:spacing w:val="15"/>
          <w:u w:val="single"/>
          <w:lang w:val="fr-FR"/>
        </w:rPr>
        <w:lastRenderedPageBreak/>
        <w:t>Étape 1:</w:t>
      </w:r>
      <w:r w:rsidRPr="00D34E44">
        <w:rPr>
          <w:rFonts w:ascii="Times New Roman" w:eastAsia="Times New Roman" w:hAnsi="Times New Roman" w:cs="Times New Roman"/>
          <w:b/>
          <w:spacing w:val="15"/>
          <w:lang w:val="fr-FR"/>
        </w:rPr>
        <w:t xml:space="preserve"> ajouter des </w:t>
      </w:r>
      <w:r w:rsidR="00D34E44" w:rsidRPr="00D34E44">
        <w:rPr>
          <w:rFonts w:ascii="Times New Roman" w:eastAsia="Times New Roman" w:hAnsi="Times New Roman" w:cs="Times New Roman"/>
          <w:b/>
          <w:spacing w:val="15"/>
          <w:lang w:val="fr-FR"/>
        </w:rPr>
        <w:t>données</w:t>
      </w:r>
      <w:r w:rsidRPr="00D34E44">
        <w:rPr>
          <w:rFonts w:ascii="Times New Roman" w:eastAsia="Times New Roman" w:hAnsi="Times New Roman" w:cs="Times New Roman"/>
          <w:b/>
          <w:spacing w:val="15"/>
          <w:lang w:val="fr-FR"/>
        </w:rPr>
        <w:t xml:space="preserve"> a la base de </w:t>
      </w:r>
      <w:bookmarkEnd w:id="203"/>
      <w:r w:rsidR="00D34E44" w:rsidRPr="00D34E44">
        <w:rPr>
          <w:rFonts w:ascii="Times New Roman" w:eastAsia="Times New Roman" w:hAnsi="Times New Roman" w:cs="Times New Roman"/>
          <w:b/>
          <w:spacing w:val="15"/>
          <w:lang w:val="fr-FR"/>
        </w:rPr>
        <w:t>données</w:t>
      </w:r>
    </w:p>
    <w:p w:rsidR="006258BD" w:rsidRPr="00B87F88" w:rsidRDefault="006258BD" w:rsidP="006258BD">
      <w:pPr>
        <w:jc w:val="both"/>
        <w:rPr>
          <w:rFonts w:ascii="Times New Roman" w:eastAsia="Times New Roman" w:hAnsi="Times New Roman" w:cs="Times New Roman"/>
          <w:lang w:val="fr-FR"/>
        </w:rPr>
      </w:pPr>
      <w:r w:rsidRPr="00B87F88">
        <w:rPr>
          <w:rFonts w:ascii="Times New Roman" w:eastAsia="Times New Roman" w:hAnsi="Times New Roman" w:cs="Times New Roman"/>
          <w:lang w:val="fr-FR"/>
        </w:rPr>
        <w:t> À présent nous allons procéder à la saisie de plusieurs enregistrements dans la capture d'écran des données à l'aide du module d'enregistrement des données d'Epi Info™ 7. Pour accéder au module, procéder comme suit:</w:t>
      </w:r>
    </w:p>
    <w:p w:rsidR="006258BD" w:rsidRPr="00B87F88" w:rsidRDefault="006258BD" w:rsidP="008F6185">
      <w:pPr>
        <w:jc w:val="both"/>
        <w:rPr>
          <w:rFonts w:ascii="Times New Roman" w:eastAsia="Times New Roman" w:hAnsi="Times New Roman" w:cs="Times New Roman"/>
          <w:lang w:val="fr-FR"/>
        </w:rPr>
      </w:pPr>
      <w:r w:rsidRPr="00B87F88">
        <w:rPr>
          <w:rFonts w:ascii="Times New Roman" w:eastAsia="Times New Roman" w:hAnsi="Times New Roman" w:cs="Times New Roman"/>
          <w:lang w:val="fr-FR"/>
        </w:rPr>
        <w:t xml:space="preserve">1.        Dans le menu principal du logiciel Epi Info™ 7 appuyer sur </w:t>
      </w:r>
      <w:r w:rsidRPr="00B87F88">
        <w:rPr>
          <w:rFonts w:ascii="Times New Roman" w:eastAsia="Times New Roman" w:hAnsi="Times New Roman" w:cs="Times New Roman"/>
          <w:b/>
          <w:bCs/>
          <w:i/>
          <w:iCs/>
          <w:lang w:val="fr-FR"/>
        </w:rPr>
        <w:t>Enter Data</w:t>
      </w:r>
      <w:r w:rsidRPr="00B87F88">
        <w:rPr>
          <w:rFonts w:ascii="Times New Roman" w:eastAsia="Times New Roman" w:hAnsi="Times New Roman" w:cs="Times New Roman"/>
          <w:lang w:val="fr-FR"/>
        </w:rPr>
        <w:t xml:space="preserve">. </w:t>
      </w:r>
    </w:p>
    <w:p w:rsidR="006258BD" w:rsidRPr="00B87F88" w:rsidRDefault="006258BD" w:rsidP="008F6185">
      <w:pPr>
        <w:jc w:val="both"/>
        <w:rPr>
          <w:rFonts w:ascii="Times New Roman" w:eastAsia="Times New Roman" w:hAnsi="Times New Roman" w:cs="Times New Roman"/>
          <w:lang w:val="fr-FR"/>
        </w:rPr>
      </w:pPr>
      <w:r w:rsidRPr="006258BD">
        <w:rPr>
          <w:rFonts w:ascii="Times New Roman" w:eastAsia="Times New Roman" w:hAnsi="Times New Roman" w:cs="Times New Roman"/>
          <w:sz w:val="24"/>
          <w:szCs w:val="24"/>
          <w:lang w:val="fr-FR"/>
        </w:rPr>
        <w:t>2</w:t>
      </w:r>
      <w:r w:rsidRPr="00B87F88">
        <w:rPr>
          <w:rFonts w:ascii="Times New Roman" w:eastAsia="Times New Roman" w:hAnsi="Times New Roman" w:cs="Times New Roman"/>
          <w:lang w:val="fr-FR"/>
        </w:rPr>
        <w:t xml:space="preserve">.        Choisir </w:t>
      </w:r>
      <w:r w:rsidRPr="00B87F88">
        <w:rPr>
          <w:rFonts w:ascii="Times New Roman" w:eastAsia="Times New Roman" w:hAnsi="Times New Roman" w:cs="Times New Roman"/>
          <w:b/>
          <w:bCs/>
          <w:i/>
          <w:iCs/>
          <w:lang w:val="fr-FR"/>
        </w:rPr>
        <w:t>Open Form (Ouvrir le formulaire)</w:t>
      </w:r>
      <w:r w:rsidRPr="00B87F88">
        <w:rPr>
          <w:rFonts w:ascii="Times New Roman" w:eastAsia="Times New Roman" w:hAnsi="Times New Roman" w:cs="Times New Roman"/>
          <w:i/>
          <w:iCs/>
          <w:lang w:val="fr-FR"/>
        </w:rPr>
        <w:t>.</w:t>
      </w:r>
    </w:p>
    <w:p w:rsidR="006258BD" w:rsidRPr="00B87F88" w:rsidRDefault="006258BD" w:rsidP="008F6185">
      <w:pPr>
        <w:jc w:val="both"/>
        <w:rPr>
          <w:rFonts w:ascii="Times New Roman" w:eastAsia="Times New Roman" w:hAnsi="Times New Roman" w:cs="Times New Roman"/>
          <w:lang w:val="fr-FR"/>
        </w:rPr>
      </w:pPr>
      <w:r w:rsidRPr="00B87F88">
        <w:rPr>
          <w:rFonts w:ascii="Times New Roman" w:eastAsia="Times New Roman" w:hAnsi="Times New Roman" w:cs="Times New Roman"/>
          <w:lang w:val="fr-FR"/>
        </w:rPr>
        <w:t xml:space="preserve">3.        Localiser la base de données </w:t>
      </w:r>
      <w:r w:rsidRPr="00B87F88">
        <w:rPr>
          <w:rFonts w:ascii="Times New Roman" w:eastAsia="Times New Roman" w:hAnsi="Times New Roman" w:cs="Times New Roman"/>
          <w:b/>
          <w:bCs/>
          <w:lang w:val="fr-FR"/>
        </w:rPr>
        <w:t>EpiBasico.PRJ</w:t>
      </w:r>
      <w:r w:rsidRPr="00B87F88">
        <w:rPr>
          <w:rFonts w:ascii="Times New Roman" w:eastAsia="Times New Roman" w:hAnsi="Times New Roman" w:cs="Times New Roman"/>
          <w:lang w:val="fr-FR"/>
        </w:rPr>
        <w:t xml:space="preserve"> et cliquer sur </w:t>
      </w:r>
      <w:r w:rsidRPr="00B87F88">
        <w:rPr>
          <w:rFonts w:ascii="Times New Roman" w:eastAsia="Times New Roman" w:hAnsi="Times New Roman" w:cs="Times New Roman"/>
          <w:b/>
          <w:bCs/>
          <w:i/>
          <w:iCs/>
          <w:lang w:val="fr-FR"/>
        </w:rPr>
        <w:t>Ouvrir.</w:t>
      </w:r>
    </w:p>
    <w:p w:rsidR="006258BD" w:rsidRPr="00B87F88" w:rsidRDefault="006258BD" w:rsidP="008F6185">
      <w:pPr>
        <w:jc w:val="both"/>
        <w:rPr>
          <w:rFonts w:ascii="Times New Roman" w:eastAsia="Times New Roman" w:hAnsi="Times New Roman" w:cs="Times New Roman"/>
          <w:lang w:val="fr-FR"/>
        </w:rPr>
      </w:pPr>
      <w:r w:rsidRPr="00B87F88">
        <w:rPr>
          <w:rFonts w:ascii="Times New Roman" w:eastAsia="Times New Roman" w:hAnsi="Times New Roman" w:cs="Times New Roman"/>
          <w:lang w:val="fr-FR"/>
        </w:rPr>
        <w:t xml:space="preserve">4.        Choisir un formulaire appelé </w:t>
      </w:r>
      <w:r w:rsidRPr="00B87F88">
        <w:rPr>
          <w:rFonts w:ascii="Times New Roman" w:eastAsia="Times New Roman" w:hAnsi="Times New Roman" w:cs="Times New Roman"/>
          <w:b/>
          <w:bCs/>
          <w:lang w:val="fr-FR"/>
        </w:rPr>
        <w:t>Outbreak</w:t>
      </w:r>
      <w:r w:rsidRPr="00B87F88">
        <w:rPr>
          <w:rFonts w:ascii="Times New Roman" w:eastAsia="Arial" w:hAnsi="Times New Roman" w:cs="Times New Roman"/>
          <w:b/>
          <w:bCs/>
          <w:lang w:val="fr-FR"/>
        </w:rPr>
        <w:t>1</w:t>
      </w:r>
      <w:r w:rsidRPr="00B87F88">
        <w:rPr>
          <w:rFonts w:ascii="Times New Roman" w:eastAsia="Times New Roman" w:hAnsi="Times New Roman" w:cs="Times New Roman"/>
          <w:lang w:val="fr-FR"/>
        </w:rPr>
        <w:t xml:space="preserve"> dans la fenêtre qui apparaît. </w:t>
      </w:r>
    </w:p>
    <w:p w:rsidR="006258BD" w:rsidRPr="00B87F88" w:rsidRDefault="006258BD" w:rsidP="008F6185">
      <w:pPr>
        <w:jc w:val="both"/>
        <w:rPr>
          <w:rFonts w:ascii="Times New Roman" w:eastAsia="Times New Roman" w:hAnsi="Times New Roman" w:cs="Times New Roman"/>
          <w:lang w:val="fr-FR"/>
        </w:rPr>
      </w:pPr>
      <w:r w:rsidRPr="00B87F88">
        <w:rPr>
          <w:rFonts w:ascii="Times New Roman" w:eastAsia="Times New Roman" w:hAnsi="Times New Roman" w:cs="Times New Roman"/>
          <w:lang w:val="fr-FR"/>
        </w:rPr>
        <w:t xml:space="preserve">5.        Cliquer sur </w:t>
      </w:r>
      <w:r w:rsidRPr="00B87F88">
        <w:rPr>
          <w:rFonts w:ascii="Times New Roman" w:eastAsia="Times New Roman" w:hAnsi="Times New Roman" w:cs="Times New Roman"/>
          <w:b/>
          <w:bCs/>
          <w:i/>
          <w:iCs/>
          <w:lang w:val="fr-FR"/>
        </w:rPr>
        <w:t>OK</w:t>
      </w:r>
    </w:p>
    <w:p w:rsidR="006258BD" w:rsidRPr="00B87F88" w:rsidRDefault="006258BD" w:rsidP="006258BD">
      <w:pPr>
        <w:jc w:val="both"/>
        <w:rPr>
          <w:rFonts w:ascii="Times New Roman" w:eastAsia="Times New Roman" w:hAnsi="Times New Roman" w:cs="Times New Roman"/>
          <w:szCs w:val="24"/>
          <w:lang w:val="fr-FR"/>
        </w:rPr>
      </w:pPr>
      <w:r w:rsidRPr="006258BD">
        <w:rPr>
          <w:rFonts w:ascii="Times New Roman" w:eastAsia="Times New Roman" w:hAnsi="Times New Roman" w:cs="Times New Roman"/>
          <w:sz w:val="24"/>
          <w:szCs w:val="24"/>
          <w:lang w:val="fr-FR"/>
        </w:rPr>
        <w:t> </w:t>
      </w:r>
      <w:r w:rsidRPr="00B87F88">
        <w:rPr>
          <w:rFonts w:ascii="Times New Roman" w:eastAsia="Times New Roman" w:hAnsi="Times New Roman" w:cs="Times New Roman"/>
          <w:szCs w:val="24"/>
          <w:lang w:val="fr-FR"/>
        </w:rPr>
        <w:t>Cela va ouvrir le formulaire.  Vous devriez remarquer les changements de numérotation à mesure que vous ajoutez des enregistrements à leur nouvelle base de données de personnes.  Lorsque vous avez enregistré plusieurs enregistrements vérifier le fonctionnement des boutons de navigation pour vous déplacer entre les enregistrements précédents, suivants, premier et dernier.</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Enregistrer les données suivantes dans la vue Outbreak1:</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b/>
          <w:bCs/>
          <w:szCs w:val="24"/>
          <w:lang w:val="fr-FR"/>
        </w:rPr>
        <w:t># 1</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b/>
          <w:bCs/>
          <w:szCs w:val="24"/>
          <w:lang w:val="fr-FR"/>
        </w:rPr>
        <w:t> </w:t>
      </w:r>
      <w:r w:rsidRPr="00B87F88">
        <w:rPr>
          <w:rFonts w:ascii="Times New Roman" w:eastAsia="Times New Roman" w:hAnsi="Times New Roman" w:cs="Times New Roman"/>
          <w:i/>
          <w:iCs/>
          <w:szCs w:val="24"/>
          <w:u w:val="single"/>
          <w:lang w:val="fr-FR"/>
        </w:rPr>
        <w:t xml:space="preserve">1 Page - Identification -                         </w:t>
      </w:r>
      <w:r w:rsidRPr="00B87F88">
        <w:rPr>
          <w:rFonts w:ascii="Times New Roman" w:eastAsia="Times New Roman" w:hAnsi="Times New Roman" w:cs="Times New Roman"/>
          <w:i/>
          <w:iCs/>
          <w:szCs w:val="24"/>
          <w:u w:val="single"/>
          <w:lang w:val="fr-FR"/>
        </w:rPr>
        <w:tab/>
        <w:t>2 Page Symptômes et Alimentation</w:t>
      </w:r>
      <w:r w:rsidR="008F6185">
        <w:rPr>
          <w:rFonts w:ascii="Times New Roman" w:eastAsia="Times New Roman" w:hAnsi="Times New Roman" w:cs="Times New Roman"/>
          <w:i/>
          <w:iCs/>
          <w:szCs w:val="24"/>
          <w:u w:val="single"/>
          <w:lang w:val="fr-FR"/>
        </w:rPr>
        <w:t> </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ID: 101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Nausées: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Malade: Oui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008F6185">
        <w:rPr>
          <w:rFonts w:ascii="Times New Roman" w:eastAsia="Times New Roman" w:hAnsi="Times New Roman" w:cs="Times New Roman"/>
          <w:szCs w:val="24"/>
          <w:lang w:val="fr-FR"/>
        </w:rPr>
        <w:t xml:space="preserve">             </w:t>
      </w:r>
      <w:r w:rsidRPr="00B87F88">
        <w:rPr>
          <w:rFonts w:ascii="Times New Roman" w:eastAsia="Times New Roman" w:hAnsi="Times New Roman" w:cs="Times New Roman"/>
          <w:szCs w:val="24"/>
          <w:lang w:val="fr-FR"/>
        </w:rPr>
        <w:t>Vomissements: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Prénom Adowa</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Diarrhée: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Nom de famille: Abodakpi</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Petits pains: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Date de naissance: 08/12/1965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Lait: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Sexe: Masculin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Eau Oui</w:t>
      </w:r>
    </w:p>
    <w:p w:rsidR="006258BD" w:rsidRPr="00B87F88" w:rsidRDefault="006258BD" w:rsidP="006258BD">
      <w:pPr>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Pays: Bénin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 xml:space="preserve">Épinards: Oui </w:t>
      </w:r>
    </w:p>
    <w:p w:rsidR="006258BD" w:rsidRPr="00B87F88" w:rsidRDefault="006258BD" w:rsidP="006258BD">
      <w:pPr>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Région: 4</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d'ingestion: 18-04-2010 11:30:00 PM</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et heure des premiers symptômes: 18-04-2010 2:00:00 AM</w:t>
      </w:r>
    </w:p>
    <w:p w:rsidR="006258BD" w:rsidRDefault="006258BD" w:rsidP="006258BD">
      <w:pPr>
        <w:jc w:val="both"/>
        <w:rPr>
          <w:rFonts w:ascii="Times New Roman" w:eastAsia="Times New Roman" w:hAnsi="Times New Roman" w:cs="Times New Roman"/>
          <w:b/>
          <w:bCs/>
          <w:szCs w:val="24"/>
          <w:lang w:val="fr-FR"/>
        </w:rPr>
      </w:pPr>
      <w:r w:rsidRPr="00B87F88">
        <w:rPr>
          <w:rFonts w:ascii="Times New Roman" w:eastAsia="Times New Roman" w:hAnsi="Times New Roman" w:cs="Times New Roman"/>
          <w:szCs w:val="24"/>
          <w:lang w:val="fr-FR"/>
        </w:rPr>
        <w:t> </w:t>
      </w:r>
      <w:r w:rsidRPr="00B87F88">
        <w:rPr>
          <w:rFonts w:ascii="Times New Roman" w:eastAsia="Times New Roman" w:hAnsi="Times New Roman" w:cs="Times New Roman"/>
          <w:b/>
          <w:bCs/>
          <w:szCs w:val="24"/>
          <w:lang w:val="fr-FR"/>
        </w:rPr>
        <w:t># 2</w:t>
      </w:r>
    </w:p>
    <w:p w:rsidR="00FD1FC0" w:rsidRDefault="00FD1FC0" w:rsidP="006258BD">
      <w:pPr>
        <w:jc w:val="both"/>
        <w:rPr>
          <w:rFonts w:ascii="Times New Roman" w:eastAsia="Times New Roman" w:hAnsi="Times New Roman" w:cs="Times New Roman"/>
          <w:b/>
          <w:bCs/>
          <w:szCs w:val="24"/>
          <w:lang w:val="fr-FR"/>
        </w:rPr>
      </w:pPr>
    </w:p>
    <w:p w:rsidR="00FD1FC0" w:rsidRDefault="00FD1FC0" w:rsidP="006258BD">
      <w:pPr>
        <w:jc w:val="both"/>
        <w:rPr>
          <w:rFonts w:ascii="Times New Roman" w:eastAsia="Times New Roman" w:hAnsi="Times New Roman" w:cs="Times New Roman"/>
          <w:b/>
          <w:bCs/>
          <w:szCs w:val="24"/>
          <w:lang w:val="fr-FR"/>
        </w:rPr>
      </w:pPr>
    </w:p>
    <w:p w:rsidR="00FD1FC0" w:rsidRPr="00B87F88" w:rsidRDefault="00FD1FC0" w:rsidP="006258BD">
      <w:pPr>
        <w:jc w:val="both"/>
        <w:rPr>
          <w:rFonts w:ascii="Times New Roman" w:eastAsia="Times New Roman" w:hAnsi="Times New Roman" w:cs="Times New Roman"/>
          <w:szCs w:val="24"/>
          <w:lang w:val="fr-FR"/>
        </w:rPr>
      </w:pP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lastRenderedPageBreak/>
        <w:t> </w:t>
      </w:r>
      <w:r w:rsidRPr="00B87F88">
        <w:rPr>
          <w:rFonts w:ascii="Times New Roman" w:eastAsia="Times New Roman" w:hAnsi="Times New Roman" w:cs="Times New Roman"/>
          <w:i/>
          <w:iCs/>
          <w:szCs w:val="24"/>
          <w:u w:val="single"/>
          <w:lang w:val="fr-FR"/>
        </w:rPr>
        <w:t xml:space="preserve">1 Page - Identification -                         </w:t>
      </w:r>
      <w:r w:rsidRPr="00B87F88">
        <w:rPr>
          <w:rFonts w:ascii="Times New Roman" w:eastAsia="Times New Roman" w:hAnsi="Times New Roman" w:cs="Times New Roman"/>
          <w:i/>
          <w:iCs/>
          <w:szCs w:val="24"/>
          <w:u w:val="single"/>
          <w:lang w:val="fr-FR"/>
        </w:rPr>
        <w:tab/>
        <w:t xml:space="preserve">2 Page Symptômes et Alimentation              </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ID: 210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Crampes: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Malade: Oui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Diarrhée: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Prénom Akua</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Café: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Nom: Agyeman</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Gâteau: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Date de naissance: 15/2/1981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Crème glacée à la vanille: Oui</w:t>
      </w:r>
    </w:p>
    <w:p w:rsidR="006258BD" w:rsidRPr="00B87F88" w:rsidRDefault="006258BD" w:rsidP="006258BD">
      <w:pPr>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Sexe: Masculin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Café: Oui</w:t>
      </w:r>
    </w:p>
    <w:p w:rsidR="006258BD" w:rsidRPr="00B87F88" w:rsidRDefault="006258BD" w:rsidP="006258BD">
      <w:pPr>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Pays: Ghana</w:t>
      </w:r>
    </w:p>
    <w:p w:rsidR="006258BD" w:rsidRPr="00B87F88" w:rsidRDefault="006258BD" w:rsidP="00B87F88">
      <w:pPr>
        <w:spacing w:line="240" w:lineRule="auto"/>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Région: 3</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d'ingestion: 18-04-2010 9:15:00 PM</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et heure des premiers symptômes: 19-04-2010 12:30:00 AM</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b/>
          <w:bCs/>
          <w:szCs w:val="24"/>
          <w:lang w:val="fr-FR"/>
        </w:rPr>
        <w:t># 3</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i/>
          <w:iCs/>
          <w:szCs w:val="24"/>
          <w:u w:val="single"/>
          <w:lang w:val="fr-FR"/>
        </w:rPr>
        <w:t xml:space="preserve">1 Page - Identification -                         </w:t>
      </w:r>
      <w:r w:rsidRPr="00B87F88">
        <w:rPr>
          <w:rFonts w:ascii="Times New Roman" w:eastAsia="Times New Roman" w:hAnsi="Times New Roman" w:cs="Times New Roman"/>
          <w:i/>
          <w:iCs/>
          <w:szCs w:val="24"/>
          <w:u w:val="single"/>
          <w:lang w:val="fr-FR"/>
        </w:rPr>
        <w:tab/>
        <w:t xml:space="preserve">2 Page Symptomes et Alimentation              </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ID: 311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Nausées: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Malade: Oui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Vomissements: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Prénom Abana</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Diarrhée: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Nom: Dickson</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Café: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de naissance: 24/04/1941</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Petits pains: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Sexe: Féminin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Lait: Oui</w:t>
      </w:r>
    </w:p>
    <w:p w:rsidR="006258BD" w:rsidRPr="00B87F88" w:rsidRDefault="006258BD" w:rsidP="00B87F88">
      <w:pPr>
        <w:spacing w:line="240" w:lineRule="auto"/>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Pays: Ghana</w:t>
      </w:r>
    </w:p>
    <w:p w:rsidR="006258BD" w:rsidRPr="00B87F88" w:rsidRDefault="006258BD" w:rsidP="00B87F88">
      <w:pPr>
        <w:spacing w:line="240" w:lineRule="auto"/>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Région: 2</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d'ingestion: 18-04-2010 8:12:00 PM</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et heure des premiers symptômes: 18-04-2010 11:30:00 PM</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w:t>
      </w:r>
      <w:r w:rsidRPr="00B87F88">
        <w:rPr>
          <w:rFonts w:ascii="Times New Roman" w:eastAsia="Times New Roman" w:hAnsi="Times New Roman" w:cs="Times New Roman"/>
          <w:b/>
          <w:bCs/>
          <w:szCs w:val="24"/>
          <w:lang w:val="fr-FR"/>
        </w:rPr>
        <w:t># 4</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w:t>
      </w:r>
      <w:r w:rsidRPr="00B87F88">
        <w:rPr>
          <w:rFonts w:ascii="Times New Roman" w:eastAsia="Times New Roman" w:hAnsi="Times New Roman" w:cs="Times New Roman"/>
          <w:i/>
          <w:iCs/>
          <w:szCs w:val="24"/>
          <w:u w:val="single"/>
          <w:lang w:val="fr-FR"/>
        </w:rPr>
        <w:t xml:space="preserve">1 Page - Identification -                         </w:t>
      </w:r>
      <w:r w:rsidRPr="00B87F88">
        <w:rPr>
          <w:rFonts w:ascii="Times New Roman" w:eastAsia="Times New Roman" w:hAnsi="Times New Roman" w:cs="Times New Roman"/>
          <w:i/>
          <w:iCs/>
          <w:szCs w:val="24"/>
          <w:u w:val="single"/>
          <w:lang w:val="fr-FR"/>
        </w:rPr>
        <w:tab/>
        <w:t xml:space="preserve">2 Page Symptômes et Alimentation              </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ID: 150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Malade: Non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Fièvre: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Prénom Abeeku</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Crampes: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Nom: Ofu</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Petits pains: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lastRenderedPageBreak/>
        <w:t xml:space="preserve">Date de naissance: 08/12/1965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Lait: Oui</w:t>
      </w:r>
    </w:p>
    <w:p w:rsidR="006258BD" w:rsidRPr="00B87F88" w:rsidRDefault="006258BD" w:rsidP="00B87F88">
      <w:pPr>
        <w:spacing w:line="240" w:lineRule="auto"/>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 xml:space="preserve">Sexe: Féminin </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Crème glacée au chocolat: Oui</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Profession Peintre</w:t>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r>
      <w:r w:rsidRPr="00B87F88">
        <w:rPr>
          <w:rFonts w:ascii="Times New Roman" w:eastAsia="Times New Roman" w:hAnsi="Times New Roman" w:cs="Times New Roman"/>
          <w:szCs w:val="24"/>
          <w:lang w:val="fr-FR"/>
        </w:rPr>
        <w:tab/>
        <w:t>Épinards: Oui</w:t>
      </w:r>
    </w:p>
    <w:p w:rsidR="006258BD" w:rsidRPr="00B87F88" w:rsidRDefault="006258BD" w:rsidP="00B87F88">
      <w:pPr>
        <w:spacing w:line="240" w:lineRule="auto"/>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Pays: Ghana</w:t>
      </w:r>
    </w:p>
    <w:p w:rsidR="006258BD" w:rsidRPr="00B87F88" w:rsidRDefault="006258BD" w:rsidP="00B87F88">
      <w:pPr>
        <w:spacing w:line="240" w:lineRule="auto"/>
        <w:jc w:val="both"/>
        <w:rPr>
          <w:rFonts w:ascii="Calibri" w:eastAsia="Times New Roman" w:hAnsi="Calibri" w:cs="Times New Roman"/>
          <w:szCs w:val="24"/>
          <w:lang w:val="fr-FR"/>
        </w:rPr>
      </w:pPr>
      <w:r w:rsidRPr="00B87F88">
        <w:rPr>
          <w:rFonts w:ascii="Times New Roman" w:eastAsia="Times New Roman" w:hAnsi="Times New Roman" w:cs="Times New Roman"/>
          <w:szCs w:val="24"/>
          <w:lang w:val="fr-FR"/>
        </w:rPr>
        <w:t xml:space="preserve">Région: 1 </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 xml:space="preserve">Statut du cas Confirmé </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d'ingestion: 18-04-2010 7:41:00 PM</w:t>
      </w:r>
    </w:p>
    <w:p w:rsidR="006258BD" w:rsidRPr="00B87F88" w:rsidRDefault="006258BD" w:rsidP="00B87F88">
      <w:pPr>
        <w:spacing w:line="240" w:lineRule="auto"/>
        <w:jc w:val="both"/>
        <w:rPr>
          <w:rFonts w:ascii="Times New Roman" w:eastAsia="Times New Roman" w:hAnsi="Times New Roman" w:cs="Times New Roman"/>
          <w:szCs w:val="24"/>
          <w:lang w:val="fr-FR"/>
        </w:rPr>
      </w:pPr>
      <w:r w:rsidRPr="00B87F88">
        <w:rPr>
          <w:rFonts w:ascii="Times New Roman" w:eastAsia="Times New Roman" w:hAnsi="Times New Roman" w:cs="Times New Roman"/>
          <w:szCs w:val="24"/>
          <w:lang w:val="fr-FR"/>
        </w:rPr>
        <w:t>Date et heure des premiers symptômes: 18-04-2010 10:30:00 PM</w:t>
      </w:r>
    </w:p>
    <w:p w:rsidR="006258BD" w:rsidRPr="006258BD" w:rsidRDefault="006258BD" w:rsidP="006258BD">
      <w:pPr>
        <w:jc w:val="both"/>
        <w:rPr>
          <w:rFonts w:ascii="Times New Roman" w:eastAsia="Times New Roman" w:hAnsi="Times New Roman" w:cs="Times New Roman"/>
          <w:sz w:val="24"/>
          <w:szCs w:val="24"/>
          <w:lang w:val="fr-FR"/>
        </w:rPr>
      </w:pPr>
      <w:r w:rsidRPr="006258BD">
        <w:rPr>
          <w:rFonts w:ascii="Calibri" w:eastAsia="Times New Roman" w:hAnsi="Calibri" w:cs="Times New Roman"/>
          <w:sz w:val="24"/>
          <w:szCs w:val="24"/>
          <w:lang w:val="fr-FR"/>
        </w:rPr>
        <w:t> </w:t>
      </w:r>
    </w:p>
    <w:p w:rsidR="006258BD" w:rsidRPr="00D34E44" w:rsidRDefault="00A270C5" w:rsidP="006258BD">
      <w:pPr>
        <w:pBdr>
          <w:top w:val="single" w:sz="24" w:space="0" w:color="DBE5F1"/>
          <w:left w:val="single" w:sz="24" w:space="0" w:color="DBE5F1"/>
          <w:bottom w:val="single" w:sz="24" w:space="0" w:color="DBE5F1"/>
          <w:right w:val="single" w:sz="24" w:space="0" w:color="DBE5F1"/>
        </w:pBdr>
        <w:shd w:val="clear" w:color="auto" w:fill="DBE5F1"/>
        <w:spacing w:after="0"/>
        <w:outlineLvl w:val="1"/>
        <w:rPr>
          <w:rFonts w:ascii="Times New Roman" w:eastAsia="Times New Roman" w:hAnsi="Times New Roman" w:cs="Times New Roman"/>
          <w:b/>
          <w:caps/>
          <w:spacing w:val="15"/>
          <w:szCs w:val="22"/>
          <w:lang w:val="fr-FR"/>
        </w:rPr>
      </w:pPr>
      <w:bookmarkStart w:id="204" w:name="_Toc34520470"/>
      <w:bookmarkStart w:id="205" w:name="_Toc34652671"/>
      <w:bookmarkStart w:id="206" w:name="_Toc35268007"/>
      <w:bookmarkStart w:id="207" w:name="_Toc35268545"/>
      <w:bookmarkStart w:id="208" w:name="_Toc35268686"/>
      <w:bookmarkStart w:id="209" w:name="_Toc36100010"/>
      <w:bookmarkStart w:id="210" w:name="_Toc36100299"/>
      <w:bookmarkStart w:id="211" w:name="_Toc36301438"/>
      <w:bookmarkStart w:id="212" w:name="_Toc41739815"/>
      <w:bookmarkStart w:id="213" w:name="_Toc324682690"/>
      <w:bookmarkStart w:id="214" w:name="_Toc380569901"/>
      <w:bookmarkEnd w:id="204"/>
      <w:bookmarkEnd w:id="205"/>
      <w:bookmarkEnd w:id="206"/>
      <w:bookmarkEnd w:id="207"/>
      <w:bookmarkEnd w:id="208"/>
      <w:bookmarkEnd w:id="209"/>
      <w:bookmarkEnd w:id="210"/>
      <w:bookmarkEnd w:id="211"/>
      <w:bookmarkEnd w:id="212"/>
      <w:bookmarkEnd w:id="213"/>
      <w:r w:rsidRPr="00D34E44">
        <w:rPr>
          <w:rFonts w:ascii="Times New Roman" w:eastAsia="Times New Roman" w:hAnsi="Times New Roman" w:cs="Times New Roman"/>
          <w:b/>
          <w:spacing w:val="15"/>
          <w:szCs w:val="22"/>
          <w:lang w:val="fr-FR"/>
        </w:rPr>
        <w:t xml:space="preserve">Étape 2: passer d'un enregistrement </w:t>
      </w:r>
      <w:r w:rsidR="00D34E44" w:rsidRPr="00D34E44">
        <w:rPr>
          <w:rFonts w:ascii="Times New Roman" w:eastAsia="Times New Roman" w:hAnsi="Times New Roman" w:cs="Times New Roman"/>
          <w:b/>
          <w:spacing w:val="15"/>
          <w:szCs w:val="22"/>
          <w:lang w:val="fr-FR"/>
        </w:rPr>
        <w:t>à</w:t>
      </w:r>
      <w:r w:rsidRPr="00D34E44">
        <w:rPr>
          <w:rFonts w:ascii="Times New Roman" w:eastAsia="Times New Roman" w:hAnsi="Times New Roman" w:cs="Times New Roman"/>
          <w:b/>
          <w:spacing w:val="15"/>
          <w:szCs w:val="22"/>
          <w:lang w:val="fr-FR"/>
        </w:rPr>
        <w:t xml:space="preserve"> l'autre</w:t>
      </w:r>
      <w:bookmarkEnd w:id="214"/>
    </w:p>
    <w:p w:rsidR="006258BD" w:rsidRPr="006A1EA2" w:rsidRDefault="006258BD" w:rsidP="006A1EA2">
      <w:pPr>
        <w:tabs>
          <w:tab w:val="left" w:pos="7798"/>
        </w:tabs>
        <w:rPr>
          <w:rFonts w:ascii="Times New Roman" w:eastAsia="Times New Roman" w:hAnsi="Times New Roman" w:cs="Times New Roman"/>
          <w:szCs w:val="24"/>
          <w:lang w:val="fr-FR"/>
        </w:rPr>
      </w:pPr>
      <w:r w:rsidRPr="006A1EA2">
        <w:rPr>
          <w:rFonts w:ascii="Calibri" w:eastAsia="Times New Roman" w:hAnsi="Calibri" w:cs="Times New Roman"/>
          <w:szCs w:val="24"/>
          <w:lang w:val="fr-FR"/>
        </w:rPr>
        <w:t> </w:t>
      </w:r>
      <w:r w:rsidRPr="006A1EA2">
        <w:rPr>
          <w:rFonts w:ascii="Times New Roman" w:eastAsia="Times New Roman" w:hAnsi="Times New Roman" w:cs="Times New Roman"/>
          <w:szCs w:val="24"/>
          <w:lang w:val="fr-FR"/>
        </w:rPr>
        <w:t>Dans la partie supérieure de la fenêtre, localiser les boutons fléchés et cliquer dessus pour passer d'un enregistrement à l'autre.</w:t>
      </w:r>
    </w:p>
    <w:p w:rsidR="006258BD" w:rsidRPr="006A1EA2" w:rsidRDefault="006258BD" w:rsidP="006A1EA2">
      <w:pPr>
        <w:ind w:left="360"/>
        <w:jc w:val="both"/>
        <w:rPr>
          <w:rFonts w:ascii="Times New Roman" w:eastAsia="Times New Roman" w:hAnsi="Times New Roman" w:cs="Times New Roman"/>
          <w:sz w:val="24"/>
          <w:szCs w:val="24"/>
          <w:lang w:val="fr-FR"/>
        </w:rPr>
      </w:pPr>
      <w:r w:rsidRPr="006A1EA2">
        <w:rPr>
          <w:rFonts w:ascii="Calibri" w:eastAsia="Times New Roman" w:hAnsi="Calibri" w:cs="Times New Roman"/>
          <w:sz w:val="22"/>
          <w:szCs w:val="24"/>
          <w:lang w:val="fr-FR"/>
        </w:rPr>
        <w:t> </w:t>
      </w:r>
      <w:r w:rsidRPr="006258BD">
        <w:rPr>
          <w:rFonts w:ascii="Calibri" w:eastAsia="Times New Roman" w:hAnsi="Calibri" w:cs="Times New Roman"/>
          <w:noProof/>
          <w:lang w:val="fr-FR" w:eastAsia="fr-FR" w:bidi="ar-SA"/>
        </w:rPr>
        <w:drawing>
          <wp:inline distT="0" distB="0" distL="0" distR="0">
            <wp:extent cx="3790950" cy="209550"/>
            <wp:effectExtent l="38100" t="38100" r="114300" b="95250"/>
            <wp:docPr id="7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09550"/>
                    </a:xfrm>
                    <a:prstGeom prst="rect">
                      <a:avLst/>
                    </a:prstGeom>
                    <a:noFill/>
                    <a:ln>
                      <a:noFill/>
                    </a:ln>
                    <a:effectLst>
                      <a:outerShdw blurRad="63500" dist="38100" dir="2700000" sx="101000" sy="101000" algn="tl" rotWithShape="0">
                        <a:prstClr val="black">
                          <a:alpha val="40000"/>
                        </a:prstClr>
                      </a:outerShdw>
                    </a:effectLst>
                  </pic:spPr>
                </pic:pic>
              </a:graphicData>
            </a:graphic>
          </wp:inline>
        </w:drawing>
      </w:r>
    </w:p>
    <w:p w:rsidR="006258BD" w:rsidRPr="006A1EA2" w:rsidRDefault="006258BD" w:rsidP="006A1EA2">
      <w:pPr>
        <w:jc w:val="both"/>
        <w:rPr>
          <w:rFonts w:ascii="Times New Roman" w:eastAsia="Times New Roman" w:hAnsi="Times New Roman" w:cs="Times New Roman"/>
          <w:lang w:val="fr-FR"/>
        </w:rPr>
      </w:pPr>
      <w:r w:rsidRPr="006258BD">
        <w:rPr>
          <w:rFonts w:ascii="Calibri" w:eastAsia="Times New Roman" w:hAnsi="Calibri" w:cs="Times New Roman"/>
          <w:sz w:val="24"/>
          <w:szCs w:val="24"/>
          <w:lang w:val="fr-FR"/>
        </w:rPr>
        <w:t> </w:t>
      </w:r>
      <w:r w:rsidRPr="006258BD">
        <w:rPr>
          <w:rFonts w:ascii="Wingdings" w:eastAsia="Wingdings" w:hAnsi="Wingdings" w:cs="Wingdings"/>
          <w:sz w:val="28"/>
          <w:szCs w:val="24"/>
          <w:lang w:val="fr-FR"/>
        </w:rPr>
        <w:sym w:font="Wingdings" w:char="F0FC"/>
      </w:r>
      <w:r w:rsidRPr="006258BD">
        <w:rPr>
          <w:rFonts w:ascii="Times New Roman" w:eastAsia="Times New Roman" w:hAnsi="Times New Roman" w:cs="Times New Roman"/>
          <w:sz w:val="14"/>
          <w:szCs w:val="14"/>
          <w:lang w:val="fr-FR"/>
        </w:rPr>
        <w:t xml:space="preserve">      </w:t>
      </w:r>
      <w:r w:rsidRPr="006A1EA2">
        <w:rPr>
          <w:rFonts w:ascii="Times New Roman" w:eastAsia="Times New Roman" w:hAnsi="Times New Roman" w:cs="Times New Roman"/>
          <w:lang w:val="fr-FR"/>
        </w:rPr>
        <w:t xml:space="preserve">Le bouton </w:t>
      </w:r>
      <w:r w:rsidRPr="006A1EA2">
        <w:rPr>
          <w:rFonts w:ascii="Times New Roman" w:eastAsia="Times New Roman" w:hAnsi="Times New Roman" w:cs="Times New Roman"/>
          <w:b/>
          <w:bCs/>
          <w:lang w:val="fr-FR"/>
        </w:rPr>
        <w:t>&lt;&lt;</w:t>
      </w:r>
      <w:r w:rsidRPr="006A1EA2">
        <w:rPr>
          <w:rFonts w:ascii="Times New Roman" w:eastAsia="Times New Roman" w:hAnsi="Times New Roman" w:cs="Times New Roman"/>
          <w:lang w:val="fr-FR"/>
        </w:rPr>
        <w:t xml:space="preserve"> permet d'afficher l'entrée du premier enregistrement, tandis que le bouton </w:t>
      </w:r>
      <w:r w:rsidRPr="006A1EA2">
        <w:rPr>
          <w:rFonts w:ascii="Times New Roman" w:eastAsia="Times New Roman" w:hAnsi="Times New Roman" w:cs="Times New Roman"/>
          <w:b/>
          <w:bCs/>
          <w:lang w:val="fr-FR"/>
        </w:rPr>
        <w:t>&lt;</w:t>
      </w:r>
      <w:r w:rsidRPr="006A1EA2">
        <w:rPr>
          <w:rFonts w:ascii="Times New Roman" w:eastAsia="Times New Roman" w:hAnsi="Times New Roman" w:cs="Times New Roman"/>
          <w:lang w:val="fr-FR"/>
        </w:rPr>
        <w:t xml:space="preserve"> passera à l'enregistrement précédent.</w:t>
      </w:r>
    </w:p>
    <w:p w:rsidR="006258BD" w:rsidRPr="006A1EA2" w:rsidRDefault="006258BD" w:rsidP="006A1EA2">
      <w:pPr>
        <w:jc w:val="both"/>
        <w:rPr>
          <w:rFonts w:ascii="Times New Roman" w:eastAsia="Times New Roman" w:hAnsi="Times New Roman" w:cs="Times New Roman"/>
          <w:lang w:val="fr-FR"/>
        </w:rPr>
      </w:pPr>
      <w:r w:rsidRPr="006A1EA2">
        <w:rPr>
          <w:rFonts w:ascii="Times New Roman" w:eastAsia="Times New Roman" w:hAnsi="Times New Roman" w:cs="Times New Roman"/>
          <w:lang w:val="fr-FR"/>
        </w:rPr>
        <w:t> </w:t>
      </w:r>
      <w:r w:rsidRPr="006A1EA2">
        <w:rPr>
          <w:rFonts w:ascii="Times New Roman" w:eastAsia="Wingdings" w:hAnsi="Times New Roman" w:cs="Times New Roman"/>
          <w:lang w:val="fr-FR"/>
        </w:rPr>
        <w:sym w:font="Wingdings" w:char="F0FC"/>
      </w:r>
      <w:r w:rsidRPr="006A1EA2">
        <w:rPr>
          <w:rFonts w:ascii="Times New Roman" w:eastAsia="Times New Roman" w:hAnsi="Times New Roman" w:cs="Times New Roman"/>
          <w:lang w:val="fr-FR"/>
        </w:rPr>
        <w:t xml:space="preserve">       En revanche, le bouton </w:t>
      </w:r>
      <w:r w:rsidRPr="006A1EA2">
        <w:rPr>
          <w:rFonts w:ascii="Times New Roman" w:eastAsia="Times New Roman" w:hAnsi="Times New Roman" w:cs="Times New Roman"/>
          <w:b/>
          <w:bCs/>
          <w:lang w:val="fr-FR"/>
        </w:rPr>
        <w:t>&gt;</w:t>
      </w:r>
      <w:r w:rsidRPr="006A1EA2">
        <w:rPr>
          <w:rFonts w:ascii="Times New Roman" w:eastAsia="Times New Roman" w:hAnsi="Times New Roman" w:cs="Times New Roman"/>
          <w:lang w:val="fr-FR"/>
        </w:rPr>
        <w:t xml:space="preserve"> ira à l'enregistrement suivant et immédiatement après, le bouton </w:t>
      </w:r>
      <w:r w:rsidRPr="006A1EA2">
        <w:rPr>
          <w:rFonts w:ascii="Times New Roman" w:eastAsia="Times New Roman" w:hAnsi="Times New Roman" w:cs="Times New Roman"/>
          <w:b/>
          <w:bCs/>
          <w:lang w:val="fr-FR"/>
        </w:rPr>
        <w:t>&gt;&gt;</w:t>
      </w:r>
      <w:r w:rsidRPr="006A1EA2">
        <w:rPr>
          <w:rFonts w:ascii="Times New Roman" w:eastAsia="Times New Roman" w:hAnsi="Times New Roman" w:cs="Times New Roman"/>
          <w:lang w:val="fr-FR"/>
        </w:rPr>
        <w:t xml:space="preserve"> ira au dernier enregistrement.</w:t>
      </w:r>
    </w:p>
    <w:p w:rsidR="006258BD" w:rsidRPr="006A1EA2" w:rsidRDefault="006258BD" w:rsidP="006A1EA2">
      <w:pPr>
        <w:jc w:val="both"/>
        <w:rPr>
          <w:rFonts w:ascii="Times New Roman" w:eastAsia="Times New Roman" w:hAnsi="Times New Roman" w:cs="Times New Roman"/>
          <w:lang w:val="fr-FR"/>
        </w:rPr>
      </w:pPr>
      <w:r w:rsidRPr="006A1EA2">
        <w:rPr>
          <w:rFonts w:ascii="Times New Roman" w:eastAsia="Times New Roman" w:hAnsi="Times New Roman" w:cs="Times New Roman"/>
          <w:lang w:val="fr-FR"/>
        </w:rPr>
        <w:t> </w:t>
      </w:r>
      <w:r w:rsidRPr="006A1EA2">
        <w:rPr>
          <w:rFonts w:ascii="Times New Roman" w:eastAsia="Wingdings" w:hAnsi="Times New Roman" w:cs="Times New Roman"/>
          <w:lang w:val="fr-FR"/>
        </w:rPr>
        <w:sym w:font="Wingdings" w:char="F0FC"/>
      </w:r>
      <w:r w:rsidRPr="006A1EA2">
        <w:rPr>
          <w:rFonts w:ascii="Times New Roman" w:eastAsia="Times New Roman" w:hAnsi="Times New Roman" w:cs="Times New Roman"/>
          <w:lang w:val="fr-FR"/>
        </w:rPr>
        <w:t xml:space="preserve"> Pour accéder à un enregistrement spécifique, cliquer sur l'espace vide, entrer le numéro d'enregistrement et cliquer sur </w:t>
      </w:r>
      <w:r w:rsidRPr="006A1EA2">
        <w:rPr>
          <w:rFonts w:ascii="Times New Roman" w:eastAsia="Times New Roman" w:hAnsi="Times New Roman" w:cs="Times New Roman"/>
          <w:b/>
          <w:bCs/>
          <w:i/>
          <w:iCs/>
          <w:lang w:val="fr-FR"/>
        </w:rPr>
        <w:t>Enter.</w:t>
      </w:r>
    </w:p>
    <w:p w:rsidR="006258BD" w:rsidRPr="00D34E44" w:rsidRDefault="00A270C5" w:rsidP="006258BD">
      <w:pPr>
        <w:pBdr>
          <w:top w:val="single" w:sz="24" w:space="0" w:color="DBE5F1"/>
          <w:left w:val="single" w:sz="24" w:space="0" w:color="DBE5F1"/>
          <w:bottom w:val="single" w:sz="24" w:space="0" w:color="DBE5F1"/>
          <w:right w:val="single" w:sz="24" w:space="0" w:color="DBE5F1"/>
        </w:pBdr>
        <w:shd w:val="clear" w:color="auto" w:fill="DBE5F1"/>
        <w:spacing w:after="0"/>
        <w:outlineLvl w:val="1"/>
        <w:rPr>
          <w:rFonts w:ascii="Times New Roman" w:eastAsia="Times New Roman" w:hAnsi="Times New Roman" w:cs="Times New Roman"/>
          <w:b/>
          <w:caps/>
          <w:spacing w:val="15"/>
          <w:szCs w:val="22"/>
          <w:lang w:val="fr-FR"/>
        </w:rPr>
      </w:pPr>
      <w:bookmarkStart w:id="215" w:name="_Toc34520471"/>
      <w:bookmarkStart w:id="216" w:name="_Toc34652672"/>
      <w:bookmarkStart w:id="217" w:name="_Toc35268008"/>
      <w:bookmarkStart w:id="218" w:name="_Toc35268546"/>
      <w:bookmarkStart w:id="219" w:name="_Toc35268687"/>
      <w:bookmarkStart w:id="220" w:name="_Toc36100011"/>
      <w:bookmarkStart w:id="221" w:name="_Toc36100300"/>
      <w:bookmarkStart w:id="222" w:name="_Toc36301439"/>
      <w:bookmarkStart w:id="223" w:name="_Toc41739816"/>
      <w:bookmarkStart w:id="224" w:name="_Toc324682691"/>
      <w:bookmarkStart w:id="225" w:name="_Toc380569902"/>
      <w:bookmarkEnd w:id="215"/>
      <w:bookmarkEnd w:id="216"/>
      <w:bookmarkEnd w:id="217"/>
      <w:bookmarkEnd w:id="218"/>
      <w:bookmarkEnd w:id="219"/>
      <w:bookmarkEnd w:id="220"/>
      <w:bookmarkEnd w:id="221"/>
      <w:bookmarkEnd w:id="222"/>
      <w:bookmarkEnd w:id="223"/>
      <w:bookmarkEnd w:id="224"/>
      <w:r w:rsidRPr="00D34E44">
        <w:rPr>
          <w:rFonts w:ascii="Times New Roman" w:eastAsia="Times New Roman" w:hAnsi="Times New Roman" w:cs="Times New Roman"/>
          <w:b/>
          <w:spacing w:val="15"/>
          <w:szCs w:val="22"/>
          <w:u w:val="single"/>
          <w:lang w:val="fr-FR"/>
        </w:rPr>
        <w:t>Étape 3:</w:t>
      </w:r>
      <w:r w:rsidRPr="00D34E44">
        <w:rPr>
          <w:rFonts w:ascii="Times New Roman" w:eastAsia="Times New Roman" w:hAnsi="Times New Roman" w:cs="Times New Roman"/>
          <w:b/>
          <w:spacing w:val="15"/>
          <w:szCs w:val="22"/>
          <w:lang w:val="fr-FR"/>
        </w:rPr>
        <w:t xml:space="preserve"> trouver des enregistrements qui répondent à certains critères</w:t>
      </w:r>
      <w:bookmarkEnd w:id="225"/>
    </w:p>
    <w:p w:rsidR="006258BD" w:rsidRPr="006A1EA2" w:rsidRDefault="006258BD" w:rsidP="006258BD">
      <w:pPr>
        <w:jc w:val="both"/>
        <w:rPr>
          <w:rFonts w:ascii="Times New Roman" w:eastAsia="Times New Roman" w:hAnsi="Times New Roman" w:cs="Times New Roman"/>
          <w:szCs w:val="24"/>
          <w:lang w:val="fr-FR"/>
        </w:rPr>
      </w:pPr>
      <w:r w:rsidRPr="006A1EA2">
        <w:rPr>
          <w:rFonts w:ascii="Times New Roman" w:eastAsia="Times New Roman" w:hAnsi="Times New Roman" w:cs="Times New Roman"/>
          <w:szCs w:val="24"/>
          <w:lang w:val="fr-FR"/>
        </w:rPr>
        <w:t>Epi Info™ 7 offre un outil pour localiser et éditer facilement les données d'un enregistrement qui répond à certains critères</w:t>
      </w:r>
    </w:p>
    <w:p w:rsidR="006258BD" w:rsidRPr="006A1EA2" w:rsidRDefault="006258BD" w:rsidP="006258BD">
      <w:pPr>
        <w:jc w:val="both"/>
        <w:rPr>
          <w:rFonts w:ascii="Times New Roman" w:eastAsia="Times New Roman" w:hAnsi="Times New Roman" w:cs="Times New Roman"/>
          <w:szCs w:val="24"/>
          <w:lang w:val="fr-FR"/>
        </w:rPr>
      </w:pPr>
      <w:r w:rsidRPr="006A1EA2">
        <w:rPr>
          <w:rFonts w:ascii="Times New Roman" w:eastAsia="Times New Roman" w:hAnsi="Times New Roman" w:cs="Times New Roman"/>
          <w:szCs w:val="24"/>
          <w:lang w:val="fr-FR"/>
        </w:rPr>
        <w:t xml:space="preserve">Vous pouvez effectuer une recherche en utilisant un ou plusieurs champs, vous pouvez utiliser des critères d'égalité (âge = 15 ou inégalité âge&gt; 15). Vous pouvez également utiliser des caractères de replacement (* </w:t>
      </w:r>
      <w:r w:rsidR="00F17C04" w:rsidRPr="006A1EA2">
        <w:rPr>
          <w:rFonts w:ascii="Times New Roman" w:eastAsia="Times New Roman" w:hAnsi="Times New Roman" w:cs="Times New Roman"/>
          <w:szCs w:val="24"/>
          <w:lang w:val="fr-FR"/>
        </w:rPr>
        <w:t xml:space="preserve">AND </w:t>
      </w:r>
      <w:r w:rsidRPr="006A1EA2">
        <w:rPr>
          <w:rFonts w:ascii="Times New Roman" w:eastAsia="Times New Roman" w:hAnsi="Times New Roman" w:cs="Times New Roman"/>
          <w:szCs w:val="24"/>
          <w:lang w:val="fr-FR"/>
        </w:rPr>
        <w:t>?), Vous pouvez rechercher des patients qui répondent à un critère dans une fourchette, par exemple l'âge entre 34 et 45 en utilisant le mot TO (34 à 45).</w:t>
      </w:r>
    </w:p>
    <w:p w:rsidR="006258BD" w:rsidRPr="006A1EA2" w:rsidRDefault="006258BD" w:rsidP="006258BD">
      <w:pPr>
        <w:jc w:val="both"/>
        <w:rPr>
          <w:rFonts w:ascii="Times New Roman" w:eastAsia="Times New Roman" w:hAnsi="Times New Roman" w:cs="Times New Roman"/>
          <w:szCs w:val="24"/>
          <w:lang w:val="fr-FR"/>
        </w:rPr>
      </w:pPr>
      <w:r w:rsidRPr="006A1EA2">
        <w:rPr>
          <w:rFonts w:ascii="Times New Roman" w:eastAsia="Times New Roman" w:hAnsi="Times New Roman" w:cs="Times New Roman"/>
          <w:szCs w:val="24"/>
          <w:lang w:val="fr-FR"/>
        </w:rPr>
        <w:t xml:space="preserve">Pour ce faire, nous cliquons sur le bouton Line listing dans la partie supérieure de l'écran. Plusieurs options sont demandées à l'utilisateur pour montrer la liste.  Les options du menu sont: Interactive (Interactif), Printable (HTML) ((HTML) imprimable) et MS Excel.  </w:t>
      </w:r>
    </w:p>
    <w:p w:rsidR="006258BD" w:rsidRPr="006258BD" w:rsidRDefault="006258BD" w:rsidP="006258BD">
      <w:pPr>
        <w:jc w:val="both"/>
        <w:rPr>
          <w:rFonts w:ascii="Times New Roman" w:eastAsia="Times New Roman" w:hAnsi="Times New Roman" w:cs="Times New Roman"/>
          <w:sz w:val="24"/>
          <w:szCs w:val="24"/>
          <w:lang w:val="fr-FR"/>
        </w:rPr>
      </w:pPr>
      <w:r w:rsidRPr="006A1EA2">
        <w:rPr>
          <w:rFonts w:ascii="Times New Roman" w:eastAsia="Times New Roman" w:hAnsi="Times New Roman" w:cs="Times New Roman"/>
          <w:szCs w:val="24"/>
          <w:lang w:val="fr-FR"/>
        </w:rPr>
        <w:t xml:space="preserve">Je peux créer une liste interactive, je vais créer plusieurs filtres dans les données, ou bien je peux également générer une liste à imprimer, à afficher dans un navigateur Web ou je peux aussi exporter la liste vers Microsoft Excel directement. Pour ce faire, procéder comme suit </w:t>
      </w:r>
      <w:r w:rsidRPr="006258BD">
        <w:rPr>
          <w:rFonts w:ascii="Times New Roman" w:eastAsia="Times New Roman" w:hAnsi="Times New Roman" w:cs="Times New Roman"/>
          <w:sz w:val="24"/>
          <w:szCs w:val="24"/>
          <w:lang w:val="fr-FR"/>
        </w:rPr>
        <w:t>:</w:t>
      </w:r>
    </w:p>
    <w:p w:rsidR="006258BD" w:rsidRPr="007F7FD4" w:rsidRDefault="006258BD" w:rsidP="00FD1FC0">
      <w:pPr>
        <w:jc w:val="both"/>
        <w:rPr>
          <w:rFonts w:ascii="Times New Roman" w:eastAsia="Times New Roman" w:hAnsi="Times New Roman" w:cs="Times New Roman"/>
          <w:szCs w:val="24"/>
          <w:lang w:val="fr-FR"/>
        </w:rPr>
      </w:pPr>
      <w:r w:rsidRPr="006258BD">
        <w:rPr>
          <w:rFonts w:ascii="Times New Roman" w:eastAsia="Times New Roman" w:hAnsi="Times New Roman" w:cs="Times New Roman"/>
          <w:sz w:val="24"/>
          <w:szCs w:val="24"/>
          <w:lang w:val="fr-FR"/>
        </w:rPr>
        <w:lastRenderedPageBreak/>
        <w:t xml:space="preserve">1. </w:t>
      </w:r>
      <w:r w:rsidRPr="006258BD">
        <w:rPr>
          <w:rFonts w:ascii="Times New Roman" w:eastAsia="Times New Roman" w:hAnsi="Times New Roman" w:cs="Times New Roman"/>
          <w:sz w:val="14"/>
          <w:szCs w:val="14"/>
          <w:lang w:val="fr-FR"/>
        </w:rPr>
        <w:t xml:space="preserve">       </w:t>
      </w:r>
      <w:r w:rsidRPr="007F7FD4">
        <w:rPr>
          <w:rFonts w:ascii="Times New Roman" w:eastAsia="Times New Roman" w:hAnsi="Times New Roman" w:cs="Times New Roman"/>
          <w:szCs w:val="24"/>
          <w:lang w:val="fr-FR"/>
        </w:rPr>
        <w:t xml:space="preserve">Appuyer sur </w:t>
      </w:r>
      <w:r w:rsidRPr="007F7FD4">
        <w:rPr>
          <w:rFonts w:ascii="Times New Roman" w:eastAsia="Times New Roman" w:hAnsi="Times New Roman" w:cs="Times New Roman"/>
          <w:i/>
          <w:iCs/>
          <w:szCs w:val="24"/>
          <w:lang w:val="fr-FR"/>
        </w:rPr>
        <w:t>Liste des enregistrements</w:t>
      </w:r>
      <w:r w:rsidRPr="007F7FD4">
        <w:rPr>
          <w:rFonts w:ascii="Times New Roman" w:eastAsia="Times New Roman" w:hAnsi="Times New Roman" w:cs="Times New Roman"/>
          <w:szCs w:val="24"/>
          <w:lang w:val="fr-FR"/>
        </w:rPr>
        <w:t xml:space="preserve"> et sélectionner </w:t>
      </w:r>
      <w:r w:rsidRPr="007F7FD4">
        <w:rPr>
          <w:rFonts w:ascii="Times New Roman" w:eastAsia="Times New Roman" w:hAnsi="Times New Roman" w:cs="Times New Roman"/>
          <w:i/>
          <w:iCs/>
          <w:szCs w:val="24"/>
          <w:lang w:val="fr-FR"/>
        </w:rPr>
        <w:t>Interactive.</w:t>
      </w:r>
    </w:p>
    <w:p w:rsidR="006258BD" w:rsidRPr="007F7FD4" w:rsidRDefault="006258BD" w:rsidP="00FD1FC0">
      <w:pPr>
        <w:jc w:val="both"/>
        <w:rPr>
          <w:rFonts w:ascii="Times New Roman" w:eastAsia="Times New Roman" w:hAnsi="Times New Roman" w:cs="Times New Roman"/>
          <w:szCs w:val="24"/>
          <w:lang w:val="fr-FR"/>
        </w:rPr>
      </w:pPr>
      <w:r w:rsidRPr="007F7FD4">
        <w:rPr>
          <w:rFonts w:ascii="Times New Roman" w:eastAsia="Times New Roman" w:hAnsi="Times New Roman" w:cs="Times New Roman"/>
          <w:szCs w:val="24"/>
          <w:lang w:val="fr-FR"/>
        </w:rPr>
        <w:t xml:space="preserve">2. </w:t>
      </w:r>
      <w:r w:rsidRPr="007F7FD4">
        <w:rPr>
          <w:rFonts w:ascii="Times New Roman" w:eastAsia="Times New Roman" w:hAnsi="Times New Roman" w:cs="Times New Roman"/>
          <w:sz w:val="10"/>
          <w:szCs w:val="14"/>
          <w:lang w:val="fr-FR"/>
        </w:rPr>
        <w:t xml:space="preserve">       </w:t>
      </w:r>
      <w:r w:rsidRPr="007F7FD4">
        <w:rPr>
          <w:rFonts w:ascii="Times New Roman" w:eastAsia="Times New Roman" w:hAnsi="Times New Roman" w:cs="Times New Roman"/>
          <w:szCs w:val="24"/>
          <w:lang w:val="fr-FR"/>
        </w:rPr>
        <w:t>Passer le curseur sur l</w:t>
      </w:r>
      <w:r w:rsidR="005F146B" w:rsidRPr="007F7FD4">
        <w:rPr>
          <w:rFonts w:ascii="Times New Roman" w:eastAsia="Times New Roman" w:hAnsi="Times New Roman" w:cs="Times New Roman"/>
          <w:szCs w:val="24"/>
          <w:lang w:val="fr-FR"/>
        </w:rPr>
        <w:t xml:space="preserve">’outil </w:t>
      </w:r>
      <w:r w:rsidRPr="007F7FD4">
        <w:rPr>
          <w:rFonts w:ascii="Times New Roman" w:eastAsia="Times New Roman" w:hAnsi="Times New Roman" w:cs="Times New Roman"/>
          <w:szCs w:val="24"/>
          <w:lang w:val="fr-FR"/>
        </w:rPr>
        <w:t>appelé Data Filters (Filtre de données).</w:t>
      </w:r>
    </w:p>
    <w:p w:rsidR="006258BD" w:rsidRPr="007F7FD4" w:rsidRDefault="006258BD" w:rsidP="00FD1FC0">
      <w:pPr>
        <w:jc w:val="both"/>
        <w:rPr>
          <w:rFonts w:ascii="Times New Roman" w:eastAsia="Times New Roman" w:hAnsi="Times New Roman" w:cs="Times New Roman"/>
          <w:szCs w:val="24"/>
          <w:lang w:val="fr-FR"/>
        </w:rPr>
      </w:pPr>
      <w:r w:rsidRPr="007F7FD4">
        <w:rPr>
          <w:rFonts w:ascii="Times New Roman" w:eastAsia="Times New Roman" w:hAnsi="Times New Roman" w:cs="Times New Roman"/>
          <w:szCs w:val="24"/>
          <w:lang w:val="fr-FR"/>
        </w:rPr>
        <w:t xml:space="preserve">3. </w:t>
      </w:r>
      <w:r w:rsidRPr="007F7FD4">
        <w:rPr>
          <w:rFonts w:ascii="Times New Roman" w:eastAsia="Times New Roman" w:hAnsi="Times New Roman" w:cs="Times New Roman"/>
          <w:sz w:val="10"/>
          <w:szCs w:val="14"/>
          <w:lang w:val="fr-FR"/>
        </w:rPr>
        <w:t xml:space="preserve">       </w:t>
      </w:r>
      <w:r w:rsidRPr="007F7FD4">
        <w:rPr>
          <w:rFonts w:ascii="Times New Roman" w:eastAsia="Times New Roman" w:hAnsi="Times New Roman" w:cs="Times New Roman"/>
          <w:szCs w:val="24"/>
          <w:lang w:val="fr-FR"/>
        </w:rPr>
        <w:t xml:space="preserve">Choisir le champ </w:t>
      </w:r>
      <w:r w:rsidRPr="007F7FD4">
        <w:rPr>
          <w:rFonts w:ascii="Times New Roman" w:eastAsia="Times New Roman" w:hAnsi="Times New Roman" w:cs="Times New Roman"/>
          <w:i/>
          <w:iCs/>
          <w:szCs w:val="24"/>
          <w:lang w:val="fr-FR"/>
        </w:rPr>
        <w:t>Nom de famille</w:t>
      </w:r>
      <w:r w:rsidRPr="007F7FD4">
        <w:rPr>
          <w:rFonts w:ascii="Times New Roman" w:eastAsia="Times New Roman" w:hAnsi="Times New Roman" w:cs="Times New Roman"/>
          <w:szCs w:val="24"/>
          <w:lang w:val="fr-FR"/>
        </w:rPr>
        <w:t xml:space="preserve"> dans la liste qui apparaît dans </w:t>
      </w:r>
      <w:r w:rsidRPr="007F7FD4">
        <w:rPr>
          <w:rFonts w:ascii="Times New Roman" w:eastAsia="Times New Roman" w:hAnsi="Times New Roman" w:cs="Times New Roman"/>
          <w:b/>
          <w:bCs/>
          <w:szCs w:val="24"/>
          <w:lang w:val="fr-FR"/>
        </w:rPr>
        <w:t>Field Name (Noms de champ).</w:t>
      </w:r>
    </w:p>
    <w:p w:rsidR="006258BD" w:rsidRPr="007F7FD4" w:rsidRDefault="006258BD" w:rsidP="00FD1FC0">
      <w:pPr>
        <w:jc w:val="both"/>
        <w:rPr>
          <w:rFonts w:ascii="Times New Roman" w:eastAsia="Times New Roman" w:hAnsi="Times New Roman" w:cs="Times New Roman"/>
          <w:szCs w:val="24"/>
          <w:lang w:val="fr-FR"/>
        </w:rPr>
      </w:pPr>
      <w:r w:rsidRPr="007F7FD4">
        <w:rPr>
          <w:rFonts w:ascii="Times New Roman" w:eastAsia="Times New Roman" w:hAnsi="Times New Roman" w:cs="Times New Roman"/>
          <w:szCs w:val="24"/>
          <w:lang w:val="fr-FR"/>
        </w:rPr>
        <w:t xml:space="preserve">4. </w:t>
      </w:r>
      <w:r w:rsidRPr="007F7FD4">
        <w:rPr>
          <w:rFonts w:ascii="Times New Roman" w:eastAsia="Times New Roman" w:hAnsi="Times New Roman" w:cs="Times New Roman"/>
          <w:sz w:val="10"/>
          <w:szCs w:val="14"/>
          <w:lang w:val="fr-FR"/>
        </w:rPr>
        <w:t xml:space="preserve">       </w:t>
      </w:r>
      <w:r w:rsidRPr="007F7FD4">
        <w:rPr>
          <w:rFonts w:ascii="Times New Roman" w:eastAsia="Times New Roman" w:hAnsi="Times New Roman" w:cs="Times New Roman"/>
          <w:szCs w:val="24"/>
          <w:lang w:val="fr-FR"/>
        </w:rPr>
        <w:t xml:space="preserve">Sélectionner l'opérateur </w:t>
      </w:r>
      <w:r w:rsidRPr="007F7FD4">
        <w:rPr>
          <w:rFonts w:ascii="Times New Roman" w:eastAsia="Times New Roman" w:hAnsi="Times New Roman" w:cs="Times New Roman"/>
          <w:b/>
          <w:bCs/>
          <w:szCs w:val="24"/>
          <w:lang w:val="fr-FR"/>
        </w:rPr>
        <w:t>"like"</w:t>
      </w:r>
    </w:p>
    <w:p w:rsidR="006258BD" w:rsidRPr="007F7FD4" w:rsidRDefault="006258BD" w:rsidP="00FD1FC0">
      <w:pPr>
        <w:jc w:val="both"/>
        <w:rPr>
          <w:rFonts w:ascii="Times New Roman" w:eastAsia="Times New Roman" w:hAnsi="Times New Roman" w:cs="Times New Roman"/>
          <w:szCs w:val="24"/>
          <w:lang w:val="fr-FR"/>
        </w:rPr>
      </w:pPr>
      <w:r w:rsidRPr="007F7FD4">
        <w:rPr>
          <w:rFonts w:ascii="Times New Roman" w:eastAsia="Times New Roman" w:hAnsi="Times New Roman" w:cs="Times New Roman"/>
          <w:szCs w:val="24"/>
          <w:lang w:val="fr-FR"/>
        </w:rPr>
        <w:t xml:space="preserve">5. </w:t>
      </w:r>
      <w:r w:rsidRPr="007F7FD4">
        <w:rPr>
          <w:rFonts w:ascii="Times New Roman" w:eastAsia="Times New Roman" w:hAnsi="Times New Roman" w:cs="Times New Roman"/>
          <w:sz w:val="10"/>
          <w:szCs w:val="14"/>
          <w:lang w:val="fr-FR"/>
        </w:rPr>
        <w:t xml:space="preserve">       </w:t>
      </w:r>
      <w:r w:rsidRPr="007F7FD4">
        <w:rPr>
          <w:rFonts w:ascii="Times New Roman" w:eastAsia="Times New Roman" w:hAnsi="Times New Roman" w:cs="Times New Roman"/>
          <w:szCs w:val="24"/>
          <w:lang w:val="fr-FR"/>
        </w:rPr>
        <w:t>Saisir le nom de famille Dickson</w:t>
      </w:r>
    </w:p>
    <w:p w:rsidR="006258BD" w:rsidRPr="007F7FD4" w:rsidRDefault="006258BD" w:rsidP="00FD1FC0">
      <w:pPr>
        <w:jc w:val="both"/>
        <w:rPr>
          <w:rFonts w:ascii="Times New Roman" w:eastAsia="Times New Roman" w:hAnsi="Times New Roman" w:cs="Times New Roman"/>
          <w:szCs w:val="24"/>
          <w:lang w:val="fr-FR"/>
        </w:rPr>
      </w:pPr>
      <w:r w:rsidRPr="007F7FD4">
        <w:rPr>
          <w:rFonts w:ascii="Times New Roman" w:eastAsia="Times New Roman" w:hAnsi="Times New Roman" w:cs="Times New Roman"/>
          <w:szCs w:val="24"/>
          <w:lang w:val="fr-FR"/>
        </w:rPr>
        <w:t xml:space="preserve">6. </w:t>
      </w:r>
      <w:r w:rsidRPr="007F7FD4">
        <w:rPr>
          <w:rFonts w:ascii="Times New Roman" w:eastAsia="Times New Roman" w:hAnsi="Times New Roman" w:cs="Times New Roman"/>
          <w:sz w:val="10"/>
          <w:szCs w:val="14"/>
          <w:lang w:val="fr-FR"/>
        </w:rPr>
        <w:t xml:space="preserve">       </w:t>
      </w:r>
      <w:r w:rsidRPr="007F7FD4">
        <w:rPr>
          <w:rFonts w:ascii="Times New Roman" w:eastAsia="Times New Roman" w:hAnsi="Times New Roman" w:cs="Times New Roman"/>
          <w:szCs w:val="24"/>
          <w:lang w:val="fr-FR"/>
        </w:rPr>
        <w:t xml:space="preserve">Cliquer sur </w:t>
      </w:r>
      <w:r w:rsidRPr="007F7FD4">
        <w:rPr>
          <w:rFonts w:ascii="Times New Roman" w:eastAsia="Times New Roman" w:hAnsi="Times New Roman" w:cs="Times New Roman"/>
          <w:b/>
          <w:bCs/>
          <w:szCs w:val="24"/>
          <w:lang w:val="fr-FR"/>
        </w:rPr>
        <w:t>AddFilter (Ajouter un filtre).</w:t>
      </w:r>
    </w:p>
    <w:p w:rsidR="006258BD" w:rsidRPr="007F7FD4" w:rsidRDefault="006258BD" w:rsidP="006258BD">
      <w:pPr>
        <w:jc w:val="both"/>
        <w:rPr>
          <w:rFonts w:ascii="Calibri" w:eastAsia="Times New Roman" w:hAnsi="Calibri" w:cs="Times New Roman"/>
          <w:szCs w:val="24"/>
          <w:lang w:val="fr-FR"/>
        </w:rPr>
      </w:pPr>
      <w:r w:rsidRPr="007F7FD4">
        <w:rPr>
          <w:rFonts w:ascii="Times New Roman" w:eastAsia="Times New Roman" w:hAnsi="Times New Roman" w:cs="Times New Roman"/>
          <w:szCs w:val="24"/>
          <w:lang w:val="fr-FR"/>
        </w:rPr>
        <w:t>Afficher le résultat de votre recherche.  Si vous double-cliquez sur la ligne de l'enregistrement, le module Record Data (Données de l'enregistrement) vous amènera à cet enregistrement afin que vous puissiez voir les informations saisies pour Abana Dickson</w:t>
      </w:r>
    </w:p>
    <w:p w:rsidR="006258BD" w:rsidRPr="007F7FD4" w:rsidRDefault="006258BD" w:rsidP="006258BD">
      <w:pPr>
        <w:jc w:val="both"/>
        <w:rPr>
          <w:rFonts w:ascii="Times New Roman" w:eastAsia="Times New Roman" w:hAnsi="Times New Roman" w:cs="Times New Roman"/>
          <w:szCs w:val="24"/>
          <w:lang w:val="fr-FR"/>
        </w:rPr>
      </w:pPr>
      <w:r w:rsidRPr="007F7FD4">
        <w:rPr>
          <w:rFonts w:ascii="Times New Roman" w:eastAsia="Times New Roman" w:hAnsi="Times New Roman" w:cs="Times New Roman"/>
          <w:szCs w:val="24"/>
          <w:lang w:val="fr-FR"/>
        </w:rPr>
        <w:t>Pour effectuer une autre recherche, cliquer en plaçant le curseur sur l</w:t>
      </w:r>
      <w:r w:rsidR="005F146B" w:rsidRPr="007F7FD4">
        <w:rPr>
          <w:rFonts w:ascii="Times New Roman" w:eastAsia="Times New Roman" w:hAnsi="Times New Roman" w:cs="Times New Roman"/>
          <w:szCs w:val="24"/>
          <w:lang w:val="fr-FR"/>
        </w:rPr>
        <w:t xml:space="preserve">’outil </w:t>
      </w:r>
      <w:r w:rsidRPr="007F7FD4">
        <w:rPr>
          <w:rFonts w:ascii="Times New Roman" w:eastAsia="Times New Roman" w:hAnsi="Times New Roman" w:cs="Times New Roman"/>
          <w:szCs w:val="24"/>
          <w:lang w:val="fr-FR"/>
        </w:rPr>
        <w:t xml:space="preserve">appelé Data filters (Filtres de données) et supprimer le filtre existant en cliquant sur le bouton </w:t>
      </w:r>
      <w:r w:rsidRPr="007F7FD4">
        <w:rPr>
          <w:rFonts w:ascii="Times New Roman" w:eastAsia="Times New Roman" w:hAnsi="Times New Roman" w:cs="Times New Roman"/>
          <w:b/>
          <w:bCs/>
          <w:szCs w:val="24"/>
          <w:lang w:val="fr-FR"/>
        </w:rPr>
        <w:t>Clear All (Effacer tout)(Clean (Nettoyer))</w:t>
      </w:r>
    </w:p>
    <w:p w:rsidR="006258BD" w:rsidRPr="007F7FD4" w:rsidRDefault="006258BD" w:rsidP="006258BD">
      <w:pPr>
        <w:jc w:val="both"/>
        <w:rPr>
          <w:rFonts w:ascii="Calibri" w:eastAsia="Times New Roman" w:hAnsi="Calibri" w:cs="Times New Roman"/>
          <w:szCs w:val="24"/>
          <w:lang w:val="fr-FR"/>
        </w:rPr>
      </w:pPr>
      <w:r w:rsidRPr="007F7FD4">
        <w:rPr>
          <w:rFonts w:ascii="Times New Roman" w:eastAsia="Times New Roman" w:hAnsi="Times New Roman" w:cs="Times New Roman"/>
          <w:szCs w:val="24"/>
          <w:lang w:val="fr-FR"/>
        </w:rPr>
        <w:t xml:space="preserve">Les modules Visual Board et Maps (Cartes) sont accessibles à partir du module Enter en cliquant sur le bouton </w:t>
      </w:r>
      <w:r w:rsidRPr="007F7FD4">
        <w:rPr>
          <w:rFonts w:ascii="Times New Roman" w:eastAsia="Times New Roman" w:hAnsi="Times New Roman" w:cs="Times New Roman"/>
          <w:i/>
          <w:iCs/>
          <w:szCs w:val="24"/>
          <w:lang w:val="fr-FR"/>
        </w:rPr>
        <w:t>Dashvisual</w:t>
      </w:r>
      <w:r w:rsidRPr="007F7FD4">
        <w:rPr>
          <w:rFonts w:ascii="Times New Roman" w:eastAsia="Times New Roman" w:hAnsi="Times New Roman" w:cs="Times New Roman"/>
          <w:szCs w:val="24"/>
          <w:lang w:val="fr-FR"/>
        </w:rPr>
        <w:t xml:space="preserve"> ou </w:t>
      </w:r>
      <w:r w:rsidRPr="007F7FD4">
        <w:rPr>
          <w:rFonts w:ascii="Times New Roman" w:eastAsia="Times New Roman" w:hAnsi="Times New Roman" w:cs="Times New Roman"/>
          <w:i/>
          <w:iCs/>
          <w:szCs w:val="24"/>
          <w:lang w:val="fr-FR"/>
        </w:rPr>
        <w:t>Epi Map</w:t>
      </w:r>
      <w:r w:rsidRPr="007F7FD4">
        <w:rPr>
          <w:rFonts w:ascii="Times New Roman" w:eastAsia="Times New Roman" w:hAnsi="Times New Roman" w:cs="Times New Roman"/>
          <w:szCs w:val="24"/>
          <w:lang w:val="fr-FR"/>
        </w:rPr>
        <w:t xml:space="preserve"> dans le menu disponible dans la partie supérieure de l'écran.</w:t>
      </w:r>
    </w:p>
    <w:p w:rsidR="006258BD" w:rsidRPr="006258BD" w:rsidRDefault="006258BD" w:rsidP="00ED09EF">
      <w:pPr>
        <w:pStyle w:val="Titre3"/>
        <w:rPr>
          <w:rFonts w:ascii="Times New Roman" w:eastAsia="Times New Roman" w:hAnsi="Times New Roman" w:cs="Times New Roman"/>
          <w:caps w:val="0"/>
          <w:lang w:val="fr-FR"/>
        </w:rPr>
      </w:pPr>
      <w:r w:rsidRPr="006258BD">
        <w:rPr>
          <w:rFonts w:ascii="Times New Roman" w:eastAsia="Times New Roman" w:hAnsi="Times New Roman" w:cs="Times New Roman"/>
          <w:caps w:val="0"/>
          <w:lang w:val="fr-FR"/>
        </w:rPr>
        <w:t> </w:t>
      </w:r>
      <w:bookmarkStart w:id="226" w:name="_Toc380569903"/>
      <w:r w:rsidRPr="006258BD">
        <w:rPr>
          <w:rFonts w:ascii="Times New Roman" w:eastAsia="Times New Roman" w:hAnsi="Times New Roman" w:cs="Times New Roman"/>
          <w:caps w:val="0"/>
          <w:lang w:val="fr-FR"/>
        </w:rPr>
        <w:t>Paramètres régionaux</w:t>
      </w:r>
      <w:bookmarkEnd w:id="226"/>
    </w:p>
    <w:p w:rsidR="006258BD" w:rsidRPr="007F7FD4" w:rsidRDefault="006258BD" w:rsidP="006258BD">
      <w:pPr>
        <w:jc w:val="both"/>
        <w:rPr>
          <w:rFonts w:ascii="Calibri" w:eastAsia="Times New Roman" w:hAnsi="Calibri" w:cs="Times New Roman"/>
          <w:szCs w:val="24"/>
        </w:rPr>
      </w:pPr>
      <w:r w:rsidRPr="007F7FD4">
        <w:rPr>
          <w:rFonts w:ascii="Times New Roman" w:eastAsia="Times New Roman" w:hAnsi="Times New Roman" w:cs="Times New Roman"/>
          <w:szCs w:val="24"/>
          <w:lang w:val="fr-FR"/>
        </w:rPr>
        <w:t xml:space="preserve">Les champs de Date dans Epi Info™ 7 peuvent être modifiés du </w:t>
      </w:r>
      <w:r w:rsidRPr="007F7FD4">
        <w:rPr>
          <w:rFonts w:ascii="Times New Roman" w:eastAsia="Times New Roman" w:hAnsi="Times New Roman" w:cs="Times New Roman"/>
          <w:iCs/>
          <w:szCs w:val="24"/>
          <w:lang w:val="fr-FR"/>
        </w:rPr>
        <w:t>format de</w:t>
      </w:r>
      <w:r w:rsidRPr="007F7FD4">
        <w:rPr>
          <w:rFonts w:ascii="Times New Roman" w:eastAsia="Times New Roman" w:hAnsi="Times New Roman" w:cs="Times New Roman"/>
          <w:i/>
          <w:iCs/>
          <w:szCs w:val="24"/>
          <w:lang w:val="fr-FR"/>
        </w:rPr>
        <w:t xml:space="preserve"> date US</w:t>
      </w:r>
      <w:r w:rsidRPr="007F7FD4">
        <w:rPr>
          <w:rFonts w:ascii="Times New Roman" w:eastAsia="Times New Roman" w:hAnsi="Times New Roman" w:cs="Times New Roman"/>
          <w:b/>
          <w:bCs/>
          <w:szCs w:val="24"/>
          <w:lang w:val="fr-FR"/>
        </w:rPr>
        <w:t>MM/JJ/AAAA</w:t>
      </w:r>
      <w:r w:rsidRPr="007F7FD4">
        <w:rPr>
          <w:rFonts w:ascii="Times New Roman" w:eastAsia="Times New Roman" w:hAnsi="Times New Roman" w:cs="Times New Roman"/>
          <w:szCs w:val="24"/>
          <w:lang w:val="fr-FR"/>
        </w:rPr>
        <w:t xml:space="preserve"> au format de date</w:t>
      </w:r>
      <w:r w:rsidRPr="007F7FD4">
        <w:rPr>
          <w:rFonts w:ascii="Times New Roman" w:eastAsia="Times New Roman" w:hAnsi="Times New Roman" w:cs="Times New Roman"/>
          <w:i/>
          <w:iCs/>
          <w:szCs w:val="24"/>
          <w:lang w:val="fr-FR"/>
        </w:rPr>
        <w:t xml:space="preserve"> Européen</w:t>
      </w:r>
      <w:r w:rsidRPr="007F7FD4">
        <w:rPr>
          <w:rFonts w:ascii="Times New Roman" w:eastAsia="Times New Roman" w:hAnsi="Times New Roman" w:cs="Times New Roman"/>
          <w:b/>
          <w:bCs/>
          <w:szCs w:val="24"/>
          <w:lang w:val="fr-FR"/>
        </w:rPr>
        <w:t xml:space="preserve"> JJ/MM/AAAA</w:t>
      </w:r>
      <w:r w:rsidRPr="007F7FD4">
        <w:rPr>
          <w:rFonts w:ascii="Times New Roman" w:eastAsia="Times New Roman" w:hAnsi="Times New Roman" w:cs="Times New Roman"/>
          <w:szCs w:val="24"/>
          <w:lang w:val="fr-FR"/>
        </w:rPr>
        <w:t xml:space="preserve">. Pour ce faire, les paramètres régionaux doivent être modifiés. Les paramètres régionaux sont situés dans le Panneau de configuration de l'ordinateur. Accéder au panneau de configuration de l'ordinateur en sélectionnant: </w:t>
      </w:r>
    </w:p>
    <w:tbl>
      <w:tblPr>
        <w:tblStyle w:val="Grilledutableau1"/>
        <w:tblW w:w="0" w:type="auto"/>
        <w:tblCellSpacing w:w="20" w:type="dxa"/>
        <w:tblInd w:w="1080" w:type="dxa"/>
        <w:tblBorders>
          <w:top w:val="outset" w:sz="48" w:space="0" w:color="FFFFFF" w:themeColor="background1"/>
          <w:left w:val="nil"/>
          <w:bottom w:val="nil"/>
          <w:right w:val="nil"/>
          <w:insideH w:val="single" w:sz="48" w:space="0" w:color="FFFFFF" w:themeColor="background1"/>
          <w:insideV w:val="single" w:sz="48" w:space="0" w:color="FFFFFF" w:themeColor="background1"/>
        </w:tblBorders>
        <w:tblLook w:val="04A0"/>
      </w:tblPr>
      <w:tblGrid>
        <w:gridCol w:w="3751"/>
        <w:gridCol w:w="4825"/>
      </w:tblGrid>
      <w:tr w:rsidR="006258BD" w:rsidRPr="006258BD" w:rsidTr="0051562B">
        <w:trPr>
          <w:tblCellSpacing w:w="20" w:type="dxa"/>
        </w:trPr>
        <w:tc>
          <w:tcPr>
            <w:tcW w:w="3716" w:type="dxa"/>
          </w:tcPr>
          <w:p w:rsidR="007F7FD4" w:rsidRDefault="006258BD" w:rsidP="006258BD">
            <w:pPr>
              <w:numPr>
                <w:ilvl w:val="0"/>
                <w:numId w:val="11"/>
              </w:numPr>
              <w:tabs>
                <w:tab w:val="left" w:pos="90"/>
                <w:tab w:val="left" w:pos="270"/>
              </w:tabs>
              <w:spacing w:before="200"/>
              <w:ind w:left="270" w:hanging="270"/>
              <w:contextualSpacing/>
              <w:jc w:val="both"/>
              <w:rPr>
                <w:rFonts w:ascii="Calibri" w:eastAsia="Times New Roman" w:hAnsi="Calibri" w:cs="Times New Roman"/>
                <w:b/>
              </w:rPr>
            </w:pPr>
            <w:r w:rsidRPr="006258BD">
              <w:rPr>
                <w:rFonts w:ascii="Times New Roman" w:eastAsia="Times New Roman" w:hAnsi="Times New Roman" w:cs="Times New Roman"/>
                <w:b/>
                <w:bCs/>
                <w:lang w:val="fr-FR"/>
              </w:rPr>
              <w:t xml:space="preserve">Démarrer  </w:t>
            </w:r>
          </w:p>
          <w:p w:rsidR="006258BD" w:rsidRPr="007F7FD4" w:rsidRDefault="006258BD" w:rsidP="007F7FD4">
            <w:pPr>
              <w:ind w:firstLine="720"/>
              <w:rPr>
                <w:rFonts w:ascii="Calibri" w:eastAsia="Times New Roman" w:hAnsi="Calibri" w:cs="Times New Roman"/>
              </w:rPr>
            </w:pPr>
          </w:p>
        </w:tc>
        <w:tc>
          <w:tcPr>
            <w:tcW w:w="4780" w:type="dxa"/>
          </w:tcPr>
          <w:p w:rsidR="006258BD" w:rsidRPr="006258BD" w:rsidRDefault="006258BD" w:rsidP="006258BD">
            <w:pPr>
              <w:spacing w:before="200"/>
              <w:jc w:val="both"/>
              <w:rPr>
                <w:rFonts w:ascii="Calibri" w:eastAsia="Times New Roman" w:hAnsi="Calibri" w:cs="Times New Roman"/>
                <w:sz w:val="24"/>
                <w:szCs w:val="24"/>
              </w:rPr>
            </w:pPr>
            <w:r w:rsidRPr="006258BD">
              <w:rPr>
                <w:rFonts w:ascii="Calibri" w:eastAsia="Times New Roman" w:hAnsi="Calibri" w:cs="Times New Roman"/>
                <w:noProof/>
                <w:lang w:val="fr-FR" w:eastAsia="fr-FR" w:bidi="ar-SA"/>
              </w:rPr>
              <w:drawing>
                <wp:inline distT="0" distB="0" distL="0" distR="0">
                  <wp:extent cx="421420" cy="264281"/>
                  <wp:effectExtent l="0" t="0" r="0" b="2540"/>
                  <wp:docPr id="764"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CC35.tmp"/>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420" cy="264281"/>
                          </a:xfrm>
                          <a:prstGeom prst="rect">
                            <a:avLst/>
                          </a:prstGeom>
                        </pic:spPr>
                      </pic:pic>
                    </a:graphicData>
                  </a:graphic>
                </wp:inline>
              </w:drawing>
            </w:r>
          </w:p>
        </w:tc>
      </w:tr>
      <w:tr w:rsidR="006258BD" w:rsidRPr="006258BD" w:rsidTr="0051562B">
        <w:trPr>
          <w:tblCellSpacing w:w="20" w:type="dxa"/>
        </w:trPr>
        <w:tc>
          <w:tcPr>
            <w:tcW w:w="3716" w:type="dxa"/>
          </w:tcPr>
          <w:p w:rsidR="006258BD" w:rsidRPr="006258BD" w:rsidRDefault="006258BD" w:rsidP="006258BD">
            <w:pPr>
              <w:numPr>
                <w:ilvl w:val="0"/>
                <w:numId w:val="11"/>
              </w:numPr>
              <w:spacing w:before="200"/>
              <w:ind w:left="270" w:hanging="270"/>
              <w:contextualSpacing/>
              <w:jc w:val="both"/>
              <w:rPr>
                <w:rFonts w:ascii="Calibri" w:eastAsia="Times New Roman" w:hAnsi="Calibri" w:cs="Times New Roman"/>
                <w:b/>
              </w:rPr>
            </w:pPr>
            <w:r w:rsidRPr="006258BD">
              <w:rPr>
                <w:rFonts w:ascii="Times New Roman" w:eastAsia="Times New Roman" w:hAnsi="Times New Roman" w:cs="Times New Roman"/>
                <w:b/>
                <w:bCs/>
                <w:lang w:val="fr-FR"/>
              </w:rPr>
              <w:t>Panneau de configuration</w:t>
            </w:r>
          </w:p>
        </w:tc>
        <w:tc>
          <w:tcPr>
            <w:tcW w:w="4780" w:type="dxa"/>
          </w:tcPr>
          <w:p w:rsidR="006258BD" w:rsidRPr="006258BD" w:rsidRDefault="006258BD" w:rsidP="006258BD">
            <w:pPr>
              <w:spacing w:before="200"/>
              <w:jc w:val="both"/>
              <w:rPr>
                <w:rFonts w:ascii="Calibri" w:eastAsia="Times New Roman" w:hAnsi="Calibri" w:cs="Times New Roman"/>
                <w:sz w:val="24"/>
                <w:szCs w:val="24"/>
              </w:rPr>
            </w:pPr>
            <w:r w:rsidRPr="006258BD">
              <w:rPr>
                <w:rFonts w:ascii="Calibri" w:eastAsia="Times New Roman" w:hAnsi="Calibri" w:cs="Times New Roman"/>
                <w:noProof/>
                <w:lang w:val="fr-FR" w:eastAsia="fr-FR" w:bidi="ar-SA"/>
              </w:rPr>
              <w:drawing>
                <wp:inline distT="0" distB="0" distL="0" distR="0">
                  <wp:extent cx="1001864" cy="279432"/>
                  <wp:effectExtent l="0" t="0" r="8255" b="6350"/>
                  <wp:docPr id="76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8450.tmp"/>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4348" cy="280125"/>
                          </a:xfrm>
                          <a:prstGeom prst="rect">
                            <a:avLst/>
                          </a:prstGeom>
                        </pic:spPr>
                      </pic:pic>
                    </a:graphicData>
                  </a:graphic>
                </wp:inline>
              </w:drawing>
            </w:r>
          </w:p>
        </w:tc>
      </w:tr>
      <w:tr w:rsidR="006258BD" w:rsidRPr="006258BD" w:rsidTr="0051562B">
        <w:trPr>
          <w:trHeight w:val="305"/>
          <w:tblCellSpacing w:w="20" w:type="dxa"/>
        </w:trPr>
        <w:tc>
          <w:tcPr>
            <w:tcW w:w="3716" w:type="dxa"/>
          </w:tcPr>
          <w:p w:rsidR="006258BD" w:rsidRPr="006258BD" w:rsidRDefault="006258BD" w:rsidP="006258BD">
            <w:pPr>
              <w:numPr>
                <w:ilvl w:val="0"/>
                <w:numId w:val="11"/>
              </w:numPr>
              <w:spacing w:before="200"/>
              <w:ind w:left="270" w:hanging="270"/>
              <w:contextualSpacing/>
              <w:jc w:val="both"/>
              <w:rPr>
                <w:rFonts w:ascii="Calibri" w:eastAsia="Times New Roman" w:hAnsi="Calibri" w:cs="Times New Roman"/>
                <w:b/>
              </w:rPr>
            </w:pPr>
            <w:r w:rsidRPr="006258BD">
              <w:rPr>
                <w:rFonts w:ascii="Times New Roman" w:eastAsia="Times New Roman" w:hAnsi="Times New Roman" w:cs="Times New Roman"/>
                <w:b/>
                <w:bCs/>
                <w:lang w:val="fr-FR"/>
              </w:rPr>
              <w:t>Horloge, langue et région</w:t>
            </w:r>
          </w:p>
        </w:tc>
        <w:tc>
          <w:tcPr>
            <w:tcW w:w="4780" w:type="dxa"/>
          </w:tcPr>
          <w:p w:rsidR="006258BD" w:rsidRPr="006258BD" w:rsidRDefault="006258BD" w:rsidP="006258BD">
            <w:pPr>
              <w:spacing w:before="200"/>
              <w:jc w:val="both"/>
              <w:rPr>
                <w:rFonts w:ascii="Calibri" w:eastAsia="Times New Roman" w:hAnsi="Calibri" w:cs="Times New Roman"/>
                <w:noProof/>
                <w:lang w:bidi="ar-SA"/>
              </w:rPr>
            </w:pPr>
            <w:r w:rsidRPr="006258BD">
              <w:rPr>
                <w:rFonts w:ascii="Calibri" w:eastAsia="Times New Roman" w:hAnsi="Calibri" w:cs="Times New Roman"/>
                <w:noProof/>
                <w:lang w:val="fr-FR" w:eastAsia="fr-FR" w:bidi="ar-SA"/>
              </w:rPr>
              <w:drawing>
                <wp:inline distT="0" distB="0" distL="0" distR="0">
                  <wp:extent cx="1943371" cy="209579"/>
                  <wp:effectExtent l="0" t="0" r="0" b="0"/>
                  <wp:docPr id="766"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F14A.tmp"/>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371" cy="209579"/>
                          </a:xfrm>
                          <a:prstGeom prst="rect">
                            <a:avLst/>
                          </a:prstGeom>
                        </pic:spPr>
                      </pic:pic>
                    </a:graphicData>
                  </a:graphic>
                </wp:inline>
              </w:drawing>
            </w:r>
          </w:p>
        </w:tc>
      </w:tr>
      <w:tr w:rsidR="006258BD" w:rsidRPr="006258BD" w:rsidTr="0051562B">
        <w:trPr>
          <w:trHeight w:val="305"/>
          <w:tblCellSpacing w:w="20" w:type="dxa"/>
        </w:trPr>
        <w:tc>
          <w:tcPr>
            <w:tcW w:w="3716" w:type="dxa"/>
          </w:tcPr>
          <w:p w:rsidR="006258BD" w:rsidRPr="006258BD" w:rsidRDefault="006258BD" w:rsidP="006258BD">
            <w:pPr>
              <w:numPr>
                <w:ilvl w:val="0"/>
                <w:numId w:val="11"/>
              </w:numPr>
              <w:spacing w:before="200"/>
              <w:ind w:left="270" w:hanging="270"/>
              <w:contextualSpacing/>
              <w:jc w:val="both"/>
              <w:rPr>
                <w:rFonts w:ascii="Calibri" w:eastAsia="Times New Roman" w:hAnsi="Calibri" w:cs="Times New Roman"/>
                <w:b/>
              </w:rPr>
            </w:pPr>
            <w:r w:rsidRPr="006258BD">
              <w:rPr>
                <w:rFonts w:ascii="Times New Roman" w:eastAsia="Times New Roman" w:hAnsi="Times New Roman" w:cs="Times New Roman"/>
                <w:b/>
                <w:bCs/>
                <w:lang w:val="fr-FR"/>
              </w:rPr>
              <w:t>Région et langue</w:t>
            </w:r>
          </w:p>
        </w:tc>
        <w:tc>
          <w:tcPr>
            <w:tcW w:w="4780" w:type="dxa"/>
          </w:tcPr>
          <w:p w:rsidR="006258BD" w:rsidRPr="006258BD" w:rsidRDefault="006258BD" w:rsidP="006258BD">
            <w:pPr>
              <w:spacing w:before="200"/>
              <w:jc w:val="both"/>
              <w:rPr>
                <w:rFonts w:ascii="Calibri" w:eastAsia="Times New Roman" w:hAnsi="Calibri" w:cs="Times New Roman"/>
                <w:noProof/>
                <w:lang w:bidi="ar-SA"/>
              </w:rPr>
            </w:pPr>
            <w:r w:rsidRPr="006258BD">
              <w:rPr>
                <w:rFonts w:ascii="Calibri" w:eastAsia="Times New Roman" w:hAnsi="Calibri" w:cs="Times New Roman"/>
                <w:noProof/>
                <w:lang w:val="fr-FR" w:eastAsia="fr-FR" w:bidi="ar-SA"/>
              </w:rPr>
              <w:drawing>
                <wp:inline distT="0" distB="0" distL="0" distR="0">
                  <wp:extent cx="1514687" cy="200053"/>
                  <wp:effectExtent l="0" t="0" r="9525" b="9525"/>
                  <wp:docPr id="76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9EC6.tmp"/>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4687" cy="200053"/>
                          </a:xfrm>
                          <a:prstGeom prst="rect">
                            <a:avLst/>
                          </a:prstGeom>
                        </pic:spPr>
                      </pic:pic>
                    </a:graphicData>
                  </a:graphic>
                </wp:inline>
              </w:drawing>
            </w:r>
          </w:p>
        </w:tc>
      </w:tr>
    </w:tbl>
    <w:p w:rsidR="006258BD" w:rsidRDefault="006258BD" w:rsidP="006258BD">
      <w:pPr>
        <w:ind w:left="2430"/>
        <w:jc w:val="both"/>
        <w:rPr>
          <w:rFonts w:ascii="Calibri" w:eastAsia="Times New Roman" w:hAnsi="Calibri" w:cs="Times New Roman"/>
        </w:rPr>
      </w:pPr>
      <w:r w:rsidRPr="006258BD">
        <w:rPr>
          <w:rFonts w:ascii="Calibri" w:eastAsia="Times New Roman" w:hAnsi="Calibri" w:cs="Times New Roman"/>
          <w:noProof/>
          <w:lang w:val="fr-FR" w:eastAsia="fr-FR" w:bidi="ar-SA"/>
        </w:rPr>
        <w:lastRenderedPageBreak/>
        <w:drawing>
          <wp:inline distT="0" distB="0" distL="0" distR="0">
            <wp:extent cx="1517528" cy="1749770"/>
            <wp:effectExtent l="171450" t="171450" r="387985" b="365125"/>
            <wp:docPr id="9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1538828" cy="177433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27" w:name="_Toc336413559"/>
    </w:p>
    <w:p w:rsidR="007F7FD4" w:rsidRDefault="007F7FD4" w:rsidP="006258BD">
      <w:pPr>
        <w:ind w:left="2430"/>
        <w:jc w:val="both"/>
        <w:rPr>
          <w:rFonts w:ascii="Calibri" w:eastAsia="Times New Roman" w:hAnsi="Calibri" w:cs="Times New Roman"/>
        </w:rPr>
      </w:pPr>
    </w:p>
    <w:p w:rsidR="007F7FD4" w:rsidRPr="006258BD" w:rsidRDefault="007F7FD4" w:rsidP="006258BD">
      <w:pPr>
        <w:ind w:left="2430"/>
        <w:jc w:val="both"/>
        <w:rPr>
          <w:rFonts w:ascii="Calibri" w:eastAsia="Times New Roman" w:hAnsi="Calibri" w:cs="Times New Roman"/>
        </w:rPr>
      </w:pPr>
    </w:p>
    <w:bookmarkEnd w:id="227"/>
    <w:p w:rsidR="006258BD" w:rsidRPr="000B4934" w:rsidRDefault="00542CFE" w:rsidP="006258BD">
      <w:pPr>
        <w:spacing w:before="0" w:after="0" w:line="240" w:lineRule="auto"/>
        <w:jc w:val="both"/>
        <w:rPr>
          <w:rFonts w:ascii="Calibri" w:eastAsia="Times New Roman" w:hAnsi="Calibri" w:cs="Times New Roman"/>
          <w:sz w:val="24"/>
          <w:szCs w:val="24"/>
          <w:lang w:val="fr-FR"/>
        </w:rPr>
      </w:pPr>
      <w:r w:rsidRPr="00542CFE">
        <w:rPr>
          <w:rFonts w:ascii="Constantia" w:eastAsia="Times New Roman" w:hAnsi="Constantia" w:cs="Times New Roman"/>
          <w:b/>
          <w:bCs/>
          <w:caps/>
          <w:noProof/>
          <w:color w:val="FFFFFF"/>
          <w:lang w:val="fr-FR" w:eastAsia="fr-FR" w:bidi="ar-SA"/>
        </w:rPr>
        <w:pict>
          <v:shape id="Text Box 27" o:spid="_x0000_s1049" type="#_x0000_t202" style="position:absolute;left:0;text-align:left;margin-left:341.55pt;margin-top:3.2pt;width:193.45pt;height:175.25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WBVAIAALgEAAAOAAAAZHJzL2Uyb0RvYy54bWysVNuO0zAQfUfiHyy/01y0vRA1XcGWIqTl&#10;InURz47tJBa+YbtNlq9n7LSlsPCCSCVrbI/PzJk50/XtqCQ6cueF0TUuZjlGXFPDhO5q/Plh92KF&#10;kQ9EMyKN5jV+5B7fbp4/Ww+24qXpjWTcIQDRvhpsjfsQbJVlnvZcET8zlmu4bI1TJMDWdRlzZAB0&#10;JbMyzxfZYByzzlDuPZxup0u8Sfhty2n42LaeByRrDLmFtLq0NnHNNmtSdY7YXtBTGuQfslBEaAh6&#10;gdqSQNDBiSdQSlBnvGnDjBqVmbYVlCcOwKbIf2Oz74nliQsUx9tLmfz/g6Ufjp8cEqzGizlGmijo&#10;0QMfA3ptRlQuY30G6ytw21twDCOcQ58TV2/vDf3qwSW78pke+OjdDO8NA0ByCCa9GFunYpWANwIY&#10;aMjjpQkxKIXD8ma+WBWQDIW7sizni+U8ppGR6vzcOh/ecqNQNGrsoMsJnhzvfZhczy4xmjdSsJ2Q&#10;Mm1c19xJh44EFLFL3wn9Fzep0VDj5aKcmP4VIc9XN9viTwhKBFC2FKrGqzx+0YlUPSfsjWbJDkTI&#10;yQZyUsdrnjQLNOLGHABi37MBMRGJvsyXeYFhAwIulxMoIrKDyQsSI2fCFxH6pJpY1id0V3n8nZK9&#10;gKfSXsVNzYz9mzoZxmZMAikuamgMe4T2QrzUQxh/MHrjvmM0wCjV2H87EMcxku80aDXO3dlwZ6M5&#10;G0RTeAoMMJrMuzDN58E60fWAPKlNm1cgo1akBke9TVmcxAfjkXicRjnO3/U+ef38w9n8AAAA//8D&#10;AFBLAwQUAAYACAAAACEAswZt8OIAAAAKAQAADwAAAGRycy9kb3ducmV2LnhtbEyPQUvDQBCF74L/&#10;YRnBi7S7tRprzKaIWCgUiqYBr5Nkm4RmZ0N220Z/vdOT3ubxHm++lyxH24mTGXzrSMNsqkAYKl3V&#10;Uq0h360mCxA+IFXYOTIavo2HZXp9lWBcuTN9mlMWasEl5GPU0ITQx1L6sjEW/dT1htjbu8FiYDnU&#10;shrwzOW2k/dKRdJiS/yhwd68NaY8ZEerYb3ffhzusC2+tu4HV+/5Jl9nhda3N+PrC4hgxvAXhgs+&#10;o0PKTIU7UuVFpyFazGcc5eMBxMVXT4rHFRrmj9EzyDSR/yekvwAAAP//AwBQSwECLQAUAAYACAAA&#10;ACEAtoM4kv4AAADhAQAAEwAAAAAAAAAAAAAAAAAAAAAAW0NvbnRlbnRfVHlwZXNdLnhtbFBLAQIt&#10;ABQABgAIAAAAIQA4/SH/1gAAAJQBAAALAAAAAAAAAAAAAAAAAC8BAABfcmVscy8ucmVsc1BLAQIt&#10;ABQABgAIAAAAIQBM6PWBVAIAALgEAAAOAAAAAAAAAAAAAAAAAC4CAABkcnMvZTJvRG9jLnhtbFBL&#10;AQItABQABgAIAAAAIQCzBm3w4gAAAAoBAAAPAAAAAAAAAAAAAAAAAK4EAABkcnMvZG93bnJldi54&#10;bWxQSwUGAAAAAAQABADzAAAAvQUAAAAA&#10;" strokecolor="#0084d1" strokeweight=".06pt">
            <v:shadow on="t" origin="-.5,-.5" offset="5.05pt,5.05pt"/>
            <v:path arrowok="t"/>
            <v:textbox inset="0,0,0,0">
              <w:txbxContent>
                <w:p w:rsidR="00820028" w:rsidRPr="005E16C5" w:rsidRDefault="00820028" w:rsidP="006258BD">
                  <w:pPr>
                    <w:spacing w:after="0"/>
                    <w:rPr>
                      <w:rFonts w:ascii="Constantia" w:eastAsia="SimSun" w:hAnsi="Constantia" w:cs="F"/>
                      <w:b/>
                      <w:color w:val="365F91" w:themeColor="accent1" w:themeShade="BF"/>
                      <w:kern w:val="3"/>
                    </w:rPr>
                  </w:pPr>
                  <w:r w:rsidRPr="005E16C5">
                    <w:rPr>
                      <w:rFonts w:ascii="Constantia" w:eastAsia="Constantia" w:hAnsi="Constantia" w:cs="Constantia"/>
                      <w:b/>
                      <w:bCs/>
                      <w:color w:val="365F91" w:themeColor="accent1" w:themeShade="BF"/>
                      <w:kern w:val="3"/>
                      <w:lang w:val="fr-FR"/>
                    </w:rPr>
                    <w:t xml:space="preserve">Dans cet exercice: </w:t>
                  </w:r>
                </w:p>
                <w:p w:rsidR="00820028" w:rsidRPr="003D5E1C" w:rsidRDefault="00820028" w:rsidP="006258BD">
                  <w:pPr>
                    <w:numPr>
                      <w:ilvl w:val="0"/>
                      <w:numId w:val="7"/>
                    </w:numPr>
                    <w:spacing w:before="0" w:after="0"/>
                    <w:ind w:left="360"/>
                    <w:rPr>
                      <w:sz w:val="18"/>
                      <w:szCs w:val="18"/>
                      <w:lang w:val="fr-FR"/>
                    </w:rPr>
                  </w:pPr>
                  <w:r w:rsidRPr="00916C71">
                    <w:rPr>
                      <w:rFonts w:ascii="Times New Roman" w:eastAsia="Times New Roman" w:hAnsi="Times New Roman" w:cs="Times New Roman"/>
                      <w:sz w:val="18"/>
                      <w:szCs w:val="18"/>
                      <w:lang w:val="fr-FR"/>
                    </w:rPr>
                    <w:t>Lire des données de projet Epi Info™ 7, des feuilles de calcul Excel, des bases de données Access, et d'autres formats de données</w:t>
                  </w:r>
                </w:p>
                <w:p w:rsidR="00820028" w:rsidRDefault="00820028" w:rsidP="006258BD">
                  <w:pPr>
                    <w:numPr>
                      <w:ilvl w:val="0"/>
                      <w:numId w:val="7"/>
                    </w:numPr>
                    <w:spacing w:before="0" w:after="0"/>
                    <w:ind w:left="360"/>
                    <w:rPr>
                      <w:sz w:val="18"/>
                      <w:szCs w:val="18"/>
                    </w:rPr>
                  </w:pPr>
                  <w:r>
                    <w:rPr>
                      <w:rFonts w:ascii="Times New Roman" w:eastAsia="Times New Roman" w:hAnsi="Times New Roman" w:cs="Times New Roman"/>
                      <w:sz w:val="18"/>
                      <w:szCs w:val="18"/>
                      <w:lang w:val="fr-FR"/>
                    </w:rPr>
                    <w:t xml:space="preserve">Analyse de données ad hoc </w:t>
                  </w:r>
                </w:p>
                <w:p w:rsidR="00820028" w:rsidRPr="003D5E1C" w:rsidRDefault="00820028" w:rsidP="006258BD">
                  <w:pPr>
                    <w:numPr>
                      <w:ilvl w:val="0"/>
                      <w:numId w:val="7"/>
                    </w:numPr>
                    <w:spacing w:before="0" w:after="0"/>
                    <w:ind w:left="360"/>
                    <w:rPr>
                      <w:sz w:val="18"/>
                      <w:szCs w:val="18"/>
                      <w:lang w:val="fr-FR"/>
                    </w:rPr>
                  </w:pPr>
                  <w:r>
                    <w:rPr>
                      <w:rFonts w:ascii="Times New Roman" w:eastAsia="Times New Roman" w:hAnsi="Times New Roman" w:cs="Times New Roman"/>
                      <w:sz w:val="18"/>
                      <w:szCs w:val="18"/>
                      <w:lang w:val="fr-FR"/>
                    </w:rPr>
                    <w:t xml:space="preserve">Produire des listes de lignes, des graphiques et des tableaux </w:t>
                  </w:r>
                </w:p>
                <w:p w:rsidR="00820028" w:rsidRPr="00675AAA" w:rsidRDefault="00820028" w:rsidP="006258BD">
                  <w:pPr>
                    <w:spacing w:before="0" w:after="0"/>
                    <w:ind w:left="-90"/>
                    <w:rPr>
                      <w:sz w:val="18"/>
                      <w:szCs w:val="18"/>
                    </w:rPr>
                  </w:pPr>
                  <w:r>
                    <w:rPr>
                      <w:rFonts w:ascii="Times New Roman" w:eastAsia="Times New Roman" w:hAnsi="Times New Roman" w:cs="Times New Roman"/>
                      <w:sz w:val="18"/>
                      <w:szCs w:val="18"/>
                      <w:lang w:val="fr-FR"/>
                    </w:rPr>
                    <w:t>Et l'analyse de régression</w:t>
                  </w:r>
                </w:p>
                <w:p w:rsidR="00820028" w:rsidRDefault="00820028" w:rsidP="006258BD">
                  <w:pPr>
                    <w:numPr>
                      <w:ilvl w:val="0"/>
                      <w:numId w:val="7"/>
                    </w:numPr>
                    <w:spacing w:before="0" w:after="0"/>
                    <w:ind w:left="36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Produit des fréquences</w:t>
                  </w:r>
                </w:p>
                <w:p w:rsidR="00820028" w:rsidRPr="006B6983" w:rsidRDefault="00820028" w:rsidP="006258BD">
                  <w:pPr>
                    <w:numPr>
                      <w:ilvl w:val="0"/>
                      <w:numId w:val="7"/>
                    </w:numPr>
                    <w:spacing w:before="0" w:after="0"/>
                    <w:ind w:left="36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Stratifier les données/les variables</w:t>
                  </w:r>
                </w:p>
                <w:p w:rsidR="00820028" w:rsidRPr="006B6983" w:rsidRDefault="00820028" w:rsidP="006258BD">
                  <w:pPr>
                    <w:numPr>
                      <w:ilvl w:val="0"/>
                      <w:numId w:val="7"/>
                    </w:numPr>
                    <w:spacing w:before="0" w:after="0"/>
                    <w:ind w:left="36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Trier les données</w:t>
                  </w:r>
                </w:p>
                <w:p w:rsidR="00820028" w:rsidRPr="006B6983" w:rsidRDefault="00820028" w:rsidP="006258BD">
                  <w:pPr>
                    <w:numPr>
                      <w:ilvl w:val="0"/>
                      <w:numId w:val="7"/>
                    </w:numPr>
                    <w:spacing w:before="0" w:after="0"/>
                    <w:ind w:left="36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Filtrer les données</w:t>
                  </w:r>
                </w:p>
                <w:p w:rsidR="00820028" w:rsidRPr="006B6983" w:rsidRDefault="00820028" w:rsidP="006258BD">
                  <w:pPr>
                    <w:numPr>
                      <w:ilvl w:val="0"/>
                      <w:numId w:val="7"/>
                    </w:numPr>
                    <w:tabs>
                      <w:tab w:val="left" w:pos="450"/>
                    </w:tabs>
                    <w:spacing w:before="0" w:after="0"/>
                    <w:ind w:hanging="720"/>
                    <w:rPr>
                      <w:rFonts w:ascii="Times New Roman" w:eastAsia="Times New Roman" w:hAnsi="Times New Roman" w:cs="Times New Roman"/>
                      <w:sz w:val="18"/>
                      <w:szCs w:val="18"/>
                    </w:rPr>
                  </w:pPr>
                  <w:r>
                    <w:rPr>
                      <w:rFonts w:ascii="Times New Roman" w:eastAsia="Times New Roman" w:hAnsi="Times New Roman" w:cs="Times New Roman"/>
                      <w:sz w:val="18"/>
                      <w:szCs w:val="18"/>
                      <w:lang w:val="fr-FR"/>
                    </w:rPr>
                    <w:t xml:space="preserve">Définir de nouvelles variables </w:t>
                  </w:r>
                </w:p>
              </w:txbxContent>
            </v:textbox>
          </v:shape>
        </w:pict>
      </w:r>
    </w:p>
    <w:p w:rsidR="006258BD" w:rsidRPr="000B4934" w:rsidRDefault="006258BD" w:rsidP="006258BD">
      <w:pPr>
        <w:pBdr>
          <w:top w:val="single" w:sz="24" w:space="0" w:color="4F81BD"/>
          <w:left w:val="single" w:sz="24" w:space="0" w:color="4F81BD"/>
          <w:bottom w:val="single" w:sz="24" w:space="0" w:color="4F81BD"/>
          <w:right w:val="single" w:sz="24" w:space="0" w:color="4F81BD"/>
        </w:pBdr>
        <w:shd w:val="clear" w:color="auto" w:fill="4F81BD"/>
        <w:spacing w:before="0" w:after="0" w:line="240" w:lineRule="auto"/>
        <w:outlineLvl w:val="0"/>
        <w:rPr>
          <w:rFonts w:ascii="Calibri" w:eastAsia="Times New Roman" w:hAnsi="Calibri" w:cs="Times New Roman"/>
          <w:b/>
          <w:bCs/>
          <w:caps/>
          <w:color w:val="FFFFFF"/>
          <w:spacing w:val="15"/>
          <w:szCs w:val="22"/>
          <w:lang w:val="fr-FR"/>
        </w:rPr>
      </w:pPr>
      <w:bookmarkStart w:id="228" w:name="_Toc380569904"/>
      <w:r w:rsidRPr="00CE0E6E">
        <w:rPr>
          <w:rFonts w:ascii="Times New Roman" w:eastAsia="Times New Roman" w:hAnsi="Times New Roman" w:cs="Times New Roman"/>
          <w:b/>
          <w:bCs/>
          <w:caps/>
          <w:color w:val="FFFFFF"/>
          <w:spacing w:val="15"/>
          <w:szCs w:val="22"/>
          <w:lang w:val="fr-FR"/>
        </w:rPr>
        <w:t>Exercice 6</w:t>
      </w:r>
      <w:bookmarkEnd w:id="228"/>
    </w:p>
    <w:p w:rsidR="006258BD" w:rsidRPr="00CE0E6E" w:rsidRDefault="006258BD" w:rsidP="00ED09EF">
      <w:pPr>
        <w:pStyle w:val="Titre1"/>
        <w:rPr>
          <w:rFonts w:ascii="Calibri" w:eastAsia="Times New Roman" w:hAnsi="Calibri" w:cs="Calibri"/>
          <w:b w:val="0"/>
          <w:sz w:val="32"/>
          <w:szCs w:val="44"/>
          <w:lang w:val="fr-FR"/>
        </w:rPr>
      </w:pPr>
      <w:bookmarkStart w:id="229" w:name="_Toc380569905"/>
      <w:r w:rsidRPr="00CE0E6E">
        <w:rPr>
          <w:rFonts w:ascii="Calibri" w:eastAsia="Calibri" w:hAnsi="Calibri" w:cs="Calibri"/>
          <w:b w:val="0"/>
          <w:bCs w:val="0"/>
          <w:sz w:val="32"/>
          <w:szCs w:val="44"/>
          <w:lang w:val="fr-FR"/>
        </w:rPr>
        <w:t>ANALYSE DE BASE À L'AIDE DU</w:t>
      </w:r>
      <w:bookmarkEnd w:id="229"/>
      <w:r w:rsidRPr="00CE0E6E">
        <w:rPr>
          <w:rFonts w:ascii="Calibri" w:eastAsia="Calibri" w:hAnsi="Calibri" w:cs="Calibri"/>
          <w:b w:val="0"/>
          <w:bCs w:val="0"/>
          <w:sz w:val="32"/>
          <w:szCs w:val="44"/>
          <w:lang w:val="fr-FR"/>
        </w:rPr>
        <w:t xml:space="preserve"> </w:t>
      </w:r>
    </w:p>
    <w:p w:rsidR="006258BD" w:rsidRPr="006258BD" w:rsidRDefault="006258BD" w:rsidP="00ED09EF">
      <w:pPr>
        <w:pStyle w:val="Titre1"/>
        <w:rPr>
          <w:rFonts w:ascii="Calibri" w:eastAsia="Times New Roman" w:hAnsi="Calibri" w:cs="Calibri"/>
          <w:b w:val="0"/>
          <w:sz w:val="44"/>
          <w:szCs w:val="44"/>
          <w:lang w:val="fr-FR"/>
        </w:rPr>
      </w:pPr>
      <w:bookmarkStart w:id="230" w:name="_Toc380569906"/>
      <w:r w:rsidRPr="00CE0E6E">
        <w:rPr>
          <w:rFonts w:ascii="Calibri" w:eastAsia="Calibri" w:hAnsi="Calibri" w:cs="Calibri"/>
          <w:b w:val="0"/>
          <w:bCs w:val="0"/>
          <w:sz w:val="32"/>
          <w:szCs w:val="44"/>
          <w:lang w:val="fr-FR"/>
        </w:rPr>
        <w:t>VISUAL DASHBOARD</w:t>
      </w:r>
      <w:bookmarkEnd w:id="230"/>
      <w:r w:rsidR="00D34E44">
        <w:rPr>
          <w:rFonts w:ascii="Calibri" w:eastAsia="Calibri" w:hAnsi="Calibri" w:cs="Calibri"/>
          <w:b w:val="0"/>
          <w:bCs w:val="0"/>
          <w:sz w:val="32"/>
          <w:szCs w:val="44"/>
          <w:lang w:val="fr-FR"/>
        </w:rPr>
        <w:t xml:space="preserve"> </w:t>
      </w:r>
      <w:bookmarkStart w:id="231" w:name="_Toc380569907"/>
      <w:r w:rsidRPr="00CE0E6E">
        <w:rPr>
          <w:rFonts w:ascii="Calibri" w:eastAsia="Calibri" w:hAnsi="Calibri" w:cs="Calibri"/>
          <w:b w:val="0"/>
          <w:bCs w:val="0"/>
          <w:sz w:val="32"/>
          <w:szCs w:val="44"/>
          <w:lang w:val="fr-FR"/>
        </w:rPr>
        <w:t>(TABLEAU DE BORD</w:t>
      </w:r>
      <w:r w:rsidRPr="006258BD">
        <w:rPr>
          <w:rFonts w:ascii="Calibri" w:eastAsia="Calibri" w:hAnsi="Calibri" w:cs="Calibri"/>
          <w:b w:val="0"/>
          <w:bCs w:val="0"/>
          <w:sz w:val="44"/>
          <w:szCs w:val="44"/>
          <w:lang w:val="fr-FR"/>
        </w:rPr>
        <w:t>)</w:t>
      </w:r>
      <w:bookmarkEnd w:id="231"/>
    </w:p>
    <w:p w:rsidR="006258BD" w:rsidRPr="006258BD" w:rsidRDefault="006258BD" w:rsidP="006258BD">
      <w:pPr>
        <w:rPr>
          <w:rFonts w:ascii="Calibri" w:eastAsia="Times New Roman" w:hAnsi="Calibri" w:cs="Times New Roman"/>
          <w:lang w:val="fr-FR"/>
        </w:rPr>
      </w:pPr>
    </w:p>
    <w:p w:rsidR="006258BD" w:rsidRPr="006258BD" w:rsidRDefault="006258BD" w:rsidP="006258BD">
      <w:pPr>
        <w:spacing w:before="0" w:after="0"/>
        <w:rPr>
          <w:rFonts w:ascii="Times New Roman" w:eastAsia="Times New Roman" w:hAnsi="Times New Roman" w:cs="Times New Roman"/>
          <w:lang w:val="fr-FR"/>
        </w:rPr>
      </w:pPr>
      <w:r w:rsidRPr="006258BD">
        <w:rPr>
          <w:rFonts w:ascii="Times New Roman" w:eastAsia="Times New Roman" w:hAnsi="Times New Roman" w:cs="Times New Roman"/>
          <w:lang w:val="fr-FR"/>
        </w:rPr>
        <w:t xml:space="preserve">Une des nouvelles fonctionnalités disponibles dans Epi Info 7 est le Tableau </w:t>
      </w:r>
    </w:p>
    <w:p w:rsidR="006258BD" w:rsidRPr="006258BD" w:rsidRDefault="006258BD" w:rsidP="006258BD">
      <w:pPr>
        <w:spacing w:before="0" w:after="0"/>
        <w:rPr>
          <w:rFonts w:ascii="Times New Roman" w:eastAsia="Times New Roman" w:hAnsi="Times New Roman" w:cs="Times New Roman"/>
          <w:lang w:val="fr-FR"/>
        </w:rPr>
      </w:pPr>
      <w:r w:rsidRPr="006258BD">
        <w:rPr>
          <w:rFonts w:ascii="Times New Roman" w:eastAsia="Times New Roman" w:hAnsi="Times New Roman" w:cs="Times New Roman"/>
          <w:lang w:val="fr-FR"/>
        </w:rPr>
        <w:t xml:space="preserve">de bord de Visualisation.  Le Tableau de bord est un mécanisme permettant </w:t>
      </w:r>
    </w:p>
    <w:p w:rsidR="006258BD" w:rsidRPr="006258BD" w:rsidRDefault="006258BD" w:rsidP="006258BD">
      <w:pPr>
        <w:spacing w:before="0" w:after="0"/>
        <w:rPr>
          <w:rFonts w:ascii="Times New Roman" w:eastAsia="Times New Roman" w:hAnsi="Times New Roman" w:cs="Times New Roman"/>
          <w:lang w:val="fr-FR"/>
        </w:rPr>
      </w:pPr>
      <w:r w:rsidRPr="006258BD">
        <w:rPr>
          <w:rFonts w:ascii="Times New Roman" w:eastAsia="Times New Roman" w:hAnsi="Times New Roman" w:cs="Times New Roman"/>
          <w:lang w:val="fr-FR"/>
        </w:rPr>
        <w:t xml:space="preserve">aux utilisateurs de voir rapidement le type de renseignements recueillis. </w:t>
      </w:r>
    </w:p>
    <w:p w:rsidR="006258BD" w:rsidRPr="006258BD" w:rsidRDefault="006258BD" w:rsidP="006258BD">
      <w:pPr>
        <w:spacing w:before="0" w:after="0"/>
        <w:rPr>
          <w:rFonts w:ascii="Times New Roman" w:eastAsia="Times New Roman" w:hAnsi="Times New Roman" w:cs="Times New Roman"/>
          <w:sz w:val="22"/>
          <w:szCs w:val="22"/>
          <w:lang w:val="fr-FR" w:bidi="ar-SA"/>
        </w:rPr>
      </w:pPr>
      <w:r w:rsidRPr="006258BD">
        <w:rPr>
          <w:rFonts w:ascii="Times New Roman" w:eastAsia="Times New Roman" w:hAnsi="Times New Roman" w:cs="Times New Roman"/>
          <w:sz w:val="22"/>
          <w:szCs w:val="22"/>
          <w:lang w:val="fr-FR"/>
        </w:rPr>
        <w:t xml:space="preserve">L'analyse est </w:t>
      </w:r>
      <w:r w:rsidRPr="006258BD">
        <w:rPr>
          <w:rFonts w:ascii="Times New Roman" w:eastAsia="Times New Roman" w:hAnsi="Times New Roman" w:cs="Times New Roman"/>
          <w:sz w:val="22"/>
          <w:szCs w:val="22"/>
          <w:lang w:val="fr-FR" w:bidi="ar-SA"/>
        </w:rPr>
        <w:t xml:space="preserve">menée dans le tableau de bord grâce à l'utilisation </w:t>
      </w:r>
    </w:p>
    <w:p w:rsidR="006258BD" w:rsidRPr="006258BD" w:rsidRDefault="006258BD" w:rsidP="006258BD">
      <w:pPr>
        <w:spacing w:before="0" w:after="0"/>
        <w:rPr>
          <w:rFonts w:ascii="Times New Roman" w:eastAsia="Times New Roman" w:hAnsi="Times New Roman" w:cs="Times New Roman"/>
          <w:sz w:val="22"/>
          <w:szCs w:val="22"/>
          <w:lang w:val="fr-FR" w:bidi="ar-SA"/>
        </w:rPr>
      </w:pPr>
      <w:r w:rsidRPr="006258BD">
        <w:rPr>
          <w:rFonts w:ascii="Times New Roman" w:eastAsia="Times New Roman" w:hAnsi="Times New Roman" w:cs="Times New Roman"/>
          <w:sz w:val="22"/>
          <w:szCs w:val="22"/>
          <w:lang w:val="fr-FR" w:bidi="ar-SA"/>
        </w:rPr>
        <w:t xml:space="preserve">de gadgets. Les gadgets sont des éléments mobiles de l'écran qui </w:t>
      </w:r>
    </w:p>
    <w:p w:rsidR="006258BD" w:rsidRPr="006258BD" w:rsidRDefault="006258BD" w:rsidP="006258BD">
      <w:pPr>
        <w:spacing w:before="0" w:after="0"/>
        <w:rPr>
          <w:rFonts w:ascii="Calibri" w:eastAsia="Calibri" w:hAnsi="Calibri" w:cs="Times New Roman"/>
          <w:sz w:val="22"/>
          <w:szCs w:val="22"/>
          <w:lang w:val="fr-FR" w:bidi="ar-SA"/>
        </w:rPr>
      </w:pPr>
      <w:r w:rsidRPr="006258BD">
        <w:rPr>
          <w:rFonts w:ascii="Times New Roman" w:eastAsia="Times New Roman" w:hAnsi="Times New Roman" w:cs="Times New Roman"/>
          <w:sz w:val="22"/>
          <w:szCs w:val="22"/>
          <w:lang w:val="fr-FR" w:bidi="ar-SA"/>
        </w:rPr>
        <w:t xml:space="preserve">exécutent des fonctions statistiques spécifiques. À titre d'exemple, il existe un gadget de régression logistique qui peut effectuer une régression logistique conditionnelle et inconditionnelle. </w:t>
      </w:r>
    </w:p>
    <w:p w:rsidR="006258BD" w:rsidRPr="006258BD" w:rsidRDefault="00542CFE" w:rsidP="006258BD">
      <w:pPr>
        <w:ind w:left="450"/>
        <w:jc w:val="both"/>
        <w:rPr>
          <w:rFonts w:ascii="Calibri" w:eastAsia="Times New Roman" w:hAnsi="Calibri" w:cs="Times New Roman"/>
        </w:rPr>
      </w:pPr>
      <w:bookmarkStart w:id="232" w:name="_Toc324682704"/>
      <w:bookmarkEnd w:id="232"/>
      <w:r>
        <w:rPr>
          <w:rFonts w:ascii="Calibri" w:eastAsia="Times New Roman" w:hAnsi="Calibri" w:cs="Times New Roman"/>
          <w:noProof/>
          <w:lang w:val="fr-FR" w:eastAsia="fr-FR" w:bidi="ar-SA"/>
        </w:rPr>
        <w:lastRenderedPageBreak/>
        <w:pict>
          <v:shape id="Text Box 37" o:spid="_x0000_s1050" type="#_x0000_t202" style="position:absolute;left:0;text-align:left;margin-left:321.55pt;margin-top:5.15pt;width:120pt;height:20.15pt;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2+NQIAAFoEAAAOAAAAZHJzL2Uyb0RvYy54bWysVNtu2zAMfR+wfxD0vtrJ4jY16hRZ0g4D&#10;ugvQ7gMYWY6FyaImKbG7ry8lp2m6YS/DXgTRpA4PD0lfXQ+dZnvpvEJT8clZzpk0AmtlthX//nD7&#10;bs6ZD2Bq0GhkxR+l59eLt2+uelvKKbaoa+kYgRhf9rbibQi2zDIvWtmBP0MrDTkbdB0EMt02qx30&#10;hN7pbJrn51mPrrYOhfSevq5HJ18k/KaRInxtGi8D0xUnbiGdLp2beGaLKyi3DmyrxIEG/AOLDpSh&#10;pEeoNQRgO6f+gOqUcOixCWcCuwybRgmZaqBqJvlv1dy3YGWqhcTx9iiT/3+w4sv+m2OqrvjFOWcG&#10;OurRgxwC+4ADe38R9emtLyns3lJgGOg79TnV6u0dih+eGVy1YLZy6Rz2rYSa+E3iy+zk6YjjI8im&#10;/4w15YFdwAQ0NK6L4pEcjNCpT4/H3kQuIqYsprM8J5cg37QoLvMipYDy+bV1PnyU2LF4qbij3id0&#10;2N/5ENlA+RwSk3nUqr5VWifDbTcr7dgeaE5ulreT9fqA/ipMG9ZX/LKYFqMAf4UgppHsmPUVRKcC&#10;DbxWXcXnxyAoo2w3pqYHUAZQerwTZW0OOkbpRhHDsBlSyybzmCGKvMH6kZR1OA44LSRdWnS/OOtp&#10;uCvuf+7ASc70J0PduZzMZnEbkjErLqZkuFPP5tQDRhBUxQNn43UVxg3aWae2LWUa58HgkjraqCT2&#10;C6sDfxrg1IPDssUNObVT1MsvYfEEAAD//wMAUEsDBBQABgAIAAAAIQCtqkZK3AAAAAkBAAAPAAAA&#10;ZHJzL2Rvd25yZXYueG1sTI/BTsMwDIbvSLxDZCQuiCVjrFSl6YQq9QEYu3BzG9MGGqdqsq3w9GQn&#10;ONr/p9+fy93iRnGiOVjPGtYrBYK488Zyr+Hw1tznIEJENjh6Jg3fFGBXXV+VWBh/5lc67WMvUgmH&#10;AjUMMU6FlKEbyGFY+Yk4ZR9+dhjTOPfSzHhO5W6UD0pl0qHldGHAieqBuq/90WkIT3cN/nBtlW0P&#10;9Nn1701Tb7W+vVlenkFEWuIfDBf9pA5Vcmr9kU0Qo4bscbNOaArUBkQC8vyyaDVsVQayKuX/D6pf&#10;AAAA//8DAFBLAQItABQABgAIAAAAIQC2gziS/gAAAOEBAAATAAAAAAAAAAAAAAAAAAAAAABbQ29u&#10;dGVudF9UeXBlc10ueG1sUEsBAi0AFAAGAAgAAAAhADj9If/WAAAAlAEAAAsAAAAAAAAAAAAAAAAA&#10;LwEAAF9yZWxzLy5yZWxzUEsBAi0AFAAGAAgAAAAhALAxrb41AgAAWgQAAA4AAAAAAAAAAAAAAAAA&#10;LgIAAGRycy9lMm9Eb2MueG1sUEsBAi0AFAAGAAgAAAAhAK2qRkrcAAAACQEAAA8AAAAAAAAAAAAA&#10;AAAAjwQAAGRycy9kb3ducmV2LnhtbFBLBQYAAAAABAAEAPMAAACYBQAAAAA=&#10;" fillcolor="#eaf1dd">
            <v:textbox>
              <w:txbxContent>
                <w:p w:rsidR="00820028" w:rsidRDefault="00820028" w:rsidP="006258BD">
                  <w:pPr>
                    <w:spacing w:before="0" w:after="120" w:line="240" w:lineRule="auto"/>
                  </w:pPr>
                  <w:r w:rsidRPr="00FC1BC9">
                    <w:rPr>
                      <w:rFonts w:ascii="Times New Roman" w:eastAsia="Times New Roman" w:hAnsi="Times New Roman" w:cs="Times New Roman"/>
                      <w:b/>
                      <w:bCs/>
                      <w:lang w:val="fr-FR"/>
                    </w:rPr>
                    <w:t>1</w:t>
                  </w:r>
                  <w:r w:rsidRPr="00FC1BC9">
                    <w:rPr>
                      <w:rFonts w:ascii="Times New Roman" w:eastAsia="Times New Roman" w:hAnsi="Times New Roman" w:cs="Times New Roman"/>
                      <w:lang w:val="fr-FR"/>
                    </w:rPr>
                    <w:t xml:space="preserve"> – L'en-tête </w:t>
                  </w:r>
                </w:p>
              </w:txbxContent>
            </v:textbox>
          </v:shape>
        </w:pict>
      </w:r>
      <w:r>
        <w:rPr>
          <w:rFonts w:ascii="Calibri" w:eastAsia="Times New Roman" w:hAnsi="Calibri" w:cs="Times New Roman"/>
          <w:noProof/>
          <w:lang w:val="fr-FR" w:eastAsia="fr-FR" w:bidi="ar-SA"/>
        </w:rPr>
        <w:pict>
          <v:shape id="Text Box 746" o:spid="_x0000_s1051" type="#_x0000_t202" style="position:absolute;left:0;text-align:left;margin-left:105.3pt;margin-top:301.85pt;width:120pt;height:20.15pt;z-index:2517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v3NQIAAFsEAAAOAAAAZHJzL2Uyb0RvYy54bWysVNtu2zAMfR+wfxD0vtgJ4qYx6hRd0g4D&#10;ugvQ7gMYWY6FyaImKbG7rx8lp2m6YS/DXgTRpA4PD0lfXQ+dZgfpvEJT8ekk50wagbUyu4p/e7x7&#10;d8mZD2Bq0GhkxZ+k59ert2+uelvKGbaoa+kYgRhf9rbibQi2zDIvWtmBn6CVhpwNug4CmW6X1Q56&#10;Qu90Nsvzi6xHV1uHQnpPXzejk68SftNIEb40jZeB6YoTt5BOl85tPLPVFZQ7B7ZV4kgD/oFFB8pQ&#10;0hPUBgKwvVN/QHVKOPTYhInALsOmUUKmGqiaaf5bNQ8tWJlqIXG8Pcnk/x+s+Hz46piqK75YcGag&#10;ox49yiGw9ziwxfwiCtRbX1Lcg6XIMJCDGp2K9fYexXfPDK5bMDt54xz2rYSaCE7jy+zs6YjjI8i2&#10;/4Q1JYJ9wAQ0NK6L6pEejNCpUU+n5kQyIqYsZvM8J5cg36wolnmRUkD5/No6Hz5I7Fi8VNxR8xM6&#10;HO59iGygfA6JyTxqVd8prZPhdtu1duwANCi3N3fTzeaI/ipMG9ZXfFnMilGAv0IQ00h2zPoKolOB&#10;Jl6rruKXpyAoo2y3pqYHUAZQerwTZW2OOkbpRhHDsB1Sz6bLmCGKvMX6iZR1OE44bSRdWnQ/Oetp&#10;uivuf+zBSc70R0PdWU7n87gOyZgXixkZ7tyzPfeAEQRV8cDZeF2HcYX21qldS5nGeTB4Qx1tVBL7&#10;hdWRP01w6sFx2+KKnNsp6uWfsPoFAAD//wMAUEsDBBQABgAIAAAAIQDnv+M63gAAAAsBAAAPAAAA&#10;ZHJzL2Rvd25yZXYueG1sTI/BTsMwDIbvSLxDZCQuiCUbXTeVphOq1Adg7LKb25i2o3GqJtsKT092&#10;gqN/f/r9Od/NdhAXmnzvWMNyoUAQN8703Go4fFTPWxA+IBscHJOGb/KwK+7vcsyMu/I7XfahFbGE&#10;fYYauhDGTErfdGTRL9xIHHefbrIY4ji10kx4jeV2kCulUmmx53ihw5HKjpqv/dlq8JunCn+47FVf&#10;H+jUtMeqKtdaPz7Mb68gAs3hD4abflSHIjrV7szGi0HDaqnSiGpI1csGRCSS9S2pY5IkCmSRy/8/&#10;FL8AAAD//wMAUEsBAi0AFAAGAAgAAAAhALaDOJL+AAAA4QEAABMAAAAAAAAAAAAAAAAAAAAAAFtD&#10;b250ZW50X1R5cGVzXS54bWxQSwECLQAUAAYACAAAACEAOP0h/9YAAACUAQAACwAAAAAAAAAAAAAA&#10;AAAvAQAAX3JlbHMvLnJlbHNQSwECLQAUAAYACAAAACEA3/UL9zUCAABbBAAADgAAAAAAAAAAAAAA&#10;AAAuAgAAZHJzL2Uyb0RvYy54bWxQSwECLQAUAAYACAAAACEA57/jOt4AAAALAQAADwAAAAAAAAAA&#10;AAAAAACPBAAAZHJzL2Rvd25yZXYueG1sUEsFBgAAAAAEAAQA8wAAAJoFAAAAAA==&#10;" fillcolor="#eaf1dd">
            <v:textbox>
              <w:txbxContent>
                <w:p w:rsidR="00820028" w:rsidRDefault="00820028" w:rsidP="006258BD">
                  <w:pPr>
                    <w:spacing w:before="0" w:after="0" w:line="240" w:lineRule="auto"/>
                  </w:pPr>
                  <w:r w:rsidRPr="002E7A23">
                    <w:rPr>
                      <w:rFonts w:ascii="Times New Roman" w:eastAsia="Times New Roman" w:hAnsi="Times New Roman" w:cs="Times New Roman"/>
                      <w:b/>
                      <w:bCs/>
                      <w:lang w:val="fr-FR"/>
                    </w:rPr>
                    <w:t>3</w:t>
                  </w:r>
                  <w:r w:rsidRPr="002E7A23">
                    <w:rPr>
                      <w:rFonts w:ascii="Times New Roman" w:eastAsia="Times New Roman" w:hAnsi="Times New Roman" w:cs="Times New Roman"/>
                      <w:lang w:val="fr-FR"/>
                    </w:rPr>
                    <w:t xml:space="preserve"> – La barre d'état</w:t>
                  </w:r>
                </w:p>
              </w:txbxContent>
            </v:textbox>
          </v:shape>
        </w:pict>
      </w:r>
      <w:r>
        <w:rPr>
          <w:rFonts w:ascii="Calibri" w:eastAsia="Times New Roman" w:hAnsi="Calibri" w:cs="Times New Roman"/>
          <w:noProof/>
          <w:lang w:val="fr-FR" w:eastAsia="fr-FR" w:bidi="ar-SA"/>
        </w:rPr>
        <w:pict>
          <v:shape id="Text Box 745" o:spid="_x0000_s1052" type="#_x0000_t202" style="position:absolute;left:0;text-align:left;margin-left:288.65pt;margin-top:265.55pt;width:80.75pt;height:20.15pt;z-index:2517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PrLgIAAFsEAAAOAAAAZHJzL2Uyb0RvYy54bWysVMGO2jAQvVfqP1i+lwQEZYkIKwpLVWm7&#10;rbTbD3Ach1i1Pa5tSOjXd+ywLNpWPVTlYI2Z8Zs3b2ayvO21IkfhvART0vEop0QYDrU0+5J+e9q9&#10;u6HEB2ZqpsCIkp6Ep7ert2+WnS3EBFpQtXAEQYwvOlvSNgRbZJnnrdDMj8AKg84GnGYBr26f1Y51&#10;iK5VNsnz91kHrrYOuPAe/90OTrpK+E0jePjSNF4EokqK3EI6XTqreGarJSv2jtlW8jMN9g8sNJMG&#10;k16gtiwwcnDyNygtuQMPTRhx0Bk0jeQi1YDVjPNX1Ty2zIpUC4rj7UUm//9g+cPxqyOyLul8QYlh&#10;Gnv0JPpAPkBP5tNZFKizvsC4R4uRoUcHNjoV6+098O+eGNi0zOzF2jnoWsFqJDiOL7OrpwOOjyBV&#10;9xlqTMQOARJQ3zgd1UM9CKJjo06X5kQyPKbMJ7PZZEYJRx+aizyRy1jx/No6Hz4K0CQaJXXY/ITO&#10;jvc+RDaseA6JyTwoWe+kUuni9tVGOXJkOCh36914u00FvApThnQlXUQef4fI0+9PEFoGnHgldUlv&#10;LkGsiLLdmTrNY2BSDTZSVuasY5RuEDH0VZ96NkkDHEWuoD6hsg6GCceNRKMF95OSDqe7pP7HgTlB&#10;ifpksDuL8XQa1yFdprM5AhF37amuPcxwhCppoGQwN2FYoYN1ct9ipmEeDKyxo41MYr+wOvPHCU49&#10;OG9bXJHre4p6+SasfgEAAP//AwBQSwMEFAAGAAgAAAAhAB9cCQLeAAAACwEAAA8AAABkcnMvZG93&#10;bnJldi54bWxMj8FOwzAQRO9I/IO1SFwQdUIoqdI4FYqUD6D0ws2Jl8QlXkex2wa+nu0Jbjuap9mZ&#10;cre4UZxxDtaTgnSVgEDqvLHUKzi8N48bECFqMnr0hAq+McCuur0pdWH8hd7wvI+94BAKhVYwxDgV&#10;UoZuQKfDyk9I7H362enIcu6lmfWFw90on5LkRTptiT8MesJ6wO5rf3IKQv7Q6B+qbWLbAx67/qNp&#10;6rVS93fL6xZExCX+wXCtz9Wh4k6tP5EJYlSwzvOMUT6yNAXBRJ5teEx7tdJnkFUp/2+ofgEAAP//&#10;AwBQSwECLQAUAAYACAAAACEAtoM4kv4AAADhAQAAEwAAAAAAAAAAAAAAAAAAAAAAW0NvbnRlbnRf&#10;VHlwZXNdLnhtbFBLAQItABQABgAIAAAAIQA4/SH/1gAAAJQBAAALAAAAAAAAAAAAAAAAAC8BAABf&#10;cmVscy8ucmVsc1BLAQItABQABgAIAAAAIQAdxjPrLgIAAFsEAAAOAAAAAAAAAAAAAAAAAC4CAABk&#10;cnMvZTJvRG9jLnhtbFBLAQItABQABgAIAAAAIQAfXAkC3gAAAAsBAAAPAAAAAAAAAAAAAAAAAIgE&#10;AABkcnMvZG93bnJldi54bWxQSwUGAAAAAAQABADzAAAAkwUAAAAA&#10;" fillcolor="#eaf1dd">
            <v:textbox>
              <w:txbxContent>
                <w:p w:rsidR="00820028" w:rsidRDefault="00820028" w:rsidP="006258BD">
                  <w:pPr>
                    <w:spacing w:before="0" w:after="0" w:line="240" w:lineRule="auto"/>
                  </w:pPr>
                  <w:r w:rsidRPr="002E7A23">
                    <w:rPr>
                      <w:rFonts w:ascii="Times New Roman" w:eastAsia="Times New Roman" w:hAnsi="Times New Roman" w:cs="Times New Roman"/>
                      <w:b/>
                      <w:bCs/>
                      <w:lang w:val="fr-FR"/>
                    </w:rPr>
                    <w:t>2</w:t>
                  </w:r>
                  <w:r w:rsidRPr="002E7A23">
                    <w:rPr>
                      <w:rFonts w:ascii="Times New Roman" w:eastAsia="Times New Roman" w:hAnsi="Times New Roman" w:cs="Times New Roman"/>
                      <w:lang w:val="fr-FR"/>
                    </w:rPr>
                    <w:t xml:space="preserve"> – Le canevas</w:t>
                  </w:r>
                </w:p>
              </w:txbxContent>
            </v:textbox>
          </v:shape>
        </w:pict>
      </w:r>
      <w:r>
        <w:rPr>
          <w:rFonts w:ascii="Calibri" w:eastAsia="Times New Roman" w:hAnsi="Calibri" w:cs="Times New Roman"/>
          <w:noProof/>
          <w:lang w:val="fr-FR" w:eastAsia="fr-FR" w:bidi="ar-SA"/>
        </w:rPr>
        <w:pict>
          <v:shape id="Text Box 9" o:spid="_x0000_s1053" type="#_x0000_t202" style="position:absolute;left:0;text-align:left;margin-left:87.5pt;margin-top:164.1pt;width:112.35pt;height:54.4pt;z-index:251696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ALbQIAAN8EAAAOAAAAZHJzL2Uyb0RvYy54bWysVE1v2zAMvQ/YfxB0X+ykSZoYdYouXYYB&#10;3QfQDjsrkmwLk0VNUmK3v36UnKTZOuwwzAYMUaIe+fhIX133rSZ76bwCU9LxKKdEGg5CmbqkXx82&#10;bxaU+MCMYBqMLOmj9PR69frVVWcLOYEGtJCOIIjxRWdL2oRgiyzzvJEt8yOw0uBhBa5lAU1XZ8Kx&#10;DtFbnU3yfJ514IR1wKX3uHs7HNJVwq8qycPnqvIyEF1SzC2kr0vfbfxmqytW1I7ZRvFDGuwfsmiZ&#10;Mhj0BHXLAiM7p15AtYo78FCFEYc2g6pSXCYOyGac/8bmvmFWJi5YHG9PZfL/D5Z/2n9xRImSLrA8&#10;hrWo0YPsA3kLPVnG8nTWF+h1b9Ev9LiNMieq3t4B/+6JgXXDTC1vnIOukUxgeuN4Mzu7OuD4CLLt&#10;PoLAMGwXIAH1lWtj7bAaBNExj8eTNDEVHkNOJ/PFdEYJx7P5Ml9gujEEK463rfPhvYSWxEVJHUqf&#10;0Nn+zofB9egSg3nQSmyU1slw9XatHdkzbJNNeg7ov7hpQ7qSLmeT2VCAv0Dk+PwJolUB+12rNhb8&#10;6MSKWLZ3RmCarAhM6WGN7LSJWzJ1MvKIBuwQ4r4RHREqMp3OLpdjiga29cXF5WK2nFPCdI3zyIOj&#10;xEH4pkKTminW9QXhRR7fQ7Yn9FTcs8BJzSjgIGXot33qm0nSOkq9BfGI+mK8JCL+FXDRgHuipMMJ&#10;K6n/sWNOUqI/GOyR5Xg6jSOZDCQxQcOdn2zPT5jhCFXSgNzSch2GMd5Zp+oGIx278gb7aqOS5M9Z&#10;HboRpyjxOkx8HNNzO3k9/5dWPwEAAP//AwBQSwMEFAAGAAgAAAAhAChIUofhAAAACwEAAA8AAABk&#10;cnMvZG93bnJldi54bWxMjzFPwzAUhHck/oP1kFhQa5PQpglxqqoSA0MHCgubEz+SqPFzsN008Osx&#10;E4ynO919V25nM7AJne8tSbhfCmBIjdU9tRLeXp8WG2A+KNJqsIQSvtDDtrq+KlWh7YVecDqGlsUS&#10;8oWS0IUwFpz7pkOj/NKOSNH7sM6oEKVruXbqEsvNwBMh1tyonuJCp0bcd9icjmcjof1+fvd4mvZi&#10;x1eHu0PuPu1YS3l7M+8egQWcw18YfvEjOlSRqbZn0p4NUWer+CVISJNNAiwm0jzPgNUSHtJMAK9K&#10;/v9D9QMAAP//AwBQSwECLQAUAAYACAAAACEAtoM4kv4AAADhAQAAEwAAAAAAAAAAAAAAAAAAAAAA&#10;W0NvbnRlbnRfVHlwZXNdLnhtbFBLAQItABQABgAIAAAAIQA4/SH/1gAAAJQBAAALAAAAAAAAAAAA&#10;AAAAAC8BAABfcmVscy8ucmVsc1BLAQItABQABgAIAAAAIQD0xhALbQIAAN8EAAAOAAAAAAAAAAAA&#10;AAAAAC4CAABkcnMvZTJvRG9jLnhtbFBLAQItABQABgAIAAAAIQAoSFKH4QAAAAsBAAAPAAAAAAAA&#10;AAAAAAAAAMcEAABkcnMvZG93bnJldi54bWxQSwUGAAAAAAQABADzAAAA1QUAAAAA&#10;" strokecolor="red">
            <v:shadow on="t" offset=",3pt"/>
            <v:textbox style="mso-fit-shape-to-text:t">
              <w:txbxContent>
                <w:p w:rsidR="00820028" w:rsidRPr="00926820" w:rsidRDefault="00820028" w:rsidP="006258BD">
                  <w:pPr>
                    <w:rPr>
                      <w:color w:val="FF0000"/>
                    </w:rPr>
                  </w:pPr>
                  <w:r>
                    <w:rPr>
                      <w:rFonts w:ascii="Times New Roman" w:eastAsia="Times New Roman" w:hAnsi="Times New Roman" w:cs="Times New Roman"/>
                      <w:color w:val="FF0000"/>
                      <w:lang w:val="fr-FR"/>
                    </w:rPr>
                    <w:t xml:space="preserve">Variables Define et Recode </w:t>
                  </w:r>
                </w:p>
              </w:txbxContent>
            </v:textbox>
          </v:shape>
        </w:pict>
      </w:r>
      <w:r w:rsidR="006258BD" w:rsidRPr="006258BD">
        <w:rPr>
          <w:rFonts w:ascii="Calibri" w:eastAsia="Times New Roman" w:hAnsi="Calibri" w:cs="Times New Roman"/>
          <w:lang w:val="fr-FR"/>
        </w:rPr>
        <w:t> </w:t>
      </w:r>
      <w:r>
        <w:rPr>
          <w:rFonts w:ascii="Calibri" w:eastAsia="Times New Roman" w:hAnsi="Calibri" w:cs="Times New Roman"/>
          <w:noProof/>
          <w:lang w:val="fr-FR" w:eastAsia="fr-FR" w:bidi="ar-SA"/>
        </w:rPr>
        <w:pict>
          <v:shape id="AutoShape 18" o:spid="_x0000_s1076" type="#_x0000_t32" style="position:absolute;left:0;text-align:left;margin-left:26.25pt;margin-top:198.65pt;width:61.5pt;height:0;flip:x;z-index:2516956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PgIAAGg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mcY&#10;KdLDjB72XsfUKJuHBg3GFeBXqa0NJdKjejKPmn53SOmqI6rl0fv5ZCA4CxHJm5CwcQbS7IbPmoEP&#10;gQSxW8fG9qiRwnwKgQEcOoKOcTyn23j40SMKH+/mWTqFIdLrUUKKgBDijHX+I9c9CkaJnbdEtJ2v&#10;tFKgAW3P6OTw6Hzg9xIQgpXeCCmjFKRCQ4kX08k00nFaChYOg5uz7a6SFh0IiGmzSeGJxcLJazer&#10;94pFsI4Ttr7YnggJNvKxS94K6JvkOGTrOcNIcrg/wTrTkypkhMqB8MU66+nHIl2s5+t5Psons/Uo&#10;T+t69LCp8tFsk91N6w91VdXZz0A+y4tOMMZV4H/Vdpb/nXYut+ysypu6b41K3qLHjgLZ6zuSjiII&#10;cz8raKfZaWtDdUEPIOfofLl64b683kevlx/E6hcAAAD//wMAUEsDBBQABgAIAAAAIQAp5TfT3wAA&#10;AAoBAAAPAAAAZHJzL2Rvd25yZXYueG1sTI/BTsMwDIbvSHuHyEhcJpayKisrTacJhOCEYNuBY9p4&#10;bUfjlCbdytuTSUjs6N+ffn/OVqNp2RF711iScDeLgCGVVjdUSdhtn2/vgTmvSKvWEkr4QQerfHKV&#10;qVTbE33gceMrFkrIpUpC7X2Xcu7KGo1yM9shhd3e9kb5MPYV1706hXLT8nkULbhRDYULterwscby&#10;azMYCckep/YTn96+hSiW0/Xh5fV9iKW8uR7XD8A8jv4fhrN+UIc8OBV2IO1YK0HMRSAlxMskBnYG&#10;EhGS4i/hecYvX8h/AQAA//8DAFBLAQItABQABgAIAAAAIQC2gziS/gAAAOEBAAATAAAAAAAAAAAA&#10;AAAAAAAAAABbQ29udGVudF9UeXBlc10ueG1sUEsBAi0AFAAGAAgAAAAhADj9If/WAAAAlAEAAAsA&#10;AAAAAAAAAAAAAAAALwEAAF9yZWxzLy5yZWxzUEsBAi0AFAAGAAgAAAAhAD7of7w+AgAAaAQAAA4A&#10;AAAAAAAAAAAAAAAALgIAAGRycy9lMm9Eb2MueG1sUEsBAi0AFAAGAAgAAAAhACnlN9PfAAAACgEA&#10;AA8AAAAAAAAAAAAAAAAAmAQAAGRycy9kb3ducmV2LnhtbFBLBQYAAAAABAAEAPMAAACkBQAAAAA=&#10;" strokecolor="red">
            <v:stroke endarrow="block"/>
          </v:shape>
        </w:pict>
      </w:r>
      <w:r>
        <w:rPr>
          <w:rFonts w:ascii="Calibri" w:eastAsia="Times New Roman" w:hAnsi="Calibri" w:cs="Times New Roman"/>
          <w:noProof/>
          <w:lang w:val="fr-FR" w:eastAsia="fr-FR" w:bidi="ar-SA"/>
        </w:rPr>
        <w:pict>
          <v:shape id="AutoShape 17" o:spid="_x0000_s1075" type="#_x0000_t32" style="position:absolute;left:0;text-align:left;margin-left:341.55pt;margin-top:190.05pt;width:109.95pt;height:.05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UhOgIAAGE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V4McZI&#10;kQ5m9HzwOqZG2WNoUG9cDn6l2tlQIj2pV/Oi6VeHlC5bohoevd/OBoKzEJHchYSNM5Bm33/UDHwI&#10;JIjdOtW2C5DQB3SKQznfhsJPHlH4mE2W88l8hhGFs/lkFvFJfg011vkPXHcoGAV23hLRtL7USsHw&#10;tc1iInJ8cT4QI/k1IORVeiukjBqQCvUFXs7GsxjgtBQsHAY3Z5t9KS06ElDRdpvCM7C4c7P6oFgE&#10;azlhm8H2REiwkY/t8VZAwyTHIVvHGUaSw8UJ1oWeVCEjFA+EB+sipG/LdLlZbBbT0XQ834ymaVWN&#10;nrfldDTfZo+zalKVZZV9D+Szad4KxrgK/K+izqZ/J5rhel3keJP1rVHJPXrsKJC9viPpOP0w8It0&#10;9pqddzZUF4QAOo7Ow50LF+XXffT6+WdY/wAAAP//AwBQSwMEFAAGAAgAAAAhAER7infgAAAACwEA&#10;AA8AAABkcnMvZG93bnJldi54bWxMj0FPwzAMhe9I/IfISFwQS7bCKKXpNFFx2AEkNrinjWkLjVM1&#10;2db9ewwXuNl+T8/fy1eT68UBx9B50jCfKRBItbcdNRredk/XKYgQDVnTe0INJwywKs7PcpNZf6RX&#10;PGxjIziEQmY0tDEOmZShbtGZMPMDEmsffnQm8jo20o7myOGulwulltKZjvhDawZ8bLH+2u6dhvfh&#10;tG7ups9dWYbnqrzabNzNy63WlxfT+gFExCn+meEHn9GhYKbK78kG0WtYpsmcrRqSVPHAjnuVcLvq&#10;97IAWeTyf4fiGwAA//8DAFBLAQItABQABgAIAAAAIQC2gziS/gAAAOEBAAATAAAAAAAAAAAAAAAA&#10;AAAAAABbQ29udGVudF9UeXBlc10ueG1sUEsBAi0AFAAGAAgAAAAhADj9If/WAAAAlAEAAAsAAAAA&#10;AAAAAAAAAAAALwEAAF9yZWxzLy5yZWxzUEsBAi0AFAAGAAgAAAAhAHFVxSE6AgAAYQQAAA4AAAAA&#10;AAAAAAAAAAAALgIAAGRycy9lMm9Eb2MueG1sUEsBAi0AFAAGAAgAAAAhAER7infgAAAACwEAAA8A&#10;AAAAAAAAAAAAAAAAlAQAAGRycy9kb3ducmV2LnhtbFBLBQYAAAAABAAEAPMAAAChBQAAAAA=&#10;" strokecolor="red">
            <v:stroke endarrow="block"/>
          </v:shape>
        </w:pict>
      </w:r>
      <w:r>
        <w:rPr>
          <w:rFonts w:ascii="Calibri" w:eastAsia="Times New Roman" w:hAnsi="Calibri" w:cs="Times New Roman"/>
          <w:noProof/>
          <w:lang w:val="fr-FR" w:eastAsia="fr-FR" w:bidi="ar-SA"/>
        </w:rPr>
        <w:pict>
          <v:shape id="_x0000_s1054" type="#_x0000_t202" style="position:absolute;left:0;text-align:left;margin-left:272.4pt;margin-top:177.3pt;width:68.55pt;height:54.4pt;z-index:25169356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hfbwIAAN4EAAAOAAAAZHJzL2Uyb0RvYy54bWysVE1v2zAMvQ/YfxB0X+ykTeoYcYouXYYB&#10;3QeQDjsrkmwLk0VNUmK3v36UkrRBO+wwzAYMUaIe+fhIL66HTpO9dF6Bqeh4lFMiDQehTFPR7/fr&#10;dwUlPjAjmAYjK/ogPb1evn2z6G0pJ9CCFtIRBDG+7G1F2xBsmWWet7JjfgRWGjyswXUsoOmaTDjW&#10;I3qns0mez7IenLAOuPQed28Ph3SZ8Ota8vC1rr0MRFcUcwvp69J3G7/ZcsHKxjHbKn5Mg/1DFh1T&#10;BoM+Qd2ywMjOqVdQneIOPNRhxKHLoK4Vl4kDshnnL9hsWmZl4oLF8fapTP7/wfIv+2+OKFHR4oIS&#10;wzrU6F4OgbyHgcxieXrrS/TaWPQLA26jzImqt3fAf3piYNUy08gb56BvJROY3jjezM6uHnB8BNn2&#10;n0FgGLYLkICG2nWxdlgNgugo08OTNDEVjpvFVT4tppRwPJrN86JI0mWsPF22zoePEjoSFxV1qHwC&#10;Z/s7H2IyrDy5xFgetBJrpXUyXLNdaUf2DLtknZ6U/ws3bUhf0fl0Mj3w/wtEjs+fIDoVsN216pBR&#10;9Dk2YKzaByNSMwam9GGNKWsT85OpkZFHqtIOITat6IlQkenl9Go+pmhgV19cXBXT+YwSphscRx4c&#10;JQ7CDxXa1EuxrK8IF3l8j9nCCT1V7CxwEjPqd1AyDNshtc1kEm9GpbcgHlBejJc0xJ8CLlpwj5T0&#10;OGAV9b92zElK9CeDLTIfX17GiUwGkpig4c5PtucnzHCEqmhAbmm5Cocp3lmnmhYjnZryBttqrZLk&#10;z1kdmxGHKPE6Dnyc0nM7eT3/lpa/AQAA//8DAFBLAwQUAAYACAAAACEAx5+ZheIAAAALAQAADwAA&#10;AGRycy9kb3ducmV2LnhtbEyPMU/DMBSEdyT+g/WQWBB1SpOoDXmpqkoMDB0oLGxO/Eiixs/BdtPA&#10;r8dMMJ7udPdduZ3NICZyvreMsFwkIIgbq3tuEd5en+7XIHxQrNVgmRC+yMO2ur4qVaHthV9oOoZW&#10;xBL2hULoQhgLKX3TkVF+YUfi6H1YZ1SI0rVSO3WJ5WaQD0mSS6N6jgudGmnfUXM6ng1C+/387uk0&#10;7ZOdzA53h437tGONeHsz7x5BBJrDXxh+8SM6VJGptmfWXgwIWZpG9ICwytIcREzk6+UGRI2Q5qsU&#10;ZFXK/x+qHwAAAP//AwBQSwECLQAUAAYACAAAACEAtoM4kv4AAADhAQAAEwAAAAAAAAAAAAAAAAAA&#10;AAAAW0NvbnRlbnRfVHlwZXNdLnhtbFBLAQItABQABgAIAAAAIQA4/SH/1gAAAJQBAAALAAAAAAAA&#10;AAAAAAAAAC8BAABfcmVscy8ucmVsc1BLAQItABQABgAIAAAAIQDOakhfbwIAAN4EAAAOAAAAAAAA&#10;AAAAAAAAAC4CAABkcnMvZTJvRG9jLnhtbFBLAQItABQABgAIAAAAIQDHn5mF4gAAAAsBAAAPAAAA&#10;AAAAAAAAAAAAAMkEAABkcnMvZG93bnJldi54bWxQSwUGAAAAAAQABADzAAAA2AUAAAAA&#10;" strokecolor="red">
            <v:shadow on="t" offset=",3pt"/>
            <v:textbox style="mso-fit-shape-to-text:t">
              <w:txbxContent>
                <w:p w:rsidR="00820028" w:rsidRPr="00926820" w:rsidRDefault="00820028" w:rsidP="006258BD">
                  <w:pPr>
                    <w:rPr>
                      <w:color w:val="FF0000"/>
                    </w:rPr>
                  </w:pPr>
                  <w:r>
                    <w:rPr>
                      <w:rFonts w:ascii="Times New Roman" w:eastAsia="Times New Roman" w:hAnsi="Times New Roman" w:cs="Times New Roman"/>
                      <w:color w:val="FF0000"/>
                      <w:lang w:val="fr-FR"/>
                    </w:rPr>
                    <w:t>Les filtres de données</w:t>
                  </w:r>
                </w:p>
              </w:txbxContent>
            </v:textbox>
          </v:shape>
        </w:pict>
      </w:r>
      <w:r>
        <w:rPr>
          <w:rFonts w:ascii="Calibri" w:eastAsia="Times New Roman" w:hAnsi="Calibri" w:cs="Times New Roman"/>
          <w:noProof/>
          <w:lang w:val="fr-FR" w:eastAsia="fr-FR" w:bidi="ar-SA"/>
        </w:rPr>
        <w:pict>
          <v:shape id="AutoShape 15" o:spid="_x0000_s1074" type="#_x0000_t32" style="position:absolute;left:0;text-align:left;margin-left:296.25pt;margin-top:20.55pt;width:33.15pt;height:22.5pt;flip:x y;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PRgIAAHcEAAAOAAAAZHJzL2Uyb0RvYy54bWysVF1v2yAUfZ+0/4B4T2xndppYcarKTraH&#10;bovUbu8EcIyGAQGJE037772QNG23l2maH/DF9+vcw8GL22Mv0YFbJ7SqcDZOMeKKaibUrsLfHtej&#10;GUbOE8WI1IpX+MQdvl2+f7cYTMknutOScYugiHLlYCrceW/KJHG04z1xY224AmerbU88bO0uYZYM&#10;UL2XySRNp8mgLTNWU+4cfG3OTryM9duWU/+1bR33SFYYsPm42rhuw5osF6TcWWI6QS8wyD+g6IlQ&#10;0PRaqiGeoL0Vf5TqBbXa6daPqe4T3baC8jgDTJOlv03z0BHD4yxAjjNXmtz/K0u/HDYWCVbhWYGR&#10;Ij2c0d3e69gaZUUgaDCuhLhabWwYkR7Vg7nX9IdDStcdUTseox9PBpKzkJG8SQkbZ6DNdvisGcQQ&#10;aBDZOra2R60U5lNIjNb3YIU2wA06xoM6XQ+KHz2i8DGfZGkKeCm4JrPipogHmZAyFAzJxjr/kese&#10;BaPCzlsidp2vtVIgCW3PLcjh3vkA9yUhJCu9FlJGZUiFhgrPi0kRMTktBQvOEObsbltLiw4EtLVe&#10;p/DE2cHzOszqvWKxWMcJW11sT4QEG/lImrcCaJQch249ZxhJDtcpWGd4UoWOMD4Avlhnef2cp/PV&#10;bDXLR/lkuhrladOM7tZ1Ppqus5ui+dDUdZP9CuCzvOwEY1wF/M9Sz/K/k9Ll0p1FehX7lajkbfXI&#10;KIB9fkfQURNBBmdBbTU7bWyYLsgD1B2DLzcxXJ/X+xj18r9YPgEAAP//AwBQSwMEFAAGAAgAAAAh&#10;AJIW1tLfAAAACQEAAA8AAABkcnMvZG93bnJldi54bWxMj0FLw0AQhe+C/2EZwYvYTYoJMWZSSkAo&#10;ubUK4m2bHZNgdjZkN23y711Pehzm473vFbvFDOJCk+stI8SbCARxY3XPLcL72+tjBsJ5xVoNlglh&#10;JQe78vamULm2Vz7S5eRbEULY5Qqh837MpXRNR0a5jR2Jw+/LTkb5cE6t1JO6hnAzyG0UpdKonkND&#10;p0aqOmq+T7NBOMb7vlpVxZ+HtD58zEv9sM414v3dsn8B4WnxfzD86gd1KIPT2c6snRgQkudtElCE&#10;pzgGEYA0ycKWM0KWxiDLQv5fUP4AAAD//wMAUEsBAi0AFAAGAAgAAAAhALaDOJL+AAAA4QEAABMA&#10;AAAAAAAAAAAAAAAAAAAAAFtDb250ZW50X1R5cGVzXS54bWxQSwECLQAUAAYACAAAACEAOP0h/9YA&#10;AACUAQAACwAAAAAAAAAAAAAAAAAvAQAAX3JlbHMvLnJlbHNQSwECLQAUAAYACAAAACEA9Mdvz0YC&#10;AAB3BAAADgAAAAAAAAAAAAAAAAAuAgAAZHJzL2Uyb0RvYy54bWxQSwECLQAUAAYACAAAACEAkhbW&#10;0t8AAAAJAQAADwAAAAAAAAAAAAAAAACgBAAAZHJzL2Rvd25yZXYueG1sUEsFBgAAAAAEAAQA8wAA&#10;AKwFAAAAAA==&#10;" strokecolor="red">
            <v:stroke endarrow="block"/>
          </v:shape>
        </w:pict>
      </w:r>
      <w:r>
        <w:rPr>
          <w:rFonts w:ascii="Calibri" w:eastAsia="Times New Roman" w:hAnsi="Calibri" w:cs="Times New Roman"/>
          <w:noProof/>
          <w:lang w:val="fr-FR" w:eastAsia="fr-FR" w:bidi="ar-SA"/>
        </w:rPr>
        <w:pict>
          <v:shape id="Text Box 4" o:spid="_x0000_s1055" type="#_x0000_t202" style="position:absolute;left:0;text-align:left;margin-left:328.8pt;margin-top:42.3pt;width:112.35pt;height:54.4pt;z-index:25169152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C6bwIAAN8EAAAOAAAAZHJzL2Uyb0RvYy54bWysVF1v2yAUfZ+0/4B4X+ykSepYcaouXaZJ&#10;3YfUTnsmgG00DOxCYre/fheStFE77WGaLSGuuZz7cc718mroNNlL8Mqaio5HOSXScCuUaSr6/X7z&#10;rqDEB2YE09bIij5IT69Wb98se1fKiW2tFhIIghhf9q6ibQiuzDLPW9kxP7JOGjysLXQsoAlNJoD1&#10;iN7pbJLn86y3IBxYLr3HrzeHQ7pK+HUtefha114GoiuKuYW0Qlq3cc1WS1Y2wFyr+DEN9g9ZdEwZ&#10;DPoEdcMCIztQr6A6xcF6W4cRt11m61pxmWrAasb5i2ruWuZkqgWb491Tm/z/g+Vf9t+AKFHRYk6J&#10;YR1ydC+HQN7bgUxje3rnS/S6c+gXBvyMNKdSvbu1/Kcnxq5bZhp5DWD7VjKB6Y3jzezs6gHHR5Bt&#10;/9kKDMN2wSagoYYu9g67QRAdaXp4oiamwmPI6WReTGeUcDybL/KiSNxlrDzdduDDR2k7EjcVBaQ+&#10;obP9rQ8xG1aeXGIwb7USG6V1MqDZrjWQPUOZbNKTCnjhpg3pK7qYTWaHBvwFIsfnTxCdCqh3rTps&#10;ePQ5KjC27YMRSY2BKX3YY8raxPxkUjLWkdq0Q4i7VvREqFjpdHa5GFM0UNYXF5fFbIFMMt3gPPIA&#10;lIANP1Rok5hiX18VXOTxPWZrT+ipY2eBE5uRwAOVYdgOSTeTi3gzUr214gH5xXiJRPwr4Ka18EhJ&#10;jxNWUf9rx0BSoj8Z1MhiPJ3GkUwGFjFBA85PtucnzHCEqmjA2tJ2HQ5jvHOgmhYjnVR5jbraqET5&#10;c1ZHNeIUpbqOEx/H9NxOXs//pdVvAAAA//8DAFBLAwQUAAYACAAAACEA4+4pieEAAAAKAQAADwAA&#10;AGRycy9kb3ducmV2LnhtbEyPPU/DMBCGdyT+g3VILIg69COkIU5VVWJg6NDCwubERxI1PgfbTQO/&#10;nmOC6XS6R+89b7GZbC9G9KFzpOBhloBAqp3pqFHw9vp8n4EIUZPRvSNU8IUBNuX1VaFz4y50wPEY&#10;G8EhFHKtoI1xyKUMdYtWh5kbkPj24bzVkVffSOP1hcNtL+dJkkqrO+IPrR5w12J9Op6tgub75T3g&#10;adwlW7na3+3X/tMNlVK3N9P2CUTEKf7B8KvP6lCyU+XOZILoFaSrx5RRBdmSJwNZNl+AqJhcL5Yg&#10;y0L+r1D+AAAA//8DAFBLAQItABQABgAIAAAAIQC2gziS/gAAAOEBAAATAAAAAAAAAAAAAAAAAAAA&#10;AABbQ29udGVudF9UeXBlc10ueG1sUEsBAi0AFAAGAAgAAAAhADj9If/WAAAAlAEAAAsAAAAAAAAA&#10;AAAAAAAALwEAAF9yZWxzLy5yZWxzUEsBAi0AFAAGAAgAAAAhANgYsLpvAgAA3wQAAA4AAAAAAAAA&#10;AAAAAAAALgIAAGRycy9lMm9Eb2MueG1sUEsBAi0AFAAGAAgAAAAhAOPuKYnhAAAACgEAAA8AAAAA&#10;AAAAAAAAAAAAyQQAAGRycy9kb3ducmV2LnhtbFBLBQYAAAAABAAEAPMAAADXBQAAAAA=&#10;" strokecolor="red">
            <v:shadow on="t" offset=",3pt"/>
            <v:textbox style="mso-fit-shape-to-text:t">
              <w:txbxContent>
                <w:p w:rsidR="00820028" w:rsidRPr="00926820" w:rsidRDefault="00820028" w:rsidP="006258BD">
                  <w:pPr>
                    <w:rPr>
                      <w:color w:val="FF0000"/>
                    </w:rPr>
                  </w:pPr>
                  <w:r w:rsidRPr="00926820">
                    <w:rPr>
                      <w:rFonts w:ascii="Times New Roman" w:eastAsia="Times New Roman" w:hAnsi="Times New Roman" w:cs="Times New Roman"/>
                      <w:color w:val="FF0000"/>
                      <w:lang w:val="fr-FR"/>
                    </w:rPr>
                    <w:t>Nombre d'enregistrements</w:t>
                  </w:r>
                </w:p>
              </w:txbxContent>
            </v:textbox>
          </v:shape>
        </w:pict>
      </w:r>
      <w:r w:rsidR="006258BD" w:rsidRPr="006258BD">
        <w:rPr>
          <w:rFonts w:ascii="Calibri" w:eastAsia="Times New Roman" w:hAnsi="Calibri" w:cs="Times New Roman"/>
          <w:noProof/>
          <w:lang w:val="fr-FR" w:eastAsia="fr-FR" w:bidi="ar-SA"/>
        </w:rPr>
        <w:drawing>
          <wp:inline distT="0" distB="0" distL="0" distR="0">
            <wp:extent cx="5550010" cy="3960411"/>
            <wp:effectExtent l="0" t="0" r="0" b="254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0915" cy="3968192"/>
                    </a:xfrm>
                    <a:prstGeom prst="rect">
                      <a:avLst/>
                    </a:prstGeom>
                    <a:noFill/>
                    <a:ln>
                      <a:noFill/>
                    </a:ln>
                  </pic:spPr>
                </pic:pic>
              </a:graphicData>
            </a:graphic>
          </wp:inline>
        </w:drawing>
      </w:r>
    </w:p>
    <w:p w:rsidR="006258BD" w:rsidRPr="006258BD" w:rsidRDefault="006258BD" w:rsidP="006258BD">
      <w:pPr>
        <w:numPr>
          <w:ilvl w:val="0"/>
          <w:numId w:val="35"/>
        </w:numPr>
        <w:contextualSpacing/>
        <w:jc w:val="both"/>
        <w:rPr>
          <w:rFonts w:ascii="Calibri" w:eastAsia="Times New Roman" w:hAnsi="Calibri" w:cs="Times New Roman"/>
          <w:i/>
          <w:lang w:val="fr-FR"/>
        </w:rPr>
      </w:pPr>
      <w:r w:rsidRPr="006258BD">
        <w:rPr>
          <w:rFonts w:ascii="Times New Roman" w:eastAsia="Times New Roman" w:hAnsi="Times New Roman" w:cs="Times New Roman"/>
          <w:i/>
          <w:iCs/>
          <w:lang w:val="fr-FR"/>
        </w:rPr>
        <w:t xml:space="preserve">Noter qu'un écran s'ouvre que nous appelons canevas où l'on peut exécuter certains résultats statistiques relatifs à votre base de données.  </w:t>
      </w:r>
    </w:p>
    <w:p w:rsidR="006258BD" w:rsidRDefault="006258BD" w:rsidP="006258BD">
      <w:pPr>
        <w:jc w:val="both"/>
        <w:rPr>
          <w:rFonts w:ascii="Calibri" w:eastAsia="Times New Roman" w:hAnsi="Calibri" w:cs="Times New Roman"/>
          <w:i/>
          <w:lang w:val="fr-FR"/>
        </w:rPr>
      </w:pPr>
    </w:p>
    <w:p w:rsidR="006258BD" w:rsidRPr="006258BD" w:rsidRDefault="006258BD" w:rsidP="00ED09EF">
      <w:pPr>
        <w:pStyle w:val="Titre2"/>
        <w:rPr>
          <w:rFonts w:ascii="Calibri" w:eastAsia="Times New Roman" w:hAnsi="Calibri" w:cs="Times New Roman"/>
          <w:lang w:val="fr-FR"/>
        </w:rPr>
      </w:pPr>
      <w:r w:rsidRPr="006258BD">
        <w:rPr>
          <w:rFonts w:ascii="Times New Roman" w:eastAsia="Times New Roman" w:hAnsi="Times New Roman" w:cs="Times New Roman"/>
          <w:lang w:val="fr-FR"/>
        </w:rPr>
        <w:t> </w:t>
      </w:r>
      <w:bookmarkStart w:id="233" w:name="_Toc380569908"/>
      <w:r w:rsidR="00A270C5" w:rsidRPr="006258BD">
        <w:rPr>
          <w:rFonts w:ascii="Times New Roman" w:eastAsia="Times New Roman" w:hAnsi="Times New Roman" w:cs="Times New Roman"/>
          <w:b/>
          <w:bCs/>
          <w:i/>
          <w:iCs/>
          <w:caps w:val="0"/>
          <w:u w:val="single"/>
          <w:lang w:val="fr-FR"/>
        </w:rPr>
        <w:t>Étape 1:</w:t>
      </w:r>
      <w:r w:rsidR="00A270C5" w:rsidRPr="006258BD">
        <w:rPr>
          <w:rFonts w:ascii="Times New Roman" w:eastAsia="Times New Roman" w:hAnsi="Times New Roman" w:cs="Times New Roman"/>
          <w:b/>
          <w:bCs/>
          <w:i/>
          <w:iCs/>
          <w:caps w:val="0"/>
          <w:lang w:val="fr-FR"/>
        </w:rPr>
        <w:t>ouvrir visual board</w:t>
      </w:r>
      <w:bookmarkEnd w:id="233"/>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lang w:val="fr-FR"/>
        </w:rPr>
        <w:t xml:space="preserve">Pour ouvrir Visual Board à partir du menu principal du logiciel Epi Info 7, cliquer dans </w:t>
      </w:r>
      <w:r w:rsidRPr="006258BD">
        <w:rPr>
          <w:rFonts w:ascii="Times New Roman" w:eastAsia="Times New Roman" w:hAnsi="Times New Roman" w:cs="Times New Roman"/>
          <w:i/>
          <w:iCs/>
          <w:lang w:val="fr-FR"/>
        </w:rPr>
        <w:t>Analyze Data &gt; sur Visual Board.</w:t>
      </w:r>
      <w:r w:rsidRPr="006258BD">
        <w:rPr>
          <w:rFonts w:ascii="Times New Roman" w:eastAsia="Times New Roman" w:hAnsi="Times New Roman" w:cs="Times New Roman"/>
          <w:lang w:val="fr-FR"/>
        </w:rPr>
        <w:t xml:space="preserve"> Le Tableau est également accessible à partir du module visuel </w:t>
      </w:r>
      <w:r w:rsidRPr="006258BD">
        <w:rPr>
          <w:rFonts w:ascii="Times New Roman" w:eastAsia="Times New Roman" w:hAnsi="Times New Roman" w:cs="Times New Roman"/>
          <w:i/>
          <w:iCs/>
          <w:lang w:val="fr-FR"/>
        </w:rPr>
        <w:t>Data Record.</w:t>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Le menu principal du Tableau de bord comporte trois zones différentes:  </w:t>
      </w:r>
    </w:p>
    <w:p w:rsidR="006258BD" w:rsidRPr="006258BD" w:rsidRDefault="006258BD" w:rsidP="006258BD">
      <w:pPr>
        <w:spacing w:before="0" w:after="0" w:line="240" w:lineRule="auto"/>
        <w:ind w:left="778"/>
        <w:jc w:val="both"/>
        <w:rPr>
          <w:rFonts w:ascii="Calibri" w:eastAsia="Times New Roman" w:hAnsi="Calibri" w:cs="Times New Roman"/>
          <w:lang w:val="fr-FR"/>
        </w:rPr>
      </w:pPr>
      <w:r w:rsidRPr="006258BD">
        <w:rPr>
          <w:rFonts w:ascii="Symbol" w:eastAsia="Symbol" w:hAnsi="Symbol" w:cs="Symbol"/>
          <w:lang w:val="fr-FR"/>
        </w:rPr>
        <w:sym w:font="Symbol" w:char="F0B7"/>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Le nombre d'enregistrements</w:t>
      </w:r>
    </w:p>
    <w:p w:rsidR="006258BD" w:rsidRPr="006258BD" w:rsidRDefault="006258BD" w:rsidP="006258BD">
      <w:pPr>
        <w:spacing w:before="0" w:after="0" w:line="240" w:lineRule="auto"/>
        <w:ind w:left="778"/>
        <w:jc w:val="both"/>
        <w:rPr>
          <w:rFonts w:ascii="Calibri" w:eastAsia="Times New Roman" w:hAnsi="Calibri" w:cs="Times New Roman"/>
          <w:lang w:val="fr-FR"/>
        </w:rPr>
      </w:pPr>
      <w:r w:rsidRPr="006258BD">
        <w:rPr>
          <w:rFonts w:ascii="Symbol" w:eastAsia="Symbol" w:hAnsi="Symbol" w:cs="Symbol"/>
          <w:lang w:val="fr-FR"/>
        </w:rPr>
        <w:sym w:font="Symbol" w:char="F0B7"/>
      </w:r>
      <w:r w:rsidRPr="006258BD">
        <w:rPr>
          <w:rFonts w:ascii="Symbol" w:eastAsia="Symbol" w:hAnsi="Symbol" w:cs="Symbol"/>
          <w:lang w:val="fr-FR"/>
        </w:rPr>
        <w:t></w:t>
      </w:r>
      <w:r w:rsidRPr="006258BD">
        <w:rPr>
          <w:rFonts w:ascii="Symbol" w:eastAsia="Symbol" w:hAnsi="Symbol" w:cs="Symbol"/>
          <w:lang w:val="fr-FR"/>
        </w:rPr>
        <w:t></w:t>
      </w:r>
      <w:r w:rsidRPr="006258BD">
        <w:rPr>
          <w:rFonts w:ascii="Symbol" w:eastAsia="Symbol" w:hAnsi="Symbol" w:cs="Symbol"/>
          <w:lang w:val="fr-FR"/>
        </w:rPr>
        <w:t></w:t>
      </w:r>
      <w:r w:rsidRPr="006258BD">
        <w:rPr>
          <w:rFonts w:ascii="Symbol" w:eastAsia="Symbol" w:hAnsi="Symbol" w:cs="Symbol"/>
          <w:lang w:val="fr-FR"/>
        </w:rPr>
        <w:t></w:t>
      </w:r>
      <w:r w:rsidRPr="006258BD">
        <w:rPr>
          <w:rFonts w:ascii="Symbol" w:eastAsia="Symbol" w:hAnsi="Symbol" w:cs="Symbol"/>
          <w:lang w:val="fr-FR"/>
        </w:rPr>
        <w:t></w:t>
      </w:r>
      <w:r w:rsidRPr="006258BD">
        <w:rPr>
          <w:rFonts w:ascii="Times New Roman" w:eastAsia="Times New Roman" w:hAnsi="Times New Roman" w:cs="Times New Roman"/>
          <w:lang w:val="fr-FR"/>
        </w:rPr>
        <w:t>Les gadgets pour Définir et Recoder</w:t>
      </w:r>
    </w:p>
    <w:p w:rsidR="006258BD" w:rsidRPr="006258BD" w:rsidRDefault="006258BD" w:rsidP="006258BD">
      <w:pPr>
        <w:spacing w:before="0" w:after="0" w:line="240" w:lineRule="auto"/>
        <w:ind w:left="778"/>
        <w:jc w:val="both"/>
        <w:rPr>
          <w:rFonts w:ascii="Calibri" w:eastAsia="Times New Roman" w:hAnsi="Calibri" w:cs="Times New Roman"/>
          <w:lang w:val="fr-FR"/>
        </w:rPr>
      </w:pPr>
      <w:r w:rsidRPr="006258BD">
        <w:rPr>
          <w:rFonts w:ascii="Symbol" w:eastAsia="Symbol" w:hAnsi="Symbol" w:cs="Symbol"/>
          <w:lang w:val="fr-FR"/>
        </w:rPr>
        <w:sym w:font="Symbol" w:char="F0B7"/>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Les filtres de données</w:t>
      </w:r>
    </w:p>
    <w:p w:rsidR="006258BD" w:rsidRPr="006258BD" w:rsidRDefault="006258BD" w:rsidP="006258BD">
      <w:pPr>
        <w:rPr>
          <w:rFonts w:ascii="Calibri" w:eastAsia="Times New Roman" w:hAnsi="Calibri" w:cs="Times New Roman"/>
        </w:rPr>
      </w:pPr>
      <w:r w:rsidRPr="006258BD">
        <w:rPr>
          <w:rFonts w:ascii="Times New Roman" w:eastAsia="Times New Roman" w:hAnsi="Times New Roman" w:cs="Times New Roman"/>
          <w:lang w:val="fr-FR"/>
        </w:rPr>
        <w:t>Vous pouvez déplacer les gadgets autour de l'écran là où vous voulez. Il y a également un ensemble de boutons dans le coin supérieur droit de chaque gadget qui vous permet d'interagir avec eux autrement. Ces boutons sont les suivants:</w:t>
      </w:r>
    </w:p>
    <w:p w:rsidR="006258BD" w:rsidRPr="006258BD" w:rsidRDefault="006258BD" w:rsidP="006258BD">
      <w:pPr>
        <w:numPr>
          <w:ilvl w:val="0"/>
          <w:numId w:val="36"/>
        </w:numPr>
        <w:spacing w:before="0"/>
        <w:contextualSpacing/>
        <w:rPr>
          <w:rFonts w:ascii="Calibri" w:eastAsia="Times New Roman" w:hAnsi="Calibri" w:cs="Times New Roman"/>
          <w:lang w:val="fr-FR"/>
        </w:rPr>
      </w:pPr>
      <w:r w:rsidRPr="006258BD">
        <w:rPr>
          <w:rFonts w:ascii="Calibri" w:eastAsia="Times New Roman" w:hAnsi="Calibri" w:cs="Times New Roman"/>
          <w:noProof/>
          <w:lang w:val="fr-FR" w:eastAsia="fr-FR" w:bidi="ar-SA"/>
        </w:rPr>
        <w:drawing>
          <wp:inline distT="0" distB="0" distL="0" distR="0">
            <wp:extent cx="152400" cy="152400"/>
            <wp:effectExtent l="0" t="0" r="0" b="0"/>
            <wp:docPr id="99"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58BD">
        <w:rPr>
          <w:rFonts w:ascii="Times New Roman" w:eastAsia="Times New Roman" w:hAnsi="Times New Roman" w:cs="Times New Roman"/>
          <w:b/>
          <w:bCs/>
          <w:lang w:val="fr-FR"/>
        </w:rPr>
        <w:t>Définir le filtre du Gadget</w:t>
      </w:r>
      <w:r w:rsidRPr="006258BD">
        <w:rPr>
          <w:rFonts w:ascii="Times New Roman" w:eastAsia="Times New Roman" w:hAnsi="Times New Roman" w:cs="Times New Roman"/>
          <w:lang w:val="fr-FR"/>
        </w:rPr>
        <w:t>: L'utiliser pour définir un filtre de données pour le gadget.</w:t>
      </w:r>
    </w:p>
    <w:p w:rsidR="006258BD" w:rsidRPr="006258BD" w:rsidRDefault="006258BD" w:rsidP="006258BD">
      <w:pPr>
        <w:numPr>
          <w:ilvl w:val="0"/>
          <w:numId w:val="36"/>
        </w:numPr>
        <w:spacing w:before="0"/>
        <w:contextualSpacing/>
        <w:rPr>
          <w:rFonts w:ascii="Calibri" w:eastAsia="Times New Roman" w:hAnsi="Calibri" w:cs="Times New Roman"/>
          <w:lang w:val="fr-FR"/>
        </w:rPr>
      </w:pPr>
      <w:r w:rsidRPr="006258BD">
        <w:rPr>
          <w:rFonts w:ascii="Calibri" w:eastAsia="Times New Roman" w:hAnsi="Calibri" w:cs="Times New Roman"/>
          <w:noProof/>
          <w:lang w:val="fr-FR" w:eastAsia="fr-FR" w:bidi="ar-SA"/>
        </w:rPr>
        <w:drawing>
          <wp:inline distT="0" distB="0" distL="0" distR="0">
            <wp:extent cx="152400" cy="152400"/>
            <wp:effectExtent l="0" t="0" r="0" b="0"/>
            <wp:docPr id="10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58BD">
        <w:rPr>
          <w:rFonts w:ascii="Times New Roman" w:eastAsia="Times New Roman" w:hAnsi="Times New Roman" w:cs="Times New Roman"/>
          <w:b/>
          <w:bCs/>
          <w:lang w:val="fr-FR"/>
        </w:rPr>
        <w:t>Modifier les propriétés du Gadget</w:t>
      </w:r>
      <w:r w:rsidRPr="006258BD">
        <w:rPr>
          <w:rFonts w:ascii="Times New Roman" w:eastAsia="Times New Roman" w:hAnsi="Times New Roman" w:cs="Times New Roman"/>
          <w:lang w:val="fr-FR"/>
        </w:rPr>
        <w:t>: L'utiliser pour définir les champs que le gadget va traiter.</w:t>
      </w:r>
    </w:p>
    <w:p w:rsidR="006258BD" w:rsidRPr="006258BD" w:rsidRDefault="006258BD" w:rsidP="006258BD">
      <w:pPr>
        <w:numPr>
          <w:ilvl w:val="0"/>
          <w:numId w:val="36"/>
        </w:numPr>
        <w:spacing w:before="0"/>
        <w:contextualSpacing/>
        <w:rPr>
          <w:rFonts w:ascii="Calibri" w:eastAsia="Times New Roman" w:hAnsi="Calibri" w:cs="Times New Roman"/>
          <w:lang w:val="fr-FR"/>
        </w:rPr>
      </w:pPr>
      <w:r w:rsidRPr="006258BD">
        <w:rPr>
          <w:rFonts w:ascii="Calibri" w:eastAsia="Times New Roman" w:hAnsi="Calibri" w:cs="Times New Roman"/>
          <w:noProof/>
          <w:lang w:val="fr-FR" w:eastAsia="fr-FR" w:bidi="ar-SA"/>
        </w:rPr>
        <w:drawing>
          <wp:inline distT="0" distB="0" distL="0" distR="0">
            <wp:extent cx="152400" cy="152400"/>
            <wp:effectExtent l="0" t="0" r="0" b="0"/>
            <wp:docPr id="10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58BD">
        <w:rPr>
          <w:rFonts w:ascii="Times New Roman" w:eastAsia="Times New Roman" w:hAnsi="Times New Roman" w:cs="Times New Roman"/>
          <w:b/>
          <w:bCs/>
          <w:lang w:val="fr-FR"/>
        </w:rPr>
        <w:t>Définir la description</w:t>
      </w:r>
      <w:r w:rsidRPr="006258BD">
        <w:rPr>
          <w:rFonts w:ascii="Times New Roman" w:eastAsia="Times New Roman" w:hAnsi="Times New Roman" w:cs="Times New Roman"/>
          <w:lang w:val="fr-FR"/>
        </w:rPr>
        <w:t>: L'utiliser pour définir une description pour le gadget.</w:t>
      </w:r>
    </w:p>
    <w:p w:rsidR="006258BD" w:rsidRPr="006258BD" w:rsidRDefault="006258BD" w:rsidP="006258BD">
      <w:pPr>
        <w:numPr>
          <w:ilvl w:val="0"/>
          <w:numId w:val="36"/>
        </w:numPr>
        <w:spacing w:before="0"/>
        <w:contextualSpacing/>
        <w:rPr>
          <w:rFonts w:ascii="Calibri" w:eastAsia="Times New Roman" w:hAnsi="Calibri" w:cs="Times New Roman"/>
          <w:lang w:val="fr-FR"/>
        </w:rPr>
      </w:pPr>
      <w:r w:rsidRPr="006258BD">
        <w:rPr>
          <w:rFonts w:ascii="Calibri" w:eastAsia="Times New Roman" w:hAnsi="Calibri" w:cs="Times New Roman"/>
          <w:noProof/>
          <w:lang w:val="fr-FR" w:eastAsia="fr-FR" w:bidi="ar-SA"/>
        </w:rPr>
        <w:drawing>
          <wp:inline distT="0" distB="0" distL="0" distR="0">
            <wp:extent cx="152400" cy="152400"/>
            <wp:effectExtent l="0" t="0" r="0" b="0"/>
            <wp:docPr id="10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58BD">
        <w:rPr>
          <w:rFonts w:ascii="Times New Roman" w:eastAsia="Times New Roman" w:hAnsi="Times New Roman" w:cs="Times New Roman"/>
          <w:b/>
          <w:bCs/>
          <w:lang w:val="fr-FR"/>
        </w:rPr>
        <w:t xml:space="preserve"> Réduire/Agrandir la fenêtre de résultat du Gadget</w:t>
      </w:r>
      <w:r w:rsidRPr="006258BD">
        <w:rPr>
          <w:rFonts w:ascii="Times New Roman" w:eastAsia="Times New Roman" w:hAnsi="Times New Roman" w:cs="Times New Roman"/>
          <w:lang w:val="fr-FR"/>
        </w:rPr>
        <w:t>: L'utiliser pour réduire et agrandir la fenêtre de résultat du gadget.</w:t>
      </w:r>
    </w:p>
    <w:p w:rsidR="006258BD" w:rsidRPr="006258BD" w:rsidRDefault="006258BD" w:rsidP="006258BD">
      <w:pPr>
        <w:numPr>
          <w:ilvl w:val="0"/>
          <w:numId w:val="36"/>
        </w:numPr>
        <w:spacing w:before="0"/>
        <w:contextualSpacing/>
        <w:rPr>
          <w:rFonts w:ascii="Calibri" w:eastAsia="Times New Roman" w:hAnsi="Calibri" w:cs="Times New Roman"/>
        </w:rPr>
      </w:pPr>
      <w:r w:rsidRPr="006258BD">
        <w:rPr>
          <w:rFonts w:ascii="Calibri" w:eastAsia="Times New Roman" w:hAnsi="Calibri" w:cs="Times New Roman"/>
          <w:noProof/>
          <w:lang w:val="fr-FR" w:eastAsia="fr-FR" w:bidi="ar-SA"/>
        </w:rPr>
        <w:lastRenderedPageBreak/>
        <w:drawing>
          <wp:inline distT="0" distB="0" distL="0" distR="0">
            <wp:extent cx="152400" cy="152400"/>
            <wp:effectExtent l="0" t="0" r="0" b="0"/>
            <wp:docPr id="103"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58BD">
        <w:rPr>
          <w:rFonts w:ascii="Times New Roman" w:eastAsia="Times New Roman" w:hAnsi="Times New Roman" w:cs="Times New Roman"/>
          <w:b/>
          <w:bCs/>
          <w:lang w:val="fr-FR"/>
        </w:rPr>
        <w:t>Fermer</w:t>
      </w:r>
      <w:r w:rsidRPr="006258BD">
        <w:rPr>
          <w:rFonts w:ascii="Times New Roman" w:eastAsia="Times New Roman" w:hAnsi="Times New Roman" w:cs="Times New Roman"/>
          <w:lang w:val="fr-FR"/>
        </w:rPr>
        <w:t>: Supprime le gadget.</w:t>
      </w:r>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lang w:val="fr-FR"/>
        </w:rPr>
        <w:t>Les gadgets les plus couramment utilisés sont listés ci-dessous.</w:t>
      </w:r>
    </w:p>
    <w:p w:rsidR="006258BD" w:rsidRPr="00187E53" w:rsidRDefault="006258BD" w:rsidP="00ED09EF">
      <w:pPr>
        <w:rPr>
          <w:rFonts w:ascii="Times New Roman" w:eastAsia="Times New Roman" w:hAnsi="Times New Roman" w:cs="Times New Roman"/>
          <w:b/>
          <w:bCs/>
          <w:color w:val="4F81BD"/>
          <w:lang w:val="fr-FR" w:bidi="ar-SA"/>
        </w:rPr>
      </w:pPr>
      <w:bookmarkStart w:id="234" w:name="_Toc336413570"/>
      <w:r w:rsidRPr="00187E53">
        <w:rPr>
          <w:rFonts w:ascii="Times New Roman" w:eastAsia="Cambria" w:hAnsi="Times New Roman" w:cs="Times New Roman"/>
          <w:b/>
          <w:bCs/>
          <w:color w:val="4F81BD"/>
          <w:lang w:val="fr-FR" w:bidi="ar-SA"/>
        </w:rPr>
        <w:t>Line List</w:t>
      </w:r>
      <w:bookmarkEnd w:id="234"/>
    </w:p>
    <w:p w:rsidR="006258BD" w:rsidRPr="00187E53" w:rsidRDefault="006258BD" w:rsidP="006258BD">
      <w:pPr>
        <w:spacing w:before="0"/>
        <w:jc w:val="both"/>
        <w:rPr>
          <w:rFonts w:ascii="Times New Roman" w:eastAsia="Calibri" w:hAnsi="Times New Roman" w:cs="Times New Roman"/>
          <w:lang w:val="fr-FR" w:bidi="ar-SA"/>
        </w:rPr>
      </w:pPr>
      <w:r w:rsidRPr="00187E53">
        <w:rPr>
          <w:rFonts w:ascii="Times New Roman" w:eastAsia="Calibri" w:hAnsi="Times New Roman" w:cs="Times New Roman"/>
          <w:lang w:val="fr-FR" w:bidi="ar-SA"/>
        </w:rPr>
        <w:t>L'utiliser pour afficher une liste des lignes de données de la source actuelle de données.</w:t>
      </w:r>
    </w:p>
    <w:p w:rsidR="006258BD" w:rsidRPr="00187E53" w:rsidRDefault="006258BD" w:rsidP="00ED09EF">
      <w:pPr>
        <w:rPr>
          <w:rFonts w:ascii="Times New Roman" w:eastAsia="Times New Roman" w:hAnsi="Times New Roman" w:cs="Times New Roman"/>
          <w:b/>
          <w:bCs/>
          <w:color w:val="4F81BD"/>
          <w:lang w:val="fr-FR" w:bidi="ar-SA"/>
        </w:rPr>
      </w:pPr>
      <w:bookmarkStart w:id="235" w:name="_Toc336413571"/>
      <w:r w:rsidRPr="00187E53">
        <w:rPr>
          <w:rFonts w:ascii="Times New Roman" w:eastAsia="Cambria" w:hAnsi="Times New Roman" w:cs="Times New Roman"/>
          <w:b/>
          <w:bCs/>
          <w:color w:val="4F81BD"/>
          <w:lang w:val="fr-FR" w:bidi="ar-SA"/>
        </w:rPr>
        <w:t>Frequency (fréquence)</w:t>
      </w:r>
      <w:bookmarkEnd w:id="235"/>
    </w:p>
    <w:p w:rsidR="006258BD" w:rsidRPr="00187E53" w:rsidRDefault="006258BD" w:rsidP="006258BD">
      <w:pPr>
        <w:spacing w:before="0"/>
        <w:jc w:val="both"/>
        <w:rPr>
          <w:rFonts w:ascii="Times New Roman" w:eastAsia="Calibri" w:hAnsi="Times New Roman" w:cs="Times New Roman"/>
          <w:lang w:val="fr-FR" w:bidi="ar-SA"/>
        </w:rPr>
      </w:pPr>
      <w:r w:rsidRPr="00187E53">
        <w:rPr>
          <w:rFonts w:ascii="Times New Roman" w:eastAsia="Calibri" w:hAnsi="Times New Roman" w:cs="Times New Roman"/>
          <w:lang w:val="fr-FR" w:bidi="ar-SA"/>
        </w:rPr>
        <w:t xml:space="preserve">L'utiliser pour produire un tableau montrant comment les données sont distribuées, le nombre de n'importe quel intervalle donné, et le nombre d'enregistrements ayant chaque valeur d'une variable sélectionnée. Les limites de confiance pour chaque proportion sont incluses. </w:t>
      </w:r>
    </w:p>
    <w:p w:rsidR="006258BD" w:rsidRPr="00187E53" w:rsidRDefault="006258BD" w:rsidP="00ED09EF">
      <w:pPr>
        <w:rPr>
          <w:rFonts w:ascii="Times New Roman" w:eastAsia="Times New Roman" w:hAnsi="Times New Roman" w:cs="Times New Roman"/>
          <w:b/>
          <w:bCs/>
          <w:color w:val="4F81BD"/>
          <w:lang w:val="fr-FR" w:bidi="ar-SA"/>
        </w:rPr>
      </w:pPr>
      <w:bookmarkStart w:id="236" w:name="_Toc336413572"/>
      <w:r w:rsidRPr="00187E53">
        <w:rPr>
          <w:rFonts w:ascii="Times New Roman" w:eastAsia="Cambria" w:hAnsi="Times New Roman" w:cs="Times New Roman"/>
          <w:b/>
          <w:bCs/>
          <w:color w:val="4F81BD"/>
          <w:lang w:val="fr-FR" w:bidi="ar-SA"/>
        </w:rPr>
        <w:t>Means (moyennes)</w:t>
      </w:r>
      <w:bookmarkEnd w:id="236"/>
    </w:p>
    <w:p w:rsidR="006258BD" w:rsidRPr="00187E53" w:rsidRDefault="006258BD" w:rsidP="006258BD">
      <w:pPr>
        <w:spacing w:before="0"/>
        <w:jc w:val="both"/>
        <w:rPr>
          <w:rFonts w:ascii="Times New Roman" w:eastAsia="Calibri" w:hAnsi="Times New Roman" w:cs="Times New Roman"/>
          <w:lang w:val="fr-FR" w:bidi="ar-SA"/>
        </w:rPr>
      </w:pPr>
      <w:r w:rsidRPr="00187E53">
        <w:rPr>
          <w:rFonts w:ascii="Times New Roman" w:eastAsia="Calibri" w:hAnsi="Times New Roman" w:cs="Times New Roman"/>
          <w:lang w:val="fr-FR" w:bidi="ar-SA"/>
        </w:rPr>
        <w:t>L'utiliser pour calculer les statistiques descriptives pour une variable numérique continue. La moyenne d'un ensemble de données est égale à la somme des données divisée par le nombre d'éléments dans l'ensemble de données. Lorsqu'il est utilisé avec une variable d'une table d'analyse croisée, il calcule aussi les statistiques montrant la probabilité que les moyennes des groupes soient égales. La moyenne d'une variable oui/non est la proportion de répondants qui ont répondu oui. Le gadget Moyennes produit les tests statistiques suivants: des tests paramétriques, l'analyse de variance ou ANOVA (pour deux ou plusieurs échantillons), des tests non paramétriques, le test de Bartlett pour l'inégalité des variances de population, l'analyse de variance unidirectionnelle de Kruskal-Wallis (pour deux ou plusieurs échantillons), et le test à deux échantillons de Mann-Whitney/Wilcoxon.</w:t>
      </w:r>
    </w:p>
    <w:p w:rsidR="006258BD" w:rsidRPr="00187E53" w:rsidRDefault="006258BD" w:rsidP="00ED09EF">
      <w:pPr>
        <w:rPr>
          <w:rFonts w:ascii="Times New Roman" w:eastAsia="Times New Roman" w:hAnsi="Times New Roman" w:cs="Times New Roman"/>
          <w:b/>
          <w:bCs/>
          <w:color w:val="4F81BD"/>
          <w:lang w:val="fr-FR" w:bidi="ar-SA"/>
        </w:rPr>
      </w:pPr>
      <w:bookmarkStart w:id="237" w:name="_Toc336413573"/>
      <w:r w:rsidRPr="00187E53">
        <w:rPr>
          <w:rFonts w:ascii="Times New Roman" w:eastAsia="Cambria" w:hAnsi="Times New Roman" w:cs="Times New Roman"/>
          <w:b/>
          <w:bCs/>
          <w:color w:val="4F81BD"/>
          <w:lang w:val="fr-FR" w:bidi="ar-SA"/>
        </w:rPr>
        <w:t>2x2 / MxN Table (Table 2x2 / MXN)</w:t>
      </w:r>
      <w:bookmarkEnd w:id="237"/>
    </w:p>
    <w:p w:rsidR="006258BD" w:rsidRPr="00187E53" w:rsidRDefault="006258BD" w:rsidP="006258BD">
      <w:pPr>
        <w:spacing w:before="0"/>
        <w:jc w:val="both"/>
        <w:rPr>
          <w:rFonts w:ascii="Times New Roman" w:eastAsia="Calibri" w:hAnsi="Times New Roman" w:cs="Times New Roman"/>
          <w:lang w:val="fr-FR" w:bidi="ar-SA"/>
        </w:rPr>
      </w:pPr>
      <w:r w:rsidRPr="00187E53">
        <w:rPr>
          <w:rFonts w:ascii="Times New Roman" w:eastAsia="Calibri" w:hAnsi="Times New Roman" w:cs="Times New Roman"/>
          <w:lang w:val="fr-FR" w:bidi="ar-SA"/>
        </w:rPr>
        <w:t xml:space="preserve">L'utiliser pour créer des tableaux croisés de variables catégorielles. Le gadget 2x2/MxN peut aider à déterminer la probabilité qu'un facteur de risque soit lié à un résultat. Pour que ces valeurs aient leurs significations épidémiologiques reconnues, la valeur représentant la présence de l'exposition (valeur indépendante) et les conditions du résultat (variable dépendante) doit apparaître dans la première ligne et colonne de la table. Les variables oui/non  d'Epi Info™ sont automatiquement triées. Les valeurs de la première variable sélectionnée apparaissent dans la partie supérieure de la table, et celles de la seconde seront sur la marge gauche de la table. Normalement, les cellules contiennent les nombres des enregistrements correspondant aux valeurs dans les étiquettes marginales correspondantes. Pour les tables 2x2, la commande génère des rapports de </w:t>
      </w:r>
      <w:r w:rsidR="00187E53" w:rsidRPr="00187E53">
        <w:rPr>
          <w:rFonts w:ascii="Times New Roman" w:eastAsia="Calibri" w:hAnsi="Times New Roman" w:cs="Times New Roman"/>
          <w:lang w:val="fr-FR" w:bidi="ar-SA"/>
        </w:rPr>
        <w:t>côtes</w:t>
      </w:r>
      <w:r w:rsidRPr="00187E53">
        <w:rPr>
          <w:rFonts w:ascii="Times New Roman" w:eastAsia="Calibri" w:hAnsi="Times New Roman" w:cs="Times New Roman"/>
          <w:lang w:val="fr-FR" w:bidi="ar-SA"/>
        </w:rPr>
        <w:t xml:space="preserve"> et des risques relatifs. Pour les tables autres que 2x2, les statistiques du chi carré sont calculées. Le Chi carré pour les tests de tendance pour la présence d'une tendance dans le rapport dose-réponse ou d'autres études de contrôle de cas où une série d'expositions croissantes ou décroissantes est étudiée. La valeur prédictive est la probabilité que l'association entre deux variables puisse être due au hasard. Une valeur prédictive faible &lt;.05 signifie que le facteur de risque peut être étroitement associé à la maladie.</w:t>
      </w:r>
    </w:p>
    <w:p w:rsidR="006258BD" w:rsidRPr="00187E53" w:rsidRDefault="006258BD" w:rsidP="00ED09EF">
      <w:pPr>
        <w:rPr>
          <w:rFonts w:ascii="Times New Roman" w:eastAsia="Times New Roman" w:hAnsi="Times New Roman" w:cs="Times New Roman"/>
          <w:b/>
          <w:bCs/>
          <w:color w:val="4F81BD"/>
          <w:lang w:val="fr-FR" w:bidi="ar-SA"/>
        </w:rPr>
      </w:pPr>
      <w:bookmarkStart w:id="238" w:name="_Toc336413574"/>
      <w:r w:rsidRPr="00187E53">
        <w:rPr>
          <w:rFonts w:ascii="Times New Roman" w:eastAsia="Cambria" w:hAnsi="Times New Roman" w:cs="Times New Roman"/>
          <w:b/>
          <w:bCs/>
          <w:color w:val="4F81BD"/>
          <w:lang w:val="fr-FR" w:bidi="ar-SA"/>
        </w:rPr>
        <w:t>Chart (Graphique)</w:t>
      </w:r>
      <w:bookmarkEnd w:id="238"/>
    </w:p>
    <w:p w:rsidR="006258BD" w:rsidRPr="00187E53" w:rsidRDefault="006258BD" w:rsidP="006258BD">
      <w:pPr>
        <w:spacing w:before="0"/>
        <w:jc w:val="both"/>
        <w:rPr>
          <w:rFonts w:ascii="Times New Roman" w:eastAsia="Calibri" w:hAnsi="Times New Roman" w:cs="Times New Roman"/>
          <w:lang w:val="fr-FR" w:bidi="ar-SA"/>
        </w:rPr>
      </w:pPr>
      <w:r w:rsidRPr="00187E53">
        <w:rPr>
          <w:rFonts w:ascii="Times New Roman" w:eastAsia="Calibri" w:hAnsi="Times New Roman" w:cs="Times New Roman"/>
          <w:lang w:val="fr-FR" w:bidi="ar-SA"/>
        </w:rPr>
        <w:t>L'utiliser pour afficher les données visuellement. Parmi les types de graphiques pris en charge figurent epicurve (histogrammes), graphiques à secteurs, à barres, à colonnes, à colonnes empilées, de dispersion et de Pareto.</w:t>
      </w:r>
    </w:p>
    <w:p w:rsidR="006258BD" w:rsidRPr="00187E53" w:rsidRDefault="006258BD" w:rsidP="00ED09EF">
      <w:pPr>
        <w:rPr>
          <w:rFonts w:ascii="Times New Roman" w:eastAsia="Times New Roman" w:hAnsi="Times New Roman" w:cs="Times New Roman"/>
          <w:b/>
          <w:bCs/>
          <w:color w:val="4F81BD"/>
          <w:lang w:val="fr-FR" w:bidi="ar-SA"/>
        </w:rPr>
      </w:pPr>
      <w:bookmarkStart w:id="239" w:name="_Toc336413576"/>
      <w:r w:rsidRPr="00187E53">
        <w:rPr>
          <w:rFonts w:ascii="Times New Roman" w:eastAsia="Cambria" w:hAnsi="Times New Roman" w:cs="Times New Roman"/>
          <w:b/>
          <w:bCs/>
          <w:color w:val="4F81BD"/>
          <w:lang w:val="fr-FR" w:bidi="ar-SA"/>
        </w:rPr>
        <w:t>Combined Frequency (Fréquence combinée)</w:t>
      </w:r>
      <w:bookmarkEnd w:id="239"/>
    </w:p>
    <w:p w:rsidR="006258BD" w:rsidRDefault="00F24762" w:rsidP="006258BD">
      <w:pPr>
        <w:spacing w:before="0"/>
        <w:jc w:val="both"/>
        <w:rPr>
          <w:rFonts w:ascii="Times New Roman" w:eastAsia="Calibri" w:hAnsi="Times New Roman" w:cs="Times New Roman"/>
          <w:lang w:val="fr-FR" w:bidi="ar-SA"/>
        </w:rPr>
      </w:pPr>
      <w:r>
        <w:rPr>
          <w:rFonts w:ascii="Times New Roman" w:eastAsia="Calibri" w:hAnsi="Times New Roman" w:cs="Times New Roman"/>
          <w:noProof/>
          <w:lang w:val="fr-FR" w:eastAsia="fr-FR" w:bidi="ar-SA"/>
        </w:rPr>
        <w:drawing>
          <wp:anchor distT="0" distB="0" distL="114300" distR="114300" simplePos="0" relativeHeight="251726336" behindDoc="0" locked="0" layoutInCell="1" allowOverlap="1">
            <wp:simplePos x="0" y="0"/>
            <wp:positionH relativeFrom="column">
              <wp:posOffset>4968814</wp:posOffset>
            </wp:positionH>
            <wp:positionV relativeFrom="paragraph">
              <wp:posOffset>179046</wp:posOffset>
            </wp:positionV>
            <wp:extent cx="1290827" cy="1380226"/>
            <wp:effectExtent l="0" t="0" r="5080" b="0"/>
            <wp:wrapNone/>
            <wp:docPr id="88"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54"/>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8868" cy="1378131"/>
                    </a:xfrm>
                    <a:prstGeom prst="rect">
                      <a:avLst/>
                    </a:prstGeom>
                    <a:noFill/>
                    <a:effectLst/>
                    <a:extLst/>
                  </pic:spPr>
                </pic:pic>
              </a:graphicData>
            </a:graphic>
          </wp:anchor>
        </w:drawing>
      </w:r>
      <w:r w:rsidR="006258BD" w:rsidRPr="00187E53">
        <w:rPr>
          <w:rFonts w:ascii="Times New Roman" w:eastAsia="Calibri" w:hAnsi="Times New Roman" w:cs="Times New Roman"/>
          <w:lang w:val="fr-FR" w:bidi="ar-SA"/>
        </w:rPr>
        <w:t>L'utiliser pour traiter un groupe de champs comme s'ils n'étaient qu'un seul champ afin de générer un résultat de fréquence.</w:t>
      </w:r>
    </w:p>
    <w:p w:rsidR="00FD1FC0" w:rsidRDefault="00FD1FC0" w:rsidP="006258BD">
      <w:pPr>
        <w:spacing w:before="0"/>
        <w:jc w:val="both"/>
        <w:rPr>
          <w:rFonts w:ascii="Times New Roman" w:eastAsia="Calibri" w:hAnsi="Times New Roman" w:cs="Times New Roman"/>
          <w:lang w:val="fr-FR" w:bidi="ar-SA"/>
        </w:rPr>
      </w:pPr>
    </w:p>
    <w:p w:rsidR="00FD1FC0" w:rsidRDefault="00FD1FC0" w:rsidP="006258BD">
      <w:pPr>
        <w:spacing w:before="0"/>
        <w:jc w:val="both"/>
        <w:rPr>
          <w:rFonts w:ascii="Times New Roman" w:eastAsia="Calibri" w:hAnsi="Times New Roman" w:cs="Times New Roman"/>
          <w:lang w:val="fr-FR" w:bidi="ar-SA"/>
        </w:rPr>
      </w:pPr>
    </w:p>
    <w:p w:rsidR="00FD1FC0" w:rsidRPr="00187E53" w:rsidRDefault="00FD1FC0" w:rsidP="006258BD">
      <w:pPr>
        <w:spacing w:before="0"/>
        <w:jc w:val="both"/>
        <w:rPr>
          <w:rFonts w:ascii="Times New Roman" w:eastAsia="Calibri" w:hAnsi="Times New Roman" w:cs="Times New Roman"/>
          <w:lang w:val="fr-FR" w:bidi="ar-SA"/>
        </w:rPr>
      </w:pPr>
    </w:p>
    <w:p w:rsidR="006258BD" w:rsidRPr="00187E53" w:rsidRDefault="00A270C5" w:rsidP="00ED09EF">
      <w:pPr>
        <w:pStyle w:val="Titre2"/>
        <w:rPr>
          <w:rFonts w:ascii="Times New Roman" w:eastAsia="Times New Roman" w:hAnsi="Times New Roman" w:cs="Times New Roman"/>
          <w:lang w:val="fr-FR"/>
        </w:rPr>
      </w:pPr>
      <w:bookmarkStart w:id="240" w:name="_Toc324682705"/>
      <w:bookmarkStart w:id="241" w:name="_Toc380569909"/>
      <w:bookmarkEnd w:id="240"/>
      <w:r w:rsidRPr="00187E53">
        <w:rPr>
          <w:rFonts w:ascii="Times New Roman" w:eastAsia="Times New Roman" w:hAnsi="Times New Roman" w:cs="Times New Roman"/>
          <w:b/>
          <w:bCs/>
          <w:i/>
          <w:iCs/>
          <w:caps w:val="0"/>
          <w:u w:val="single"/>
          <w:lang w:val="fr-FR"/>
        </w:rPr>
        <w:t>Étape 2:</w:t>
      </w:r>
      <w:r w:rsidRPr="00187E53">
        <w:rPr>
          <w:rFonts w:ascii="Times New Roman" w:eastAsia="Times New Roman" w:hAnsi="Times New Roman" w:cs="Times New Roman"/>
          <w:b/>
          <w:bCs/>
          <w:i/>
          <w:iCs/>
          <w:caps w:val="0"/>
          <w:lang w:val="fr-FR"/>
        </w:rPr>
        <w:t xml:space="preserve">ouvrir une base de </w:t>
      </w:r>
      <w:r w:rsidR="00F24762" w:rsidRPr="00187E53">
        <w:rPr>
          <w:rFonts w:ascii="Times New Roman" w:eastAsia="Times New Roman" w:hAnsi="Times New Roman" w:cs="Times New Roman"/>
          <w:b/>
          <w:bCs/>
          <w:i/>
          <w:iCs/>
          <w:caps w:val="0"/>
          <w:lang w:val="fr-FR"/>
        </w:rPr>
        <w:t>données</w:t>
      </w:r>
      <w:r w:rsidRPr="00187E53">
        <w:rPr>
          <w:rFonts w:ascii="Times New Roman" w:eastAsia="Times New Roman" w:hAnsi="Times New Roman" w:cs="Times New Roman"/>
          <w:b/>
          <w:bCs/>
          <w:i/>
          <w:iCs/>
          <w:caps w:val="0"/>
          <w:lang w:val="fr-FR"/>
        </w:rPr>
        <w:t xml:space="preserve"> existante</w:t>
      </w:r>
      <w:bookmarkEnd w:id="241"/>
    </w:p>
    <w:p w:rsidR="006258BD" w:rsidRPr="00187E53" w:rsidRDefault="006258BD" w:rsidP="006258BD">
      <w:pPr>
        <w:rPr>
          <w:rFonts w:ascii="Times New Roman" w:eastAsia="Times New Roman" w:hAnsi="Times New Roman" w:cs="Times New Roman"/>
          <w:lang w:val="fr-FR"/>
        </w:rPr>
      </w:pPr>
      <w:r w:rsidRPr="00187E53">
        <w:rPr>
          <w:rFonts w:ascii="Times New Roman" w:eastAsia="Times New Roman" w:hAnsi="Times New Roman" w:cs="Times New Roman"/>
          <w:lang w:val="fr-FR"/>
        </w:rPr>
        <w:t xml:space="preserve">La première étape nécessaire pour importer des informations dans Visual </w:t>
      </w:r>
    </w:p>
    <w:p w:rsidR="006258BD" w:rsidRPr="00187E53" w:rsidRDefault="006258BD" w:rsidP="006258BD">
      <w:pPr>
        <w:rPr>
          <w:rFonts w:ascii="Times New Roman" w:eastAsia="Times New Roman" w:hAnsi="Times New Roman" w:cs="Times New Roman"/>
          <w:lang w:val="fr-FR"/>
        </w:rPr>
      </w:pPr>
      <w:r w:rsidRPr="00187E53">
        <w:rPr>
          <w:rFonts w:ascii="Times New Roman" w:eastAsia="Times New Roman" w:hAnsi="Times New Roman" w:cs="Times New Roman"/>
          <w:lang w:val="fr-FR"/>
        </w:rPr>
        <w:t>Board.</w:t>
      </w:r>
    </w:p>
    <w:p w:rsidR="006258BD" w:rsidRPr="00187E53" w:rsidRDefault="006258BD" w:rsidP="00FD1FC0">
      <w:pPr>
        <w:spacing w:line="240" w:lineRule="auto"/>
        <w:jc w:val="both"/>
        <w:rPr>
          <w:rFonts w:ascii="Times New Roman" w:eastAsia="Times New Roman" w:hAnsi="Times New Roman" w:cs="Times New Roman"/>
          <w:lang w:val="fr-FR"/>
        </w:rPr>
      </w:pPr>
      <w:r w:rsidRPr="00187E53">
        <w:rPr>
          <w:rFonts w:ascii="Times New Roman" w:eastAsia="Times New Roman" w:hAnsi="Times New Roman" w:cs="Times New Roman"/>
          <w:lang w:val="fr-FR"/>
        </w:rPr>
        <w:t xml:space="preserve">1.        Cliquer avec le bouton droit de la souris sur le canevas/canevas. </w:t>
      </w:r>
    </w:p>
    <w:p w:rsidR="006258BD" w:rsidRPr="00187E53" w:rsidRDefault="006258BD" w:rsidP="00FD1FC0">
      <w:pPr>
        <w:spacing w:line="240" w:lineRule="auto"/>
        <w:jc w:val="both"/>
        <w:rPr>
          <w:rFonts w:ascii="Times New Roman" w:eastAsia="Times New Roman" w:hAnsi="Times New Roman" w:cs="Times New Roman"/>
          <w:lang w:val="fr-FR"/>
        </w:rPr>
      </w:pPr>
      <w:r w:rsidRPr="00187E53">
        <w:rPr>
          <w:rFonts w:ascii="Times New Roman" w:eastAsia="Times New Roman" w:hAnsi="Times New Roman" w:cs="Times New Roman"/>
          <w:lang w:val="fr-FR"/>
        </w:rPr>
        <w:t xml:space="preserve">2.        Sélectionner </w:t>
      </w:r>
      <w:r w:rsidRPr="00187E53">
        <w:rPr>
          <w:rFonts w:ascii="Times New Roman" w:eastAsia="Times New Roman" w:hAnsi="Times New Roman" w:cs="Times New Roman"/>
          <w:i/>
          <w:iCs/>
          <w:lang w:val="fr-FR"/>
        </w:rPr>
        <w:t>Configure data source (Configurer la source de données)</w:t>
      </w:r>
    </w:p>
    <w:p w:rsidR="006258BD" w:rsidRPr="00187E53" w:rsidRDefault="006258BD" w:rsidP="00FD1FC0">
      <w:pPr>
        <w:spacing w:line="240" w:lineRule="auto"/>
        <w:jc w:val="both"/>
        <w:rPr>
          <w:rFonts w:ascii="Times New Roman" w:eastAsia="Times New Roman" w:hAnsi="Times New Roman" w:cs="Times New Roman"/>
          <w:lang w:val="fr-FR"/>
        </w:rPr>
      </w:pPr>
      <w:r w:rsidRPr="00187E53">
        <w:rPr>
          <w:rFonts w:ascii="Times New Roman" w:eastAsia="Times New Roman" w:hAnsi="Times New Roman" w:cs="Times New Roman"/>
          <w:lang w:val="fr-FR"/>
        </w:rPr>
        <w:t>3.        Sélectionner</w:t>
      </w:r>
      <w:r w:rsidRPr="00187E53">
        <w:rPr>
          <w:rFonts w:ascii="Times New Roman" w:eastAsia="Times New Roman" w:hAnsi="Times New Roman" w:cs="Times New Roman"/>
          <w:b/>
          <w:bCs/>
          <w:i/>
          <w:iCs/>
          <w:lang w:val="fr-FR"/>
        </w:rPr>
        <w:t>Epi Info7</w:t>
      </w:r>
      <w:r w:rsidRPr="00187E53">
        <w:rPr>
          <w:rFonts w:ascii="Times New Roman" w:eastAsia="Times New Roman" w:hAnsi="Times New Roman" w:cs="Times New Roman"/>
          <w:lang w:val="fr-FR"/>
        </w:rPr>
        <w:t xml:space="preserve"> comme type de base de données</w:t>
      </w:r>
    </w:p>
    <w:p w:rsidR="006258BD" w:rsidRPr="00187E53" w:rsidRDefault="006258BD" w:rsidP="00FD1FC0">
      <w:pPr>
        <w:tabs>
          <w:tab w:val="left" w:pos="1530"/>
        </w:tabs>
        <w:spacing w:before="0" w:after="0"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4</w:t>
      </w:r>
      <w:r w:rsidRPr="00187E53">
        <w:rPr>
          <w:rFonts w:ascii="Times New Roman" w:eastAsia="Times New Roman" w:hAnsi="Times New Roman" w:cs="Times New Roman"/>
          <w:lang w:val="fr-FR"/>
        </w:rPr>
        <w:t>.        Cliquer sur le bouton</w:t>
      </w:r>
      <w:r w:rsidRPr="00187E53">
        <w:rPr>
          <w:rFonts w:ascii="Times New Roman" w:eastAsia="Times New Roman" w:hAnsi="Times New Roman" w:cs="Times New Roman"/>
          <w:b/>
          <w:bCs/>
          <w:lang w:val="fr-FR"/>
        </w:rPr>
        <w:t xml:space="preserve"> parcourir</w:t>
      </w:r>
      <w:r w:rsidRPr="00187E53">
        <w:rPr>
          <w:rFonts w:ascii="Times New Roman" w:eastAsia="Times New Roman" w:hAnsi="Times New Roman" w:cs="Times New Roman"/>
          <w:lang w:val="fr-FR"/>
        </w:rPr>
        <w:t xml:space="preserve">  (</w:t>
      </w:r>
      <w:r w:rsidRPr="00187E53">
        <w:rPr>
          <w:rFonts w:ascii="Times New Roman" w:eastAsia="Times New Roman" w:hAnsi="Times New Roman" w:cs="Times New Roman"/>
          <w:noProof/>
          <w:lang w:val="fr-FR" w:eastAsia="fr-FR" w:bidi="ar-SA"/>
        </w:rPr>
        <w:drawing>
          <wp:inline distT="0" distB="0" distL="0" distR="0">
            <wp:extent cx="228600" cy="219075"/>
            <wp:effectExtent l="0" t="0" r="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87E53">
        <w:rPr>
          <w:rFonts w:ascii="Times New Roman" w:eastAsia="Times New Roman" w:hAnsi="Times New Roman" w:cs="Times New Roman"/>
          <w:lang w:val="fr-FR"/>
        </w:rPr>
        <w:t xml:space="preserve">) pour parcourir et sélectionner un </w:t>
      </w:r>
    </w:p>
    <w:p w:rsidR="006258BD" w:rsidRPr="00187E53" w:rsidRDefault="006258BD" w:rsidP="00C35C38">
      <w:pPr>
        <w:tabs>
          <w:tab w:val="left" w:pos="1530"/>
        </w:tabs>
        <w:spacing w:before="0" w:after="0" w:line="240" w:lineRule="auto"/>
        <w:ind w:left="360"/>
        <w:jc w:val="both"/>
        <w:rPr>
          <w:rFonts w:ascii="Calibri" w:eastAsia="Times New Roman" w:hAnsi="Calibri" w:cs="Times New Roman"/>
          <w:lang w:val="fr-FR"/>
        </w:rPr>
      </w:pPr>
      <w:r w:rsidRPr="00187E53">
        <w:rPr>
          <w:rFonts w:ascii="Times New Roman" w:eastAsia="Times New Roman" w:hAnsi="Times New Roman" w:cs="Times New Roman"/>
          <w:lang w:val="fr-FR"/>
        </w:rPr>
        <w:t>projet.</w:t>
      </w:r>
    </w:p>
    <w:p w:rsidR="006258BD" w:rsidRPr="00187E53" w:rsidRDefault="006258BD" w:rsidP="00C35C38">
      <w:pPr>
        <w:tabs>
          <w:tab w:val="left" w:pos="1530"/>
        </w:tabs>
        <w:spacing w:line="240" w:lineRule="auto"/>
        <w:ind w:left="360" w:hanging="450"/>
        <w:jc w:val="both"/>
        <w:rPr>
          <w:rFonts w:ascii="Calibri" w:eastAsia="Times New Roman" w:hAnsi="Calibri" w:cs="Times New Roman"/>
          <w:lang w:val="fr-FR"/>
        </w:rPr>
      </w:pPr>
      <w:r w:rsidRPr="00187E53">
        <w:rPr>
          <w:rFonts w:ascii="Times New Roman" w:eastAsia="Times New Roman" w:hAnsi="Times New Roman" w:cs="Times New Roman"/>
          <w:lang w:val="fr-FR"/>
        </w:rPr>
        <w:t xml:space="preserve">5.       Accéder au répertoire du logiciel Epi Info 7 et sélectionner </w:t>
      </w:r>
      <w:r w:rsidRPr="00187E53">
        <w:rPr>
          <w:rFonts w:ascii="Times New Roman" w:eastAsia="Times New Roman" w:hAnsi="Times New Roman" w:cs="Times New Roman"/>
          <w:b/>
          <w:bCs/>
          <w:lang w:val="fr-FR"/>
        </w:rPr>
        <w:t>Ecoli.PRJ</w:t>
      </w:r>
      <w:r w:rsidRPr="00187E53">
        <w:rPr>
          <w:rFonts w:ascii="Times New Roman" w:eastAsia="Times New Roman" w:hAnsi="Times New Roman" w:cs="Times New Roman"/>
          <w:lang w:val="fr-FR"/>
        </w:rPr>
        <w:t xml:space="preserve"> disponible dans le dossier </w:t>
      </w:r>
      <w:r w:rsidRPr="00187E53">
        <w:rPr>
          <w:rFonts w:ascii="Times New Roman" w:eastAsia="Times New Roman" w:hAnsi="Times New Roman" w:cs="Times New Roman"/>
          <w:b/>
          <w:bCs/>
          <w:i/>
          <w:iCs/>
          <w:lang w:val="fr-FR"/>
        </w:rPr>
        <w:t>Projets</w:t>
      </w:r>
      <w:r w:rsidRPr="00187E53">
        <w:rPr>
          <w:rFonts w:ascii="Times New Roman" w:eastAsia="Times New Roman" w:hAnsi="Times New Roman" w:cs="Times New Roman"/>
          <w:lang w:val="fr-FR"/>
        </w:rPr>
        <w:t>.</w:t>
      </w:r>
    </w:p>
    <w:p w:rsidR="006258BD" w:rsidRPr="00187E53" w:rsidRDefault="006258BD" w:rsidP="00FD1FC0">
      <w:pPr>
        <w:spacing w:line="240" w:lineRule="auto"/>
        <w:jc w:val="both"/>
        <w:rPr>
          <w:rFonts w:ascii="Calibri" w:eastAsia="Times New Roman" w:hAnsi="Calibri" w:cs="Times New Roman"/>
          <w:lang w:val="fr-FR"/>
        </w:rPr>
      </w:pPr>
      <w:r w:rsidRPr="00187E53">
        <w:rPr>
          <w:rFonts w:ascii="Times New Roman" w:eastAsia="Times New Roman" w:hAnsi="Times New Roman" w:cs="Times New Roman"/>
          <w:lang w:val="fr-FR"/>
        </w:rPr>
        <w:t>6.        Sélectionner le formulaire</w:t>
      </w:r>
      <w:r w:rsidR="00F24762">
        <w:rPr>
          <w:rFonts w:ascii="Times New Roman" w:eastAsia="Times New Roman" w:hAnsi="Times New Roman" w:cs="Times New Roman"/>
          <w:lang w:val="fr-FR"/>
        </w:rPr>
        <w:t xml:space="preserve"> </w:t>
      </w:r>
      <w:r w:rsidRPr="00187E53">
        <w:rPr>
          <w:rFonts w:ascii="Times New Roman" w:eastAsia="Times New Roman" w:hAnsi="Times New Roman" w:cs="Times New Roman"/>
          <w:b/>
          <w:bCs/>
          <w:i/>
          <w:iCs/>
          <w:lang w:val="fr-FR"/>
        </w:rPr>
        <w:t>FoodHistory (Anamnèse alimentaire)</w:t>
      </w:r>
      <w:r w:rsidRPr="00187E53">
        <w:rPr>
          <w:rFonts w:ascii="Times New Roman" w:eastAsia="Times New Roman" w:hAnsi="Times New Roman" w:cs="Times New Roman"/>
          <w:lang w:val="fr-FR"/>
        </w:rPr>
        <w:t xml:space="preserve"> et appuyer sur </w:t>
      </w:r>
      <w:r w:rsidRPr="00187E53">
        <w:rPr>
          <w:rFonts w:ascii="Times New Roman" w:eastAsia="Times New Roman" w:hAnsi="Times New Roman" w:cs="Times New Roman"/>
          <w:b/>
          <w:bCs/>
          <w:lang w:val="fr-FR"/>
        </w:rPr>
        <w:t>OK</w:t>
      </w:r>
      <w:r w:rsidRPr="00187E53">
        <w:rPr>
          <w:rFonts w:ascii="Times New Roman" w:eastAsia="Times New Roman" w:hAnsi="Times New Roman" w:cs="Times New Roman"/>
          <w:i/>
          <w:iCs/>
          <w:lang w:val="fr-FR"/>
        </w:rPr>
        <w:t>.</w:t>
      </w:r>
    </w:p>
    <w:p w:rsidR="006258BD" w:rsidRPr="00187E53" w:rsidRDefault="006258BD" w:rsidP="006258BD">
      <w:pPr>
        <w:rPr>
          <w:rFonts w:ascii="Calibri" w:eastAsia="Times New Roman" w:hAnsi="Calibri" w:cs="Times New Roman"/>
          <w:lang w:val="fr-FR"/>
        </w:rPr>
      </w:pPr>
      <w:r w:rsidRPr="00187E53">
        <w:rPr>
          <w:rFonts w:ascii="Times New Roman" w:eastAsia="Times New Roman" w:hAnsi="Times New Roman" w:cs="Times New Roman"/>
          <w:lang w:val="fr-FR"/>
        </w:rPr>
        <w:t xml:space="preserve">Immédiatement, le module me montre qu'il y a 359 enregistrements, et me dit également de cliquer avec le bouton droit de la souris sur le canevas pour ajouter du contenu. Cliquer avec le bouton droit de la souris, et afficher une liste d'options de  gadget à ajouter comme Fréquency, Tables 2X2, Socks, Calculator et ChartStatCalcNutStat entre autres. </w:t>
      </w:r>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lang w:val="fr-FR"/>
        </w:rPr>
        <w:t xml:space="preserve">Parmi les différents gadgets disponibles, je peux ajouter une table 2x2, un gadget pour une fréquence combinée peut aussi ajouter des gadgets pour la régression linéaire et logistique, et divers types de graphiques. </w:t>
      </w:r>
    </w:p>
    <w:p w:rsidR="006258BD" w:rsidRDefault="006258BD" w:rsidP="00C35C38">
      <w:pPr>
        <w:ind w:left="1980"/>
        <w:rPr>
          <w:rFonts w:ascii="Calibri" w:eastAsia="Times New Roman" w:hAnsi="Calibri" w:cs="Times New Roman"/>
          <w:lang w:val="fr-FR"/>
        </w:rPr>
      </w:pPr>
      <w:r w:rsidRPr="006258BD">
        <w:rPr>
          <w:rFonts w:ascii="Calibri" w:eastAsia="Times New Roman" w:hAnsi="Calibri" w:cs="Times New Roman"/>
          <w:noProof/>
          <w:lang w:val="fr-FR" w:eastAsia="fr-FR" w:bidi="ar-SA"/>
        </w:rPr>
        <w:drawing>
          <wp:anchor distT="0" distB="0" distL="114300" distR="114300" simplePos="0" relativeHeight="251729408" behindDoc="0" locked="0" layoutInCell="1" allowOverlap="1">
            <wp:simplePos x="0" y="0"/>
            <wp:positionH relativeFrom="column">
              <wp:align>left</wp:align>
            </wp:positionH>
            <wp:positionV relativeFrom="paragraph">
              <wp:align>top</wp:align>
            </wp:positionV>
            <wp:extent cx="2484120" cy="2432050"/>
            <wp:effectExtent l="0" t="0" r="0" b="6350"/>
            <wp:wrapSquare wrapText="bothSides"/>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58" t="7946" r="9296" b="5811"/>
                    <a:stretch/>
                  </pic:blipFill>
                  <pic:spPr bwMode="auto">
                    <a:xfrm>
                      <a:off x="0" y="0"/>
                      <a:ext cx="2484120" cy="2432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35C38" w:rsidRPr="000B4934">
        <w:rPr>
          <w:rFonts w:ascii="Calibri" w:eastAsia="Times New Roman" w:hAnsi="Calibri" w:cs="Times New Roman"/>
          <w:lang w:val="fr-FR"/>
        </w:rPr>
        <w:br w:type="textWrapping" w:clear="all"/>
      </w:r>
    </w:p>
    <w:p w:rsidR="00F24762" w:rsidRDefault="00F24762" w:rsidP="00C35C38">
      <w:pPr>
        <w:ind w:left="1980"/>
        <w:rPr>
          <w:rFonts w:ascii="Calibri" w:eastAsia="Times New Roman" w:hAnsi="Calibri" w:cs="Times New Roman"/>
          <w:lang w:val="fr-FR"/>
        </w:rPr>
      </w:pPr>
    </w:p>
    <w:p w:rsidR="00F24762" w:rsidRPr="006258BD" w:rsidRDefault="00F24762" w:rsidP="00C35C38">
      <w:pPr>
        <w:ind w:left="1980"/>
        <w:rPr>
          <w:rFonts w:ascii="Calibri" w:eastAsia="Times New Roman" w:hAnsi="Calibri" w:cs="Times New Roman"/>
          <w:lang w:val="fr-FR"/>
        </w:rPr>
      </w:pPr>
    </w:p>
    <w:p w:rsidR="006258BD" w:rsidRPr="006258BD" w:rsidRDefault="00A270C5" w:rsidP="00ED09EF">
      <w:pPr>
        <w:pStyle w:val="Titre2"/>
        <w:rPr>
          <w:rFonts w:ascii="Calibri" w:eastAsia="Times New Roman" w:hAnsi="Calibri" w:cs="Times New Roman"/>
          <w:lang w:val="fr-FR"/>
        </w:rPr>
      </w:pPr>
      <w:bookmarkStart w:id="242" w:name="_Toc324682706"/>
      <w:bookmarkStart w:id="243" w:name="_Toc380569910"/>
      <w:bookmarkEnd w:id="242"/>
      <w:r w:rsidRPr="006258BD">
        <w:rPr>
          <w:rFonts w:ascii="Times New Roman" w:eastAsia="Times New Roman" w:hAnsi="Times New Roman" w:cs="Times New Roman"/>
          <w:b/>
          <w:bCs/>
          <w:i/>
          <w:iCs/>
          <w:caps w:val="0"/>
          <w:u w:val="single"/>
          <w:lang w:val="fr-FR"/>
        </w:rPr>
        <w:lastRenderedPageBreak/>
        <w:t>Étape 3:</w:t>
      </w:r>
      <w:r w:rsidRPr="006258BD">
        <w:rPr>
          <w:rFonts w:ascii="Times New Roman" w:eastAsia="Times New Roman" w:hAnsi="Times New Roman" w:cs="Times New Roman"/>
          <w:b/>
          <w:bCs/>
          <w:i/>
          <w:iCs/>
          <w:caps w:val="0"/>
          <w:lang w:val="fr-FR"/>
        </w:rPr>
        <w:t>obtenir un listage</w:t>
      </w:r>
      <w:bookmarkEnd w:id="243"/>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Pour voir l'information saisie dans la base de données, vous devrez générer une liste de données.</w:t>
      </w:r>
    </w:p>
    <w:p w:rsidR="006258BD" w:rsidRPr="006258BD" w:rsidRDefault="006258BD" w:rsidP="00FD1FC0">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Faire un clic droit sur le canevas.</w:t>
      </w:r>
    </w:p>
    <w:p w:rsidR="006258BD" w:rsidRPr="006258BD" w:rsidRDefault="00542CFE" w:rsidP="00FD1FC0">
      <w:pPr>
        <w:jc w:val="both"/>
        <w:rPr>
          <w:rFonts w:ascii="Calibri" w:eastAsia="Times New Roman" w:hAnsi="Calibri" w:cs="Times New Roman"/>
          <w:lang w:val="fr-FR"/>
        </w:rPr>
      </w:pPr>
      <w:r>
        <w:rPr>
          <w:rFonts w:ascii="Calibri" w:eastAsia="Times New Roman" w:hAnsi="Calibri" w:cs="Times New Roman"/>
          <w:noProof/>
          <w:lang w:val="fr-FR" w:eastAsia="fr-FR" w:bidi="ar-SA"/>
        </w:rPr>
        <w:pict>
          <v:shape id="_x0000_s1056" type="#_x0000_t202" style="position:absolute;left:0;text-align:left;margin-left:438.8pt;margin-top:15.1pt;width:92.1pt;height:34.5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8dwIAAAAFAAAOAAAAZHJzL2Uyb0RvYy54bWysVE2P2yAQvVfqf0DcG8fZfFrrrLbZblVp&#10;+yFlq56JwTYqZiiQ2Ntf3wGSNNqteqjKATHM8Jh58+D6ZugUOQjrJOiS5qMxJUJXwKVuSvr18f7N&#10;khLnmeZMgRYlfRKO3qxfv7ruTSEm0ILiwhIE0a7oTUlb702RZa5qRcfcCIzQ6KzBdsyjaZuMW9Yj&#10;eqeyyXg8z3qw3FiohHO4e5ecdB3x61pU/nNdO+GJKinm5uNs47wLc7a+ZkVjmWlldUyD/UMWHZMa&#10;Lz1D3THPyN7KF1CdrCw4qP2ogi6DupaViDVgNfn4WTXblhkRa0FynDnT5P4fbPXp8MUSyUu6Qno0&#10;67BHj2Lw5C0MJJ8GfnrjCgzbGgz0A+5jn2OtzjxA9d0RDZuW6UbcWgt9KxjH/PJwMrs4mnBcANn1&#10;H4HjPWzvIQINte0CeUgHQXRM5Oncm5BLFa7M56v5Al0V+qZXy3wWm5ex4nTaWOffC+hIWJTUYu8j&#10;Ojs8OB+yYcUpJFzmQEl+L5WKhm12G2XJgaFO7uOIBTwLU5r0yNRsMksE/AVijONPEJ30KHglu5Iu&#10;Q8xRgoG2d5pHOXomVVpjykqH/ESUMtYRadojxLblPeEyVHq1HC/mFA3U9WSRQAlTDT5Iryix4L9J&#10;30YxBVpf1BtPpH2mTMsSC1crHKcKEj2RQzjdHq2LxGK3Q4NTq/2wG6KwJmcV7YA/Yf8xodhk/DZw&#10;0YL9SUmPT7Ck7seeWUGJ+qBRQ6t8Og1vNhrT2WKChr307C49TFcIhSVTkpYbn9753ljZtHhTUq2G&#10;W9RdLaMkgkBTVke14jOLdR2/hPCOL+0Y9fvjWv8CAAD//wMAUEsDBBQABgAIAAAAIQCsE/dO4AAA&#10;AAoBAAAPAAAAZHJzL2Rvd25yZXYueG1sTI/LTsMwEEX3SPyDNZXYUbtBTZuQSYVACImyaekHOLEb&#10;R/Ujip3W8PW4q7IczdG951abaDQ5y9H3ziIs5gyItK0Tve0QDt/vj2sgPnAruHZWIvxID5v6/q7i&#10;pXAXu5PnfehICrG+5AgqhKGk1LdKGu7nbpA2/Y5uNDykc+yoGPklhRtNM8ZyanhvU4Pig3xVsj3t&#10;J4PQ/O70tH1bZl/Hj0J9bk085MuI+DCLL89AgozhBsNVP6lDnZwaN1nhiUZYr1Z5QhGeWAbkCrB8&#10;kcY0CEWRAa0r+n9C/QcAAP//AwBQSwECLQAUAAYACAAAACEAtoM4kv4AAADhAQAAEwAAAAAAAAAA&#10;AAAAAAAAAAAAW0NvbnRlbnRfVHlwZXNdLnhtbFBLAQItABQABgAIAAAAIQA4/SH/1gAAAJQBAAAL&#10;AAAAAAAAAAAAAAAAAC8BAABfcmVscy8ucmVsc1BLAQItABQABgAIAAAAIQAV/Pz8dwIAAAAFAAAO&#10;AAAAAAAAAAAAAAAAAC4CAABkcnMvZTJvRG9jLnhtbFBLAQItABQABgAIAAAAIQCsE/dO4AAAAAoB&#10;AAAPAAAAAAAAAAAAAAAAANEEAABkcnMvZG93bnJldi54bWxQSwUGAAAAAAQABADzAAAA3gUAAAAA&#10;" strokecolor="red">
            <v:shadow on="t" color="black" opacity="26213f" origin="-.5,-.5" offset="2.12pt,2.12pt"/>
            <v:textbox>
              <w:txbxContent>
                <w:p w:rsidR="00820028" w:rsidRPr="004F6F80" w:rsidRDefault="00820028" w:rsidP="006258BD">
                  <w:pPr>
                    <w:rPr>
                      <w:color w:val="FF0000"/>
                    </w:rPr>
                  </w:pPr>
                  <w:r>
                    <w:rPr>
                      <w:rFonts w:ascii="Times New Roman" w:eastAsia="Times New Roman" w:hAnsi="Times New Roman" w:cs="Times New Roman"/>
                      <w:color w:val="FF0000"/>
                      <w:lang w:val="fr-FR"/>
                    </w:rPr>
                    <w:t>Ferme le gadget</w:t>
                  </w:r>
                </w:p>
              </w:txbxContent>
            </v:textbox>
          </v:shape>
        </w:pict>
      </w:r>
      <w:r w:rsidR="006258BD" w:rsidRPr="006258BD">
        <w:rPr>
          <w:rFonts w:ascii="Times New Roman" w:eastAsia="Times New Roman" w:hAnsi="Times New Roman" w:cs="Times New Roman"/>
          <w:lang w:val="fr-FR"/>
        </w:rPr>
        <w:t xml:space="preserve">2. </w:t>
      </w:r>
      <w:r w:rsidR="006258BD" w:rsidRPr="006258BD">
        <w:rPr>
          <w:rFonts w:ascii="Times New Roman" w:eastAsia="Times New Roman" w:hAnsi="Times New Roman" w:cs="Times New Roman"/>
          <w:sz w:val="14"/>
          <w:szCs w:val="14"/>
          <w:lang w:val="fr-FR"/>
        </w:rPr>
        <w:t xml:space="preserve">       </w:t>
      </w:r>
      <w:r w:rsidR="006258BD" w:rsidRPr="006258BD">
        <w:rPr>
          <w:rFonts w:ascii="Times New Roman" w:eastAsia="Times New Roman" w:hAnsi="Times New Roman" w:cs="Times New Roman"/>
          <w:lang w:val="fr-FR"/>
        </w:rPr>
        <w:t xml:space="preserve">Sélectionner le gadget </w:t>
      </w:r>
      <w:r w:rsidR="006258BD" w:rsidRPr="006258BD">
        <w:rPr>
          <w:rFonts w:ascii="Times New Roman" w:eastAsia="Times New Roman" w:hAnsi="Times New Roman" w:cs="Times New Roman"/>
          <w:i/>
          <w:iCs/>
          <w:lang w:val="fr-FR"/>
        </w:rPr>
        <w:t>Add an Analysis</w:t>
      </w:r>
    </w:p>
    <w:p w:rsidR="006258BD" w:rsidRDefault="00542CFE" w:rsidP="00FD1FC0">
      <w:pPr>
        <w:jc w:val="both"/>
        <w:rPr>
          <w:rFonts w:ascii="Times New Roman" w:eastAsia="Times New Roman" w:hAnsi="Times New Roman" w:cs="Times New Roman"/>
          <w:b/>
          <w:bCs/>
          <w:i/>
          <w:iCs/>
          <w:lang w:val="fr-FR"/>
        </w:rPr>
      </w:pPr>
      <w:r w:rsidRPr="00542CFE">
        <w:rPr>
          <w:rFonts w:ascii="Calibri" w:eastAsia="Times New Roman" w:hAnsi="Calibri" w:cs="Times New Roman"/>
          <w:noProof/>
          <w:lang w:val="fr-FR" w:eastAsia="fr-FR" w:bidi="ar-SA"/>
        </w:rPr>
        <w:pict>
          <v:shape id="AutoShape 26" o:spid="_x0000_s1073" type="#_x0000_t32" style="position:absolute;left:0;text-align:left;margin-left:425.45pt;margin-top:16.5pt;width:12.7pt;height:25.15pt;flip:x;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ZQQIAAG0EAAAOAAAAZHJzL2Uyb0RvYy54bWysVE2P2jAQvVfqf7B8hyRsoBARVqsE2sN2&#10;i7TbH2Bsh1h1bMs2BFT1v3fssGxpL1XVHJxxPB9v3jxneX/qJDpy64RWJc7GKUZcUc2E2pf468tm&#10;NMfIeaIYkVrxEp+5w/er9++WvSn4RLdaMm4RJFGu6E2JW+9NkSSOtrwjbqwNV3DYaNsRD1u7T5gl&#10;PWTvZDJJ01nSa8uM1ZQ7B1/r4RCvYv6m4dR/aRrHPZIlBmw+rjauu7AmqyUp9paYVtALDPIPKDoi&#10;FBS9pqqJJ+hgxR+pOkGtdrrxY6q7RDeNoDz2AN1k6W/dPLfE8NgLkOPMlSb3/9LSp+PWIsFKvMgw&#10;UqSDGT0cvI6l0WQWCOqNK8CvUlsbWqQn9WweNf3mkNJVS9SeR++Xs4HgLEQkNyFh4wyU2fWfNQMf&#10;AgUiW6fGdqiRwnwKgSE5MIJOcTzn63j4ySMKH7NZNlnAECkc3WWLPJ3GWqQIaUKwsc5/5LpDwSix&#10;85aIfesrrRQIQduhBDk+Oh9AvgWEYKU3QsqoB6lQD4RMJ9OIyWkpWDgMbs7ud5W06EhAUZtNCs8F&#10;xY2b1QfFYrKWE7a+2J4ICTbykSpvBZAnOQ7VOs4wkhwuUbAGeFKFitA+AL5Yg6i+L9LFer6e56N8&#10;MluP8rSuRw+bKh/NNtmHaX1XV1Wd/Qjgs7xoBWNcBfyvAs/yvxPQ5aoN0rxK/EpUcps9MgpgX98R&#10;dFRCGP4go51m560N3QVRgKaj8+X+hUvz6z56vf0lVj8BAAD//wMAUEsDBBQABgAIAAAAIQAXZ6+1&#10;4AAAAAkBAAAPAAAAZHJzL2Rvd25yZXYueG1sTI/BTsMwDIbvSLxDZCQu05ZC1K0rTacJhOA0wcaB&#10;Y9p6baFxSpNu5e0xJ7jZ8qff359tJtuJEw6+daThZhGBQCpd1VKt4e3wOE9A+GCoMp0j1PCNHjb5&#10;5UVm0sqd6RVP+1ALDiGfGg1NCH0qpS8btMYvXI/Et6MbrAm8DrWsBnPmcNvJ2yhaSmta4g+N6fG+&#10;wfJzP1oNqyPO3Ds+7L7iuFjPth9Pzy+j0vr6atregQg4hT8YfvVZHXJ2KtxIlRedhiSO1oxqUIo7&#10;MZCslgpEwYNSIPNM/m+Q/wAAAP//AwBQSwECLQAUAAYACAAAACEAtoM4kv4AAADhAQAAEwAAAAAA&#10;AAAAAAAAAAAAAAAAW0NvbnRlbnRfVHlwZXNdLnhtbFBLAQItABQABgAIAAAAIQA4/SH/1gAAAJQB&#10;AAALAAAAAAAAAAAAAAAAAC8BAABfcmVscy8ucmVsc1BLAQItABQABgAIAAAAIQD9n+SZQQIAAG0E&#10;AAAOAAAAAAAAAAAAAAAAAC4CAABkcnMvZTJvRG9jLnhtbFBLAQItABQABgAIAAAAIQAXZ6+14AAA&#10;AAkBAAAPAAAAAAAAAAAAAAAAAJsEAABkcnMvZG93bnJldi54bWxQSwUGAAAAAAQABADzAAAAqAUA&#10;AAAA&#10;" strokecolor="red">
            <v:stroke endarrow="block"/>
          </v:shape>
        </w:pict>
      </w:r>
      <w:r w:rsidR="006258BD" w:rsidRPr="006258BD">
        <w:rPr>
          <w:rFonts w:ascii="Times New Roman" w:eastAsia="Times New Roman" w:hAnsi="Times New Roman" w:cs="Times New Roman"/>
          <w:lang w:val="fr-FR"/>
        </w:rPr>
        <w:t xml:space="preserve">3. </w:t>
      </w:r>
      <w:r w:rsidR="006258BD" w:rsidRPr="006258BD">
        <w:rPr>
          <w:rFonts w:ascii="Times New Roman" w:eastAsia="Times New Roman" w:hAnsi="Times New Roman" w:cs="Times New Roman"/>
          <w:sz w:val="14"/>
          <w:szCs w:val="14"/>
          <w:lang w:val="fr-FR"/>
        </w:rPr>
        <w:t xml:space="preserve">       </w:t>
      </w:r>
      <w:r w:rsidR="006258BD" w:rsidRPr="006258BD">
        <w:rPr>
          <w:rFonts w:ascii="Times New Roman" w:eastAsia="Times New Roman" w:hAnsi="Times New Roman" w:cs="Times New Roman"/>
          <w:lang w:val="fr-FR"/>
        </w:rPr>
        <w:t xml:space="preserve">Sélectionner </w:t>
      </w:r>
      <w:r w:rsidR="006258BD" w:rsidRPr="006258BD">
        <w:rPr>
          <w:rFonts w:ascii="Times New Roman" w:eastAsia="Times New Roman" w:hAnsi="Times New Roman" w:cs="Times New Roman"/>
          <w:b/>
          <w:bCs/>
          <w:i/>
          <w:iCs/>
          <w:lang w:val="fr-FR"/>
        </w:rPr>
        <w:t>Line List</w:t>
      </w:r>
    </w:p>
    <w:p w:rsidR="006258BD" w:rsidRPr="006258BD" w:rsidRDefault="00542CFE" w:rsidP="006258BD">
      <w:pPr>
        <w:jc w:val="both"/>
        <w:rPr>
          <w:rFonts w:ascii="Calibri" w:eastAsia="Times New Roman" w:hAnsi="Calibri" w:cs="Times New Roman"/>
        </w:rPr>
      </w:pPr>
      <w:r>
        <w:rPr>
          <w:rFonts w:ascii="Calibri" w:eastAsia="Times New Roman" w:hAnsi="Calibri" w:cs="Times New Roman"/>
          <w:noProof/>
          <w:lang w:val="fr-FR" w:eastAsia="fr-FR" w:bidi="ar-SA"/>
        </w:rPr>
        <w:pict>
          <v:shape id="Text Box 12" o:spid="_x0000_s1057" type="#_x0000_t202" style="position:absolute;left:0;text-align:left;margin-left:439.5pt;margin-top:62.35pt;width:92.1pt;height:47.25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qSfQIAAAEFAAAOAAAAZHJzL2Uyb0RvYy54bWysVE1v3CAQvVfqf0DcG3s3+2nFG6VJU1VK&#10;P6Sk6nkWsI2KgQK7dvrrO8BuummkHqr6YDEMvJl584aLy7FXZC+cl0bXdHJWUiI0M1zqtqZfH27f&#10;rCjxATQHZbSo6aPw9HLz+tXFYCsxNZ1RXDiCINpXg61pF4KtisKzTvTgz4wVGp2NcT0ENF1bcAcD&#10;oveqmJblohiM49YZJrzH3ZvspJuE3zSChc9N40UgqqaYW0h/l/7b+C82F1C1Dmwn2SEN+IcsepAa&#10;gz5B3UAAsnPyBVQvmTPeNOGMmb4wTSOZSDVgNZPyj2ruO7Ai1YLkePtEk/9/sOzT/osjktd0OTun&#10;REOPTXoQYyBvzUgm00jQYH2F5+4tngwj7mOjU7He3hn23RNtrjvQrbhyzgydAI4JTuLN4uRqxvER&#10;ZDt8NBzjwC6YBDQ2ro/sIR8E0bFRj0/NibmwGHKyWC+W6GLoW5RluZynEFAdb1vnw3thehIXNXXY&#10;/IQO+zsfYjZQHY/EYN4oyW+lUslw7fZaObIHFMpt+g7oz44pTYaarufTeSbgLxCYYZIXRn0G0cuA&#10;ileyr+kqnjloMNL2TvOkxwBS5TVeVjrmJ5KWsY5E0w4h7js+EC5jpeercrmgaKCwp8sMSkC1OJFB&#10;UeJM+CZDl9QUaX1Rb7qR90HZDjIL52v8jiRkehKH5hg9WSeJpW7HBudWh3E7JmUhWQcVbQ1/xP5j&#10;QqnJ+G7gojPuJyUDzmBN/Y8dOEGJ+qBRQ+vJbBaHNhmz+XKKhjv1bE89oBlCYcmU5OV1yIO+s062&#10;HUbKqtXmCnXXyCSJKNCc1UGtOGeprsObEAf51E6nfr9cm18AAAD//wMAUEsDBBQABgAIAAAAIQBO&#10;Z6mL4QAAAAwBAAAPAAAAZHJzL2Rvd25yZXYueG1sTI9BTsMwFET3SNzB+kjsqFND0yaNUyEQQqJs&#10;WnoAJ3bjqPZ3FDut4fS4K1iOZjTzptpEa8hZjb53yGE+y4AobJ3sseNw+Hp7WAHxQaAUxqHi8K08&#10;bOrbm0qU0l1wp8770JFUgr4UHHQIQ0mpb7Wyws/coDB5RzdaEZIcOypHcUnl1lCWZTm1ose0oMWg&#10;XrRqT/vJcmh+dmbavi7Y5/G90B9bGw/5InJ+fxef10CCiuEvDFf8hA51YmrchNITw2G1LNKXkAz2&#10;tARyTWT5IwPScGDzggGtK/r/RP0LAAD//wMAUEsBAi0AFAAGAAgAAAAhALaDOJL+AAAA4QEAABMA&#10;AAAAAAAAAAAAAAAAAAAAAFtDb250ZW50X1R5cGVzXS54bWxQSwECLQAUAAYACAAAACEAOP0h/9YA&#10;AACUAQAACwAAAAAAAAAAAAAAAAAvAQAAX3JlbHMvLnJlbHNQSwECLQAUAAYACAAAACEAAcDqkn0C&#10;AAABBQAADgAAAAAAAAAAAAAAAAAuAgAAZHJzL2Uyb0RvYy54bWxQSwECLQAUAAYACAAAACEATmep&#10;i+EAAAAMAQAADwAAAAAAAAAAAAAAAADXBAAAZHJzL2Rvd25yZXYueG1sUEsFBgAAAAAEAAQA8wAA&#10;AOUFAAAAAA==&#10;" strokecolor="red">
            <v:shadow on="t" color="black" opacity="26213f" origin="-.5,-.5" offset="2.12pt,2.12pt"/>
            <v:textbox>
              <w:txbxContent>
                <w:p w:rsidR="00820028" w:rsidRPr="004F6F80" w:rsidRDefault="00820028" w:rsidP="006258BD">
                  <w:pPr>
                    <w:rPr>
                      <w:color w:val="FF0000"/>
                    </w:rPr>
                  </w:pPr>
                  <w:r>
                    <w:rPr>
                      <w:rFonts w:ascii="Times New Roman" w:eastAsia="Times New Roman" w:hAnsi="Times New Roman" w:cs="Times New Roman"/>
                      <w:color w:val="FF0000"/>
                      <w:lang w:val="fr-FR"/>
                    </w:rPr>
                    <w:t>Développe le panneau de description</w:t>
                  </w:r>
                </w:p>
              </w:txbxContent>
            </v:textbox>
          </v:shape>
        </w:pict>
      </w:r>
      <w:r>
        <w:rPr>
          <w:rFonts w:ascii="Calibri" w:eastAsia="Times New Roman" w:hAnsi="Calibri" w:cs="Times New Roman"/>
          <w:noProof/>
          <w:lang w:val="fr-FR" w:eastAsia="fr-FR" w:bidi="ar-SA"/>
        </w:rPr>
        <w:pict>
          <v:shape id="_x0000_s1058" type="#_x0000_t202" style="position:absolute;left:0;text-align:left;margin-left:439.2pt;margin-top:8.25pt;width:92.1pt;height:58.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6VeQIAAAAFAAAOAAAAZHJzL2Uyb0RvYy54bWysVE1v3CAQvVfqf0DcG+86+5G14o3SpKkq&#10;pR9SUvXMYmyjYoYCu3by6zuMd5NVUvVQlQNimOEx8+bB+cXQGbZTPmiwJZ+eTDhTVkKlbVPy7/c3&#10;7844C1HYShiwquQPKvCL9ds3570rVA4tmEp5hiA2FL0reRujK7IsyFZ1IpyAUxadNfhORDR9k1Ve&#10;9IjemSyfTBZZD75yHqQKAXevRydfE35dKxm/1nVQkZmSY26RZk/zJs3Z+lwUjReu1XKfhviHLDqh&#10;LV76BHUtomBbr19BdVp6CFDHEwldBnWtpaIasJrp5EU1d61wimpBcoJ7oin8P1j5ZffNM12VfJVz&#10;ZkWHPbpXQ2TvYWDT08RP70KBYXcOA+OA+9hnqjW4W5A/A7Nw1QrbqEvvoW+VqDC/aTqZHR0dcUIC&#10;2fSfocJ7xDYCAQ217xJ5SAdDdOzTw1NvUi4yXTldrBZLdEn0LWf5ak7Ny0RxOO18iB8VdCwtSu6x&#10;94QudrchpmxEcQhJlwUwurrRxpDhm82V8WwnUCc3NKiAF2HGsh6ZmufzkYC/QExw/Ami0xEFb3RX&#10;8rMUs5dgou2DrUiOUWgzrjFlY1N+iqSMdRBNW4S4a6ueVTpVeno2WS44GqjrfDmCMmEafJDRcOYh&#10;/tCxJTElWl/VSyfGfWFcK0YWTlc4DhWM9BCHcLidrKPEqNupwWOr47AZSFj5IqEkKWygesD+Y0LU&#10;ZPw2cNGCf+SsxydY8vBrK7zizHyyqKHVdDZLb5aM2XyZo+GPPZtjj7ASobBkzsblVRzf+dZ53bR4&#10;06haC5eou1qTJJ6z2qsVnxnVtf8S0js+tinq+eNa/wYAAP//AwBQSwMEFAAGAAgAAAAhAM1JsmHg&#10;AAAACwEAAA8AAABkcnMvZG93bnJldi54bWxMj0FOwzAQRfdI3MEaJHbUISUmhDgVAqFKlE1LD+DE&#10;bhxhj6PYaU1Pj7uC3Yz+05839SpaQ45q8oNDDveLDIjCzskBew77r/e7EogPAqUwDhWHH+Vh1Vxf&#10;1aKS7oRbddyFnqQS9JXgoEMYK0p9p5UVfuFGhSk7uMmKkNapp3ISp1RuDc2zjFErBkwXtBjVq1bd&#10;9262HNrz1sybtyL/PKyf9MfGxj0rIue3N/HlGUhQMfzBcNFP6tAkp9bNKD0xHMrH8iGhKWAFkAuQ&#10;sZwBadO0XBZAm5r+/6H5BQAA//8DAFBLAQItABQABgAIAAAAIQC2gziS/gAAAOEBAAATAAAAAAAA&#10;AAAAAAAAAAAAAABbQ29udGVudF9UeXBlc10ueG1sUEsBAi0AFAAGAAgAAAAhADj9If/WAAAAlAEA&#10;AAsAAAAAAAAAAAAAAAAALwEAAF9yZWxzLy5yZWxzUEsBAi0AFAAGAAgAAAAhAEI1rpV5AgAAAAUA&#10;AA4AAAAAAAAAAAAAAAAALgIAAGRycy9lMm9Eb2MueG1sUEsBAi0AFAAGAAgAAAAhAM1JsmHgAAAA&#10;CwEAAA8AAAAAAAAAAAAAAAAA0wQAAGRycy9kb3ducmV2LnhtbFBLBQYAAAAABAAEAPMAAADgBQAA&#10;AAA=&#10;" strokecolor="red">
            <v:shadow on="t" color="black" opacity="26213f" origin="-.5,-.5" offset="2.12pt,2.12pt"/>
            <v:textbox>
              <w:txbxContent>
                <w:p w:rsidR="00820028" w:rsidRPr="003D5E1C" w:rsidRDefault="00820028" w:rsidP="006258BD">
                  <w:pPr>
                    <w:rPr>
                      <w:color w:val="FF0000"/>
                      <w:lang w:val="fr-FR"/>
                    </w:rPr>
                  </w:pPr>
                  <w:r>
                    <w:rPr>
                      <w:rFonts w:ascii="Times New Roman" w:eastAsia="Times New Roman" w:hAnsi="Times New Roman" w:cs="Times New Roman"/>
                      <w:color w:val="FF0000"/>
                      <w:lang w:val="fr-FR"/>
                    </w:rPr>
                    <w:t>Réduire et agrandir la fenêtre de résultat du gadget.</w:t>
                  </w:r>
                </w:p>
              </w:txbxContent>
            </v:textbox>
          </v:shape>
        </w:pict>
      </w:r>
      <w:r>
        <w:rPr>
          <w:rFonts w:ascii="Calibri" w:eastAsia="Times New Roman" w:hAnsi="Calibri" w:cs="Times New Roman"/>
          <w:noProof/>
          <w:lang w:val="fr-FR" w:eastAsia="fr-FR" w:bidi="ar-SA"/>
        </w:rPr>
        <w:pict>
          <v:shape id="Text Box 11" o:spid="_x0000_s1059" type="#_x0000_t202" style="position:absolute;left:0;text-align:left;margin-left:438.9pt;margin-top:110.35pt;width:92.1pt;height:58.9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6eewIAAAAFAAAOAAAAZHJzL2Uyb0RvYy54bWysVNtu1DAQfUfiHyy/02Qv3Zs2W5UtRUjl&#10;IrWIZ6/tJBaOx9jeTcrXM7Z3y0IRD4g8RJ54fGbOmeOsr4ZOk4N0XoGp6OiipEQaDkKZpqKfH25f&#10;LSjxgRnBNBhZ0Ufp6dXm5Yt1b1dyDC1oIR1BEONXva1oG4JdFYXnreyYvwArDW7W4DoWMHRNIRzr&#10;Eb3TxbgsZ0UPTlgHXHqPX2/yJt0k/LqWPHysay8D0RXF3kJ6u/TexXexWbNV45htFT+2wf6hi44p&#10;g0WfoG5YYGTv1DOoTnEHHupwwaEroK4Vl4kDshmVv7G5b5mViQuK4+2TTP7/wfIPh0+OKFHR5YQS&#10;wzqc0YMcAnkNAxmNoj699StMu7eYGAb8jnNOXL29A/7VEwPblplGXjsHfSuZwP7SyeLsaMbxEWTX&#10;vweBddg+QAIaatdF8VAOgug4p8en2cReeCw5mi1nc9ziuDefLspJGl7BVqfT1vnwVkJH4qKiDmef&#10;0NnhzgfkgamnlFjMg1biVmmdAtfsttqRA0Of3KYnUscjv6RpQ3pU6nJ8mQX4C0SJz58gOhXQ8Fp1&#10;FV3EnKMFo2xvjEh2DEzpvMb62sT+ZLIy8kgy7RHivhU9ESoynSzK+YxigL4ezzMoYbrBCxk0JQ7C&#10;FxXaZKYo6zO+6UT+zrRtWVZhssTnxCDLkwSBU/UUnTWWph0HnEcdht2QjDWen1y0A/GI88eG0pDx&#10;t4GLFtx3Snq8ghX13/bMSUr0O4MeWo6m03hnUzC9nI8xcOc7u/MdZjhCIWVK8nIb8j3fW6eaFitl&#10;1xq4Rt/VKlkiGjR3hWxigNcs8Tr+EuI9Po9T1s8f1+YHAAAA//8DAFBLAwQUAAYACAAAACEAZFMc&#10;c+EAAAAMAQAADwAAAGRycy9kb3ducmV2LnhtbEyPTU7DMBSE90jcwXpI7KiNq/wQ8lIhEEKibFp6&#10;ACd244jYjmKnNZwedwXL0Yxmvqk30YzkpGY/OItwv2JAlO2cHGyPcPh8vSuB+CCsFKOzCuFbedg0&#10;11e1qKQ725067UNPUon1lUDQIUwVpb7Tygi/cpOyyTu62YiQ5NxTOYtzKjcj5Yzl1IjBpgUtJvWs&#10;Vfe1XwxC+7Mbl+1Lxj+Obw/6fWviIc8i4u1NfHoEElQMf2G44Cd0aBJT6xYrPRkRyqJI6AGBc1YA&#10;uSRYztO9FmG9LjOgTU3/n2h+AQAA//8DAFBLAQItABQABgAIAAAAIQC2gziS/gAAAOEBAAATAAAA&#10;AAAAAAAAAAAAAAAAAABbQ29udGVudF9UeXBlc10ueG1sUEsBAi0AFAAGAAgAAAAhADj9If/WAAAA&#10;lAEAAAsAAAAAAAAAAAAAAAAALwEAAF9yZWxzLy5yZWxzUEsBAi0AFAAGAAgAAAAhADDXDp57AgAA&#10;AAUAAA4AAAAAAAAAAAAAAAAALgIAAGRycy9lMm9Eb2MueG1sUEsBAi0AFAAGAAgAAAAhAGRTHHPh&#10;AAAADAEAAA8AAAAAAAAAAAAAAAAA1QQAAGRycy9kb3ducmV2LnhtbFBLBQYAAAAABAAEAPMAAADj&#10;BQAAAAA=&#10;" strokecolor="red">
            <v:shadow on="t" color="black" opacity="26213f" origin="-.5,-.5" offset="2.12pt,2.12pt"/>
            <v:textbox>
              <w:txbxContent>
                <w:p w:rsidR="00820028" w:rsidRPr="003D5E1C" w:rsidRDefault="00820028" w:rsidP="006258BD">
                  <w:pPr>
                    <w:rPr>
                      <w:color w:val="FF0000"/>
                      <w:lang w:val="fr-FR"/>
                    </w:rPr>
                  </w:pPr>
                  <w:r>
                    <w:rPr>
                      <w:rFonts w:ascii="Times New Roman" w:eastAsia="Times New Roman" w:hAnsi="Times New Roman" w:cs="Times New Roman"/>
                      <w:color w:val="FF0000"/>
                      <w:lang w:val="fr-FR"/>
                    </w:rPr>
                    <w:t>Ouvre les filtres du panneau de configuration du gadget</w:t>
                  </w:r>
                </w:p>
              </w:txbxContent>
            </v:textbox>
          </v:shape>
        </w:pict>
      </w:r>
      <w:r>
        <w:rPr>
          <w:rFonts w:ascii="Calibri" w:eastAsia="Times New Roman" w:hAnsi="Calibri" w:cs="Times New Roman"/>
          <w:noProof/>
          <w:lang w:val="fr-FR" w:eastAsia="fr-FR" w:bidi="ar-SA"/>
        </w:rPr>
        <w:pict>
          <v:shape id="AutoShape 27" o:spid="_x0000_s1072" type="#_x0000_t32" style="position:absolute;left:0;text-align:left;margin-left:408.85pt;margin-top:25.9pt;width:30.5pt;height:18.85pt;flip:x y;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lZRQIAAHcEAAAOAAAAZHJzL2Uyb0RvYy54bWysVE2P2jAQvVfqf7B8hyQQWIgIq1UC7WHb&#10;Iu22d2M7xKpjW7YhoKr/fceGZUt7qarm4Izj+Xjz/CaL+2Mn0YFbJ7QqcTZMMeKKaibUrsRfn9eD&#10;GUbOE8WI1IqX+MQdvl++f7foTcFHutWScYsgiXJFb0rcem+KJHG05R1xQ224gsNG24542Npdwizp&#10;IXsnk1GaTpNeW2asptw5+FqfD/Ey5m8aTv2XpnHcI1liwObjauO6DWuyXJBiZ4lpBb3AIP+AoiNC&#10;QdFrqpp4gvZW/JGqE9Rqpxs/pLpLdNMIymMP0E2W/tbNU0sMj70AOc5caXL/Ly39fNhYJFiJ5zlG&#10;inRwRw97r2NpNLoLBPXGFeBXqY0NLdKjejKPmn53SOmqJWrHo/fzyUBwFiKSm5CwcQbKbPtPmoEP&#10;gQKRrWNjO9RIYT6GwGh9C1YoA9ygY7yo0/Wi+NEjCh/Hs7vxBK6TwtFoPB/PJ7EqKULCEGys8x+4&#10;7lAwSuy8JWLX+korBZLQ9lyCHB6dD3DfAkKw0mshZVSGVKgHaiajScTktBQsHAY3Z3fbSlp0IKCt&#10;9TqF54Lixs3qvWIxWcsJW11sT4QEG/lImrcCaJQch2odZxhJDuMUrDM8qUJFaB8AX6yzvH7M0/lq&#10;tprlg3w0XQ3ytK4HD+sqH0zX2d2kHtdVVWc/A/gsL1rBGFcB/6vUs/zvpHQZurNIr2K/EpXcZo+M&#10;AtjXdwQdNRFkcBbUVrPTxobugjxA3dH5MolhfH7dR6+3/8XyBQAA//8DAFBLAwQUAAYACAAAACEA&#10;BtFw/t8AAAAJAQAADwAAAGRycy9kb3ducmV2LnhtbEyPQWuDQBCF74X+h2UKvZRktZBorGsIQiF4&#10;S1oovU3crUrdWXHXRP99p6f2NjPv8eZ7+X62vbia0XeOFMTrCISh2umOGgXvb6+rFIQPSBp7R0bB&#10;Yjzsi/u7HDPtbnQy13NoBIeQz1BBG8KQSenr1lj0azcYYu3LjRYDr2Mj9Yg3Dre9fI6irbTYEX9o&#10;cTBla+rv82QVnOJDVy5Y0udxWx0/prl6WqZKqceH+fACIpg5/JnhF5/RoWCmi5tIe9ErSOMkYauC&#10;TcwV2JAmKR8uPOw2IItc/m9Q/AAAAP//AwBQSwECLQAUAAYACAAAACEAtoM4kv4AAADhAQAAEwAA&#10;AAAAAAAAAAAAAAAAAAAAW0NvbnRlbnRfVHlwZXNdLnhtbFBLAQItABQABgAIAAAAIQA4/SH/1gAA&#10;AJQBAAALAAAAAAAAAAAAAAAAAC8BAABfcmVscy8ucmVsc1BLAQItABQABgAIAAAAIQCmWZlZRQIA&#10;AHcEAAAOAAAAAAAAAAAAAAAAAC4CAABkcnMvZTJvRG9jLnhtbFBLAQItABQABgAIAAAAIQAG0XD+&#10;3wAAAAkBAAAPAAAAAAAAAAAAAAAAAJ8EAABkcnMvZG93bnJldi54bWxQSwUGAAAAAAQABADzAAAA&#10;qwUAAAAA&#10;" strokecolor="red">
            <v:stroke endarrow="block"/>
          </v:shape>
        </w:pict>
      </w:r>
      <w:r>
        <w:rPr>
          <w:rFonts w:ascii="Calibri" w:eastAsia="Times New Roman" w:hAnsi="Calibri" w:cs="Times New Roman"/>
          <w:noProof/>
          <w:lang w:val="fr-FR" w:eastAsia="fr-FR" w:bidi="ar-SA"/>
        </w:rPr>
        <w:pict>
          <v:shape id="AutoShape 29" o:spid="_x0000_s1071" type="#_x0000_t32" style="position:absolute;left:0;text-align:left;margin-left:378.75pt;margin-top:27.15pt;width:60.6pt;height:112.4pt;flip:x y;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mRwIAAHgEAAAOAAAAZHJzL2Uyb0RvYy54bWysVE2P2yAQvVfqf0DcE3/UySZWnNXKTtrD&#10;to20294J4BgVAwISJ6r633cg2exue6mq+oAHMx9v3jy8uD32Eh24dUKrCmfjFCOuqGZC7Sr87XE9&#10;mmHkPFGMSK14hU/c4dvl+3eLwZQ8152WjFsESZQrB1PhzntTJomjHe+JG2vDFRy22vbEw9buEmbJ&#10;ANl7meRpOk0GbZmxmnLn4GtzPsTLmL9tOfVf29Zxj2SFAZuPq43rNqzJckHKnSWmE/QCg/wDip4I&#10;BUWvqRriCdpb8UeqXlCrnW79mOo+0W0rKI89QDdZ+ls3Dx0xPPYC5Dhzpcn9v7T0y2FjkWAVnk8w&#10;UqSHGd3tvY6lUT4PBA3GleBXq40NLdKjejD3mv5wSOm6I2rHo/fjyUBwFiKSNyFh4wyU2Q6fNQMf&#10;AgUiW8fW9qiVwnwKgdH6HqxQBrhBxzio03VQ/OgRhY830/k0h3FSOMqK/KaYxUkmpAwZQ7Sxzn/k&#10;ukfBqLDzlohd52utFGhC23MNcrh3PuB9CQjBSq+FlFEaUqEhcJNPIiinpWDhMLg5u9vW0qIDAXGt&#10;1yk8sXk4ee1m9V6xmKzjhK0utidCgo18ZM1bATxKjkO1njOMJIf7FKwzPKlCRegfAF+ss75+ztP5&#10;araaFaMin65GRdo0o7t1XYym6+xm0nxo6rrJfgXwWVF2gjGuAv5nrWfF32npcuvOKr2q/UpU8jZ7&#10;ZBTAPr8j6CiKoIOzoraanTY2dBf0AfKOzperGO7P6330evlhLJ8AAAD//wMAUEsDBBQABgAIAAAA&#10;IQDrcBaF4QAAAAoBAAAPAAAAZHJzL2Rvd25yZXYueG1sTI9BS8NAEIXvgv9hGcGL2E2q6caYTSkB&#10;oeTWKoi3bXZMgtnZkN20yb93PdXj8D7e+ybfzqZnZxxdZ0lCvIqAIdVWd9RI+Hh/e0yBOa9Iq94S&#10;SljQwba4vclVpu2FDng++oaFEnKZktB6P2Scu7pFo9zKDkgh+7ajUT6cY8P1qC6h3PR8HUUbblRH&#10;YaFVA5Yt1j/HyUg4xLuuXFRJX/tNtf+c5uphmSop7+/m3Sswj7O/wvCnH9ShCE4nO5F2rJcgEpEE&#10;VELy/AQsAKlIBbCThLV4iYEXOf//QvELAAD//wMAUEsBAi0AFAAGAAgAAAAhALaDOJL+AAAA4QEA&#10;ABMAAAAAAAAAAAAAAAAAAAAAAFtDb250ZW50X1R5cGVzXS54bWxQSwECLQAUAAYACAAAACEAOP0h&#10;/9YAAACUAQAACwAAAAAAAAAAAAAAAAAvAQAAX3JlbHMvLnJlbHNQSwECLQAUAAYACAAAACEAxnWv&#10;pkcCAAB4BAAADgAAAAAAAAAAAAAAAAAuAgAAZHJzL2Uyb0RvYy54bWxQSwECLQAUAAYACAAAACEA&#10;63AWheEAAAAKAQAADwAAAAAAAAAAAAAAAAChBAAAZHJzL2Rvd25yZXYueG1sUEsFBgAAAAAEAAQA&#10;8wAAAK8FAAAAAA==&#10;" strokecolor="red">
            <v:stroke endarrow="block"/>
          </v:shape>
        </w:pict>
      </w:r>
      <w:r>
        <w:rPr>
          <w:rFonts w:ascii="Calibri" w:eastAsia="Times New Roman" w:hAnsi="Calibri" w:cs="Times New Roman"/>
          <w:noProof/>
          <w:lang w:val="fr-FR" w:eastAsia="fr-FR" w:bidi="ar-SA"/>
        </w:rPr>
        <w:pict>
          <v:shape id="AutoShape 28" o:spid="_x0000_s1070" type="#_x0000_t32" style="position:absolute;left:0;text-align:left;margin-left:393.25pt;margin-top:25.75pt;width:45.35pt;height:54.3pt;flip:x y;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ZASAIAAHgEAAAOAAAAZHJzL2Uyb0RvYy54bWysVF1v2yAUfZ+0/4B4T2xnTppYcarKTraH&#10;bovUbu8EcIyGAQGJE037773gNG23l2maH/DF9+vcw8HL21Mn0ZFbJ7QqcTZOMeKKaibUvsTfHjej&#10;OUbOE8WI1IqX+Mwdvl29f7fsTcEnutWScYugiHJFb0rcem+KJHG05R1xY224AmejbUc8bO0+YZb0&#10;UL2TySRNZ0mvLTNWU+4cfK0HJ17F+k3Dqf/aNI57JEsM2HxcbVx3YU1WS1LsLTGtoBcY5B9QdEQo&#10;aHotVRNP0MGKP0p1glrtdOPHVHeJbhpBeZwBpsnS36Z5aInhcRYgx5krTe7/laVfjluLBCvxTQ78&#10;KNLBId0dvI690WQeGOqNKyCwUlsbZqQn9WDuNf3hkNJVS9Sex+jHs4HkLGQkb1LCxhnos+s/awYx&#10;BBpEuk6N7VAjhfkUEqP1PVihDZCDTvGkzteT4iePKHyc3kwX+RQjCq7ZfDHL4kkmpAgFQ7Kxzn/k&#10;ukPBKLHzloh96yutFGhC26EFOd47H+C+JIRkpTdCyigNqVBf4sV0Mo2YnJaCBWcIc3a/q6RFRwLi&#10;2mxSeOLs4HkdZvVBsVis5YStL7YnQoKNfCTNWwE0So5Dt44zjCSH+xSsAZ5UoSOMD4Av1qCvn4t0&#10;sZ6v5/kon8zWozyt69HdpspHs012M60/1FVVZ78C+CwvWsEYVwH/s9az/O+0dLl1g0qvar8Slbyt&#10;HhkFsM/vCDpqIshgENROs/PWhumCPEDeMfhyFcP9eb2PUS8/jNUTAAAA//8DAFBLAwQUAAYACAAA&#10;ACEAV+Qld98AAAAKAQAADwAAAGRycy9kb3ducmV2LnhtbEyPwWqDQBCG74W+wzKFXkqzGoiKdQ1B&#10;KARvSQult407Vak7K+6a6Nt3empPwzAf/3x/sV/sIK44+d6RgngTgUBqnOmpVfD+9vqcgfBBk9GD&#10;I1Swood9eX9X6Ny4G53weg6t4BDyuVbQhTDmUvqmQ6v9xo1IfPtyk9WB16mVZtI3DreD3EZRIq3u&#10;iT90esSqw+b7PFsFp/jQV6uu6POY1MePeamf1rlW6vFhObyACLiEPxh+9VkdSna6uJmMF4OCNEt2&#10;jCrYxTwZyNJ0C+LCZBLFIMtC/q9Q/gAAAP//AwBQSwECLQAUAAYACAAAACEAtoM4kv4AAADhAQAA&#10;EwAAAAAAAAAAAAAAAAAAAAAAW0NvbnRlbnRfVHlwZXNdLnhtbFBLAQItABQABgAIAAAAIQA4/SH/&#10;1gAAAJQBAAALAAAAAAAAAAAAAAAAAC8BAABfcmVscy8ucmVsc1BLAQItABQABgAIAAAAIQCIfZZA&#10;SAIAAHgEAAAOAAAAAAAAAAAAAAAAAC4CAABkcnMvZTJvRG9jLnhtbFBLAQItABQABgAIAAAAIQBX&#10;5CV33wAAAAoBAAAPAAAAAAAAAAAAAAAAAKIEAABkcnMvZG93bnJldi54bWxQSwUGAAAAAAQABADz&#10;AAAArgUAAAAA&#10;" strokecolor="red">
            <v:stroke endarrow="block"/>
          </v:shape>
        </w:pict>
      </w:r>
      <w:r>
        <w:rPr>
          <w:rFonts w:ascii="Calibri" w:eastAsia="Times New Roman" w:hAnsi="Calibri" w:cs="Times New Roman"/>
          <w:noProof/>
          <w:lang w:val="fr-FR" w:eastAsia="fr-FR" w:bidi="ar-SA"/>
        </w:rPr>
        <w:pict>
          <v:shape id="AutoShape 30" o:spid="_x0000_s1069" type="#_x0000_t32" style="position:absolute;left:0;text-align:left;margin-left:364.05pt;margin-top:27.15pt;width:75.15pt;height:160.85pt;flip:x y;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CTRwIAAHkEAAAOAAAAZHJzL2Uyb0RvYy54bWysVF1v2yAUfZ+0/4B4T22nTttYdarKTraH&#10;bqvUbu8EcIyGAQGNE037772XpOm6vUzT/IAv5n6cezjX1ze7QZOt9EFZU9PiLKdEGm6FMpuafn1c&#10;Ta4oCZEZwbQ1sqZ7GejN4v2769FVcmp7q4X0BJKYUI2upn2MrsqywHs5sHBmnTRw2Fk/sAhbv8mE&#10;ZyNkH3Q2zfOLbLReOG+5DAG+todDukj5u07y+KXrgoxE1xSwxbT6tK5xzRbXrNp45nrFjzDYP6AY&#10;mDJQ9JSqZZGRJ6/+SDUo7m2wXTzjdshs1ykuUw/QTZH/1s1Dz5xMvQA5wZ1oCv8vLf+8vfdEiZpe&#10;lgUlhg1wSbdP0aba5DwxNLpQgWNj7j32yHfmwd1Z/j0QY5uemY1M3o97B8EFcpq9CcFNcFBnPX6y&#10;AnwYFEh07To/kE4r9xEDk/UNLSwD5JBduqn96abkLhIOH+ezssxnlHA4mubl9HI+S2VZhRkx2vkQ&#10;P0g7EDRqGqJnatPHxhoDorD+UINt70JEvK8BGGzsSmmdtKENGbHedJZABauVwEN0C36zbrQnWwbq&#10;Wq1yeI4o3rh5+2REStZLJpZHOzKlwSYxsRa9Ah61pFhtkIISLWGg0DrA0wYrQv8A+GgdBPZjns+X&#10;V8urclJOL5aTMm/bye2qKScXq+Jy1p63TdMWPxF8UVa9EkIaxP8i9qL8OzEdx+4g05PcT0Rlb7Mn&#10;RgHsyzuBTqJAHeB0hmptxf7eY3e4A30n5+Ms4gD9uk9er3+MxTMAAAD//wMAUEsDBBQABgAIAAAA&#10;IQBeauvx4QAAAAoBAAAPAAAAZHJzL2Rvd25yZXYueG1sTI9Ba4NAEIXvhf6HZQq9lGY1SVWsYwhC&#10;IXhLWii9TXSrUndW3DXRf9/tqTkO7+O9b7LdrHtxUaPtDCOEqwCE4srUHTcIH+9vzwkI64hr6g0r&#10;hEVZ2OX3dxmltbnyUV1OrhG+hG1KCK1zQyqlrVqlya7MoNhn32bU5Pw5NrIe6erLdS/XQRBJTR37&#10;hZYGVbSq+jlNGuEY7rtioYK/DlF5+Jzm8mmZSsTHh3n/CsKp2f3D8Kfv1SH3TmczcW1FjxCvk9Cj&#10;CC/bDQgPJHGyBXFG2MRRADLP5O0L+S8AAAD//wMAUEsBAi0AFAAGAAgAAAAhALaDOJL+AAAA4QEA&#10;ABMAAAAAAAAAAAAAAAAAAAAAAFtDb250ZW50X1R5cGVzXS54bWxQSwECLQAUAAYACAAAACEAOP0h&#10;/9YAAACUAQAACwAAAAAAAAAAAAAAAAAvAQAAX3JlbHMvLnJlbHNQSwECLQAUAAYACAAAACEAb+zQ&#10;k0cCAAB5BAAADgAAAAAAAAAAAAAAAAAuAgAAZHJzL2Uyb0RvYy54bWxQSwECLQAUAAYACAAAACEA&#10;Xmrr8eEAAAAKAQAADwAAAAAAAAAAAAAAAAChBAAAZHJzL2Rvd25yZXYueG1sUEsFBgAAAAAEAAQA&#10;8wAAAK8FAAAAAA==&#10;" strokecolor="red">
            <v:stroke endarrow="block"/>
          </v:shape>
        </w:pict>
      </w:r>
      <w:r>
        <w:rPr>
          <w:rFonts w:ascii="Calibri" w:eastAsia="Times New Roman" w:hAnsi="Calibri" w:cs="Times New Roman"/>
          <w:noProof/>
          <w:lang w:val="fr-FR" w:eastAsia="fr-FR" w:bidi="ar-SA"/>
        </w:rPr>
        <w:pict>
          <v:shape id="_x0000_s1060" type="#_x0000_t202" style="position:absolute;left:0;text-align:left;margin-left:438.9pt;margin-top:175.6pt;width:92.1pt;height:30.75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WadwIAAAEFAAAOAAAAZHJzL2Uyb0RvYy54bWysVFtv2yAUfp+0/4B4X+04aS5Wnapr12lS&#10;d5HSac8EsI2GOQxI7PbX74DTNFsnTZrGA+JwDt+5fYeLy6HTZC+dV2AqOjnLKZGGg1CmqejX+9s3&#10;S0p8YEYwDUZW9EF6erl+/eqit6UsoAUtpCMIYnzZ24q2IdgyyzxvZcf8GVhpUFmD61hA0TWZcKxH&#10;9E5nRZ7Psx6csA649B5vb0YlXSf8upY8fK5rLwPRFcXYQtpd2rdxz9YXrGwcs63ihzDYP0TRMWXQ&#10;6RHqhgVGdk69gOoUd+ChDmccugzqWnGZcsBsJvlv2WxaZmXKBYvj7bFM/v/B8k/7L44oUdHFrKDE&#10;sA6bdC+HQN7CQCapQL31JdptLFqGAe+x0SlZb++Af/fEwHXLTCOvnIO+lUxggJNY2uzkaWyJL30E&#10;2fYfQaAftguQgIbadbF6WA+C6Nioh2NzYiw8upzMV/MFqjjqpqv8vDhPLlj59No6H95L6Eg8VNRh&#10;8xM629/5EKNh5ZNJdOZBK3GrtE6Ca7bX2pE9Q6LcpnVA/8VMG9JXdBV9/w0ix/UniE4FZLxWXUWX&#10;0ebAwVi2d0YkPgam9HjGkLWJnmTiMuYRBdghxKYVPREqZjpd5os5RQGJXSxGUMJ0gxMZNCUOwjcV&#10;2sSmWNYX+aYX4z3TtmVjFaYrXE8ZjOVJNTx6T9JJYKnbscFjq8OwHRKzimVEid3fgnjA/mNAqcn4&#10;b+ChBfdISY8zWFH/Y8ecpER/MMih1WQ2i0ObhNn5okDBnWq2pxpmOEJhypSMx+swDvrOOtW06Glk&#10;rYEr5F2tEiWeozqwFecs5XX4E+Ign8rJ6vnnWv8EAAD//wMAUEsDBBQABgAIAAAAIQBgojtb4gAA&#10;AAwBAAAPAAAAZHJzL2Rvd25yZXYueG1sTI9BTsMwFET3SNzB+kjsqBNDkpLGqRAIIVE2LT2AE7tx&#10;VPs7ip02cHrcVVmOZjTzplrP1pCTGn3vkEO6SIAobJ3sseOw/35/WALxQaAUxqHi8KM8rOvbm0qU&#10;0p1xq0670JFYgr4UHHQIQ0mpb7Wywi/coDB6BzdaEaIcOypHcY7l1lCWJDm1ose4oMWgXrVqj7vJ&#10;cmh+t2bavGXs6/DxrD83dt7n2cz5/d38sgIS1ByuYbjgR3SoI1PjJpSeGA7LoojogcNjljIgl0SS&#10;s3iv4fCUsgJoXdH/J+o/AAAA//8DAFBLAQItABQABgAIAAAAIQC2gziS/gAAAOEBAAATAAAAAAAA&#10;AAAAAAAAAAAAAABbQ29udGVudF9UeXBlc10ueG1sUEsBAi0AFAAGAAgAAAAhADj9If/WAAAAlAEA&#10;AAsAAAAAAAAAAAAAAAAALwEAAF9yZWxzLy5yZWxzUEsBAi0AFAAGAAgAAAAhACSe9Zp3AgAAAQUA&#10;AA4AAAAAAAAAAAAAAAAALgIAAGRycy9lMm9Eb2MueG1sUEsBAi0AFAAGAAgAAAAhAGCiO1viAAAA&#10;DAEAAA8AAAAAAAAAAAAAAAAA0QQAAGRycy9kb3ducmV2LnhtbFBLBQYAAAAABAAEAPMAAADgBQAA&#10;AAA=&#10;" strokecolor="red">
            <v:shadow on="t" color="black" opacity="26213f" origin="-.5,-.5" offset="2.12pt,2.12pt"/>
            <v:textbox>
              <w:txbxContent>
                <w:p w:rsidR="00820028" w:rsidRPr="003D5E1C" w:rsidRDefault="00820028" w:rsidP="006258BD">
                  <w:pPr>
                    <w:rPr>
                      <w:color w:val="FF0000"/>
                      <w:lang w:val="fr-FR"/>
                    </w:rPr>
                  </w:pPr>
                  <w:r>
                    <w:rPr>
                      <w:rFonts w:ascii="Times New Roman" w:eastAsia="Times New Roman" w:hAnsi="Times New Roman" w:cs="Times New Roman"/>
                      <w:color w:val="FF0000"/>
                      <w:lang w:val="fr-FR"/>
                    </w:rPr>
                    <w:t>Filtres de données spécifiques au Gadget</w:t>
                  </w:r>
                </w:p>
              </w:txbxContent>
            </v:textbox>
          </v:shape>
        </w:pict>
      </w:r>
      <w:r w:rsidR="006258BD" w:rsidRPr="006258BD">
        <w:rPr>
          <w:rFonts w:ascii="Calibri" w:eastAsia="Times New Roman" w:hAnsi="Calibri" w:cs="Times New Roman"/>
          <w:noProof/>
          <w:lang w:val="fr-FR" w:eastAsia="fr-FR" w:bidi="ar-SA"/>
        </w:rPr>
        <w:drawing>
          <wp:inline distT="0" distB="0" distL="0" distR="0">
            <wp:extent cx="5324475" cy="3895725"/>
            <wp:effectExtent l="171450" t="171450" r="390525" b="371475"/>
            <wp:docPr id="1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3895725"/>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0B4934" w:rsidRDefault="006258BD" w:rsidP="00FD1FC0">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Sélectionner les variables d'intérêt en cliquant sur chaque variable.  </w:t>
      </w:r>
      <w:r w:rsidRPr="000B4934">
        <w:rPr>
          <w:rFonts w:ascii="Times New Roman" w:eastAsia="Times New Roman" w:hAnsi="Times New Roman" w:cs="Times New Roman"/>
          <w:lang w:val="fr-FR"/>
        </w:rPr>
        <w:t>En l'occurrence, sélectionner</w:t>
      </w:r>
      <w:r w:rsidR="00F13E39" w:rsidRPr="000B4934">
        <w:rPr>
          <w:b/>
          <w:lang w:val="fr-FR"/>
        </w:rPr>
        <w:t>Name, Last Name, Age, DOB, ILL, Fever, Died.</w:t>
      </w:r>
    </w:p>
    <w:p w:rsidR="006258BD" w:rsidRPr="006258BD" w:rsidRDefault="006258BD" w:rsidP="00FD1FC0">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5.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Cliquer sur le bouton </w:t>
      </w:r>
      <w:r w:rsidRPr="006258BD">
        <w:rPr>
          <w:rFonts w:ascii="Calibri" w:eastAsia="Times New Roman" w:hAnsi="Calibri" w:cs="Times New Roman"/>
          <w:b/>
          <w:lang w:val="fr-FR"/>
        </w:rPr>
        <w:t>GenerateLine List</w:t>
      </w:r>
      <w:r w:rsidRPr="006258BD">
        <w:rPr>
          <w:rFonts w:ascii="Times New Roman" w:eastAsia="Times New Roman" w:hAnsi="Times New Roman" w:cs="Times New Roman"/>
          <w:b/>
          <w:bCs/>
          <w:lang w:val="fr-FR"/>
        </w:rPr>
        <w:t>.</w:t>
      </w:r>
    </w:p>
    <w:p w:rsidR="006258BD" w:rsidRPr="006258BD" w:rsidRDefault="006258BD" w:rsidP="00FD1FC0">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6.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Cela va générer une liste pour vous permettre de visualiser les informations, si vous souhaitez exporter la liste vers MS Excel, vous n'avez qu'à faire un clic droit et sélectionner Exporter vers Excel.</w:t>
      </w:r>
    </w:p>
    <w:p w:rsidR="006258BD" w:rsidRPr="006258BD" w:rsidRDefault="006258BD" w:rsidP="006258BD">
      <w:pPr>
        <w:ind w:left="1620" w:hanging="540"/>
        <w:jc w:val="both"/>
        <w:rPr>
          <w:rFonts w:ascii="Calibri" w:eastAsia="Times New Roman" w:hAnsi="Calibri" w:cs="Times New Roman"/>
          <w:lang w:val="fr-FR"/>
        </w:rPr>
      </w:pPr>
    </w:p>
    <w:p w:rsidR="006258BD" w:rsidRDefault="006258BD" w:rsidP="006258BD">
      <w:pPr>
        <w:ind w:left="1620" w:hanging="540"/>
        <w:jc w:val="both"/>
        <w:rPr>
          <w:rFonts w:ascii="Calibri" w:eastAsia="Times New Roman" w:hAnsi="Calibri" w:cs="Times New Roman"/>
          <w:lang w:val="fr-FR"/>
        </w:rPr>
      </w:pPr>
    </w:p>
    <w:p w:rsidR="0070170C" w:rsidRDefault="0070170C" w:rsidP="006258BD">
      <w:pPr>
        <w:ind w:left="1620" w:hanging="540"/>
        <w:jc w:val="both"/>
        <w:rPr>
          <w:rFonts w:ascii="Calibri" w:eastAsia="Times New Roman" w:hAnsi="Calibri" w:cs="Times New Roman"/>
          <w:lang w:val="fr-FR"/>
        </w:rPr>
      </w:pPr>
    </w:p>
    <w:p w:rsidR="006258BD" w:rsidRPr="006258BD" w:rsidRDefault="00A270C5" w:rsidP="00ED09EF">
      <w:pPr>
        <w:pStyle w:val="Titre2"/>
        <w:rPr>
          <w:rFonts w:ascii="Calibri" w:eastAsia="Times New Roman" w:hAnsi="Calibri" w:cs="Times New Roman"/>
          <w:lang w:val="fr-FR"/>
        </w:rPr>
      </w:pPr>
      <w:bookmarkStart w:id="244" w:name="_Toc324682707"/>
      <w:bookmarkStart w:id="245" w:name="_Toc380569911"/>
      <w:bookmarkEnd w:id="244"/>
      <w:r w:rsidRPr="006258BD">
        <w:rPr>
          <w:rFonts w:ascii="Times New Roman" w:eastAsia="Times New Roman" w:hAnsi="Times New Roman" w:cs="Times New Roman"/>
          <w:b/>
          <w:bCs/>
          <w:i/>
          <w:iCs/>
          <w:caps w:val="0"/>
          <w:u w:val="single"/>
          <w:lang w:val="fr-FR"/>
        </w:rPr>
        <w:lastRenderedPageBreak/>
        <w:t>Étape 4:</w:t>
      </w:r>
      <w:r w:rsidRPr="006258BD">
        <w:rPr>
          <w:rFonts w:ascii="Times New Roman" w:eastAsia="Times New Roman" w:hAnsi="Times New Roman" w:cs="Times New Roman"/>
          <w:b/>
          <w:bCs/>
          <w:i/>
          <w:iCs/>
          <w:caps w:val="0"/>
          <w:lang w:val="fr-FR"/>
        </w:rPr>
        <w:t>trier la liste</w:t>
      </w:r>
      <w:bookmarkEnd w:id="245"/>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Pour faciliter la consultation de la liste, vous pouvez trier les enregistrements selon n'importe quel critère.  Pour établir un certain ordre dans votre liste, procéder comme suit:</w:t>
      </w:r>
    </w:p>
    <w:p w:rsidR="006258BD" w:rsidRPr="006258BD" w:rsidRDefault="00542CFE" w:rsidP="00750D50">
      <w:pPr>
        <w:jc w:val="both"/>
        <w:rPr>
          <w:rFonts w:ascii="Calibri" w:eastAsia="Times New Roman" w:hAnsi="Calibri" w:cs="Times New Roman"/>
          <w:lang w:val="fr-FR"/>
        </w:rPr>
      </w:pPr>
      <w:r>
        <w:rPr>
          <w:rFonts w:ascii="Calibri" w:eastAsia="Times New Roman" w:hAnsi="Calibri" w:cs="Times New Roman"/>
          <w:noProof/>
          <w:lang w:val="fr-FR" w:eastAsia="fr-FR" w:bidi="ar-SA"/>
        </w:rPr>
        <w:pict>
          <v:shape id="Text Box 20" o:spid="_x0000_s1061" type="#_x0000_t202" style="position:absolute;left:0;text-align:left;margin-left:355.4pt;margin-top:60.85pt;width:99pt;height:69.9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jegIAAAEFAAAOAAAAZHJzL2Uyb0RvYy54bWysVN9v2yAQfp+0/wHxvtpxkia16lRdu06T&#10;uh9SOu2ZALbRMDAgsdu/fsc5SbN12sM0HhBwx3d3331weTV0muykD8qaik7Ockqk4VYo01T068Pd&#10;myUlITIjmLZGVvRRBnq1ev3qsnelLGxrtZCeAIgJZe8q2sboyiwLvJUdC2fWSQPG2vqORdj6JhOe&#10;9YDe6azI8/Ost144b7kMAU5vRyNdIX5dSx4/13WQkeiKQm4RZ4/zJs3Z6pKVjWeuVXyfBvuHLDqm&#10;DAQ9Qt2yyMjWqxdQneLeBlvHM267zNa14hJrgGom+W/VrFvmJNYC5AR3pCn8P1j+affFEyUqupjN&#10;KDGsgyY9yCGSt3YgBRLUu1CC39qBZxzgHBqNxQZ3b/n3QIy9aZlp5LX3tm8lE5DgJFGbnVxNLQll&#10;SCCb/qMVEIdto0WgofZdYg/4IIAOjXo8NiflwlPIYr6Y5mDiYFsul9PzOYZg5eG28yG+l7YjaVFR&#10;D81HdLa7DzFlw8qDSwoWrFbiTmmNG99sbrQnOwZCucOxR//FTRvSV/RiXsxHAv4CkcP4E0SnIihe&#10;qw6qSD57DSba3hmBeoxM6XENKWuT8pOoZagDadoCxLoVPREqVTpd5otzChsQdrEYQQnTDbzIqCnx&#10;Nn5TsUU1JVpf1Is3xnOmXctGFqYXMA4VjPQgh/YQHXcniWG3U4PHVsdhM6CyCkRJ3d9Y8Qj9h4Sw&#10;yfBvwKK1/omSHt5gRcOPLfOSEv3BgIYuJrNZerS4mc0XIEfiTy2bUwszHKCgZErG5U0cH/rWedW0&#10;EGlUrbHXoLtaoSSes9qrFd4Z1rX/E9JDPt2j1/PPtfoJAAD//wMAUEsDBBQABgAIAAAAIQAMmpXU&#10;4AAAAAsBAAAPAAAAZHJzL2Rvd25yZXYueG1sTI/BTsMwEETvSPyDtUjcqJ1ITdsQp0IghES5tPQD&#10;nNiNI+J1FDut4etZTvQ4O6OZt9U2uYGdzRR6jxKyhQBmsPW6x07C8fP1YQ0sRIVaDR6NhG8TYFvf&#10;3lSq1P6Ce3M+xI5RCYZSSbAxjiXnobXGqbDwo0HyTn5yKpKcOq4ndaFyN/BciII71SMtWDWaZ2va&#10;r8PsJDQ/+2HevSzzj9Pbxr7vXDoWyyTl/V16egQWTYr/YfjDJ3SoianxM+rABgmrTBB6JCPPVsAo&#10;sRFrujQS8iIrgNcVv/6h/gUAAP//AwBQSwECLQAUAAYACAAAACEAtoM4kv4AAADhAQAAEwAAAAAA&#10;AAAAAAAAAAAAAAAAW0NvbnRlbnRfVHlwZXNdLnhtbFBLAQItABQABgAIAAAAIQA4/SH/1gAAAJQB&#10;AAALAAAAAAAAAAAAAAAAAC8BAABfcmVscy8ucmVsc1BLAQItABQABgAIAAAAIQCQ+QRjegIAAAEF&#10;AAAOAAAAAAAAAAAAAAAAAC4CAABkcnMvZTJvRG9jLnhtbFBLAQItABQABgAIAAAAIQAMmpXU4AAA&#10;AAsBAAAPAAAAAAAAAAAAAAAAANQEAABkcnMvZG93bnJldi54bWxQSwUGAAAAAAQABADzAAAA4QUA&#10;AAAA&#10;" strokecolor="red">
            <v:shadow on="t" color="black" opacity="26213f" origin="-.5,-.5" offset="2.12pt,2.12pt"/>
            <v:textbox>
              <w:txbxContent>
                <w:p w:rsidR="00820028" w:rsidRPr="003D5E1C" w:rsidRDefault="00820028" w:rsidP="006258BD">
                  <w:pPr>
                    <w:rPr>
                      <w:color w:val="FF0000"/>
                      <w:lang w:val="fr-FR"/>
                    </w:rPr>
                  </w:pPr>
                  <w:r w:rsidRPr="00AD20E6">
                    <w:rPr>
                      <w:rFonts w:ascii="Times New Roman" w:eastAsia="Times New Roman" w:hAnsi="Times New Roman" w:cs="Times New Roman"/>
                      <w:color w:val="FF0000"/>
                      <w:lang w:val="fr-FR"/>
                    </w:rPr>
                    <w:t>Cliquer sur ce symbole pour modifier les critères du gadget</w:t>
                  </w:r>
                </w:p>
              </w:txbxContent>
            </v:textbox>
          </v:shape>
        </w:pict>
      </w:r>
      <w:r w:rsidRPr="00542CFE">
        <w:rPr>
          <w:rFonts w:ascii="Calibri" w:eastAsia="Times New Roman" w:hAnsi="Calibri" w:cs="Times New Roman"/>
          <w:noProof/>
          <w:color w:val="FF0000"/>
          <w:lang w:val="fr-FR" w:eastAsia="fr-FR" w:bidi="ar-SA"/>
        </w:rPr>
        <w:pict>
          <v:shape id="Straight Arrow Connector 375" o:spid="_x0000_s1068" type="#_x0000_t32" style="position:absolute;left:0;text-align:left;margin-left:297.9pt;margin-top:38.2pt;width:57.6pt;height:36.3pt;flip:x y;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OySgIAAIUEAAAOAAAAZHJzL2Uyb0RvYy54bWysVE2P2yAQvVfqf0Dcs7azzsda66xWdtIe&#10;tm2kbHsngGNUDAhInKjqf9+BeLNNe6mq+oAHw7x583j4/uHYSXTg1gmtSpzdpBhxRTUTalfir8+r&#10;0Rwj54liRGrFS3ziDj8s3r+7703Bx7rVknGLAES5ojclbr03RZI42vKOuBttuILFRtuOeJjaXcIs&#10;6QG9k8k4TadJry0zVlPuHHytz4t4EfGbhlP/pWkc90iWGLj5ONo4bsOYLO5JsbPEtIIONMg/sOiI&#10;UFD0AlUTT9Deij+gOkGtdrrxN1R3iW4aQXnsAbrJ0t+62bTE8NgLiOPMRSb3/2Dp58PaIsFKPMsn&#10;GCnSwSFtvCVi13r0aK3uUaWVAiG1RbezSVCsN66AxEqtbeiZHtXGPGn63SGlq5aoHY/Mn08GwLKQ&#10;kVylhIkzUHfbf9IM9pC911G+Y2M71EhhPobEGH0LUSgDYqFjPLnT5eT40SMKH2e32WQM50thKZ9m&#10;IGWsSooAGJKNdf4D1x0KQYnd0OGltXMJcnhyPtB9SwjJSq+ElNEqUqG+xHeT8SRycloKFhbDNmd3&#10;20padCBgttUqhWdgcbXN6r1iEazlhC2H2BMhIUY+ikaC8DiU6jjDSHK4XCE6c5MqlIPege0Qnc32&#10;4y69W86X83yUj6fLUZ7W9ehxVeWj6SqbTerbuqrq7GdgnuVFKxjjKpB/NX6W/52xhit4tuzF+heV&#10;kmv0KCeQfX1H0tEQwQNnN201O61t6C54A7weNw/3MlymX+dx19vfY/ECAAD//wMAUEsDBBQABgAI&#10;AAAAIQCq4A+C4AAAAAoBAAAPAAAAZHJzL2Rvd25yZXYueG1sTI9BT4NAEIXvJv6HzZh4swumlBZZ&#10;GmKCHjwYqgePW3YKKDtL2KXFf+940uNkvrz3vXy/2EGccfK9IwXxKgKB1DjTU6vg/a2624LwQZPR&#10;gyNU8I0e9sX1Va4z4y5U4/kQWsEh5DOtoAthzKT0TYdW+5Ubkfh3cpPVgc+plWbSFw63g7yPoo20&#10;uidu6PSIjx02X4fZKnh5mkvzOm9PlS+TzyV9rquPtlbq9mYpH0AEXMIfDL/6rA4FOx3dTMaLQUGy&#10;S1g9KEg3axAMpHHM445MrncRyCKX/ycUPwAAAP//AwBQSwECLQAUAAYACAAAACEAtoM4kv4AAADh&#10;AQAAEwAAAAAAAAAAAAAAAAAAAAAAW0NvbnRlbnRfVHlwZXNdLnhtbFBLAQItABQABgAIAAAAIQA4&#10;/SH/1gAAAJQBAAALAAAAAAAAAAAAAAAAAC8BAABfcmVscy8ucmVsc1BLAQItABQABgAIAAAAIQBR&#10;CkOySgIAAIUEAAAOAAAAAAAAAAAAAAAAAC4CAABkcnMvZTJvRG9jLnhtbFBLAQItABQABgAIAAAA&#10;IQCq4A+C4AAAAAoBAAAPAAAAAAAAAAAAAAAAAKQEAABkcnMvZG93bnJldi54bWxQSwUGAAAAAAQA&#10;BADzAAAAsQUAAAAA&#10;" strokecolor="red">
            <v:stroke endarrow="open"/>
          </v:shape>
        </w:pict>
      </w:r>
      <w:r w:rsidR="006258BD" w:rsidRPr="006258BD">
        <w:rPr>
          <w:rFonts w:ascii="Calibri" w:eastAsia="Times New Roman" w:hAnsi="Calibri" w:cs="Times New Roman"/>
          <w:lang w:val="fr-FR"/>
        </w:rPr>
        <w:t> </w:t>
      </w:r>
      <w:r w:rsidR="006258BD" w:rsidRPr="006258BD">
        <w:rPr>
          <w:rFonts w:ascii="Times New Roman" w:eastAsia="Times New Roman" w:hAnsi="Times New Roman" w:cs="Times New Roman"/>
          <w:lang w:val="fr-FR"/>
        </w:rPr>
        <w:t xml:space="preserve">1. </w:t>
      </w:r>
      <w:r w:rsidR="006258BD" w:rsidRPr="006258BD">
        <w:rPr>
          <w:rFonts w:ascii="Times New Roman" w:eastAsia="Times New Roman" w:hAnsi="Times New Roman" w:cs="Times New Roman"/>
          <w:sz w:val="14"/>
          <w:szCs w:val="14"/>
          <w:lang w:val="fr-FR"/>
        </w:rPr>
        <w:t xml:space="preserve">       </w:t>
      </w:r>
      <w:r w:rsidR="006258BD" w:rsidRPr="006258BD">
        <w:rPr>
          <w:rFonts w:ascii="Times New Roman" w:eastAsia="Times New Roman" w:hAnsi="Times New Roman" w:cs="Times New Roman"/>
          <w:lang w:val="fr-FR"/>
        </w:rPr>
        <w:t xml:space="preserve">Cliquer sur le symbole </w:t>
      </w:r>
      <w:r w:rsidR="006258BD" w:rsidRPr="006258BD">
        <w:rPr>
          <w:rFonts w:ascii="Calibri" w:eastAsia="Times New Roman" w:hAnsi="Calibri" w:cs="Times New Roman"/>
          <w:noProof/>
          <w:lang w:val="fr-FR" w:eastAsia="fr-FR" w:bidi="ar-SA"/>
        </w:rPr>
        <w:drawing>
          <wp:inline distT="0" distB="0" distL="0" distR="0">
            <wp:extent cx="171474" cy="171474"/>
            <wp:effectExtent l="0" t="0" r="0" b="0"/>
            <wp:docPr id="11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D888.tmp"/>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74" cy="171474"/>
                    </a:xfrm>
                    <a:prstGeom prst="rect">
                      <a:avLst/>
                    </a:prstGeom>
                  </pic:spPr>
                </pic:pic>
              </a:graphicData>
            </a:graphic>
          </wp:inline>
        </w:drawing>
      </w:r>
      <w:r w:rsidR="006258BD" w:rsidRPr="006258BD">
        <w:rPr>
          <w:rFonts w:ascii="Times New Roman" w:eastAsia="Times New Roman" w:hAnsi="Times New Roman" w:cs="Times New Roman"/>
          <w:lang w:val="fr-FR"/>
        </w:rPr>
        <w:t xml:space="preserve">situé dans la partie supérieure droite du gadget Line List. </w:t>
      </w:r>
      <w:r w:rsidR="006258BD" w:rsidRPr="006258BD">
        <w:rPr>
          <w:rFonts w:ascii="Calibri" w:eastAsia="Times New Roman" w:hAnsi="Calibri" w:cs="Times New Roman"/>
          <w:noProof/>
          <w:lang w:val="fr-FR" w:eastAsia="fr-FR" w:bidi="ar-SA"/>
        </w:rPr>
        <w:drawing>
          <wp:inline distT="0" distB="0" distL="0" distR="0">
            <wp:extent cx="4786685" cy="1987826"/>
            <wp:effectExtent l="0" t="0" r="0" b="0"/>
            <wp:docPr id="11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DD85.tmp"/>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8327" cy="1992661"/>
                    </a:xfrm>
                    <a:prstGeom prst="rect">
                      <a:avLst/>
                    </a:prstGeom>
                  </pic:spPr>
                </pic:pic>
              </a:graphicData>
            </a:graphic>
          </wp:inline>
        </w:drawing>
      </w:r>
    </w:p>
    <w:p w:rsidR="006258BD" w:rsidRPr="00750D50" w:rsidRDefault="006258BD" w:rsidP="0070170C">
      <w:pPr>
        <w:tabs>
          <w:tab w:val="left" w:pos="1260"/>
        </w:tabs>
        <w:spacing w:line="240" w:lineRule="auto"/>
        <w:rPr>
          <w:rFonts w:ascii="Calibri" w:eastAsia="Times New Roman" w:hAnsi="Calibri" w:cs="Times New Roman"/>
          <w:lang w:val="fr-FR"/>
        </w:rPr>
      </w:pPr>
      <w:r w:rsidRPr="006258BD">
        <w:rPr>
          <w:rFonts w:ascii="Times New Roman" w:eastAsia="Times New Roman" w:hAnsi="Times New Roman" w:cs="Times New Roman"/>
          <w:lang w:val="fr-FR"/>
        </w:rPr>
        <w:t>2</w:t>
      </w:r>
      <w:r w:rsidRPr="00750D50">
        <w:rPr>
          <w:rFonts w:ascii="Times New Roman" w:eastAsia="Times New Roman" w:hAnsi="Times New Roman" w:cs="Times New Roman"/>
          <w:lang w:val="fr-FR"/>
        </w:rPr>
        <w:t xml:space="preserve">. </w:t>
      </w:r>
      <w:r w:rsidRPr="00750D50">
        <w:rPr>
          <w:rFonts w:ascii="Times New Roman" w:eastAsia="Times New Roman" w:hAnsi="Times New Roman" w:cs="Times New Roman"/>
          <w:sz w:val="14"/>
          <w:szCs w:val="14"/>
          <w:lang w:val="fr-FR"/>
        </w:rPr>
        <w:t xml:space="preserve">       </w:t>
      </w:r>
      <w:r w:rsidRPr="00750D50">
        <w:rPr>
          <w:rFonts w:ascii="Times New Roman" w:eastAsia="Times New Roman" w:hAnsi="Times New Roman" w:cs="Times New Roman"/>
          <w:lang w:val="fr-FR"/>
        </w:rPr>
        <w:t xml:space="preserve">Lorsqu'il est développé, sélectionner la variable </w:t>
      </w:r>
      <w:r w:rsidRPr="00750D50">
        <w:rPr>
          <w:rFonts w:ascii="Times New Roman" w:eastAsia="Times New Roman" w:hAnsi="Times New Roman" w:cs="Times New Roman"/>
          <w:b/>
          <w:bCs/>
          <w:lang w:val="fr-FR"/>
        </w:rPr>
        <w:t>AGE</w:t>
      </w:r>
      <w:r w:rsidRPr="00750D50">
        <w:rPr>
          <w:rFonts w:ascii="Times New Roman" w:eastAsia="Times New Roman" w:hAnsi="Times New Roman" w:cs="Times New Roman"/>
          <w:lang w:val="fr-FR"/>
        </w:rPr>
        <w:t xml:space="preserve"> dans la liste de variables dans la section </w:t>
      </w:r>
      <w:r w:rsidRPr="00750D50">
        <w:rPr>
          <w:rFonts w:ascii="Times New Roman" w:eastAsia="Times New Roman" w:hAnsi="Times New Roman" w:cs="Times New Roman"/>
          <w:b/>
          <w:bCs/>
          <w:i/>
          <w:iCs/>
          <w:lang w:val="fr-FR"/>
        </w:rPr>
        <w:t>Sort Variables (Trier les variables)</w:t>
      </w:r>
      <w:r w:rsidRPr="00750D50">
        <w:rPr>
          <w:rFonts w:ascii="Times New Roman" w:eastAsia="Times New Roman" w:hAnsi="Times New Roman" w:cs="Times New Roman"/>
          <w:lang w:val="fr-FR"/>
        </w:rPr>
        <w:t>.</w:t>
      </w:r>
    </w:p>
    <w:p w:rsidR="006258BD" w:rsidRPr="00750D50" w:rsidRDefault="006258BD" w:rsidP="0070170C">
      <w:pPr>
        <w:tabs>
          <w:tab w:val="left" w:pos="1260"/>
        </w:tabs>
        <w:spacing w:line="240" w:lineRule="auto"/>
        <w:rPr>
          <w:rFonts w:ascii="Calibri" w:eastAsia="Times New Roman" w:hAnsi="Calibri" w:cs="Times New Roman"/>
          <w:i/>
          <w:lang w:val="fr-FR"/>
        </w:rPr>
      </w:pPr>
      <w:r w:rsidRPr="00750D50">
        <w:rPr>
          <w:rFonts w:ascii="Times New Roman" w:eastAsia="Times New Roman" w:hAnsi="Times New Roman" w:cs="Times New Roman"/>
          <w:lang w:val="fr-FR"/>
        </w:rPr>
        <w:t xml:space="preserve">3. </w:t>
      </w:r>
      <w:r w:rsidRPr="00750D50">
        <w:rPr>
          <w:rFonts w:ascii="Times New Roman" w:eastAsia="Times New Roman" w:hAnsi="Times New Roman" w:cs="Times New Roman"/>
          <w:sz w:val="14"/>
          <w:szCs w:val="14"/>
          <w:lang w:val="fr-FR"/>
        </w:rPr>
        <w:t xml:space="preserve">       </w:t>
      </w:r>
      <w:r w:rsidRPr="00750D50">
        <w:rPr>
          <w:rFonts w:ascii="Times New Roman" w:eastAsia="Times New Roman" w:hAnsi="Times New Roman" w:cs="Times New Roman"/>
          <w:lang w:val="fr-FR"/>
        </w:rPr>
        <w:t xml:space="preserve">La configuration automatique consiste à trier dans l'ordre croissant.  Pour modifier cet ordre en ordre décroissant, faire un clic droit sur la variable </w:t>
      </w:r>
      <w:r w:rsidRPr="00750D50">
        <w:rPr>
          <w:rFonts w:ascii="Times New Roman" w:eastAsia="Times New Roman" w:hAnsi="Times New Roman" w:cs="Times New Roman"/>
          <w:b/>
          <w:bCs/>
          <w:lang w:val="fr-FR"/>
        </w:rPr>
        <w:t>AGE</w:t>
      </w:r>
      <w:r w:rsidRPr="00750D50">
        <w:rPr>
          <w:rFonts w:ascii="Times New Roman" w:eastAsia="Times New Roman" w:hAnsi="Times New Roman" w:cs="Times New Roman"/>
          <w:lang w:val="fr-FR"/>
        </w:rPr>
        <w:t xml:space="preserve"> et sélectionner </w:t>
      </w:r>
      <w:r w:rsidRPr="00750D50">
        <w:rPr>
          <w:rFonts w:ascii="Times New Roman" w:eastAsia="Times New Roman" w:hAnsi="Times New Roman" w:cs="Times New Roman"/>
          <w:i/>
          <w:iCs/>
          <w:lang w:val="fr-FR"/>
        </w:rPr>
        <w:t>Change ascending/descending.</w:t>
      </w:r>
    </w:p>
    <w:p w:rsidR="006258BD" w:rsidRPr="006258BD" w:rsidRDefault="006258BD" w:rsidP="006258BD">
      <w:pPr>
        <w:ind w:left="2700"/>
        <w:rPr>
          <w:rFonts w:ascii="Calibri" w:eastAsia="Times New Roman" w:hAnsi="Calibri" w:cs="Times New Roman"/>
          <w:lang w:val="fr-FR"/>
        </w:rPr>
      </w:pPr>
      <w:r w:rsidRPr="006258BD">
        <w:rPr>
          <w:rFonts w:ascii="Calibri" w:eastAsia="Times New Roman" w:hAnsi="Calibri" w:cs="Times New Roman"/>
          <w:noProof/>
          <w:lang w:val="fr-FR" w:eastAsia="fr-FR" w:bidi="ar-SA"/>
        </w:rPr>
        <w:drawing>
          <wp:inline distT="0" distB="0" distL="0" distR="0">
            <wp:extent cx="2327246" cy="2680643"/>
            <wp:effectExtent l="171450" t="171450" r="359410" b="367665"/>
            <wp:docPr id="112"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9931" cy="2683736"/>
                    </a:xfrm>
                    <a:prstGeom prst="rect">
                      <a:avLst/>
                    </a:prstGeom>
                    <a:ln>
                      <a:noFill/>
                    </a:ln>
                    <a:effectLst>
                      <a:outerShdw blurRad="292100" dist="139700" dir="2700000" algn="tl" rotWithShape="0">
                        <a:srgbClr val="333333">
                          <a:alpha val="65000"/>
                        </a:srgbClr>
                      </a:outerShdw>
                    </a:effectLst>
                  </pic:spPr>
                </pic:pic>
              </a:graphicData>
            </a:graphic>
          </wp:inline>
        </w:drawing>
      </w:r>
      <w:r w:rsidRPr="006258BD">
        <w:rPr>
          <w:rFonts w:ascii="Calibri" w:eastAsia="Times New Roman" w:hAnsi="Calibri" w:cs="Times New Roman"/>
          <w:lang w:val="fr-FR"/>
        </w:rPr>
        <w:t> </w:t>
      </w:r>
    </w:p>
    <w:p w:rsidR="006258BD" w:rsidRPr="0070170C" w:rsidRDefault="0070170C" w:rsidP="0070170C">
      <w:pPr>
        <w:jc w:val="both"/>
        <w:rPr>
          <w:rFonts w:ascii="Times New Roman" w:eastAsia="Times New Roman" w:hAnsi="Times New Roman" w:cs="Times New Roman"/>
          <w:b/>
          <w:bCs/>
          <w:lang w:val="fr-FR"/>
        </w:rPr>
      </w:pPr>
      <w:r w:rsidRPr="0070170C">
        <w:rPr>
          <w:rFonts w:ascii="Times New Roman" w:eastAsia="Times New Roman" w:hAnsi="Times New Roman" w:cs="Times New Roman"/>
          <w:lang w:val="fr-FR"/>
        </w:rPr>
        <w:t xml:space="preserve">4. </w:t>
      </w:r>
      <w:r w:rsidR="006258BD" w:rsidRPr="0070170C">
        <w:rPr>
          <w:rFonts w:ascii="Times New Roman" w:eastAsia="Times New Roman" w:hAnsi="Times New Roman" w:cs="Times New Roman"/>
          <w:lang w:val="fr-FR"/>
        </w:rPr>
        <w:t xml:space="preserve">Cliquer sur le bouton </w:t>
      </w:r>
      <w:r w:rsidR="006258BD" w:rsidRPr="0070170C">
        <w:rPr>
          <w:rFonts w:ascii="Times New Roman" w:eastAsia="Times New Roman" w:hAnsi="Times New Roman" w:cs="Times New Roman"/>
          <w:b/>
          <w:bCs/>
          <w:lang w:val="fr-FR"/>
        </w:rPr>
        <w:t>Generate</w:t>
      </w:r>
      <w:r>
        <w:rPr>
          <w:rFonts w:ascii="Times New Roman" w:eastAsia="Times New Roman" w:hAnsi="Times New Roman" w:cs="Times New Roman"/>
          <w:b/>
          <w:bCs/>
          <w:lang w:val="fr-FR"/>
        </w:rPr>
        <w:t xml:space="preserve"> </w:t>
      </w:r>
      <w:r w:rsidR="006258BD" w:rsidRPr="0070170C">
        <w:rPr>
          <w:rFonts w:ascii="Times New Roman" w:eastAsia="Times New Roman" w:hAnsi="Times New Roman" w:cs="Times New Roman"/>
          <w:b/>
          <w:bCs/>
          <w:lang w:val="fr-FR"/>
        </w:rPr>
        <w:t>Line List.</w:t>
      </w:r>
      <w:r w:rsidR="006258BD" w:rsidRPr="0070170C">
        <w:rPr>
          <w:rFonts w:ascii="Times New Roman" w:eastAsia="Times New Roman" w:hAnsi="Times New Roman" w:cs="Times New Roman"/>
          <w:lang w:val="fr-FR"/>
        </w:rPr>
        <w:t xml:space="preserve"> La liste sera présentée en ordre croissant en prenant en compte la variable </w:t>
      </w:r>
      <w:r w:rsidR="006258BD" w:rsidRPr="0070170C">
        <w:rPr>
          <w:rFonts w:ascii="Times New Roman" w:eastAsia="Times New Roman" w:hAnsi="Times New Roman" w:cs="Times New Roman"/>
          <w:b/>
          <w:bCs/>
          <w:lang w:val="fr-FR"/>
        </w:rPr>
        <w:t>Age.</w:t>
      </w:r>
    </w:p>
    <w:p w:rsidR="00750D50" w:rsidRPr="00750D50" w:rsidRDefault="00750D50" w:rsidP="00750D50">
      <w:pPr>
        <w:jc w:val="both"/>
        <w:rPr>
          <w:rFonts w:ascii="Calibri" w:eastAsia="Times New Roman" w:hAnsi="Calibri" w:cs="Times New Roman"/>
          <w:lang w:val="fr-FR"/>
        </w:rPr>
      </w:pPr>
    </w:p>
    <w:p w:rsidR="006258BD" w:rsidRPr="004226B7" w:rsidRDefault="006258BD" w:rsidP="00ED09EF">
      <w:pPr>
        <w:pStyle w:val="Titre2"/>
        <w:rPr>
          <w:rFonts w:ascii="Calibri" w:eastAsia="Times New Roman" w:hAnsi="Calibri" w:cs="Times New Roman"/>
          <w:lang w:val="fr-FR"/>
        </w:rPr>
      </w:pPr>
      <w:r w:rsidRPr="004226B7">
        <w:rPr>
          <w:rFonts w:ascii="Times New Roman" w:eastAsia="Times New Roman" w:hAnsi="Times New Roman" w:cs="Times New Roman"/>
          <w:lang w:val="fr-FR"/>
        </w:rPr>
        <w:lastRenderedPageBreak/>
        <w:t> </w:t>
      </w:r>
      <w:bookmarkStart w:id="246" w:name="_Toc324682708"/>
      <w:bookmarkStart w:id="247" w:name="_Toc380569912"/>
      <w:bookmarkEnd w:id="246"/>
      <w:r w:rsidR="00A270C5" w:rsidRPr="004226B7">
        <w:rPr>
          <w:rFonts w:ascii="Times New Roman" w:eastAsia="Times New Roman" w:hAnsi="Times New Roman" w:cs="Times New Roman"/>
          <w:b/>
          <w:bCs/>
          <w:i/>
          <w:iCs/>
          <w:caps w:val="0"/>
          <w:u w:val="single"/>
          <w:lang w:val="fr-FR"/>
        </w:rPr>
        <w:t>Étape 5:</w:t>
      </w:r>
      <w:r w:rsidR="00A270C5" w:rsidRPr="004226B7">
        <w:rPr>
          <w:rFonts w:ascii="Times New Roman" w:eastAsia="Times New Roman" w:hAnsi="Times New Roman" w:cs="Times New Roman"/>
          <w:b/>
          <w:bCs/>
          <w:i/>
          <w:iCs/>
          <w:caps w:val="0"/>
          <w:lang w:val="fr-FR"/>
        </w:rPr>
        <w:t>annuler le tri de la liste</w:t>
      </w:r>
      <w:bookmarkEnd w:id="247"/>
    </w:p>
    <w:p w:rsidR="006258BD" w:rsidRPr="004226B7" w:rsidRDefault="006258BD" w:rsidP="006258BD">
      <w:pPr>
        <w:rPr>
          <w:rFonts w:ascii="Calibri" w:eastAsia="Times New Roman" w:hAnsi="Calibri" w:cs="Times New Roman"/>
          <w:lang w:val="fr-FR"/>
        </w:rPr>
      </w:pPr>
      <w:r w:rsidRPr="004226B7">
        <w:rPr>
          <w:rFonts w:ascii="Times New Roman" w:eastAsia="Times New Roman" w:hAnsi="Times New Roman" w:cs="Times New Roman"/>
          <w:lang w:val="fr-FR"/>
        </w:rPr>
        <w:t xml:space="preserve"> Le tri d'une liste restera actif jusqu'à ce que vous l'annuliez.  Pour annuler l'ordre de tri, procéder comme suit:</w:t>
      </w:r>
    </w:p>
    <w:p w:rsidR="006258BD" w:rsidRPr="006258BD" w:rsidRDefault="006258BD" w:rsidP="004226B7">
      <w:pPr>
        <w:jc w:val="both"/>
        <w:rPr>
          <w:rFonts w:ascii="Calibri" w:eastAsia="Times New Roman" w:hAnsi="Calibri" w:cs="Times New Roman"/>
          <w:lang w:val="fr-FR"/>
        </w:rPr>
      </w:pPr>
      <w:r w:rsidRPr="004226B7">
        <w:rPr>
          <w:rFonts w:ascii="Calibri" w:eastAsia="Times New Roman" w:hAnsi="Calibri" w:cs="Times New Roman"/>
          <w:lang w:val="fr-FR"/>
        </w:rPr>
        <w:t> </w:t>
      </w:r>
      <w:r w:rsidRPr="004226B7">
        <w:rPr>
          <w:rFonts w:ascii="Times New Roman" w:eastAsia="Times New Roman" w:hAnsi="Times New Roman" w:cs="Times New Roman"/>
          <w:lang w:val="fr-FR"/>
        </w:rPr>
        <w:t xml:space="preserve">1. </w:t>
      </w:r>
      <w:r w:rsidRPr="004226B7">
        <w:rPr>
          <w:rFonts w:ascii="Times New Roman" w:eastAsia="Times New Roman" w:hAnsi="Times New Roman" w:cs="Times New Roman"/>
          <w:sz w:val="14"/>
          <w:szCs w:val="14"/>
          <w:lang w:val="fr-FR"/>
        </w:rPr>
        <w:t xml:space="preserve">       </w:t>
      </w:r>
      <w:r w:rsidRPr="004226B7">
        <w:rPr>
          <w:rFonts w:ascii="Times New Roman" w:eastAsia="Times New Roman" w:hAnsi="Times New Roman" w:cs="Times New Roman"/>
          <w:lang w:val="fr-FR"/>
        </w:rPr>
        <w:t xml:space="preserve">Cliquer sur le symbole </w:t>
      </w:r>
      <w:r w:rsidRPr="004226B7">
        <w:rPr>
          <w:rFonts w:ascii="Calibri" w:eastAsia="Times New Roman" w:hAnsi="Calibri" w:cs="Times New Roman"/>
          <w:noProof/>
          <w:lang w:val="fr-FR" w:eastAsia="fr-FR" w:bidi="ar-SA"/>
        </w:rPr>
        <w:drawing>
          <wp:inline distT="0" distB="0" distL="0" distR="0">
            <wp:extent cx="171474" cy="152421"/>
            <wp:effectExtent l="0" t="0" r="0" b="0"/>
            <wp:docPr id="113"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A79C.tmp"/>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74" cy="152421"/>
                    </a:xfrm>
                    <a:prstGeom prst="rect">
                      <a:avLst/>
                    </a:prstGeom>
                  </pic:spPr>
                </pic:pic>
              </a:graphicData>
            </a:graphic>
          </wp:inline>
        </w:drawing>
      </w:r>
      <w:r w:rsidRPr="004226B7">
        <w:rPr>
          <w:rFonts w:ascii="Times New Roman" w:eastAsia="Times New Roman" w:hAnsi="Times New Roman" w:cs="Times New Roman"/>
          <w:lang w:val="fr-FR"/>
        </w:rPr>
        <w:t xml:space="preserve">situé dans la partie supérieure droite du gadget Line List. </w:t>
      </w:r>
      <w:r w:rsidRPr="006258BD">
        <w:rPr>
          <w:rFonts w:ascii="Calibri" w:eastAsia="Times New Roman" w:hAnsi="Calibri" w:cs="Times New Roman"/>
          <w:noProof/>
          <w:lang w:val="fr-FR" w:eastAsia="fr-FR" w:bidi="ar-SA"/>
        </w:rPr>
        <w:drawing>
          <wp:inline distT="0" distB="0" distL="0" distR="0">
            <wp:extent cx="5430008" cy="552527"/>
            <wp:effectExtent l="171450" t="171450" r="380365" b="361950"/>
            <wp:docPr id="11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3A0A.tmp"/>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0008" cy="552527"/>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4226B7">
      <w:pPr>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Cliquer avec le bouton droit de la souris sur la variable </w:t>
      </w:r>
      <w:r w:rsidRPr="006258BD">
        <w:rPr>
          <w:rFonts w:ascii="Times New Roman" w:eastAsia="Times New Roman" w:hAnsi="Times New Roman" w:cs="Times New Roman"/>
          <w:b/>
          <w:bCs/>
          <w:lang w:val="fr-FR"/>
        </w:rPr>
        <w:t>AGE</w:t>
      </w:r>
      <w:r w:rsidRPr="006258BD">
        <w:rPr>
          <w:rFonts w:ascii="Times New Roman" w:eastAsia="Times New Roman" w:hAnsi="Times New Roman" w:cs="Times New Roman"/>
          <w:lang w:val="fr-FR"/>
        </w:rPr>
        <w:t xml:space="preserve"> et sélectionner </w:t>
      </w:r>
      <w:r w:rsidRPr="006258BD">
        <w:rPr>
          <w:rFonts w:ascii="Times New Roman" w:eastAsia="Times New Roman" w:hAnsi="Times New Roman" w:cs="Times New Roman"/>
          <w:i/>
          <w:iCs/>
          <w:lang w:val="fr-FR"/>
        </w:rPr>
        <w:t>Removefield.</w:t>
      </w:r>
    </w:p>
    <w:p w:rsidR="006258BD" w:rsidRPr="006258BD" w:rsidRDefault="006258BD" w:rsidP="006258BD">
      <w:pPr>
        <w:ind w:left="2160"/>
        <w:jc w:val="both"/>
        <w:rPr>
          <w:rFonts w:ascii="Calibri" w:eastAsia="Times New Roman" w:hAnsi="Calibri" w:cs="Times New Roman"/>
        </w:rPr>
      </w:pPr>
      <w:r w:rsidRPr="006258BD">
        <w:rPr>
          <w:rFonts w:ascii="Calibri" w:eastAsia="Times New Roman" w:hAnsi="Calibri" w:cs="Times New Roman"/>
          <w:noProof/>
          <w:sz w:val="24"/>
          <w:szCs w:val="24"/>
          <w:lang w:val="fr-FR" w:eastAsia="fr-FR" w:bidi="ar-SA"/>
        </w:rPr>
        <w:drawing>
          <wp:inline distT="0" distB="0" distL="0" distR="0">
            <wp:extent cx="2571750" cy="361950"/>
            <wp:effectExtent l="0" t="0" r="0" b="0"/>
            <wp:docPr id="115"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263" b="49518"/>
                    <a:stretch>
                      <a:fillRect/>
                    </a:stretch>
                  </pic:blipFill>
                  <pic:spPr bwMode="auto">
                    <a:xfrm>
                      <a:off x="0" y="0"/>
                      <a:ext cx="2571750" cy="361950"/>
                    </a:xfrm>
                    <a:prstGeom prst="rect">
                      <a:avLst/>
                    </a:prstGeom>
                    <a:noFill/>
                    <a:ln>
                      <a:noFill/>
                    </a:ln>
                  </pic:spPr>
                </pic:pic>
              </a:graphicData>
            </a:graphic>
          </wp:inline>
        </w:drawing>
      </w:r>
    </w:p>
    <w:p w:rsidR="006258BD" w:rsidRPr="006258BD" w:rsidRDefault="006258BD" w:rsidP="006258BD">
      <w:pPr>
        <w:jc w:val="both"/>
        <w:rPr>
          <w:rFonts w:ascii="Calibri" w:eastAsia="Times New Roman" w:hAnsi="Calibri" w:cs="Times New Roman"/>
          <w:lang w:val="fr-FR"/>
        </w:rPr>
      </w:pPr>
      <w:r w:rsidRPr="006258BD">
        <w:rPr>
          <w:rFonts w:ascii="Calibri" w:eastAsia="Times New Roman" w:hAnsi="Calibri" w:cs="Times New Roman"/>
          <w:lang w:val="fr-FR"/>
        </w:rPr>
        <w:t> </w:t>
      </w:r>
    </w:p>
    <w:p w:rsidR="006258BD" w:rsidRPr="006258BD" w:rsidRDefault="00A270C5" w:rsidP="00ED09EF">
      <w:pPr>
        <w:pStyle w:val="Titre2"/>
        <w:rPr>
          <w:rFonts w:ascii="Calibri" w:eastAsia="Times New Roman" w:hAnsi="Calibri" w:cs="Times New Roman"/>
          <w:lang w:val="fr-FR"/>
        </w:rPr>
      </w:pPr>
      <w:bookmarkStart w:id="248" w:name="_Toc324682709"/>
      <w:bookmarkStart w:id="249" w:name="_Toc380569913"/>
      <w:bookmarkEnd w:id="248"/>
      <w:r w:rsidRPr="006258BD">
        <w:rPr>
          <w:rFonts w:ascii="Times New Roman" w:eastAsia="Times New Roman" w:hAnsi="Times New Roman" w:cs="Times New Roman"/>
          <w:b/>
          <w:bCs/>
          <w:i/>
          <w:iCs/>
          <w:caps w:val="0"/>
          <w:u w:val="single"/>
          <w:lang w:val="fr-FR"/>
        </w:rPr>
        <w:t>Étape 6:</w:t>
      </w:r>
      <w:r w:rsidRPr="006258BD">
        <w:rPr>
          <w:rFonts w:ascii="Times New Roman" w:eastAsia="Times New Roman" w:hAnsi="Times New Roman" w:cs="Times New Roman"/>
          <w:b/>
          <w:bCs/>
          <w:i/>
          <w:iCs/>
          <w:caps w:val="0"/>
          <w:lang w:val="fr-FR"/>
        </w:rPr>
        <w:t>obtenir une distribution statistique</w:t>
      </w:r>
      <w:bookmarkEnd w:id="249"/>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Une distribution statistique contient la </w:t>
      </w:r>
      <w:hyperlink r:id="rId99" w:tooltip="Frequency (statistics)" w:history="1">
        <w:r w:rsidRPr="006258BD">
          <w:rPr>
            <w:rFonts w:ascii="Times New Roman" w:eastAsia="Times New Roman" w:hAnsi="Times New Roman" w:cs="Times New Roman"/>
            <w:color w:val="000000"/>
            <w:u w:val="single"/>
            <w:lang w:val="fr-FR"/>
          </w:rPr>
          <w:t xml:space="preserve"> fréquence </w:t>
        </w:r>
      </w:hyperlink>
      <w:r w:rsidRPr="006258BD">
        <w:rPr>
          <w:rFonts w:ascii="Times New Roman" w:eastAsia="Times New Roman" w:hAnsi="Times New Roman" w:cs="Times New Roman"/>
          <w:color w:val="000000"/>
          <w:lang w:val="fr-FR"/>
        </w:rPr>
        <w:t xml:space="preserve"> ou le nombre d'occurrences des valeurs d'une variable/d'un champ particulier. Le tableau résume la </w:t>
      </w:r>
      <w:hyperlink r:id="rId100" w:tooltip="Statistical distribution" w:history="1">
        <w:r w:rsidRPr="006258BD">
          <w:rPr>
            <w:rFonts w:ascii="Times New Roman" w:eastAsia="Times New Roman" w:hAnsi="Times New Roman" w:cs="Times New Roman"/>
            <w:color w:val="000000"/>
            <w:u w:val="single"/>
            <w:lang w:val="fr-FR"/>
          </w:rPr>
          <w:t>distribution</w:t>
        </w:r>
      </w:hyperlink>
      <w:r w:rsidRPr="006258BD">
        <w:rPr>
          <w:rFonts w:ascii="Times New Roman" w:eastAsia="Times New Roman" w:hAnsi="Times New Roman" w:cs="Times New Roman"/>
          <w:lang w:val="fr-FR"/>
        </w:rPr>
        <w:t xml:space="preserve">des valeurs d'un champ spécifique. Créer un tableau indiquant le nombre d'enregistrements de chaque valeur des variables spécifiées.  Supposons que je souhaite voir la fréquence des patients malades dans cette base de données. Le gadget Frequency doit être sélectionné pour la distribution statistique. </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Faire un clic droit sur le canevas. </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le gadget </w:t>
      </w:r>
      <w:r w:rsidRPr="006258BD">
        <w:rPr>
          <w:rFonts w:ascii="Times New Roman" w:eastAsia="Times New Roman" w:hAnsi="Times New Roman" w:cs="Times New Roman"/>
          <w:i/>
          <w:iCs/>
          <w:lang w:val="fr-FR"/>
        </w:rPr>
        <w:t>Add an Analysis</w:t>
      </w:r>
    </w:p>
    <w:p w:rsidR="006258BD" w:rsidRPr="006258BD" w:rsidRDefault="006258BD" w:rsidP="0070170C">
      <w:pPr>
        <w:jc w:val="both"/>
        <w:rPr>
          <w:rFonts w:ascii="Calibri" w:eastAsia="Times New Roman" w:hAnsi="Calibri" w:cs="Times New Roman"/>
          <w:b/>
          <w:i/>
        </w:rPr>
      </w:pPr>
      <w:r w:rsidRPr="006258BD">
        <w:rPr>
          <w:rFonts w:ascii="Times New Roman" w:eastAsia="Times New Roman" w:hAnsi="Times New Roman" w:cs="Times New Roman"/>
          <w:lang w:val="fr-FR"/>
        </w:rPr>
        <w:t xml:space="preserve">3.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b/>
          <w:bCs/>
          <w:i/>
          <w:iCs/>
          <w:lang w:val="fr-FR"/>
        </w:rPr>
        <w:t>Frequency</w:t>
      </w:r>
    </w:p>
    <w:p w:rsidR="006258BD" w:rsidRPr="006258BD" w:rsidRDefault="006258BD" w:rsidP="006258BD">
      <w:pPr>
        <w:tabs>
          <w:tab w:val="left" w:pos="1440"/>
        </w:tabs>
        <w:ind w:left="1890"/>
        <w:jc w:val="both"/>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1934957" cy="1529241"/>
            <wp:effectExtent l="171450" t="171450" r="389255" b="356870"/>
            <wp:docPr id="116"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8070.tmp"/>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8960" cy="1532405"/>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la variable </w:t>
      </w:r>
      <w:r w:rsidRPr="006258BD">
        <w:rPr>
          <w:rFonts w:ascii="Times New Roman" w:eastAsia="Times New Roman" w:hAnsi="Times New Roman" w:cs="Times New Roman"/>
          <w:b/>
          <w:bCs/>
          <w:lang w:val="fr-FR"/>
        </w:rPr>
        <w:t xml:space="preserve">ILL (MALADE) </w:t>
      </w:r>
      <w:r w:rsidRPr="006258BD">
        <w:rPr>
          <w:rFonts w:ascii="Times New Roman" w:eastAsia="Times New Roman" w:hAnsi="Times New Roman" w:cs="Times New Roman"/>
          <w:lang w:val="fr-FR"/>
        </w:rPr>
        <w:t xml:space="preserve"> à partir de la liste.</w:t>
      </w:r>
    </w:p>
    <w:p w:rsidR="006258BD" w:rsidRPr="006258BD" w:rsidRDefault="006258BD" w:rsidP="0070170C">
      <w:pPr>
        <w:rPr>
          <w:rFonts w:ascii="Calibri" w:eastAsia="Times New Roman" w:hAnsi="Calibri" w:cs="Times New Roman"/>
          <w:lang w:val="fr-FR"/>
        </w:rPr>
      </w:pPr>
      <w:r w:rsidRPr="006258BD">
        <w:rPr>
          <w:rFonts w:ascii="Times New Roman" w:eastAsia="Times New Roman" w:hAnsi="Times New Roman" w:cs="Times New Roman"/>
          <w:lang w:val="fr-FR"/>
        </w:rPr>
        <w:lastRenderedPageBreak/>
        <w:t xml:space="preserve">Une distribution de cette variable sera présentée à l'utilisateur. </w:t>
      </w:r>
      <w:r w:rsidRPr="006258BD">
        <w:rPr>
          <w:rFonts w:ascii="Calibri" w:eastAsia="Times New Roman" w:hAnsi="Calibri" w:cs="Times New Roman"/>
          <w:noProof/>
          <w:lang w:val="fr-FR" w:eastAsia="fr-FR" w:bidi="ar-SA"/>
        </w:rPr>
        <w:drawing>
          <wp:inline distT="0" distB="0" distL="0" distR="0">
            <wp:extent cx="3817830" cy="1189054"/>
            <wp:effectExtent l="171450" t="171450" r="373380" b="354330"/>
            <wp:docPr id="1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4F34.tmp"/>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2590" cy="1196766"/>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spacing w:before="0" w:after="0" w:line="240" w:lineRule="auto"/>
        <w:rPr>
          <w:rFonts w:ascii="Calibri" w:eastAsia="Times New Roman" w:hAnsi="Calibri" w:cs="Times New Roman"/>
          <w:lang w:val="fr-FR"/>
        </w:rPr>
      </w:pPr>
      <w:r w:rsidRPr="006258BD">
        <w:rPr>
          <w:rFonts w:ascii="Times New Roman" w:eastAsia="Times New Roman" w:hAnsi="Times New Roman" w:cs="Times New Roman"/>
          <w:lang w:val="fr-FR"/>
        </w:rPr>
        <w:t>Vous pouvez modifier la fréquence à l'aide de plusieurs options disponibles sur le gadget.  En outre, si vous souhaitez stratifier avec une fréquence de variables dans la base de données, procéder comme suit.</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Cliquer sur la flèche située dans la partie supérieure droite du gadget fréquences. </w:t>
      </w:r>
    </w:p>
    <w:p w:rsidR="006258BD" w:rsidRPr="006258BD" w:rsidRDefault="006258BD" w:rsidP="006258BD">
      <w:pPr>
        <w:ind w:left="630"/>
        <w:jc w:val="both"/>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4509848" cy="1416744"/>
            <wp:effectExtent l="171450" t="171450" r="386080" b="354965"/>
            <wp:docPr id="1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C7CF.tmp"/>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3822" cy="1436841"/>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70170C">
      <w:pPr>
        <w:spacing w:before="0" w:after="0"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Cliquer sur</w:t>
      </w:r>
      <w:r w:rsidRPr="006258BD">
        <w:rPr>
          <w:rFonts w:ascii="Times New Roman" w:eastAsia="Times New Roman" w:hAnsi="Times New Roman" w:cs="Times New Roman"/>
          <w:i/>
          <w:iCs/>
          <w:lang w:val="fr-FR"/>
        </w:rPr>
        <w:t>Advanced Options (Options avancées)</w:t>
      </w:r>
      <w:r w:rsidRPr="006258BD">
        <w:rPr>
          <w:rFonts w:ascii="Times New Roman" w:eastAsia="Times New Roman" w:hAnsi="Times New Roman" w:cs="Times New Roman"/>
          <w:lang w:val="fr-FR"/>
        </w:rPr>
        <w:t>.</w:t>
      </w:r>
    </w:p>
    <w:p w:rsidR="006258BD" w:rsidRPr="006258BD" w:rsidRDefault="006258BD" w:rsidP="0070170C">
      <w:pPr>
        <w:spacing w:before="0" w:after="0" w:line="240" w:lineRule="auto"/>
        <w:jc w:val="both"/>
        <w:rPr>
          <w:rFonts w:ascii="Calibri" w:eastAsia="Times New Roman" w:hAnsi="Calibri" w:cs="Times New Roman"/>
          <w:b/>
          <w:lang w:val="fr-FR"/>
        </w:rPr>
      </w:pPr>
      <w:r w:rsidRPr="006258BD">
        <w:rPr>
          <w:rFonts w:ascii="Times New Roman" w:eastAsia="Times New Roman" w:hAnsi="Times New Roman" w:cs="Times New Roman"/>
          <w:lang w:val="fr-FR"/>
        </w:rPr>
        <w:t xml:space="preserve">3.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une variable dans la liste de la section </w:t>
      </w:r>
      <w:r w:rsidRPr="006258BD">
        <w:rPr>
          <w:rFonts w:ascii="Times New Roman" w:eastAsia="Times New Roman" w:hAnsi="Times New Roman" w:cs="Times New Roman"/>
          <w:i/>
          <w:iCs/>
          <w:lang w:val="fr-FR"/>
        </w:rPr>
        <w:t>STRATIFY By:</w:t>
      </w:r>
      <w:r w:rsidRPr="006258BD">
        <w:rPr>
          <w:rFonts w:ascii="Times New Roman" w:eastAsia="Times New Roman" w:hAnsi="Times New Roman" w:cs="Times New Roman"/>
          <w:lang w:val="fr-FR"/>
        </w:rPr>
        <w:t xml:space="preserve"> Dans cet exemple, sélectionner </w:t>
      </w:r>
      <w:r w:rsidRPr="006258BD">
        <w:rPr>
          <w:rFonts w:ascii="Times New Roman" w:eastAsia="Times New Roman" w:hAnsi="Times New Roman" w:cs="Times New Roman"/>
          <w:b/>
          <w:bCs/>
          <w:lang w:val="fr-FR"/>
        </w:rPr>
        <w:t>Sex.</w:t>
      </w:r>
    </w:p>
    <w:p w:rsidR="006258BD" w:rsidRPr="006258BD" w:rsidRDefault="006258BD" w:rsidP="006258BD">
      <w:pPr>
        <w:spacing w:before="0" w:after="0" w:line="240" w:lineRule="auto"/>
        <w:ind w:left="720"/>
        <w:jc w:val="both"/>
        <w:rPr>
          <w:rFonts w:ascii="Calibri" w:eastAsia="Times New Roman" w:hAnsi="Calibri" w:cs="Times New Roman"/>
          <w:lang w:val="fr-FR"/>
        </w:rPr>
      </w:pPr>
    </w:p>
    <w:p w:rsidR="006258BD" w:rsidRPr="006258BD" w:rsidRDefault="006258BD" w:rsidP="006258BD">
      <w:pPr>
        <w:spacing w:before="0" w:after="0" w:line="240" w:lineRule="auto"/>
        <w:rPr>
          <w:rFonts w:ascii="Calibri" w:eastAsia="Times New Roman" w:hAnsi="Calibri" w:cs="Times New Roman"/>
          <w:lang w:val="fr-FR"/>
        </w:rPr>
      </w:pPr>
      <w:r w:rsidRPr="006258BD">
        <w:rPr>
          <w:rFonts w:ascii="Times New Roman" w:eastAsia="Times New Roman" w:hAnsi="Times New Roman" w:cs="Times New Roman"/>
          <w:lang w:val="fr-FR"/>
        </w:rPr>
        <w:t>Vous pouvez voir maintenant qu'il y a deux fréquences représentées au niveau des valeurs saisies dans la variable Sexe.</w:t>
      </w:r>
    </w:p>
    <w:p w:rsidR="006258BD" w:rsidRPr="006258BD" w:rsidRDefault="006258BD" w:rsidP="006258BD">
      <w:pPr>
        <w:ind w:left="1440"/>
        <w:rPr>
          <w:rFonts w:ascii="Calibri" w:eastAsia="Times New Roman" w:hAnsi="Calibri" w:cs="Times New Roman"/>
          <w:b/>
          <w:i/>
        </w:rPr>
      </w:pPr>
      <w:r w:rsidRPr="006258BD">
        <w:rPr>
          <w:rFonts w:ascii="Calibri" w:eastAsia="Times New Roman" w:hAnsi="Calibri" w:cs="Times New Roman"/>
          <w:noProof/>
          <w:lang w:val="fr-FR" w:eastAsia="fr-FR" w:bidi="ar-SA"/>
        </w:rPr>
        <w:drawing>
          <wp:inline distT="0" distB="0" distL="0" distR="0">
            <wp:extent cx="3386858" cy="1923886"/>
            <wp:effectExtent l="171450" t="171450" r="385445" b="362585"/>
            <wp:docPr id="12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24AF.tmp"/>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4357" cy="1973589"/>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4226B7" w:rsidRDefault="006258BD" w:rsidP="006258BD">
      <w:pPr>
        <w:pBdr>
          <w:top w:val="single" w:sz="6" w:space="2" w:color="4F81BD"/>
          <w:left w:val="single" w:sz="6" w:space="2" w:color="4F81BD"/>
        </w:pBdr>
        <w:spacing w:before="300" w:after="0"/>
        <w:outlineLvl w:val="2"/>
        <w:rPr>
          <w:rFonts w:ascii="Calibri" w:eastAsia="Times New Roman" w:hAnsi="Calibri" w:cs="Times New Roman"/>
          <w:caps/>
          <w:color w:val="243F60"/>
          <w:spacing w:val="15"/>
          <w:szCs w:val="22"/>
          <w:lang w:val="fr-FR"/>
        </w:rPr>
      </w:pPr>
      <w:r w:rsidRPr="004226B7">
        <w:rPr>
          <w:rFonts w:ascii="Times New Roman" w:eastAsia="Times New Roman" w:hAnsi="Times New Roman" w:cs="Times New Roman"/>
          <w:b/>
          <w:bCs/>
          <w:i/>
          <w:iCs/>
          <w:caps/>
          <w:color w:val="243F60"/>
          <w:spacing w:val="15"/>
          <w:szCs w:val="22"/>
          <w:lang w:val="fr-FR"/>
        </w:rPr>
        <w:lastRenderedPageBreak/>
        <w:t> </w:t>
      </w:r>
      <w:bookmarkStart w:id="250" w:name="_Toc324682710"/>
      <w:bookmarkStart w:id="251" w:name="_Toc336413586"/>
      <w:bookmarkStart w:id="252" w:name="_Toc380569914"/>
      <w:bookmarkEnd w:id="250"/>
      <w:r w:rsidR="00F65D01" w:rsidRPr="004226B7">
        <w:rPr>
          <w:rFonts w:ascii="Times New Roman" w:eastAsia="Times New Roman" w:hAnsi="Times New Roman" w:cs="Times New Roman"/>
          <w:color w:val="243F60"/>
          <w:spacing w:val="15"/>
          <w:szCs w:val="22"/>
          <w:lang w:val="fr-FR"/>
        </w:rPr>
        <w:t xml:space="preserve">Autres propriétés de </w:t>
      </w:r>
      <w:bookmarkEnd w:id="251"/>
      <w:r w:rsidR="00F65D01" w:rsidRPr="004226B7">
        <w:rPr>
          <w:rFonts w:ascii="Times New Roman" w:eastAsia="Times New Roman" w:hAnsi="Times New Roman" w:cs="Times New Roman"/>
          <w:color w:val="243F60"/>
          <w:spacing w:val="15"/>
          <w:szCs w:val="22"/>
          <w:lang w:val="fr-FR"/>
        </w:rPr>
        <w:t>fréquence</w:t>
      </w:r>
      <w:bookmarkEnd w:id="252"/>
    </w:p>
    <w:p w:rsidR="006258BD" w:rsidRPr="006258BD" w:rsidRDefault="006258BD" w:rsidP="006258BD">
      <w:pPr>
        <w:rPr>
          <w:rFonts w:ascii="Calibri" w:eastAsia="Times New Roman" w:hAnsi="Calibri" w:cs="Times New Roman"/>
        </w:rPr>
      </w:pPr>
      <w:r w:rsidRPr="006258BD">
        <w:rPr>
          <w:rFonts w:ascii="Times New Roman" w:eastAsia="Times New Roman" w:hAnsi="Times New Roman" w:cs="Times New Roman"/>
          <w:lang w:val="fr-FR"/>
        </w:rPr>
        <w:t xml:space="preserve">Les options suivantes sont disponibles dans le panneau de propriétés du gadget fréquence comme indiqué dans </w:t>
      </w:r>
      <w:r w:rsidR="00542CFE" w:rsidRPr="006258BD">
        <w:rPr>
          <w:rFonts w:ascii="Calibri" w:eastAsia="Times New Roman" w:hAnsi="Calibri" w:cs="Times New Roman"/>
        </w:rPr>
        <w:fldChar w:fldCharType="begin"/>
      </w:r>
      <w:r w:rsidRPr="006258BD">
        <w:rPr>
          <w:rFonts w:ascii="Calibri" w:eastAsia="Times New Roman" w:hAnsi="Calibri" w:cs="Times New Roman"/>
          <w:lang w:val="fr-FR"/>
        </w:rPr>
        <w:instrText xml:space="preserve"> REF _Ref335826852 \h </w:instrText>
      </w:r>
      <w:r w:rsidR="00542CFE" w:rsidRPr="006258BD">
        <w:rPr>
          <w:rFonts w:ascii="Calibri" w:eastAsia="Times New Roman" w:hAnsi="Calibri" w:cs="Times New Roman"/>
        </w:rPr>
      </w:r>
      <w:r w:rsidR="00542CFE" w:rsidRPr="006258BD">
        <w:rPr>
          <w:rFonts w:ascii="Calibri" w:eastAsia="Times New Roman" w:hAnsi="Calibri" w:cs="Times New Roman"/>
        </w:rPr>
        <w:fldChar w:fldCharType="separate"/>
      </w:r>
      <w:r w:rsidR="004F7E1B">
        <w:rPr>
          <w:rFonts w:ascii="Calibri" w:eastAsia="Times New Roman" w:hAnsi="Calibri" w:cs="Times New Roman"/>
          <w:b/>
          <w:bCs/>
          <w:lang w:val="fr-FR"/>
        </w:rPr>
        <w:t>Erreur ! Source du renvoi introuvable.</w:t>
      </w:r>
      <w:r w:rsidR="00542CFE" w:rsidRPr="006258BD">
        <w:rPr>
          <w:rFonts w:ascii="Calibri" w:eastAsia="Times New Roman" w:hAnsi="Calibri" w:cs="Times New Roman"/>
        </w:rPr>
        <w:fldChar w:fldCharType="end"/>
      </w:r>
      <w:r w:rsidRPr="006258BD">
        <w:rPr>
          <w:rFonts w:ascii="Times New Roman" w:eastAsia="Times New Roman" w:hAnsi="Times New Roman" w:cs="Times New Roman"/>
          <w:lang w:val="fr-FR"/>
        </w:rPr>
        <w:t>.</w:t>
      </w:r>
    </w:p>
    <w:p w:rsidR="006258BD" w:rsidRPr="006258BD" w:rsidRDefault="006258BD" w:rsidP="006258BD">
      <w:pPr>
        <w:keepNext/>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4400550" cy="1971675"/>
            <wp:effectExtent l="0" t="0" r="0" b="9525"/>
            <wp:docPr id="123"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1971675"/>
                    </a:xfrm>
                    <a:prstGeom prst="rect">
                      <a:avLst/>
                    </a:prstGeom>
                    <a:ln>
                      <a:noFill/>
                    </a:ln>
                    <a:effectLst>
                      <a:softEdge rad="112500"/>
                    </a:effectLst>
                  </pic:spPr>
                </pic:pic>
              </a:graphicData>
            </a:graphic>
          </wp:inline>
        </w:drawing>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Frequency of (Fréquence de)</w:t>
      </w:r>
      <w:r w:rsidRPr="006258BD">
        <w:rPr>
          <w:rFonts w:ascii="Times New Roman" w:eastAsia="Times New Roman" w:hAnsi="Times New Roman" w:cs="Times New Roman"/>
          <w:lang w:val="fr-FR"/>
        </w:rPr>
        <w:t>: Le champ sur lequel exécuter la fréquence.</w:t>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Weight (Poids)</w:t>
      </w:r>
      <w:r w:rsidRPr="006258BD">
        <w:rPr>
          <w:rFonts w:ascii="Times New Roman" w:eastAsia="Times New Roman" w:hAnsi="Times New Roman" w:cs="Times New Roman"/>
          <w:lang w:val="fr-FR"/>
        </w:rPr>
        <w:t xml:space="preserve">: Le champ à utiliser comme variable </w:t>
      </w:r>
      <w:r w:rsidR="00BA7AA9">
        <w:rPr>
          <w:rFonts w:ascii="Times New Roman" w:eastAsia="Times New Roman" w:hAnsi="Times New Roman" w:cs="Times New Roman"/>
          <w:lang w:val="fr-FR"/>
        </w:rPr>
        <w:t>aggrégée</w:t>
      </w:r>
      <w:r w:rsidRPr="006258BD">
        <w:rPr>
          <w:rFonts w:ascii="Times New Roman" w:eastAsia="Times New Roman" w:hAnsi="Times New Roman" w:cs="Times New Roman"/>
          <w:lang w:val="fr-FR"/>
        </w:rPr>
        <w:t>, par exemple, si les données agrégées sont en cours d'analyse.</w:t>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Stratify by (Stratifier par)</w:t>
      </w:r>
      <w:r w:rsidRPr="006258BD">
        <w:rPr>
          <w:rFonts w:ascii="Times New Roman" w:eastAsia="Times New Roman" w:hAnsi="Times New Roman" w:cs="Times New Roman"/>
          <w:lang w:val="fr-FR"/>
        </w:rPr>
        <w:t>: Le champ à utiliser pour la stratification de la sortie.</w:t>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Display all list values (Afficher toutes les valeurs de la liste)</w:t>
      </w:r>
      <w:r w:rsidRPr="006258BD">
        <w:rPr>
          <w:rFonts w:ascii="Times New Roman" w:eastAsia="Times New Roman" w:hAnsi="Times New Roman" w:cs="Times New Roman"/>
          <w:lang w:val="fr-FR"/>
        </w:rPr>
        <w:t>: Applicable uniquement lorsque la variable de fréquence est un champ de liste déroulante dans un projet Epi Info™ 7. Lorsque cette option est cochée, la sortie montrera toutes les valeurs de la liste déroulante, même si elles ont une valeur de zéro.</w:t>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Display list labels (Afficher les étiquettes de liste)</w:t>
      </w:r>
      <w:r w:rsidRPr="006258BD">
        <w:rPr>
          <w:rFonts w:ascii="Times New Roman" w:eastAsia="Times New Roman" w:hAnsi="Times New Roman" w:cs="Times New Roman"/>
          <w:lang w:val="fr-FR"/>
        </w:rPr>
        <w:t>: Applicable uniquement lorsque la variable de fréquence est un champ "Comment Legal" dans un projet Epi Info™ 7. Lorsque cette option est cochée, la sortie indique la valeur et l'étiquette pour les champs "Comment Legal" et l'étiquette pour les champs d'options.</w:t>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Sort high to low (Trier par ordre décroissant)</w:t>
      </w:r>
      <w:r w:rsidRPr="006258BD">
        <w:rPr>
          <w:rFonts w:ascii="Times New Roman" w:eastAsia="Times New Roman" w:hAnsi="Times New Roman" w:cs="Times New Roman"/>
          <w:lang w:val="fr-FR"/>
        </w:rPr>
        <w:t>: Trie la sortie de la fréquence la plus élevée à la plus basse quand cette option est cochée. Lorsqu'elle est décochée, la sortie est généralement triée par ordre alphabétique.</w:t>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Includemissing values (Inclure les valeurs manquantes)</w:t>
      </w:r>
      <w:r w:rsidRPr="006258BD">
        <w:rPr>
          <w:rFonts w:ascii="Times New Roman" w:eastAsia="Times New Roman" w:hAnsi="Times New Roman" w:cs="Times New Roman"/>
          <w:lang w:val="fr-FR"/>
        </w:rPr>
        <w:t>: Si cette option est cochée, les valeurs manquantes sont incluses dans la sortie.</w:t>
      </w:r>
    </w:p>
    <w:p w:rsidR="006258BD" w:rsidRPr="006258BD" w:rsidRDefault="006258BD" w:rsidP="006258BD">
      <w:pPr>
        <w:numPr>
          <w:ilvl w:val="0"/>
          <w:numId w:val="37"/>
        </w:numPr>
        <w:spacing w:before="0"/>
        <w:contextualSpacing/>
        <w:rPr>
          <w:rFonts w:ascii="Calibri" w:eastAsia="Times New Roman" w:hAnsi="Calibri" w:cs="Times New Roman"/>
          <w:lang w:val="fr-FR"/>
        </w:rPr>
      </w:pPr>
      <w:r w:rsidRPr="006258BD">
        <w:rPr>
          <w:rFonts w:ascii="Times New Roman" w:eastAsia="Times New Roman" w:hAnsi="Times New Roman" w:cs="Times New Roman"/>
          <w:b/>
          <w:bCs/>
          <w:lang w:val="fr-FR"/>
        </w:rPr>
        <w:t xml:space="preserve">Use field prompt (Utiliser </w:t>
      </w:r>
      <w:r w:rsidR="00BA7AA9">
        <w:rPr>
          <w:rFonts w:ascii="Times New Roman" w:eastAsia="Times New Roman" w:hAnsi="Times New Roman" w:cs="Times New Roman"/>
          <w:b/>
          <w:bCs/>
          <w:lang w:val="fr-FR"/>
        </w:rPr>
        <w:t>le libellé</w:t>
      </w:r>
      <w:r w:rsidRPr="006258BD">
        <w:rPr>
          <w:rFonts w:ascii="Times New Roman" w:eastAsia="Times New Roman" w:hAnsi="Times New Roman" w:cs="Times New Roman"/>
          <w:b/>
          <w:bCs/>
          <w:lang w:val="fr-FR"/>
        </w:rPr>
        <w:t>du champ)</w:t>
      </w:r>
      <w:r w:rsidRPr="006258BD">
        <w:rPr>
          <w:rFonts w:ascii="Times New Roman" w:eastAsia="Times New Roman" w:hAnsi="Times New Roman" w:cs="Times New Roman"/>
          <w:lang w:val="fr-FR"/>
        </w:rPr>
        <w:t xml:space="preserve">: Applicable uniquement lorsque la variable de fréquence est un champ dans un projet Epi Info™ 7. Lorsque cette option est cochée, </w:t>
      </w:r>
      <w:r w:rsidR="00BA7AA9">
        <w:rPr>
          <w:rFonts w:ascii="Times New Roman" w:eastAsia="Times New Roman" w:hAnsi="Times New Roman" w:cs="Times New Roman"/>
          <w:i/>
          <w:iCs/>
          <w:lang w:val="fr-FR"/>
        </w:rPr>
        <w:t>le libellé</w:t>
      </w:r>
      <w:r w:rsidRPr="006258BD">
        <w:rPr>
          <w:rFonts w:ascii="Times New Roman" w:eastAsia="Times New Roman" w:hAnsi="Times New Roman" w:cs="Times New Roman"/>
          <w:lang w:val="fr-FR"/>
        </w:rPr>
        <w:t>du champ apparaîtra comme en-tête de colonne au lieu du nom du champ.</w:t>
      </w:r>
    </w:p>
    <w:p w:rsidR="006258BD" w:rsidRPr="006258BD" w:rsidRDefault="006258BD" w:rsidP="006258BD">
      <w:pPr>
        <w:numPr>
          <w:ilvl w:val="0"/>
          <w:numId w:val="37"/>
        </w:numPr>
        <w:spacing w:before="0"/>
        <w:contextualSpacing/>
        <w:rPr>
          <w:rFonts w:ascii="Calibri" w:eastAsia="Times New Roman" w:hAnsi="Calibri" w:cs="Times New Roman"/>
        </w:rPr>
      </w:pPr>
      <w:r w:rsidRPr="006258BD">
        <w:rPr>
          <w:rFonts w:ascii="Times New Roman" w:eastAsia="Times New Roman" w:hAnsi="Times New Roman" w:cs="Times New Roman"/>
          <w:b/>
          <w:bCs/>
          <w:lang w:val="fr-FR"/>
        </w:rPr>
        <w:t>Output columns to display (Les colonnes de sortie à afficher)</w:t>
      </w:r>
      <w:r w:rsidRPr="006258BD">
        <w:rPr>
          <w:rFonts w:ascii="Times New Roman" w:eastAsia="Times New Roman" w:hAnsi="Times New Roman" w:cs="Times New Roman"/>
          <w:lang w:val="fr-FR"/>
        </w:rPr>
        <w:t>: Détermine les colonnes de sortie qui sont affichés. Par défaut, toutes les colonnes sont sélectionnées pour affichage.</w:t>
      </w:r>
    </w:p>
    <w:p w:rsidR="006258BD" w:rsidRPr="006258BD" w:rsidRDefault="006258BD" w:rsidP="006258BD">
      <w:pPr>
        <w:rPr>
          <w:rFonts w:ascii="Calibri" w:eastAsia="Times New Roman" w:hAnsi="Calibri" w:cs="Times New Roman"/>
          <w:b/>
          <w:i/>
        </w:rPr>
      </w:pPr>
    </w:p>
    <w:p w:rsidR="006258BD" w:rsidRPr="006258BD" w:rsidRDefault="006258BD" w:rsidP="006258BD">
      <w:pPr>
        <w:rPr>
          <w:rFonts w:ascii="Calibri" w:eastAsia="Times New Roman" w:hAnsi="Calibri" w:cs="Times New Roman"/>
        </w:rPr>
      </w:pPr>
      <w:r w:rsidRPr="006258BD">
        <w:rPr>
          <w:rFonts w:ascii="Times New Roman" w:eastAsia="Times New Roman" w:hAnsi="Times New Roman" w:cs="Times New Roman"/>
          <w:b/>
          <w:bCs/>
          <w:i/>
          <w:iCs/>
          <w:u w:val="single"/>
          <w:lang w:val="fr-FR"/>
        </w:rPr>
        <w:t>Étape 7:</w:t>
      </w:r>
      <w:r w:rsidRPr="006258BD">
        <w:rPr>
          <w:rFonts w:ascii="Times New Roman" w:eastAsia="Times New Roman" w:hAnsi="Times New Roman" w:cs="Times New Roman"/>
          <w:b/>
          <w:bCs/>
          <w:i/>
          <w:iCs/>
          <w:lang w:val="fr-FR"/>
        </w:rPr>
        <w:t>Comparer les moyennes</w:t>
      </w:r>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lang w:val="fr-FR"/>
        </w:rPr>
        <w:t xml:space="preserve">La comparaison des moyennes est effectuée à l'aide du gadget </w:t>
      </w:r>
      <w:r w:rsidRPr="006258BD">
        <w:rPr>
          <w:rFonts w:ascii="Times New Roman" w:eastAsia="Times New Roman" w:hAnsi="Times New Roman" w:cs="Times New Roman"/>
          <w:b/>
          <w:bCs/>
          <w:lang w:val="fr-FR"/>
        </w:rPr>
        <w:t>Means</w:t>
      </w:r>
      <w:r w:rsidRPr="006258BD">
        <w:rPr>
          <w:rFonts w:ascii="Times New Roman" w:eastAsia="Times New Roman" w:hAnsi="Times New Roman" w:cs="Times New Roman"/>
          <w:lang w:val="fr-FR"/>
        </w:rPr>
        <w:t>.  Pour connaître l'âge moyen des patients dans cette base de données, procéder comme suit.</w:t>
      </w:r>
    </w:p>
    <w:tbl>
      <w:tblPr>
        <w:tblStyle w:val="Grilledutableau1"/>
        <w:tblW w:w="0" w:type="auto"/>
        <w:tblInd w:w="1080" w:type="dxa"/>
        <w:tblBorders>
          <w:top w:val="nil"/>
          <w:left w:val="nil"/>
          <w:bottom w:val="nil"/>
          <w:right w:val="nil"/>
          <w:insideH w:val="nil"/>
          <w:insideV w:val="nil"/>
        </w:tblBorders>
        <w:tblLook w:val="04A0"/>
      </w:tblPr>
      <w:tblGrid>
        <w:gridCol w:w="3521"/>
        <w:gridCol w:w="3902"/>
      </w:tblGrid>
      <w:tr w:rsidR="006258BD" w:rsidRPr="006258BD" w:rsidTr="0051562B">
        <w:trPr>
          <w:trHeight w:val="164"/>
        </w:trPr>
        <w:tc>
          <w:tcPr>
            <w:tcW w:w="3521" w:type="dxa"/>
          </w:tcPr>
          <w:p w:rsidR="006258BD" w:rsidRPr="006258BD" w:rsidRDefault="006258BD" w:rsidP="006258BD">
            <w:pPr>
              <w:spacing w:before="200"/>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Faire un clic droit sur le canevas.</w:t>
            </w:r>
          </w:p>
        </w:tc>
        <w:tc>
          <w:tcPr>
            <w:tcW w:w="3902" w:type="dxa"/>
            <w:vMerge w:val="restart"/>
          </w:tcPr>
          <w:p w:rsidR="006258BD" w:rsidRPr="006258BD" w:rsidRDefault="006258BD" w:rsidP="006258BD">
            <w:pPr>
              <w:spacing w:before="200"/>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1573891" cy="1114840"/>
                  <wp:effectExtent l="171450" t="171450" r="388620" b="371475"/>
                  <wp:docPr id="1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9FA9.tmp"/>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4670" cy="112955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258BD" w:rsidRPr="00D9320C" w:rsidTr="0051562B">
        <w:trPr>
          <w:trHeight w:val="164"/>
        </w:trPr>
        <w:tc>
          <w:tcPr>
            <w:tcW w:w="3521" w:type="dxa"/>
          </w:tcPr>
          <w:p w:rsidR="006258BD" w:rsidRPr="006258BD" w:rsidRDefault="006258BD" w:rsidP="006258BD">
            <w:pPr>
              <w:spacing w:before="200"/>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Selectionner le Gadget </w:t>
            </w:r>
            <w:r w:rsidRPr="006258BD">
              <w:rPr>
                <w:rFonts w:ascii="Times New Roman" w:eastAsia="Times New Roman" w:hAnsi="Times New Roman" w:cs="Times New Roman"/>
                <w:i/>
                <w:iCs/>
                <w:lang w:val="fr-FR"/>
              </w:rPr>
              <w:t xml:space="preserve">Add an </w:t>
            </w:r>
            <w:r w:rsidRPr="006258BD">
              <w:rPr>
                <w:rFonts w:ascii="Times New Roman" w:eastAsia="Times New Roman" w:hAnsi="Times New Roman" w:cs="Times New Roman"/>
                <w:i/>
                <w:iCs/>
                <w:lang w:val="fr-FR"/>
              </w:rPr>
              <w:lastRenderedPageBreak/>
              <w:t>Analysis (Ajouter une Analyse)</w:t>
            </w:r>
          </w:p>
        </w:tc>
        <w:tc>
          <w:tcPr>
            <w:tcW w:w="3902" w:type="dxa"/>
            <w:vMerge/>
          </w:tcPr>
          <w:p w:rsidR="006258BD" w:rsidRPr="006258BD" w:rsidRDefault="006258BD" w:rsidP="006258BD">
            <w:pPr>
              <w:spacing w:before="200"/>
              <w:jc w:val="both"/>
              <w:rPr>
                <w:rFonts w:ascii="Calibri" w:eastAsia="Times New Roman" w:hAnsi="Calibri" w:cs="Times New Roman"/>
                <w:lang w:val="fr-FR"/>
              </w:rPr>
            </w:pPr>
          </w:p>
        </w:tc>
      </w:tr>
      <w:tr w:rsidR="006258BD" w:rsidRPr="00D9320C" w:rsidTr="0051562B">
        <w:trPr>
          <w:trHeight w:val="1539"/>
        </w:trPr>
        <w:tc>
          <w:tcPr>
            <w:tcW w:w="3521" w:type="dxa"/>
          </w:tcPr>
          <w:p w:rsidR="006258BD" w:rsidRPr="006258BD" w:rsidRDefault="006258BD" w:rsidP="006258BD">
            <w:pPr>
              <w:spacing w:before="200"/>
              <w:jc w:val="both"/>
              <w:rPr>
                <w:rFonts w:ascii="Calibri" w:eastAsia="Times New Roman" w:hAnsi="Calibri" w:cs="Times New Roman"/>
                <w:b/>
                <w:i/>
                <w:lang w:val="fr-FR"/>
              </w:rPr>
            </w:pPr>
            <w:r w:rsidRPr="006258BD">
              <w:rPr>
                <w:rFonts w:ascii="Times New Roman" w:eastAsia="Times New Roman" w:hAnsi="Times New Roman" w:cs="Times New Roman"/>
                <w:lang w:val="fr-FR"/>
              </w:rPr>
              <w:lastRenderedPageBreak/>
              <w:t xml:space="preserve">3.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b/>
                <w:bCs/>
                <w:i/>
                <w:iCs/>
                <w:lang w:val="fr-FR"/>
              </w:rPr>
              <w:t>Means</w:t>
            </w:r>
          </w:p>
          <w:p w:rsidR="006258BD" w:rsidRPr="006258BD" w:rsidRDefault="006258BD" w:rsidP="006258BD">
            <w:pPr>
              <w:spacing w:before="200"/>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Sélectionnez la variable </w:t>
            </w:r>
            <w:r w:rsidRPr="006258BD">
              <w:rPr>
                <w:rFonts w:ascii="Times New Roman" w:eastAsia="Times New Roman" w:hAnsi="Times New Roman" w:cs="Times New Roman"/>
                <w:b/>
                <w:bCs/>
                <w:lang w:val="fr-FR"/>
              </w:rPr>
              <w:t>Age</w:t>
            </w:r>
            <w:r w:rsidRPr="006258BD">
              <w:rPr>
                <w:rFonts w:ascii="Times New Roman" w:eastAsia="Times New Roman" w:hAnsi="Times New Roman" w:cs="Times New Roman"/>
                <w:lang w:val="fr-FR"/>
              </w:rPr>
              <w:t>.</w:t>
            </w:r>
          </w:p>
          <w:p w:rsidR="006258BD" w:rsidRPr="006258BD" w:rsidRDefault="006258BD" w:rsidP="006258BD">
            <w:pPr>
              <w:spacing w:before="200"/>
              <w:jc w:val="both"/>
              <w:rPr>
                <w:rFonts w:ascii="Calibri" w:eastAsia="Times New Roman" w:hAnsi="Calibri" w:cs="Times New Roman"/>
                <w:lang w:val="fr-FR"/>
              </w:rPr>
            </w:pPr>
          </w:p>
        </w:tc>
        <w:tc>
          <w:tcPr>
            <w:tcW w:w="3902" w:type="dxa"/>
            <w:vMerge/>
          </w:tcPr>
          <w:p w:rsidR="006258BD" w:rsidRPr="006258BD" w:rsidRDefault="006258BD" w:rsidP="006258BD">
            <w:pPr>
              <w:spacing w:before="200"/>
              <w:jc w:val="both"/>
              <w:rPr>
                <w:rFonts w:ascii="Calibri" w:eastAsia="Times New Roman" w:hAnsi="Calibri" w:cs="Times New Roman"/>
                <w:lang w:val="fr-FR"/>
              </w:rPr>
            </w:pPr>
          </w:p>
        </w:tc>
      </w:tr>
    </w:tbl>
    <w:p w:rsidR="006258BD" w:rsidRPr="006258BD" w:rsidRDefault="006258BD" w:rsidP="006258BD">
      <w:pPr>
        <w:ind w:left="360"/>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5152451" cy="930303"/>
            <wp:effectExtent l="171450" t="171450" r="372110" b="365125"/>
            <wp:docPr id="12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45F6.tmp"/>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5577" cy="936284"/>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rPr>
          <w:rFonts w:ascii="Calibri" w:eastAsia="Times New Roman" w:hAnsi="Calibri" w:cs="Times New Roman"/>
        </w:rPr>
      </w:pPr>
      <w:r w:rsidRPr="006258BD">
        <w:rPr>
          <w:rFonts w:ascii="Times New Roman" w:eastAsia="Times New Roman" w:hAnsi="Times New Roman" w:cs="Times New Roman"/>
          <w:lang w:val="fr-FR"/>
        </w:rPr>
        <w:t xml:space="preserve">L'âge moyen ou l'âge médian s'affiche, trente-six virgule cinq (36,5). Ouvrir le panneau </w:t>
      </w:r>
      <w:r w:rsidRPr="006258BD">
        <w:rPr>
          <w:rFonts w:ascii="Times New Roman" w:eastAsia="Times New Roman" w:hAnsi="Times New Roman" w:cs="Times New Roman"/>
          <w:b/>
          <w:bCs/>
          <w:lang w:val="fr-FR"/>
        </w:rPr>
        <w:t>Options avancées</w:t>
      </w:r>
      <w:r w:rsidRPr="006258BD">
        <w:rPr>
          <w:rFonts w:ascii="Times New Roman" w:eastAsia="Times New Roman" w:hAnsi="Times New Roman" w:cs="Times New Roman"/>
          <w:lang w:val="fr-FR"/>
        </w:rPr>
        <w:t xml:space="preserve"> et </w:t>
      </w:r>
      <w:r w:rsidRPr="006258BD">
        <w:rPr>
          <w:rFonts w:ascii="Times New Roman" w:eastAsia="Times New Roman" w:hAnsi="Times New Roman" w:cs="Times New Roman"/>
          <w:b/>
          <w:bCs/>
          <w:lang w:val="fr-FR"/>
        </w:rPr>
        <w:t>croiser</w:t>
      </w:r>
      <w:r w:rsidRPr="006258BD">
        <w:rPr>
          <w:rFonts w:ascii="Times New Roman" w:eastAsia="Times New Roman" w:hAnsi="Times New Roman" w:cs="Times New Roman"/>
          <w:lang w:val="fr-FR"/>
        </w:rPr>
        <w:t xml:space="preserve"> par </w:t>
      </w:r>
      <w:r w:rsidRPr="006258BD">
        <w:rPr>
          <w:rFonts w:ascii="Times New Roman" w:eastAsia="Times New Roman" w:hAnsi="Times New Roman" w:cs="Times New Roman"/>
          <w:b/>
          <w:bCs/>
          <w:lang w:val="fr-FR"/>
        </w:rPr>
        <w:t>sexe.</w:t>
      </w:r>
    </w:p>
    <w:p w:rsidR="006258BD" w:rsidRPr="006258BD" w:rsidRDefault="006258BD" w:rsidP="006258BD">
      <w:pPr>
        <w:ind w:left="1710"/>
        <w:rPr>
          <w:rFonts w:ascii="Calibri" w:eastAsia="Times New Roman" w:hAnsi="Calibri" w:cs="Times New Roman"/>
        </w:rPr>
      </w:pPr>
      <w:r w:rsidRPr="006258BD">
        <w:rPr>
          <w:rFonts w:ascii="Calibri" w:eastAsia="Times New Roman" w:hAnsi="Calibri" w:cs="Times New Roman"/>
        </w:rPr>
        <w:t> </w:t>
      </w:r>
      <w:r w:rsidRPr="006258BD">
        <w:rPr>
          <w:rFonts w:ascii="Calibri" w:eastAsia="Times New Roman" w:hAnsi="Calibri" w:cs="Times New Roman"/>
          <w:noProof/>
          <w:lang w:val="fr-FR" w:eastAsia="fr-FR" w:bidi="ar-SA"/>
        </w:rPr>
        <w:drawing>
          <wp:inline distT="0" distB="0" distL="0" distR="0">
            <wp:extent cx="3166005" cy="2592125"/>
            <wp:effectExtent l="171450" t="171450" r="377825" b="360680"/>
            <wp:docPr id="12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EF0.tmp"/>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4550" cy="2623683"/>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Maintenant, nous montrons que l'âge moyen des femmes est de trente-cinq virgule soixante quinze (35,755) et l'âge moyen des hommes est de trente-sept virgule trois cent soixante six (37,366). Parce que nous avons fait un tableau croisé, l'application va générer quelques statistiques supplémentaires, en l'occurrence, une analyse de variance, le test de Bartlet, et les statistiques de Kruskal-Wallis, entre autres résultats.</w:t>
      </w:r>
    </w:p>
    <w:p w:rsidR="006258BD" w:rsidRPr="006258BD" w:rsidRDefault="006258BD" w:rsidP="00ED09EF">
      <w:pPr>
        <w:pStyle w:val="Titre2"/>
        <w:rPr>
          <w:rFonts w:ascii="Calibri" w:eastAsia="Times New Roman" w:hAnsi="Calibri" w:cs="Times New Roman"/>
          <w:lang w:val="fr-FR"/>
        </w:rPr>
      </w:pPr>
      <w:r w:rsidRPr="006258BD">
        <w:rPr>
          <w:rFonts w:ascii="Times New Roman" w:eastAsia="Times New Roman" w:hAnsi="Times New Roman" w:cs="Times New Roman"/>
          <w:lang w:val="fr-FR"/>
        </w:rPr>
        <w:t> </w:t>
      </w:r>
      <w:bookmarkStart w:id="253" w:name="_Toc324682711"/>
      <w:bookmarkStart w:id="254" w:name="_Toc380569915"/>
      <w:bookmarkEnd w:id="253"/>
      <w:r w:rsidR="00F65D01" w:rsidRPr="006258BD">
        <w:rPr>
          <w:rFonts w:ascii="Times New Roman" w:eastAsia="Times New Roman" w:hAnsi="Times New Roman" w:cs="Times New Roman"/>
          <w:b/>
          <w:bCs/>
          <w:i/>
          <w:iCs/>
          <w:caps w:val="0"/>
          <w:u w:val="single"/>
          <w:lang w:val="fr-FR"/>
        </w:rPr>
        <w:t>Étape 8:</w:t>
      </w:r>
      <w:r w:rsidR="00F65D01" w:rsidRPr="006258BD">
        <w:rPr>
          <w:rFonts w:ascii="Times New Roman" w:eastAsia="Times New Roman" w:hAnsi="Times New Roman" w:cs="Times New Roman"/>
          <w:b/>
          <w:bCs/>
          <w:i/>
          <w:iCs/>
          <w:caps w:val="0"/>
          <w:lang w:val="fr-FR"/>
        </w:rPr>
        <w:t xml:space="preserve">stratifier les </w:t>
      </w:r>
      <w:bookmarkEnd w:id="254"/>
      <w:r w:rsidR="00F24762" w:rsidRPr="006258BD">
        <w:rPr>
          <w:rFonts w:ascii="Times New Roman" w:eastAsia="Times New Roman" w:hAnsi="Times New Roman" w:cs="Times New Roman"/>
          <w:b/>
          <w:bCs/>
          <w:i/>
          <w:iCs/>
          <w:caps w:val="0"/>
          <w:lang w:val="fr-FR"/>
        </w:rPr>
        <w:t>données</w:t>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Le gadget de la table 2X2 peut croiser deux variables.  Étant donné qu'il s'agit d'un questionnaire sur l'historique de la consommation alimentaire lors d'une épidémie, choisir l'un des aliments qui ont été consommés en sélectionnant </w:t>
      </w:r>
      <w:r w:rsidRPr="006258BD">
        <w:rPr>
          <w:rFonts w:ascii="Times New Roman" w:eastAsia="Times New Roman" w:hAnsi="Times New Roman" w:cs="Times New Roman"/>
          <w:lang w:val="fr-FR"/>
        </w:rPr>
        <w:lastRenderedPageBreak/>
        <w:t>le champ de l'exposition, tel que les fraises, si le patient a mangé des fraises (exposition), et si le patient est malade (résultat).</w:t>
      </w:r>
    </w:p>
    <w:p w:rsidR="006258BD" w:rsidRPr="006258BD" w:rsidRDefault="006258BD" w:rsidP="0070170C">
      <w:pPr>
        <w:rPr>
          <w:rFonts w:ascii="Calibri" w:eastAsia="Times New Roman" w:hAnsi="Calibri" w:cs="Times New Roman"/>
          <w:lang w:val="fr-FR"/>
        </w:rPr>
      </w:pPr>
      <w:r w:rsidRPr="006258BD">
        <w:rPr>
          <w:rFonts w:ascii="Times New Roman" w:eastAsia="Times New Roman" w:hAnsi="Times New Roman" w:cs="Times New Roman"/>
          <w:lang w:val="fr-FR"/>
        </w:rPr>
        <w:t>Pour générer cette table, procéder comme suit:</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Faire un clic droit sur le canevas.</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le gadget </w:t>
      </w:r>
      <w:r w:rsidRPr="006258BD">
        <w:rPr>
          <w:rFonts w:ascii="Times New Roman" w:eastAsia="Times New Roman" w:hAnsi="Times New Roman" w:cs="Times New Roman"/>
          <w:i/>
          <w:iCs/>
          <w:lang w:val="fr-FR"/>
        </w:rPr>
        <w:t xml:space="preserve">Ajouter une analyse </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3.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b/>
          <w:bCs/>
          <w:lang w:val="fr-FR"/>
        </w:rPr>
        <w:t>Table 2X2</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la variable </w:t>
      </w:r>
      <w:r w:rsidRPr="006258BD">
        <w:rPr>
          <w:rFonts w:ascii="Times New Roman" w:eastAsia="Times New Roman" w:hAnsi="Times New Roman" w:cs="Times New Roman"/>
          <w:b/>
          <w:bCs/>
          <w:lang w:val="fr-FR"/>
        </w:rPr>
        <w:t>Strawberries (Fraises)</w:t>
      </w:r>
      <w:r w:rsidRPr="006258BD">
        <w:rPr>
          <w:rFonts w:ascii="Times New Roman" w:eastAsia="Times New Roman" w:hAnsi="Times New Roman" w:cs="Times New Roman"/>
          <w:lang w:val="fr-FR"/>
        </w:rPr>
        <w:t xml:space="preserve"> de la liste pour le champ exposition.</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5.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la variable </w:t>
      </w:r>
      <w:r w:rsidRPr="006258BD">
        <w:rPr>
          <w:rFonts w:ascii="Times New Roman" w:eastAsia="Times New Roman" w:hAnsi="Times New Roman" w:cs="Times New Roman"/>
          <w:b/>
          <w:bCs/>
          <w:lang w:val="fr-FR"/>
        </w:rPr>
        <w:t>ILL (MALADE)</w:t>
      </w:r>
      <w:r w:rsidRPr="006258BD">
        <w:rPr>
          <w:rFonts w:ascii="Times New Roman" w:eastAsia="Times New Roman" w:hAnsi="Times New Roman" w:cs="Times New Roman"/>
          <w:lang w:val="fr-FR"/>
        </w:rPr>
        <w:t xml:space="preserve"> de la liste pour le résultat.</w:t>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Dans le questionnaire originel, il y a un certain nombre de cases qui correspondent à chacun des différents aliments que le patient pourrait avoir ingéré.  Ces aliments sont tous inclus dans </w:t>
      </w:r>
      <w:r w:rsidRPr="006258BD">
        <w:rPr>
          <w:rFonts w:ascii="Times New Roman" w:eastAsia="Times New Roman" w:hAnsi="Times New Roman" w:cs="Times New Roman"/>
          <w:b/>
          <w:bCs/>
          <w:lang w:val="fr-FR"/>
        </w:rPr>
        <w:t>une zone de groupe</w:t>
      </w:r>
      <w:r w:rsidRPr="006258BD">
        <w:rPr>
          <w:rFonts w:ascii="Times New Roman" w:eastAsia="Times New Roman" w:hAnsi="Times New Roman" w:cs="Times New Roman"/>
          <w:lang w:val="fr-FR"/>
        </w:rPr>
        <w:t xml:space="preserve"> des aliments consommés.  Pour exécuter une table à deux entrées pour chaque aliment du groupe individuellement, il est fort probable que cela prenne un bon laps de temps. Epi Info 7 donne différents résultats statistiques dans chacun des différents aliments pris dans un groupe que, dans cet exemple, nous appelons </w:t>
      </w:r>
      <w:r w:rsidRPr="006258BD">
        <w:rPr>
          <w:rFonts w:ascii="Times New Roman" w:eastAsia="Times New Roman" w:hAnsi="Times New Roman" w:cs="Times New Roman"/>
          <w:b/>
          <w:bCs/>
          <w:lang w:val="fr-FR"/>
        </w:rPr>
        <w:t>FoodsEaten (Aliments consommés)</w:t>
      </w:r>
      <w:r w:rsidRPr="006258BD">
        <w:rPr>
          <w:rFonts w:ascii="Times New Roman" w:eastAsia="Times New Roman" w:hAnsi="Times New Roman" w:cs="Times New Roman"/>
          <w:lang w:val="fr-FR"/>
        </w:rPr>
        <w:t xml:space="preserve"> de façon automatique.  Par conséquent procéder comme suit:</w:t>
      </w:r>
    </w:p>
    <w:p w:rsidR="006258BD" w:rsidRPr="006258BD" w:rsidRDefault="00542CFE" w:rsidP="0070170C">
      <w:pPr>
        <w:rPr>
          <w:rFonts w:ascii="Calibri" w:eastAsia="Times New Roman" w:hAnsi="Calibri" w:cs="Times New Roman"/>
          <w:lang w:val="fr-FR"/>
        </w:rPr>
      </w:pPr>
      <w:r>
        <w:rPr>
          <w:rFonts w:ascii="Calibri" w:eastAsia="Times New Roman" w:hAnsi="Calibri" w:cs="Times New Roman"/>
          <w:noProof/>
          <w:lang w:val="fr-FR" w:eastAsia="fr-FR" w:bidi="ar-SA"/>
        </w:rPr>
        <w:pict>
          <v:group id="Group 41" o:spid="_x0000_s1062" style="position:absolute;margin-left:361.25pt;margin-top:-20.35pt;width:154.15pt;height:184.3pt;z-index:251727360" coordsize="19577,23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47vNAQAAEILAAAOAAAAZHJzL2Uyb0RvYy54bWzcVttu4zYQfS/QfyD4&#10;rlhSZMsSYi8cX4IF0jbYywfQEm0RK5ECScdOi/57Z0jJlzhot5s+1YBtXkczZ84Zzd2HQ1OTZ66N&#10;UHJCo5uQEi4LVQq5ndCvX1bBmBJjmSxZrSSf0Bdu6Ifpzz/d7ducx6pSdck1ASPS5Pt2Qitr23ww&#10;MEXFG2ZuVMslbG6UbpiFqd4OSs32YL2pB3EYjgZ7pctWq4IbA6sLv0mnzv5mwwv722ZjuCX1hIJv&#10;1v1q97vG38H0juVbzdpKFJ0b7Ae8aJiQ8NCjqQWzjOy0uDLViEIrozb2plDNQG02ouAuBogmCl9F&#10;86DVrnWxbPP9tj3CBNC+wumHzRa/Pj9pIsoJTZMRJZI1kCT3XJJEiM6+3eZw6EG3n9sn7UOE4aMq&#10;vhnYHrzex/nWHybr/S+qBHtsZ5VD57DRDZqAuMnBJeHlmAR+sKSAxSgbpmk4pKSAvfg2CUdRl6ai&#10;glxe3Suq5fnN070M3R+w3D/UOdo5Nr1rRZHDt0MURleI/jPz4JbdaU47I8132WiY/rZrA0h+y6xY&#10;i1rYF0dkwAedks9PokCccXKenLRPDuzjY0k6TDHA/py/xTAqlxsi1bxicstnpgUVAK5goF/SWu0r&#10;zkqDy4jSpRU3vfBkXYt2Jeoak4fjLmYQ0isivgGbJ/lCFbuGS+tVq3kN4StpKtEaSnTOmzUHEuqP&#10;ZeSYAmx4NBYfh7xwSvojHs/CMIvvg/kwnAdJmC6DWZakQRou0yRMxtE8mv+Jt6Mk3xkOMLB60YrO&#10;V1i98vZN2XQFxgvSCZs8M1c+PJ/AIcer3kWgGEKCvhpdfAKw4RyMrea2qHC4AeS6dTh83HAwn5DF&#10;HBjQ2Dtk05E/joejC/IDLbSxD1w1BAeAM3jpcGbPALOPqz+CHkuF2XZx9GGeZyILs+V4OU6CJB4t&#10;IROLRTBbzZNgtIrS4eJ2MZ8voj4TlShLLtHc+xPhcFW1KHsuGr1dz2vtE7Ryny5wczo2QEKc3OiT&#10;1/87nrlcIPqdGCAZWPvgpWR6ssPs+wiEr6S3yvnnirUcUEez59KGV6Svu18A63t1IGOMoTuFVZfY&#10;AyyjVh0Avvj+jZrPrno7/4JWcRRmrrD4fPuKHI2Svq5G8X/GrFpeUA2k4Vf+x4y7EFEUJ+F9nAWr&#10;0TgNklUyDLI0HAdhlN1nozDJksXqUkSPQvL3i4jsJzQbxkNPppNMsHydqSl0n2s1sbwRFnq2WjQT&#10;Oj4eYjm+UJaydEXDMlH78Zn40P1edP2/Fx8S1osPR/awPriW5Na9+HFprcoX0IFWULugjYOGEwaV&#10;0r9TsofmbUIldJeU1B8laDSLkgR7PTdJhmkME32+sz7fYbIAQxNqKfHDufX94a7VYlvBc3rZzaCN&#10;WQlXLU8+QSA4gTLhRq5Rc8F1TSV2gudzd+rU+k7/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xGl5uMAAAAMAQAADwAAAGRycy9kb3ducmV2LnhtbEyPwU7DMBBE70j8g7VI3Fo7&#10;CSUlZFNVFXCqkGiRUG9uvE2ixnYUu0n697gnOK72aeZNvpp0ywbqXWMNQjQXwMiUVjWmQvjev8+W&#10;wJyXRsnWGkK4koNVcX+Xy0zZ0XzRsPMVCyHGZRKh9r7LOHdlTVq6ue3IhN/J9lr6cPYVV70cQ7hu&#10;eSzEM9eyMaGhlh1tairPu4tG+BjluE6it2F7Pm2uh/3i82cbEeLjw7R+BeZp8n8w3PSDOhTB6Wgv&#10;RjnWIqRxvAgowuxJpMBuhEhEWHNESOL0BXiR8/8jil8AAAD//wMAUEsDBAoAAAAAAAAAIQAIxNv1&#10;QVMAAEFTAAAUAAAAZHJzL21lZGlhL2ltYWdlMS5wbmeJUE5HDQoaCgAAAA1JSERSAAABUAAAAc4I&#10;BgAAAM6EUeoAAAABc1JHQgCuzhzpAAAABGdBTUEAALGPC/xhBQAAAAlwSFlzAAAOwwAADsMBx2+o&#10;ZAAAUtZJREFUeF7tnQm0FdWZ76FfD6tfdzpr9Uv6ZXzprO7X3Wu9zrOTaJKVpDvY6XQc8jR21Ext&#10;EhMT27HbeQaMqHFAEBFQAUUEVJQLIpOMgjI4IHABmWcEmS4IyMz36qs637nf2WfXOXXq1DlnV9X/&#10;rlVwT51de/jv2r/77enbXQg/UAAKQAEoEEuBLrGewkNQAApAAShAACheAigABaBATAUA0JjC4TEo&#10;AAWgAACKdwAKQAEoEFOBqgA9efIk8XXixAlc0ADvAN4BZ94BYRP/36qfUIAKNI8fP05Hjx6lI0eO&#10;+Nfhw4dxQQO8A3gHWvYOMIeYSceOHSPmExt3rYKoFaCcmeNeprbs2EMrNm6jZeu34oIGeAfwDrTs&#10;HVi+YSut2fI+7TtwkPbv30/79u2jAwcO0KFDh3yYtgqiVoByZhier7VvwwUN8A7gHXDmHVi8dhtt&#10;fW8bbd68mbZv304dHR304Ycf+tZoKyBaBlDf+vTMYrY8Zy7aigsa4B3AO+DMO7Bq825aumIVLVy4&#10;kFasWEFbtmzxIcqWKHOr2V15K0DZJOZu+9SFW3BBg1y+Ay/N20rXDNlF/xXjum34zjLNxr+6kW68&#10;YjHdcPmimq8eNy0ti6/t9fV0Ye9pdEGM65JHXy2Lb/Tcd+irj/5jrOuMJ/6tLL7ZM9+k/T/8S9p/&#10;4edqvnb9+muh79yKjTtp/ptv0+TJk2nevHm0cuVK3xLl7jxboTKx1KxJJStAeZCWATrxzU24oEEu&#10;34HnZm+hq57YQyNmH6jpGjJtP904bBdNMt6b5yevo+t+9Q4999Smsmv6xPdpwWu7acKL75V9N2zg&#10;errt2vay+IbPXEXfv28K9Z+0tKbr/rGL6OePzCyLb/CrM+mUfqdQj2k9arqun3g9ffuxs8vimzN+&#10;Ch0466N0uM+VtV13/4zev+gfyuITFi3bsIOmz5pNI0aM8CHKluimTZv8MVHmVrO78WUA5QwIQMfN&#10;30C4oEEe34GRszbTdU/toedeO1jTNXiqB9Cnd9FLC0rfm1ET1tLNly+hF57ZXHZt3fShbzDNfXVX&#10;2XdPDfAAev2SsviemraSfvTQVBr0yjIa+8Z6mrnUG26rco16bTXd1/aOB9AZZfE9NmMGfXXAV+nu&#10;mXdbrwdmP2C9f+2Ea+nbj3+vLL4ZYyfTnv/3STrY79qarv13/jtt+skXy+KTd7B93fs0ccpUeuyx&#10;x2jMmDE0f/58WrduHe3Zs8dfFeAEQDkjbIG++Pq6qlfvq7tQly7qunpC1WeixFseZgL9gtOpEv+Q&#10;3mf5+fl67wU15KMQd5fbqXelMg+73Y/7F8MCXaTs8jleuUo1DuI8m257SfLkfe5amq+i5sb9svQL&#10;+Q3ik3QK8f7zUBpSoayDHwx0lKu6niq//Jzkzc9DV7q4oFkSGjUjjuEzN9K1T+6h4bMO1HQNnLyf&#10;bvYA2jZ3fcn798zLa+jmyxbTyCEb/evt+Xto0/qDNOrJjbRt6yEfoPM8gI4ZuYV27zxCU1/e7od7&#10;ou9auuP69rL4hkxdQT/q/Qo9/PISWrNtX6Qe68tvbaC7Rr9NF/efWRbfwOnT6SuPfoVue+W2suve&#10;WffSql2rrN9dMe4K+s4T55TF98qYSbT9jE9Qx72X1nTtvvl8WvujL5fFJ3W+ZO12emnCJOrXrx89&#10;99xz9Nprr9GaNWto9+7d7gH02dlrKPyaRzefzg3sTLp5rIQbTz+7cnyFZyrFV+W7sUPoa9wwq8Q/&#10;6P4z/Ub/tfvn1ZAPL98+LG6j+yqUWeL+2dA6ylFJ07bBXhm7UhC/5InzJfeM+10r5/fZobcVAdj1&#10;KqmXQrynD6FBFct6W7Fe77uS83CWqmdb+b14JQ2/HF1I0vSfr5bXiu9ag/SukOZT0wOAcpd8yjsf&#10;0v5DJypee/afoJFed7/fhA/oFm8M9PnX1pa8f8NeWu1ZoIuJu+TPD9tEx46e8KF32ItX/xw9Enze&#10;teOwH3bAA2uo+43tZfE9MeVd+mHvqXT/2Hdo8jubqH3j7qrXyDmr6I5Rb9AvH51ZFl//qdN9C/S6&#10;ideVXbPXz/bzNGD+gLLvLhlzCX138Lll8U0YPYk2/Msn6P3bvS554Tr46nji6/3uF/v3dv7uKjq0&#10;6HX6oG1IMcy2q79Hyy48rSw+4dAiD6DjXp5Iffv2pVGjRtHs2bNp9erVbgJ0+KzV3l/fkGvIrX7j&#10;/Mp9c8vC9L8vgJhcPx3ixVEIL/c6nxtPP1Vh/ftjBtNX9PP3lX7u0m0w9TfC+Pe8vJpp++ldMd7P&#10;491XBMC/foyXH3nef07ycCvdXQxXmn8zXs5nEF8X8stX9txZQTqz5tL13Qwr3YNR8F3p5cfngYbz&#10;MLyYp+DZrt4fDj+81tEPK/F3DfIh35/ulatE88L3Ei9/X6l+1XeP/I7rk5+vkFZJXAU9JY0Xn/Dr&#10;86uWd6XiOxYxf42IY+j0DXTt0A5ii5Kvt9ceCbXy9h084UHskB+u97gP6NZndnowXVNSv08yQC9b&#10;4luUfE0cs82b8AiiPLD/GL23+UM6cjiAJ0P0mcc3+OH63bOKut/UXhbfIB+gr/gWZS3XTcPn068G&#10;zCqLr58H0K8M+AqxRamvvq/3pf1H9vv5Wrh1Ydn3Fz1/EZ0x+Lyy+F56fhKt6PY/afO15xev43t3&#10;+fF8uHgevXfnpXTs/S3+50PvvlMMs+GSf6F3zv9qWXxSx++s2UZjx0+gPn360MiRI90G6FBvnCXs&#10;uvOyoGH/6LHyMH3uOSOA52Xjgueff4JO48/feoL6eJ/le362PJ7X6Zpvcdxn0DXPq7glDolT5U3i&#10;O+2e14txB2mXxhWkVYi3JE/j6Ec+sG+hO0vKXHpf55vLpfOu8zB02mv0X1yGrrd68RV+9wD0Y9bq&#10;sVsCIJaVoxCuoNHQaYW0v3UL/agYVyFN497Q5x8v6FsaVtI67Z5xKj8Sb1AXleo4+E6XhesyJC0d&#10;V6GMXB9BHEGa5WWOkn5rwjwxdT1d4wH04Zc/8K9BU/bTsk1HyyB69PhJmtF+qBjuvjH7PIDuomEz&#10;VpVoO3jcSrrpPxZ7XfTNxJNG77YH3e6d7x+mxz1QPnr/at/iPPThcf8+j4dyuCGPrKMeNy8ti2/A&#10;pOX0wwen0u0j36Anpi6nF+d7QzRVrofGL/as6rl0iQdQM399pkyj0x49jX754i9LrhlrZ5SUma1Q&#10;HebCkRfSmYPPL4tvzKiJtOTrf0FrfnNW8dpy/w104nAw3nvyaPAH6ei2zbT++p8Ww6z8yTfpjX/7&#10;ell88p6+vTpFAH3c+ysXdnW/NIDR1c+Wh3mwVwDQL/ea4z9vfn782cfoywysS9uK3+nwQdzBdeHA&#10;Qvzqmc48tdGFylLl9MLS5nhK8izx/dNj9OAUiedm6l4os8QT5CO4L/ckT5LPCwfOoav/qVSPB+5i&#10;Dbp6+Z9NV/nfnRloNSooe9f/aDO0DfLQeb+QJy9/3YtxBfdO7dUWxNn1lmJ+g/QCzU4t6P74wJs7&#10;Pxd+73rpzYFmfrnD61c0ljIW4/SesaYlcRXKp/P2eEHf8jJXT7/SO9jY79b5AH1g7L7iNXT6flq7&#10;/VgJUF5fcbgkTK/Re+m2ETt9eOr8PdG2km68dDGtWRFYc/Izc/L71LfXyuK1ctkHJd+/OGIL9byl&#10;vSy+RycsowsefIVueHoeLd20uwzsthtPzVxJVz4xh349cFZZfA9NCgD6k2d/UrzumnEX7TtcOr46&#10;f9P8kjDnDj+Xzh56QVl8z4+cSG985eO09Kenl1ybHu5ZzBpDdOVVF5Z8v/j7p9Jr532jLD7R8q1V&#10;76XHAn104jIKu+797Xf9xvml375aFsb8rizsiEH0JW7Evx4TPNv/ps4u/z8Oonu9e/KMDwUOZzxT&#10;Emfhec5LWNo/6L+Mbv01A+a7dPkIL02Jz09vDP3Ah89NdGvJ76/S5f8o9zvzxHFxvoP4utAP+ku4&#10;Qtzed/fcyfp0pfP7zyrEcUaQ7jMD/bJ3/U2h7EWNC+EK5X9U8sGfC88EgOR4CmG7cn6DvATpBfkp&#10;1onSRefXD1dMJ7yOJU6zjq1p+fko6KjyFbw/wf3yMoenXenda8Z3gyav9QC6h+5+YV/J1X/ifm/B&#10;dsCAHfuO070vln7fY9Reut0DKDd4nc/HxrxLN3oW6OSx26h94V7atiWYOFq2aB/df8cK/3qwx0p/&#10;Aol/GLQcjq3SnrcuLYuv38tL6ULPAr16yGs0as5qmr/q/apXX2/C6TeDXvUvM38PTpxKp/Y/lc57&#10;5rziNWnlJCuYeUZewp3x5Bn0vaE/LItv1DMTaM4XP05vnfPV4rX452fRoc0bSuLc8/p0evu8rxfD&#10;LPjO39P0c/+pLD7R8s2VKQLow+PbKfx6gc7zG+y/0qVPF8I9PZD+4ZIX6K6e/+o35H/oOTN4nu9z&#10;WO87/izfn9dPx1+I75sD6S5JVz9nxHHjJZ1p6/Tk9yCtmXTpNzncDXSjF2fwTBfy0+13QwAcPz0p&#10;ixeuJB1135JvHV9pmWYE6Xa90Uu38LsHbl+nYQN8LboWtND6+vH5z7AupXpIWkF+dfydcXb55g10&#10;nl/eQlqFMn5R6qFYTil3IR6tuWhfeLYsn4X8l6VlllO/O4VnOvNR6b1y47sBE9d4C+n3EAPRvDbs&#10;CAg6Zt7Bsu9ufaaD7hi5iwZOWlbSdga+uNy3QHvdtNy/GIwyBvrOGx308gvv0brVB4JurTcGykDl&#10;cD2uWUp33r60LD5+b9gCFSBG/f8X/b06f2x2WXwPTHjFB+iZT57pXzdNuon2HtprBShPKkm40584&#10;nc558sdl8T3z9ASa9vcfpzmnf6F4fbBssR/fhxvX0bs9r6XjHx70P7/XNrIYZtbX/5omn9PNWl4u&#10;84IVW9NjgT44bglVvmbQJd/o7G77QPrVaOrRPQDoKd1ndD7ftwCsgpUk3137K/38v9IlT5lx3kDX&#10;FvJRDPuNAdTDiE/Sk7T1JNY5fQvleGoAnaK6/H4YjmvcaDrHv89pWcrk3+c4JFxQNsmPxF9alu96&#10;ZeFnptOvfI0Kn5961M9DV0+nMm39MnWlc/38FtL6JufP+1wob6BbIU4PttcW81R4TnTh50qeKWig&#10;vy88W1JPRjk7deT4pfzlaV1bqHOte5dC3rvzd35eq71P7nzff+JqbxfSHrrFA6J5yVjo8FcPlH13&#10;w7AO6j5qlzcbv7Skfh/1AHqDB9DuHhDv777CH/u0/hQmltgy7XndMrrtqiX02zuWlcXXZ/wSOt8D&#10;6C+8NZ13v/A2DZ62vOp1o9fd/2nfaXTZ43PK4rvPA+iX+3+ZGIh8jV02tuKwQM9pPf1w3xj0DTr3&#10;qZ+WxTds2ASa8Lcfo1dO+6vitX/NSuJr1hlf8++98esf0rEP9tG2KeOLYSaf8lka/71vl8UnbWX+&#10;uykC6L1jFhGu5mpw9cWBZf2LoU1Id0h/+oIH7O891MC0Hrre/2P6f2+flqp3qd+E1X4X/ronO8qu&#10;9o3BZNKT0w+UfcdWa/dnd1Ifz1rSbeeR0QFAb/EW07NVuX7NAdqxPZhA2un9zz9vz9tDwwZs8Gfj&#10;X5ux0w/LVutd3ZeVxdfb+2PEFigvpn9zzY6KsJMvHxy3yH/mcm8c1MzfveMDC/RrA75Gl4+9nDo+&#10;7KgY5/Q10/2wfrd/2EVl8Q15cgKN+auP0di/+2TxeumUv6Rx/+ezJfde/tJfl3we81cfpxfP/k55&#10;/gosmrt8S3os0N+OfodwQYM8vgN9X15F/+nBkLdzmtfI2Qdp/sojXiP/oOy7Kx73uv0eQO/3AKd1&#10;e3j0Mg+gi+i6S4Lr1iuWeBbmUv93Huv0gfzoev/zvbe+Wwx3zS/foV49lpXF94AX//kPvELn3TeZ&#10;HvW2c05v31L1unXEAjr3d5PoCg+gZv7ufimwQHk751UvXUXjlo+ren178LfpC32/QP827Odl8T0+&#10;dAKN/F8foxGf/mhN1/BP/Ck9e9Z3y+ITLV9fliKAdn/2Le+vKS5okL93oM/4lfSfg/fQpQN313T9&#10;xgt/53M7fetTvzd9nltKN/xmMV31s4VlF+84mj97N/XptarsuysvWkh33+lNYBrx3d+2mH7wwBQ6&#10;6+6JNV1n9ppAVw2ZUxZfr3FT6MuPfJn+tvff1nT9Te+/oQuG/6IsvgGDX6YnP/U/6PGP/GFt15/8&#10;Pj1z5pll8YmWc5ZuTo8FesuINwkXNMjjO3D/2BXecqS91i68rVuv7/UavYvueXFRSdt5YFS7b3Hy&#10;fvhar9/1Wl4W391e/Lyj6IdeF77W65onXy+Lr0fbZGKLkncj1Xr9eMRvyuJ7+LHxNOzv/oYe/9Qn&#10;ar6ePvvcsvjkHZzdvik9AL3+6QWECxrk8R3gLuN9Y5fHvJbRHV7PTev22+e9+J5vr3gNnrzK+v39&#10;o5eUxXenl797PKs0zsXWrJm/O70dTb9tmxXruqttTnl5n3uLeg+bHu96elZZfKLlrDQB9D+fnE+4&#10;WqvB1V4dXDV0Hq6Ma8Bjkqs8pyDXD38DdW3W9ZB5dLV3j1k0c8nG9Figy7fsI1yt02Cc51PySm//&#10;Oa5sa3Cd19ObvXwbbdp5gJ6Zswb1HfLO8x+ZlZt2pAegR731wrhap0Evb5wL8Mw2PLl+n5i2wocn&#10;X2+t3Ul3PPc26j0Eom+tTNE6UMCzdfBk7QHP7MNTW58CUVih4fU+6a11sEAB5upg3vfhMQA0B8MX&#10;2vqEFVr9D+aMxSkaAwXoqoOuURoBoNUbU9otdJv1CSu0cr0DoBhXjTSuHAbQG7xZ2ufnraPXVmzH&#10;lXINFqzeQYs27LZeC9ftorkr389lHU9ZtIXuG7fY2gMDQAHQugA6dcnW4oSDWCv4P5iAwZUdDdo3&#10;7aGezy8sgygACoDWBdANO/YDFIBlLt6BAVOWA6CNGiPMery2LjyPmcHKyo6VhbqsXJcPT1wKgGYd&#10;dI0qHwAKUOYdsAAouuuRuus2CAOgACgACgs0NkAaZdmlJV4AFAAFQAFQADSmFQ6AAqAAKAAKgAKg&#10;mPjCqoFY7wDGQGPCIy3d7EbmExYoLFBYoLBAYYHG/CMCgAKgACgACoACoLG6b3mHB8p/gNCFjwmP&#10;RnaN0xJ36y3QXfTSDXzEcuf1qb4LGwPDLbPoGi+dyvHvpXlDv+vl58/oorEbouejEHeXTz9KMyuM&#10;Ra6ecqsX92fo/rls+UrZ5XOd1rDkQWn5kYsn0TstGRv1dHzS0/HPLqHnVnjl2racBv2LV8fyuSV5&#10;susLgAKgsS3wlgLU1qg8CHRvEEDXLXyG/rmlABU4JwRME0IFgAo0A1jX+IcgMbB5fxxudBOYptUN&#10;gAKgqQRoeAMX0IhVGgAnCC/3FBhKLK/gvsAyCP8Z6vVsAE95niHzdgGo+t47O820g2cCq7VgMRas&#10;KEnDB1aJBWpa1Zx/M17O58qC9a0sUoaO5NO03lT+rZacAdB1C0f4Zf6kl3ebdvK9pMfhGC6lYYP8&#10;yHe+BjqPn2KLu2Bt6vyV/P5pun+OYYEa1nIQvxGPH3edVnmE5wFQADSFAK3Ufe2EjXS3S2BVhByD&#10;xxJPSHcx3ALV3fa1hS58AZolcUUFqGr0JWA1LVCdd4FH4Q+DpMsQkd+7eCBSf0g6oVZIr4IFKlAs&#10;duklXwVI6T9mpWElX5x2abe8E9BvBt11G2htXfhlAUyDvHTG3+vZAPjNHnYAQAHQ9ALUOiZmjkOW&#10;j0t2wtBrvP6YJVtKYpVqC7Czu2wFaJn1KgCVuDT0agGoYXH6Y6MVAGpaaAospvWmLcuS7qhlDNS0&#10;KsM+b1LwXVCw9EvDenqMfi0YxzQszY9c/BJN9AGqhwuMLrz6QzRiegDK0ni8Z599zh+j9u83yfpk&#10;/QBQADSFAK00WVMLQMu7nUXLpgjWwJosBWhpGp0WWAIA1VangKOJALVZcGJVJgLQsj96hvXsd5ur&#10;A9RqaRatbQZpYHE3eqUAAAqAphCgXsMQ0KgGyZA7v69YlZ0WjR1+xmSM0YXlhqefK41DW5MRuvA+&#10;AEuHC0q6ugqa0/RkVc1d+AI0bF344thr59imzQKNAlBtcfIsfXgXXoOwHJSrp/yus2sf0QJ9rtCF&#10;7xzH9dK4S4936mEDAJS8ny78j/45ceIEHT58mJat3xq78adlqZDL+WzpLDxbKiUWh0zYlAO0fHLD&#10;1l0vzPpKA5XuYHFpUWfXniEjXdXSianOMdDO++XDALr7WTaJZClTcXlTsZsdYxIpSYD6f1xKu9Lh&#10;k0iWrnmxC67GRo0Z/874q08icZd9Wkh+YIECoM7+kWg5QCPMkja6ASH+UivP7O5nXR904dGFjw1o&#10;ALTxXcS0AQgAnUs4EwlQjQRVABQATRvgk84vLFDAMhIs4ZEesEwaPlmIDwAFQAFQjKU2fLlPFmBp&#10;KwMACoACoAAoABrzHQBAAVAANGbjyapVhXJFH64BQAFQABQAhQUa8x0AQAFQADRm44GlFt1Sy6pW&#10;ACgACoACoLBAY74DACgACoDGbDxZtapQruiWNQAKgAKgACgs0JjvAAAKgAKgMRsPLLXollpWtQJA&#10;AVAAFACFBRrzHQBAAVAANGbjyapVhXJFt6wBUADUfYCax004eLwtoBMdOlnSCgAFQNMB0Caec5Ol&#10;Bo6yNBbsACgAmkqA+h7LS05tFO/m54UeMFZy5K6yYvX9T/bxzknyLN6bfzHRO/UxaHz8vX/fP6vn&#10;09T9Lj4i+SP07218BHKnZ/Y/LTzjx/ep/k05VheAbCwgq+kLgAKg6QCoPolRnScu55aXnA1ehGNw&#10;Jg9/VwLcwqmVxeM0PnIJPbui9DjhcIB2IQGlfzZQEZR8Fs95PlQZoMUwGF/N9AQVAAqApgOgti68&#10;PjzNB1UAsYvGbig2WoaZHJ1bcha6D7/CYW8eZEssxioW6H2F0x5LLNoC4ANLtbVWEdJvnv4AKACa&#10;c4AGja14XnqELrwGKCzN5sHKxT8MACgAmlKABsfXfpKPMfb/Z8svuFc8mte3UINTIUO78Mpa5DBn&#10;8zgmW6fSrec4vuMNA6gxUAFoAN1Pk3yWBo4ufH6gCoACoOkAqB4D9aDV61k1ieQvc+qcRDr7nO96&#10;kzzBMced3XY5Lzy4z0fhzmR4liyREhhy2DMKcQSTRjaAygRT5zHFwfMAKAA6dvwE6tOnD40cOZJm&#10;z55Nq1evpt27d/vHsfOx7CdPnjRPa2/YZ5wL7yjk3TtUrnwM1MVuH/KUHcDCAnUUTrZD3Fy7B4Bm&#10;BwSAery6BEABUPe78JjVxsy+o+8AAAqAAqCONk5YhfGswmbqBoACoM4DtGfPnoQLGtT7DvAsTdJw&#10;BUAB0FQAtFu3boQLGsR9B5Yumu/PcgOgngi8DICXAyxbvzV243dtQiaN+WnWJBJbHtxw8JNfBeq1&#10;PgFQ9e4AoOTEHw4ANL9Aa3bJGaAMwTiXPAsLtFBrACgA2uwGjPRaqwAAGl9/LKR3dJwWFmj8lxpP&#10;1qYAAFqbXjo0AAqAlo+BHlpAPfX2zo9eRjN3xH/Jik9yvJ8ZTO9aozpEC3oUtoL6aX+ULquQ6KEF&#10;Peizg+0xJZDTXEUBgMavbgAUALUDNBR08V82qgrQz1JUJgKgddSD8SgAGl9LABQAjQ7QEstUW4jH&#10;aMMLZxWdjHRR8D224QU6q2DNfvSCC+iswncl9y+bSTuILVALQL00exSt4eB7hmfRychnCxatDle4&#10;d2zDaLrg5w/RvWcVLFsJG7+9ZPJJADR+tQKgAGjVLvxHGXDHNtALZ3VC0wdgoWt/aEFP6oSmB8Ke&#10;XegzTDrjmWI4//5nDGvT7MKXw9QHog/bAKLFLrwX3+gLOocZ5DsOf1YXiYfjrzwsEL8ZpfvJMID+&#10;6uKLOv9QqSEdvi8z9piFN+oes/CYhbd1tX1glnTrGZQMQf6/FEwclkG3zXym2IUvWKwlY6shFih5&#10;YUcr67ZgRWqABqDU46ddiKG/TQGXX/NDC+6tOK6abgzGz30YQOfOnkoX/OD7JRDlz3wfAA30hgUK&#10;CzRSFz5ZgBYae2FIwLdwQ7rwDMrge5+A1CMMoJbuubZYAdBwwFbqwr8xdyZ96Yun+BD9/Oc/R3Nm&#10;TS5ZLwoLFBaoEwvnzd1SLV3GZJvsidOF9wHZ2VUv7ep3QjSAos0CDaxP6ar7Y58WgPpgtczaA6DR&#10;rNJqY6Czpk2g0079Ek0c/0LZYnsAFAAFQM2tnCGz5Xrip4sCo2ca+uOeMrFTtBh9o9EbHzUnkXwY&#10;S3jp/ptjoF0CcKrJIX8Sypw0UhNGnd34IE4ANBmAVtqhBIACoAAo9sJHI01GQ1WzQAHQ8IrHGCjG&#10;QOFMJKNgjFosADSqUuXhAFAAFACN334y8SQAGr8aAVAAFACN334y8SQAGr8aAVAAFACN334y8ST8&#10;gcavRgAUAI3lBzKO70g8E8/nZhp0YwTBI70nAnYi5WsnUvy/vXgSCpQqAIACoM4saWrWQvqiUw5j&#10;KyTul24NhR750KPWP4rowue8C89gwA8UyIIC9Qx18LlgcdoCAAqAZqHtoAxQwB/Lj/MjBysCoI7C&#10;MM6poM3swtteugu8bZO627po0aI472boMxz/e++953/ftWvX4u/8uU+fPvTQQw8Vn+W0OXytPxxP&#10;0vmuNQ8I3zwFBKC1WqIAaIbAKbBtJUAZVhpg27Zt82GaJIw0QC+88MKSuBmoGpgTJ04syU/UJgmA&#10;RlUqG+EA0AyCMI71yc+0CqAMSVtXRluBAlixUAWs8izfFwALfPmeQFFbtxMmTCANSA7P34cB1paG&#10;WK1mfjRAGdJxrNhsoCUfpUgCoMePH/dXIp08eTKSaBgDdRTarQJomLUnIOS3SluoGqwMMA6nfzSM&#10;OW6+JA7pwgs0+T5/z1Bl+PH/0sXn/3U4gSanL89IumzB6u91XJFaBQKlUoEkALp37146ePAgHT16&#10;NBJEAVAAtKSxRAWoBqVYdmx1amBqa1GsQ7FMtYUpkGSgsqXI//OzHFYDmvNmLidiyPIz5n2Og8Gp&#10;reFUUgGZjqxAGEDZKfT3zzmb2K+pbXxUj4EuX76cNm7cSAxShmi1HwAUAC15R8ImbMwuvA2gYiUK&#10;tCpN/pgAFStRrEexeLV1GQZ3cwxVCiQARde9Ggay8b0NoIvffp2+ffq3/D+k7FmfYWpCVAN03Lhx&#10;NHfuXB+ibIlyd77SDwAKgJa9H9Umkfj7MIDqrnalyScToGKt6skrsSylqy9h5LMGpQ2SMgZqzupn&#10;AxcohamACdAoZzrxMxqgAwcOJIYoW6JshfKYKADqKCQrTTA1Zwx0b+jiYXMZkwlMG0Bty57MbrxM&#10;OEl3XMY5bbCVMPoFNrvxAlPdjReY6kkksUaBnewqYAI0yqmiJkD79etHbW1t1N7eTh0dHQBo3Fnw&#10;Vj/XaoBmt5mhZFlVIIlJJAA0hdamDdbNAeiBWNvXstoAUa50KwCAZgR+SVivAGi6GzNy33wFAFAA&#10;tOgNCgBtfgNEiulWAAAFQAHQdLdh5L6FCsiEUBwP++KNCWOgGYFwqy3QRjsTqaWd8drQSvvwZQbf&#10;XN5USxoIm34FGIL1XLyKBAAFQGs6WsG2773aOtD0NzWUIIsK7Ni+heq5ANCMwDNNzkRkt5GsAZW9&#10;7rJryNzCyQ1Xr+U0Ya3Xc+o1nvwcpyXrRvmzXuepF9LLmk9OW8LrNHUcWQRJXstUDzz5WQAUAK3J&#10;+uQzbEwLNOpeeL1jSDdYic9cBC+ORqS7LQvx9S4hDUTtOIShGhWgnK65K0n21Us+Zb99XkGT1XID&#10;oBkCYL1LmVo1BhoVoHonkrnbiL/Tnpe4wTJw5b7pLFk+81in6RSEn60FoLZ98doiNV3eZRUmeSwX&#10;AAqAtnwWvlZnItrNHTda2ScfF6C2iaAkAIpue/aRCoACoC0HqECwkkd67UxEA1d3z8MAajps1l14&#10;BqVtaEADVLrn5t55uW/rwtv21GcfJ/krIQAKgDoBUIGo7k5XcyYiYatZoNKd1+E1NHU3Xu4LQKU7&#10;ryemZHmTHvfUE1FieZrd+PzhJfslBkABUGcA2qzmVs1bvOmFvln5QjrpUwAABUAzD1B9RlI1b/Fi&#10;SSZ5mF36sIAcR1UAAAVAMw/QqI0B4aBArQoAoAAoAFprq0F4KFBQAAAFQAFQ4AAKxFQAAAVAnQCo&#10;uaC92vssB8FxuHrOH9I7kSRNWfZkHpes82TuNNLfmec3VSsLvk+vAgAoAOoMQKUZ2dZVmk1MA7Se&#10;5mcDaJSjiQHQelTPzrMAKADqHEDNPemyBlPWV2prlUHGwJVZcz3jLus0BXbynD4AzuZ4hMOZu524&#10;yVdySKLXr4oFKunyd+Y59nxP8qy3pco6VDnvXofLDnayUxIAFAB1DqBhXXJtderfNUDN+wxd82hi&#10;vXfdtEC1ZcnQM8Es3XoGnIad/K53RplDAeZOKXGCIk5P9BACzpVPB2QBUADUGYDqnULmeKR8J/vW&#10;bQA1HYzImk+zu62BawJUf9ZOTkyHJzpOE4CmBSplMR1Gy3NibWpkVFuvmg68ZD+XACgA6gxAzeZm&#10;dqO1S7gwgNost6gANRfcC7Sl+x7m0akWgIYt0Je0dRoyZIBF/e6CGAAFQJ0FqM1pSCUL1HT2oa1Y&#10;E0wCpTCLU57l58Ri1X5MdReeoS1Onc0uvE6Xf6/UNbdtITW7/e6iJJ85A0ABUGcByk1SO+lg+AhA&#10;ZabcnEQyu/H8uZIFKuEZbja/nhriemJHe7U3LdewLjyXR3fjBaZ6Akryq+/lE03pKDUACoA6AdB0&#10;NBfkEgqUKgCAAqAAKKgABWIqAIACoABozMaDx6AAAAqAAqDgABSIqQAACoACoDEbDx6DAgAoAAqA&#10;ggNQIKYCACgA6gRAa/XGFPV9xzrKqEohXBwFAFAA1BmAygscxRtT1JcdAI2qFMLFUQAABUCdA6je&#10;kWPzrmQuXDdP75RF6LLIXi+A1zuD2NGIhJWdRHohPi/Wxw8UqKQAAAqAOgdQ7Y3J3PMuoJOXWu8y&#10;0tsrtTWrt2DKvnV+TgNSdg+Z+9qBDygAgAKSRUgeraDFvg+P0ZVD5pZc1z29gDbtPJDopYEmL6ce&#10;A9V+PPWWRu2hyNxWyfHY4Gd24fk5tlj189pi5ftJOWsGerKvACxQwNU5C1RblzbnG9q1nO7u1wpQ&#10;05qVdHm/PceFLnz2AVhvCQFQANRZgIZ5VxIPSfzy6wmnsC68BqVYoHyvkqXJEGXnIviBAujCA5Kp&#10;6MLbXlSbdyVzYklbqaZno7AuPKelu/ECU/N54AMKAKAAqPMARTOFAmlUAF14wNWJLnwaGw/yDAUA&#10;UAAUAAUHoEBMBQBQABQAjdl48BgUAEABUAAUHIACMRUAQAFQJwDaKGcitpM2Y7aV4mN6Zp9n7XFq&#10;Zr2Kpvd5ABQAdQag0oySdCZiO+my3uYKByX1Kpid5wFQANQ5gIY5EzGtPTmZk+/LWlB5Vk6/DAOo&#10;zUkJN2u97tQ8kljWiOpjjPW2U72uVC/C13FyeCzQB0AFvPxO9evXj9ra2qi9vZ06Ojro+HEPShV+&#10;upjfnThxgg4fPkzL1m+NtF6x0n5ufEexNWz1Xnh5L0xnItJFFhBxONNKFaiZu5fMLrxAUe/HF4vS&#10;hC2H1ccMS/7CAKq3knIYybcGP3uAAkABUAA0g5ZrqwGqLTyxBs298Awf2Wapxx7FK5MJQZsFau5u&#10;EiclDFLTeYnsu9fbQXUXXlugeu88g1Lgq4GJLaLZgSeXBF34DIIwrhXeaoCaTYsB1CiAVnNSovOi&#10;996L9StABUCzBcRaSwOAAqDOjYHql5hn52vtwms42izQMCclYplqB82Vhgv4u2oAFc9OEie68LUi&#10;yu3wACgA6jRAze42A0l+uGssXW4Z24zShTcni/QYpdmNF/DJpJRMWEW1QDkt7fkek0huA7HW3AGg&#10;AKgTAK31xU1reIYp/IymtfbK8w2AAqAAaIPbs56Ywgx8g8VucvQAKAAKgDa50SG57CgAgAKgAGh2&#10;2jNK0mQFAFAAFABtcqNDctlRAAAFQJ0AaKOciTSyqeL0zkaqm464AVAA1BmASpPRWzldbkYAqMu1&#10;05y8AaAAqHMA1TuQ9LpMWbTO93g5kF7PKc1F9ribe+D5e72WU9ZxyhZQvb5TnILI2lL9nCxBMg+f&#10;kwXzfB8z7c2BlwupAKAAqHMAZUgJIHUj4fuyv1xgKrBjYAoM+ZlqfjoFtObuIwG2pGselazj1Rao&#10;dh7iQsNGHpqjAAAKgDoDULHqTHjq8VH5TuAlnpHEwQf/b9tDr61VSceELocxfX1qD0v8Pacv1qsG&#10;qOw2MreBNqcZI5VWKQCAAqDOANTWJefusOyF1113tkbFUxJDiy1FhqlA0XQWIl16aWg6rPb7GReg&#10;eggBXfhW4az56QKgAKhTABUrUKDGVp7sf2cwiQUqXW2xBrVTZVsXXlulAtMoFmjULrxuuphcaj7I&#10;WpUiAAqAOgdQbgwCS3MSSQCqIcjhTdCZTkg4jOkQJApABcbS7dd+QWX8VeBsC9Oqho10m6MAAAqA&#10;OgHQ5rzuSAUKJKsAAAqAAqDJtinEliMFAFAAFADNUYNHUZNVAAAFQAHQZNsUYsuRAgAoAAqA5qjB&#10;o6jJKgCAAqBOAFQfe2EuXk/2lUdsUCA5BQBQALTlAOV1nlg7mVyjRkzNUwAABUBbDlBeRxkGUG2Z&#10;6kXzsjvJPHK4eU0HKUEBnAtfhEfcs9Sz9Fwrz4XXi9KlYTIk9QFs5lZN25HFaNRQoJkKwAKFBdpy&#10;C1S/8NodnEDVdB3H4bUXpmY2GKQFBbQCACgA6hRABY7iKERvndQvLgAKkLmgAAAKgDoLUB7/tI2N&#10;yt7zMLd1LjQs5CEfCgCgAGjLAWo6/tDu4MxuPDdL7dRY/IHmo7milK4pAIACoC0HqGuNAvmBAlEV&#10;AEABUAA0amtBOChgKACAAqAAKLAABWIqAIACoABozMaDx6AAAAqAAqDgABSIqQAACoA6AVCbMxFz&#10;J5K8442YedfbSTkvslUUe/RjkiUnjwGgAGjLARrmTCQMoI1umwBooxXOTvwAKADacoCGORPRANXn&#10;rvPaUN4Hz+Bla1QOi5Njj3mdqLYc5cA5fd88AI7jkn33NoDy9/xM2M6o7CABJalFAQAUAG05QPmF&#10;reRMhEFqLq4XgOpF9fy7QFB7aeLf5XkNYm35VgMofJTWgpX8hAVAAVAnACpNTjsTkR1K5jiktkA1&#10;WMVbE8fFz4q1yOFlTNPm4YnDhwFULFV5Pj9oQEmjKACAAqBOAVSsUYaf3uLJFqf8tAKg6LpHwUn+&#10;wgCgAKjTAOUuuTlG2kyAivWrhwryhwmUOEwBABQAbTlAw5yJ6O62hOH/WwFQbkB6jBVIgQKsAAAK&#10;gLYcoGiKUCCtCgCgACgAmtbWi3y3XAEAFAAFQFveDJGBtCoAgAKgAGhaWy/y3XIFAFAAFABteTNE&#10;BtKqAAAKgAKgaW29yHfLFQBAAVAnAGrzxtTy1oEMQIEqCgCgAGjLARrmjQmtFwq4rgAACoC2HKBh&#10;3pi48WjLVO+J533v8sPbPOWz9rwk2y9lP7s4BKkWRuLVz8leeDmvXr5j+PN+fP7M8eInXwoAoABo&#10;ywHKTS7MG5Pplk68LVUCqP7O5nyZ0zLDyF572emkMaABzQBlWPKP3h3FnzmvDFT85EcBABQAdQKg&#10;2uoTD0vaJR1/L9Ye/14JoGItMvgEdrpJa+9MEkZbmxK3wFK+4zjE5yj/rsHKnxnuAGh+4MklBUAB&#10;UKcAKtaodJW1F6RGAtRs9gxhDWmxhAHQfAGyWmkBUADUWYDavDDpLrxYmrpLrq1LsVRNV3RmGJun&#10;eQG47qrDAq2Gk/x9D4ACoC0HaJg3JrFGpQutnSfrZyoB1Oyi82cToGYYc/JJjgwBQPMHyGolBkAB&#10;0JYDtNpLiu+hgKsKAKAAKADqautEvpxXAAAFQAFQ55spMuiqAgAoAAqAuto6kS/nFQBAAVAA1Plm&#10;igy6qgAACoA6AdAwZyK2hfBmYzJn1V1tbMhX9hQAQAHQlgO0kjMRADR70MlSiQBQALTlAA1zJmI6&#10;89BbK7XzEAknzjx0OLZs8QMFGqUAAAqAVgTolUPm0qr39tGmnQcSu8L2p9vOXg+zQHW3Xf9uOgPh&#10;xffYn94ofCBeABQArQrQ5+etSwyeDOJK3XL+Tu84MsNqq1R2DGmA8lZPHcYGZTR7KJCUAgAoAFoV&#10;oGyF3jNmEQ2a+m4iV7VxTe2FSYflbrv2yxkGUHTbk8ID4qmmAAAKgEYCKEM0qSsuQMUhMr/U2s+n&#10;tkC1v85qLz++hwL1KgCAAqBFgB71tLjmqfmJgTIMuCZAozgT4TDmJJJYoPK8TCKZ3fh6GwmehwJh&#10;CgCgAGgJQPtOWNZ0gKJ5QoG0KuAUQFdveZ8+PHyspEGzVYSreRqs33GAbnv2rYZCtFoXPq2NCfnO&#10;nwJOAbTjgwO0atN2en/PPv/avnsvbdvVQdt24mqmBhve20UzlmykKQvXN+QCQPMHmqyW2BmAHjly&#10;hA4cOEBb39tG765eS28tWkKz586nabNm05TpM2nytBk0aep0XBnQAADNKk7yVy6nALpvn7dge9Mm&#10;WrhwIU2ePJlGjBhBgwYNoocfftj3It67d29cGdAAAM0faLJaYicAevLkSTp27JhvgW7fvp3effdd&#10;mjt3Lk2aNIlefPFFGjVqlA9TXNnQwAbQMGci+ljjOI2QZ+pl7Sg/b874VzvLnb+XI4/1IXNR82Lu&#10;jLIds1xLXHE2CdSrYdT85TGcMwA9fvw4HTp0iDo6Omjz5s0+RN9++20fpLNnz6ZZs2bhyogGJkAr&#10;OROpt/FrgMZZI5o0QOuBjAljOcup2saBejWsJ89Zf9YZgJ44cYKOHj1KBw8epD179vh/9Tdu3Ehr&#10;166lVatW0cqVK3FlRAPbOlBbIzedicgCerkvJ3TaLEuxGjVA9UJ8s2Gblqk8HwZQvi/50BauHEDH&#10;3+kwUmYdX1iaHIctfhOgutz8u17/KpY162rmU4fTec867BpRPicAygXjbrxAlC3R/fv30969e32Y&#10;7t69m3bt2oUrIxrU4kxEg5WhoKEp+9zZgtVwZItM9tMLQM1z3nVjEktOQ1d7ezK78BynPipZw9Ec&#10;EjChJwCtlKYAVAApebEBlMPY/vhoJyr6e32ufdizjQBNVuN0BqAaotydZ2uUZ+YPHz7sd+1xZUeD&#10;WpyJ6MZvWpAMSgGCBqsGQxSA6jPgpaHbLEYBmbYyxbozgSjxhAG0Upocv0BbrG6BqW3MVjQyj2cW&#10;61JryGA1x1HhrSo+3p0CqEBUrFG2SHFlT4Nqs/DamUhSABW42JpKHIDaur62IYJGA1Rb1qyVwJD/&#10;oIQBFN32+MA0n3QOoJJBhiiubGoQF6D1dOH5veLnbTPptXbhw+Lh+0l14aNYoDKGyv+bfyAYpjaA&#10;MljjrCZIDjnZislZgGZLZpRGKxDXmQjHobufehxSL4Myx/y0xWVO7Ni82Ov8hU0i6W68BpJt4kvu&#10;CcT1WKsOLxpV6sJX6n7rySHt+k/uiw66Gw+Y1tc2AdD69MPTMRSoZoHGiBKPQIGWKACAtkT2fCcK&#10;gOa7/rNUegA0S7WZkrIAoCmpKGSzqgIAaFWJECBpBQDQpBVFfK1SAABtlfI5ThcAzXHlZ6zoAGjG&#10;KjQNxbEBtFHORDhemX02t05WWw9ZL+hlpxTXiY4rbEdRpbqL80wa3oW05xEATXsNpjD/Jpga6UxE&#10;A9S20L2SfPUCVMcNgKbwRY2QZQA0gkgIkqwCtnWgjXImIgA198tLifi+3gYq20PFatQH2cm6U9m5&#10;pLdxyrpQvZBe1ljqtZs2ByOSll4vyvfMQ/Squd5LtpYQWxQFANAoKiFMogrYLDsBi9mtrteZiLZA&#10;ZZhAL8CvBlCBlt6tpN3i6d1AAkKb/9BKFqheOC9ddXN3lG2XU6KVgshiKQCAxpIND9WjQKWuMX8n&#10;npQ4jXr3wmuASp4ZWBJvNYDqcsruHu2NiUGnd/OE7VwKA6jpAITDidNlbXFiDLSeN65xzwKgjdMW&#10;MYcoUG1sMUlnIjaAcrb4PnfdXQGoKZXp4AQAdbM5AaBu1kumcxUXoHGciUQBqGnlShdfz6JLV13G&#10;JiVMvRaodPv1sALf0+nxZ3Th3WwSAKib9ZLpXNkmkfREi+7Cm2OjOlwUZyLmJJI8b46tyn1t/Up3&#10;Wk8WxQVoWDk4PrMbL+XSE07ayXKmX46UFQ4ATVmFZSG71SzQLJQRZciHAgBoPurZqVICoE5VBzJT&#10;hwIAaB3i4dF4CgCg8XTDU+4pAIC6VyeZzxEAmvkqzk0BAdDcVLU7BQVA3akL5KQ+BQDQ+vTD0zEU&#10;sAG0Uc5EzOzxuk89yx8j+yWPmMuN6o0Pz6dLAQA0XfWVidw205lIowGaiQpBIWIrAIDGlg4PxlUg&#10;rjMRWUzOz5sOPcQhCIeR/fRs1Yq1KZan/K/XWOr99/qwONnTzunpdZwcRsJxGNOBiLluNCytuPrh&#10;OXcUAEDdqYvc5KQeZyJh3W9xyCFbNFlMveddvCyJVyZZrK674Bq+eoeRAJvjlEXvAl0NUNvz+tz2&#10;3FRwjgoKgOaosl0palxnIhpQXBaBoVh8DCs9xsmwlWfkf9sYKD9vc+oh+dT5NbduaoDqXVLyO+dT&#10;LFhX9Ec+klMAAE1OS8QUUYFqs/BhzkRMgAr4OFn9nXgzYiuTocr/a+9LphWrASrddl2UWgBqe57j&#10;Ehd41bzgR5QQwRxRAAB1pCLylI0kAGp6sec4BU56vFKsVBkjNR0rM9jEHV3YfvOoAK22X127wctT&#10;fWe5rABolmvX0bLZJpF09zfMmYhpgZrONvTZR9pZiFik0u3XE0VmXnQ+ZHIoKkCluy5xSH51nI5W&#10;CbIVUwEANKZweCy+AtUs0Pgx40ko0FwFANDm6o3UPAUAULwGWVEAAM1KTaaoHABoiioLWa2oAACK&#10;F6TpCgCgTZccCTZIAQC0QcIi2nAFAFC8HVlRAADNSk2mqBwAaIoqC1lFFx7vgFsK2AAa5o2pETk3&#10;l0PVk4ZtB5N5QFw98eu8wvNTPUo25llYoI3RFbFWUMAEqLkovtHiJQ1QfS485z3JrZtJ5rXRuuYx&#10;fgA0j7Xe4jLbFtLrhe+SPb1VU8DEFh+HlUX0vMNILDMdXpyHyCJ2iV8vvpfdSdr6NRfgS3he3K/3&#10;3mtnIiZAxSqVffJ6e6eUXXuTkq2rkleJT+eVf6/k+UkW/ctefb1ZoMXVnenkAdBMV6+bhbN14c1j&#10;fznnAkH+nYElwOPnpZvMoJCdS9oTk0BR4MXx21zecbzmEccSjuPWz0g47WHJdC4iiot3KAGf/qPA&#10;v8veeFsNaavT9PAkoOT/5Xf548L5Mr1Fab8Cbr4N6c4VAJru+ktl7itNIvF3pg9PLqQGiQk8sQbZ&#10;QtRWpR6L5DASrwkoHU57axIImjDnz2Il1gNQc6xUb/nUZ8PbXOeZ1rnsszfzI85UUvmipCDTAGgK&#10;KilrWaw2C6+tJoGYhqbrABUrUMAf1oXXAOVyCii105EwCxQAdaNVAKBu1EOuclELQLkrrrvSLFRU&#10;gGqnJNqhiDmzXakLL/DTwwmVLFCBp7Yg5XfdbTc9M2kghuXVdN4c1oXXY7KwQBvbtADQxuqL2C0K&#10;1OKNyXQ/VwtA9USKdO35eZl00uOb0n02oRsFoLrrzb9rn596mZOM88oYqLZABa78vAao5NU2iWTr&#10;8qML39wmB4A2V2+k5ilQzQLVIumxy1rEMy3GWp5FWCgQVQEANKpSCJeYAlEBKhZWmJf3ShkCQBOr&#10;LkRUQQEAFK9H0xWICtCmZwwJQoEaFQBAaxQMwetXAACtX0PE4IYCAKgb9ZCrXACguaruTBcWAM10&#10;9bpZOBOgPPNtzmTrJTrVSsETTbWErxYfvocCURUAQKMqhXCJKRBmgfJSHp78qfUHAK1VMYRPSgEA&#10;NCklEU9kBaIClMGogSqOQ0yHGRqgsp5SZu61ZcsZ1Dt+bJ8jFwIBoYCnAACK16DpCiQBUL1gXQCq&#10;nXwIHAWkOozpuajpAiDBzCgAgGamKtNTkCQAam5XFEtTVLA5OpZnJH1zO2V6FEROXVEAAHWlJnKU&#10;j0YCVCxO7dDDlFb2wmtvSzmSH0VNUAEANEExEVU0BWoBqHYbJ912235vgaKOm3+3Ha8hXX3TEXK0&#10;3CMUFOhUAADF29B0BaIClDOmlzgJJMMAyuHF+YZ2Lizdew1T0+lH00VAgplQAADNRDWmqxCtXkhf&#10;qXufLiWR21YrAIC2ugZymH4rASou7rTLuRxWAYqckAIAaEJCIproCrQSoNFziZBQoLoCAGh1jRAi&#10;YQUA0IQFRXQtUwAAbZn0+U0YAM1v3Wet5ABo1mo0BeWxAdQ8F97cVWQrlsy4J1lkc4ZfH8ORZDqI&#10;KxsKAKDZqMdUlSIpgDai0BqgvOwJa0UboXJ24gRAs1OXqSlJrQBlJyJiCfKz4mBEn1LJhWcrVtZ8&#10;Mvj4QDozjN6+qbd7mue8h1nAcE6SmtesKRkFQJsiMxLRCsQBqLkjiePTcBTIyn1OoxpAdT4ErBqq&#10;Zq3prZ9wToJ3mhUAQPEeNF2BOADV6zbl6GENULY+GZjyw2EqAVTGT7VFKUcHy72w44m1lcvpwTlJ&#10;018hZxIEQJ2pivxkJAygGoC6Cy1+QDUcTQs0DkBt45syBiqWKJyT5Oe9jFNSADSOanimLgVsAGWL&#10;UR/LwZ9lrDMKQHV4gZ9YoDo9Bi131yWMuSNJTyKZs/xwTlJXtWfyYQA0k9XqdqHC1oHqSSAN0ygA&#10;Nf1/yiQSK8HPS7eb4xWnImY3XhyQaMtUe7g304BzErffs2bkDgBthspIo0SBZiyklzHQZkgP5yTN&#10;UNnNNABQN+sl07nKEkDhnCTTr2rVwgGgVSVCgKQVaAZAk84z4oMCNgUAULwXTVcAAG265EiwQQoA&#10;oA0SFtGGKwCA4u3IigIAaFZqMkXlqHUhfVjR9HnwrSy+nuXXW005TzxTr8+2N52mtDLfSLt+BQDQ&#10;+jVEDDUqkCWAMjzNBfkMSYEmAFrjy5Gy4ABoyiosC9mtFaBhzkS0BSrrNXnxvCzKt23JNA+pYz31&#10;OlPtgUkW1Us6sk7V3Jevd1BxfLKsSfLE+ZBnOA7tGEU/q9fBSj3r8GY6WXgX0l4GADTtNZjC/McB&#10;qM2ZiHbooa1AvavJ3BKqF+gznPh7Bp3cF8Dq7rcsuBeAcRi+V8lnqWwttVmg2jrV6Ur8+g+DtmZT&#10;WNWZzzIAmvkqdq+AcQBqcyaidxLpUpqL6LX1p604gZvevslhxSKV/82xVn6uHoBKXsUZirnDybRY&#10;3atB5EgUAEDxLjRdgaSciWiA2jwxScGqAZTDMXQFqBwvW4ky4RMG0LAdSPp+pTFQE6C2isCkU9Nf&#10;z5oSBEBrkguBk1AgKWciuguv4wyzQLXPUC6HdOFlHJTjkP3w/Lt0r8MAKs/FnUQy3fHp2Xo9BpqE&#10;5oijMQoAoI3RFbFWUCApZyIabGKN8v9hABVoyuSSBpbpeUl7d6oEUA3fSn5EtRVsduH5s9mNl7zB&#10;AnW7KQGgbtdPJnOHhfSZrNZcFgoAzWW1t7bQAGhr9UfqySkAgCanJWKKqAAAGlEoBHNeAQDU+SrK&#10;XgYB0OzVaV5LBIDmteZbWG4AtIXiI+lEFQBAE5UTkUVRwAQoLy8yl/DILh9zdjxK/AgDBZqlAADa&#10;LKWRTlEBE6C2LZHmOUiQDwpkTYFu3br5Z3X169eP2traqL29nTo6Ouj48eMVi9ola0KgPLUpEGUn&#10;kqx/1IvNORXtDER2H4U56KjkhETWbOq8aOcfYhHrcLKdVM6Pl1LrOMx4bQ5F+Dnzvt6jL8eEcFxy&#10;rLIOrw+zq015hG6EAksXzadar549exIA2ojayEGcNoDqbrx27qEBqq1SvX/ddB8nMNKu5sK2Xer9&#10;8JXGZnV6YQDVJ37aqpG/1zudBI58X/IsYfh584z6HLwaqSxirfDk8ABoKqvajUzbQKW78eLtSCAi&#10;cNHu3sTS4zB6t04YcMV6FQVsbu34nrktU1t+ku8wgOrdUFppbZVyfPoPBIfTO510WF1GzpeZNzdq&#10;E7kAQPEONFWBSls5zUkjc7+4zSdmrQDV1q65TVPS5y68OTZbDaAionTB+TP/Ll1/gWc1gIplalaK&#10;5A1d+Ka+rlUTA0CrSoQASSoQBlA5GkOPB2qAaj+fOj+1AlRbuKaDEW0RatBpsOuuuliopj4MThk2&#10;ECDyPXGFpzXQXXgOo8tvg2il75OsJ8QVTQEANJpOCJWQAmEAtXWBzUkk3Y3XXXvJWpQuvHaDJ8Ay&#10;nXmIpSvdaG1V6rDiXZ7T157mJW/mZJFYjzqsCU3djZfhAn0vzEJNqHoQTY0KAKA1Cobg9SmAhfSl&#10;+lWbfKpPbTzdaAUA0EYrjPhLFMg7QE1rF13ydDcQADTd9Ze63OcdoKmrMGS4ogIAKF6QpioAgDZV&#10;biTWYAUA0AYLjOhLFQBA8UZkSQEANEu1mYKyAKApqCRkMbICAGhkqRAwCQVq8cZUb3q8bEh28MhC&#10;domT86GPS643LTyfTwUA0HzWe8tKbQK0Wd6YTIC2TAAknCkFANBMVaf7hanFGxOXxrYfne/LziSO&#10;T+/80ZYlw1nAqRfF8/Nimcp2TvN7M+1qu4TcVx45bIQCAGgjVEWcoQrU4o3J3Buvt17qrZ2yDZQT&#10;1RatAFRgqPeRa4Bq13Gyf93ciqm3XKJ6oYAoAIDiXWiqArV4YzK91Wu3cvr8d3FLJwXRcBRoml14&#10;0wKVZ2W/eiWnH00VDIk5rQAA6nT1ZC9ztXhjAkCzV/9ZKxEAmrUadbw8tXhjqtaFF6cfjbBAzbTR&#10;hXf8xWpR9gDQFgmf12Rr8cbEGsn4pkwWiW61duFlTFO67tW68JxOJa9Jea0/lLtUAQAUb0RTFUjr&#10;Qnp4TWrqa5KaxADQ1FRVNjKaFoDCa1I23rdGlwIAbbTCiL9EgbQAFNUGBaIoAIBGUQlhElMAAE1M&#10;SkTkgAIAqAOVkKcsAKB5qu3slxUAzX4dO1XCas5EzOVDnHk+C4mXLOmZd10ovUNJnx/vVMGRmUwq&#10;AIBmslrdLZQJUHPHjyxbkjWeMpnDJQoDqAlTeFlyt/6zljMANGs16nh5TIBqQAokeckQn83OPxqw&#10;2oGIdhoi2y/1mlHbyZgSp+MSIXspUgAATVFlZSGrtjFQsSxlr7t2CKK75NqBiA4jAGV9dHjxtCS6&#10;RbFgs6AxytA8BQDQ5mmNlDwFKnlj0lsyedyTf2T809aF186SpduuAaotUnFXh+49XsMkFQBAk1QT&#10;cVVVoJI3JtPa1B7l4wIU3faqVYIAdSgAgNYhHh6tXYFK3pj0d+JIWQPQ7IJXs0AljtpziSegQDQF&#10;ANBoOiFUQgqEAVSPb3JSMrmku9xRACrLoGQSyezGJ1QMRAMFfAUAULwITVUAC+mbKjcSa7ACAGiD&#10;BUb0pQoAoHgjsqQAAJql2kxBWQDQFFQSshhZAQA0slQImIQCAGgSKiIOVxQAQF2piZzkAwDNSUXn&#10;pJgAaE4q2pViNsKZSKWyyVKnesrPM/uysJ+XVcnKALlXT9x4Nt0KAKDprr/U5b7RzkRMQZIAqI4T&#10;AE3dK9fQDAOgDZUXkZsKNMKZCKfBoJTtmrIGVO5LHvQhcWJF8nNyn3/XR3lIGPYMxetJ+ccGUP6e&#10;05Yz6FHr+VEAAM1PXTtR0kY4EzGPHNaemvRuJQ04yYcAlMURkPLv2llJNYByXAxe/ORPAQA0f3Xe&#10;0hI3wpmICTAGpcBSH2MsFqr8L96fBH76OW29hgEUDkpa+io5kTgA6kQ15CcTjXAmEhWgNk9M0m3n&#10;GogLUHTd8/P+miUFQPNb9y0peSOciUTpwnMY24RSPQCVWXg9ZNASUZFoyxQAQFsmfT4TboQzEVZS&#10;d8+1RaihqSeadNc+bhdeL2Pi9GWiKZ81m89SA6D5rPeWlRoL6VsmPRJugAIAaANERZThCgCgeDuy&#10;pAAAmqXaTEFZANAUVBKyGFkBADSyVAiYhAIAaBIqIg5XFABAXamJnOQDAM1JReekmABoTiralWLa&#10;AMqz2XoWXW/FdCXfUfNhHqUsz8kWUduOJdv20bD05JynZmnEmwj4KBX54dULWPfaWTsAaNSWgXCJ&#10;KBAGUB05N9iknYAkkvkIkYQBtNqj/FwUMDXbgjcBWq0cefseAM1bjbe4vFEAyllkq1Sf9W5um+Q1&#10;l9o5iDzD4fRJnnLInDzPQOAfbfXJ+lC+LwDk8HzffN60xEwHJvp5iUM/I7/rvDM4NUD5s/5erE29&#10;jlVga1v/apbBjE+2sJprV3VcHIc4SdFbXzkvYkWb2sh92dggz0X5w9Di1zJ28gBobOnwYBwFogJU&#10;zojnxqeBKIvX+XvtKITj5QYvYNSQFGjqc+bZypV4BQQCUHNrqJTT3GOvrWTZjSRxCUwEwhyHzq9p&#10;YZsA1Trp/Oj7ujuthwjMPOjjneU7+eNkK6u2Ok0LVAAqcJVyspbS1ecw8juHy7LfVAA0DgXwTGwF&#10;agUoN0RtGQkoBbDaapRMSeMVy0tnlhuzhqx8J/mydcFtrvL0FlCOg6EhlqQen5R7GqAaqpK+CVBt&#10;tWmrT/JpKwOH43jMMmjwi/WpLWENQdFaoBcGUAamufNKnpF82Czv2C+Oow8CoI5WTFazFRWg3Bil&#10;8dqcgDQLoAJGE9RZAyhrrCeLANBoLRAAjaYTQiWkQBSAcuMVK0531XUWogBUrDRbF16PsZpdeNMh&#10;swBcOy2p1H2uZoHqoYS4FqhYtGKpml14Mw86nB4+EOtWW5T6CJO4XXj9Ry+tE4JRXnkANIpKCJOY&#10;AlGWMekxT05Yd+OlMUYBKD8r43/SNdXAknu2SaSwcHpCR3ftBRi27rN8F+bYxPSUb7rVs3XhOX96&#10;IkzGYE1LWTSoBlAOp/XQ45ZSTk5P54Xryezyczzows+nSmDt2bMndevWzdeuX79+1NbWRu3t7dTR&#10;0UHHjx+v2Na6JNYSEVEqFbABtNUFYcDVaiWZXfhWlwHpt0YBWKCt0T23qboCUHNyqtYKAUBrVSyb&#10;4QHQbNars6VyBaDOCoSMpUoBADRV1ZX+zDJAu/7eH9Ef/Plp9N//+nL/f/wOHdL4DnBrBEDTz6RU&#10;lYAByuDEBQ3S/A4w8AHQVKEnG5llgP7x5y4qAahZsh9f/ngigOV4/+R/X2GNa+mKrSXJTp65NDTN&#10;h4dMIw6f5gaPvCf/BwsAzQaTUlUKvwv/Bx8pA2gY6Opp+NUAymCMEj8Amjx8oujuchhYoKnCTnYy&#10;a+vCh4FOl1pbiPy7/hH4/ujyx4q339/5gf87f2fe54bJFqUNoDpe/p4v/SON2rzHVjOnKeny9y4D&#10;AHmr748CAJodJqWqJNW68Awgbtz8v0BTAMiQenhwADSBZvu7W4rda/2MDsf3TViaXXjzewEi58W0&#10;QDk+GWaQ7/gz/0g8HH+lYQEArD6AuaAfuvCpQk82Mis7V3QDMC1QAabu1jMoGU78vwYThxWgmfHI&#10;Z7FY9dhqmAVqWrcmQAWUujYkfYG/PAOAph+SYaCGBZoNHqWuFAzQ//bHn644Bpo0QHW3WyBnAygD&#10;WkNQuuHaAhWAmg1LW6wAaHbBKfUu65mxjCl1CEp3hqOOgcbpwusutNnV1xANGwNli1Fm22Xs09aF&#10;53RM6xIAzT409R/NP/yLf/YbIgCabh6lLvcM0D/69LlVZ+H1xI8GI7/E3I2Xn5Juc2F8lL/Tk0h6&#10;YkfAZ46BCjh1vGKBcpryw7+b3XiOEwDNF0DlnQBAU4egdGfY1oV3YUIAecgfAOup89//s7+DBZpu&#10;FKUz99iJBFDVAy5XnkUXPp38SX2ubV14VxoF8gG41/IOYAw09ThKXwH0TiQeC5UZefwerEyADunQ&#10;4ff+6GPowqcPP+nPMdzZpb8OUYJOBTCJhLehqQoAoE2VG4k1WAEAtMECI/pSBaIcKhemme3IYQ7L&#10;5yPJDid9rk8t2ptx6zOGaoknibCikXnmUa3HjlTLiz67XZ/IWe05fA8LFO9AixRoBEClKGGAjVLU&#10;ep6NEn8tYTRAzYPo9HnxtcRpCwuA1qsgFtLXryBiqEmBqADVZxbJKZ0COf2dHFnMmbBBUI4s5nT1&#10;Ub/aYtVhJH8CLonTZtnqEz85vMRv3heBJA8SF1uY/KMtTX1CKN/XAOV4bWXQJ2iaJ3xy/jV09YmZ&#10;rCPrp7XgNLUebN3jJ1wBdOHxdjRVgagA1ZkSQEjDlmOCzfPVTYCaAJKjkBkipiVnPqsBynkW2PF9&#10;DqvPYee86jPjdd41sDgeSVfDUJ8xr8+oN/MvaXP8+lA7fkbKZnbFqwGU4zLPftflberLkcLEANAU&#10;VlqasxwVoKZVyI3cBkgdn+1MdnNslMFlgthmvZoWqGguz5vWoG0MVdIWaOq86jPWTU3CxkDlD4c5&#10;NsrhBZz8u7Ya4wCUoa+t2jS/b43OOwDaaIURf4kCUQAqgJAHpasZB6C6y2tWhe4uV7JAdRxRAKot&#10;RQ5fD0AF5NraNvUxy8VDHjIJFgegYpWaMMarXK4AAIq3oqkKRAEoN3oBh8BCLFD9PFtaGm4mBMXS&#10;1OOkNojKuJ+Oq5oFqrvaZhfe7PJXAig/q2f8K3Xh9dCDHg6wVSBDVGCvJ4t0WtUmkcyufVNflJQk&#10;BoCmpKKyks0wgOqutjRcPXEjABWrkb8zl/XYJpH0hI6ATU+02CZlZIzR1rUXKAk0dR7DJpGqAVQP&#10;V1SaRNKwNbvxemiC86S74BIn3zMnkeS9kjBmvDJskJX3L+lyAKBJK4r4KipgA2gWJLNNTGWhXChD&#10;ZQUAULwhTVUgKwA1LbVKY61NFRiJNVUBALSpciOxrAAUNQkFWAEAFO9BUxUAQJsqNxJrsAIAaIMF&#10;RvSlCgCgeCOypAAAmqXaTEFZbACVdYsyoy27fhpRHD0L3Yj4EWe+FABA81XfLS+tCVBentTMXS8A&#10;aMtfgUxlAADNVHW6XxgToLzO0AZQvRidSyWf+X9ZxykwNC1X2f2j15ZyHLb1n+Y6UVGQF5lLeNl3&#10;LvHptZGcd7nvvvrIYdIK9OzZk+Jc3bp189+bfv36UVtbG7W3t1NHRwcdP368Yha7JF0AxJcuBWxd&#10;eAGVBpPspOHSibMMAaksTGew6a2O5kJ2GQrQjj60BVppN5EAlNMUf6OSF0mT74unqHTVAnKbhAIM&#10;wXouADSJWshZHJUmkfg72/ZC06ORSKbvi3MO/k7vPzehp58xF79r70ey/17i06A0PTVht07OXuJC&#10;ceN03+UZWKD5fGfqLnW1WXgNNek66y6+fr7VANXd/Wrlqls4ROCcAgzDOD/c5QdA4yiHZ/xxn0o/&#10;GqBs9TFEtXu2qAAN8+ReSxdenJCwRWuzQHU5tMWKas6HAgLQWi1RADQf70dDSmmbRNKTPdohsHhL&#10;18uaagGoxGt6bJKJKC6gnljS0I3ShddnMWErZ0NeF6cjBUCdrp5sZq6aBapLzWOLcQ47M8dAs6kk&#10;StVqBQDQVtdADtOPCtB6FtUDoDl8sVpQZAC0BaLnPcmoAM27Tii/+wqYAP3VxReVHa/N7zvf1+Ok&#10;GAN1v26dzSEA6mzVIGM1KmACdO7sqXTBD75fAlH+zPcB0BrFRXC7AgAo3oysKGDrwr8xdyZ96Yun&#10;+BD9/Oc/R3NmTS5zeQcLNCtvQAvKAYC2QHQk2RAFwsZAZ02bQKed+iWaOP4Fq79QALQh1ZGPSAHQ&#10;fNRzHkqJSaQ81LJjZQRAHasQZCe2AgBobOnwYFwFANC4yuE51xQAQF2rkRzkBwDNQSXnpIgAaE4q&#10;2qViAqAu1QbyUo8CDNA4vkAxiVSP6jl/FgDN+QuQoeLX4wsU3pgy9CI0syjacQh+72LduQJd8qML&#10;PNI3kz4ZTYuPMeDjDJYuXUpjxoyhRx55xHdhhwsaZP0d4Hedj/RYtmwZ7d27F0d6ZJRxDS3WiRMn&#10;aP/+/bRmzRqaPn06jRw5koYPH44LGmT+HeB3nd95fve5DXBbqPSDM5EaiqJ0Rn7y5Ek6cuQI7dq1&#10;i1asWEELFiygefPm4YIGmX8H+F3nd57ffW4D3BYA0HRyrKW55r+8hw8f9rvyO3bsIHaijAsaZP0d&#10;4Hed33l+96tZn9xAYYG2FFNuJ85/fY8dO+b/JcYFDfLyDvA7X83ylJYLgLrNMOQOCkABhxUAQB2u&#10;HGQNCkABtxUAQN2uH+QOCkABhxUAQB2uHGQNCkABtxUAQN2uH+QOCkABhxUAQB2uHGQNCkABtxUA&#10;QN2uH+QOCkABhxUAQB2uHGQNCkABtxUAQN2uH+QOCkABhxUAQB2uHGQNCkABtxUAQN2uH+QOCkAB&#10;hxUAQB2uHGQNCkABtxUAQN2uH+QOCkABhxUAQB2uHGQNCkABtxUAQN2uH+QOCkABhxUAQB2uHGQN&#10;CkABtxX4//sJTIRJbXKSAAAAAElFTkSuQmCCUEsBAi0AFAAGAAgAAAAhALGCZ7YKAQAAEwIAABMA&#10;AAAAAAAAAAAAAAAAAAAAAFtDb250ZW50X1R5cGVzXS54bWxQSwECLQAUAAYACAAAACEAOP0h/9YA&#10;AACUAQAACwAAAAAAAAAAAAAAAAA7AQAAX3JlbHMvLnJlbHNQSwECLQAUAAYACAAAACEAKPOO7zQE&#10;AABCCwAADgAAAAAAAAAAAAAAAAA6AgAAZHJzL2Uyb0RvYy54bWxQSwECLQAUAAYACAAAACEAqiYO&#10;vrwAAAAhAQAAGQAAAAAAAAAAAAAAAACaBgAAZHJzL19yZWxzL2Uyb0RvYy54bWwucmVsc1BLAQIt&#10;ABQABgAIAAAAIQCrEaXm4wAAAAwBAAAPAAAAAAAAAAAAAAAAAI0HAABkcnMvZG93bnJldi54bWxQ&#10;SwECLQAKAAAAAAAAACEACMTb9UFTAABBUwAAFAAAAAAAAAAAAAAAAACdCAAAZHJzL21lZGlhL2lt&#10;YWdlMS5wbmdQSwUGAAAAAAYABgB8AQAAEFwAAAAA&#10;">
            <v:shape id="Picture 757" o:spid="_x0000_s1063" type="#_x0000_t75" style="position:absolute;width:19577;height:22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SUfFAAAA3AAAAA8AAABkcnMvZG93bnJldi54bWxEj0+LwjAUxO/CfofwFrxpuiJWukYRYfEP&#10;gth62OOjebbV5qU0Ueu33ywIHoeZ+Q0zW3SmFndqXWVZwdcwAkGcW11xoeCU/QymIJxH1lhbJgVP&#10;crCYf/RmmGj74CPdU1+IAGGXoILS+yaR0uUlGXRD2xAH72xbgz7ItpC6xUeAm1qOomgiDVYcFkps&#10;aFVSfk1vRkEx2v1mtNxeDnrfrOPbqpqe96lS/c9u+Q3CU+ff4Vd7oxXE4xj+z4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ElHxQAAANwAAAAPAAAAAAAAAAAAAAAA&#10;AJ8CAABkcnMvZG93bnJldi54bWxQSwUGAAAAAAQABAD3AAAAkQMAAAAA&#10;">
              <v:imagedata r:id="rId109" o:title=""/>
            </v:shape>
            <v:shape id="TextBox 8" o:spid="_x0000_s1064" type="#_x0000_t202" style="position:absolute;top:21097;width:19164;height:23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Qy8EA&#10;AADcAAAADwAAAGRycy9kb3ducmV2LnhtbERPyW7CMBC9I/UfrEHiBg4IKE0xqGKRuLG0HzCKp3FI&#10;PI5iA4Gvxwckjk9vny9bW4krNb5wrGA4SEAQZ04XnCv4+932ZyB8QNZYOSYFd/KwXHx05phqd+Mj&#10;XU8hFzGEfYoKTAh1KqXPDFn0A1cTR+7fNRZDhE0udYO3GG4rOUqSqbRYcGwwWNPKUFaeLlbBLLH7&#10;svwaHbwdP4YTs1q7TX1Wqtdtf75BBGrDW/xy77SCz3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FkMvBAAAA3AAAAA8AAAAAAAAAAAAAAAAAmAIAAGRycy9kb3du&#10;cmV2LnhtbFBLBQYAAAAABAAEAPUAAACGAwAAAAA=&#10;" filled="f" stroked="f">
              <v:textbox style="mso-fit-shape-to-text:t">
                <w:txbxContent>
                  <w:p w:rsidR="00820028" w:rsidRPr="003D5E1C" w:rsidRDefault="00820028" w:rsidP="006258BD">
                    <w:pPr>
                      <w:pStyle w:val="NormalWeb"/>
                      <w:spacing w:before="0" w:beforeAutospacing="0" w:after="0" w:afterAutospacing="0"/>
                      <w:rPr>
                        <w:lang w:val="fr-FR"/>
                      </w:rPr>
                    </w:pPr>
                    <w:r>
                      <w:rPr>
                        <w:rFonts w:asciiTheme="minorHAnsi" w:eastAsia="Times New Roman" w:cstheme="minorBidi"/>
                        <w:color w:val="000000" w:themeColor="text1"/>
                        <w:kern w:val="24"/>
                        <w:sz w:val="18"/>
                        <w:szCs w:val="18"/>
                        <w:lang w:val="fr-FR"/>
                      </w:rPr>
                      <w:t xml:space="preserve">     FoodsEaten est au bas de la liste</w:t>
                    </w:r>
                  </w:p>
                </w:txbxContent>
              </v:textbox>
            </v:shape>
          </v:group>
        </w:pict>
      </w:r>
      <w:r w:rsidR="006258BD" w:rsidRPr="006258BD">
        <w:rPr>
          <w:rFonts w:ascii="Times New Roman" w:eastAsia="Times New Roman" w:hAnsi="Times New Roman" w:cs="Times New Roman"/>
          <w:lang w:val="fr-FR"/>
        </w:rPr>
        <w:t xml:space="preserve">1. </w:t>
      </w:r>
      <w:r w:rsidR="006258BD" w:rsidRPr="006258BD">
        <w:rPr>
          <w:rFonts w:ascii="Times New Roman" w:eastAsia="Times New Roman" w:hAnsi="Times New Roman" w:cs="Times New Roman"/>
          <w:sz w:val="14"/>
          <w:szCs w:val="14"/>
          <w:lang w:val="fr-FR"/>
        </w:rPr>
        <w:t xml:space="preserve">       </w:t>
      </w:r>
      <w:r w:rsidR="006258BD" w:rsidRPr="006258BD">
        <w:rPr>
          <w:rFonts w:ascii="Times New Roman" w:eastAsia="Times New Roman" w:hAnsi="Times New Roman" w:cs="Times New Roman"/>
          <w:lang w:val="fr-FR"/>
        </w:rPr>
        <w:t xml:space="preserve">Faire un clic droit sur le canevas. </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le Gadget </w:t>
      </w:r>
      <w:r w:rsidRPr="006258BD">
        <w:rPr>
          <w:rFonts w:ascii="Times New Roman" w:eastAsia="Times New Roman" w:hAnsi="Times New Roman" w:cs="Times New Roman"/>
          <w:i/>
          <w:iCs/>
          <w:lang w:val="fr-FR"/>
        </w:rPr>
        <w:t>Add a Review</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3.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b/>
          <w:bCs/>
          <w:i/>
          <w:iCs/>
          <w:lang w:val="fr-FR"/>
        </w:rPr>
        <w:t>Table 2X2</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 Sélectionner la variable </w:t>
      </w:r>
      <w:r w:rsidRPr="006258BD">
        <w:rPr>
          <w:rFonts w:ascii="Times New Roman" w:eastAsia="Times New Roman" w:hAnsi="Times New Roman" w:cs="Times New Roman"/>
          <w:b/>
          <w:bCs/>
          <w:lang w:val="fr-FR"/>
        </w:rPr>
        <w:t>FoodsEaten (Aliments consommés)</w:t>
      </w:r>
      <w:r w:rsidRPr="006258BD">
        <w:rPr>
          <w:rFonts w:ascii="Times New Roman" w:eastAsia="Times New Roman" w:hAnsi="Times New Roman" w:cs="Times New Roman"/>
          <w:lang w:val="fr-FR"/>
        </w:rPr>
        <w:t xml:space="preserve"> au </w:t>
      </w:r>
      <w:r w:rsidRPr="006258BD">
        <w:rPr>
          <w:rFonts w:ascii="Times New Roman" w:eastAsia="Times New Roman" w:hAnsi="Times New Roman" w:cs="Times New Roman"/>
          <w:b/>
          <w:bCs/>
          <w:lang w:val="fr-FR"/>
        </w:rPr>
        <w:t>bas</w:t>
      </w:r>
      <w:r w:rsidR="0070170C">
        <w:rPr>
          <w:rFonts w:ascii="Times New Roman" w:eastAsia="Times New Roman" w:hAnsi="Times New Roman" w:cs="Times New Roman"/>
          <w:b/>
          <w:bCs/>
          <w:lang w:val="fr-FR"/>
        </w:rPr>
        <w:t xml:space="preserve"> </w:t>
      </w:r>
      <w:r w:rsidRPr="006258BD">
        <w:rPr>
          <w:rFonts w:ascii="Times New Roman" w:eastAsia="Times New Roman" w:hAnsi="Times New Roman" w:cs="Times New Roman"/>
          <w:lang w:val="fr-FR"/>
        </w:rPr>
        <w:t>de la liste pour l'exposition.</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5.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la variable </w:t>
      </w:r>
      <w:r w:rsidRPr="006258BD">
        <w:rPr>
          <w:rFonts w:ascii="Times New Roman" w:eastAsia="Times New Roman" w:hAnsi="Times New Roman" w:cs="Times New Roman"/>
          <w:b/>
          <w:bCs/>
          <w:lang w:val="fr-FR"/>
        </w:rPr>
        <w:t>ILL (MALADE)</w:t>
      </w:r>
      <w:r w:rsidRPr="006258BD">
        <w:rPr>
          <w:rFonts w:ascii="Times New Roman" w:eastAsia="Times New Roman" w:hAnsi="Times New Roman" w:cs="Times New Roman"/>
          <w:lang w:val="fr-FR"/>
        </w:rPr>
        <w:t xml:space="preserve"> de la liste pour le résultat.</w:t>
      </w:r>
    </w:p>
    <w:p w:rsidR="006258BD" w:rsidRPr="00ED09EF" w:rsidRDefault="006258BD" w:rsidP="006258BD">
      <w:pPr>
        <w:ind w:left="1170"/>
        <w:jc w:val="both"/>
        <w:rPr>
          <w:rFonts w:ascii="Calibri" w:eastAsia="Times New Roman" w:hAnsi="Calibri" w:cs="Times New Roman"/>
          <w:lang w:val="fr-FR"/>
        </w:rPr>
      </w:pPr>
      <w:r w:rsidRPr="006258BD">
        <w:rPr>
          <w:rFonts w:ascii="Calibri" w:eastAsia="Times New Roman" w:hAnsi="Calibri" w:cs="Times New Roman"/>
          <w:noProof/>
          <w:lang w:val="fr-FR" w:eastAsia="fr-FR" w:bidi="ar-SA"/>
        </w:rPr>
        <w:drawing>
          <wp:anchor distT="0" distB="0" distL="114300" distR="114300" simplePos="0" relativeHeight="251730432" behindDoc="1" locked="0" layoutInCell="1" allowOverlap="1">
            <wp:simplePos x="0" y="0"/>
            <wp:positionH relativeFrom="column">
              <wp:posOffset>215265</wp:posOffset>
            </wp:positionH>
            <wp:positionV relativeFrom="paragraph">
              <wp:posOffset>136525</wp:posOffset>
            </wp:positionV>
            <wp:extent cx="3860800" cy="2703195"/>
            <wp:effectExtent l="171450" t="171450" r="387350" b="363855"/>
            <wp:wrapThrough wrapText="bothSides">
              <wp:wrapPolygon edited="0">
                <wp:start x="1172" y="-1370"/>
                <wp:lineTo x="-959" y="-1066"/>
                <wp:lineTo x="-959" y="22224"/>
                <wp:lineTo x="-426" y="23290"/>
                <wp:lineTo x="533" y="24051"/>
                <wp:lineTo x="639" y="24355"/>
                <wp:lineTo x="22062" y="24355"/>
                <wp:lineTo x="22168" y="24051"/>
                <wp:lineTo x="23021" y="23290"/>
                <wp:lineTo x="23554" y="21006"/>
                <wp:lineTo x="23661" y="609"/>
                <wp:lineTo x="22168" y="-1066"/>
                <wp:lineTo x="21529" y="-1370"/>
                <wp:lineTo x="1172" y="-1370"/>
              </wp:wrapPolygon>
            </wp:wrapThrough>
            <wp:docPr id="35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9264.tmp"/>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0800" cy="2703195"/>
                    </a:xfrm>
                    <a:prstGeom prst="rect">
                      <a:avLst/>
                    </a:prstGeom>
                    <a:ln>
                      <a:noFill/>
                    </a:ln>
                    <a:effectLst>
                      <a:outerShdw blurRad="292100" dist="139700" dir="2700000" algn="tl" rotWithShape="0">
                        <a:srgbClr val="333333">
                          <a:alpha val="65000"/>
                        </a:srgbClr>
                      </a:outerShdw>
                    </a:effectLst>
                  </pic:spPr>
                </pic:pic>
              </a:graphicData>
            </a:graphic>
          </wp:anchor>
        </w:drawing>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lastRenderedPageBreak/>
        <w:t>                                                                   </w:t>
      </w:r>
      <w:r w:rsidRPr="006258BD">
        <w:rPr>
          <w:rFonts w:ascii="Times New Roman" w:eastAsia="Times New Roman" w:hAnsi="Times New Roman" w:cs="Times New Roman"/>
          <w:b/>
          <w:bCs/>
          <w:i/>
          <w:iCs/>
          <w:lang w:val="fr-FR"/>
        </w:rPr>
        <w:t>Figure 6.1</w:t>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Lorsque le curseur se déplace à travers les lignes qui représentent un aliment ingéré, le graphe du risque relatif pour chaque aliment apparaît (Figure 6.2).</w:t>
      </w:r>
    </w:p>
    <w:p w:rsidR="006258BD" w:rsidRPr="006258BD" w:rsidRDefault="006258BD" w:rsidP="006258BD">
      <w:pPr>
        <w:ind w:left="1440"/>
        <w:rPr>
          <w:rFonts w:ascii="Calibri" w:eastAsia="Times New Roman" w:hAnsi="Calibri" w:cs="Times New Roman"/>
        </w:rPr>
      </w:pPr>
      <w:r w:rsidRPr="006258BD">
        <w:rPr>
          <w:rFonts w:ascii="Calibri" w:eastAsia="Times New Roman" w:hAnsi="Calibri" w:cs="Times New Roman"/>
          <w:lang w:val="fr-FR"/>
        </w:rPr>
        <w:t> </w:t>
      </w:r>
      <w:r w:rsidRPr="006258BD">
        <w:rPr>
          <w:rFonts w:ascii="Calibri" w:eastAsia="Times New Roman" w:hAnsi="Calibri" w:cs="Times New Roman"/>
          <w:noProof/>
          <w:lang w:val="fr-FR" w:eastAsia="fr-FR" w:bidi="ar-SA"/>
        </w:rPr>
        <w:drawing>
          <wp:inline distT="0" distB="0" distL="0" distR="0">
            <wp:extent cx="3466960" cy="3029447"/>
            <wp:effectExtent l="171450" t="171450" r="381635" b="361950"/>
            <wp:docPr id="35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233E.tmp"/>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4448" cy="3035990"/>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i/>
          <w:iCs/>
          <w:lang w:val="fr-FR"/>
        </w:rPr>
        <w:t xml:space="preserve">                                                       </w:t>
      </w:r>
      <w:r w:rsidRPr="006258BD">
        <w:rPr>
          <w:rFonts w:ascii="Times New Roman" w:eastAsia="Times New Roman" w:hAnsi="Times New Roman" w:cs="Times New Roman"/>
          <w:i/>
          <w:iCs/>
          <w:lang w:val="fr-FR"/>
        </w:rPr>
        <w:tab/>
      </w:r>
      <w:r w:rsidRPr="006258BD">
        <w:rPr>
          <w:rFonts w:ascii="Times New Roman" w:eastAsia="Times New Roman" w:hAnsi="Times New Roman" w:cs="Times New Roman"/>
          <w:i/>
          <w:iCs/>
          <w:lang w:val="fr-FR"/>
        </w:rPr>
        <w:tab/>
      </w:r>
      <w:r w:rsidRPr="006258BD">
        <w:rPr>
          <w:rFonts w:ascii="Times New Roman" w:eastAsia="Times New Roman" w:hAnsi="Times New Roman" w:cs="Times New Roman"/>
          <w:b/>
          <w:bCs/>
          <w:i/>
          <w:iCs/>
          <w:lang w:val="fr-FR"/>
        </w:rPr>
        <w:t>Figure 6.2</w:t>
      </w:r>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lang w:val="fr-FR"/>
        </w:rPr>
        <w:t>Lorsqu'on clique sur l'aliment Gra</w:t>
      </w:r>
      <w:r w:rsidR="00EB35EA">
        <w:rPr>
          <w:rFonts w:ascii="Times New Roman" w:eastAsia="Times New Roman" w:hAnsi="Times New Roman" w:cs="Times New Roman"/>
          <w:lang w:val="fr-FR"/>
        </w:rPr>
        <w:t>p</w:t>
      </w:r>
      <w:r w:rsidRPr="006258BD">
        <w:rPr>
          <w:rFonts w:ascii="Times New Roman" w:eastAsia="Times New Roman" w:hAnsi="Times New Roman" w:cs="Times New Roman"/>
          <w:lang w:val="fr-FR"/>
        </w:rPr>
        <w:t>pes (Raisins), par exemple, les statistiques sont mises à jour pour montrer les raisins avec un rapport de cottes de 0,5.  Ce gadget est ordonné sur la base du risque, de sorte que vous puissiez voir l'aliment germes de soja comme ayant le  risque relatif le plus élevé de 3,166. Une liste peut être générée dans l'ordre alphabétique en cliquant sur le titre de l'exposition.</w:t>
      </w:r>
    </w:p>
    <w:p w:rsidR="006258BD" w:rsidRPr="006258BD" w:rsidRDefault="006258BD" w:rsidP="00ED09EF">
      <w:pPr>
        <w:pStyle w:val="Titre2"/>
        <w:rPr>
          <w:rFonts w:ascii="Calibri" w:eastAsia="Times New Roman" w:hAnsi="Calibri" w:cs="Times New Roman"/>
          <w:lang w:val="fr-FR"/>
        </w:rPr>
      </w:pPr>
      <w:r w:rsidRPr="006258BD">
        <w:rPr>
          <w:rFonts w:ascii="Calibri" w:eastAsia="Times New Roman" w:hAnsi="Calibri" w:cs="Times New Roman"/>
          <w:b/>
          <w:i/>
          <w:lang w:val="fr-FR"/>
        </w:rPr>
        <w:t> </w:t>
      </w:r>
      <w:bookmarkStart w:id="255" w:name="_Toc324682712"/>
      <w:bookmarkStart w:id="256" w:name="_Toc380569916"/>
      <w:bookmarkEnd w:id="255"/>
      <w:r w:rsidR="00F65D01" w:rsidRPr="006258BD">
        <w:rPr>
          <w:rFonts w:ascii="Times New Roman" w:eastAsia="Times New Roman" w:hAnsi="Times New Roman" w:cs="Times New Roman"/>
          <w:b/>
          <w:bCs/>
          <w:i/>
          <w:iCs/>
          <w:caps w:val="0"/>
          <w:u w:val="single"/>
          <w:lang w:val="fr-FR"/>
        </w:rPr>
        <w:t>Étape 9:</w:t>
      </w:r>
      <w:r w:rsidR="00F65D01" w:rsidRPr="006258BD">
        <w:rPr>
          <w:rFonts w:ascii="Times New Roman" w:eastAsia="Times New Roman" w:hAnsi="Times New Roman" w:cs="Times New Roman"/>
          <w:b/>
          <w:bCs/>
          <w:i/>
          <w:iCs/>
          <w:caps w:val="0"/>
          <w:lang w:val="fr-FR"/>
        </w:rPr>
        <w:t>faire des graphiques</w:t>
      </w:r>
      <w:bookmarkEnd w:id="256"/>
    </w:p>
    <w:p w:rsidR="006258BD" w:rsidRPr="006258BD" w:rsidRDefault="006258BD" w:rsidP="004226B7">
      <w:pPr>
        <w:jc w:val="both"/>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Vous pouvez également générer différents types de graphiques.  Par exemple, prenons une courbe épidémique, à l'aide de</w:t>
      </w:r>
      <w:r w:rsidRPr="006258BD">
        <w:rPr>
          <w:rFonts w:ascii="Times New Roman" w:eastAsia="Times New Roman" w:hAnsi="Times New Roman" w:cs="Times New Roman"/>
          <w:b/>
          <w:bCs/>
          <w:lang w:val="fr-FR"/>
        </w:rPr>
        <w:t xml:space="preserve">OnsetDate (Date d'apparition). </w:t>
      </w:r>
      <w:r w:rsidRPr="006258BD">
        <w:rPr>
          <w:rFonts w:ascii="Times New Roman" w:eastAsia="Times New Roman" w:hAnsi="Times New Roman" w:cs="Times New Roman"/>
          <w:lang w:val="fr-FR"/>
        </w:rPr>
        <w:t>Pour générer ce résultat, procéder comme suit:</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Faire un clic droit sur le canevas.</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le gadget </w:t>
      </w:r>
      <w:r w:rsidRPr="006258BD">
        <w:rPr>
          <w:rFonts w:ascii="Times New Roman" w:eastAsia="Times New Roman" w:hAnsi="Times New Roman" w:cs="Times New Roman"/>
          <w:i/>
          <w:iCs/>
          <w:lang w:val="fr-FR"/>
        </w:rPr>
        <w:t>Add an Analysis (Ajouter une analyse)</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3.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b/>
          <w:bCs/>
          <w:i/>
          <w:iCs/>
          <w:lang w:val="fr-FR"/>
        </w:rPr>
        <w:t>Chart (Graphique)</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i/>
          <w:iCs/>
          <w:lang w:val="fr-FR"/>
        </w:rPr>
        <w:t>Epi Curve</w:t>
      </w:r>
      <w:r w:rsidRPr="006258BD">
        <w:rPr>
          <w:rFonts w:ascii="Times New Roman" w:eastAsia="Times New Roman" w:hAnsi="Times New Roman" w:cs="Times New Roman"/>
          <w:lang w:val="fr-FR"/>
        </w:rPr>
        <w:t xml:space="preserve"> dans la liste des types de graphiques.</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5.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b/>
          <w:bCs/>
          <w:lang w:val="fr-FR"/>
        </w:rPr>
        <w:t>OnsetDate</w:t>
      </w:r>
      <w:r w:rsidRPr="006258BD">
        <w:rPr>
          <w:rFonts w:ascii="Times New Roman" w:eastAsia="Times New Roman" w:hAnsi="Times New Roman" w:cs="Times New Roman"/>
          <w:lang w:val="fr-FR"/>
        </w:rPr>
        <w:t xml:space="preserve"> dans la liste.</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6.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Appuyer sur </w:t>
      </w:r>
      <w:r w:rsidRPr="006258BD">
        <w:rPr>
          <w:rFonts w:ascii="Times New Roman" w:eastAsia="Times New Roman" w:hAnsi="Times New Roman" w:cs="Times New Roman"/>
          <w:b/>
          <w:bCs/>
          <w:lang w:val="fr-FR"/>
        </w:rPr>
        <w:t>Generate</w:t>
      </w:r>
      <w:r w:rsidR="0070170C">
        <w:rPr>
          <w:rFonts w:ascii="Times New Roman" w:eastAsia="Times New Roman" w:hAnsi="Times New Roman" w:cs="Times New Roman"/>
          <w:b/>
          <w:bCs/>
          <w:lang w:val="fr-FR"/>
        </w:rPr>
        <w:t xml:space="preserve"> </w:t>
      </w:r>
      <w:r w:rsidRPr="006258BD">
        <w:rPr>
          <w:rFonts w:ascii="Times New Roman" w:eastAsia="Times New Roman" w:hAnsi="Times New Roman" w:cs="Times New Roman"/>
          <w:b/>
          <w:bCs/>
          <w:lang w:val="fr-FR"/>
        </w:rPr>
        <w:t>Chart (Générer un graphique).</w:t>
      </w:r>
    </w:p>
    <w:p w:rsidR="006258BD" w:rsidRPr="006258BD" w:rsidRDefault="006258BD" w:rsidP="006258BD">
      <w:pPr>
        <w:rPr>
          <w:rFonts w:ascii="Calibri" w:eastAsia="Times New Roman" w:hAnsi="Calibri" w:cs="Times New Roman"/>
          <w:lang w:val="fr-FR"/>
        </w:rPr>
      </w:pPr>
      <w:r w:rsidRPr="006258BD">
        <w:rPr>
          <w:rFonts w:ascii="Calibri" w:eastAsia="Times New Roman" w:hAnsi="Calibri" w:cs="Times New Roman"/>
          <w:lang w:val="fr-FR"/>
        </w:rPr>
        <w:lastRenderedPageBreak/>
        <w:t> </w:t>
      </w:r>
    </w:p>
    <w:p w:rsidR="006258BD" w:rsidRPr="006258BD" w:rsidRDefault="006258BD" w:rsidP="006258BD">
      <w:pPr>
        <w:ind w:left="540"/>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5438693" cy="2378363"/>
            <wp:effectExtent l="171450" t="171450" r="372110" b="365125"/>
            <wp:docPr id="354"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3DD1.tmp"/>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6779" cy="2377526"/>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ED09EF">
      <w:pPr>
        <w:pStyle w:val="Titre2"/>
        <w:rPr>
          <w:rFonts w:ascii="Calibri" w:eastAsia="Times New Roman" w:hAnsi="Calibri" w:cs="Times New Roman"/>
          <w:lang w:val="fr-FR"/>
        </w:rPr>
      </w:pPr>
      <w:r w:rsidRPr="006258BD">
        <w:rPr>
          <w:rFonts w:ascii="Calibri" w:eastAsia="Times New Roman" w:hAnsi="Calibri" w:cs="Times New Roman"/>
          <w:lang w:val="fr-FR"/>
        </w:rPr>
        <w:t> </w:t>
      </w:r>
      <w:bookmarkStart w:id="257" w:name="_Toc324682713"/>
      <w:bookmarkStart w:id="258" w:name="_Toc380569917"/>
      <w:bookmarkEnd w:id="257"/>
      <w:r w:rsidR="00F65D01" w:rsidRPr="006258BD">
        <w:rPr>
          <w:rFonts w:ascii="Times New Roman" w:eastAsia="Times New Roman" w:hAnsi="Times New Roman" w:cs="Times New Roman"/>
          <w:b/>
          <w:bCs/>
          <w:i/>
          <w:iCs/>
          <w:caps w:val="0"/>
          <w:u w:val="single"/>
          <w:lang w:val="fr-FR"/>
        </w:rPr>
        <w:t>Étape 10:</w:t>
      </w:r>
      <w:r w:rsidR="00F65D01" w:rsidRPr="006258BD">
        <w:rPr>
          <w:rFonts w:ascii="Times New Roman" w:eastAsia="Times New Roman" w:hAnsi="Times New Roman" w:cs="Times New Roman"/>
          <w:b/>
          <w:bCs/>
          <w:i/>
          <w:iCs/>
          <w:caps w:val="0"/>
          <w:lang w:val="fr-FR"/>
        </w:rPr>
        <w:t xml:space="preserve"> recoder les variables dans ma base de données</w:t>
      </w:r>
      <w:bookmarkEnd w:id="258"/>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Noter que lors de l'exécution d'une fréquence de champ pour ÂGE, par exemple, chaque valeur saisie dans la base de données sera affichée dans les résultats.  Cela peut ne pas être ce que je voudrais.  Probablement, peut-être que je préfère analyser cette variable et la représenter par des groupes d'âge.  Heureusement, Epi Info 7 permet la manipulation de l'information pour que l'utilisateur puisse représenter cette variable numérique continue par groupe d'âge à l'aide du gadget </w:t>
      </w:r>
      <w:r w:rsidRPr="006258BD">
        <w:rPr>
          <w:rFonts w:ascii="Times New Roman" w:eastAsia="Times New Roman" w:hAnsi="Times New Roman" w:cs="Times New Roman"/>
          <w:i/>
          <w:iCs/>
          <w:lang w:val="fr-FR"/>
        </w:rPr>
        <w:t>Defined Variables (Variables définies),</w:t>
      </w:r>
      <w:r w:rsidRPr="006258BD">
        <w:rPr>
          <w:rFonts w:ascii="Times New Roman" w:eastAsia="Times New Roman" w:hAnsi="Times New Roman" w:cs="Times New Roman"/>
          <w:lang w:val="fr-FR"/>
        </w:rPr>
        <w:t>qui est situé au centre gauche de l'écran.</w:t>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 Lorsque la souris se déplace sur la partie gauche de l'écran, le gadget Define Variables (Définir des Variables) s'affiche. Créer une nouvelle variable à l'aide de New Variable (Nouvelle variable) avec Recoded Value (Valeur recodée) parce que nous voulons recoder la variable Age pour afficher les informations dans tous les groupes d'âge. Pour ce faire, procéder comme suit :</w:t>
      </w:r>
    </w:p>
    <w:p w:rsidR="006258BD" w:rsidRPr="006258BD" w:rsidRDefault="006258BD" w:rsidP="004226B7">
      <w:pPr>
        <w:spacing w:line="240" w:lineRule="auto"/>
        <w:jc w:val="both"/>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Déplacer votre souris sur la partie gauche de l'écran, vous verrez le gadget Defined Variables (Variables définies) s'afficher. </w:t>
      </w:r>
    </w:p>
    <w:p w:rsidR="006258BD" w:rsidRPr="006258BD" w:rsidRDefault="006258BD" w:rsidP="004226B7">
      <w:pPr>
        <w:tabs>
          <w:tab w:val="left" w:pos="1710"/>
        </w:tabs>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le bouton </w:t>
      </w:r>
      <w:r w:rsidRPr="006258BD">
        <w:rPr>
          <w:rFonts w:ascii="Times New Roman" w:eastAsia="Times New Roman" w:hAnsi="Times New Roman" w:cs="Times New Roman"/>
          <w:b/>
          <w:bCs/>
          <w:i/>
          <w:iCs/>
          <w:lang w:val="fr-FR"/>
        </w:rPr>
        <w:t>New Variable</w:t>
      </w:r>
    </w:p>
    <w:p w:rsidR="006258BD" w:rsidRPr="006258BD" w:rsidRDefault="006258BD" w:rsidP="004226B7">
      <w:pPr>
        <w:tabs>
          <w:tab w:val="left" w:pos="1710"/>
        </w:tabs>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3.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l'option </w:t>
      </w:r>
      <w:r w:rsidRPr="006258BD">
        <w:rPr>
          <w:rFonts w:ascii="Times New Roman" w:eastAsia="Times New Roman" w:hAnsi="Times New Roman" w:cs="Times New Roman"/>
          <w:b/>
          <w:bCs/>
          <w:i/>
          <w:iCs/>
          <w:lang w:val="fr-FR"/>
        </w:rPr>
        <w:t>With</w:t>
      </w:r>
      <w:r w:rsidR="0070170C">
        <w:rPr>
          <w:rFonts w:ascii="Times New Roman" w:eastAsia="Times New Roman" w:hAnsi="Times New Roman" w:cs="Times New Roman"/>
          <w:b/>
          <w:bCs/>
          <w:i/>
          <w:iCs/>
          <w:lang w:val="fr-FR"/>
        </w:rPr>
        <w:t xml:space="preserve"> </w:t>
      </w:r>
      <w:r w:rsidRPr="006258BD">
        <w:rPr>
          <w:rFonts w:ascii="Times New Roman" w:eastAsia="Times New Roman" w:hAnsi="Times New Roman" w:cs="Times New Roman"/>
          <w:b/>
          <w:bCs/>
          <w:i/>
          <w:iCs/>
          <w:lang w:val="fr-FR"/>
        </w:rPr>
        <w:t>Recoded Value (Avec une valeur recodée)</w:t>
      </w:r>
    </w:p>
    <w:p w:rsidR="006258BD" w:rsidRPr="006258BD" w:rsidRDefault="00542CFE" w:rsidP="006258BD">
      <w:pPr>
        <w:ind w:left="720"/>
        <w:jc w:val="both"/>
        <w:rPr>
          <w:rFonts w:ascii="Calibri" w:eastAsia="Times New Roman" w:hAnsi="Calibri" w:cs="Times New Roman"/>
        </w:rPr>
      </w:pPr>
      <w:r>
        <w:rPr>
          <w:rFonts w:ascii="Calibri" w:eastAsia="Times New Roman" w:hAnsi="Calibri" w:cs="Times New Roman"/>
          <w:noProof/>
          <w:lang w:val="fr-FR" w:eastAsia="fr-FR" w:bidi="ar-SA"/>
        </w:rPr>
        <w:lastRenderedPageBreak/>
        <w:pict>
          <v:shape id="Straight Arrow Connector 308" o:spid="_x0000_s1067" type="#_x0000_t32" style="position:absolute;left:0;text-align:left;margin-left:80.75pt;margin-top:46.1pt;width:1in;height:10pt;flip:x;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0IRgIAAHsEAAAOAAAAZHJzL2Uyb0RvYy54bWysVMGO2yAQvVfqPyDuWdtZbzax4qxWdtIe&#10;ttuVdvsBBHCMigEBiRNV/fcOOHGb9lJVveCBYd68mXl4+XDsJDpw64RWJc5uUoy4opoJtSvxl7fN&#10;ZI6R80QxIrXiJT5xhx9W798te1PwqW61ZNwiAFGu6E2JW+9NkSSOtrwj7kYbrsDZaNsRD1u7S5gl&#10;PaB3Mpmm6SzptWXGasqdg9N6cOJVxG8aTv3npnHcI1li4ObjauO6DWuyWpJiZ4lpBT3TIP/AoiNC&#10;QdIRqiaeoL0Vf0B1glrtdONvqO4S3TSC8lgDVJOlv1Xz2hLDYy3QHGfGNrn/B0ufDy8WCVbi+3yB&#10;kSIdDOnVWyJ2rUeP1uoeVVopaKS26Dadh471xhUQWKkXG2qmR/VqnjT96pDSVUvUjkfmbycDYFmI&#10;SK5CwsYZyLvtP2kGd8je69i+Y2M71EhhPobAAA4tQsc4r9M4L370iMLhIsvzFKZKwZVN71OwQy5S&#10;BJgQbKzzH7juUDBK7M51jQUNKcjhyfkh8BIQgpXeCCnhnBRSoR7S3U3vIienpWDBGXzO7raVtOhA&#10;QGKbDZC4sLi6ZvVesQjWcsLWZ9sTIcFGPraKhHbjkKrjDCPJ4UkFa+AmVUgHtQPbszVI7NsiXazn&#10;63k+yaez9SRP63ryuKnyyWyT3d/Vt3VV1dn3wDzLi1YwxlUgf5F7lv+dnM4PbxDqKPixS8k1epwD&#10;kL18I+kogzD5QUNbzU4vNlQXFAEKj5fPrzE8oV/38dbPf8bqBwAAAP//AwBQSwMEFAAGAAgAAAAh&#10;ANGGYI3dAAAACgEAAA8AAABkcnMvZG93bnJldi54bWxMj8tOwzAQRfdI/IM1SOyonUDTEuJUCMEG&#10;CSEKUreu7SYR9jiy3Sb9e4YVLO9Dd840m9k7drIxDQElFAsBzKIOZsBOwtfny80aWMoKjXIBrYSz&#10;TbBpLy8aVZsw4Yc9bXPHaARTrST0OY8150n31qu0CKNFyg4hepVJxo6bqCYa946XQlTcqwHpQq9G&#10;+9Rb/b09egkm5l31/jzmyemkD3dvq1dxXkl5fTU/PgDLds5/ZfjFJ3RoiWkfjmgSc6SrYklVCfdl&#10;CYwKt2JJxp6SghzeNvz/C+0PAAAA//8DAFBLAQItABQABgAIAAAAIQC2gziS/gAAAOEBAAATAAAA&#10;AAAAAAAAAAAAAAAAAABbQ29udGVudF9UeXBlc10ueG1sUEsBAi0AFAAGAAgAAAAhADj9If/WAAAA&#10;lAEAAAsAAAAAAAAAAAAAAAAALwEAAF9yZWxzLy5yZWxzUEsBAi0AFAAGAAgAAAAhACxQ/QhGAgAA&#10;ewQAAA4AAAAAAAAAAAAAAAAALgIAAGRycy9lMm9Eb2MueG1sUEsBAi0AFAAGAAgAAAAhANGGYI3d&#10;AAAACgEAAA8AAAAAAAAAAAAAAAAAoAQAAGRycy9kb3ducmV2LnhtbFBLBQYAAAAABAAEAPMAAACq&#10;BQAAAAA=&#10;" strokecolor="red">
            <v:stroke endarrow="open"/>
          </v:shape>
        </w:pict>
      </w:r>
      <w:r>
        <w:rPr>
          <w:rFonts w:ascii="Calibri" w:eastAsia="Times New Roman" w:hAnsi="Calibri" w:cs="Times New Roman"/>
          <w:noProof/>
          <w:lang w:val="fr-FR" w:eastAsia="fr-FR" w:bidi="ar-SA"/>
        </w:rPr>
        <w:pict>
          <v:shape id="Text Box 22" o:spid="_x0000_s1065" type="#_x0000_t202" style="position:absolute;left:0;text-align:left;margin-left:152.8pt;margin-top:27.55pt;width:102.05pt;height:67.6pt;z-index:2517099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tdwIAAAEFAAAOAAAAZHJzL2Uyb0RvYy54bWysVF1v2yAUfZ+0/4B4X+04dZNYdaquXaZJ&#10;+5Laac8EsI2GgQGJ3f36Xa6TNmqnPUzjAfF5uOfcc7m8GntN9tIHZU1NZ2c5JdJwK5Rpa/rtfvNm&#10;SUmIzAimrZE1fZCBXq1fv7ocXCUL21ktpCcAYkI1uJp2MboqywLvZM/CmXXSwGZjfc8iTH2bCc8G&#10;QO91VuT5RTZYL5y3XIYAq7fTJl0jftNIHr80TZCR6JpCbBF7j/029dn6klWtZ65T/BAG+4coeqYM&#10;PPoIdcsiIzuvXkD1insbbBPPuO0z2zSKS+QAbGb5MzZ3HXMSuYA4wT3KFP4fLP+8/+qJEjVdlKCP&#10;YT0k6V6Okby1IymKJNDgQgXn7hycjCOsQ6KRbHAfLf8RiLE3HTOtvPbeDp1kAgKcpZvZydUJJySQ&#10;7fDJCniH7aJFoLHxfVIP9CCADoE8PCYnxcLTk8XqIp+XlHDYW5bLssDsZaw63nY+xPfS9iQNauoh&#10;+YjO9h9DTNGw6ngkPRasVmKjtMaJb7c32pM9A6NssCGBZ8e0IUNNV2VRTgL8BSKH9ieIXkVwvFY9&#10;sEhnDh5Msr0zAv0YmdLTGELWJsUn0cvAA2XaAcRdJwYiVGI6X+aLCwoTMHaxmEAJ0y1UZNSUeBu/&#10;q9ihm5KsL/jijWmdadexSYX5CtqRwSQPamiPr+PsJDDMdkrwlOo4bkd01hy9kKywteIB8g8BYZLh&#10;34BBZ/0vSgaowZqGnzvmJSX6gwEPrWbn56locXJeLiDjxJ/ubE93mOEABZQpmYY3cSr0nfOq7eCl&#10;o2uvwXcbhZZ4iurgVqgz5HX4E1Ihn87x1NPPtf4NAAD//wMAUEsDBBQABgAIAAAAIQBl9+P03AAA&#10;AAoBAAAPAAAAZHJzL2Rvd25yZXYueG1sTI/BTsMwEETvSPyDtUjcqF2qBBLiVFUljhwo9O7GbhJh&#10;74bYTQJfz3KC42qeZt5W2yV4Mbkx9oQa1isFwmFDtsdWw/vb890jiJgMWuMJnYYvF2FbX19VprQ0&#10;46ubDqkVXIKxNBq6lIZSyth0Lpi4osEhZ2cag0l8jq20o5m5PHh5r1Qug+mRFzozuH3nmo/DJWiY&#10;vnPa0y4/Li/kY5jT5/FcGK1vb5bdE4jklvQHw68+q0PNTie6oI3Ca9ioLGdUQ5atQTCQqeIBxInJ&#10;Qm1A1pX8/0L9AwAA//8DAFBLAQItABQABgAIAAAAIQC2gziS/gAAAOEBAAATAAAAAAAAAAAAAAAA&#10;AAAAAABbQ29udGVudF9UeXBlc10ueG1sUEsBAi0AFAAGAAgAAAAhADj9If/WAAAAlAEAAAsAAAAA&#10;AAAAAAAAAAAALwEAAF9yZWxzLy5yZWxzUEsBAi0AFAAGAAgAAAAhAP/StO13AgAAAQUAAA4AAAAA&#10;AAAAAAAAAAAALgIAAGRycy9lMm9Eb2MueG1sUEsBAi0AFAAGAAgAAAAhAGX34/TcAAAACgEAAA8A&#10;AAAAAAAAAAAAAAAA0QQAAGRycy9kb3ducmV2LnhtbFBLBQYAAAAABAAEAPMAAADaBQAAAAA=&#10;" strokecolor="red">
            <v:shadow on="t" color="black" opacity="26213f" origin="-.5,-.5" offset="2.12pt,2.12pt"/>
            <v:textbox style="mso-fit-shape-to-text:t">
              <w:txbxContent>
                <w:p w:rsidR="00820028" w:rsidRPr="003D5E1C" w:rsidRDefault="00820028" w:rsidP="006258BD">
                  <w:pPr>
                    <w:rPr>
                      <w:color w:val="FF0000"/>
                      <w:lang w:val="fr-FR"/>
                    </w:rPr>
                  </w:pPr>
                  <w:r>
                    <w:rPr>
                      <w:rFonts w:ascii="Times New Roman" w:eastAsia="Times New Roman" w:hAnsi="Times New Roman" w:cs="Times New Roman"/>
                      <w:color w:val="FF0000"/>
                      <w:lang w:val="fr-FR"/>
                    </w:rPr>
                    <w:t>Faire passer le curseur sur Variables définies</w:t>
                  </w:r>
                </w:p>
              </w:txbxContent>
            </v:textbox>
          </v:shape>
        </w:pict>
      </w:r>
      <w:r w:rsidR="006258BD" w:rsidRPr="006258BD">
        <w:rPr>
          <w:rFonts w:ascii="Calibri" w:eastAsia="Times New Roman" w:hAnsi="Calibri" w:cs="Times New Roman"/>
          <w:lang w:val="fr-FR"/>
        </w:rPr>
        <w:t> </w:t>
      </w:r>
      <w:r w:rsidR="006258BD" w:rsidRPr="006258BD">
        <w:rPr>
          <w:rFonts w:ascii="Calibri" w:eastAsia="Times New Roman" w:hAnsi="Calibri" w:cs="Times New Roman"/>
          <w:noProof/>
          <w:lang w:val="fr-FR" w:eastAsia="fr-FR" w:bidi="ar-SA"/>
        </w:rPr>
        <w:drawing>
          <wp:inline distT="0" distB="0" distL="0" distR="0">
            <wp:extent cx="476154" cy="1900362"/>
            <wp:effectExtent l="0" t="0" r="635" b="5080"/>
            <wp:docPr id="355"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DDF.tmp"/>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317" cy="1901012"/>
                    </a:xfrm>
                    <a:prstGeom prst="rect">
                      <a:avLst/>
                    </a:prstGeom>
                  </pic:spPr>
                </pic:pic>
              </a:graphicData>
            </a:graphic>
          </wp:inline>
        </w:drawing>
      </w:r>
    </w:p>
    <w:p w:rsidR="006258BD" w:rsidRPr="006258BD" w:rsidRDefault="006258BD" w:rsidP="006258BD">
      <w:pPr>
        <w:ind w:left="1440"/>
        <w:jc w:val="both"/>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3695700" cy="4657725"/>
            <wp:effectExtent l="171450" t="171450" r="361950" b="352425"/>
            <wp:docPr id="356"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4657725"/>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ind w:left="720"/>
        <w:jc w:val="both"/>
        <w:rPr>
          <w:rFonts w:ascii="Calibri" w:eastAsia="Times New Roman" w:hAnsi="Calibri" w:cs="Times New Roman"/>
          <w:lang w:val="fr-FR"/>
        </w:rPr>
      </w:pPr>
      <w:r w:rsidRPr="006258BD">
        <w:rPr>
          <w:rFonts w:ascii="Calibri" w:eastAsia="Times New Roman" w:hAnsi="Calibri" w:cs="Times New Roman"/>
          <w:lang w:val="fr-FR"/>
        </w:rPr>
        <w:t> </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Sélectionner la variable </w:t>
      </w:r>
      <w:r w:rsidRPr="006258BD">
        <w:rPr>
          <w:rFonts w:ascii="Times New Roman" w:eastAsia="Times New Roman" w:hAnsi="Times New Roman" w:cs="Times New Roman"/>
          <w:b/>
          <w:bCs/>
          <w:lang w:val="fr-FR"/>
        </w:rPr>
        <w:t>Age</w:t>
      </w:r>
      <w:r w:rsidRPr="006258BD">
        <w:rPr>
          <w:rFonts w:ascii="Times New Roman" w:eastAsia="Times New Roman" w:hAnsi="Times New Roman" w:cs="Times New Roman"/>
          <w:lang w:val="fr-FR"/>
        </w:rPr>
        <w:t xml:space="preserve"> au niveau du champ source </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5.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Renommer la variable </w:t>
      </w:r>
      <w:r w:rsidRPr="006258BD">
        <w:rPr>
          <w:rFonts w:ascii="Times New Roman" w:eastAsia="Times New Roman" w:hAnsi="Times New Roman" w:cs="Times New Roman"/>
          <w:i/>
          <w:iCs/>
          <w:lang w:val="fr-FR"/>
        </w:rPr>
        <w:t>Age_RECODED en Agegroup</w:t>
      </w:r>
      <w:r w:rsidRPr="006258BD">
        <w:rPr>
          <w:rFonts w:ascii="Times New Roman" w:eastAsia="Times New Roman" w:hAnsi="Times New Roman" w:cs="Times New Roman"/>
          <w:lang w:val="fr-FR"/>
        </w:rPr>
        <w:t xml:space="preserve"> dans le champ </w:t>
      </w:r>
      <w:r w:rsidRPr="006258BD">
        <w:rPr>
          <w:rFonts w:ascii="Times New Roman" w:eastAsia="Times New Roman" w:hAnsi="Times New Roman" w:cs="Times New Roman"/>
          <w:i/>
          <w:iCs/>
          <w:lang w:val="fr-FR"/>
        </w:rPr>
        <w:t>cible.</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lastRenderedPageBreak/>
        <w:t xml:space="preserve">6.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Sélectionner l'option</w:t>
      </w:r>
      <w:r w:rsidRPr="006258BD">
        <w:rPr>
          <w:rFonts w:ascii="Times New Roman" w:eastAsia="Times New Roman" w:hAnsi="Times New Roman" w:cs="Times New Roman"/>
          <w:i/>
          <w:iCs/>
          <w:lang w:val="fr-FR"/>
        </w:rPr>
        <w:t>Text</w:t>
      </w:r>
      <w:r w:rsidRPr="006258BD">
        <w:rPr>
          <w:rFonts w:ascii="Times New Roman" w:eastAsia="Times New Roman" w:hAnsi="Times New Roman" w:cs="Times New Roman"/>
          <w:lang w:val="fr-FR"/>
        </w:rPr>
        <w:t xml:space="preserve">  dans </w:t>
      </w:r>
      <w:r w:rsidRPr="006258BD">
        <w:rPr>
          <w:rFonts w:ascii="Times New Roman" w:eastAsia="Times New Roman" w:hAnsi="Times New Roman" w:cs="Times New Roman"/>
          <w:i/>
          <w:iCs/>
          <w:lang w:val="fr-FR"/>
        </w:rPr>
        <w:t>Destination Type Field (Type de champ de destination)</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7.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Cliquer sur le bouton </w:t>
      </w:r>
      <w:r w:rsidRPr="006258BD">
        <w:rPr>
          <w:rFonts w:ascii="Times New Roman" w:eastAsia="Times New Roman" w:hAnsi="Times New Roman" w:cs="Times New Roman"/>
          <w:b/>
          <w:bCs/>
          <w:lang w:val="fr-FR"/>
        </w:rPr>
        <w:t>Fill Ranges</w:t>
      </w:r>
      <w:r w:rsidRPr="006258BD">
        <w:rPr>
          <w:rFonts w:ascii="Times New Roman" w:eastAsia="Times New Roman" w:hAnsi="Times New Roman" w:cs="Times New Roman"/>
          <w:lang w:val="fr-FR"/>
        </w:rPr>
        <w:t xml:space="preserve"> (Définir la plage).</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8.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Selectionner</w:t>
      </w:r>
      <w:r w:rsidRPr="006258BD">
        <w:rPr>
          <w:rFonts w:ascii="Times New Roman" w:eastAsia="Times New Roman" w:hAnsi="Times New Roman" w:cs="Times New Roman"/>
          <w:b/>
          <w:bCs/>
          <w:lang w:val="fr-FR"/>
        </w:rPr>
        <w:t>5</w:t>
      </w:r>
      <w:r w:rsidRPr="006258BD">
        <w:rPr>
          <w:rFonts w:ascii="Times New Roman" w:eastAsia="Times New Roman" w:hAnsi="Times New Roman" w:cs="Times New Roman"/>
          <w:lang w:val="fr-FR"/>
        </w:rPr>
        <w:t xml:space="preserve"> comme </w:t>
      </w:r>
      <w:r w:rsidRPr="006258BD">
        <w:rPr>
          <w:rFonts w:ascii="Times New Roman" w:eastAsia="Times New Roman" w:hAnsi="Times New Roman" w:cs="Times New Roman"/>
          <w:i/>
          <w:iCs/>
          <w:lang w:val="fr-FR"/>
        </w:rPr>
        <w:t>Valeur initiale</w:t>
      </w:r>
    </w:p>
    <w:p w:rsidR="006258BD" w:rsidRPr="006258BD" w:rsidRDefault="006258BD" w:rsidP="0070170C">
      <w:pPr>
        <w:spacing w:line="240" w:lineRule="auto"/>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9.    Sélectionner </w:t>
      </w:r>
      <w:r w:rsidRPr="006258BD">
        <w:rPr>
          <w:rFonts w:ascii="Times New Roman" w:eastAsia="Times New Roman" w:hAnsi="Times New Roman" w:cs="Times New Roman"/>
          <w:b/>
          <w:bCs/>
          <w:lang w:val="fr-FR"/>
        </w:rPr>
        <w:t>65</w:t>
      </w:r>
      <w:r w:rsidRPr="006258BD">
        <w:rPr>
          <w:rFonts w:ascii="Times New Roman" w:eastAsia="Times New Roman" w:hAnsi="Times New Roman" w:cs="Times New Roman"/>
          <w:lang w:val="fr-FR"/>
        </w:rPr>
        <w:t xml:space="preserve"> comme choix de </w:t>
      </w:r>
      <w:r w:rsidRPr="006258BD">
        <w:rPr>
          <w:rFonts w:ascii="Times New Roman" w:eastAsia="Times New Roman" w:hAnsi="Times New Roman" w:cs="Times New Roman"/>
          <w:i/>
          <w:iCs/>
          <w:lang w:val="fr-FR"/>
        </w:rPr>
        <w:t>Valeurs finales</w:t>
      </w:r>
    </w:p>
    <w:p w:rsidR="006258BD" w:rsidRPr="006258BD" w:rsidRDefault="006258BD" w:rsidP="0070170C">
      <w:pPr>
        <w:spacing w:line="240" w:lineRule="auto"/>
        <w:jc w:val="both"/>
        <w:rPr>
          <w:rFonts w:ascii="Calibri" w:eastAsia="Times New Roman" w:hAnsi="Calibri" w:cs="Times New Roman"/>
          <w:i/>
        </w:rPr>
      </w:pPr>
      <w:r w:rsidRPr="006258BD">
        <w:rPr>
          <w:rFonts w:ascii="Times New Roman" w:eastAsia="Times New Roman" w:hAnsi="Times New Roman" w:cs="Times New Roman"/>
          <w:lang w:val="fr-FR"/>
        </w:rPr>
        <w:t xml:space="preserve">10.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Selectionner</w:t>
      </w:r>
      <w:r w:rsidRPr="006258BD">
        <w:rPr>
          <w:rFonts w:ascii="Times New Roman" w:eastAsia="Times New Roman" w:hAnsi="Times New Roman" w:cs="Times New Roman"/>
          <w:b/>
          <w:bCs/>
          <w:lang w:val="fr-FR"/>
        </w:rPr>
        <w:t>10</w:t>
      </w:r>
      <w:r w:rsidRPr="006258BD">
        <w:rPr>
          <w:rFonts w:ascii="Times New Roman" w:eastAsia="Times New Roman" w:hAnsi="Times New Roman" w:cs="Times New Roman"/>
          <w:lang w:val="fr-FR"/>
        </w:rPr>
        <w:t xml:space="preserve"> for l'option </w:t>
      </w:r>
      <w:r w:rsidRPr="006258BD">
        <w:rPr>
          <w:rFonts w:ascii="Times New Roman" w:eastAsia="Times New Roman" w:hAnsi="Times New Roman" w:cs="Times New Roman"/>
          <w:i/>
          <w:iCs/>
          <w:lang w:val="fr-FR"/>
        </w:rPr>
        <w:t>for</w:t>
      </w:r>
    </w:p>
    <w:p w:rsidR="006258BD" w:rsidRPr="006258BD" w:rsidRDefault="006258BD" w:rsidP="006258BD">
      <w:pPr>
        <w:ind w:left="1620" w:hanging="540"/>
        <w:jc w:val="both"/>
        <w:rPr>
          <w:rFonts w:ascii="Calibri" w:eastAsia="Times New Roman" w:hAnsi="Calibri" w:cs="Times New Roman"/>
        </w:rPr>
      </w:pPr>
    </w:p>
    <w:p w:rsidR="006258BD" w:rsidRPr="006258BD" w:rsidRDefault="006258BD" w:rsidP="006258BD">
      <w:pPr>
        <w:ind w:left="2160"/>
        <w:jc w:val="both"/>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1971950" cy="1676634"/>
            <wp:effectExtent l="171450" t="171450" r="390525" b="361950"/>
            <wp:docPr id="357"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4489.tmp"/>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676634"/>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ind w:left="1440"/>
        <w:jc w:val="both"/>
        <w:rPr>
          <w:rFonts w:ascii="Calibri" w:eastAsia="Times New Roman" w:hAnsi="Calibri" w:cs="Times New Roman"/>
          <w:lang w:val="fr-FR"/>
        </w:rPr>
      </w:pPr>
      <w:r w:rsidRPr="006258BD">
        <w:rPr>
          <w:rFonts w:ascii="Calibri" w:eastAsia="Times New Roman" w:hAnsi="Calibri" w:cs="Times New Roman"/>
          <w:lang w:val="fr-FR"/>
        </w:rPr>
        <w:t> </w:t>
      </w:r>
    </w:p>
    <w:p w:rsidR="006258BD" w:rsidRPr="006258BD" w:rsidRDefault="006258BD" w:rsidP="0070170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11. Appuyer </w:t>
      </w:r>
      <w:r w:rsidRPr="006258BD">
        <w:rPr>
          <w:rFonts w:ascii="Times New Roman" w:eastAsia="Times New Roman" w:hAnsi="Times New Roman" w:cs="Times New Roman"/>
          <w:b/>
          <w:bCs/>
          <w:lang w:val="fr-FR"/>
        </w:rPr>
        <w:t xml:space="preserve">deux fois sur OK. </w:t>
      </w:r>
    </w:p>
    <w:p w:rsidR="006258BD" w:rsidRPr="006258BD" w:rsidRDefault="006258BD" w:rsidP="0070170C">
      <w:pPr>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 De plus l'utilisateur peut avoir tapé manuellement dans toutes les colonnes, les valeurs initiales et finales pour chacune des catégories souhaitées pour les groupes d'âge.</w:t>
      </w:r>
      <w:r w:rsidRPr="006258BD">
        <w:rPr>
          <w:rFonts w:ascii="Constantia" w:eastAsia="Constantia" w:hAnsi="Constantia" w:cs="Constantia"/>
          <w:lang w:val="fr-FR"/>
        </w:rPr>
        <w:t> </w:t>
      </w:r>
      <w:r w:rsidRPr="006258BD">
        <w:rPr>
          <w:rFonts w:ascii="Times New Roman" w:eastAsia="Times New Roman" w:hAnsi="Times New Roman" w:cs="Times New Roman"/>
          <w:lang w:val="fr-FR"/>
        </w:rPr>
        <w:t xml:space="preserve"> Au lieu de faire cela, utiliser le bouton </w:t>
      </w:r>
      <w:r w:rsidRPr="006258BD">
        <w:rPr>
          <w:rFonts w:ascii="Times New Roman" w:eastAsia="Times New Roman" w:hAnsi="Times New Roman" w:cs="Times New Roman"/>
          <w:b/>
          <w:bCs/>
          <w:lang w:val="fr-FR"/>
        </w:rPr>
        <w:t xml:space="preserve">Fill Ranges. </w:t>
      </w:r>
      <w:r w:rsidRPr="006258BD">
        <w:rPr>
          <w:rFonts w:ascii="Times New Roman" w:eastAsia="Times New Roman" w:hAnsi="Times New Roman" w:cs="Times New Roman"/>
          <w:lang w:val="fr-FR"/>
        </w:rPr>
        <w:t>Ce faisant, ces valeurs remplissent automatiquement le tableau présenté à l'utilisateur.</w:t>
      </w:r>
      <w:r w:rsidRPr="006258BD">
        <w:rPr>
          <w:rFonts w:ascii="Constantia" w:eastAsia="Constantia" w:hAnsi="Constantia" w:cs="Constantia"/>
          <w:lang w:val="fr-FR"/>
        </w:rPr>
        <w:t> </w:t>
      </w:r>
    </w:p>
    <w:p w:rsidR="006258BD" w:rsidRPr="006258BD" w:rsidRDefault="006258BD" w:rsidP="006258BD">
      <w:pPr>
        <w:jc w:val="both"/>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Utiliser la nouvelle variable dans une fréquence.  Constater que la nouvelle variable Agegroup sera disponible dans la liste des variables.  </w:t>
      </w:r>
    </w:p>
    <w:p w:rsidR="006258BD" w:rsidRPr="006258BD" w:rsidRDefault="006258BD" w:rsidP="006258BD">
      <w:pPr>
        <w:rPr>
          <w:rFonts w:ascii="Calibri" w:eastAsia="Times New Roman" w:hAnsi="Calibri" w:cs="Times New Roman"/>
          <w:lang w:val="fr-FR"/>
        </w:rPr>
      </w:pPr>
      <w:r w:rsidRPr="006258BD">
        <w:rPr>
          <w:rFonts w:ascii="Calibri" w:eastAsia="Times New Roman" w:hAnsi="Calibri" w:cs="Times New Roman"/>
          <w:lang w:val="fr-FR"/>
        </w:rPr>
        <w:t> </w:t>
      </w:r>
    </w:p>
    <w:p w:rsidR="006258BD" w:rsidRPr="006258BD" w:rsidRDefault="006258BD" w:rsidP="006258BD">
      <w:pPr>
        <w:ind w:left="810"/>
        <w:rPr>
          <w:rFonts w:ascii="Calibri" w:eastAsia="Times New Roman" w:hAnsi="Calibri" w:cs="Times New Roman"/>
        </w:rPr>
      </w:pPr>
      <w:r w:rsidRPr="006258BD">
        <w:rPr>
          <w:rFonts w:ascii="Calibri" w:eastAsia="Times New Roman" w:hAnsi="Calibri" w:cs="Times New Roman"/>
          <w:noProof/>
          <w:lang w:val="fr-FR" w:eastAsia="fr-FR" w:bidi="ar-SA"/>
        </w:rPr>
        <w:lastRenderedPageBreak/>
        <w:drawing>
          <wp:inline distT="0" distB="0" distL="0" distR="0">
            <wp:extent cx="4546121" cy="2433947"/>
            <wp:effectExtent l="171450" t="171450" r="387985" b="367030"/>
            <wp:docPr id="358"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2F46.tmp"/>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6121" cy="2433947"/>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rPr>
          <w:rFonts w:ascii="Calibri" w:eastAsia="Times New Roman" w:hAnsi="Calibri" w:cs="Times New Roman"/>
          <w:lang w:val="fr-FR"/>
        </w:rPr>
      </w:pPr>
      <w:r w:rsidRPr="006258BD">
        <w:rPr>
          <w:rFonts w:ascii="Calibri" w:eastAsia="Times New Roman" w:hAnsi="Calibri" w:cs="Times New Roman"/>
          <w:lang w:val="fr-FR"/>
        </w:rPr>
        <w:t> </w:t>
      </w:r>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lang w:val="fr-FR"/>
        </w:rPr>
        <w:t xml:space="preserve">Un graphique des groupes d'âge peut être créé dans un diagramme circulaire (Camenbert).  Après avoir généré le graphique, vous pouvez déplacer votre souris sur les morceaux du camembert pour afficher le nombre et le pourcentage réels. </w:t>
      </w:r>
    </w:p>
    <w:p w:rsidR="006258BD" w:rsidRPr="006258BD" w:rsidRDefault="006258BD" w:rsidP="006258BD">
      <w:pPr>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5271715" cy="3333684"/>
            <wp:effectExtent l="171450" t="171450" r="386715" b="362585"/>
            <wp:docPr id="359"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6DEC.tmp"/>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8348" cy="3331555"/>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ED09EF">
      <w:pPr>
        <w:pStyle w:val="Titre2"/>
        <w:rPr>
          <w:rFonts w:ascii="Calibri" w:eastAsia="Times New Roman" w:hAnsi="Calibri" w:cs="Times New Roman"/>
          <w:lang w:val="fr-FR"/>
        </w:rPr>
      </w:pPr>
      <w:r w:rsidRPr="006258BD">
        <w:rPr>
          <w:rFonts w:ascii="Calibri" w:eastAsia="Times New Roman" w:hAnsi="Calibri" w:cs="Times New Roman"/>
          <w:lang w:val="fr-FR"/>
        </w:rPr>
        <w:lastRenderedPageBreak/>
        <w:t> </w:t>
      </w:r>
      <w:bookmarkStart w:id="259" w:name="_Toc324682714"/>
      <w:bookmarkStart w:id="260" w:name="_Toc380569918"/>
      <w:bookmarkEnd w:id="259"/>
      <w:r w:rsidR="00F65D01" w:rsidRPr="006258BD">
        <w:rPr>
          <w:rFonts w:ascii="Times New Roman" w:eastAsia="Times New Roman" w:hAnsi="Times New Roman" w:cs="Times New Roman"/>
          <w:b/>
          <w:bCs/>
          <w:i/>
          <w:iCs/>
          <w:caps w:val="0"/>
          <w:u w:val="single"/>
          <w:lang w:val="fr-FR"/>
        </w:rPr>
        <w:t>Étape 11:</w:t>
      </w:r>
      <w:r w:rsidR="00F65D01" w:rsidRPr="006258BD">
        <w:rPr>
          <w:rFonts w:ascii="Times New Roman" w:eastAsia="Times New Roman" w:hAnsi="Times New Roman" w:cs="Times New Roman"/>
          <w:b/>
          <w:bCs/>
          <w:i/>
          <w:iCs/>
          <w:caps w:val="0"/>
          <w:lang w:val="fr-FR"/>
        </w:rPr>
        <w:t>travailler avec une partie de la base de données</w:t>
      </w:r>
      <w:bookmarkEnd w:id="260"/>
    </w:p>
    <w:p w:rsidR="006258BD" w:rsidRPr="006258BD" w:rsidRDefault="006258BD" w:rsidP="006258BD">
      <w:pPr>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Pour exécuter certaines statistiques pour seulement un sous-ensemble spécifique de données, un filtre de données est utilisé. Par exemple, si seuls les hommes doivent être analysés? </w:t>
      </w:r>
    </w:p>
    <w:p w:rsidR="006258BD" w:rsidRPr="006258BD" w:rsidRDefault="006258BD" w:rsidP="006258BD">
      <w:pPr>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Le </w:t>
      </w:r>
      <w:r w:rsidRPr="006258BD">
        <w:rPr>
          <w:rFonts w:ascii="Times New Roman" w:eastAsia="Times New Roman" w:hAnsi="Times New Roman" w:cs="Times New Roman"/>
          <w:i/>
          <w:iCs/>
          <w:lang w:val="fr-FR"/>
        </w:rPr>
        <w:t xml:space="preserve">Filtre de données </w:t>
      </w:r>
      <w:r w:rsidRPr="006258BD">
        <w:rPr>
          <w:rFonts w:ascii="Times New Roman" w:eastAsia="Times New Roman" w:hAnsi="Times New Roman" w:cs="Times New Roman"/>
          <w:lang w:val="fr-FR"/>
        </w:rPr>
        <w:t xml:space="preserve">est situé sur le côté droit de l'écran. Passer la souris sur le gadget pour que le gadget apparaisse sur l'écran.   </w:t>
      </w:r>
    </w:p>
    <w:p w:rsidR="006258BD" w:rsidRPr="006258BD" w:rsidRDefault="006258BD" w:rsidP="006258BD">
      <w:pPr>
        <w:rPr>
          <w:rFonts w:ascii="Calibri" w:eastAsia="Times New Roman" w:hAnsi="Calibri" w:cs="Times New Roman"/>
          <w:lang w:val="fr-FR"/>
        </w:rPr>
      </w:pPr>
      <w:r w:rsidRPr="006258BD">
        <w:rPr>
          <w:rFonts w:ascii="Calibri" w:eastAsia="Times New Roman" w:hAnsi="Calibri" w:cs="Times New Roman"/>
          <w:lang w:val="fr-FR"/>
        </w:rPr>
        <w:t> </w:t>
      </w:r>
    </w:p>
    <w:p w:rsidR="006258BD" w:rsidRPr="006258BD" w:rsidRDefault="006258BD" w:rsidP="006258BD">
      <w:pPr>
        <w:ind w:left="810"/>
        <w:rPr>
          <w:rFonts w:ascii="Calibri" w:eastAsia="Times New Roman" w:hAnsi="Calibri" w:cs="Times New Roman"/>
        </w:rPr>
      </w:pPr>
      <w:r w:rsidRPr="006258BD">
        <w:rPr>
          <w:rFonts w:ascii="Calibri" w:eastAsia="Times New Roman" w:hAnsi="Calibri" w:cs="Times New Roman"/>
          <w:noProof/>
          <w:lang w:val="fr-FR" w:eastAsia="fr-FR" w:bidi="ar-SA"/>
        </w:rPr>
        <w:drawing>
          <wp:inline distT="0" distB="0" distL="0" distR="0">
            <wp:extent cx="5048955" cy="2743583"/>
            <wp:effectExtent l="171450" t="171450" r="380365" b="361950"/>
            <wp:docPr id="36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8BAA.tmp"/>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8955" cy="2743583"/>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6258BD">
      <w:pPr>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Un critère est sélectionné pour le champ à mettre en œuvre par un filtre.  Procéder comme suit:</w:t>
      </w:r>
    </w:p>
    <w:p w:rsidR="006258BD" w:rsidRPr="006258BD" w:rsidRDefault="006258BD" w:rsidP="004226B7">
      <w:pPr>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1. </w:t>
      </w:r>
      <w:r w:rsidRPr="006258BD">
        <w:rPr>
          <w:rFonts w:ascii="Times New Roman" w:eastAsia="Times New Roman" w:hAnsi="Times New Roman" w:cs="Times New Roman"/>
          <w:sz w:val="14"/>
          <w:szCs w:val="14"/>
          <w:lang w:val="fr-FR"/>
        </w:rPr>
        <w:t>      </w:t>
      </w:r>
      <w:r w:rsidRPr="006258BD">
        <w:rPr>
          <w:rFonts w:ascii="Times New Roman" w:eastAsia="Times New Roman" w:hAnsi="Times New Roman" w:cs="Times New Roman"/>
          <w:lang w:val="fr-FR"/>
        </w:rPr>
        <w:t xml:space="preserve">Déplacer votre souris sur la partie droite de l'écran, où l'on peut voir que le gadget </w:t>
      </w:r>
      <w:r w:rsidRPr="006258BD">
        <w:rPr>
          <w:rFonts w:ascii="Times New Roman" w:eastAsia="Times New Roman" w:hAnsi="Times New Roman" w:cs="Times New Roman"/>
          <w:i/>
          <w:iCs/>
          <w:lang w:val="fr-FR"/>
        </w:rPr>
        <w:t>Data Filters (Filtres de données)</w:t>
      </w:r>
      <w:r w:rsidRPr="006258BD">
        <w:rPr>
          <w:rFonts w:ascii="Times New Roman" w:eastAsia="Times New Roman" w:hAnsi="Times New Roman" w:cs="Times New Roman"/>
          <w:lang w:val="fr-FR"/>
        </w:rPr>
        <w:t xml:space="preserve"> est affiché.</w:t>
      </w:r>
    </w:p>
    <w:p w:rsidR="006258BD" w:rsidRPr="006258BD" w:rsidRDefault="006258BD" w:rsidP="00A755F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2.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le bouton de la variable </w:t>
      </w:r>
      <w:r w:rsidRPr="006258BD">
        <w:rPr>
          <w:rFonts w:ascii="Times New Roman" w:eastAsia="Times New Roman" w:hAnsi="Times New Roman" w:cs="Times New Roman"/>
          <w:b/>
          <w:bCs/>
          <w:lang w:val="fr-FR"/>
        </w:rPr>
        <w:t xml:space="preserve">Sexe </w:t>
      </w:r>
      <w:r w:rsidRPr="006258BD">
        <w:rPr>
          <w:rFonts w:ascii="Times New Roman" w:eastAsia="Times New Roman" w:hAnsi="Times New Roman" w:cs="Times New Roman"/>
          <w:lang w:val="fr-FR"/>
        </w:rPr>
        <w:t xml:space="preserve"> à </w:t>
      </w:r>
      <w:r w:rsidRPr="006258BD">
        <w:rPr>
          <w:rFonts w:ascii="Times New Roman" w:eastAsia="Times New Roman" w:hAnsi="Times New Roman" w:cs="Times New Roman"/>
          <w:i/>
          <w:iCs/>
          <w:lang w:val="fr-FR"/>
        </w:rPr>
        <w:t>Field Name</w:t>
      </w:r>
    </w:p>
    <w:p w:rsidR="006258BD" w:rsidRPr="006258BD" w:rsidRDefault="006258BD" w:rsidP="00A755F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3.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l'opérateur </w:t>
      </w:r>
      <w:r w:rsidRPr="006258BD">
        <w:rPr>
          <w:rFonts w:ascii="Times New Roman" w:eastAsia="Times New Roman" w:hAnsi="Times New Roman" w:cs="Times New Roman"/>
          <w:b/>
          <w:bCs/>
          <w:lang w:val="fr-FR"/>
        </w:rPr>
        <w:t>"isequal to"</w:t>
      </w:r>
    </w:p>
    <w:p w:rsidR="006258BD" w:rsidRPr="006258BD" w:rsidRDefault="006258BD" w:rsidP="00A755F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4.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Sélectionner </w:t>
      </w:r>
      <w:r w:rsidRPr="006258BD">
        <w:rPr>
          <w:rFonts w:ascii="Times New Roman" w:eastAsia="Times New Roman" w:hAnsi="Times New Roman" w:cs="Times New Roman"/>
          <w:b/>
          <w:bCs/>
          <w:lang w:val="fr-FR"/>
        </w:rPr>
        <w:t>"M-Male,"</w:t>
      </w:r>
      <w:r w:rsidRPr="006258BD">
        <w:rPr>
          <w:rFonts w:ascii="Times New Roman" w:eastAsia="Times New Roman" w:hAnsi="Times New Roman" w:cs="Times New Roman"/>
          <w:lang w:val="fr-FR"/>
        </w:rPr>
        <w:t xml:space="preserve"> qui correspond à masculin.</w:t>
      </w:r>
    </w:p>
    <w:p w:rsidR="006258BD" w:rsidRPr="006258BD" w:rsidRDefault="006258BD" w:rsidP="00A755FC">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5. </w:t>
      </w:r>
      <w:r w:rsidRPr="006258BD">
        <w:rPr>
          <w:rFonts w:ascii="Times New Roman" w:eastAsia="Times New Roman" w:hAnsi="Times New Roman" w:cs="Times New Roman"/>
          <w:sz w:val="14"/>
          <w:szCs w:val="14"/>
          <w:lang w:val="fr-FR"/>
        </w:rPr>
        <w:t xml:space="preserve">       </w:t>
      </w:r>
      <w:r w:rsidRPr="006258BD">
        <w:rPr>
          <w:rFonts w:ascii="Times New Roman" w:eastAsia="Times New Roman" w:hAnsi="Times New Roman" w:cs="Times New Roman"/>
          <w:lang w:val="fr-FR"/>
        </w:rPr>
        <w:t xml:space="preserve">Cliquer sur le champ </w:t>
      </w:r>
      <w:r w:rsidRPr="006258BD">
        <w:rPr>
          <w:rFonts w:ascii="Times New Roman" w:eastAsia="Times New Roman" w:hAnsi="Times New Roman" w:cs="Times New Roman"/>
          <w:i/>
          <w:iCs/>
          <w:lang w:val="fr-FR"/>
        </w:rPr>
        <w:t>AddFilter (Ajouter un filtre).</w:t>
      </w:r>
    </w:p>
    <w:p w:rsidR="006258BD" w:rsidRPr="006258BD" w:rsidRDefault="006258BD" w:rsidP="004226B7">
      <w:pPr>
        <w:rPr>
          <w:rFonts w:ascii="Calibri" w:eastAsia="Times New Roman" w:hAnsi="Calibri" w:cs="Times New Roman"/>
        </w:rPr>
      </w:pPr>
      <w:r w:rsidRPr="006258BD">
        <w:rPr>
          <w:rFonts w:ascii="Calibri" w:eastAsia="Times New Roman" w:hAnsi="Calibri" w:cs="Times New Roman"/>
          <w:lang w:val="fr-FR"/>
        </w:rPr>
        <w:lastRenderedPageBreak/>
        <w:t> </w:t>
      </w:r>
      <w:r w:rsidRPr="006258BD">
        <w:rPr>
          <w:rFonts w:ascii="Calibri" w:eastAsia="Times New Roman" w:hAnsi="Calibri" w:cs="Times New Roman"/>
          <w:noProof/>
          <w:lang w:val="fr-FR" w:eastAsia="fr-FR" w:bidi="ar-SA"/>
        </w:rPr>
        <w:drawing>
          <wp:inline distT="0" distB="0" distL="0" distR="0">
            <wp:extent cx="3950898" cy="1518249"/>
            <wp:effectExtent l="171450" t="171450" r="374015" b="368300"/>
            <wp:docPr id="36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F23B.tmp"/>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8297" cy="1521092"/>
                    </a:xfrm>
                    <a:prstGeom prst="rect">
                      <a:avLst/>
                    </a:prstGeom>
                    <a:ln>
                      <a:noFill/>
                    </a:ln>
                    <a:effectLst>
                      <a:outerShdw blurRad="292100" dist="139700" dir="2700000" algn="tl" rotWithShape="0">
                        <a:srgbClr val="333333">
                          <a:alpha val="65000"/>
                        </a:srgbClr>
                      </a:outerShdw>
                    </a:effectLst>
                  </pic:spPr>
                </pic:pic>
              </a:graphicData>
            </a:graphic>
          </wp:inline>
        </w:drawing>
      </w:r>
    </w:p>
    <w:p w:rsidR="006258BD" w:rsidRPr="006258BD" w:rsidRDefault="006258BD" w:rsidP="00F24762">
      <w:pPr>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Une fois que vous aurez terminé, tous les gadgets à l'écran sont automatiquement mis à jour pour refléter le fait que seuls cent soixante treize [173] enregistrements correspondent aux critères de "seulement les Hommes" dans l'ensemble de données. </w:t>
      </w:r>
    </w:p>
    <w:p w:rsidR="006258BD" w:rsidRPr="006258BD" w:rsidRDefault="006258BD" w:rsidP="006258BD">
      <w:pPr>
        <w:jc w:val="both"/>
        <w:rPr>
          <w:rFonts w:ascii="Calibri" w:eastAsia="Times New Roman" w:hAnsi="Calibri" w:cs="Times New Roman"/>
          <w:lang w:val="fr-FR"/>
        </w:rPr>
      </w:pPr>
      <w:r w:rsidRPr="006258BD">
        <w:rPr>
          <w:rFonts w:ascii="Calibri" w:eastAsia="Times New Roman" w:hAnsi="Calibri" w:cs="Times New Roman"/>
          <w:lang w:val="fr-FR"/>
        </w:rPr>
        <w:t> </w:t>
      </w:r>
      <w:r w:rsidRPr="006258BD">
        <w:rPr>
          <w:rFonts w:ascii="Times New Roman" w:eastAsia="Times New Roman" w:hAnsi="Times New Roman" w:cs="Times New Roman"/>
          <w:lang w:val="fr-FR"/>
        </w:rPr>
        <w:t xml:space="preserve">Plusieurs filtres peuvent être actifs à la fois. Filtrer par âge, par exemple la valeur de l'âge se situe entre quinze et soixante-cinq ans.  Le filtre est intégré de la même manière que dans l'étape précédente.  Maintenant, comme pour l'incorporation d'un second filtre, l'application va me demander comment je veux définir ce critère supplémentaire (avec Et ou Ou).  Dans ce cas, sélectionner </w:t>
      </w:r>
      <w:r w:rsidRPr="006258BD">
        <w:rPr>
          <w:rFonts w:ascii="Times New Roman" w:eastAsia="Times New Roman" w:hAnsi="Times New Roman" w:cs="Times New Roman"/>
          <w:b/>
          <w:bCs/>
          <w:lang w:val="fr-FR"/>
        </w:rPr>
        <w:t>And (Et).</w:t>
      </w:r>
    </w:p>
    <w:p w:rsidR="006258BD" w:rsidRPr="006258BD" w:rsidRDefault="006258BD" w:rsidP="006258BD">
      <w:pPr>
        <w:jc w:val="both"/>
        <w:rPr>
          <w:rFonts w:ascii="Calibri" w:eastAsia="Times New Roman" w:hAnsi="Calibri" w:cs="Times New Roman"/>
          <w:lang w:val="fr-FR"/>
        </w:rPr>
      </w:pPr>
      <w:r w:rsidRPr="006258BD">
        <w:rPr>
          <w:rFonts w:ascii="Times New Roman" w:eastAsia="Times New Roman" w:hAnsi="Times New Roman" w:cs="Times New Roman"/>
          <w:lang w:val="fr-FR"/>
        </w:rPr>
        <w:t xml:space="preserve">Nous notons que les critères de filtrage que nous avons créés sont lus comme une phrase en espagnol qui n'utilise pas de code de contrôleur pour être interprétée.   </w:t>
      </w:r>
    </w:p>
    <w:p w:rsidR="006258BD" w:rsidRPr="004226B7" w:rsidRDefault="006258BD" w:rsidP="006258BD">
      <w:pPr>
        <w:rPr>
          <w:rFonts w:ascii="Times New Roman" w:eastAsia="Times New Roman" w:hAnsi="Times New Roman" w:cs="Times New Roman"/>
          <w:sz w:val="24"/>
          <w:szCs w:val="24"/>
          <w:lang w:val="fr-FR"/>
        </w:rPr>
      </w:pPr>
      <w:r w:rsidRPr="006258BD">
        <w:rPr>
          <w:rFonts w:ascii="Calibri" w:eastAsia="Calibri" w:hAnsi="Calibri" w:cs="Calibri"/>
          <w:lang w:val="fr-FR"/>
        </w:rPr>
        <w:t> </w:t>
      </w:r>
      <w:r w:rsidRPr="006258BD">
        <w:rPr>
          <w:rFonts w:ascii="Times New Roman" w:eastAsia="Times New Roman" w:hAnsi="Times New Roman" w:cs="Times New Roman"/>
          <w:noProof/>
          <w:sz w:val="24"/>
          <w:szCs w:val="24"/>
          <w:lang w:val="fr-FR" w:eastAsia="fr-FR" w:bidi="ar-SA"/>
        </w:rPr>
        <w:drawing>
          <wp:inline distT="0" distB="0" distL="0" distR="0">
            <wp:extent cx="4991797" cy="2495899"/>
            <wp:effectExtent l="171450" t="171450" r="380365" b="361950"/>
            <wp:docPr id="36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C4F5.tmp"/>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1797" cy="2495899"/>
                    </a:xfrm>
                    <a:prstGeom prst="rect">
                      <a:avLst/>
                    </a:prstGeom>
                    <a:ln>
                      <a:noFill/>
                    </a:ln>
                    <a:effectLst>
                      <a:outerShdw blurRad="292100" dist="139700" dir="2700000" algn="tl" rotWithShape="0">
                        <a:srgbClr val="333333">
                          <a:alpha val="65000"/>
                        </a:srgbClr>
                      </a:outerShdw>
                    </a:effectLst>
                  </pic:spPr>
                </pic:pic>
              </a:graphicData>
            </a:graphic>
          </wp:inline>
        </w:drawing>
      </w:r>
    </w:p>
    <w:p w:rsidR="00A755FC" w:rsidRDefault="006258BD" w:rsidP="004226B7">
      <w:pPr>
        <w:rPr>
          <w:rFonts w:ascii="Calibri" w:eastAsia="Times New Roman" w:hAnsi="Calibri" w:cs="Times New Roman"/>
          <w:sz w:val="24"/>
          <w:szCs w:val="24"/>
          <w:lang w:val="fr-FR"/>
        </w:rPr>
      </w:pPr>
      <w:r w:rsidRPr="006258BD">
        <w:rPr>
          <w:rFonts w:ascii="Calibri" w:eastAsia="Times New Roman" w:hAnsi="Calibri" w:cs="Times New Roman"/>
          <w:sz w:val="24"/>
          <w:szCs w:val="24"/>
          <w:lang w:val="fr-FR"/>
        </w:rPr>
        <w:t> </w:t>
      </w:r>
      <w:bookmarkStart w:id="261" w:name="_Toc324682715"/>
      <w:bookmarkEnd w:id="261"/>
    </w:p>
    <w:p w:rsidR="00A755FC" w:rsidRDefault="00A755FC" w:rsidP="004226B7">
      <w:pPr>
        <w:rPr>
          <w:rFonts w:ascii="Calibri" w:eastAsia="Times New Roman" w:hAnsi="Calibri" w:cs="Times New Roman"/>
          <w:sz w:val="24"/>
          <w:szCs w:val="24"/>
          <w:lang w:val="fr-FR"/>
        </w:rPr>
      </w:pPr>
    </w:p>
    <w:p w:rsidR="006258BD" w:rsidRPr="004226B7" w:rsidRDefault="00F65D01" w:rsidP="00ED09EF">
      <w:pPr>
        <w:pStyle w:val="Titre2"/>
        <w:rPr>
          <w:rFonts w:ascii="Calibri" w:eastAsia="Times New Roman" w:hAnsi="Calibri" w:cs="Times New Roman"/>
          <w:b/>
          <w:bCs/>
          <w:i/>
          <w:iCs/>
          <w:szCs w:val="28"/>
          <w:lang w:val="fr-FR"/>
        </w:rPr>
      </w:pPr>
      <w:bookmarkStart w:id="262" w:name="_Toc380569919"/>
      <w:r w:rsidRPr="004226B7">
        <w:rPr>
          <w:rFonts w:ascii="Times New Roman" w:eastAsia="Times New Roman" w:hAnsi="Times New Roman" w:cs="Times New Roman"/>
          <w:b/>
          <w:bCs/>
          <w:i/>
          <w:iCs/>
          <w:caps w:val="0"/>
          <w:szCs w:val="24"/>
          <w:u w:val="single"/>
          <w:lang w:val="fr-FR"/>
        </w:rPr>
        <w:lastRenderedPageBreak/>
        <w:t>Étape 12:</w:t>
      </w:r>
      <w:r w:rsidRPr="004226B7">
        <w:rPr>
          <w:rFonts w:ascii="Times New Roman" w:eastAsia="Times New Roman" w:hAnsi="Times New Roman" w:cs="Times New Roman"/>
          <w:b/>
          <w:bCs/>
          <w:i/>
          <w:iCs/>
          <w:caps w:val="0"/>
          <w:szCs w:val="24"/>
          <w:lang w:val="fr-FR"/>
        </w:rPr>
        <w:t>enregistrer dans un fichier les résultats de votre session</w:t>
      </w:r>
      <w:bookmarkEnd w:id="262"/>
    </w:p>
    <w:p w:rsidR="006258BD" w:rsidRPr="004226B7" w:rsidRDefault="006258BD" w:rsidP="006258BD">
      <w:pPr>
        <w:rPr>
          <w:rFonts w:ascii="Times New Roman" w:eastAsia="Times New Roman" w:hAnsi="Times New Roman" w:cs="Times New Roman"/>
          <w:szCs w:val="24"/>
          <w:lang w:val="fr-FR"/>
        </w:rPr>
      </w:pPr>
      <w:r w:rsidRPr="004226B7">
        <w:rPr>
          <w:rFonts w:ascii="Times New Roman" w:eastAsia="Times New Roman" w:hAnsi="Times New Roman" w:cs="Times New Roman"/>
          <w:szCs w:val="24"/>
          <w:lang w:val="fr-FR"/>
        </w:rPr>
        <w:t xml:space="preserve">À présent, il s'agit conserver toute l'information qui a été générée pour chacun des gadgets de cette session dans un fichier. Cela peut se faire en sélectionnant le bouton </w:t>
      </w:r>
      <w:r w:rsidRPr="004226B7">
        <w:rPr>
          <w:rFonts w:ascii="Times New Roman" w:eastAsia="Times New Roman" w:hAnsi="Times New Roman" w:cs="Times New Roman"/>
          <w:b/>
          <w:bCs/>
          <w:szCs w:val="24"/>
          <w:lang w:val="fr-FR"/>
        </w:rPr>
        <w:t>Sauvegarder</w:t>
      </w:r>
      <w:r w:rsidRPr="004226B7">
        <w:rPr>
          <w:rFonts w:ascii="Calibri" w:eastAsia="Times New Roman" w:hAnsi="Calibri" w:cs="Times New Roman"/>
          <w:noProof/>
          <w:szCs w:val="24"/>
          <w:lang w:val="fr-FR" w:eastAsia="fr-FR" w:bidi="ar-SA"/>
        </w:rPr>
        <w:drawing>
          <wp:inline distT="0" distB="0" distL="0" distR="0">
            <wp:extent cx="533474" cy="304843"/>
            <wp:effectExtent l="0" t="0" r="0" b="0"/>
            <wp:docPr id="36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B4FF.tmp"/>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74" cy="304843"/>
                    </a:xfrm>
                    <a:prstGeom prst="rect">
                      <a:avLst/>
                    </a:prstGeom>
                  </pic:spPr>
                </pic:pic>
              </a:graphicData>
            </a:graphic>
          </wp:inline>
        </w:drawing>
      </w:r>
      <w:r w:rsidRPr="004226B7">
        <w:rPr>
          <w:rFonts w:ascii="Times New Roman" w:eastAsia="Times New Roman" w:hAnsi="Times New Roman" w:cs="Times New Roman"/>
          <w:szCs w:val="24"/>
          <w:lang w:val="fr-FR"/>
        </w:rPr>
        <w:t>, qui est situé sur la partie supérieure de l'écran.</w:t>
      </w:r>
    </w:p>
    <w:p w:rsidR="006258BD" w:rsidRPr="004226B7" w:rsidRDefault="006258BD" w:rsidP="006258BD">
      <w:pPr>
        <w:rPr>
          <w:rFonts w:ascii="Times New Roman" w:eastAsia="Times New Roman" w:hAnsi="Times New Roman" w:cs="Times New Roman"/>
          <w:szCs w:val="24"/>
          <w:lang w:val="fr-FR"/>
        </w:rPr>
      </w:pPr>
      <w:r w:rsidRPr="004226B7">
        <w:rPr>
          <w:rFonts w:ascii="Times New Roman" w:eastAsia="Times New Roman" w:hAnsi="Times New Roman" w:cs="Times New Roman"/>
          <w:szCs w:val="24"/>
          <w:lang w:val="fr-FR"/>
        </w:rPr>
        <w:t xml:space="preserve">Ce bouton permet d'enregistrer le format et les gadgets générés lors de cette session. Cliquer sur le bouton </w:t>
      </w:r>
      <w:r w:rsidRPr="004226B7">
        <w:rPr>
          <w:rFonts w:ascii="Times New Roman" w:eastAsia="Times New Roman" w:hAnsi="Times New Roman" w:cs="Times New Roman"/>
          <w:b/>
          <w:bCs/>
          <w:i/>
          <w:iCs/>
          <w:szCs w:val="24"/>
          <w:lang w:val="fr-FR"/>
        </w:rPr>
        <w:t>Sauvegarder</w:t>
      </w:r>
      <w:r w:rsidRPr="004226B7">
        <w:rPr>
          <w:rFonts w:ascii="Times New Roman" w:eastAsia="Times New Roman" w:hAnsi="Times New Roman" w:cs="Times New Roman"/>
          <w:i/>
          <w:iCs/>
          <w:szCs w:val="24"/>
          <w:lang w:val="fr-FR"/>
        </w:rPr>
        <w:t xml:space="preserve">, </w:t>
      </w:r>
      <w:r w:rsidRPr="004226B7">
        <w:rPr>
          <w:rFonts w:ascii="Times New Roman" w:eastAsia="Times New Roman" w:hAnsi="Times New Roman" w:cs="Times New Roman"/>
          <w:szCs w:val="24"/>
          <w:lang w:val="fr-FR"/>
        </w:rPr>
        <w:t xml:space="preserve"> l'application va me demander l'emplacement de ce fichier. Le mettre sur le bureau et l'appeler </w:t>
      </w:r>
      <w:r w:rsidRPr="004226B7">
        <w:rPr>
          <w:rFonts w:ascii="Times New Roman" w:eastAsia="Times New Roman" w:hAnsi="Times New Roman" w:cs="Times New Roman"/>
          <w:b/>
          <w:bCs/>
          <w:szCs w:val="24"/>
          <w:lang w:val="fr-FR"/>
        </w:rPr>
        <w:t>MyFirstCanvas.</w:t>
      </w:r>
    </w:p>
    <w:p w:rsidR="006258BD" w:rsidRPr="004226B7" w:rsidRDefault="006258BD" w:rsidP="00ED09EF">
      <w:pPr>
        <w:pStyle w:val="Titre2"/>
        <w:rPr>
          <w:rFonts w:ascii="Calibri" w:eastAsia="Times New Roman" w:hAnsi="Calibri" w:cs="Times New Roman"/>
          <w:b/>
          <w:bCs/>
          <w:i/>
          <w:iCs/>
          <w:szCs w:val="28"/>
          <w:lang w:val="fr-FR"/>
        </w:rPr>
      </w:pPr>
      <w:r w:rsidRPr="004226B7">
        <w:rPr>
          <w:rFonts w:ascii="Times New Roman" w:eastAsia="Times New Roman" w:hAnsi="Times New Roman" w:cs="Times New Roman"/>
          <w:szCs w:val="24"/>
          <w:lang w:val="fr-FR"/>
        </w:rPr>
        <w:t> </w:t>
      </w:r>
      <w:bookmarkStart w:id="263" w:name="_Toc324682716"/>
      <w:bookmarkStart w:id="264" w:name="_Toc380569920"/>
      <w:bookmarkEnd w:id="263"/>
      <w:r w:rsidR="00F65D01">
        <w:rPr>
          <w:rFonts w:ascii="Times New Roman" w:eastAsia="Times New Roman" w:hAnsi="Times New Roman" w:cs="Times New Roman"/>
          <w:b/>
          <w:bCs/>
          <w:i/>
          <w:iCs/>
          <w:caps w:val="0"/>
          <w:szCs w:val="24"/>
          <w:u w:val="single"/>
          <w:lang w:val="fr-FR"/>
        </w:rPr>
        <w:t>Étape 13</w:t>
      </w:r>
      <w:r w:rsidRPr="004226B7">
        <w:rPr>
          <w:rFonts w:ascii="Times New Roman" w:eastAsia="Times New Roman" w:hAnsi="Times New Roman" w:cs="Times New Roman"/>
          <w:b/>
          <w:bCs/>
          <w:i/>
          <w:iCs/>
          <w:szCs w:val="24"/>
          <w:u w:val="single"/>
          <w:lang w:val="fr-FR"/>
        </w:rPr>
        <w:t>:</w:t>
      </w:r>
      <w:r w:rsidR="00F65D01" w:rsidRPr="004226B7">
        <w:rPr>
          <w:rFonts w:ascii="Times New Roman" w:eastAsia="Times New Roman" w:hAnsi="Times New Roman" w:cs="Times New Roman"/>
          <w:b/>
          <w:bCs/>
          <w:i/>
          <w:iCs/>
          <w:caps w:val="0"/>
          <w:szCs w:val="24"/>
          <w:lang w:val="fr-FR"/>
        </w:rPr>
        <w:t>ouvrir le canevas du fichier</w:t>
      </w:r>
      <w:bookmarkEnd w:id="264"/>
      <w:r w:rsidR="00F65D01" w:rsidRPr="004226B7">
        <w:rPr>
          <w:rFonts w:ascii="Times New Roman" w:eastAsia="Times New Roman" w:hAnsi="Times New Roman" w:cs="Times New Roman"/>
          <w:b/>
          <w:bCs/>
          <w:i/>
          <w:iCs/>
          <w:caps w:val="0"/>
          <w:szCs w:val="24"/>
          <w:lang w:val="fr-FR"/>
        </w:rPr>
        <w:t xml:space="preserve"> </w:t>
      </w:r>
    </w:p>
    <w:p w:rsidR="006258BD" w:rsidRPr="004226B7" w:rsidRDefault="006258BD" w:rsidP="006258BD">
      <w:pPr>
        <w:rPr>
          <w:rFonts w:ascii="Times New Roman" w:eastAsia="Times New Roman" w:hAnsi="Times New Roman" w:cs="Times New Roman"/>
          <w:szCs w:val="24"/>
          <w:lang w:val="fr-FR"/>
        </w:rPr>
      </w:pPr>
      <w:r w:rsidRPr="004226B7">
        <w:rPr>
          <w:rFonts w:ascii="Times New Roman" w:eastAsia="Times New Roman" w:hAnsi="Times New Roman" w:cs="Times New Roman"/>
          <w:szCs w:val="24"/>
          <w:lang w:val="fr-FR"/>
        </w:rPr>
        <w:t>Maintenant, lorsque vous revenez à Epi Info 7 et exécutez Visual Board, vous pouvez ouvrir le fichier créé ci-dessus, et visualiser peut-être de nouveau les paramètres de l’ensemble des gadgets qui ont été générés lors de la session précédente. Si la base de données a changé, les résultats reflètent ces changements.</w:t>
      </w:r>
    </w:p>
    <w:p w:rsidR="006258BD" w:rsidRPr="004226B7" w:rsidRDefault="006258BD" w:rsidP="006258BD">
      <w:pPr>
        <w:rPr>
          <w:rFonts w:ascii="Times New Roman" w:eastAsia="Times New Roman" w:hAnsi="Times New Roman" w:cs="Times New Roman"/>
          <w:szCs w:val="24"/>
          <w:lang w:val="fr-FR"/>
        </w:rPr>
      </w:pPr>
      <w:r w:rsidRPr="006258BD">
        <w:rPr>
          <w:rFonts w:ascii="Calibri" w:eastAsia="Times New Roman" w:hAnsi="Calibri" w:cs="Times New Roman"/>
          <w:sz w:val="24"/>
          <w:szCs w:val="24"/>
          <w:lang w:val="fr-FR"/>
        </w:rPr>
        <w:t> </w:t>
      </w:r>
      <w:r w:rsidRPr="004226B7">
        <w:rPr>
          <w:rFonts w:ascii="Times New Roman" w:eastAsia="Times New Roman" w:hAnsi="Times New Roman" w:cs="Times New Roman"/>
          <w:szCs w:val="24"/>
          <w:lang w:val="fr-FR"/>
        </w:rPr>
        <w:t>Pour ouvrir le fichier, procéder comme suit:</w:t>
      </w:r>
    </w:p>
    <w:p w:rsidR="006258BD" w:rsidRPr="006258BD" w:rsidRDefault="006258BD" w:rsidP="00A755FC">
      <w:pPr>
        <w:spacing w:line="240" w:lineRule="auto"/>
        <w:jc w:val="both"/>
        <w:rPr>
          <w:rFonts w:ascii="Times New Roman" w:eastAsia="Times New Roman" w:hAnsi="Times New Roman" w:cs="Times New Roman"/>
          <w:sz w:val="24"/>
          <w:szCs w:val="24"/>
          <w:lang w:val="fr-FR"/>
        </w:rPr>
      </w:pPr>
      <w:r w:rsidRPr="006258BD">
        <w:rPr>
          <w:rFonts w:ascii="Times New Roman" w:eastAsia="Times New Roman" w:hAnsi="Times New Roman" w:cs="Times New Roman"/>
          <w:sz w:val="24"/>
          <w:szCs w:val="24"/>
          <w:lang w:val="fr-FR"/>
        </w:rPr>
        <w:t xml:space="preserve">1. </w:t>
      </w:r>
      <w:r w:rsidRPr="006258BD">
        <w:rPr>
          <w:rFonts w:ascii="Times New Roman" w:eastAsia="Times New Roman" w:hAnsi="Times New Roman" w:cs="Times New Roman"/>
          <w:sz w:val="14"/>
          <w:szCs w:val="14"/>
          <w:lang w:val="fr-FR"/>
        </w:rPr>
        <w:t xml:space="preserve">       </w:t>
      </w:r>
      <w:r w:rsidRPr="00B8193E">
        <w:rPr>
          <w:rFonts w:ascii="Times New Roman" w:eastAsia="Times New Roman" w:hAnsi="Times New Roman" w:cs="Times New Roman"/>
          <w:szCs w:val="24"/>
          <w:lang w:val="fr-FR"/>
        </w:rPr>
        <w:t>Ouvrir Visual Board</w:t>
      </w:r>
    </w:p>
    <w:p w:rsidR="006258BD" w:rsidRPr="00B8193E" w:rsidRDefault="006258BD" w:rsidP="00A755FC">
      <w:pPr>
        <w:spacing w:line="240" w:lineRule="auto"/>
        <w:jc w:val="both"/>
        <w:rPr>
          <w:rFonts w:ascii="Times New Roman" w:eastAsia="Times New Roman" w:hAnsi="Times New Roman" w:cs="Times New Roman"/>
          <w:sz w:val="22"/>
          <w:szCs w:val="24"/>
          <w:lang w:val="fr-FR"/>
        </w:rPr>
      </w:pPr>
      <w:r w:rsidRPr="006258BD">
        <w:rPr>
          <w:rFonts w:ascii="Times New Roman" w:eastAsia="Times New Roman" w:hAnsi="Times New Roman" w:cs="Times New Roman"/>
          <w:sz w:val="24"/>
          <w:szCs w:val="24"/>
          <w:lang w:val="fr-FR"/>
        </w:rPr>
        <w:t xml:space="preserve">2. </w:t>
      </w:r>
      <w:r w:rsidRPr="006258BD">
        <w:rPr>
          <w:rFonts w:ascii="Times New Roman" w:eastAsia="Times New Roman" w:hAnsi="Times New Roman" w:cs="Times New Roman"/>
          <w:sz w:val="14"/>
          <w:szCs w:val="14"/>
          <w:lang w:val="fr-FR"/>
        </w:rPr>
        <w:t xml:space="preserve">       </w:t>
      </w:r>
      <w:r w:rsidRPr="00B8193E">
        <w:rPr>
          <w:rFonts w:ascii="Times New Roman" w:eastAsia="Times New Roman" w:hAnsi="Times New Roman" w:cs="Times New Roman"/>
          <w:sz w:val="22"/>
          <w:szCs w:val="24"/>
          <w:lang w:val="fr-FR"/>
        </w:rPr>
        <w:t xml:space="preserve">Cliquer sur le bouton du dossier </w:t>
      </w:r>
      <w:r w:rsidRPr="00B8193E">
        <w:rPr>
          <w:rFonts w:ascii="Calibri" w:eastAsia="Times New Roman" w:hAnsi="Calibri" w:cs="Times New Roman"/>
          <w:noProof/>
          <w:sz w:val="22"/>
          <w:szCs w:val="24"/>
          <w:lang w:val="fr-FR" w:eastAsia="fr-FR" w:bidi="ar-SA"/>
        </w:rPr>
        <w:drawing>
          <wp:inline distT="0" distB="0" distL="0" distR="0">
            <wp:extent cx="504896" cy="295316"/>
            <wp:effectExtent l="0" t="0" r="9525" b="0"/>
            <wp:docPr id="36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EA23.tmp"/>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896" cy="295316"/>
                    </a:xfrm>
                    <a:prstGeom prst="rect">
                      <a:avLst/>
                    </a:prstGeom>
                  </pic:spPr>
                </pic:pic>
              </a:graphicData>
            </a:graphic>
          </wp:inline>
        </w:drawing>
      </w:r>
      <w:r w:rsidRPr="00B8193E">
        <w:rPr>
          <w:rFonts w:ascii="Times New Roman" w:eastAsia="Times New Roman" w:hAnsi="Times New Roman" w:cs="Times New Roman"/>
          <w:sz w:val="22"/>
          <w:szCs w:val="24"/>
          <w:lang w:val="fr-FR"/>
        </w:rPr>
        <w:t>situé dans le coin supérieur droit de l'écran.</w:t>
      </w:r>
    </w:p>
    <w:p w:rsidR="006258BD" w:rsidRPr="00B8193E" w:rsidRDefault="006258BD" w:rsidP="00A755FC">
      <w:pPr>
        <w:spacing w:line="240" w:lineRule="auto"/>
        <w:jc w:val="both"/>
        <w:rPr>
          <w:rFonts w:ascii="Times New Roman" w:eastAsia="Times New Roman" w:hAnsi="Times New Roman" w:cs="Times New Roman"/>
          <w:sz w:val="22"/>
          <w:szCs w:val="24"/>
          <w:lang w:val="fr-FR"/>
        </w:rPr>
      </w:pPr>
      <w:r w:rsidRPr="00B8193E">
        <w:rPr>
          <w:rFonts w:ascii="Times New Roman" w:eastAsia="Times New Roman" w:hAnsi="Times New Roman" w:cs="Times New Roman"/>
          <w:sz w:val="22"/>
          <w:szCs w:val="24"/>
          <w:lang w:val="fr-FR"/>
        </w:rPr>
        <w:t xml:space="preserve">3. </w:t>
      </w:r>
      <w:r w:rsidRPr="00B8193E">
        <w:rPr>
          <w:rFonts w:ascii="Times New Roman" w:eastAsia="Times New Roman" w:hAnsi="Times New Roman" w:cs="Times New Roman"/>
          <w:sz w:val="12"/>
          <w:szCs w:val="14"/>
          <w:lang w:val="fr-FR"/>
        </w:rPr>
        <w:t xml:space="preserve">       </w:t>
      </w:r>
      <w:r w:rsidRPr="00B8193E">
        <w:rPr>
          <w:rFonts w:ascii="Times New Roman" w:eastAsia="Times New Roman" w:hAnsi="Times New Roman" w:cs="Times New Roman"/>
          <w:sz w:val="22"/>
          <w:szCs w:val="24"/>
          <w:lang w:val="fr-FR"/>
        </w:rPr>
        <w:t>Parcourir et spécifiez l'emplacement où vous avez sauvegardé le fichier.</w:t>
      </w:r>
    </w:p>
    <w:p w:rsidR="006258BD" w:rsidRPr="00B8193E" w:rsidRDefault="006258BD" w:rsidP="00A755FC">
      <w:pPr>
        <w:spacing w:line="240" w:lineRule="auto"/>
        <w:jc w:val="both"/>
        <w:rPr>
          <w:rFonts w:ascii="Times New Roman" w:eastAsia="Times New Roman" w:hAnsi="Times New Roman" w:cs="Times New Roman"/>
          <w:sz w:val="22"/>
          <w:szCs w:val="24"/>
          <w:lang w:val="fr-FR"/>
        </w:rPr>
      </w:pPr>
      <w:r w:rsidRPr="00B8193E">
        <w:rPr>
          <w:rFonts w:ascii="Times New Roman" w:eastAsia="Times New Roman" w:hAnsi="Times New Roman" w:cs="Times New Roman"/>
          <w:sz w:val="22"/>
          <w:szCs w:val="24"/>
          <w:lang w:val="fr-FR"/>
        </w:rPr>
        <w:t xml:space="preserve">4. </w:t>
      </w:r>
      <w:r w:rsidRPr="00B8193E">
        <w:rPr>
          <w:rFonts w:ascii="Times New Roman" w:eastAsia="Times New Roman" w:hAnsi="Times New Roman" w:cs="Times New Roman"/>
          <w:sz w:val="12"/>
          <w:szCs w:val="14"/>
          <w:lang w:val="fr-FR"/>
        </w:rPr>
        <w:t xml:space="preserve">       </w:t>
      </w:r>
      <w:r w:rsidRPr="00B8193E">
        <w:rPr>
          <w:rFonts w:ascii="Times New Roman" w:eastAsia="Times New Roman" w:hAnsi="Times New Roman" w:cs="Times New Roman"/>
          <w:sz w:val="22"/>
          <w:szCs w:val="24"/>
          <w:lang w:val="fr-FR"/>
        </w:rPr>
        <w:t xml:space="preserve">Cliquer sur le bouton </w:t>
      </w:r>
      <w:r w:rsidRPr="00B8193E">
        <w:rPr>
          <w:rFonts w:ascii="Times New Roman" w:eastAsia="Times New Roman" w:hAnsi="Times New Roman" w:cs="Times New Roman"/>
          <w:b/>
          <w:bCs/>
          <w:sz w:val="22"/>
          <w:szCs w:val="24"/>
          <w:lang w:val="fr-FR"/>
        </w:rPr>
        <w:t>Ouvrir</w:t>
      </w:r>
      <w:r w:rsidRPr="00B8193E">
        <w:rPr>
          <w:rFonts w:ascii="Times New Roman" w:eastAsia="Times New Roman" w:hAnsi="Times New Roman" w:cs="Times New Roman"/>
          <w:sz w:val="22"/>
          <w:szCs w:val="24"/>
          <w:lang w:val="fr-FR"/>
        </w:rPr>
        <w:t>.</w:t>
      </w:r>
    </w:p>
    <w:p w:rsidR="006258BD" w:rsidRPr="00B8193E" w:rsidRDefault="006258BD" w:rsidP="00ED09EF">
      <w:pPr>
        <w:pStyle w:val="Titre2"/>
        <w:rPr>
          <w:rFonts w:ascii="Calibri" w:eastAsia="Times New Roman" w:hAnsi="Calibri" w:cs="Times New Roman"/>
          <w:b/>
          <w:bCs/>
          <w:i/>
          <w:iCs/>
          <w:szCs w:val="28"/>
          <w:lang w:val="fr-FR"/>
        </w:rPr>
      </w:pPr>
      <w:r w:rsidRPr="00B8193E">
        <w:rPr>
          <w:rFonts w:ascii="Calibri" w:eastAsia="Times New Roman" w:hAnsi="Calibri" w:cs="Times New Roman"/>
          <w:szCs w:val="24"/>
          <w:lang w:val="fr-FR"/>
        </w:rPr>
        <w:t> </w:t>
      </w:r>
      <w:bookmarkStart w:id="265" w:name="_Toc324682717"/>
      <w:bookmarkStart w:id="266" w:name="_Toc380569921"/>
      <w:bookmarkEnd w:id="265"/>
      <w:r w:rsidR="00F65D01" w:rsidRPr="00B8193E">
        <w:rPr>
          <w:rFonts w:ascii="Times New Roman" w:eastAsia="Times New Roman" w:hAnsi="Times New Roman" w:cs="Times New Roman"/>
          <w:b/>
          <w:bCs/>
          <w:i/>
          <w:iCs/>
          <w:caps w:val="0"/>
          <w:szCs w:val="24"/>
          <w:u w:val="single"/>
          <w:lang w:val="fr-FR"/>
        </w:rPr>
        <w:t>Éta</w:t>
      </w:r>
      <w:r w:rsidR="00F65D01">
        <w:rPr>
          <w:rFonts w:ascii="Times New Roman" w:eastAsia="Times New Roman" w:hAnsi="Times New Roman" w:cs="Times New Roman"/>
          <w:b/>
          <w:bCs/>
          <w:i/>
          <w:iCs/>
          <w:caps w:val="0"/>
          <w:szCs w:val="24"/>
          <w:u w:val="single"/>
          <w:lang w:val="fr-FR"/>
        </w:rPr>
        <w:t>pe 14</w:t>
      </w:r>
      <w:r w:rsidRPr="00B8193E">
        <w:rPr>
          <w:rFonts w:ascii="Times New Roman" w:eastAsia="Times New Roman" w:hAnsi="Times New Roman" w:cs="Times New Roman"/>
          <w:b/>
          <w:bCs/>
          <w:i/>
          <w:iCs/>
          <w:szCs w:val="24"/>
          <w:u w:val="single"/>
          <w:lang w:val="fr-FR"/>
        </w:rPr>
        <w:t>:</w:t>
      </w:r>
      <w:r w:rsidR="00F65D01" w:rsidRPr="00B8193E">
        <w:rPr>
          <w:rFonts w:ascii="Times New Roman" w:eastAsia="Times New Roman" w:hAnsi="Times New Roman" w:cs="Times New Roman"/>
          <w:b/>
          <w:bCs/>
          <w:i/>
          <w:iCs/>
          <w:caps w:val="0"/>
          <w:szCs w:val="24"/>
          <w:lang w:val="fr-FR"/>
        </w:rPr>
        <w:t>enregistrer les resultats sous forme de fichier html</w:t>
      </w:r>
      <w:bookmarkEnd w:id="266"/>
    </w:p>
    <w:p w:rsidR="006258BD" w:rsidRPr="00B8193E" w:rsidRDefault="006258BD" w:rsidP="006258BD">
      <w:pPr>
        <w:rPr>
          <w:rFonts w:ascii="Times New Roman" w:eastAsia="Times New Roman" w:hAnsi="Times New Roman" w:cs="Times New Roman"/>
          <w:szCs w:val="24"/>
          <w:lang w:val="fr-FR"/>
        </w:rPr>
      </w:pPr>
      <w:r w:rsidRPr="00B8193E">
        <w:rPr>
          <w:rFonts w:ascii="Times New Roman" w:eastAsia="Times New Roman" w:hAnsi="Times New Roman" w:cs="Times New Roman"/>
          <w:szCs w:val="24"/>
          <w:lang w:val="fr-FR"/>
        </w:rPr>
        <w:t>Les résultats générés lors de cette session peuvent également être enregistrés dans un fichier HTML.  Cela peut se faire en procédant comme suit:</w:t>
      </w:r>
    </w:p>
    <w:p w:rsidR="006258BD" w:rsidRPr="00B8193E" w:rsidRDefault="006258BD" w:rsidP="00A755FC">
      <w:pPr>
        <w:jc w:val="both"/>
        <w:rPr>
          <w:rFonts w:ascii="Times New Roman" w:eastAsia="Times New Roman" w:hAnsi="Times New Roman" w:cs="Times New Roman"/>
          <w:szCs w:val="24"/>
          <w:lang w:val="fr-FR"/>
        </w:rPr>
      </w:pPr>
      <w:r w:rsidRPr="00B8193E">
        <w:rPr>
          <w:rFonts w:ascii="Times New Roman" w:eastAsia="Times New Roman" w:hAnsi="Times New Roman" w:cs="Times New Roman"/>
          <w:szCs w:val="24"/>
          <w:lang w:val="fr-FR"/>
        </w:rPr>
        <w:t xml:space="preserve">1. </w:t>
      </w:r>
      <w:r w:rsidRPr="00B8193E">
        <w:rPr>
          <w:rFonts w:ascii="Times New Roman" w:eastAsia="Times New Roman" w:hAnsi="Times New Roman" w:cs="Times New Roman"/>
          <w:sz w:val="10"/>
          <w:szCs w:val="14"/>
          <w:lang w:val="fr-FR"/>
        </w:rPr>
        <w:t xml:space="preserve">       </w:t>
      </w:r>
      <w:r w:rsidRPr="00B8193E">
        <w:rPr>
          <w:rFonts w:ascii="Times New Roman" w:eastAsia="Times New Roman" w:hAnsi="Times New Roman" w:cs="Times New Roman"/>
          <w:szCs w:val="24"/>
          <w:lang w:val="fr-FR"/>
        </w:rPr>
        <w:t>Cliquer avec le bouton droit de la souris</w:t>
      </w:r>
    </w:p>
    <w:p w:rsidR="006258BD" w:rsidRPr="00B8193E" w:rsidRDefault="006258BD" w:rsidP="00A755FC">
      <w:pPr>
        <w:jc w:val="both"/>
        <w:rPr>
          <w:rFonts w:ascii="Times New Roman" w:eastAsia="Times New Roman" w:hAnsi="Times New Roman" w:cs="Times New Roman"/>
          <w:szCs w:val="24"/>
          <w:lang w:val="fr-FR"/>
        </w:rPr>
      </w:pPr>
      <w:r w:rsidRPr="00B8193E">
        <w:rPr>
          <w:rFonts w:ascii="Times New Roman" w:eastAsia="Times New Roman" w:hAnsi="Times New Roman" w:cs="Times New Roman"/>
          <w:szCs w:val="24"/>
          <w:lang w:val="fr-FR"/>
        </w:rPr>
        <w:t xml:space="preserve">2. </w:t>
      </w:r>
      <w:r w:rsidRPr="00B8193E">
        <w:rPr>
          <w:rFonts w:ascii="Times New Roman" w:eastAsia="Times New Roman" w:hAnsi="Times New Roman" w:cs="Times New Roman"/>
          <w:sz w:val="10"/>
          <w:szCs w:val="14"/>
          <w:lang w:val="fr-FR"/>
        </w:rPr>
        <w:t xml:space="preserve">       </w:t>
      </w:r>
      <w:r w:rsidRPr="00B8193E">
        <w:rPr>
          <w:rFonts w:ascii="Times New Roman" w:eastAsia="Times New Roman" w:hAnsi="Times New Roman" w:cs="Times New Roman"/>
          <w:szCs w:val="24"/>
          <w:lang w:val="fr-FR"/>
        </w:rPr>
        <w:t>L'option Save Output as HTML (Enregistrer au format HTML) sera disponible.  Sélectionner cette option.</w:t>
      </w:r>
    </w:p>
    <w:p w:rsidR="006258BD" w:rsidRPr="00B8193E" w:rsidRDefault="006258BD" w:rsidP="00A755FC">
      <w:pPr>
        <w:jc w:val="both"/>
        <w:rPr>
          <w:rFonts w:ascii="Times New Roman" w:eastAsia="Times New Roman" w:hAnsi="Times New Roman" w:cs="Times New Roman"/>
          <w:szCs w:val="24"/>
          <w:lang w:val="fr-FR"/>
        </w:rPr>
      </w:pPr>
      <w:r w:rsidRPr="00B8193E">
        <w:rPr>
          <w:rFonts w:ascii="Times New Roman" w:eastAsia="Times New Roman" w:hAnsi="Times New Roman" w:cs="Times New Roman"/>
          <w:szCs w:val="24"/>
          <w:lang w:val="fr-FR"/>
        </w:rPr>
        <w:t xml:space="preserve">3. </w:t>
      </w:r>
      <w:r w:rsidRPr="00B8193E">
        <w:rPr>
          <w:rFonts w:ascii="Times New Roman" w:eastAsia="Times New Roman" w:hAnsi="Times New Roman" w:cs="Times New Roman"/>
          <w:sz w:val="10"/>
          <w:szCs w:val="14"/>
          <w:lang w:val="fr-FR"/>
        </w:rPr>
        <w:t xml:space="preserve">       </w:t>
      </w:r>
      <w:r w:rsidRPr="00B8193E">
        <w:rPr>
          <w:rFonts w:ascii="Times New Roman" w:eastAsia="Times New Roman" w:hAnsi="Times New Roman" w:cs="Times New Roman"/>
          <w:szCs w:val="24"/>
          <w:lang w:val="fr-FR"/>
        </w:rPr>
        <w:t>Parcourir et spécifiez l'emplacement où vous souhaitez sauvegarder le fichier.</w:t>
      </w:r>
    </w:p>
    <w:p w:rsidR="006258BD" w:rsidRPr="00B8193E" w:rsidRDefault="006258BD" w:rsidP="00A755FC">
      <w:pPr>
        <w:jc w:val="both"/>
        <w:rPr>
          <w:rFonts w:ascii="Times New Roman" w:eastAsia="Times New Roman" w:hAnsi="Times New Roman" w:cs="Times New Roman"/>
          <w:szCs w:val="24"/>
          <w:lang w:val="fr-FR"/>
        </w:rPr>
      </w:pPr>
      <w:r w:rsidRPr="00B8193E">
        <w:rPr>
          <w:rFonts w:ascii="Times New Roman" w:eastAsia="Times New Roman" w:hAnsi="Times New Roman" w:cs="Times New Roman"/>
          <w:szCs w:val="24"/>
          <w:lang w:val="fr-FR"/>
        </w:rPr>
        <w:t xml:space="preserve">4. </w:t>
      </w:r>
      <w:r w:rsidRPr="00B8193E">
        <w:rPr>
          <w:rFonts w:ascii="Times New Roman" w:eastAsia="Times New Roman" w:hAnsi="Times New Roman" w:cs="Times New Roman"/>
          <w:sz w:val="10"/>
          <w:szCs w:val="14"/>
          <w:lang w:val="fr-FR"/>
        </w:rPr>
        <w:t xml:space="preserve">       </w:t>
      </w:r>
      <w:r w:rsidRPr="00B8193E">
        <w:rPr>
          <w:rFonts w:ascii="Times New Roman" w:eastAsia="Times New Roman" w:hAnsi="Times New Roman" w:cs="Times New Roman"/>
          <w:szCs w:val="24"/>
          <w:lang w:val="fr-FR"/>
        </w:rPr>
        <w:t>Cliquer sur le bouton OK.</w:t>
      </w:r>
    </w:p>
    <w:p w:rsidR="006258BD" w:rsidRPr="00B8193E" w:rsidRDefault="006258BD" w:rsidP="006258BD">
      <w:pPr>
        <w:rPr>
          <w:rFonts w:ascii="Times New Roman" w:eastAsia="Times New Roman" w:hAnsi="Times New Roman" w:cs="Times New Roman"/>
          <w:szCs w:val="24"/>
          <w:lang w:val="fr-FR"/>
        </w:rPr>
      </w:pPr>
      <w:r w:rsidRPr="006258BD">
        <w:rPr>
          <w:rFonts w:ascii="Calibri" w:eastAsia="Times New Roman" w:hAnsi="Calibri" w:cs="Times New Roman"/>
          <w:sz w:val="24"/>
          <w:szCs w:val="24"/>
          <w:lang w:val="fr-FR"/>
        </w:rPr>
        <w:t> </w:t>
      </w:r>
      <w:r w:rsidRPr="00B8193E">
        <w:rPr>
          <w:rFonts w:ascii="Times New Roman" w:eastAsia="Times New Roman" w:hAnsi="Times New Roman" w:cs="Times New Roman"/>
          <w:szCs w:val="24"/>
          <w:lang w:val="fr-FR"/>
        </w:rPr>
        <w:t>Pour visualiser le fichier, cliquer sur le fichier HTML, et il s'ouvre à l'aide d'Internet Explorer. Tous les résultats qui viennent d'être générées lors de cette session peuvent être visualisés.</w:t>
      </w:r>
    </w:p>
    <w:p w:rsidR="006258BD" w:rsidRPr="006258BD" w:rsidRDefault="006258BD" w:rsidP="006258BD">
      <w:pPr>
        <w:pBdr>
          <w:top w:val="single" w:sz="6" w:space="1" w:color="4F81BD"/>
          <w:left w:val="single" w:sz="6" w:space="2" w:color="4F81BD"/>
        </w:pBdr>
        <w:spacing w:before="300" w:after="0"/>
        <w:outlineLvl w:val="2"/>
        <w:rPr>
          <w:rFonts w:ascii="Calibri" w:eastAsia="Times New Roman" w:hAnsi="Calibri" w:cs="Times New Roman"/>
          <w:caps/>
          <w:color w:val="243F60"/>
          <w:spacing w:val="15"/>
          <w:sz w:val="22"/>
          <w:szCs w:val="22"/>
          <w:lang w:val="fr-FR"/>
        </w:rPr>
      </w:pPr>
      <w:r w:rsidRPr="006258BD">
        <w:rPr>
          <w:rFonts w:ascii="Times New Roman" w:eastAsia="Times New Roman" w:hAnsi="Times New Roman" w:cs="Times New Roman"/>
          <w:caps/>
          <w:color w:val="243F60"/>
          <w:spacing w:val="15"/>
          <w:sz w:val="24"/>
          <w:szCs w:val="24"/>
          <w:lang w:val="fr-FR"/>
        </w:rPr>
        <w:t> </w:t>
      </w:r>
      <w:bookmarkStart w:id="267" w:name="_Toc336413611"/>
      <w:bookmarkStart w:id="268" w:name="_Toc380569922"/>
      <w:r w:rsidR="00F65D01" w:rsidRPr="00B8193E">
        <w:rPr>
          <w:rFonts w:ascii="Times New Roman" w:eastAsia="Times New Roman" w:hAnsi="Times New Roman" w:cs="Times New Roman"/>
          <w:color w:val="243F60"/>
          <w:spacing w:val="15"/>
          <w:szCs w:val="22"/>
          <w:lang w:val="fr-FR"/>
        </w:rPr>
        <w:t xml:space="preserve">Sauvegarder (exporter) les </w:t>
      </w:r>
      <w:bookmarkEnd w:id="267"/>
      <w:r w:rsidR="00F65D01" w:rsidRPr="00B8193E">
        <w:rPr>
          <w:rFonts w:ascii="Times New Roman" w:eastAsia="Times New Roman" w:hAnsi="Times New Roman" w:cs="Times New Roman"/>
          <w:color w:val="243F60"/>
          <w:spacing w:val="15"/>
          <w:szCs w:val="22"/>
          <w:lang w:val="fr-FR"/>
        </w:rPr>
        <w:t>données</w:t>
      </w:r>
      <w:bookmarkEnd w:id="268"/>
    </w:p>
    <w:p w:rsidR="006258BD" w:rsidRPr="00B8193E" w:rsidRDefault="006258BD" w:rsidP="006258BD">
      <w:pPr>
        <w:rPr>
          <w:rFonts w:ascii="Times New Roman" w:eastAsia="Times New Roman" w:hAnsi="Times New Roman" w:cs="Times New Roman"/>
          <w:lang w:val="fr-FR"/>
        </w:rPr>
      </w:pPr>
      <w:r w:rsidRPr="00B8193E">
        <w:rPr>
          <w:rFonts w:ascii="Times New Roman" w:eastAsia="Times New Roman" w:hAnsi="Times New Roman" w:cs="Times New Roman"/>
          <w:lang w:val="fr-FR"/>
        </w:rPr>
        <w:t xml:space="preserve">Il se peut que vous souhaitiez convertir les données brutes avec lesquels vous travailliez sous un autre format, comme un tableur Microsoft Excel pour les analyser dans d'autres logiciels. L'enregistrement des données vous permet également d'enregistrer le contenu des variables que vous avez créées précédemment. </w:t>
      </w:r>
    </w:p>
    <w:p w:rsidR="006258BD" w:rsidRPr="00B8193E" w:rsidRDefault="006258BD" w:rsidP="006258BD">
      <w:pPr>
        <w:rPr>
          <w:rFonts w:ascii="Times New Roman" w:eastAsia="Times New Roman" w:hAnsi="Times New Roman" w:cs="Times New Roman"/>
          <w:lang w:val="fr-FR"/>
        </w:rPr>
      </w:pPr>
      <w:r w:rsidRPr="00B8193E">
        <w:rPr>
          <w:rFonts w:ascii="Times New Roman" w:eastAsia="Times New Roman" w:hAnsi="Times New Roman" w:cs="Times New Roman"/>
          <w:lang w:val="fr-FR"/>
        </w:rPr>
        <w:lastRenderedPageBreak/>
        <w:t>Pour exporter vos données dans un tableur Excel, suivre les étapes ci-dessous.</w:t>
      </w:r>
    </w:p>
    <w:p w:rsidR="006258BD" w:rsidRPr="00B8193E" w:rsidRDefault="006258BD" w:rsidP="006258BD">
      <w:pPr>
        <w:numPr>
          <w:ilvl w:val="0"/>
          <w:numId w:val="38"/>
        </w:numPr>
        <w:spacing w:before="0"/>
        <w:contextualSpacing/>
        <w:rPr>
          <w:rFonts w:ascii="Times New Roman" w:eastAsia="Times New Roman" w:hAnsi="Times New Roman" w:cs="Times New Roman"/>
        </w:rPr>
      </w:pPr>
      <w:r w:rsidRPr="00B8193E">
        <w:rPr>
          <w:rFonts w:ascii="Times New Roman" w:eastAsia="Times New Roman" w:hAnsi="Times New Roman" w:cs="Times New Roman"/>
          <w:lang w:val="fr-FR"/>
        </w:rPr>
        <w:t>Faire un clic droit sur une partie vide du canevas du tableau de bord. Un menu contextuel apparaît.</w:t>
      </w:r>
    </w:p>
    <w:p w:rsidR="006258BD" w:rsidRPr="00B8193E" w:rsidRDefault="006258BD" w:rsidP="006258BD">
      <w:pPr>
        <w:numPr>
          <w:ilvl w:val="0"/>
          <w:numId w:val="38"/>
        </w:numPr>
        <w:spacing w:before="0"/>
        <w:contextualSpacing/>
        <w:rPr>
          <w:rFonts w:ascii="Times New Roman" w:eastAsia="Times New Roman" w:hAnsi="Times New Roman" w:cs="Times New Roman"/>
          <w:lang w:val="fr-FR"/>
        </w:rPr>
      </w:pPr>
      <w:r w:rsidRPr="00B8193E">
        <w:rPr>
          <w:rFonts w:ascii="Times New Roman" w:eastAsia="Times New Roman" w:hAnsi="Times New Roman" w:cs="Times New Roman"/>
          <w:lang w:val="fr-FR"/>
        </w:rPr>
        <w:t xml:space="preserve">Sélectionner </w:t>
      </w:r>
      <w:r w:rsidRPr="00B8193E">
        <w:rPr>
          <w:rFonts w:ascii="Times New Roman" w:eastAsia="Times New Roman" w:hAnsi="Times New Roman" w:cs="Times New Roman"/>
          <w:b/>
          <w:bCs/>
          <w:lang w:val="fr-FR"/>
        </w:rPr>
        <w:t>Export data (Exporter les données)</w:t>
      </w:r>
      <w:r w:rsidRPr="00B8193E">
        <w:rPr>
          <w:rFonts w:ascii="Times New Roman" w:eastAsia="Times New Roman" w:hAnsi="Times New Roman" w:cs="Times New Roman"/>
          <w:lang w:val="fr-FR"/>
        </w:rPr>
        <w:t xml:space="preserve"> à partir du menu contextuel. Une boîte de dialogue </w:t>
      </w:r>
      <w:r w:rsidRPr="00B8193E">
        <w:rPr>
          <w:rFonts w:ascii="Times New Roman" w:eastAsia="Times New Roman" w:hAnsi="Times New Roman" w:cs="Times New Roman"/>
          <w:b/>
          <w:bCs/>
          <w:lang w:val="fr-FR"/>
        </w:rPr>
        <w:t>Exporter</w:t>
      </w:r>
      <w:r w:rsidRPr="00B8193E">
        <w:rPr>
          <w:rFonts w:ascii="Times New Roman" w:eastAsia="Times New Roman" w:hAnsi="Times New Roman" w:cs="Times New Roman"/>
          <w:lang w:val="fr-FR"/>
        </w:rPr>
        <w:t xml:space="preserve"> s'ouvre, comme indiqué dans </w:t>
      </w:r>
      <w:r w:rsidR="00542CFE">
        <w:fldChar w:fldCharType="begin"/>
      </w:r>
      <w:r w:rsidR="00885E83" w:rsidRPr="00AE1185">
        <w:rPr>
          <w:lang w:val="fr-FR"/>
        </w:rPr>
        <w:instrText xml:space="preserve"> REF _Ref335894423 \h  \* MERGEFORMAT </w:instrText>
      </w:r>
      <w:r w:rsidR="00542CFE">
        <w:fldChar w:fldCharType="separate"/>
      </w:r>
      <w:r w:rsidR="004F7E1B">
        <w:rPr>
          <w:b/>
          <w:bCs/>
          <w:lang w:val="fr-FR"/>
        </w:rPr>
        <w:t>Erreur ! Source du renvoi introuvable.</w:t>
      </w:r>
      <w:r w:rsidR="00542CFE">
        <w:fldChar w:fldCharType="end"/>
      </w:r>
      <w:r w:rsidRPr="00B8193E">
        <w:rPr>
          <w:rFonts w:ascii="Times New Roman" w:eastAsia="Times New Roman" w:hAnsi="Times New Roman" w:cs="Times New Roman"/>
          <w:lang w:val="fr-FR"/>
        </w:rPr>
        <w:t>.</w:t>
      </w:r>
    </w:p>
    <w:p w:rsidR="006258BD" w:rsidRPr="00B8193E" w:rsidRDefault="006258BD" w:rsidP="006258BD">
      <w:pPr>
        <w:numPr>
          <w:ilvl w:val="0"/>
          <w:numId w:val="38"/>
        </w:numPr>
        <w:spacing w:before="0"/>
        <w:contextualSpacing/>
        <w:rPr>
          <w:rFonts w:ascii="Times New Roman" w:eastAsia="Times New Roman" w:hAnsi="Times New Roman" w:cs="Times New Roman"/>
          <w:lang w:val="fr-FR"/>
        </w:rPr>
      </w:pPr>
      <w:r w:rsidRPr="00B8193E">
        <w:rPr>
          <w:rFonts w:ascii="Times New Roman" w:eastAsia="Times New Roman" w:hAnsi="Times New Roman" w:cs="Times New Roman"/>
          <w:lang w:val="fr-FR"/>
        </w:rPr>
        <w:t xml:space="preserve">Sélectionner </w:t>
      </w:r>
      <w:r w:rsidRPr="00B8193E">
        <w:rPr>
          <w:rFonts w:ascii="Times New Roman" w:eastAsia="Times New Roman" w:hAnsi="Times New Roman" w:cs="Times New Roman"/>
          <w:b/>
          <w:bCs/>
          <w:lang w:val="fr-FR"/>
        </w:rPr>
        <w:t xml:space="preserve">Classeur Microsoft Excel 97-2003 (.xls) </w:t>
      </w:r>
      <w:r w:rsidRPr="00B8193E">
        <w:rPr>
          <w:rFonts w:ascii="Times New Roman" w:eastAsia="Times New Roman" w:hAnsi="Times New Roman" w:cs="Times New Roman"/>
          <w:lang w:val="fr-FR"/>
        </w:rPr>
        <w:t xml:space="preserve"> dans la liste déroulante </w:t>
      </w:r>
      <w:r w:rsidRPr="00B8193E">
        <w:rPr>
          <w:rFonts w:ascii="Times New Roman" w:eastAsia="Times New Roman" w:hAnsi="Times New Roman" w:cs="Times New Roman"/>
          <w:b/>
          <w:bCs/>
          <w:lang w:val="fr-FR"/>
        </w:rPr>
        <w:t>Output format (Format de sortie)</w:t>
      </w:r>
      <w:r w:rsidRPr="00B8193E">
        <w:rPr>
          <w:rFonts w:ascii="Times New Roman" w:eastAsia="Times New Roman" w:hAnsi="Times New Roman" w:cs="Times New Roman"/>
          <w:lang w:val="fr-FR"/>
        </w:rPr>
        <w:t>.</w:t>
      </w:r>
    </w:p>
    <w:p w:rsidR="006258BD" w:rsidRPr="00B8193E" w:rsidRDefault="006258BD" w:rsidP="006258BD">
      <w:pPr>
        <w:numPr>
          <w:ilvl w:val="0"/>
          <w:numId w:val="38"/>
        </w:numPr>
        <w:spacing w:before="0"/>
        <w:contextualSpacing/>
        <w:rPr>
          <w:rFonts w:ascii="Times New Roman" w:eastAsia="Times New Roman" w:hAnsi="Times New Roman" w:cs="Times New Roman"/>
          <w:lang w:val="fr-FR"/>
        </w:rPr>
      </w:pPr>
      <w:r w:rsidRPr="00B8193E">
        <w:rPr>
          <w:rFonts w:ascii="Times New Roman" w:eastAsia="Times New Roman" w:hAnsi="Times New Roman" w:cs="Times New Roman"/>
          <w:lang w:val="fr-FR"/>
        </w:rPr>
        <w:t xml:space="preserve">Cliquer sur le bouton </w:t>
      </w:r>
      <w:r w:rsidRPr="00B8193E">
        <w:rPr>
          <w:rFonts w:ascii="Times New Roman" w:eastAsia="Times New Roman" w:hAnsi="Times New Roman" w:cs="Times New Roman"/>
          <w:b/>
          <w:bCs/>
          <w:lang w:val="fr-FR"/>
        </w:rPr>
        <w:t xml:space="preserve"> ... </w:t>
      </w:r>
      <w:r w:rsidRPr="00B8193E">
        <w:rPr>
          <w:rFonts w:ascii="Times New Roman" w:eastAsia="Times New Roman" w:hAnsi="Times New Roman" w:cs="Times New Roman"/>
          <w:lang w:val="fr-FR"/>
        </w:rPr>
        <w:t xml:space="preserve">(points de suspension) à côté de la case </w:t>
      </w:r>
      <w:r w:rsidRPr="00B8193E">
        <w:rPr>
          <w:rFonts w:ascii="Times New Roman" w:eastAsia="Times New Roman" w:hAnsi="Times New Roman" w:cs="Times New Roman"/>
          <w:b/>
          <w:bCs/>
          <w:lang w:val="fr-FR"/>
        </w:rPr>
        <w:t>information de Connexion</w:t>
      </w:r>
      <w:r w:rsidRPr="00B8193E">
        <w:rPr>
          <w:rFonts w:ascii="Times New Roman" w:eastAsia="Times New Roman" w:hAnsi="Times New Roman" w:cs="Times New Roman"/>
          <w:lang w:val="fr-FR"/>
        </w:rPr>
        <w:t xml:space="preserve">. Une boîte de dialogue </w:t>
      </w:r>
      <w:r w:rsidRPr="00B8193E">
        <w:rPr>
          <w:rFonts w:ascii="Times New Roman" w:eastAsia="Times New Roman" w:hAnsi="Times New Roman" w:cs="Times New Roman"/>
          <w:b/>
          <w:bCs/>
          <w:lang w:val="fr-FR"/>
        </w:rPr>
        <w:t>Open existing data (Ouvrir des données existantes)</w:t>
      </w:r>
      <w:r w:rsidRPr="00B8193E">
        <w:rPr>
          <w:rFonts w:ascii="Times New Roman" w:eastAsia="Times New Roman" w:hAnsi="Times New Roman" w:cs="Times New Roman"/>
          <w:lang w:val="fr-FR"/>
        </w:rPr>
        <w:t xml:space="preserve"> s'ouvre.</w:t>
      </w:r>
    </w:p>
    <w:p w:rsidR="006258BD" w:rsidRPr="00B8193E" w:rsidRDefault="006258BD" w:rsidP="006258BD">
      <w:pPr>
        <w:numPr>
          <w:ilvl w:val="0"/>
          <w:numId w:val="38"/>
        </w:numPr>
        <w:spacing w:before="0"/>
        <w:contextualSpacing/>
        <w:rPr>
          <w:rFonts w:ascii="Times New Roman" w:eastAsia="Times New Roman" w:hAnsi="Times New Roman" w:cs="Times New Roman"/>
        </w:rPr>
      </w:pPr>
      <w:r w:rsidRPr="00B8193E">
        <w:rPr>
          <w:rFonts w:ascii="Times New Roman" w:eastAsia="Times New Roman" w:hAnsi="Times New Roman" w:cs="Times New Roman"/>
          <w:lang w:val="fr-FR"/>
        </w:rPr>
        <w:t xml:space="preserve">Cliquer sur le bouton </w:t>
      </w:r>
      <w:r w:rsidRPr="00B8193E">
        <w:rPr>
          <w:rFonts w:ascii="Times New Roman" w:eastAsia="Times New Roman" w:hAnsi="Times New Roman" w:cs="Times New Roman"/>
          <w:b/>
          <w:bCs/>
          <w:lang w:val="fr-FR"/>
        </w:rPr>
        <w:t>...</w:t>
      </w:r>
      <w:r w:rsidRPr="00B8193E">
        <w:rPr>
          <w:rFonts w:ascii="Times New Roman" w:eastAsia="Times New Roman" w:hAnsi="Times New Roman" w:cs="Times New Roman"/>
          <w:lang w:val="fr-FR"/>
        </w:rPr>
        <w:t xml:space="preserve"> parcourir à côté de la zone </w:t>
      </w:r>
      <w:r w:rsidRPr="00B8193E">
        <w:rPr>
          <w:rFonts w:ascii="Times New Roman" w:eastAsia="Times New Roman" w:hAnsi="Times New Roman" w:cs="Times New Roman"/>
          <w:b/>
          <w:bCs/>
          <w:lang w:val="fr-FR"/>
        </w:rPr>
        <w:t>Location (Emplacement)</w:t>
      </w:r>
      <w:r w:rsidRPr="00B8193E">
        <w:rPr>
          <w:rFonts w:ascii="Times New Roman" w:eastAsia="Times New Roman" w:hAnsi="Times New Roman" w:cs="Times New Roman"/>
          <w:lang w:val="fr-FR"/>
        </w:rPr>
        <w:t>. Une boîte de dialogue de fichier s'ouvre.</w:t>
      </w:r>
    </w:p>
    <w:p w:rsidR="006258BD" w:rsidRPr="00B8193E" w:rsidRDefault="006258BD" w:rsidP="006258BD">
      <w:pPr>
        <w:numPr>
          <w:ilvl w:val="0"/>
          <w:numId w:val="38"/>
        </w:numPr>
        <w:spacing w:before="0"/>
        <w:contextualSpacing/>
        <w:rPr>
          <w:rFonts w:ascii="Times New Roman" w:eastAsia="Times New Roman" w:hAnsi="Times New Roman" w:cs="Times New Roman"/>
        </w:rPr>
      </w:pPr>
      <w:r w:rsidRPr="00B8193E">
        <w:rPr>
          <w:rFonts w:ascii="Times New Roman" w:eastAsia="Times New Roman" w:hAnsi="Times New Roman" w:cs="Times New Roman"/>
          <w:lang w:val="fr-FR"/>
        </w:rPr>
        <w:t>Accéder au bureau.</w:t>
      </w:r>
    </w:p>
    <w:p w:rsidR="006258BD" w:rsidRPr="00B8193E" w:rsidRDefault="006258BD" w:rsidP="006258BD">
      <w:pPr>
        <w:numPr>
          <w:ilvl w:val="0"/>
          <w:numId w:val="38"/>
        </w:numPr>
        <w:spacing w:before="0"/>
        <w:contextualSpacing/>
        <w:rPr>
          <w:rFonts w:ascii="Times New Roman" w:eastAsia="Times New Roman" w:hAnsi="Times New Roman" w:cs="Times New Roman"/>
          <w:lang w:val="fr-FR"/>
        </w:rPr>
      </w:pPr>
      <w:r w:rsidRPr="00B8193E">
        <w:rPr>
          <w:rFonts w:ascii="Times New Roman" w:eastAsia="Times New Roman" w:hAnsi="Times New Roman" w:cs="Times New Roman"/>
          <w:lang w:val="fr-FR"/>
        </w:rPr>
        <w:t xml:space="preserve">Taper "Données de formation" dans la zone </w:t>
      </w:r>
      <w:r w:rsidRPr="00B8193E">
        <w:rPr>
          <w:rFonts w:ascii="Times New Roman" w:eastAsia="Times New Roman" w:hAnsi="Times New Roman" w:cs="Times New Roman"/>
          <w:b/>
          <w:bCs/>
          <w:lang w:val="fr-FR"/>
        </w:rPr>
        <w:t>Nom du fichier</w:t>
      </w:r>
      <w:r w:rsidRPr="00B8193E">
        <w:rPr>
          <w:rFonts w:ascii="Times New Roman" w:eastAsia="Times New Roman" w:hAnsi="Times New Roman" w:cs="Times New Roman"/>
          <w:lang w:val="fr-FR"/>
        </w:rPr>
        <w:t>.</w:t>
      </w:r>
    </w:p>
    <w:p w:rsidR="006258BD" w:rsidRPr="00B8193E" w:rsidRDefault="006258BD" w:rsidP="006258BD">
      <w:pPr>
        <w:numPr>
          <w:ilvl w:val="0"/>
          <w:numId w:val="38"/>
        </w:numPr>
        <w:spacing w:before="0"/>
        <w:contextualSpacing/>
        <w:rPr>
          <w:rFonts w:ascii="Times New Roman" w:eastAsia="Times New Roman" w:hAnsi="Times New Roman" w:cs="Times New Roman"/>
        </w:rPr>
      </w:pPr>
      <w:r w:rsidRPr="00B8193E">
        <w:rPr>
          <w:rFonts w:ascii="Times New Roman" w:eastAsia="Times New Roman" w:hAnsi="Times New Roman" w:cs="Times New Roman"/>
          <w:lang w:val="fr-FR"/>
        </w:rPr>
        <w:t xml:space="preserve">Cliquer sur </w:t>
      </w:r>
      <w:r w:rsidRPr="00B8193E">
        <w:rPr>
          <w:rFonts w:ascii="Times New Roman" w:eastAsia="Times New Roman" w:hAnsi="Times New Roman" w:cs="Times New Roman"/>
          <w:b/>
          <w:bCs/>
          <w:lang w:val="fr-FR"/>
        </w:rPr>
        <w:t>Ouvrir</w:t>
      </w:r>
      <w:r w:rsidRPr="00B8193E">
        <w:rPr>
          <w:rFonts w:ascii="Times New Roman" w:eastAsia="Times New Roman" w:hAnsi="Times New Roman" w:cs="Times New Roman"/>
          <w:lang w:val="fr-FR"/>
        </w:rPr>
        <w:t>.</w:t>
      </w:r>
    </w:p>
    <w:p w:rsidR="006258BD" w:rsidRPr="00B8193E" w:rsidRDefault="006258BD" w:rsidP="006258BD">
      <w:pPr>
        <w:numPr>
          <w:ilvl w:val="0"/>
          <w:numId w:val="38"/>
        </w:numPr>
        <w:spacing w:before="0"/>
        <w:contextualSpacing/>
        <w:rPr>
          <w:rFonts w:ascii="Times New Roman" w:eastAsia="Times New Roman" w:hAnsi="Times New Roman" w:cs="Times New Roman"/>
        </w:rPr>
      </w:pPr>
      <w:r w:rsidRPr="00B8193E">
        <w:rPr>
          <w:rFonts w:ascii="Times New Roman" w:eastAsia="Times New Roman" w:hAnsi="Times New Roman" w:cs="Times New Roman"/>
          <w:lang w:val="fr-FR"/>
        </w:rPr>
        <w:t xml:space="preserve">Cliquer sur </w:t>
      </w:r>
      <w:r w:rsidRPr="00B8193E">
        <w:rPr>
          <w:rFonts w:ascii="Times New Roman" w:eastAsia="Times New Roman" w:hAnsi="Times New Roman" w:cs="Times New Roman"/>
          <w:b/>
          <w:bCs/>
          <w:lang w:val="fr-FR"/>
        </w:rPr>
        <w:t>OK</w:t>
      </w:r>
      <w:r w:rsidRPr="00B8193E">
        <w:rPr>
          <w:rFonts w:ascii="Times New Roman" w:eastAsia="Times New Roman" w:hAnsi="Times New Roman" w:cs="Times New Roman"/>
          <w:lang w:val="fr-FR"/>
        </w:rPr>
        <w:t>.</w:t>
      </w:r>
    </w:p>
    <w:p w:rsidR="006258BD" w:rsidRPr="00B8193E" w:rsidRDefault="006258BD" w:rsidP="006258BD">
      <w:pPr>
        <w:numPr>
          <w:ilvl w:val="0"/>
          <w:numId w:val="38"/>
        </w:numPr>
        <w:spacing w:before="0"/>
        <w:contextualSpacing/>
        <w:rPr>
          <w:rFonts w:ascii="Times New Roman" w:eastAsia="Times New Roman" w:hAnsi="Times New Roman" w:cs="Times New Roman"/>
          <w:lang w:val="fr-FR"/>
        </w:rPr>
      </w:pPr>
      <w:r w:rsidRPr="00B8193E">
        <w:rPr>
          <w:rFonts w:ascii="Times New Roman" w:eastAsia="Times New Roman" w:hAnsi="Times New Roman" w:cs="Times New Roman"/>
          <w:lang w:val="fr-FR"/>
        </w:rPr>
        <w:t xml:space="preserve">Taper "Donnéesd'enquête" dans la zone </w:t>
      </w:r>
      <w:r w:rsidRPr="00B8193E">
        <w:rPr>
          <w:rFonts w:ascii="Times New Roman" w:eastAsia="Times New Roman" w:hAnsi="Times New Roman" w:cs="Times New Roman"/>
          <w:b/>
          <w:bCs/>
          <w:lang w:val="fr-FR"/>
        </w:rPr>
        <w:t>Destination table (Table de destination)</w:t>
      </w:r>
      <w:r w:rsidRPr="00B8193E">
        <w:rPr>
          <w:rFonts w:ascii="Times New Roman" w:eastAsia="Times New Roman" w:hAnsi="Times New Roman" w:cs="Times New Roman"/>
          <w:lang w:val="fr-FR"/>
        </w:rPr>
        <w:t xml:space="preserve">. (La table de destination sera le nom de la feuille de calcul qui sera créée à l'intérieur du classeur Excel.) La boîte de dialogue </w:t>
      </w:r>
      <w:r w:rsidRPr="00B8193E">
        <w:rPr>
          <w:rFonts w:ascii="Times New Roman" w:eastAsia="Times New Roman" w:hAnsi="Times New Roman" w:cs="Times New Roman"/>
          <w:b/>
          <w:bCs/>
          <w:lang w:val="fr-FR"/>
        </w:rPr>
        <w:t>Exporter</w:t>
      </w:r>
      <w:r w:rsidRPr="00B8193E">
        <w:rPr>
          <w:rFonts w:ascii="Times New Roman" w:eastAsia="Times New Roman" w:hAnsi="Times New Roman" w:cs="Times New Roman"/>
          <w:lang w:val="fr-FR"/>
        </w:rPr>
        <w:t xml:space="preserve"> devrait apparaître comme indiqué </w:t>
      </w:r>
      <w:r w:rsidR="00542CFE">
        <w:fldChar w:fldCharType="begin"/>
      </w:r>
      <w:r w:rsidR="00885E83" w:rsidRPr="00AE1185">
        <w:rPr>
          <w:lang w:val="fr-FR"/>
        </w:rPr>
        <w:instrText xml:space="preserve"> REF _Ref335894765 \h  \* MERGEFORMAT </w:instrText>
      </w:r>
      <w:r w:rsidR="00542CFE">
        <w:fldChar w:fldCharType="separate"/>
      </w:r>
      <w:r w:rsidR="004F7E1B">
        <w:rPr>
          <w:b/>
          <w:bCs/>
          <w:lang w:val="fr-FR"/>
        </w:rPr>
        <w:t>Erreur ! Source du renvoi introuvable.</w:t>
      </w:r>
      <w:r w:rsidR="00542CFE">
        <w:fldChar w:fldCharType="end"/>
      </w:r>
      <w:r w:rsidRPr="00B8193E">
        <w:rPr>
          <w:rFonts w:ascii="Times New Roman" w:eastAsia="Times New Roman" w:hAnsi="Times New Roman" w:cs="Times New Roman"/>
          <w:lang w:val="fr-FR"/>
        </w:rPr>
        <w:t>.</w:t>
      </w:r>
    </w:p>
    <w:p w:rsidR="006258BD" w:rsidRPr="00B8193E" w:rsidRDefault="006258BD" w:rsidP="006258BD">
      <w:pPr>
        <w:numPr>
          <w:ilvl w:val="0"/>
          <w:numId w:val="38"/>
        </w:numPr>
        <w:spacing w:before="0"/>
        <w:contextualSpacing/>
        <w:rPr>
          <w:rFonts w:ascii="Times New Roman" w:eastAsia="Times New Roman" w:hAnsi="Times New Roman" w:cs="Times New Roman"/>
          <w:lang w:val="fr-FR"/>
        </w:rPr>
      </w:pPr>
      <w:r w:rsidRPr="00B8193E">
        <w:rPr>
          <w:rFonts w:ascii="Times New Roman" w:eastAsia="Times New Roman" w:hAnsi="Times New Roman" w:cs="Times New Roman"/>
          <w:lang w:val="fr-FR"/>
        </w:rPr>
        <w:t xml:space="preserve">Cliquer sur </w:t>
      </w:r>
      <w:r w:rsidRPr="00B8193E">
        <w:rPr>
          <w:rFonts w:ascii="Times New Roman" w:eastAsia="Times New Roman" w:hAnsi="Times New Roman" w:cs="Times New Roman"/>
          <w:b/>
          <w:bCs/>
          <w:lang w:val="fr-FR"/>
        </w:rPr>
        <w:t>Export</w:t>
      </w:r>
      <w:r w:rsidRPr="00B8193E">
        <w:rPr>
          <w:rFonts w:ascii="Times New Roman" w:eastAsia="Times New Roman" w:hAnsi="Times New Roman" w:cs="Times New Roman"/>
          <w:lang w:val="fr-FR"/>
        </w:rPr>
        <w:t>. Le processus d'exportation se termine.</w:t>
      </w:r>
    </w:p>
    <w:p w:rsidR="006258BD" w:rsidRPr="006258BD" w:rsidRDefault="006258BD" w:rsidP="006258BD">
      <w:pPr>
        <w:numPr>
          <w:ilvl w:val="0"/>
          <w:numId w:val="38"/>
        </w:numPr>
        <w:spacing w:before="0"/>
        <w:contextualSpacing/>
        <w:rPr>
          <w:rFonts w:ascii="Calibri" w:eastAsia="Times New Roman" w:hAnsi="Calibri" w:cs="Times New Roman"/>
          <w:lang w:val="fr-FR"/>
        </w:rPr>
      </w:pPr>
      <w:r w:rsidRPr="00B8193E">
        <w:rPr>
          <w:rFonts w:ascii="Times New Roman" w:eastAsia="Times New Roman" w:hAnsi="Times New Roman" w:cs="Times New Roman"/>
          <w:lang w:val="fr-FR"/>
        </w:rPr>
        <w:t xml:space="preserve">Cliquer sur </w:t>
      </w:r>
      <w:r w:rsidRPr="00B8193E">
        <w:rPr>
          <w:rFonts w:ascii="Times New Roman" w:eastAsia="Times New Roman" w:hAnsi="Times New Roman" w:cs="Times New Roman"/>
          <w:b/>
          <w:bCs/>
          <w:lang w:val="fr-FR"/>
        </w:rPr>
        <w:t>Close</w:t>
      </w:r>
      <w:r w:rsidRPr="00B8193E">
        <w:rPr>
          <w:rFonts w:ascii="Times New Roman" w:eastAsia="Times New Roman" w:hAnsi="Times New Roman" w:cs="Times New Roman"/>
          <w:lang w:val="fr-FR"/>
        </w:rPr>
        <w:t xml:space="preserve"> pour fermer la boîte de dialogue </w:t>
      </w:r>
      <w:r w:rsidRPr="00B8193E">
        <w:rPr>
          <w:rFonts w:ascii="Times New Roman" w:eastAsia="Times New Roman" w:hAnsi="Times New Roman" w:cs="Times New Roman"/>
          <w:b/>
          <w:bCs/>
          <w:lang w:val="fr-FR"/>
        </w:rPr>
        <w:t>Exporter</w:t>
      </w:r>
      <w:r w:rsidRPr="006258BD">
        <w:rPr>
          <w:rFonts w:ascii="Times New Roman" w:eastAsia="Times New Roman" w:hAnsi="Times New Roman" w:cs="Times New Roman"/>
          <w:lang w:val="fr-FR"/>
        </w:rPr>
        <w:t>.</w:t>
      </w:r>
    </w:p>
    <w:p w:rsidR="00B8193E" w:rsidRPr="00B8193E" w:rsidRDefault="00B8193E" w:rsidP="00B8193E">
      <w:pPr>
        <w:ind w:left="360"/>
        <w:rPr>
          <w:lang w:val="fr-FR"/>
        </w:rPr>
      </w:pPr>
      <w:r>
        <w:rPr>
          <w:rFonts w:ascii="Times New Roman" w:eastAsia="Times New Roman" w:hAnsi="Times New Roman" w:cs="Times New Roman"/>
          <w:b/>
          <w:bCs/>
          <w:lang w:val="fr-FR"/>
        </w:rPr>
        <w:t>NB</w:t>
      </w:r>
      <w:r w:rsidRPr="00B8193E">
        <w:rPr>
          <w:rFonts w:ascii="Times New Roman" w:eastAsia="Times New Roman" w:hAnsi="Times New Roman" w:cs="Times New Roman"/>
          <w:lang w:val="fr-FR"/>
        </w:rPr>
        <w:t>: Pour pouvoir ouvrir le classeur Excel qui a été créé sur votre bureau, il pourrait être nécessaire de fermer d'abord le Tableau de bord.</w:t>
      </w:r>
    </w:p>
    <w:p w:rsidR="006258BD" w:rsidRPr="006258BD" w:rsidRDefault="006258BD" w:rsidP="006258BD">
      <w:pPr>
        <w:rPr>
          <w:rFonts w:ascii="Calibri" w:eastAsia="Times New Roman" w:hAnsi="Calibri" w:cs="Times New Roman"/>
          <w:lang w:val="fr-FR"/>
        </w:rPr>
      </w:pPr>
      <w:r w:rsidRPr="006258BD">
        <w:rPr>
          <w:rFonts w:ascii="Times New Roman" w:eastAsia="Times New Roman" w:hAnsi="Times New Roman" w:cs="Times New Roman"/>
          <w:lang w:val="fr-FR"/>
        </w:rPr>
        <w:t>Si vous ouvrez le document Excel sur votre bureau, vous verrez les variables que vous avez créées précédemment pour l'ensemble de données. L'exportation de données est donc un moyen de sauvegarder les variables définies sur le disque afin qu'elles puissent être utilisées par d'autres logiciels.</w:t>
      </w:r>
    </w:p>
    <w:p w:rsidR="006258BD" w:rsidRPr="006258BD" w:rsidRDefault="006258BD" w:rsidP="006258BD">
      <w:pPr>
        <w:ind w:left="1800"/>
        <w:jc w:val="both"/>
        <w:rPr>
          <w:rFonts w:ascii="Times New Roman" w:eastAsia="Times New Roman" w:hAnsi="Times New Roman" w:cs="Times New Roman"/>
          <w:sz w:val="24"/>
          <w:szCs w:val="24"/>
        </w:rPr>
      </w:pPr>
      <w:r w:rsidRPr="006258BD">
        <w:rPr>
          <w:rFonts w:ascii="Calibri" w:eastAsia="Times New Roman" w:hAnsi="Calibri" w:cs="Times New Roman"/>
          <w:noProof/>
          <w:lang w:val="fr-FR" w:eastAsia="fr-FR" w:bidi="ar-SA"/>
        </w:rPr>
        <w:drawing>
          <wp:inline distT="0" distB="0" distL="0" distR="0">
            <wp:extent cx="4514850" cy="1638300"/>
            <wp:effectExtent l="0" t="0" r="0" b="0"/>
            <wp:docPr id="365"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1638300"/>
                    </a:xfrm>
                    <a:prstGeom prst="rect">
                      <a:avLst/>
                    </a:prstGeom>
                    <a:noFill/>
                    <a:ln>
                      <a:noFill/>
                    </a:ln>
                  </pic:spPr>
                </pic:pic>
              </a:graphicData>
            </a:graphic>
          </wp:inline>
        </w:drawing>
      </w:r>
    </w:p>
    <w:p w:rsidR="006258BD" w:rsidRPr="006258BD" w:rsidRDefault="006258BD" w:rsidP="006258BD">
      <w:pPr>
        <w:rPr>
          <w:rFonts w:ascii="Calibri" w:eastAsia="Times New Roman" w:hAnsi="Calibri" w:cs="Times New Roman"/>
          <w:b/>
          <w:sz w:val="24"/>
          <w:szCs w:val="24"/>
        </w:rPr>
      </w:pPr>
      <w:r w:rsidRPr="006258BD">
        <w:rPr>
          <w:rFonts w:ascii="Calibri" w:eastAsia="Times New Roman" w:hAnsi="Calibri" w:cs="Times New Roman"/>
          <w:b/>
          <w:sz w:val="24"/>
          <w:szCs w:val="24"/>
        </w:rPr>
        <w:br w:type="page"/>
      </w:r>
    </w:p>
    <w:p w:rsidR="006258BD" w:rsidRPr="00B8193E" w:rsidRDefault="006258BD" w:rsidP="00D9320C">
      <w:pPr>
        <w:pStyle w:val="Titre1"/>
        <w:rPr>
          <w:rFonts w:ascii="Calibri" w:eastAsia="Times New Roman" w:hAnsi="Calibri" w:cs="Calibri"/>
          <w:color w:val="FF0000"/>
          <w:sz w:val="32"/>
          <w:szCs w:val="44"/>
          <w:lang w:val="fr-FR"/>
        </w:rPr>
      </w:pPr>
      <w:bookmarkStart w:id="269" w:name="_Toc324682692"/>
      <w:bookmarkStart w:id="270" w:name="_Toc380569924"/>
      <w:bookmarkEnd w:id="269"/>
      <w:r w:rsidRPr="00A755FC">
        <w:rPr>
          <w:rFonts w:ascii="Calibri" w:eastAsia="Calibri" w:hAnsi="Calibri" w:cs="Calibri"/>
          <w:b w:val="0"/>
          <w:bCs w:val="0"/>
          <w:color w:val="auto"/>
          <w:sz w:val="32"/>
          <w:szCs w:val="44"/>
          <w:lang w:val="fr-FR"/>
        </w:rPr>
        <w:lastRenderedPageBreak/>
        <w:t>Introduction à</w:t>
      </w:r>
      <w:bookmarkEnd w:id="270"/>
      <w:r w:rsidRPr="00A755FC">
        <w:rPr>
          <w:rFonts w:ascii="Calibri" w:eastAsia="Calibri" w:hAnsi="Calibri" w:cs="Calibri"/>
          <w:b w:val="0"/>
          <w:bCs w:val="0"/>
          <w:color w:val="auto"/>
          <w:sz w:val="32"/>
          <w:szCs w:val="44"/>
          <w:lang w:val="fr-FR"/>
        </w:rPr>
        <w:t xml:space="preserve"> </w:t>
      </w:r>
      <w:bookmarkStart w:id="271" w:name="_GoBack"/>
      <w:bookmarkStart w:id="272" w:name="_Toc380569925"/>
      <w:bookmarkEnd w:id="271"/>
      <w:r w:rsidRPr="00A755FC">
        <w:rPr>
          <w:rFonts w:ascii="Calibri" w:eastAsia="Calibri" w:hAnsi="Calibri" w:cs="Calibri"/>
          <w:b w:val="0"/>
          <w:bCs w:val="0"/>
          <w:color w:val="auto"/>
          <w:sz w:val="32"/>
          <w:szCs w:val="44"/>
          <w:lang w:val="fr-FR"/>
        </w:rPr>
        <w:t>Classic</w:t>
      </w:r>
      <w:r w:rsidR="00A755FC" w:rsidRPr="00A755FC">
        <w:rPr>
          <w:rFonts w:ascii="Calibri" w:eastAsia="Calibri" w:hAnsi="Calibri" w:cs="Calibri"/>
          <w:b w:val="0"/>
          <w:bCs w:val="0"/>
          <w:color w:val="auto"/>
          <w:sz w:val="32"/>
          <w:szCs w:val="44"/>
          <w:lang w:val="fr-FR"/>
        </w:rPr>
        <w:t xml:space="preserve">  </w:t>
      </w:r>
      <w:r w:rsidRPr="00A755FC">
        <w:rPr>
          <w:rFonts w:ascii="Calibri" w:eastAsia="Calibri" w:hAnsi="Calibri" w:cs="Calibri"/>
          <w:b w:val="0"/>
          <w:bCs w:val="0"/>
          <w:color w:val="auto"/>
          <w:sz w:val="32"/>
          <w:szCs w:val="44"/>
          <w:lang w:val="fr-FR"/>
        </w:rPr>
        <w:t>Analysis</w:t>
      </w:r>
      <w:bookmarkEnd w:id="272"/>
      <w:r w:rsidRPr="00A755FC">
        <w:rPr>
          <w:rFonts w:ascii="Calibri" w:eastAsia="Calibri" w:hAnsi="Calibri" w:cs="Calibri"/>
          <w:b w:val="0"/>
          <w:bCs w:val="0"/>
          <w:color w:val="auto"/>
          <w:sz w:val="32"/>
          <w:szCs w:val="44"/>
          <w:lang w:val="fr-FR"/>
        </w:rPr>
        <w:t> </w:t>
      </w:r>
    </w:p>
    <w:p w:rsidR="00A755FC" w:rsidRPr="00D9320C" w:rsidRDefault="006258BD" w:rsidP="00A755FC">
      <w:pPr>
        <w:jc w:val="both"/>
        <w:rPr>
          <w:rFonts w:ascii="Times New Roman" w:eastAsia="Times New Roman" w:hAnsi="Times New Roman" w:cs="Times New Roman"/>
          <w:sz w:val="24"/>
          <w:szCs w:val="24"/>
          <w:lang w:val="fr-FR"/>
        </w:rPr>
      </w:pPr>
      <w:bookmarkStart w:id="273" w:name="_Toc34520516"/>
      <w:bookmarkStart w:id="274" w:name="_Toc34652703"/>
      <w:bookmarkStart w:id="275" w:name="_Toc35257121"/>
      <w:bookmarkStart w:id="276" w:name="_Toc35257662"/>
      <w:bookmarkStart w:id="277" w:name="_Toc35268039"/>
      <w:bookmarkStart w:id="278" w:name="_Toc35268577"/>
      <w:bookmarkStart w:id="279" w:name="_Toc35268718"/>
      <w:bookmarkStart w:id="280" w:name="_Toc36100028"/>
      <w:bookmarkStart w:id="281" w:name="_Toc36301453"/>
      <w:bookmarkStart w:id="282" w:name="_Toc41739830"/>
      <w:bookmarkEnd w:id="273"/>
      <w:bookmarkEnd w:id="274"/>
      <w:bookmarkEnd w:id="275"/>
      <w:bookmarkEnd w:id="276"/>
      <w:bookmarkEnd w:id="277"/>
      <w:bookmarkEnd w:id="278"/>
      <w:bookmarkEnd w:id="279"/>
      <w:bookmarkEnd w:id="280"/>
      <w:bookmarkEnd w:id="281"/>
      <w:bookmarkEnd w:id="282"/>
      <w:r w:rsidRPr="00A755FC">
        <w:rPr>
          <w:rFonts w:ascii="Times New Roman" w:eastAsia="Times New Roman" w:hAnsi="Times New Roman" w:cs="Times New Roman"/>
          <w:sz w:val="24"/>
          <w:szCs w:val="24"/>
          <w:lang w:val="fr-FR"/>
        </w:rPr>
        <w:t>Le module Classical</w:t>
      </w:r>
      <w:r w:rsidR="00A755FC">
        <w:rPr>
          <w:rFonts w:ascii="Times New Roman" w:eastAsia="Times New Roman" w:hAnsi="Times New Roman" w:cs="Times New Roman"/>
          <w:sz w:val="24"/>
          <w:szCs w:val="24"/>
          <w:lang w:val="fr-FR"/>
        </w:rPr>
        <w:t xml:space="preserve"> </w:t>
      </w:r>
      <w:r w:rsidRPr="00A755FC">
        <w:rPr>
          <w:rFonts w:ascii="Times New Roman" w:eastAsia="Times New Roman" w:hAnsi="Times New Roman" w:cs="Times New Roman"/>
          <w:sz w:val="24"/>
          <w:szCs w:val="24"/>
          <w:lang w:val="fr-FR"/>
        </w:rPr>
        <w:t>Analysis est un programme qui permet de manipuler, gérer et</w:t>
      </w:r>
      <w:r w:rsidR="00D9320C">
        <w:rPr>
          <w:rFonts w:ascii="Times New Roman" w:eastAsia="Times New Roman" w:hAnsi="Times New Roman" w:cs="Times New Roman"/>
          <w:sz w:val="24"/>
          <w:szCs w:val="24"/>
          <w:lang w:val="fr-FR"/>
        </w:rPr>
        <w:t xml:space="preserve"> analyser les données. L’analyse classique</w:t>
      </w:r>
      <w:r w:rsidRPr="00A755FC">
        <w:rPr>
          <w:rFonts w:ascii="Times New Roman" w:eastAsia="Times New Roman" w:hAnsi="Times New Roman" w:cs="Times New Roman"/>
          <w:sz w:val="24"/>
          <w:szCs w:val="24"/>
          <w:lang w:val="fr-FR"/>
        </w:rPr>
        <w:t xml:space="preserve"> offre de nombreuses façons de transformer les données et l'analyse statistiques. Les données peuvent sélectionn</w:t>
      </w:r>
      <w:r w:rsidR="00D9320C">
        <w:rPr>
          <w:rFonts w:ascii="Times New Roman" w:eastAsia="Times New Roman" w:hAnsi="Times New Roman" w:cs="Times New Roman"/>
          <w:sz w:val="24"/>
          <w:szCs w:val="24"/>
          <w:lang w:val="fr-FR"/>
        </w:rPr>
        <w:t>ées</w:t>
      </w:r>
      <w:r w:rsidRPr="00A755FC">
        <w:rPr>
          <w:rFonts w:ascii="Times New Roman" w:eastAsia="Times New Roman" w:hAnsi="Times New Roman" w:cs="Times New Roman"/>
          <w:sz w:val="24"/>
          <w:szCs w:val="24"/>
          <w:lang w:val="fr-FR"/>
        </w:rPr>
        <w:t>, organis</w:t>
      </w:r>
      <w:r w:rsidR="00D9320C">
        <w:rPr>
          <w:rFonts w:ascii="Times New Roman" w:eastAsia="Times New Roman" w:hAnsi="Times New Roman" w:cs="Times New Roman"/>
          <w:sz w:val="24"/>
          <w:szCs w:val="24"/>
          <w:lang w:val="fr-FR"/>
        </w:rPr>
        <w:t>ées</w:t>
      </w:r>
      <w:r w:rsidRPr="00A755FC">
        <w:rPr>
          <w:rFonts w:ascii="Times New Roman" w:eastAsia="Times New Roman" w:hAnsi="Times New Roman" w:cs="Times New Roman"/>
          <w:sz w:val="24"/>
          <w:szCs w:val="24"/>
          <w:lang w:val="fr-FR"/>
        </w:rPr>
        <w:t>, list</w:t>
      </w:r>
      <w:r w:rsidR="00D9320C">
        <w:rPr>
          <w:rFonts w:ascii="Times New Roman" w:eastAsia="Times New Roman" w:hAnsi="Times New Roman" w:cs="Times New Roman"/>
          <w:sz w:val="24"/>
          <w:szCs w:val="24"/>
          <w:lang w:val="fr-FR"/>
        </w:rPr>
        <w:t xml:space="preserve">ées ou manipulées à l’aide de </w:t>
      </w:r>
      <w:r w:rsidRPr="00A755FC">
        <w:rPr>
          <w:rFonts w:ascii="Times New Roman" w:eastAsia="Times New Roman" w:hAnsi="Times New Roman" w:cs="Times New Roman"/>
          <w:sz w:val="24"/>
          <w:szCs w:val="24"/>
          <w:lang w:val="fr-FR"/>
        </w:rPr>
        <w:t>commandes, de fonctions et d'opérat</w:t>
      </w:r>
      <w:r w:rsidR="00D9320C">
        <w:rPr>
          <w:rFonts w:ascii="Times New Roman" w:eastAsia="Times New Roman" w:hAnsi="Times New Roman" w:cs="Times New Roman"/>
          <w:sz w:val="24"/>
          <w:szCs w:val="24"/>
          <w:lang w:val="fr-FR"/>
        </w:rPr>
        <w:t>eurs</w:t>
      </w:r>
      <w:r w:rsidRPr="00A755FC">
        <w:rPr>
          <w:rFonts w:ascii="Times New Roman" w:eastAsia="Times New Roman" w:hAnsi="Times New Roman" w:cs="Times New Roman"/>
          <w:sz w:val="24"/>
          <w:szCs w:val="24"/>
          <w:lang w:val="fr-FR"/>
        </w:rPr>
        <w:t xml:space="preserve">. </w:t>
      </w:r>
      <w:r w:rsidR="00A755FC" w:rsidRPr="00A755FC">
        <w:rPr>
          <w:rFonts w:ascii="Times New Roman" w:eastAsia="Times New Roman" w:hAnsi="Times New Roman" w:cs="Times New Roman"/>
          <w:sz w:val="24"/>
          <w:szCs w:val="24"/>
          <w:lang w:val="fr-FR"/>
        </w:rPr>
        <w:t>Ce module p</w:t>
      </w:r>
      <w:r w:rsidR="00A755FC" w:rsidRPr="00D9320C">
        <w:rPr>
          <w:rFonts w:ascii="Times New Roman" w:eastAsia="Times New Roman" w:hAnsi="Times New Roman" w:cs="Times New Roman"/>
          <w:sz w:val="24"/>
          <w:szCs w:val="24"/>
          <w:lang w:val="fr-FR"/>
        </w:rPr>
        <w:t xml:space="preserve">ossède des fonctions de gestion d’analyse des données qui ne sont pas pris en compte dans le module d’analyse “Tableau de bord”. L’analyse </w:t>
      </w:r>
      <w:r w:rsidR="002D52EC" w:rsidRPr="00D9320C">
        <w:rPr>
          <w:rFonts w:ascii="Times New Roman" w:eastAsia="Times New Roman" w:hAnsi="Times New Roman" w:cs="Times New Roman"/>
          <w:sz w:val="24"/>
          <w:szCs w:val="24"/>
          <w:lang w:val="fr-FR"/>
        </w:rPr>
        <w:t xml:space="preserve">des données avec </w:t>
      </w:r>
      <w:r w:rsidR="00D9320C" w:rsidRPr="00D9320C">
        <w:rPr>
          <w:rFonts w:ascii="Times New Roman" w:eastAsia="Times New Roman" w:hAnsi="Times New Roman" w:cs="Times New Roman"/>
          <w:sz w:val="24"/>
          <w:szCs w:val="24"/>
          <w:lang w:val="fr-FR"/>
        </w:rPr>
        <w:t xml:space="preserve">l’analyse classique </w:t>
      </w:r>
      <w:r w:rsidR="002D52EC">
        <w:rPr>
          <w:rFonts w:ascii="Times New Roman" w:eastAsia="Times New Roman" w:hAnsi="Times New Roman" w:cs="Times New Roman"/>
          <w:sz w:val="24"/>
          <w:szCs w:val="24"/>
          <w:lang w:val="fr-FR"/>
        </w:rPr>
        <w:t xml:space="preserve">se fait de la même manière que l’analyse sous </w:t>
      </w:r>
      <w:r w:rsidR="002D52EC" w:rsidRPr="00D9320C">
        <w:rPr>
          <w:rFonts w:ascii="Times New Roman" w:eastAsia="Times New Roman" w:hAnsi="Times New Roman" w:cs="Times New Roman"/>
          <w:sz w:val="24"/>
          <w:szCs w:val="24"/>
          <w:lang w:val="fr-FR"/>
        </w:rPr>
        <w:t xml:space="preserve">Epi info </w:t>
      </w:r>
      <w:r w:rsidR="00D9320C" w:rsidRPr="00D9320C">
        <w:rPr>
          <w:rFonts w:ascii="Times New Roman" w:eastAsia="Times New Roman" w:hAnsi="Times New Roman" w:cs="Times New Roman"/>
          <w:sz w:val="24"/>
          <w:szCs w:val="24"/>
          <w:lang w:val="fr-FR"/>
        </w:rPr>
        <w:t>3</w:t>
      </w:r>
      <w:r w:rsidR="002D52EC" w:rsidRPr="00D9320C">
        <w:rPr>
          <w:rFonts w:ascii="Times New Roman" w:eastAsia="Times New Roman" w:hAnsi="Times New Roman" w:cs="Times New Roman"/>
          <w:sz w:val="24"/>
          <w:szCs w:val="24"/>
          <w:lang w:val="fr-FR"/>
        </w:rPr>
        <w:t xml:space="preserve"> </w:t>
      </w:r>
      <w:r w:rsidR="00D9320C">
        <w:rPr>
          <w:rFonts w:ascii="Times New Roman" w:eastAsia="Times New Roman" w:hAnsi="Times New Roman" w:cs="Times New Roman"/>
          <w:sz w:val="24"/>
          <w:szCs w:val="24"/>
          <w:lang w:val="fr-FR"/>
        </w:rPr>
        <w:t xml:space="preserve">mais </w:t>
      </w:r>
      <w:r w:rsidR="002D52EC">
        <w:rPr>
          <w:rFonts w:ascii="Times New Roman" w:eastAsia="Times New Roman" w:hAnsi="Times New Roman" w:cs="Times New Roman"/>
          <w:sz w:val="24"/>
          <w:szCs w:val="24"/>
          <w:lang w:val="fr-FR"/>
        </w:rPr>
        <w:t xml:space="preserve">avec </w:t>
      </w:r>
      <w:r w:rsidR="00D9320C">
        <w:rPr>
          <w:rFonts w:ascii="Times New Roman" w:eastAsia="Times New Roman" w:hAnsi="Times New Roman" w:cs="Times New Roman"/>
          <w:sz w:val="24"/>
          <w:szCs w:val="24"/>
          <w:lang w:val="fr-FR"/>
        </w:rPr>
        <w:t>des</w:t>
      </w:r>
      <w:r w:rsidR="002D52EC">
        <w:rPr>
          <w:rFonts w:ascii="Times New Roman" w:eastAsia="Times New Roman" w:hAnsi="Times New Roman" w:cs="Times New Roman"/>
          <w:sz w:val="24"/>
          <w:szCs w:val="24"/>
          <w:lang w:val="fr-FR"/>
        </w:rPr>
        <w:t xml:space="preserve"> améliorations.</w:t>
      </w:r>
    </w:p>
    <w:p w:rsidR="006258BD" w:rsidRPr="00B8193E" w:rsidRDefault="006258BD" w:rsidP="006258BD">
      <w:pPr>
        <w:jc w:val="both"/>
        <w:rPr>
          <w:rFonts w:ascii="Times New Roman" w:eastAsia="Times New Roman" w:hAnsi="Times New Roman" w:cs="Times New Roman"/>
          <w:color w:val="FF0000"/>
          <w:sz w:val="24"/>
          <w:szCs w:val="24"/>
          <w:lang w:val="fr-FR"/>
        </w:rPr>
      </w:pPr>
    </w:p>
    <w:sectPr w:rsidR="006258BD" w:rsidRPr="00B8193E" w:rsidSect="00337646">
      <w:headerReference w:type="default" r:id="rId124"/>
      <w:footerReference w:type="default" r:id="rId125"/>
      <w:footerReference w:type="first" r:id="rId126"/>
      <w:pgSz w:w="12240" w:h="15840"/>
      <w:pgMar w:top="1080" w:right="1440" w:bottom="1440" w:left="1440" w:header="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2C1" w:rsidRDefault="008C42C1" w:rsidP="00FC465B">
      <w:pPr>
        <w:spacing w:before="0" w:after="0" w:line="240" w:lineRule="auto"/>
      </w:pPr>
      <w:r>
        <w:separator/>
      </w:r>
    </w:p>
  </w:endnote>
  <w:endnote w:type="continuationSeparator" w:id="0">
    <w:p w:rsidR="008C42C1" w:rsidRDefault="008C42C1" w:rsidP="00FC465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028" w:rsidRDefault="00820028">
    <w:pPr>
      <w:pStyle w:val="Pieddepage"/>
      <w:jc w:val="center"/>
    </w:pPr>
    <w:r>
      <w:rPr>
        <w:rFonts w:ascii="Times New Roman" w:eastAsia="Times New Roman" w:hAnsi="Times New Roman" w:cs="Times New Roman"/>
        <w:lang w:val="fr-FR"/>
      </w:rPr>
      <w:t xml:space="preserve">Page </w:t>
    </w:r>
    <w:fldSimple w:instr=" PAGE   \* MERGEFORMAT ">
      <w:r w:rsidR="00D9320C">
        <w:rPr>
          <w:noProof/>
        </w:rPr>
        <w:t>68</w:t>
      </w:r>
    </w:fldSimple>
    <w:sdt>
      <w:sdtPr>
        <w:id w:val="98510156"/>
        <w:docPartObj>
          <w:docPartGallery w:val="Page Numbers (Bottom of Page)"/>
          <w:docPartUnique/>
        </w:docPartObj>
      </w:sdtPr>
      <w:sdtContent/>
    </w:sdt>
  </w:p>
  <w:p w:rsidR="00820028" w:rsidRDefault="0082002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87090"/>
      <w:docPartObj>
        <w:docPartGallery w:val="Page Numbers (Bottom of Page)"/>
        <w:docPartUnique/>
      </w:docPartObj>
    </w:sdtPr>
    <w:sdtContent>
      <w:p w:rsidR="00820028" w:rsidRDefault="00542CFE">
        <w:pPr>
          <w:pStyle w:val="Pieddepage"/>
        </w:pPr>
        <w:r>
          <w:rPr>
            <w:noProof/>
            <w:lang w:val="fr-FR" w:eastAsia="fr-FR" w:bidi="ar-SA"/>
          </w:rPr>
          <w:pict>
            <v:rect id="Rectangle 78" o:spid="_x0000_s4097" style="position:absolute;margin-left:.7pt;margin-top:1.15pt;width:34.4pt;height:34.4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0S9gAIAAAoFAAAOAAAAZHJzL2Uyb0RvYy54bWysVFFv2yAQfp+0/4B4T22nTuJYdaoqTqZJ&#10;3Vat2w8ggGM0DAxInG7af9+BkzRdX6ZpjkTuuOO47+47bm4PnUR7bp3QqsLZVYoRV1QzobYV/vpl&#10;PSowcp4oRqRWvMJP3OHbxds3N70p+Vi3WjJuEQRRruxNhVvvTZkkjra8I+5KG67A2GjbEQ+q3SbM&#10;kh6idzIZp+k06bVlxmrKnYPdejDiRYzfNJz6T03juEeywpCbj6uN6yasyeKGlFtLTCvoMQ3yD1l0&#10;RCi49ByqJp6gnRWvQnWCWu1046+o7hLdNILyiAHQZOkfaB5bYnjEAsVx5lwm9//C0o/7B4sEq/B0&#10;nGGkSAdN+gxlI2orOZoVoUK9cSU4PpoHGzA6c6/pN4eUXrbgxu+s1X3LCYO8suCfvDgQFAdH0ab/&#10;oBmEJzuvY7EOje1CQCgDOsSePJ17wg8eUdjMr6dFAZ2jYDrK4QZSng4b6/w7rjsUhApbyD0GJ/t7&#10;5wfXk0u4S+m1kBL2SSkV6is8n4wn8YDTUrBgjBjtdrOUFu0JEGe2Dr+IDNBfunXCA32l6CpcpOEb&#10;CBWKsVIs3uKJkIMMSUsVggM2yO0oDTT5OU/nq2JV5KN8PF2N8rSuR3frZT6arrPZpL6ul8s6+xXy&#10;zPKyFYxxFVI9UTbL/44Sx+EZyHYm7QtI7hL5On6vkScv04gNAVSn/4gusiA0fiCQP2wOUJDAho1m&#10;T8AHq4dxhOcDhFbbHxj1MIoVdt93xHKM5HsFnJpneR5mNyr5ZDYGxV5aNpcWoiiEqjD1FqNBWfph&#10;4nfGim0Ld2Wx4UrfARMbEVnynNeRvzBwEc7xcQgTfalHr+cnbPEbAAD//wMAUEsDBBQABgAIAAAA&#10;IQCrP9gS2wAAAAUBAAAPAAAAZHJzL2Rvd25yZXYueG1sTI5BT4NAFITvJv6HzTPxZhfQaEWWxqCe&#10;vLTVtHrbwpNF2LeE3QL99z5PeppMZjLzZavZdmLEwTeOFMSLCARS6aqGagXvby9XSxA+aKp05wgV&#10;nNDDKj8/y3RauYk2OG5DLXiEfKoVmBD6VEpfGrTaL1yPxNmXG6wObIdaVoOeeNx2MomiW2l1Q/xg&#10;dI+FwbLdHq2C1jx9P7+2p+KDdmOxX4fp/nO/VuryYn58ABFwDn9l+MVndMiZ6eCOVHnRsb/hooLk&#10;GgSnd1EC4sAaxyDzTP6nz38AAAD//wMAUEsBAi0AFAAGAAgAAAAhALaDOJL+AAAA4QEAABMAAAAA&#10;AAAAAAAAAAAAAAAAAFtDb250ZW50X1R5cGVzXS54bWxQSwECLQAUAAYACAAAACEAOP0h/9YAAACU&#10;AQAACwAAAAAAAAAAAAAAAAAvAQAAX3JlbHMvLnJlbHNQSwECLQAUAAYACAAAACEA+uNEvYACAAAK&#10;BQAADgAAAAAAAAAAAAAAAAAuAgAAZHJzL2Uyb0RvYy54bWxQSwECLQAUAAYACAAAACEAqz/YEtsA&#10;AAAFAQAADwAAAAAAAAAAAAAAAADaBAAAZHJzL2Rvd25yZXYueG1sUEsFBgAAAAAEAAQA8wAAAOIF&#10;AAAAAA==&#10;" filled="f" strokecolor="#7f7f7f">
              <v:textbox>
                <w:txbxContent>
                  <w:p w:rsidR="00820028" w:rsidRDefault="00542CFE">
                    <w:pPr>
                      <w:pStyle w:val="Pieddepage"/>
                      <w:jc w:val="center"/>
                      <w:rPr>
                        <w:sz w:val="16"/>
                        <w:szCs w:val="16"/>
                      </w:rPr>
                    </w:pPr>
                    <w:r w:rsidRPr="00542CFE">
                      <w:rPr>
                        <w:sz w:val="22"/>
                        <w:szCs w:val="21"/>
                      </w:rPr>
                      <w:fldChar w:fldCharType="begin"/>
                    </w:r>
                    <w:r w:rsidR="00820028">
                      <w:instrText>PAGE    \* MERGEFORMAT</w:instrText>
                    </w:r>
                    <w:r w:rsidRPr="00542CFE">
                      <w:rPr>
                        <w:sz w:val="22"/>
                        <w:szCs w:val="21"/>
                      </w:rPr>
                      <w:fldChar w:fldCharType="separate"/>
                    </w:r>
                    <w:r w:rsidR="00D9320C" w:rsidRPr="00D9320C">
                      <w:rPr>
                        <w:noProof/>
                        <w:sz w:val="16"/>
                        <w:szCs w:val="16"/>
                        <w:lang w:val="fr-FR"/>
                      </w:rPr>
                      <w:t>1</w:t>
                    </w:r>
                    <w:r>
                      <w:rPr>
                        <w:sz w:val="16"/>
                        <w:szCs w:val="16"/>
                      </w:rPr>
                      <w:fldChar w:fldCharType="end"/>
                    </w:r>
                  </w:p>
                </w:txbxContent>
              </v:textbox>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2C1" w:rsidRDefault="008C42C1" w:rsidP="00FC465B">
      <w:pPr>
        <w:spacing w:before="0" w:after="0" w:line="240" w:lineRule="auto"/>
      </w:pPr>
      <w:r>
        <w:separator/>
      </w:r>
    </w:p>
  </w:footnote>
  <w:footnote w:type="continuationSeparator" w:id="0">
    <w:p w:rsidR="008C42C1" w:rsidRDefault="008C42C1" w:rsidP="00FC465B">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028" w:rsidRDefault="00820028" w:rsidP="0044200F">
    <w:pPr>
      <w:pStyle w:val="En-tte"/>
      <w:rPr>
        <w:lang w:val="es-ES"/>
      </w:rPr>
    </w:pPr>
    <w:r>
      <w:rPr>
        <w:rFonts w:ascii="Times New Roman" w:hAnsi="Times New Roman"/>
        <w:noProof/>
        <w:lang w:val="fr-FR" w:eastAsia="fr-FR" w:bidi="ar-SA"/>
      </w:rPr>
      <w:drawing>
        <wp:anchor distT="0" distB="0" distL="114300" distR="114300" simplePos="0" relativeHeight="251659264" behindDoc="0" locked="0" layoutInCell="1" allowOverlap="1">
          <wp:simplePos x="0" y="0"/>
          <wp:positionH relativeFrom="column">
            <wp:posOffset>5653405</wp:posOffset>
          </wp:positionH>
          <wp:positionV relativeFrom="paragraph">
            <wp:posOffset>126365</wp:posOffset>
          </wp:positionV>
          <wp:extent cx="500380" cy="338455"/>
          <wp:effectExtent l="0" t="0" r="0" b="4445"/>
          <wp:wrapNone/>
          <wp:docPr id="30" name="Picture 4" descr="cdclogo_ag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logo_ag_2colo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380" cy="338455"/>
                  </a:xfrm>
                  <a:prstGeom prst="rect">
                    <a:avLst/>
                  </a:prstGeom>
                  <a:noFill/>
                  <a:ln>
                    <a:noFill/>
                  </a:ln>
                </pic:spPr>
              </pic:pic>
            </a:graphicData>
          </a:graphic>
        </wp:anchor>
      </w:drawing>
    </w:r>
    <w:r>
      <w:rPr>
        <w:rFonts w:ascii="Times New Roman" w:hAnsi="Times New Roman"/>
        <w:noProof/>
        <w:lang w:val="fr-FR" w:eastAsia="fr-FR" w:bidi="ar-SA"/>
      </w:rPr>
      <w:drawing>
        <wp:inline distT="0" distB="0" distL="0" distR="0">
          <wp:extent cx="428625" cy="428625"/>
          <wp:effectExtent l="0" t="0" r="0" b="0"/>
          <wp:docPr id="53" name="Picture 6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con"/>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Times New Roman" w:eastAsia="Times New Roman" w:hAnsi="Times New Roman" w:cs="Times New Roman"/>
        <w:lang w:val="fr-FR"/>
      </w:rPr>
      <w:t xml:space="preserve">              Introduction à Epi Info 7</w:t>
    </w:r>
  </w:p>
  <w:p w:rsidR="00820028" w:rsidRDefault="00542CFE">
    <w:pPr>
      <w:pStyle w:val="En-tte"/>
    </w:pPr>
    <w:r>
      <w:rPr>
        <w:noProof/>
        <w:lang w:val="fr-FR" w:eastAsia="fr-FR" w:bidi="ar-SA"/>
      </w:rPr>
      <w:pict>
        <v:shapetype id="_x0000_t32" coordsize="21600,21600" o:spt="32" o:oned="t" path="m,l21600,21600e" filled="f">
          <v:path arrowok="t" fillok="f" o:connecttype="none"/>
          <o:lock v:ext="edit" shapetype="t"/>
        </v:shapetype>
        <v:shape id="AutoShape 5" o:spid="_x0000_s4098" type="#_x0000_t32" style="position:absolute;margin-left:-12.75pt;margin-top:5.15pt;width:519.7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Eb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KUaK&#10;9LCjh4PXsTSahfkMxhUQVqmdDR3Sk3o2j5r+cEjpqiOq5TH45WwgNwsZyZuUcHEGquyHr5pBDAH8&#10;OKxTY/sACWNAp7iT820n/OQRhY/zeZoupjOM6OhLSDEmGuv8F657FIwSO2+JaDtfaaVg89pmsQw5&#10;PjofaJFiTAhVld4KKaMApEJDiZczqBM8TkvBgjNebLuvpEVHEiQUf7HHd2FWHxSLYB0nbHO1PRHy&#10;YkNxqQIeNAZ0rtZFIz+X6XKz2CzyST6dbyZ5WteTh22VT+bb7POs/lRXVZ39CtSyvOgEY1wFdqNe&#10;s/zv9HB9ORel3RR7G0PyFj3OC8iO/5F03GxY5kUWe83OOztuHCQag6/PKbyB13ewXz/69W8AAAD/&#10;/wMAUEsDBBQABgAIAAAAIQCw03ol3QAAAAoBAAAPAAAAZHJzL2Rvd25yZXYueG1sTI/BTsMwEETv&#10;SPyDtUhcUGsnENSGOFWFxIEjbSWubrwkgXgdxU4T+vVsxQGOO/M0O1NsZteJEw6h9aQhWSoQSJW3&#10;LdUaDvuXxQpEiIas6Tyhhm8MsCmvrwqTWz/RG552sRYcQiE3GpoY+1zKUDXoTFj6Hom9Dz84E/kc&#10;amkHM3G462Sq1KN0piX+0Jgenxusvnaj04BhzBK1Xbv68Hqe7t7T8+fU77W+vZm3TyAizvEPhkt9&#10;rg4ldzr6kWwQnYZFmmWMsqHuQVwAlTzwuuOvIstC/p9Q/gAAAP//AwBQSwECLQAUAAYACAAAACEA&#10;toM4kv4AAADhAQAAEwAAAAAAAAAAAAAAAAAAAAAAW0NvbnRlbnRfVHlwZXNdLnhtbFBLAQItABQA&#10;BgAIAAAAIQA4/SH/1gAAAJQBAAALAAAAAAAAAAAAAAAAAC8BAABfcmVscy8ucmVsc1BLAQItABQA&#10;BgAIAAAAIQBnnlEbHQIAADwEAAAOAAAAAAAAAAAAAAAAAC4CAABkcnMvZTJvRG9jLnhtbFBLAQIt&#10;ABQABgAIAAAAIQCw03ol3QAAAAoBAAAPAAAAAAAAAAAAAAAAAHcEAABkcnMvZG93bnJldi54bWxQ&#10;SwUGAAAAAAQABADzAAAAgQ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4208"/>
    <w:multiLevelType w:val="hybridMultilevel"/>
    <w:tmpl w:val="DD382BF6"/>
    <w:lvl w:ilvl="0" w:tplc="CE3EBF72">
      <w:start w:val="1"/>
      <w:numFmt w:val="bullet"/>
      <w:lvlText w:val=""/>
      <w:lvlJc w:val="left"/>
      <w:pPr>
        <w:ind w:left="1133" w:hanging="360"/>
      </w:pPr>
      <w:rPr>
        <w:rFonts w:ascii="Wingdings" w:hAnsi="Wingdings" w:hint="default"/>
      </w:rPr>
    </w:lvl>
    <w:lvl w:ilvl="1" w:tplc="06F2B6EC" w:tentative="1">
      <w:start w:val="1"/>
      <w:numFmt w:val="bullet"/>
      <w:lvlText w:val="o"/>
      <w:lvlJc w:val="left"/>
      <w:pPr>
        <w:ind w:left="1853" w:hanging="360"/>
      </w:pPr>
      <w:rPr>
        <w:rFonts w:ascii="Courier New" w:hAnsi="Courier New" w:cs="Courier New" w:hint="default"/>
      </w:rPr>
    </w:lvl>
    <w:lvl w:ilvl="2" w:tplc="2D766E82" w:tentative="1">
      <w:start w:val="1"/>
      <w:numFmt w:val="bullet"/>
      <w:lvlText w:val=""/>
      <w:lvlJc w:val="left"/>
      <w:pPr>
        <w:ind w:left="2573" w:hanging="360"/>
      </w:pPr>
      <w:rPr>
        <w:rFonts w:ascii="Wingdings" w:hAnsi="Wingdings" w:hint="default"/>
      </w:rPr>
    </w:lvl>
    <w:lvl w:ilvl="3" w:tplc="F3BCF8CC" w:tentative="1">
      <w:start w:val="1"/>
      <w:numFmt w:val="bullet"/>
      <w:lvlText w:val=""/>
      <w:lvlJc w:val="left"/>
      <w:pPr>
        <w:ind w:left="3293" w:hanging="360"/>
      </w:pPr>
      <w:rPr>
        <w:rFonts w:ascii="Symbol" w:hAnsi="Symbol" w:hint="default"/>
      </w:rPr>
    </w:lvl>
    <w:lvl w:ilvl="4" w:tplc="772443B0" w:tentative="1">
      <w:start w:val="1"/>
      <w:numFmt w:val="bullet"/>
      <w:lvlText w:val="o"/>
      <w:lvlJc w:val="left"/>
      <w:pPr>
        <w:ind w:left="4013" w:hanging="360"/>
      </w:pPr>
      <w:rPr>
        <w:rFonts w:ascii="Courier New" w:hAnsi="Courier New" w:cs="Courier New" w:hint="default"/>
      </w:rPr>
    </w:lvl>
    <w:lvl w:ilvl="5" w:tplc="1E9CB41C" w:tentative="1">
      <w:start w:val="1"/>
      <w:numFmt w:val="bullet"/>
      <w:lvlText w:val=""/>
      <w:lvlJc w:val="left"/>
      <w:pPr>
        <w:ind w:left="4733" w:hanging="360"/>
      </w:pPr>
      <w:rPr>
        <w:rFonts w:ascii="Wingdings" w:hAnsi="Wingdings" w:hint="default"/>
      </w:rPr>
    </w:lvl>
    <w:lvl w:ilvl="6" w:tplc="1D083104" w:tentative="1">
      <w:start w:val="1"/>
      <w:numFmt w:val="bullet"/>
      <w:lvlText w:val=""/>
      <w:lvlJc w:val="left"/>
      <w:pPr>
        <w:ind w:left="5453" w:hanging="360"/>
      </w:pPr>
      <w:rPr>
        <w:rFonts w:ascii="Symbol" w:hAnsi="Symbol" w:hint="default"/>
      </w:rPr>
    </w:lvl>
    <w:lvl w:ilvl="7" w:tplc="BF98E09C" w:tentative="1">
      <w:start w:val="1"/>
      <w:numFmt w:val="bullet"/>
      <w:lvlText w:val="o"/>
      <w:lvlJc w:val="left"/>
      <w:pPr>
        <w:ind w:left="6173" w:hanging="360"/>
      </w:pPr>
      <w:rPr>
        <w:rFonts w:ascii="Courier New" w:hAnsi="Courier New" w:cs="Courier New" w:hint="default"/>
      </w:rPr>
    </w:lvl>
    <w:lvl w:ilvl="8" w:tplc="57A82D42" w:tentative="1">
      <w:start w:val="1"/>
      <w:numFmt w:val="bullet"/>
      <w:lvlText w:val=""/>
      <w:lvlJc w:val="left"/>
      <w:pPr>
        <w:ind w:left="6893" w:hanging="360"/>
      </w:pPr>
      <w:rPr>
        <w:rFonts w:ascii="Wingdings" w:hAnsi="Wingdings" w:hint="default"/>
      </w:rPr>
    </w:lvl>
  </w:abstractNum>
  <w:abstractNum w:abstractNumId="1">
    <w:nsid w:val="03EC21AE"/>
    <w:multiLevelType w:val="hybridMultilevel"/>
    <w:tmpl w:val="B476AFC4"/>
    <w:lvl w:ilvl="0" w:tplc="FB28CCE6">
      <w:start w:val="1"/>
      <w:numFmt w:val="bullet"/>
      <w:lvlText w:val=""/>
      <w:lvlJc w:val="left"/>
      <w:pPr>
        <w:ind w:left="720" w:hanging="360"/>
      </w:pPr>
      <w:rPr>
        <w:rFonts w:ascii="Wingdings" w:hAnsi="Wingdings" w:hint="default"/>
      </w:rPr>
    </w:lvl>
    <w:lvl w:ilvl="1" w:tplc="4744698A">
      <w:start w:val="1"/>
      <w:numFmt w:val="bullet"/>
      <w:lvlText w:val="o"/>
      <w:lvlJc w:val="left"/>
      <w:pPr>
        <w:ind w:left="1440" w:hanging="360"/>
      </w:pPr>
      <w:rPr>
        <w:rFonts w:ascii="Courier New" w:hAnsi="Courier New" w:cs="Courier New" w:hint="default"/>
      </w:rPr>
    </w:lvl>
    <w:lvl w:ilvl="2" w:tplc="6D72431A">
      <w:start w:val="1"/>
      <w:numFmt w:val="bullet"/>
      <w:lvlText w:val=""/>
      <w:lvlJc w:val="left"/>
      <w:pPr>
        <w:ind w:left="2160" w:hanging="360"/>
      </w:pPr>
      <w:rPr>
        <w:rFonts w:ascii="Wingdings" w:hAnsi="Wingdings" w:hint="default"/>
      </w:rPr>
    </w:lvl>
    <w:lvl w:ilvl="3" w:tplc="90B4DA54" w:tentative="1">
      <w:start w:val="1"/>
      <w:numFmt w:val="bullet"/>
      <w:lvlText w:val=""/>
      <w:lvlJc w:val="left"/>
      <w:pPr>
        <w:ind w:left="2880" w:hanging="360"/>
      </w:pPr>
      <w:rPr>
        <w:rFonts w:ascii="Symbol" w:hAnsi="Symbol" w:hint="default"/>
      </w:rPr>
    </w:lvl>
    <w:lvl w:ilvl="4" w:tplc="5CC8E552" w:tentative="1">
      <w:start w:val="1"/>
      <w:numFmt w:val="bullet"/>
      <w:lvlText w:val="o"/>
      <w:lvlJc w:val="left"/>
      <w:pPr>
        <w:ind w:left="3600" w:hanging="360"/>
      </w:pPr>
      <w:rPr>
        <w:rFonts w:ascii="Courier New" w:hAnsi="Courier New" w:cs="Courier New" w:hint="default"/>
      </w:rPr>
    </w:lvl>
    <w:lvl w:ilvl="5" w:tplc="11E03074" w:tentative="1">
      <w:start w:val="1"/>
      <w:numFmt w:val="bullet"/>
      <w:lvlText w:val=""/>
      <w:lvlJc w:val="left"/>
      <w:pPr>
        <w:ind w:left="4320" w:hanging="360"/>
      </w:pPr>
      <w:rPr>
        <w:rFonts w:ascii="Wingdings" w:hAnsi="Wingdings" w:hint="default"/>
      </w:rPr>
    </w:lvl>
    <w:lvl w:ilvl="6" w:tplc="38C8D7AC" w:tentative="1">
      <w:start w:val="1"/>
      <w:numFmt w:val="bullet"/>
      <w:lvlText w:val=""/>
      <w:lvlJc w:val="left"/>
      <w:pPr>
        <w:ind w:left="5040" w:hanging="360"/>
      </w:pPr>
      <w:rPr>
        <w:rFonts w:ascii="Symbol" w:hAnsi="Symbol" w:hint="default"/>
      </w:rPr>
    </w:lvl>
    <w:lvl w:ilvl="7" w:tplc="A256485A" w:tentative="1">
      <w:start w:val="1"/>
      <w:numFmt w:val="bullet"/>
      <w:lvlText w:val="o"/>
      <w:lvlJc w:val="left"/>
      <w:pPr>
        <w:ind w:left="5760" w:hanging="360"/>
      </w:pPr>
      <w:rPr>
        <w:rFonts w:ascii="Courier New" w:hAnsi="Courier New" w:cs="Courier New" w:hint="default"/>
      </w:rPr>
    </w:lvl>
    <w:lvl w:ilvl="8" w:tplc="F9609D6C" w:tentative="1">
      <w:start w:val="1"/>
      <w:numFmt w:val="bullet"/>
      <w:lvlText w:val=""/>
      <w:lvlJc w:val="left"/>
      <w:pPr>
        <w:ind w:left="6480" w:hanging="360"/>
      </w:pPr>
      <w:rPr>
        <w:rFonts w:ascii="Wingdings" w:hAnsi="Wingdings" w:hint="default"/>
      </w:rPr>
    </w:lvl>
  </w:abstractNum>
  <w:abstractNum w:abstractNumId="2">
    <w:nsid w:val="08DC7DF2"/>
    <w:multiLevelType w:val="hybridMultilevel"/>
    <w:tmpl w:val="AF721AD8"/>
    <w:lvl w:ilvl="0" w:tplc="F768E290">
      <w:start w:val="1"/>
      <w:numFmt w:val="bullet"/>
      <w:lvlText w:val=""/>
      <w:lvlJc w:val="left"/>
      <w:pPr>
        <w:ind w:left="720" w:hanging="360"/>
      </w:pPr>
      <w:rPr>
        <w:rFonts w:ascii="Wingdings" w:hAnsi="Wingdings" w:hint="default"/>
      </w:rPr>
    </w:lvl>
    <w:lvl w:ilvl="1" w:tplc="58EE03B4" w:tentative="1">
      <w:start w:val="1"/>
      <w:numFmt w:val="bullet"/>
      <w:lvlText w:val="o"/>
      <w:lvlJc w:val="left"/>
      <w:pPr>
        <w:ind w:left="1440" w:hanging="360"/>
      </w:pPr>
      <w:rPr>
        <w:rFonts w:ascii="Courier New" w:hAnsi="Courier New" w:cs="Courier New" w:hint="default"/>
      </w:rPr>
    </w:lvl>
    <w:lvl w:ilvl="2" w:tplc="51E2C70A" w:tentative="1">
      <w:start w:val="1"/>
      <w:numFmt w:val="bullet"/>
      <w:lvlText w:val=""/>
      <w:lvlJc w:val="left"/>
      <w:pPr>
        <w:ind w:left="2160" w:hanging="360"/>
      </w:pPr>
      <w:rPr>
        <w:rFonts w:ascii="Wingdings" w:hAnsi="Wingdings" w:hint="default"/>
      </w:rPr>
    </w:lvl>
    <w:lvl w:ilvl="3" w:tplc="80829D34" w:tentative="1">
      <w:start w:val="1"/>
      <w:numFmt w:val="bullet"/>
      <w:lvlText w:val=""/>
      <w:lvlJc w:val="left"/>
      <w:pPr>
        <w:ind w:left="2880" w:hanging="360"/>
      </w:pPr>
      <w:rPr>
        <w:rFonts w:ascii="Symbol" w:hAnsi="Symbol" w:hint="default"/>
      </w:rPr>
    </w:lvl>
    <w:lvl w:ilvl="4" w:tplc="59380F12" w:tentative="1">
      <w:start w:val="1"/>
      <w:numFmt w:val="bullet"/>
      <w:lvlText w:val="o"/>
      <w:lvlJc w:val="left"/>
      <w:pPr>
        <w:ind w:left="3600" w:hanging="360"/>
      </w:pPr>
      <w:rPr>
        <w:rFonts w:ascii="Courier New" w:hAnsi="Courier New" w:cs="Courier New" w:hint="default"/>
      </w:rPr>
    </w:lvl>
    <w:lvl w:ilvl="5" w:tplc="9B884438" w:tentative="1">
      <w:start w:val="1"/>
      <w:numFmt w:val="bullet"/>
      <w:lvlText w:val=""/>
      <w:lvlJc w:val="left"/>
      <w:pPr>
        <w:ind w:left="4320" w:hanging="360"/>
      </w:pPr>
      <w:rPr>
        <w:rFonts w:ascii="Wingdings" w:hAnsi="Wingdings" w:hint="default"/>
      </w:rPr>
    </w:lvl>
    <w:lvl w:ilvl="6" w:tplc="669C0EAC" w:tentative="1">
      <w:start w:val="1"/>
      <w:numFmt w:val="bullet"/>
      <w:lvlText w:val=""/>
      <w:lvlJc w:val="left"/>
      <w:pPr>
        <w:ind w:left="5040" w:hanging="360"/>
      </w:pPr>
      <w:rPr>
        <w:rFonts w:ascii="Symbol" w:hAnsi="Symbol" w:hint="default"/>
      </w:rPr>
    </w:lvl>
    <w:lvl w:ilvl="7" w:tplc="37307964" w:tentative="1">
      <w:start w:val="1"/>
      <w:numFmt w:val="bullet"/>
      <w:lvlText w:val="o"/>
      <w:lvlJc w:val="left"/>
      <w:pPr>
        <w:ind w:left="5760" w:hanging="360"/>
      </w:pPr>
      <w:rPr>
        <w:rFonts w:ascii="Courier New" w:hAnsi="Courier New" w:cs="Courier New" w:hint="default"/>
      </w:rPr>
    </w:lvl>
    <w:lvl w:ilvl="8" w:tplc="8BFA7402" w:tentative="1">
      <w:start w:val="1"/>
      <w:numFmt w:val="bullet"/>
      <w:lvlText w:val=""/>
      <w:lvlJc w:val="left"/>
      <w:pPr>
        <w:ind w:left="6480" w:hanging="360"/>
      </w:pPr>
      <w:rPr>
        <w:rFonts w:ascii="Wingdings" w:hAnsi="Wingdings" w:hint="default"/>
      </w:rPr>
    </w:lvl>
  </w:abstractNum>
  <w:abstractNum w:abstractNumId="3">
    <w:nsid w:val="095073C8"/>
    <w:multiLevelType w:val="hybridMultilevel"/>
    <w:tmpl w:val="F92CB70E"/>
    <w:lvl w:ilvl="0" w:tplc="F69C6D36">
      <w:start w:val="1"/>
      <w:numFmt w:val="decimal"/>
      <w:lvlText w:val="%1."/>
      <w:lvlJc w:val="left"/>
      <w:pPr>
        <w:ind w:left="720" w:hanging="360"/>
      </w:pPr>
      <w:rPr>
        <w:rFonts w:hint="default"/>
      </w:rPr>
    </w:lvl>
    <w:lvl w:ilvl="1" w:tplc="143A664E" w:tentative="1">
      <w:start w:val="1"/>
      <w:numFmt w:val="lowerLetter"/>
      <w:lvlText w:val="%2."/>
      <w:lvlJc w:val="left"/>
      <w:pPr>
        <w:ind w:left="1440" w:hanging="360"/>
      </w:pPr>
    </w:lvl>
    <w:lvl w:ilvl="2" w:tplc="5CC2F470" w:tentative="1">
      <w:start w:val="1"/>
      <w:numFmt w:val="lowerRoman"/>
      <w:lvlText w:val="%3."/>
      <w:lvlJc w:val="right"/>
      <w:pPr>
        <w:ind w:left="2160" w:hanging="180"/>
      </w:pPr>
    </w:lvl>
    <w:lvl w:ilvl="3" w:tplc="26087086" w:tentative="1">
      <w:start w:val="1"/>
      <w:numFmt w:val="decimal"/>
      <w:lvlText w:val="%4."/>
      <w:lvlJc w:val="left"/>
      <w:pPr>
        <w:ind w:left="2880" w:hanging="360"/>
      </w:pPr>
    </w:lvl>
    <w:lvl w:ilvl="4" w:tplc="39FE1B16" w:tentative="1">
      <w:start w:val="1"/>
      <w:numFmt w:val="lowerLetter"/>
      <w:lvlText w:val="%5."/>
      <w:lvlJc w:val="left"/>
      <w:pPr>
        <w:ind w:left="3600" w:hanging="360"/>
      </w:pPr>
    </w:lvl>
    <w:lvl w:ilvl="5" w:tplc="772C3E1E" w:tentative="1">
      <w:start w:val="1"/>
      <w:numFmt w:val="lowerRoman"/>
      <w:lvlText w:val="%6."/>
      <w:lvlJc w:val="right"/>
      <w:pPr>
        <w:ind w:left="4320" w:hanging="180"/>
      </w:pPr>
    </w:lvl>
    <w:lvl w:ilvl="6" w:tplc="51882EAE" w:tentative="1">
      <w:start w:val="1"/>
      <w:numFmt w:val="decimal"/>
      <w:lvlText w:val="%7."/>
      <w:lvlJc w:val="left"/>
      <w:pPr>
        <w:ind w:left="5040" w:hanging="360"/>
      </w:pPr>
    </w:lvl>
    <w:lvl w:ilvl="7" w:tplc="4D74EBF0" w:tentative="1">
      <w:start w:val="1"/>
      <w:numFmt w:val="lowerLetter"/>
      <w:lvlText w:val="%8."/>
      <w:lvlJc w:val="left"/>
      <w:pPr>
        <w:ind w:left="5760" w:hanging="360"/>
      </w:pPr>
    </w:lvl>
    <w:lvl w:ilvl="8" w:tplc="DC403E68" w:tentative="1">
      <w:start w:val="1"/>
      <w:numFmt w:val="lowerRoman"/>
      <w:lvlText w:val="%9."/>
      <w:lvlJc w:val="right"/>
      <w:pPr>
        <w:ind w:left="6480" w:hanging="180"/>
      </w:pPr>
    </w:lvl>
  </w:abstractNum>
  <w:abstractNum w:abstractNumId="4">
    <w:nsid w:val="0AE22D27"/>
    <w:multiLevelType w:val="hybridMultilevel"/>
    <w:tmpl w:val="ACE08640"/>
    <w:lvl w:ilvl="0" w:tplc="F52C4CF8">
      <w:start w:val="1"/>
      <w:numFmt w:val="decimal"/>
      <w:lvlText w:val="%1."/>
      <w:lvlJc w:val="left"/>
      <w:pPr>
        <w:ind w:left="720" w:hanging="360"/>
      </w:pPr>
      <w:rPr>
        <w:rFonts w:hint="default"/>
      </w:rPr>
    </w:lvl>
    <w:lvl w:ilvl="1" w:tplc="5A4A44B0" w:tentative="1">
      <w:start w:val="1"/>
      <w:numFmt w:val="lowerLetter"/>
      <w:lvlText w:val="%2."/>
      <w:lvlJc w:val="left"/>
      <w:pPr>
        <w:ind w:left="1440" w:hanging="360"/>
      </w:pPr>
    </w:lvl>
    <w:lvl w:ilvl="2" w:tplc="7C7405F0" w:tentative="1">
      <w:start w:val="1"/>
      <w:numFmt w:val="lowerRoman"/>
      <w:lvlText w:val="%3."/>
      <w:lvlJc w:val="right"/>
      <w:pPr>
        <w:ind w:left="2160" w:hanging="180"/>
      </w:pPr>
    </w:lvl>
    <w:lvl w:ilvl="3" w:tplc="3CFE392E" w:tentative="1">
      <w:start w:val="1"/>
      <w:numFmt w:val="decimal"/>
      <w:lvlText w:val="%4."/>
      <w:lvlJc w:val="left"/>
      <w:pPr>
        <w:ind w:left="2880" w:hanging="360"/>
      </w:pPr>
    </w:lvl>
    <w:lvl w:ilvl="4" w:tplc="14F8DDFA" w:tentative="1">
      <w:start w:val="1"/>
      <w:numFmt w:val="lowerLetter"/>
      <w:lvlText w:val="%5."/>
      <w:lvlJc w:val="left"/>
      <w:pPr>
        <w:ind w:left="3600" w:hanging="360"/>
      </w:pPr>
    </w:lvl>
    <w:lvl w:ilvl="5" w:tplc="50400CE0" w:tentative="1">
      <w:start w:val="1"/>
      <w:numFmt w:val="lowerRoman"/>
      <w:lvlText w:val="%6."/>
      <w:lvlJc w:val="right"/>
      <w:pPr>
        <w:ind w:left="4320" w:hanging="180"/>
      </w:pPr>
    </w:lvl>
    <w:lvl w:ilvl="6" w:tplc="5A0E59D6" w:tentative="1">
      <w:start w:val="1"/>
      <w:numFmt w:val="decimal"/>
      <w:lvlText w:val="%7."/>
      <w:lvlJc w:val="left"/>
      <w:pPr>
        <w:ind w:left="5040" w:hanging="360"/>
      </w:pPr>
    </w:lvl>
    <w:lvl w:ilvl="7" w:tplc="BE9E6E8A" w:tentative="1">
      <w:start w:val="1"/>
      <w:numFmt w:val="lowerLetter"/>
      <w:lvlText w:val="%8."/>
      <w:lvlJc w:val="left"/>
      <w:pPr>
        <w:ind w:left="5760" w:hanging="360"/>
      </w:pPr>
    </w:lvl>
    <w:lvl w:ilvl="8" w:tplc="01EC03B2" w:tentative="1">
      <w:start w:val="1"/>
      <w:numFmt w:val="lowerRoman"/>
      <w:lvlText w:val="%9."/>
      <w:lvlJc w:val="right"/>
      <w:pPr>
        <w:ind w:left="6480" w:hanging="180"/>
      </w:pPr>
    </w:lvl>
  </w:abstractNum>
  <w:abstractNum w:abstractNumId="5">
    <w:nsid w:val="0E1F6801"/>
    <w:multiLevelType w:val="hybridMultilevel"/>
    <w:tmpl w:val="B26ED114"/>
    <w:lvl w:ilvl="0" w:tplc="33ACDF80">
      <w:start w:val="1"/>
      <w:numFmt w:val="decimal"/>
      <w:lvlText w:val="%1."/>
      <w:lvlJc w:val="left"/>
      <w:pPr>
        <w:ind w:left="720" w:hanging="360"/>
      </w:pPr>
      <w:rPr>
        <w:rFonts w:hint="default"/>
      </w:rPr>
    </w:lvl>
    <w:lvl w:ilvl="1" w:tplc="CC5EDC2C" w:tentative="1">
      <w:start w:val="1"/>
      <w:numFmt w:val="lowerLetter"/>
      <w:lvlText w:val="%2."/>
      <w:lvlJc w:val="left"/>
      <w:pPr>
        <w:ind w:left="1440" w:hanging="360"/>
      </w:pPr>
    </w:lvl>
    <w:lvl w:ilvl="2" w:tplc="1974B8AC" w:tentative="1">
      <w:start w:val="1"/>
      <w:numFmt w:val="lowerRoman"/>
      <w:lvlText w:val="%3."/>
      <w:lvlJc w:val="right"/>
      <w:pPr>
        <w:ind w:left="2160" w:hanging="180"/>
      </w:pPr>
    </w:lvl>
    <w:lvl w:ilvl="3" w:tplc="0E9E2D60" w:tentative="1">
      <w:start w:val="1"/>
      <w:numFmt w:val="decimal"/>
      <w:lvlText w:val="%4."/>
      <w:lvlJc w:val="left"/>
      <w:pPr>
        <w:ind w:left="2880" w:hanging="360"/>
      </w:pPr>
    </w:lvl>
    <w:lvl w:ilvl="4" w:tplc="354E6028" w:tentative="1">
      <w:start w:val="1"/>
      <w:numFmt w:val="lowerLetter"/>
      <w:lvlText w:val="%5."/>
      <w:lvlJc w:val="left"/>
      <w:pPr>
        <w:ind w:left="3600" w:hanging="360"/>
      </w:pPr>
    </w:lvl>
    <w:lvl w:ilvl="5" w:tplc="417478A4" w:tentative="1">
      <w:start w:val="1"/>
      <w:numFmt w:val="lowerRoman"/>
      <w:lvlText w:val="%6."/>
      <w:lvlJc w:val="right"/>
      <w:pPr>
        <w:ind w:left="4320" w:hanging="180"/>
      </w:pPr>
    </w:lvl>
    <w:lvl w:ilvl="6" w:tplc="9658320E" w:tentative="1">
      <w:start w:val="1"/>
      <w:numFmt w:val="decimal"/>
      <w:lvlText w:val="%7."/>
      <w:lvlJc w:val="left"/>
      <w:pPr>
        <w:ind w:left="5040" w:hanging="360"/>
      </w:pPr>
    </w:lvl>
    <w:lvl w:ilvl="7" w:tplc="9022D506" w:tentative="1">
      <w:start w:val="1"/>
      <w:numFmt w:val="lowerLetter"/>
      <w:lvlText w:val="%8."/>
      <w:lvlJc w:val="left"/>
      <w:pPr>
        <w:ind w:left="5760" w:hanging="360"/>
      </w:pPr>
    </w:lvl>
    <w:lvl w:ilvl="8" w:tplc="DE16A370" w:tentative="1">
      <w:start w:val="1"/>
      <w:numFmt w:val="lowerRoman"/>
      <w:lvlText w:val="%9."/>
      <w:lvlJc w:val="right"/>
      <w:pPr>
        <w:ind w:left="6480" w:hanging="180"/>
      </w:pPr>
    </w:lvl>
  </w:abstractNum>
  <w:abstractNum w:abstractNumId="6">
    <w:nsid w:val="12212C9E"/>
    <w:multiLevelType w:val="hybridMultilevel"/>
    <w:tmpl w:val="04601BE2"/>
    <w:lvl w:ilvl="0" w:tplc="7A988996">
      <w:start w:val="1"/>
      <w:numFmt w:val="decimal"/>
      <w:lvlText w:val="%1."/>
      <w:lvlJc w:val="left"/>
      <w:pPr>
        <w:ind w:left="720" w:hanging="360"/>
      </w:pPr>
      <w:rPr>
        <w:rFonts w:hint="default"/>
        <w:b w:val="0"/>
      </w:rPr>
    </w:lvl>
    <w:lvl w:ilvl="1" w:tplc="A2AACD0C" w:tentative="1">
      <w:start w:val="1"/>
      <w:numFmt w:val="lowerLetter"/>
      <w:lvlText w:val="%2."/>
      <w:lvlJc w:val="left"/>
      <w:pPr>
        <w:ind w:left="1440" w:hanging="360"/>
      </w:pPr>
    </w:lvl>
    <w:lvl w:ilvl="2" w:tplc="D83C1C5E" w:tentative="1">
      <w:start w:val="1"/>
      <w:numFmt w:val="lowerRoman"/>
      <w:lvlText w:val="%3."/>
      <w:lvlJc w:val="right"/>
      <w:pPr>
        <w:ind w:left="2160" w:hanging="180"/>
      </w:pPr>
    </w:lvl>
    <w:lvl w:ilvl="3" w:tplc="C5FC0BFA" w:tentative="1">
      <w:start w:val="1"/>
      <w:numFmt w:val="decimal"/>
      <w:lvlText w:val="%4."/>
      <w:lvlJc w:val="left"/>
      <w:pPr>
        <w:ind w:left="2880" w:hanging="360"/>
      </w:pPr>
    </w:lvl>
    <w:lvl w:ilvl="4" w:tplc="E94CB04C" w:tentative="1">
      <w:start w:val="1"/>
      <w:numFmt w:val="lowerLetter"/>
      <w:lvlText w:val="%5."/>
      <w:lvlJc w:val="left"/>
      <w:pPr>
        <w:ind w:left="3600" w:hanging="360"/>
      </w:pPr>
    </w:lvl>
    <w:lvl w:ilvl="5" w:tplc="E10AE7F2" w:tentative="1">
      <w:start w:val="1"/>
      <w:numFmt w:val="lowerRoman"/>
      <w:lvlText w:val="%6."/>
      <w:lvlJc w:val="right"/>
      <w:pPr>
        <w:ind w:left="4320" w:hanging="180"/>
      </w:pPr>
    </w:lvl>
    <w:lvl w:ilvl="6" w:tplc="EF226FFC" w:tentative="1">
      <w:start w:val="1"/>
      <w:numFmt w:val="decimal"/>
      <w:lvlText w:val="%7."/>
      <w:lvlJc w:val="left"/>
      <w:pPr>
        <w:ind w:left="5040" w:hanging="360"/>
      </w:pPr>
    </w:lvl>
    <w:lvl w:ilvl="7" w:tplc="711CC8BC" w:tentative="1">
      <w:start w:val="1"/>
      <w:numFmt w:val="lowerLetter"/>
      <w:lvlText w:val="%8."/>
      <w:lvlJc w:val="left"/>
      <w:pPr>
        <w:ind w:left="5760" w:hanging="360"/>
      </w:pPr>
    </w:lvl>
    <w:lvl w:ilvl="8" w:tplc="584605E8" w:tentative="1">
      <w:start w:val="1"/>
      <w:numFmt w:val="lowerRoman"/>
      <w:lvlText w:val="%9."/>
      <w:lvlJc w:val="right"/>
      <w:pPr>
        <w:ind w:left="6480" w:hanging="180"/>
      </w:pPr>
    </w:lvl>
  </w:abstractNum>
  <w:abstractNum w:abstractNumId="7">
    <w:nsid w:val="1266064A"/>
    <w:multiLevelType w:val="hybridMultilevel"/>
    <w:tmpl w:val="CAEE83EA"/>
    <w:lvl w:ilvl="0" w:tplc="45DEE672">
      <w:start w:val="1"/>
      <w:numFmt w:val="bullet"/>
      <w:lvlText w:val=""/>
      <w:lvlJc w:val="left"/>
      <w:pPr>
        <w:ind w:left="720" w:hanging="360"/>
      </w:pPr>
      <w:rPr>
        <w:rFonts w:ascii="Wingdings" w:hAnsi="Wingdings" w:hint="default"/>
      </w:rPr>
    </w:lvl>
    <w:lvl w:ilvl="1" w:tplc="293891E0" w:tentative="1">
      <w:start w:val="1"/>
      <w:numFmt w:val="bullet"/>
      <w:lvlText w:val="o"/>
      <w:lvlJc w:val="left"/>
      <w:pPr>
        <w:ind w:left="1440" w:hanging="360"/>
      </w:pPr>
      <w:rPr>
        <w:rFonts w:ascii="Courier New" w:hAnsi="Courier New" w:cs="Courier New" w:hint="default"/>
      </w:rPr>
    </w:lvl>
    <w:lvl w:ilvl="2" w:tplc="ABAEA1B2" w:tentative="1">
      <w:start w:val="1"/>
      <w:numFmt w:val="bullet"/>
      <w:lvlText w:val=""/>
      <w:lvlJc w:val="left"/>
      <w:pPr>
        <w:ind w:left="2160" w:hanging="360"/>
      </w:pPr>
      <w:rPr>
        <w:rFonts w:ascii="Wingdings" w:hAnsi="Wingdings" w:hint="default"/>
      </w:rPr>
    </w:lvl>
    <w:lvl w:ilvl="3" w:tplc="B164D320" w:tentative="1">
      <w:start w:val="1"/>
      <w:numFmt w:val="bullet"/>
      <w:lvlText w:val=""/>
      <w:lvlJc w:val="left"/>
      <w:pPr>
        <w:ind w:left="2880" w:hanging="360"/>
      </w:pPr>
      <w:rPr>
        <w:rFonts w:ascii="Symbol" w:hAnsi="Symbol" w:hint="default"/>
      </w:rPr>
    </w:lvl>
    <w:lvl w:ilvl="4" w:tplc="EE3AA6EE" w:tentative="1">
      <w:start w:val="1"/>
      <w:numFmt w:val="bullet"/>
      <w:lvlText w:val="o"/>
      <w:lvlJc w:val="left"/>
      <w:pPr>
        <w:ind w:left="3600" w:hanging="360"/>
      </w:pPr>
      <w:rPr>
        <w:rFonts w:ascii="Courier New" w:hAnsi="Courier New" w:cs="Courier New" w:hint="default"/>
      </w:rPr>
    </w:lvl>
    <w:lvl w:ilvl="5" w:tplc="AB2AE856" w:tentative="1">
      <w:start w:val="1"/>
      <w:numFmt w:val="bullet"/>
      <w:lvlText w:val=""/>
      <w:lvlJc w:val="left"/>
      <w:pPr>
        <w:ind w:left="4320" w:hanging="360"/>
      </w:pPr>
      <w:rPr>
        <w:rFonts w:ascii="Wingdings" w:hAnsi="Wingdings" w:hint="default"/>
      </w:rPr>
    </w:lvl>
    <w:lvl w:ilvl="6" w:tplc="EED4CDF4" w:tentative="1">
      <w:start w:val="1"/>
      <w:numFmt w:val="bullet"/>
      <w:lvlText w:val=""/>
      <w:lvlJc w:val="left"/>
      <w:pPr>
        <w:ind w:left="5040" w:hanging="360"/>
      </w:pPr>
      <w:rPr>
        <w:rFonts w:ascii="Symbol" w:hAnsi="Symbol" w:hint="default"/>
      </w:rPr>
    </w:lvl>
    <w:lvl w:ilvl="7" w:tplc="9F982FE8" w:tentative="1">
      <w:start w:val="1"/>
      <w:numFmt w:val="bullet"/>
      <w:lvlText w:val="o"/>
      <w:lvlJc w:val="left"/>
      <w:pPr>
        <w:ind w:left="5760" w:hanging="360"/>
      </w:pPr>
      <w:rPr>
        <w:rFonts w:ascii="Courier New" w:hAnsi="Courier New" w:cs="Courier New" w:hint="default"/>
      </w:rPr>
    </w:lvl>
    <w:lvl w:ilvl="8" w:tplc="29784D8A" w:tentative="1">
      <w:start w:val="1"/>
      <w:numFmt w:val="bullet"/>
      <w:lvlText w:val=""/>
      <w:lvlJc w:val="left"/>
      <w:pPr>
        <w:ind w:left="6480" w:hanging="360"/>
      </w:pPr>
      <w:rPr>
        <w:rFonts w:ascii="Wingdings" w:hAnsi="Wingdings" w:hint="default"/>
      </w:rPr>
    </w:lvl>
  </w:abstractNum>
  <w:abstractNum w:abstractNumId="8">
    <w:nsid w:val="175F4E05"/>
    <w:multiLevelType w:val="hybridMultilevel"/>
    <w:tmpl w:val="CFC8D174"/>
    <w:lvl w:ilvl="0" w:tplc="DAC0A8DC">
      <w:start w:val="1"/>
      <w:numFmt w:val="bullet"/>
      <w:lvlText w:val=""/>
      <w:lvlJc w:val="left"/>
      <w:pPr>
        <w:ind w:left="720" w:hanging="360"/>
      </w:pPr>
      <w:rPr>
        <w:rFonts w:ascii="Wingdings" w:hAnsi="Wingdings" w:hint="default"/>
      </w:rPr>
    </w:lvl>
    <w:lvl w:ilvl="1" w:tplc="974E04D4" w:tentative="1">
      <w:start w:val="1"/>
      <w:numFmt w:val="bullet"/>
      <w:lvlText w:val="o"/>
      <w:lvlJc w:val="left"/>
      <w:pPr>
        <w:ind w:left="1440" w:hanging="360"/>
      </w:pPr>
      <w:rPr>
        <w:rFonts w:ascii="Courier New" w:hAnsi="Courier New" w:cs="Courier New" w:hint="default"/>
      </w:rPr>
    </w:lvl>
    <w:lvl w:ilvl="2" w:tplc="A8E4C904" w:tentative="1">
      <w:start w:val="1"/>
      <w:numFmt w:val="bullet"/>
      <w:lvlText w:val=""/>
      <w:lvlJc w:val="left"/>
      <w:pPr>
        <w:ind w:left="2160" w:hanging="360"/>
      </w:pPr>
      <w:rPr>
        <w:rFonts w:ascii="Wingdings" w:hAnsi="Wingdings" w:hint="default"/>
      </w:rPr>
    </w:lvl>
    <w:lvl w:ilvl="3" w:tplc="31D64B88" w:tentative="1">
      <w:start w:val="1"/>
      <w:numFmt w:val="bullet"/>
      <w:lvlText w:val=""/>
      <w:lvlJc w:val="left"/>
      <w:pPr>
        <w:ind w:left="2880" w:hanging="360"/>
      </w:pPr>
      <w:rPr>
        <w:rFonts w:ascii="Symbol" w:hAnsi="Symbol" w:hint="default"/>
      </w:rPr>
    </w:lvl>
    <w:lvl w:ilvl="4" w:tplc="19866A5E" w:tentative="1">
      <w:start w:val="1"/>
      <w:numFmt w:val="bullet"/>
      <w:lvlText w:val="o"/>
      <w:lvlJc w:val="left"/>
      <w:pPr>
        <w:ind w:left="3600" w:hanging="360"/>
      </w:pPr>
      <w:rPr>
        <w:rFonts w:ascii="Courier New" w:hAnsi="Courier New" w:cs="Courier New" w:hint="default"/>
      </w:rPr>
    </w:lvl>
    <w:lvl w:ilvl="5" w:tplc="3A8EEBF4" w:tentative="1">
      <w:start w:val="1"/>
      <w:numFmt w:val="bullet"/>
      <w:lvlText w:val=""/>
      <w:lvlJc w:val="left"/>
      <w:pPr>
        <w:ind w:left="4320" w:hanging="360"/>
      </w:pPr>
      <w:rPr>
        <w:rFonts w:ascii="Wingdings" w:hAnsi="Wingdings" w:hint="default"/>
      </w:rPr>
    </w:lvl>
    <w:lvl w:ilvl="6" w:tplc="9426DBD0" w:tentative="1">
      <w:start w:val="1"/>
      <w:numFmt w:val="bullet"/>
      <w:lvlText w:val=""/>
      <w:lvlJc w:val="left"/>
      <w:pPr>
        <w:ind w:left="5040" w:hanging="360"/>
      </w:pPr>
      <w:rPr>
        <w:rFonts w:ascii="Symbol" w:hAnsi="Symbol" w:hint="default"/>
      </w:rPr>
    </w:lvl>
    <w:lvl w:ilvl="7" w:tplc="3552D538" w:tentative="1">
      <w:start w:val="1"/>
      <w:numFmt w:val="bullet"/>
      <w:lvlText w:val="o"/>
      <w:lvlJc w:val="left"/>
      <w:pPr>
        <w:ind w:left="5760" w:hanging="360"/>
      </w:pPr>
      <w:rPr>
        <w:rFonts w:ascii="Courier New" w:hAnsi="Courier New" w:cs="Courier New" w:hint="default"/>
      </w:rPr>
    </w:lvl>
    <w:lvl w:ilvl="8" w:tplc="807C9E04" w:tentative="1">
      <w:start w:val="1"/>
      <w:numFmt w:val="bullet"/>
      <w:lvlText w:val=""/>
      <w:lvlJc w:val="left"/>
      <w:pPr>
        <w:ind w:left="6480" w:hanging="360"/>
      </w:pPr>
      <w:rPr>
        <w:rFonts w:ascii="Wingdings" w:hAnsi="Wingdings" w:hint="default"/>
      </w:rPr>
    </w:lvl>
  </w:abstractNum>
  <w:abstractNum w:abstractNumId="9">
    <w:nsid w:val="17EE3B0A"/>
    <w:multiLevelType w:val="hybridMultilevel"/>
    <w:tmpl w:val="439E5A96"/>
    <w:lvl w:ilvl="0" w:tplc="45B83596">
      <w:start w:val="1"/>
      <w:numFmt w:val="bullet"/>
      <w:lvlText w:val=""/>
      <w:lvlJc w:val="left"/>
      <w:pPr>
        <w:ind w:left="360" w:hanging="360"/>
      </w:pPr>
      <w:rPr>
        <w:rFonts w:ascii="Wingdings" w:hAnsi="Wingdings" w:hint="default"/>
      </w:rPr>
    </w:lvl>
    <w:lvl w:ilvl="1" w:tplc="2256946A" w:tentative="1">
      <w:start w:val="1"/>
      <w:numFmt w:val="bullet"/>
      <w:lvlText w:val="o"/>
      <w:lvlJc w:val="left"/>
      <w:pPr>
        <w:ind w:left="1080" w:hanging="360"/>
      </w:pPr>
      <w:rPr>
        <w:rFonts w:ascii="Courier New" w:hAnsi="Courier New" w:cs="Courier New" w:hint="default"/>
      </w:rPr>
    </w:lvl>
    <w:lvl w:ilvl="2" w:tplc="46CA200A" w:tentative="1">
      <w:start w:val="1"/>
      <w:numFmt w:val="bullet"/>
      <w:lvlText w:val=""/>
      <w:lvlJc w:val="left"/>
      <w:pPr>
        <w:ind w:left="1800" w:hanging="360"/>
      </w:pPr>
      <w:rPr>
        <w:rFonts w:ascii="Wingdings" w:hAnsi="Wingdings" w:hint="default"/>
      </w:rPr>
    </w:lvl>
    <w:lvl w:ilvl="3" w:tplc="5FF4A0A0" w:tentative="1">
      <w:start w:val="1"/>
      <w:numFmt w:val="bullet"/>
      <w:lvlText w:val=""/>
      <w:lvlJc w:val="left"/>
      <w:pPr>
        <w:ind w:left="2520" w:hanging="360"/>
      </w:pPr>
      <w:rPr>
        <w:rFonts w:ascii="Symbol" w:hAnsi="Symbol" w:hint="default"/>
      </w:rPr>
    </w:lvl>
    <w:lvl w:ilvl="4" w:tplc="C7A0DBBA" w:tentative="1">
      <w:start w:val="1"/>
      <w:numFmt w:val="bullet"/>
      <w:lvlText w:val="o"/>
      <w:lvlJc w:val="left"/>
      <w:pPr>
        <w:ind w:left="3240" w:hanging="360"/>
      </w:pPr>
      <w:rPr>
        <w:rFonts w:ascii="Courier New" w:hAnsi="Courier New" w:cs="Courier New" w:hint="default"/>
      </w:rPr>
    </w:lvl>
    <w:lvl w:ilvl="5" w:tplc="08D41BEE" w:tentative="1">
      <w:start w:val="1"/>
      <w:numFmt w:val="bullet"/>
      <w:lvlText w:val=""/>
      <w:lvlJc w:val="left"/>
      <w:pPr>
        <w:ind w:left="3960" w:hanging="360"/>
      </w:pPr>
      <w:rPr>
        <w:rFonts w:ascii="Wingdings" w:hAnsi="Wingdings" w:hint="default"/>
      </w:rPr>
    </w:lvl>
    <w:lvl w:ilvl="6" w:tplc="020AAE9A" w:tentative="1">
      <w:start w:val="1"/>
      <w:numFmt w:val="bullet"/>
      <w:lvlText w:val=""/>
      <w:lvlJc w:val="left"/>
      <w:pPr>
        <w:ind w:left="4680" w:hanging="360"/>
      </w:pPr>
      <w:rPr>
        <w:rFonts w:ascii="Symbol" w:hAnsi="Symbol" w:hint="default"/>
      </w:rPr>
    </w:lvl>
    <w:lvl w:ilvl="7" w:tplc="CC125698" w:tentative="1">
      <w:start w:val="1"/>
      <w:numFmt w:val="bullet"/>
      <w:lvlText w:val="o"/>
      <w:lvlJc w:val="left"/>
      <w:pPr>
        <w:ind w:left="5400" w:hanging="360"/>
      </w:pPr>
      <w:rPr>
        <w:rFonts w:ascii="Courier New" w:hAnsi="Courier New" w:cs="Courier New" w:hint="default"/>
      </w:rPr>
    </w:lvl>
    <w:lvl w:ilvl="8" w:tplc="8A3A5790" w:tentative="1">
      <w:start w:val="1"/>
      <w:numFmt w:val="bullet"/>
      <w:lvlText w:val=""/>
      <w:lvlJc w:val="left"/>
      <w:pPr>
        <w:ind w:left="6120" w:hanging="360"/>
      </w:pPr>
      <w:rPr>
        <w:rFonts w:ascii="Wingdings" w:hAnsi="Wingdings" w:hint="default"/>
      </w:rPr>
    </w:lvl>
  </w:abstractNum>
  <w:abstractNum w:abstractNumId="10">
    <w:nsid w:val="18F46D15"/>
    <w:multiLevelType w:val="hybridMultilevel"/>
    <w:tmpl w:val="577461A0"/>
    <w:lvl w:ilvl="0" w:tplc="73B2E082">
      <w:start w:val="1"/>
      <w:numFmt w:val="decimal"/>
      <w:lvlText w:val="%1."/>
      <w:lvlJc w:val="left"/>
      <w:pPr>
        <w:ind w:left="720" w:hanging="360"/>
      </w:pPr>
      <w:rPr>
        <w:rFonts w:hint="default"/>
      </w:rPr>
    </w:lvl>
    <w:lvl w:ilvl="1" w:tplc="70F83968" w:tentative="1">
      <w:start w:val="1"/>
      <w:numFmt w:val="lowerLetter"/>
      <w:lvlText w:val="%2."/>
      <w:lvlJc w:val="left"/>
      <w:pPr>
        <w:ind w:left="1440" w:hanging="360"/>
      </w:pPr>
    </w:lvl>
    <w:lvl w:ilvl="2" w:tplc="9800CB7E" w:tentative="1">
      <w:start w:val="1"/>
      <w:numFmt w:val="lowerRoman"/>
      <w:lvlText w:val="%3."/>
      <w:lvlJc w:val="right"/>
      <w:pPr>
        <w:ind w:left="2160" w:hanging="180"/>
      </w:pPr>
    </w:lvl>
    <w:lvl w:ilvl="3" w:tplc="56BE21F0" w:tentative="1">
      <w:start w:val="1"/>
      <w:numFmt w:val="decimal"/>
      <w:lvlText w:val="%4."/>
      <w:lvlJc w:val="left"/>
      <w:pPr>
        <w:ind w:left="2880" w:hanging="360"/>
      </w:pPr>
    </w:lvl>
    <w:lvl w:ilvl="4" w:tplc="38709566" w:tentative="1">
      <w:start w:val="1"/>
      <w:numFmt w:val="lowerLetter"/>
      <w:lvlText w:val="%5."/>
      <w:lvlJc w:val="left"/>
      <w:pPr>
        <w:ind w:left="3600" w:hanging="360"/>
      </w:pPr>
    </w:lvl>
    <w:lvl w:ilvl="5" w:tplc="0408EF62" w:tentative="1">
      <w:start w:val="1"/>
      <w:numFmt w:val="lowerRoman"/>
      <w:lvlText w:val="%6."/>
      <w:lvlJc w:val="right"/>
      <w:pPr>
        <w:ind w:left="4320" w:hanging="180"/>
      </w:pPr>
    </w:lvl>
    <w:lvl w:ilvl="6" w:tplc="3B244E46" w:tentative="1">
      <w:start w:val="1"/>
      <w:numFmt w:val="decimal"/>
      <w:lvlText w:val="%7."/>
      <w:lvlJc w:val="left"/>
      <w:pPr>
        <w:ind w:left="5040" w:hanging="360"/>
      </w:pPr>
    </w:lvl>
    <w:lvl w:ilvl="7" w:tplc="22BA8472" w:tentative="1">
      <w:start w:val="1"/>
      <w:numFmt w:val="lowerLetter"/>
      <w:lvlText w:val="%8."/>
      <w:lvlJc w:val="left"/>
      <w:pPr>
        <w:ind w:left="5760" w:hanging="360"/>
      </w:pPr>
    </w:lvl>
    <w:lvl w:ilvl="8" w:tplc="ADA412FC" w:tentative="1">
      <w:start w:val="1"/>
      <w:numFmt w:val="lowerRoman"/>
      <w:lvlText w:val="%9."/>
      <w:lvlJc w:val="right"/>
      <w:pPr>
        <w:ind w:left="6480" w:hanging="180"/>
      </w:pPr>
    </w:lvl>
  </w:abstractNum>
  <w:abstractNum w:abstractNumId="11">
    <w:nsid w:val="19CF4832"/>
    <w:multiLevelType w:val="hybridMultilevel"/>
    <w:tmpl w:val="F4FE63D8"/>
    <w:lvl w:ilvl="0" w:tplc="67D608D4">
      <w:start w:val="1"/>
      <w:numFmt w:val="bullet"/>
      <w:lvlText w:val=""/>
      <w:lvlJc w:val="left"/>
      <w:pPr>
        <w:ind w:left="720" w:hanging="360"/>
      </w:pPr>
      <w:rPr>
        <w:rFonts w:ascii="Wingdings" w:hAnsi="Wingdings" w:hint="default"/>
      </w:rPr>
    </w:lvl>
    <w:lvl w:ilvl="1" w:tplc="31561072" w:tentative="1">
      <w:start w:val="1"/>
      <w:numFmt w:val="bullet"/>
      <w:lvlText w:val="o"/>
      <w:lvlJc w:val="left"/>
      <w:pPr>
        <w:ind w:left="1440" w:hanging="360"/>
      </w:pPr>
      <w:rPr>
        <w:rFonts w:ascii="Courier New" w:hAnsi="Courier New" w:cs="Courier New" w:hint="default"/>
      </w:rPr>
    </w:lvl>
    <w:lvl w:ilvl="2" w:tplc="4B8234F2" w:tentative="1">
      <w:start w:val="1"/>
      <w:numFmt w:val="bullet"/>
      <w:lvlText w:val=""/>
      <w:lvlJc w:val="left"/>
      <w:pPr>
        <w:ind w:left="2160" w:hanging="360"/>
      </w:pPr>
      <w:rPr>
        <w:rFonts w:ascii="Wingdings" w:hAnsi="Wingdings" w:hint="default"/>
      </w:rPr>
    </w:lvl>
    <w:lvl w:ilvl="3" w:tplc="9044E230" w:tentative="1">
      <w:start w:val="1"/>
      <w:numFmt w:val="bullet"/>
      <w:lvlText w:val=""/>
      <w:lvlJc w:val="left"/>
      <w:pPr>
        <w:ind w:left="2880" w:hanging="360"/>
      </w:pPr>
      <w:rPr>
        <w:rFonts w:ascii="Symbol" w:hAnsi="Symbol" w:hint="default"/>
      </w:rPr>
    </w:lvl>
    <w:lvl w:ilvl="4" w:tplc="DA86E8E0" w:tentative="1">
      <w:start w:val="1"/>
      <w:numFmt w:val="bullet"/>
      <w:lvlText w:val="o"/>
      <w:lvlJc w:val="left"/>
      <w:pPr>
        <w:ind w:left="3600" w:hanging="360"/>
      </w:pPr>
      <w:rPr>
        <w:rFonts w:ascii="Courier New" w:hAnsi="Courier New" w:cs="Courier New" w:hint="default"/>
      </w:rPr>
    </w:lvl>
    <w:lvl w:ilvl="5" w:tplc="59DA884A" w:tentative="1">
      <w:start w:val="1"/>
      <w:numFmt w:val="bullet"/>
      <w:lvlText w:val=""/>
      <w:lvlJc w:val="left"/>
      <w:pPr>
        <w:ind w:left="4320" w:hanging="360"/>
      </w:pPr>
      <w:rPr>
        <w:rFonts w:ascii="Wingdings" w:hAnsi="Wingdings" w:hint="default"/>
      </w:rPr>
    </w:lvl>
    <w:lvl w:ilvl="6" w:tplc="F1D41BA8" w:tentative="1">
      <w:start w:val="1"/>
      <w:numFmt w:val="bullet"/>
      <w:lvlText w:val=""/>
      <w:lvlJc w:val="left"/>
      <w:pPr>
        <w:ind w:left="5040" w:hanging="360"/>
      </w:pPr>
      <w:rPr>
        <w:rFonts w:ascii="Symbol" w:hAnsi="Symbol" w:hint="default"/>
      </w:rPr>
    </w:lvl>
    <w:lvl w:ilvl="7" w:tplc="74AA42B4" w:tentative="1">
      <w:start w:val="1"/>
      <w:numFmt w:val="bullet"/>
      <w:lvlText w:val="o"/>
      <w:lvlJc w:val="left"/>
      <w:pPr>
        <w:ind w:left="5760" w:hanging="360"/>
      </w:pPr>
      <w:rPr>
        <w:rFonts w:ascii="Courier New" w:hAnsi="Courier New" w:cs="Courier New" w:hint="default"/>
      </w:rPr>
    </w:lvl>
    <w:lvl w:ilvl="8" w:tplc="6658A990" w:tentative="1">
      <w:start w:val="1"/>
      <w:numFmt w:val="bullet"/>
      <w:lvlText w:val=""/>
      <w:lvlJc w:val="left"/>
      <w:pPr>
        <w:ind w:left="6480" w:hanging="360"/>
      </w:pPr>
      <w:rPr>
        <w:rFonts w:ascii="Wingdings" w:hAnsi="Wingdings" w:hint="default"/>
      </w:rPr>
    </w:lvl>
  </w:abstractNum>
  <w:abstractNum w:abstractNumId="12">
    <w:nsid w:val="1DE05D2B"/>
    <w:multiLevelType w:val="hybridMultilevel"/>
    <w:tmpl w:val="29D062C8"/>
    <w:lvl w:ilvl="0" w:tplc="091CDF5A">
      <w:start w:val="1"/>
      <w:numFmt w:val="bullet"/>
      <w:lvlText w:val=""/>
      <w:lvlJc w:val="left"/>
      <w:pPr>
        <w:ind w:left="1080" w:hanging="360"/>
      </w:pPr>
      <w:rPr>
        <w:rFonts w:ascii="Wingdings" w:hAnsi="Wingdings" w:hint="default"/>
      </w:rPr>
    </w:lvl>
    <w:lvl w:ilvl="1" w:tplc="410E3700" w:tentative="1">
      <w:start w:val="1"/>
      <w:numFmt w:val="bullet"/>
      <w:lvlText w:val="o"/>
      <w:lvlJc w:val="left"/>
      <w:pPr>
        <w:ind w:left="1800" w:hanging="360"/>
      </w:pPr>
      <w:rPr>
        <w:rFonts w:ascii="Courier New" w:hAnsi="Courier New" w:cs="Courier New" w:hint="default"/>
      </w:rPr>
    </w:lvl>
    <w:lvl w:ilvl="2" w:tplc="492A3B52" w:tentative="1">
      <w:start w:val="1"/>
      <w:numFmt w:val="bullet"/>
      <w:lvlText w:val=""/>
      <w:lvlJc w:val="left"/>
      <w:pPr>
        <w:ind w:left="2520" w:hanging="360"/>
      </w:pPr>
      <w:rPr>
        <w:rFonts w:ascii="Wingdings" w:hAnsi="Wingdings" w:hint="default"/>
      </w:rPr>
    </w:lvl>
    <w:lvl w:ilvl="3" w:tplc="26F6FAB8" w:tentative="1">
      <w:start w:val="1"/>
      <w:numFmt w:val="bullet"/>
      <w:lvlText w:val=""/>
      <w:lvlJc w:val="left"/>
      <w:pPr>
        <w:ind w:left="3240" w:hanging="360"/>
      </w:pPr>
      <w:rPr>
        <w:rFonts w:ascii="Symbol" w:hAnsi="Symbol" w:hint="default"/>
      </w:rPr>
    </w:lvl>
    <w:lvl w:ilvl="4" w:tplc="1D78E1CC" w:tentative="1">
      <w:start w:val="1"/>
      <w:numFmt w:val="bullet"/>
      <w:lvlText w:val="o"/>
      <w:lvlJc w:val="left"/>
      <w:pPr>
        <w:ind w:left="3960" w:hanging="360"/>
      </w:pPr>
      <w:rPr>
        <w:rFonts w:ascii="Courier New" w:hAnsi="Courier New" w:cs="Courier New" w:hint="default"/>
      </w:rPr>
    </w:lvl>
    <w:lvl w:ilvl="5" w:tplc="F0F2236E" w:tentative="1">
      <w:start w:val="1"/>
      <w:numFmt w:val="bullet"/>
      <w:lvlText w:val=""/>
      <w:lvlJc w:val="left"/>
      <w:pPr>
        <w:ind w:left="4680" w:hanging="360"/>
      </w:pPr>
      <w:rPr>
        <w:rFonts w:ascii="Wingdings" w:hAnsi="Wingdings" w:hint="default"/>
      </w:rPr>
    </w:lvl>
    <w:lvl w:ilvl="6" w:tplc="B83456C6" w:tentative="1">
      <w:start w:val="1"/>
      <w:numFmt w:val="bullet"/>
      <w:lvlText w:val=""/>
      <w:lvlJc w:val="left"/>
      <w:pPr>
        <w:ind w:left="5400" w:hanging="360"/>
      </w:pPr>
      <w:rPr>
        <w:rFonts w:ascii="Symbol" w:hAnsi="Symbol" w:hint="default"/>
      </w:rPr>
    </w:lvl>
    <w:lvl w:ilvl="7" w:tplc="429CD886" w:tentative="1">
      <w:start w:val="1"/>
      <w:numFmt w:val="bullet"/>
      <w:lvlText w:val="o"/>
      <w:lvlJc w:val="left"/>
      <w:pPr>
        <w:ind w:left="6120" w:hanging="360"/>
      </w:pPr>
      <w:rPr>
        <w:rFonts w:ascii="Courier New" w:hAnsi="Courier New" w:cs="Courier New" w:hint="default"/>
      </w:rPr>
    </w:lvl>
    <w:lvl w:ilvl="8" w:tplc="355A3680" w:tentative="1">
      <w:start w:val="1"/>
      <w:numFmt w:val="bullet"/>
      <w:lvlText w:val=""/>
      <w:lvlJc w:val="left"/>
      <w:pPr>
        <w:ind w:left="6840" w:hanging="360"/>
      </w:pPr>
      <w:rPr>
        <w:rFonts w:ascii="Wingdings" w:hAnsi="Wingdings" w:hint="default"/>
      </w:rPr>
    </w:lvl>
  </w:abstractNum>
  <w:abstractNum w:abstractNumId="13">
    <w:nsid w:val="23035229"/>
    <w:multiLevelType w:val="hybridMultilevel"/>
    <w:tmpl w:val="9E468EF6"/>
    <w:lvl w:ilvl="0" w:tplc="43AC907E">
      <w:start w:val="1"/>
      <w:numFmt w:val="decimal"/>
      <w:lvlText w:val="%1."/>
      <w:lvlJc w:val="left"/>
      <w:pPr>
        <w:ind w:left="720" w:hanging="360"/>
      </w:pPr>
      <w:rPr>
        <w:rFonts w:hint="default"/>
      </w:rPr>
    </w:lvl>
    <w:lvl w:ilvl="1" w:tplc="A9C43576" w:tentative="1">
      <w:start w:val="1"/>
      <w:numFmt w:val="lowerLetter"/>
      <w:lvlText w:val="%2."/>
      <w:lvlJc w:val="left"/>
      <w:pPr>
        <w:ind w:left="1440" w:hanging="360"/>
      </w:pPr>
    </w:lvl>
    <w:lvl w:ilvl="2" w:tplc="41C81886" w:tentative="1">
      <w:start w:val="1"/>
      <w:numFmt w:val="lowerRoman"/>
      <w:lvlText w:val="%3."/>
      <w:lvlJc w:val="right"/>
      <w:pPr>
        <w:ind w:left="2160" w:hanging="180"/>
      </w:pPr>
    </w:lvl>
    <w:lvl w:ilvl="3" w:tplc="137A9402" w:tentative="1">
      <w:start w:val="1"/>
      <w:numFmt w:val="decimal"/>
      <w:lvlText w:val="%4."/>
      <w:lvlJc w:val="left"/>
      <w:pPr>
        <w:ind w:left="2880" w:hanging="360"/>
      </w:pPr>
    </w:lvl>
    <w:lvl w:ilvl="4" w:tplc="7F6E2034" w:tentative="1">
      <w:start w:val="1"/>
      <w:numFmt w:val="lowerLetter"/>
      <w:lvlText w:val="%5."/>
      <w:lvlJc w:val="left"/>
      <w:pPr>
        <w:ind w:left="3600" w:hanging="360"/>
      </w:pPr>
    </w:lvl>
    <w:lvl w:ilvl="5" w:tplc="C4629BA2" w:tentative="1">
      <w:start w:val="1"/>
      <w:numFmt w:val="lowerRoman"/>
      <w:lvlText w:val="%6."/>
      <w:lvlJc w:val="right"/>
      <w:pPr>
        <w:ind w:left="4320" w:hanging="180"/>
      </w:pPr>
    </w:lvl>
    <w:lvl w:ilvl="6" w:tplc="1CFA2690" w:tentative="1">
      <w:start w:val="1"/>
      <w:numFmt w:val="decimal"/>
      <w:lvlText w:val="%7."/>
      <w:lvlJc w:val="left"/>
      <w:pPr>
        <w:ind w:left="5040" w:hanging="360"/>
      </w:pPr>
    </w:lvl>
    <w:lvl w:ilvl="7" w:tplc="BA76BC6E" w:tentative="1">
      <w:start w:val="1"/>
      <w:numFmt w:val="lowerLetter"/>
      <w:lvlText w:val="%8."/>
      <w:lvlJc w:val="left"/>
      <w:pPr>
        <w:ind w:left="5760" w:hanging="360"/>
      </w:pPr>
    </w:lvl>
    <w:lvl w:ilvl="8" w:tplc="3A7C379C" w:tentative="1">
      <w:start w:val="1"/>
      <w:numFmt w:val="lowerRoman"/>
      <w:lvlText w:val="%9."/>
      <w:lvlJc w:val="right"/>
      <w:pPr>
        <w:ind w:left="6480" w:hanging="180"/>
      </w:pPr>
    </w:lvl>
  </w:abstractNum>
  <w:abstractNum w:abstractNumId="14">
    <w:nsid w:val="256C6CC5"/>
    <w:multiLevelType w:val="hybridMultilevel"/>
    <w:tmpl w:val="3B28B93A"/>
    <w:lvl w:ilvl="0" w:tplc="C44E66B4">
      <w:start w:val="1"/>
      <w:numFmt w:val="bullet"/>
      <w:lvlText w:val=""/>
      <w:lvlJc w:val="left"/>
      <w:pPr>
        <w:ind w:left="720" w:hanging="360"/>
      </w:pPr>
      <w:rPr>
        <w:rFonts w:ascii="Wingdings" w:hAnsi="Wingdings" w:hint="default"/>
      </w:rPr>
    </w:lvl>
    <w:lvl w:ilvl="1" w:tplc="995CD554" w:tentative="1">
      <w:start w:val="1"/>
      <w:numFmt w:val="bullet"/>
      <w:lvlText w:val="o"/>
      <w:lvlJc w:val="left"/>
      <w:pPr>
        <w:ind w:left="1440" w:hanging="360"/>
      </w:pPr>
      <w:rPr>
        <w:rFonts w:ascii="Courier New" w:hAnsi="Courier New" w:cs="Courier New" w:hint="default"/>
      </w:rPr>
    </w:lvl>
    <w:lvl w:ilvl="2" w:tplc="916C845E" w:tentative="1">
      <w:start w:val="1"/>
      <w:numFmt w:val="bullet"/>
      <w:lvlText w:val=""/>
      <w:lvlJc w:val="left"/>
      <w:pPr>
        <w:ind w:left="2160" w:hanging="360"/>
      </w:pPr>
      <w:rPr>
        <w:rFonts w:ascii="Wingdings" w:hAnsi="Wingdings" w:hint="default"/>
      </w:rPr>
    </w:lvl>
    <w:lvl w:ilvl="3" w:tplc="A678B44C" w:tentative="1">
      <w:start w:val="1"/>
      <w:numFmt w:val="bullet"/>
      <w:lvlText w:val=""/>
      <w:lvlJc w:val="left"/>
      <w:pPr>
        <w:ind w:left="2880" w:hanging="360"/>
      </w:pPr>
      <w:rPr>
        <w:rFonts w:ascii="Symbol" w:hAnsi="Symbol" w:hint="default"/>
      </w:rPr>
    </w:lvl>
    <w:lvl w:ilvl="4" w:tplc="54887DF4" w:tentative="1">
      <w:start w:val="1"/>
      <w:numFmt w:val="bullet"/>
      <w:lvlText w:val="o"/>
      <w:lvlJc w:val="left"/>
      <w:pPr>
        <w:ind w:left="3600" w:hanging="360"/>
      </w:pPr>
      <w:rPr>
        <w:rFonts w:ascii="Courier New" w:hAnsi="Courier New" w:cs="Courier New" w:hint="default"/>
      </w:rPr>
    </w:lvl>
    <w:lvl w:ilvl="5" w:tplc="6C24FC8C" w:tentative="1">
      <w:start w:val="1"/>
      <w:numFmt w:val="bullet"/>
      <w:lvlText w:val=""/>
      <w:lvlJc w:val="left"/>
      <w:pPr>
        <w:ind w:left="4320" w:hanging="360"/>
      </w:pPr>
      <w:rPr>
        <w:rFonts w:ascii="Wingdings" w:hAnsi="Wingdings" w:hint="default"/>
      </w:rPr>
    </w:lvl>
    <w:lvl w:ilvl="6" w:tplc="1B20E86C" w:tentative="1">
      <w:start w:val="1"/>
      <w:numFmt w:val="bullet"/>
      <w:lvlText w:val=""/>
      <w:lvlJc w:val="left"/>
      <w:pPr>
        <w:ind w:left="5040" w:hanging="360"/>
      </w:pPr>
      <w:rPr>
        <w:rFonts w:ascii="Symbol" w:hAnsi="Symbol" w:hint="default"/>
      </w:rPr>
    </w:lvl>
    <w:lvl w:ilvl="7" w:tplc="22F46F3C" w:tentative="1">
      <w:start w:val="1"/>
      <w:numFmt w:val="bullet"/>
      <w:lvlText w:val="o"/>
      <w:lvlJc w:val="left"/>
      <w:pPr>
        <w:ind w:left="5760" w:hanging="360"/>
      </w:pPr>
      <w:rPr>
        <w:rFonts w:ascii="Courier New" w:hAnsi="Courier New" w:cs="Courier New" w:hint="default"/>
      </w:rPr>
    </w:lvl>
    <w:lvl w:ilvl="8" w:tplc="B5F03972" w:tentative="1">
      <w:start w:val="1"/>
      <w:numFmt w:val="bullet"/>
      <w:lvlText w:val=""/>
      <w:lvlJc w:val="left"/>
      <w:pPr>
        <w:ind w:left="6480" w:hanging="360"/>
      </w:pPr>
      <w:rPr>
        <w:rFonts w:ascii="Wingdings" w:hAnsi="Wingdings" w:hint="default"/>
      </w:rPr>
    </w:lvl>
  </w:abstractNum>
  <w:abstractNum w:abstractNumId="15">
    <w:nsid w:val="275074C5"/>
    <w:multiLevelType w:val="hybridMultilevel"/>
    <w:tmpl w:val="CFE05DEA"/>
    <w:lvl w:ilvl="0" w:tplc="5E5A0296">
      <w:start w:val="1"/>
      <w:numFmt w:val="bullet"/>
      <w:lvlText w:val=""/>
      <w:lvlJc w:val="left"/>
      <w:pPr>
        <w:ind w:left="1440" w:hanging="360"/>
      </w:pPr>
      <w:rPr>
        <w:rFonts w:ascii="Wingdings" w:hAnsi="Wingdings" w:hint="default"/>
      </w:rPr>
    </w:lvl>
    <w:lvl w:ilvl="1" w:tplc="8C7027B2" w:tentative="1">
      <w:start w:val="1"/>
      <w:numFmt w:val="bullet"/>
      <w:lvlText w:val="o"/>
      <w:lvlJc w:val="left"/>
      <w:pPr>
        <w:ind w:left="2160" w:hanging="360"/>
      </w:pPr>
      <w:rPr>
        <w:rFonts w:ascii="Courier New" w:hAnsi="Courier New" w:cs="Courier New" w:hint="default"/>
      </w:rPr>
    </w:lvl>
    <w:lvl w:ilvl="2" w:tplc="5A2EF274" w:tentative="1">
      <w:start w:val="1"/>
      <w:numFmt w:val="bullet"/>
      <w:lvlText w:val=""/>
      <w:lvlJc w:val="left"/>
      <w:pPr>
        <w:ind w:left="2880" w:hanging="360"/>
      </w:pPr>
      <w:rPr>
        <w:rFonts w:ascii="Wingdings" w:hAnsi="Wingdings" w:hint="default"/>
      </w:rPr>
    </w:lvl>
    <w:lvl w:ilvl="3" w:tplc="F998E220" w:tentative="1">
      <w:start w:val="1"/>
      <w:numFmt w:val="bullet"/>
      <w:lvlText w:val=""/>
      <w:lvlJc w:val="left"/>
      <w:pPr>
        <w:ind w:left="3600" w:hanging="360"/>
      </w:pPr>
      <w:rPr>
        <w:rFonts w:ascii="Symbol" w:hAnsi="Symbol" w:hint="default"/>
      </w:rPr>
    </w:lvl>
    <w:lvl w:ilvl="4" w:tplc="93FA6F24" w:tentative="1">
      <w:start w:val="1"/>
      <w:numFmt w:val="bullet"/>
      <w:lvlText w:val="o"/>
      <w:lvlJc w:val="left"/>
      <w:pPr>
        <w:ind w:left="4320" w:hanging="360"/>
      </w:pPr>
      <w:rPr>
        <w:rFonts w:ascii="Courier New" w:hAnsi="Courier New" w:cs="Courier New" w:hint="default"/>
      </w:rPr>
    </w:lvl>
    <w:lvl w:ilvl="5" w:tplc="17B2873A" w:tentative="1">
      <w:start w:val="1"/>
      <w:numFmt w:val="bullet"/>
      <w:lvlText w:val=""/>
      <w:lvlJc w:val="left"/>
      <w:pPr>
        <w:ind w:left="5040" w:hanging="360"/>
      </w:pPr>
      <w:rPr>
        <w:rFonts w:ascii="Wingdings" w:hAnsi="Wingdings" w:hint="default"/>
      </w:rPr>
    </w:lvl>
    <w:lvl w:ilvl="6" w:tplc="23BE9CE0" w:tentative="1">
      <w:start w:val="1"/>
      <w:numFmt w:val="bullet"/>
      <w:lvlText w:val=""/>
      <w:lvlJc w:val="left"/>
      <w:pPr>
        <w:ind w:left="5760" w:hanging="360"/>
      </w:pPr>
      <w:rPr>
        <w:rFonts w:ascii="Symbol" w:hAnsi="Symbol" w:hint="default"/>
      </w:rPr>
    </w:lvl>
    <w:lvl w:ilvl="7" w:tplc="D86C2F2E" w:tentative="1">
      <w:start w:val="1"/>
      <w:numFmt w:val="bullet"/>
      <w:lvlText w:val="o"/>
      <w:lvlJc w:val="left"/>
      <w:pPr>
        <w:ind w:left="6480" w:hanging="360"/>
      </w:pPr>
      <w:rPr>
        <w:rFonts w:ascii="Courier New" w:hAnsi="Courier New" w:cs="Courier New" w:hint="default"/>
      </w:rPr>
    </w:lvl>
    <w:lvl w:ilvl="8" w:tplc="45B0E456" w:tentative="1">
      <w:start w:val="1"/>
      <w:numFmt w:val="bullet"/>
      <w:lvlText w:val=""/>
      <w:lvlJc w:val="left"/>
      <w:pPr>
        <w:ind w:left="7200" w:hanging="360"/>
      </w:pPr>
      <w:rPr>
        <w:rFonts w:ascii="Wingdings" w:hAnsi="Wingdings" w:hint="default"/>
      </w:rPr>
    </w:lvl>
  </w:abstractNum>
  <w:abstractNum w:abstractNumId="16">
    <w:nsid w:val="2B941277"/>
    <w:multiLevelType w:val="hybridMultilevel"/>
    <w:tmpl w:val="B4304A0C"/>
    <w:lvl w:ilvl="0" w:tplc="B9D46DA8">
      <w:start w:val="1"/>
      <w:numFmt w:val="decimal"/>
      <w:lvlText w:val="%1."/>
      <w:lvlJc w:val="left"/>
      <w:pPr>
        <w:ind w:left="720" w:hanging="360"/>
      </w:pPr>
      <w:rPr>
        <w:rFonts w:hint="default"/>
      </w:rPr>
    </w:lvl>
    <w:lvl w:ilvl="1" w:tplc="627A704A">
      <w:start w:val="1"/>
      <w:numFmt w:val="lowerLetter"/>
      <w:lvlText w:val="%2."/>
      <w:lvlJc w:val="left"/>
      <w:pPr>
        <w:ind w:left="1440" w:hanging="360"/>
      </w:pPr>
    </w:lvl>
    <w:lvl w:ilvl="2" w:tplc="5AC6B922" w:tentative="1">
      <w:start w:val="1"/>
      <w:numFmt w:val="lowerRoman"/>
      <w:lvlText w:val="%3."/>
      <w:lvlJc w:val="right"/>
      <w:pPr>
        <w:ind w:left="2160" w:hanging="180"/>
      </w:pPr>
    </w:lvl>
    <w:lvl w:ilvl="3" w:tplc="D64224AA" w:tentative="1">
      <w:start w:val="1"/>
      <w:numFmt w:val="decimal"/>
      <w:lvlText w:val="%4."/>
      <w:lvlJc w:val="left"/>
      <w:pPr>
        <w:ind w:left="2880" w:hanging="360"/>
      </w:pPr>
    </w:lvl>
    <w:lvl w:ilvl="4" w:tplc="F8D6BEEA" w:tentative="1">
      <w:start w:val="1"/>
      <w:numFmt w:val="lowerLetter"/>
      <w:lvlText w:val="%5."/>
      <w:lvlJc w:val="left"/>
      <w:pPr>
        <w:ind w:left="3600" w:hanging="360"/>
      </w:pPr>
    </w:lvl>
    <w:lvl w:ilvl="5" w:tplc="86A4A260" w:tentative="1">
      <w:start w:val="1"/>
      <w:numFmt w:val="lowerRoman"/>
      <w:lvlText w:val="%6."/>
      <w:lvlJc w:val="right"/>
      <w:pPr>
        <w:ind w:left="4320" w:hanging="180"/>
      </w:pPr>
    </w:lvl>
    <w:lvl w:ilvl="6" w:tplc="E020BF2A" w:tentative="1">
      <w:start w:val="1"/>
      <w:numFmt w:val="decimal"/>
      <w:lvlText w:val="%7."/>
      <w:lvlJc w:val="left"/>
      <w:pPr>
        <w:ind w:left="5040" w:hanging="360"/>
      </w:pPr>
    </w:lvl>
    <w:lvl w:ilvl="7" w:tplc="4E405930" w:tentative="1">
      <w:start w:val="1"/>
      <w:numFmt w:val="lowerLetter"/>
      <w:lvlText w:val="%8."/>
      <w:lvlJc w:val="left"/>
      <w:pPr>
        <w:ind w:left="5760" w:hanging="360"/>
      </w:pPr>
    </w:lvl>
    <w:lvl w:ilvl="8" w:tplc="F6EEB894" w:tentative="1">
      <w:start w:val="1"/>
      <w:numFmt w:val="lowerRoman"/>
      <w:lvlText w:val="%9."/>
      <w:lvlJc w:val="right"/>
      <w:pPr>
        <w:ind w:left="6480" w:hanging="180"/>
      </w:pPr>
    </w:lvl>
  </w:abstractNum>
  <w:abstractNum w:abstractNumId="17">
    <w:nsid w:val="2FAF06C3"/>
    <w:multiLevelType w:val="hybridMultilevel"/>
    <w:tmpl w:val="188891AA"/>
    <w:lvl w:ilvl="0" w:tplc="03E60D84">
      <w:start w:val="1"/>
      <w:numFmt w:val="bullet"/>
      <w:lvlText w:val=""/>
      <w:lvlJc w:val="left"/>
      <w:pPr>
        <w:ind w:left="720" w:hanging="360"/>
      </w:pPr>
      <w:rPr>
        <w:rFonts w:ascii="Wingdings" w:hAnsi="Wingdings" w:hint="default"/>
      </w:rPr>
    </w:lvl>
    <w:lvl w:ilvl="1" w:tplc="C7F45C90" w:tentative="1">
      <w:start w:val="1"/>
      <w:numFmt w:val="bullet"/>
      <w:lvlText w:val="o"/>
      <w:lvlJc w:val="left"/>
      <w:pPr>
        <w:ind w:left="1440" w:hanging="360"/>
      </w:pPr>
      <w:rPr>
        <w:rFonts w:ascii="Courier New" w:hAnsi="Courier New" w:cs="Courier New" w:hint="default"/>
      </w:rPr>
    </w:lvl>
    <w:lvl w:ilvl="2" w:tplc="91D4FBB6" w:tentative="1">
      <w:start w:val="1"/>
      <w:numFmt w:val="bullet"/>
      <w:lvlText w:val=""/>
      <w:lvlJc w:val="left"/>
      <w:pPr>
        <w:ind w:left="2160" w:hanging="360"/>
      </w:pPr>
      <w:rPr>
        <w:rFonts w:ascii="Wingdings" w:hAnsi="Wingdings" w:hint="default"/>
      </w:rPr>
    </w:lvl>
    <w:lvl w:ilvl="3" w:tplc="30685FB2" w:tentative="1">
      <w:start w:val="1"/>
      <w:numFmt w:val="bullet"/>
      <w:lvlText w:val=""/>
      <w:lvlJc w:val="left"/>
      <w:pPr>
        <w:ind w:left="2880" w:hanging="360"/>
      </w:pPr>
      <w:rPr>
        <w:rFonts w:ascii="Symbol" w:hAnsi="Symbol" w:hint="default"/>
      </w:rPr>
    </w:lvl>
    <w:lvl w:ilvl="4" w:tplc="98C080D2" w:tentative="1">
      <w:start w:val="1"/>
      <w:numFmt w:val="bullet"/>
      <w:lvlText w:val="o"/>
      <w:lvlJc w:val="left"/>
      <w:pPr>
        <w:ind w:left="3600" w:hanging="360"/>
      </w:pPr>
      <w:rPr>
        <w:rFonts w:ascii="Courier New" w:hAnsi="Courier New" w:cs="Courier New" w:hint="default"/>
      </w:rPr>
    </w:lvl>
    <w:lvl w:ilvl="5" w:tplc="8772BE5A" w:tentative="1">
      <w:start w:val="1"/>
      <w:numFmt w:val="bullet"/>
      <w:lvlText w:val=""/>
      <w:lvlJc w:val="left"/>
      <w:pPr>
        <w:ind w:left="4320" w:hanging="360"/>
      </w:pPr>
      <w:rPr>
        <w:rFonts w:ascii="Wingdings" w:hAnsi="Wingdings" w:hint="default"/>
      </w:rPr>
    </w:lvl>
    <w:lvl w:ilvl="6" w:tplc="2E46A452" w:tentative="1">
      <w:start w:val="1"/>
      <w:numFmt w:val="bullet"/>
      <w:lvlText w:val=""/>
      <w:lvlJc w:val="left"/>
      <w:pPr>
        <w:ind w:left="5040" w:hanging="360"/>
      </w:pPr>
      <w:rPr>
        <w:rFonts w:ascii="Symbol" w:hAnsi="Symbol" w:hint="default"/>
      </w:rPr>
    </w:lvl>
    <w:lvl w:ilvl="7" w:tplc="6A18B53A" w:tentative="1">
      <w:start w:val="1"/>
      <w:numFmt w:val="bullet"/>
      <w:lvlText w:val="o"/>
      <w:lvlJc w:val="left"/>
      <w:pPr>
        <w:ind w:left="5760" w:hanging="360"/>
      </w:pPr>
      <w:rPr>
        <w:rFonts w:ascii="Courier New" w:hAnsi="Courier New" w:cs="Courier New" w:hint="default"/>
      </w:rPr>
    </w:lvl>
    <w:lvl w:ilvl="8" w:tplc="FC4EF706" w:tentative="1">
      <w:start w:val="1"/>
      <w:numFmt w:val="bullet"/>
      <w:lvlText w:val=""/>
      <w:lvlJc w:val="left"/>
      <w:pPr>
        <w:ind w:left="6480" w:hanging="360"/>
      </w:pPr>
      <w:rPr>
        <w:rFonts w:ascii="Wingdings" w:hAnsi="Wingdings" w:hint="default"/>
      </w:rPr>
    </w:lvl>
  </w:abstractNum>
  <w:abstractNum w:abstractNumId="18">
    <w:nsid w:val="30C52A25"/>
    <w:multiLevelType w:val="hybridMultilevel"/>
    <w:tmpl w:val="27D461F0"/>
    <w:lvl w:ilvl="0" w:tplc="ABBE423E">
      <w:start w:val="1"/>
      <w:numFmt w:val="bullet"/>
      <w:lvlText w:val=""/>
      <w:lvlJc w:val="left"/>
      <w:pPr>
        <w:ind w:left="810" w:hanging="360"/>
      </w:pPr>
      <w:rPr>
        <w:rFonts w:ascii="Wingdings" w:hAnsi="Wingdings" w:hint="default"/>
      </w:rPr>
    </w:lvl>
    <w:lvl w:ilvl="1" w:tplc="986E5B22" w:tentative="1">
      <w:start w:val="1"/>
      <w:numFmt w:val="bullet"/>
      <w:lvlText w:val="o"/>
      <w:lvlJc w:val="left"/>
      <w:pPr>
        <w:ind w:left="1440" w:hanging="360"/>
      </w:pPr>
      <w:rPr>
        <w:rFonts w:ascii="Courier New" w:hAnsi="Courier New" w:cs="Courier New" w:hint="default"/>
      </w:rPr>
    </w:lvl>
    <w:lvl w:ilvl="2" w:tplc="ABDCAE5C" w:tentative="1">
      <w:start w:val="1"/>
      <w:numFmt w:val="bullet"/>
      <w:lvlText w:val=""/>
      <w:lvlJc w:val="left"/>
      <w:pPr>
        <w:ind w:left="2160" w:hanging="360"/>
      </w:pPr>
      <w:rPr>
        <w:rFonts w:ascii="Wingdings" w:hAnsi="Wingdings" w:hint="default"/>
      </w:rPr>
    </w:lvl>
    <w:lvl w:ilvl="3" w:tplc="6BEEF646" w:tentative="1">
      <w:start w:val="1"/>
      <w:numFmt w:val="bullet"/>
      <w:lvlText w:val=""/>
      <w:lvlJc w:val="left"/>
      <w:pPr>
        <w:ind w:left="2880" w:hanging="360"/>
      </w:pPr>
      <w:rPr>
        <w:rFonts w:ascii="Symbol" w:hAnsi="Symbol" w:hint="default"/>
      </w:rPr>
    </w:lvl>
    <w:lvl w:ilvl="4" w:tplc="92147EBA" w:tentative="1">
      <w:start w:val="1"/>
      <w:numFmt w:val="bullet"/>
      <w:lvlText w:val="o"/>
      <w:lvlJc w:val="left"/>
      <w:pPr>
        <w:ind w:left="3600" w:hanging="360"/>
      </w:pPr>
      <w:rPr>
        <w:rFonts w:ascii="Courier New" w:hAnsi="Courier New" w:cs="Courier New" w:hint="default"/>
      </w:rPr>
    </w:lvl>
    <w:lvl w:ilvl="5" w:tplc="04C2FF0C" w:tentative="1">
      <w:start w:val="1"/>
      <w:numFmt w:val="bullet"/>
      <w:lvlText w:val=""/>
      <w:lvlJc w:val="left"/>
      <w:pPr>
        <w:ind w:left="4320" w:hanging="360"/>
      </w:pPr>
      <w:rPr>
        <w:rFonts w:ascii="Wingdings" w:hAnsi="Wingdings" w:hint="default"/>
      </w:rPr>
    </w:lvl>
    <w:lvl w:ilvl="6" w:tplc="2A6CD5A4" w:tentative="1">
      <w:start w:val="1"/>
      <w:numFmt w:val="bullet"/>
      <w:lvlText w:val=""/>
      <w:lvlJc w:val="left"/>
      <w:pPr>
        <w:ind w:left="5040" w:hanging="360"/>
      </w:pPr>
      <w:rPr>
        <w:rFonts w:ascii="Symbol" w:hAnsi="Symbol" w:hint="default"/>
      </w:rPr>
    </w:lvl>
    <w:lvl w:ilvl="7" w:tplc="901886F0" w:tentative="1">
      <w:start w:val="1"/>
      <w:numFmt w:val="bullet"/>
      <w:lvlText w:val="o"/>
      <w:lvlJc w:val="left"/>
      <w:pPr>
        <w:ind w:left="5760" w:hanging="360"/>
      </w:pPr>
      <w:rPr>
        <w:rFonts w:ascii="Courier New" w:hAnsi="Courier New" w:cs="Courier New" w:hint="default"/>
      </w:rPr>
    </w:lvl>
    <w:lvl w:ilvl="8" w:tplc="14E862FC" w:tentative="1">
      <w:start w:val="1"/>
      <w:numFmt w:val="bullet"/>
      <w:lvlText w:val=""/>
      <w:lvlJc w:val="left"/>
      <w:pPr>
        <w:ind w:left="6480" w:hanging="360"/>
      </w:pPr>
      <w:rPr>
        <w:rFonts w:ascii="Wingdings" w:hAnsi="Wingdings" w:hint="default"/>
      </w:rPr>
    </w:lvl>
  </w:abstractNum>
  <w:abstractNum w:abstractNumId="19">
    <w:nsid w:val="30CB2070"/>
    <w:multiLevelType w:val="hybridMultilevel"/>
    <w:tmpl w:val="6706C8BE"/>
    <w:lvl w:ilvl="0" w:tplc="FBC6A228">
      <w:start w:val="1"/>
      <w:numFmt w:val="bullet"/>
      <w:lvlText w:val=""/>
      <w:lvlJc w:val="left"/>
      <w:pPr>
        <w:ind w:left="720" w:hanging="360"/>
      </w:pPr>
      <w:rPr>
        <w:rFonts w:ascii="Wingdings" w:hAnsi="Wingdings" w:hint="default"/>
      </w:rPr>
    </w:lvl>
    <w:lvl w:ilvl="1" w:tplc="641057A8" w:tentative="1">
      <w:start w:val="1"/>
      <w:numFmt w:val="bullet"/>
      <w:lvlText w:val="o"/>
      <w:lvlJc w:val="left"/>
      <w:pPr>
        <w:ind w:left="1440" w:hanging="360"/>
      </w:pPr>
      <w:rPr>
        <w:rFonts w:ascii="Courier New" w:hAnsi="Courier New" w:cs="Courier New" w:hint="default"/>
      </w:rPr>
    </w:lvl>
    <w:lvl w:ilvl="2" w:tplc="393ACF50" w:tentative="1">
      <w:start w:val="1"/>
      <w:numFmt w:val="bullet"/>
      <w:lvlText w:val=""/>
      <w:lvlJc w:val="left"/>
      <w:pPr>
        <w:ind w:left="2160" w:hanging="360"/>
      </w:pPr>
      <w:rPr>
        <w:rFonts w:ascii="Wingdings" w:hAnsi="Wingdings" w:hint="default"/>
      </w:rPr>
    </w:lvl>
    <w:lvl w:ilvl="3" w:tplc="B5784632" w:tentative="1">
      <w:start w:val="1"/>
      <w:numFmt w:val="bullet"/>
      <w:lvlText w:val=""/>
      <w:lvlJc w:val="left"/>
      <w:pPr>
        <w:ind w:left="2880" w:hanging="360"/>
      </w:pPr>
      <w:rPr>
        <w:rFonts w:ascii="Symbol" w:hAnsi="Symbol" w:hint="default"/>
      </w:rPr>
    </w:lvl>
    <w:lvl w:ilvl="4" w:tplc="67C44BFA" w:tentative="1">
      <w:start w:val="1"/>
      <w:numFmt w:val="bullet"/>
      <w:lvlText w:val="o"/>
      <w:lvlJc w:val="left"/>
      <w:pPr>
        <w:ind w:left="3600" w:hanging="360"/>
      </w:pPr>
      <w:rPr>
        <w:rFonts w:ascii="Courier New" w:hAnsi="Courier New" w:cs="Courier New" w:hint="default"/>
      </w:rPr>
    </w:lvl>
    <w:lvl w:ilvl="5" w:tplc="354648B2" w:tentative="1">
      <w:start w:val="1"/>
      <w:numFmt w:val="bullet"/>
      <w:lvlText w:val=""/>
      <w:lvlJc w:val="left"/>
      <w:pPr>
        <w:ind w:left="4320" w:hanging="360"/>
      </w:pPr>
      <w:rPr>
        <w:rFonts w:ascii="Wingdings" w:hAnsi="Wingdings" w:hint="default"/>
      </w:rPr>
    </w:lvl>
    <w:lvl w:ilvl="6" w:tplc="38C2B806" w:tentative="1">
      <w:start w:val="1"/>
      <w:numFmt w:val="bullet"/>
      <w:lvlText w:val=""/>
      <w:lvlJc w:val="left"/>
      <w:pPr>
        <w:ind w:left="5040" w:hanging="360"/>
      </w:pPr>
      <w:rPr>
        <w:rFonts w:ascii="Symbol" w:hAnsi="Symbol" w:hint="default"/>
      </w:rPr>
    </w:lvl>
    <w:lvl w:ilvl="7" w:tplc="4C942944" w:tentative="1">
      <w:start w:val="1"/>
      <w:numFmt w:val="bullet"/>
      <w:lvlText w:val="o"/>
      <w:lvlJc w:val="left"/>
      <w:pPr>
        <w:ind w:left="5760" w:hanging="360"/>
      </w:pPr>
      <w:rPr>
        <w:rFonts w:ascii="Courier New" w:hAnsi="Courier New" w:cs="Courier New" w:hint="default"/>
      </w:rPr>
    </w:lvl>
    <w:lvl w:ilvl="8" w:tplc="5DA4BBE8" w:tentative="1">
      <w:start w:val="1"/>
      <w:numFmt w:val="bullet"/>
      <w:lvlText w:val=""/>
      <w:lvlJc w:val="left"/>
      <w:pPr>
        <w:ind w:left="6480" w:hanging="360"/>
      </w:pPr>
      <w:rPr>
        <w:rFonts w:ascii="Wingdings" w:hAnsi="Wingdings" w:hint="default"/>
      </w:rPr>
    </w:lvl>
  </w:abstractNum>
  <w:abstractNum w:abstractNumId="20">
    <w:nsid w:val="34EA25A5"/>
    <w:multiLevelType w:val="hybridMultilevel"/>
    <w:tmpl w:val="B06ED736"/>
    <w:lvl w:ilvl="0" w:tplc="4482A622">
      <w:start w:val="1"/>
      <w:numFmt w:val="bullet"/>
      <w:lvlText w:val=""/>
      <w:lvlJc w:val="left"/>
      <w:pPr>
        <w:ind w:left="720" w:hanging="360"/>
      </w:pPr>
      <w:rPr>
        <w:rFonts w:ascii="Wingdings" w:hAnsi="Wingdings" w:hint="default"/>
      </w:rPr>
    </w:lvl>
    <w:lvl w:ilvl="1" w:tplc="E03C03AA" w:tentative="1">
      <w:start w:val="1"/>
      <w:numFmt w:val="bullet"/>
      <w:lvlText w:val="o"/>
      <w:lvlJc w:val="left"/>
      <w:pPr>
        <w:ind w:left="1440" w:hanging="360"/>
      </w:pPr>
      <w:rPr>
        <w:rFonts w:ascii="Courier New" w:hAnsi="Courier New" w:cs="Courier New" w:hint="default"/>
      </w:rPr>
    </w:lvl>
    <w:lvl w:ilvl="2" w:tplc="EC5036A2" w:tentative="1">
      <w:start w:val="1"/>
      <w:numFmt w:val="bullet"/>
      <w:lvlText w:val=""/>
      <w:lvlJc w:val="left"/>
      <w:pPr>
        <w:ind w:left="2160" w:hanging="360"/>
      </w:pPr>
      <w:rPr>
        <w:rFonts w:ascii="Wingdings" w:hAnsi="Wingdings" w:hint="default"/>
      </w:rPr>
    </w:lvl>
    <w:lvl w:ilvl="3" w:tplc="348A1C68" w:tentative="1">
      <w:start w:val="1"/>
      <w:numFmt w:val="bullet"/>
      <w:lvlText w:val=""/>
      <w:lvlJc w:val="left"/>
      <w:pPr>
        <w:ind w:left="2880" w:hanging="360"/>
      </w:pPr>
      <w:rPr>
        <w:rFonts w:ascii="Symbol" w:hAnsi="Symbol" w:hint="default"/>
      </w:rPr>
    </w:lvl>
    <w:lvl w:ilvl="4" w:tplc="4B183398" w:tentative="1">
      <w:start w:val="1"/>
      <w:numFmt w:val="bullet"/>
      <w:lvlText w:val="o"/>
      <w:lvlJc w:val="left"/>
      <w:pPr>
        <w:ind w:left="3600" w:hanging="360"/>
      </w:pPr>
      <w:rPr>
        <w:rFonts w:ascii="Courier New" w:hAnsi="Courier New" w:cs="Courier New" w:hint="default"/>
      </w:rPr>
    </w:lvl>
    <w:lvl w:ilvl="5" w:tplc="CC322B10" w:tentative="1">
      <w:start w:val="1"/>
      <w:numFmt w:val="bullet"/>
      <w:lvlText w:val=""/>
      <w:lvlJc w:val="left"/>
      <w:pPr>
        <w:ind w:left="4320" w:hanging="360"/>
      </w:pPr>
      <w:rPr>
        <w:rFonts w:ascii="Wingdings" w:hAnsi="Wingdings" w:hint="default"/>
      </w:rPr>
    </w:lvl>
    <w:lvl w:ilvl="6" w:tplc="80FCAB0C" w:tentative="1">
      <w:start w:val="1"/>
      <w:numFmt w:val="bullet"/>
      <w:lvlText w:val=""/>
      <w:lvlJc w:val="left"/>
      <w:pPr>
        <w:ind w:left="5040" w:hanging="360"/>
      </w:pPr>
      <w:rPr>
        <w:rFonts w:ascii="Symbol" w:hAnsi="Symbol" w:hint="default"/>
      </w:rPr>
    </w:lvl>
    <w:lvl w:ilvl="7" w:tplc="8528C138" w:tentative="1">
      <w:start w:val="1"/>
      <w:numFmt w:val="bullet"/>
      <w:lvlText w:val="o"/>
      <w:lvlJc w:val="left"/>
      <w:pPr>
        <w:ind w:left="5760" w:hanging="360"/>
      </w:pPr>
      <w:rPr>
        <w:rFonts w:ascii="Courier New" w:hAnsi="Courier New" w:cs="Courier New" w:hint="default"/>
      </w:rPr>
    </w:lvl>
    <w:lvl w:ilvl="8" w:tplc="F85A466A" w:tentative="1">
      <w:start w:val="1"/>
      <w:numFmt w:val="bullet"/>
      <w:lvlText w:val=""/>
      <w:lvlJc w:val="left"/>
      <w:pPr>
        <w:ind w:left="6480" w:hanging="360"/>
      </w:pPr>
      <w:rPr>
        <w:rFonts w:ascii="Wingdings" w:hAnsi="Wingdings" w:hint="default"/>
      </w:rPr>
    </w:lvl>
  </w:abstractNum>
  <w:abstractNum w:abstractNumId="21">
    <w:nsid w:val="378C376E"/>
    <w:multiLevelType w:val="hybridMultilevel"/>
    <w:tmpl w:val="4E06C8D4"/>
    <w:lvl w:ilvl="0" w:tplc="12DE2490">
      <w:start w:val="1"/>
      <w:numFmt w:val="bullet"/>
      <w:lvlText w:val=""/>
      <w:lvlJc w:val="left"/>
      <w:pPr>
        <w:ind w:left="720" w:hanging="360"/>
      </w:pPr>
      <w:rPr>
        <w:rFonts w:ascii="Wingdings" w:hAnsi="Wingdings" w:hint="default"/>
      </w:rPr>
    </w:lvl>
    <w:lvl w:ilvl="1" w:tplc="0B4EF6B2" w:tentative="1">
      <w:start w:val="1"/>
      <w:numFmt w:val="bullet"/>
      <w:lvlText w:val="o"/>
      <w:lvlJc w:val="left"/>
      <w:pPr>
        <w:ind w:left="1440" w:hanging="360"/>
      </w:pPr>
      <w:rPr>
        <w:rFonts w:ascii="Courier New" w:hAnsi="Courier New" w:cs="Courier New" w:hint="default"/>
      </w:rPr>
    </w:lvl>
    <w:lvl w:ilvl="2" w:tplc="BFC22ABA" w:tentative="1">
      <w:start w:val="1"/>
      <w:numFmt w:val="bullet"/>
      <w:lvlText w:val=""/>
      <w:lvlJc w:val="left"/>
      <w:pPr>
        <w:ind w:left="2160" w:hanging="360"/>
      </w:pPr>
      <w:rPr>
        <w:rFonts w:ascii="Wingdings" w:hAnsi="Wingdings" w:hint="default"/>
      </w:rPr>
    </w:lvl>
    <w:lvl w:ilvl="3" w:tplc="7A1E2E72" w:tentative="1">
      <w:start w:val="1"/>
      <w:numFmt w:val="bullet"/>
      <w:lvlText w:val=""/>
      <w:lvlJc w:val="left"/>
      <w:pPr>
        <w:ind w:left="2880" w:hanging="360"/>
      </w:pPr>
      <w:rPr>
        <w:rFonts w:ascii="Symbol" w:hAnsi="Symbol" w:hint="default"/>
      </w:rPr>
    </w:lvl>
    <w:lvl w:ilvl="4" w:tplc="363AC86C" w:tentative="1">
      <w:start w:val="1"/>
      <w:numFmt w:val="bullet"/>
      <w:lvlText w:val="o"/>
      <w:lvlJc w:val="left"/>
      <w:pPr>
        <w:ind w:left="3600" w:hanging="360"/>
      </w:pPr>
      <w:rPr>
        <w:rFonts w:ascii="Courier New" w:hAnsi="Courier New" w:cs="Courier New" w:hint="default"/>
      </w:rPr>
    </w:lvl>
    <w:lvl w:ilvl="5" w:tplc="7B640946" w:tentative="1">
      <w:start w:val="1"/>
      <w:numFmt w:val="bullet"/>
      <w:lvlText w:val=""/>
      <w:lvlJc w:val="left"/>
      <w:pPr>
        <w:ind w:left="4320" w:hanging="360"/>
      </w:pPr>
      <w:rPr>
        <w:rFonts w:ascii="Wingdings" w:hAnsi="Wingdings" w:hint="default"/>
      </w:rPr>
    </w:lvl>
    <w:lvl w:ilvl="6" w:tplc="44E6A078" w:tentative="1">
      <w:start w:val="1"/>
      <w:numFmt w:val="bullet"/>
      <w:lvlText w:val=""/>
      <w:lvlJc w:val="left"/>
      <w:pPr>
        <w:ind w:left="5040" w:hanging="360"/>
      </w:pPr>
      <w:rPr>
        <w:rFonts w:ascii="Symbol" w:hAnsi="Symbol" w:hint="default"/>
      </w:rPr>
    </w:lvl>
    <w:lvl w:ilvl="7" w:tplc="88FA4440" w:tentative="1">
      <w:start w:val="1"/>
      <w:numFmt w:val="bullet"/>
      <w:lvlText w:val="o"/>
      <w:lvlJc w:val="left"/>
      <w:pPr>
        <w:ind w:left="5760" w:hanging="360"/>
      </w:pPr>
      <w:rPr>
        <w:rFonts w:ascii="Courier New" w:hAnsi="Courier New" w:cs="Courier New" w:hint="default"/>
      </w:rPr>
    </w:lvl>
    <w:lvl w:ilvl="8" w:tplc="96DAAFCE" w:tentative="1">
      <w:start w:val="1"/>
      <w:numFmt w:val="bullet"/>
      <w:lvlText w:val=""/>
      <w:lvlJc w:val="left"/>
      <w:pPr>
        <w:ind w:left="6480" w:hanging="360"/>
      </w:pPr>
      <w:rPr>
        <w:rFonts w:ascii="Wingdings" w:hAnsi="Wingdings" w:hint="default"/>
      </w:rPr>
    </w:lvl>
  </w:abstractNum>
  <w:abstractNum w:abstractNumId="22">
    <w:nsid w:val="37C24C05"/>
    <w:multiLevelType w:val="hybridMultilevel"/>
    <w:tmpl w:val="23D288FC"/>
    <w:lvl w:ilvl="0" w:tplc="03CC1B2E">
      <w:start w:val="1"/>
      <w:numFmt w:val="decimal"/>
      <w:lvlText w:val="%1."/>
      <w:lvlJc w:val="left"/>
      <w:pPr>
        <w:ind w:left="1080" w:hanging="360"/>
      </w:pPr>
      <w:rPr>
        <w:rFonts w:hint="default"/>
        <w:i w:val="0"/>
      </w:rPr>
    </w:lvl>
    <w:lvl w:ilvl="1" w:tplc="29C6FB7E" w:tentative="1">
      <w:start w:val="1"/>
      <w:numFmt w:val="lowerLetter"/>
      <w:lvlText w:val="%2."/>
      <w:lvlJc w:val="left"/>
      <w:pPr>
        <w:ind w:left="1800" w:hanging="360"/>
      </w:pPr>
    </w:lvl>
    <w:lvl w:ilvl="2" w:tplc="C748AE44" w:tentative="1">
      <w:start w:val="1"/>
      <w:numFmt w:val="lowerRoman"/>
      <w:lvlText w:val="%3."/>
      <w:lvlJc w:val="right"/>
      <w:pPr>
        <w:ind w:left="2520" w:hanging="180"/>
      </w:pPr>
    </w:lvl>
    <w:lvl w:ilvl="3" w:tplc="1D72F586" w:tentative="1">
      <w:start w:val="1"/>
      <w:numFmt w:val="decimal"/>
      <w:lvlText w:val="%4."/>
      <w:lvlJc w:val="left"/>
      <w:pPr>
        <w:ind w:left="3240" w:hanging="360"/>
      </w:pPr>
    </w:lvl>
    <w:lvl w:ilvl="4" w:tplc="BF56FD76" w:tentative="1">
      <w:start w:val="1"/>
      <w:numFmt w:val="lowerLetter"/>
      <w:lvlText w:val="%5."/>
      <w:lvlJc w:val="left"/>
      <w:pPr>
        <w:ind w:left="3960" w:hanging="360"/>
      </w:pPr>
    </w:lvl>
    <w:lvl w:ilvl="5" w:tplc="2534A200" w:tentative="1">
      <w:start w:val="1"/>
      <w:numFmt w:val="lowerRoman"/>
      <w:lvlText w:val="%6."/>
      <w:lvlJc w:val="right"/>
      <w:pPr>
        <w:ind w:left="4680" w:hanging="180"/>
      </w:pPr>
    </w:lvl>
    <w:lvl w:ilvl="6" w:tplc="6BC03F58" w:tentative="1">
      <w:start w:val="1"/>
      <w:numFmt w:val="decimal"/>
      <w:lvlText w:val="%7."/>
      <w:lvlJc w:val="left"/>
      <w:pPr>
        <w:ind w:left="5400" w:hanging="360"/>
      </w:pPr>
    </w:lvl>
    <w:lvl w:ilvl="7" w:tplc="62168188" w:tentative="1">
      <w:start w:val="1"/>
      <w:numFmt w:val="lowerLetter"/>
      <w:lvlText w:val="%8."/>
      <w:lvlJc w:val="left"/>
      <w:pPr>
        <w:ind w:left="6120" w:hanging="360"/>
      </w:pPr>
    </w:lvl>
    <w:lvl w:ilvl="8" w:tplc="C682E7D2" w:tentative="1">
      <w:start w:val="1"/>
      <w:numFmt w:val="lowerRoman"/>
      <w:lvlText w:val="%9."/>
      <w:lvlJc w:val="right"/>
      <w:pPr>
        <w:ind w:left="6840" w:hanging="180"/>
      </w:pPr>
    </w:lvl>
  </w:abstractNum>
  <w:abstractNum w:abstractNumId="23">
    <w:nsid w:val="399F408A"/>
    <w:multiLevelType w:val="hybridMultilevel"/>
    <w:tmpl w:val="FC224194"/>
    <w:lvl w:ilvl="0" w:tplc="8B60818C">
      <w:start w:val="1"/>
      <w:numFmt w:val="decimal"/>
      <w:lvlText w:val="%1."/>
      <w:lvlJc w:val="left"/>
      <w:pPr>
        <w:ind w:left="720" w:hanging="360"/>
      </w:pPr>
      <w:rPr>
        <w:rFonts w:hint="default"/>
      </w:rPr>
    </w:lvl>
    <w:lvl w:ilvl="1" w:tplc="3AB8F646" w:tentative="1">
      <w:start w:val="1"/>
      <w:numFmt w:val="lowerLetter"/>
      <w:lvlText w:val="%2."/>
      <w:lvlJc w:val="left"/>
      <w:pPr>
        <w:ind w:left="1440" w:hanging="360"/>
      </w:pPr>
    </w:lvl>
    <w:lvl w:ilvl="2" w:tplc="5FD87334" w:tentative="1">
      <w:start w:val="1"/>
      <w:numFmt w:val="lowerRoman"/>
      <w:lvlText w:val="%3."/>
      <w:lvlJc w:val="right"/>
      <w:pPr>
        <w:ind w:left="2160" w:hanging="180"/>
      </w:pPr>
    </w:lvl>
    <w:lvl w:ilvl="3" w:tplc="221C0648" w:tentative="1">
      <w:start w:val="1"/>
      <w:numFmt w:val="decimal"/>
      <w:lvlText w:val="%4."/>
      <w:lvlJc w:val="left"/>
      <w:pPr>
        <w:ind w:left="2880" w:hanging="360"/>
      </w:pPr>
    </w:lvl>
    <w:lvl w:ilvl="4" w:tplc="6F9E64C8" w:tentative="1">
      <w:start w:val="1"/>
      <w:numFmt w:val="lowerLetter"/>
      <w:lvlText w:val="%5."/>
      <w:lvlJc w:val="left"/>
      <w:pPr>
        <w:ind w:left="3600" w:hanging="360"/>
      </w:pPr>
    </w:lvl>
    <w:lvl w:ilvl="5" w:tplc="BDD083B6" w:tentative="1">
      <w:start w:val="1"/>
      <w:numFmt w:val="lowerRoman"/>
      <w:lvlText w:val="%6."/>
      <w:lvlJc w:val="right"/>
      <w:pPr>
        <w:ind w:left="4320" w:hanging="180"/>
      </w:pPr>
    </w:lvl>
    <w:lvl w:ilvl="6" w:tplc="7A1CE870" w:tentative="1">
      <w:start w:val="1"/>
      <w:numFmt w:val="decimal"/>
      <w:lvlText w:val="%7."/>
      <w:lvlJc w:val="left"/>
      <w:pPr>
        <w:ind w:left="5040" w:hanging="360"/>
      </w:pPr>
    </w:lvl>
    <w:lvl w:ilvl="7" w:tplc="A412DB3A" w:tentative="1">
      <w:start w:val="1"/>
      <w:numFmt w:val="lowerLetter"/>
      <w:lvlText w:val="%8."/>
      <w:lvlJc w:val="left"/>
      <w:pPr>
        <w:ind w:left="5760" w:hanging="360"/>
      </w:pPr>
    </w:lvl>
    <w:lvl w:ilvl="8" w:tplc="04322B8A" w:tentative="1">
      <w:start w:val="1"/>
      <w:numFmt w:val="lowerRoman"/>
      <w:lvlText w:val="%9."/>
      <w:lvlJc w:val="right"/>
      <w:pPr>
        <w:ind w:left="6480" w:hanging="180"/>
      </w:pPr>
    </w:lvl>
  </w:abstractNum>
  <w:abstractNum w:abstractNumId="24">
    <w:nsid w:val="3AE353C0"/>
    <w:multiLevelType w:val="hybridMultilevel"/>
    <w:tmpl w:val="64B04376"/>
    <w:lvl w:ilvl="0" w:tplc="C9C64166">
      <w:start w:val="1"/>
      <w:numFmt w:val="bullet"/>
      <w:lvlText w:val=""/>
      <w:lvlJc w:val="left"/>
      <w:pPr>
        <w:ind w:left="720" w:hanging="360"/>
      </w:pPr>
      <w:rPr>
        <w:rFonts w:ascii="Wingdings" w:hAnsi="Wingdings" w:hint="default"/>
      </w:rPr>
    </w:lvl>
    <w:lvl w:ilvl="1" w:tplc="65DC47E4" w:tentative="1">
      <w:start w:val="1"/>
      <w:numFmt w:val="bullet"/>
      <w:lvlText w:val="o"/>
      <w:lvlJc w:val="left"/>
      <w:pPr>
        <w:ind w:left="1440" w:hanging="360"/>
      </w:pPr>
      <w:rPr>
        <w:rFonts w:ascii="Courier New" w:hAnsi="Courier New" w:cs="Courier New" w:hint="default"/>
      </w:rPr>
    </w:lvl>
    <w:lvl w:ilvl="2" w:tplc="6C4ACC7A" w:tentative="1">
      <w:start w:val="1"/>
      <w:numFmt w:val="bullet"/>
      <w:lvlText w:val=""/>
      <w:lvlJc w:val="left"/>
      <w:pPr>
        <w:ind w:left="2160" w:hanging="360"/>
      </w:pPr>
      <w:rPr>
        <w:rFonts w:ascii="Wingdings" w:hAnsi="Wingdings" w:hint="default"/>
      </w:rPr>
    </w:lvl>
    <w:lvl w:ilvl="3" w:tplc="1E62E078" w:tentative="1">
      <w:start w:val="1"/>
      <w:numFmt w:val="bullet"/>
      <w:lvlText w:val=""/>
      <w:lvlJc w:val="left"/>
      <w:pPr>
        <w:ind w:left="2880" w:hanging="360"/>
      </w:pPr>
      <w:rPr>
        <w:rFonts w:ascii="Symbol" w:hAnsi="Symbol" w:hint="default"/>
      </w:rPr>
    </w:lvl>
    <w:lvl w:ilvl="4" w:tplc="03869052" w:tentative="1">
      <w:start w:val="1"/>
      <w:numFmt w:val="bullet"/>
      <w:lvlText w:val="o"/>
      <w:lvlJc w:val="left"/>
      <w:pPr>
        <w:ind w:left="3600" w:hanging="360"/>
      </w:pPr>
      <w:rPr>
        <w:rFonts w:ascii="Courier New" w:hAnsi="Courier New" w:cs="Courier New" w:hint="default"/>
      </w:rPr>
    </w:lvl>
    <w:lvl w:ilvl="5" w:tplc="04C2EFEE" w:tentative="1">
      <w:start w:val="1"/>
      <w:numFmt w:val="bullet"/>
      <w:lvlText w:val=""/>
      <w:lvlJc w:val="left"/>
      <w:pPr>
        <w:ind w:left="4320" w:hanging="360"/>
      </w:pPr>
      <w:rPr>
        <w:rFonts w:ascii="Wingdings" w:hAnsi="Wingdings" w:hint="default"/>
      </w:rPr>
    </w:lvl>
    <w:lvl w:ilvl="6" w:tplc="1C10FB4C" w:tentative="1">
      <w:start w:val="1"/>
      <w:numFmt w:val="bullet"/>
      <w:lvlText w:val=""/>
      <w:lvlJc w:val="left"/>
      <w:pPr>
        <w:ind w:left="5040" w:hanging="360"/>
      </w:pPr>
      <w:rPr>
        <w:rFonts w:ascii="Symbol" w:hAnsi="Symbol" w:hint="default"/>
      </w:rPr>
    </w:lvl>
    <w:lvl w:ilvl="7" w:tplc="1FAA1BF2" w:tentative="1">
      <w:start w:val="1"/>
      <w:numFmt w:val="bullet"/>
      <w:lvlText w:val="o"/>
      <w:lvlJc w:val="left"/>
      <w:pPr>
        <w:ind w:left="5760" w:hanging="360"/>
      </w:pPr>
      <w:rPr>
        <w:rFonts w:ascii="Courier New" w:hAnsi="Courier New" w:cs="Courier New" w:hint="default"/>
      </w:rPr>
    </w:lvl>
    <w:lvl w:ilvl="8" w:tplc="8174B536" w:tentative="1">
      <w:start w:val="1"/>
      <w:numFmt w:val="bullet"/>
      <w:lvlText w:val=""/>
      <w:lvlJc w:val="left"/>
      <w:pPr>
        <w:ind w:left="6480" w:hanging="360"/>
      </w:pPr>
      <w:rPr>
        <w:rFonts w:ascii="Wingdings" w:hAnsi="Wingdings" w:hint="default"/>
      </w:rPr>
    </w:lvl>
  </w:abstractNum>
  <w:abstractNum w:abstractNumId="25">
    <w:nsid w:val="3C961530"/>
    <w:multiLevelType w:val="hybridMultilevel"/>
    <w:tmpl w:val="E7FA1948"/>
    <w:lvl w:ilvl="0" w:tplc="0FD49674">
      <w:start w:val="1"/>
      <w:numFmt w:val="bullet"/>
      <w:lvlText w:val=""/>
      <w:lvlJc w:val="left"/>
      <w:pPr>
        <w:ind w:left="720" w:hanging="360"/>
      </w:pPr>
      <w:rPr>
        <w:rFonts w:ascii="Wingdings" w:hAnsi="Wingdings" w:hint="default"/>
      </w:rPr>
    </w:lvl>
    <w:lvl w:ilvl="1" w:tplc="4D0E86C8" w:tentative="1">
      <w:start w:val="1"/>
      <w:numFmt w:val="bullet"/>
      <w:lvlText w:val="o"/>
      <w:lvlJc w:val="left"/>
      <w:pPr>
        <w:ind w:left="1440" w:hanging="360"/>
      </w:pPr>
      <w:rPr>
        <w:rFonts w:ascii="Courier New" w:hAnsi="Courier New" w:cs="Courier New" w:hint="default"/>
      </w:rPr>
    </w:lvl>
    <w:lvl w:ilvl="2" w:tplc="293669D6" w:tentative="1">
      <w:start w:val="1"/>
      <w:numFmt w:val="bullet"/>
      <w:lvlText w:val=""/>
      <w:lvlJc w:val="left"/>
      <w:pPr>
        <w:ind w:left="2160" w:hanging="360"/>
      </w:pPr>
      <w:rPr>
        <w:rFonts w:ascii="Wingdings" w:hAnsi="Wingdings" w:hint="default"/>
      </w:rPr>
    </w:lvl>
    <w:lvl w:ilvl="3" w:tplc="B27A93C6" w:tentative="1">
      <w:start w:val="1"/>
      <w:numFmt w:val="bullet"/>
      <w:lvlText w:val=""/>
      <w:lvlJc w:val="left"/>
      <w:pPr>
        <w:ind w:left="2880" w:hanging="360"/>
      </w:pPr>
      <w:rPr>
        <w:rFonts w:ascii="Symbol" w:hAnsi="Symbol" w:hint="default"/>
      </w:rPr>
    </w:lvl>
    <w:lvl w:ilvl="4" w:tplc="AAF6492A" w:tentative="1">
      <w:start w:val="1"/>
      <w:numFmt w:val="bullet"/>
      <w:lvlText w:val="o"/>
      <w:lvlJc w:val="left"/>
      <w:pPr>
        <w:ind w:left="3600" w:hanging="360"/>
      </w:pPr>
      <w:rPr>
        <w:rFonts w:ascii="Courier New" w:hAnsi="Courier New" w:cs="Courier New" w:hint="default"/>
      </w:rPr>
    </w:lvl>
    <w:lvl w:ilvl="5" w:tplc="68DAECFE" w:tentative="1">
      <w:start w:val="1"/>
      <w:numFmt w:val="bullet"/>
      <w:lvlText w:val=""/>
      <w:lvlJc w:val="left"/>
      <w:pPr>
        <w:ind w:left="4320" w:hanging="360"/>
      </w:pPr>
      <w:rPr>
        <w:rFonts w:ascii="Wingdings" w:hAnsi="Wingdings" w:hint="default"/>
      </w:rPr>
    </w:lvl>
    <w:lvl w:ilvl="6" w:tplc="8FAE9732" w:tentative="1">
      <w:start w:val="1"/>
      <w:numFmt w:val="bullet"/>
      <w:lvlText w:val=""/>
      <w:lvlJc w:val="left"/>
      <w:pPr>
        <w:ind w:left="5040" w:hanging="360"/>
      </w:pPr>
      <w:rPr>
        <w:rFonts w:ascii="Symbol" w:hAnsi="Symbol" w:hint="default"/>
      </w:rPr>
    </w:lvl>
    <w:lvl w:ilvl="7" w:tplc="BE926D52" w:tentative="1">
      <w:start w:val="1"/>
      <w:numFmt w:val="bullet"/>
      <w:lvlText w:val="o"/>
      <w:lvlJc w:val="left"/>
      <w:pPr>
        <w:ind w:left="5760" w:hanging="360"/>
      </w:pPr>
      <w:rPr>
        <w:rFonts w:ascii="Courier New" w:hAnsi="Courier New" w:cs="Courier New" w:hint="default"/>
      </w:rPr>
    </w:lvl>
    <w:lvl w:ilvl="8" w:tplc="41BE769E" w:tentative="1">
      <w:start w:val="1"/>
      <w:numFmt w:val="bullet"/>
      <w:lvlText w:val=""/>
      <w:lvlJc w:val="left"/>
      <w:pPr>
        <w:ind w:left="6480" w:hanging="360"/>
      </w:pPr>
      <w:rPr>
        <w:rFonts w:ascii="Wingdings" w:hAnsi="Wingdings" w:hint="default"/>
      </w:rPr>
    </w:lvl>
  </w:abstractNum>
  <w:abstractNum w:abstractNumId="26">
    <w:nsid w:val="3F7371C7"/>
    <w:multiLevelType w:val="hybridMultilevel"/>
    <w:tmpl w:val="599AD1D0"/>
    <w:lvl w:ilvl="0" w:tplc="09B6E5C0">
      <w:start w:val="1"/>
      <w:numFmt w:val="bullet"/>
      <w:lvlText w:val=""/>
      <w:lvlJc w:val="left"/>
      <w:pPr>
        <w:ind w:left="720" w:hanging="360"/>
      </w:pPr>
      <w:rPr>
        <w:rFonts w:ascii="Wingdings" w:hAnsi="Wingdings" w:hint="default"/>
      </w:rPr>
    </w:lvl>
    <w:lvl w:ilvl="1" w:tplc="72BE4BDE" w:tentative="1">
      <w:start w:val="1"/>
      <w:numFmt w:val="bullet"/>
      <w:lvlText w:val="o"/>
      <w:lvlJc w:val="left"/>
      <w:pPr>
        <w:ind w:left="1440" w:hanging="360"/>
      </w:pPr>
      <w:rPr>
        <w:rFonts w:ascii="Courier New" w:hAnsi="Courier New" w:cs="Courier New" w:hint="default"/>
      </w:rPr>
    </w:lvl>
    <w:lvl w:ilvl="2" w:tplc="17289CD4" w:tentative="1">
      <w:start w:val="1"/>
      <w:numFmt w:val="bullet"/>
      <w:lvlText w:val=""/>
      <w:lvlJc w:val="left"/>
      <w:pPr>
        <w:ind w:left="2160" w:hanging="360"/>
      </w:pPr>
      <w:rPr>
        <w:rFonts w:ascii="Wingdings" w:hAnsi="Wingdings" w:hint="default"/>
      </w:rPr>
    </w:lvl>
    <w:lvl w:ilvl="3" w:tplc="EF4CE24E" w:tentative="1">
      <w:start w:val="1"/>
      <w:numFmt w:val="bullet"/>
      <w:lvlText w:val=""/>
      <w:lvlJc w:val="left"/>
      <w:pPr>
        <w:ind w:left="2880" w:hanging="360"/>
      </w:pPr>
      <w:rPr>
        <w:rFonts w:ascii="Symbol" w:hAnsi="Symbol" w:hint="default"/>
      </w:rPr>
    </w:lvl>
    <w:lvl w:ilvl="4" w:tplc="9006C874" w:tentative="1">
      <w:start w:val="1"/>
      <w:numFmt w:val="bullet"/>
      <w:lvlText w:val="o"/>
      <w:lvlJc w:val="left"/>
      <w:pPr>
        <w:ind w:left="3600" w:hanging="360"/>
      </w:pPr>
      <w:rPr>
        <w:rFonts w:ascii="Courier New" w:hAnsi="Courier New" w:cs="Courier New" w:hint="default"/>
      </w:rPr>
    </w:lvl>
    <w:lvl w:ilvl="5" w:tplc="B1244A66" w:tentative="1">
      <w:start w:val="1"/>
      <w:numFmt w:val="bullet"/>
      <w:lvlText w:val=""/>
      <w:lvlJc w:val="left"/>
      <w:pPr>
        <w:ind w:left="4320" w:hanging="360"/>
      </w:pPr>
      <w:rPr>
        <w:rFonts w:ascii="Wingdings" w:hAnsi="Wingdings" w:hint="default"/>
      </w:rPr>
    </w:lvl>
    <w:lvl w:ilvl="6" w:tplc="BAE8097C" w:tentative="1">
      <w:start w:val="1"/>
      <w:numFmt w:val="bullet"/>
      <w:lvlText w:val=""/>
      <w:lvlJc w:val="left"/>
      <w:pPr>
        <w:ind w:left="5040" w:hanging="360"/>
      </w:pPr>
      <w:rPr>
        <w:rFonts w:ascii="Symbol" w:hAnsi="Symbol" w:hint="default"/>
      </w:rPr>
    </w:lvl>
    <w:lvl w:ilvl="7" w:tplc="31DC20BA" w:tentative="1">
      <w:start w:val="1"/>
      <w:numFmt w:val="bullet"/>
      <w:lvlText w:val="o"/>
      <w:lvlJc w:val="left"/>
      <w:pPr>
        <w:ind w:left="5760" w:hanging="360"/>
      </w:pPr>
      <w:rPr>
        <w:rFonts w:ascii="Courier New" w:hAnsi="Courier New" w:cs="Courier New" w:hint="default"/>
      </w:rPr>
    </w:lvl>
    <w:lvl w:ilvl="8" w:tplc="ECE48D7C" w:tentative="1">
      <w:start w:val="1"/>
      <w:numFmt w:val="bullet"/>
      <w:lvlText w:val=""/>
      <w:lvlJc w:val="left"/>
      <w:pPr>
        <w:ind w:left="6480" w:hanging="360"/>
      </w:pPr>
      <w:rPr>
        <w:rFonts w:ascii="Wingdings" w:hAnsi="Wingdings" w:hint="default"/>
      </w:rPr>
    </w:lvl>
  </w:abstractNum>
  <w:abstractNum w:abstractNumId="27">
    <w:nsid w:val="40C86B95"/>
    <w:multiLevelType w:val="hybridMultilevel"/>
    <w:tmpl w:val="EED85548"/>
    <w:lvl w:ilvl="0" w:tplc="34285EC2">
      <w:start w:val="1"/>
      <w:numFmt w:val="bullet"/>
      <w:lvlText w:val=""/>
      <w:lvlJc w:val="left"/>
      <w:pPr>
        <w:tabs>
          <w:tab w:val="num" w:pos="720"/>
        </w:tabs>
        <w:ind w:left="720" w:hanging="360"/>
      </w:pPr>
      <w:rPr>
        <w:rFonts w:ascii="Wingdings" w:hAnsi="Wingdings" w:hint="default"/>
      </w:rPr>
    </w:lvl>
    <w:lvl w:ilvl="1" w:tplc="B4580DEC" w:tentative="1">
      <w:start w:val="1"/>
      <w:numFmt w:val="bullet"/>
      <w:lvlText w:val=""/>
      <w:lvlJc w:val="left"/>
      <w:pPr>
        <w:tabs>
          <w:tab w:val="num" w:pos="1440"/>
        </w:tabs>
        <w:ind w:left="1440" w:hanging="360"/>
      </w:pPr>
      <w:rPr>
        <w:rFonts w:ascii="Wingdings" w:hAnsi="Wingdings" w:hint="default"/>
      </w:rPr>
    </w:lvl>
    <w:lvl w:ilvl="2" w:tplc="6F3A6F7A" w:tentative="1">
      <w:start w:val="1"/>
      <w:numFmt w:val="bullet"/>
      <w:lvlText w:val=""/>
      <w:lvlJc w:val="left"/>
      <w:pPr>
        <w:tabs>
          <w:tab w:val="num" w:pos="2160"/>
        </w:tabs>
        <w:ind w:left="2160" w:hanging="360"/>
      </w:pPr>
      <w:rPr>
        <w:rFonts w:ascii="Wingdings" w:hAnsi="Wingdings" w:hint="default"/>
      </w:rPr>
    </w:lvl>
    <w:lvl w:ilvl="3" w:tplc="11460D70" w:tentative="1">
      <w:start w:val="1"/>
      <w:numFmt w:val="bullet"/>
      <w:lvlText w:val=""/>
      <w:lvlJc w:val="left"/>
      <w:pPr>
        <w:tabs>
          <w:tab w:val="num" w:pos="2880"/>
        </w:tabs>
        <w:ind w:left="2880" w:hanging="360"/>
      </w:pPr>
      <w:rPr>
        <w:rFonts w:ascii="Wingdings" w:hAnsi="Wingdings" w:hint="default"/>
      </w:rPr>
    </w:lvl>
    <w:lvl w:ilvl="4" w:tplc="07CC7332" w:tentative="1">
      <w:start w:val="1"/>
      <w:numFmt w:val="bullet"/>
      <w:lvlText w:val=""/>
      <w:lvlJc w:val="left"/>
      <w:pPr>
        <w:tabs>
          <w:tab w:val="num" w:pos="3600"/>
        </w:tabs>
        <w:ind w:left="3600" w:hanging="360"/>
      </w:pPr>
      <w:rPr>
        <w:rFonts w:ascii="Wingdings" w:hAnsi="Wingdings" w:hint="default"/>
      </w:rPr>
    </w:lvl>
    <w:lvl w:ilvl="5" w:tplc="B2E6CB9A" w:tentative="1">
      <w:start w:val="1"/>
      <w:numFmt w:val="bullet"/>
      <w:lvlText w:val=""/>
      <w:lvlJc w:val="left"/>
      <w:pPr>
        <w:tabs>
          <w:tab w:val="num" w:pos="4320"/>
        </w:tabs>
        <w:ind w:left="4320" w:hanging="360"/>
      </w:pPr>
      <w:rPr>
        <w:rFonts w:ascii="Wingdings" w:hAnsi="Wingdings" w:hint="default"/>
      </w:rPr>
    </w:lvl>
    <w:lvl w:ilvl="6" w:tplc="8AD6CF3A" w:tentative="1">
      <w:start w:val="1"/>
      <w:numFmt w:val="bullet"/>
      <w:lvlText w:val=""/>
      <w:lvlJc w:val="left"/>
      <w:pPr>
        <w:tabs>
          <w:tab w:val="num" w:pos="5040"/>
        </w:tabs>
        <w:ind w:left="5040" w:hanging="360"/>
      </w:pPr>
      <w:rPr>
        <w:rFonts w:ascii="Wingdings" w:hAnsi="Wingdings" w:hint="default"/>
      </w:rPr>
    </w:lvl>
    <w:lvl w:ilvl="7" w:tplc="9698EA5E" w:tentative="1">
      <w:start w:val="1"/>
      <w:numFmt w:val="bullet"/>
      <w:lvlText w:val=""/>
      <w:lvlJc w:val="left"/>
      <w:pPr>
        <w:tabs>
          <w:tab w:val="num" w:pos="5760"/>
        </w:tabs>
        <w:ind w:left="5760" w:hanging="360"/>
      </w:pPr>
      <w:rPr>
        <w:rFonts w:ascii="Wingdings" w:hAnsi="Wingdings" w:hint="default"/>
      </w:rPr>
    </w:lvl>
    <w:lvl w:ilvl="8" w:tplc="E10656FC" w:tentative="1">
      <w:start w:val="1"/>
      <w:numFmt w:val="bullet"/>
      <w:lvlText w:val=""/>
      <w:lvlJc w:val="left"/>
      <w:pPr>
        <w:tabs>
          <w:tab w:val="num" w:pos="6480"/>
        </w:tabs>
        <w:ind w:left="6480" w:hanging="360"/>
      </w:pPr>
      <w:rPr>
        <w:rFonts w:ascii="Wingdings" w:hAnsi="Wingdings" w:hint="default"/>
      </w:rPr>
    </w:lvl>
  </w:abstractNum>
  <w:abstractNum w:abstractNumId="28">
    <w:nsid w:val="494C3C08"/>
    <w:multiLevelType w:val="hybridMultilevel"/>
    <w:tmpl w:val="9E2C94AC"/>
    <w:lvl w:ilvl="0" w:tplc="E68666E6">
      <w:start w:val="1"/>
      <w:numFmt w:val="bullet"/>
      <w:lvlText w:val=""/>
      <w:lvlJc w:val="left"/>
      <w:pPr>
        <w:ind w:left="2246" w:hanging="360"/>
      </w:pPr>
      <w:rPr>
        <w:rFonts w:ascii="Wingdings" w:hAnsi="Wingdings" w:hint="default"/>
      </w:rPr>
    </w:lvl>
    <w:lvl w:ilvl="1" w:tplc="2520AEF2" w:tentative="1">
      <w:start w:val="1"/>
      <w:numFmt w:val="bullet"/>
      <w:lvlText w:val="o"/>
      <w:lvlJc w:val="left"/>
      <w:pPr>
        <w:ind w:left="2966" w:hanging="360"/>
      </w:pPr>
      <w:rPr>
        <w:rFonts w:ascii="Courier New" w:hAnsi="Courier New" w:cs="Courier New" w:hint="default"/>
      </w:rPr>
    </w:lvl>
    <w:lvl w:ilvl="2" w:tplc="1562D250" w:tentative="1">
      <w:start w:val="1"/>
      <w:numFmt w:val="bullet"/>
      <w:lvlText w:val=""/>
      <w:lvlJc w:val="left"/>
      <w:pPr>
        <w:ind w:left="3686" w:hanging="360"/>
      </w:pPr>
      <w:rPr>
        <w:rFonts w:ascii="Wingdings" w:hAnsi="Wingdings" w:hint="default"/>
      </w:rPr>
    </w:lvl>
    <w:lvl w:ilvl="3" w:tplc="C01C8BF0" w:tentative="1">
      <w:start w:val="1"/>
      <w:numFmt w:val="bullet"/>
      <w:lvlText w:val=""/>
      <w:lvlJc w:val="left"/>
      <w:pPr>
        <w:ind w:left="4406" w:hanging="360"/>
      </w:pPr>
      <w:rPr>
        <w:rFonts w:ascii="Symbol" w:hAnsi="Symbol" w:hint="default"/>
      </w:rPr>
    </w:lvl>
    <w:lvl w:ilvl="4" w:tplc="EAF45348" w:tentative="1">
      <w:start w:val="1"/>
      <w:numFmt w:val="bullet"/>
      <w:lvlText w:val="o"/>
      <w:lvlJc w:val="left"/>
      <w:pPr>
        <w:ind w:left="5126" w:hanging="360"/>
      </w:pPr>
      <w:rPr>
        <w:rFonts w:ascii="Courier New" w:hAnsi="Courier New" w:cs="Courier New" w:hint="default"/>
      </w:rPr>
    </w:lvl>
    <w:lvl w:ilvl="5" w:tplc="50867FF4" w:tentative="1">
      <w:start w:val="1"/>
      <w:numFmt w:val="bullet"/>
      <w:lvlText w:val=""/>
      <w:lvlJc w:val="left"/>
      <w:pPr>
        <w:ind w:left="5846" w:hanging="360"/>
      </w:pPr>
      <w:rPr>
        <w:rFonts w:ascii="Wingdings" w:hAnsi="Wingdings" w:hint="default"/>
      </w:rPr>
    </w:lvl>
    <w:lvl w:ilvl="6" w:tplc="3BC6A5EE" w:tentative="1">
      <w:start w:val="1"/>
      <w:numFmt w:val="bullet"/>
      <w:lvlText w:val=""/>
      <w:lvlJc w:val="left"/>
      <w:pPr>
        <w:ind w:left="6566" w:hanging="360"/>
      </w:pPr>
      <w:rPr>
        <w:rFonts w:ascii="Symbol" w:hAnsi="Symbol" w:hint="default"/>
      </w:rPr>
    </w:lvl>
    <w:lvl w:ilvl="7" w:tplc="44CCC944" w:tentative="1">
      <w:start w:val="1"/>
      <w:numFmt w:val="bullet"/>
      <w:lvlText w:val="o"/>
      <w:lvlJc w:val="left"/>
      <w:pPr>
        <w:ind w:left="7286" w:hanging="360"/>
      </w:pPr>
      <w:rPr>
        <w:rFonts w:ascii="Courier New" w:hAnsi="Courier New" w:cs="Courier New" w:hint="default"/>
      </w:rPr>
    </w:lvl>
    <w:lvl w:ilvl="8" w:tplc="B490A9DE" w:tentative="1">
      <w:start w:val="1"/>
      <w:numFmt w:val="bullet"/>
      <w:lvlText w:val=""/>
      <w:lvlJc w:val="left"/>
      <w:pPr>
        <w:ind w:left="8006" w:hanging="360"/>
      </w:pPr>
      <w:rPr>
        <w:rFonts w:ascii="Wingdings" w:hAnsi="Wingdings" w:hint="default"/>
      </w:rPr>
    </w:lvl>
  </w:abstractNum>
  <w:abstractNum w:abstractNumId="29">
    <w:nsid w:val="4F5A7BB4"/>
    <w:multiLevelType w:val="hybridMultilevel"/>
    <w:tmpl w:val="3934C76A"/>
    <w:lvl w:ilvl="0" w:tplc="0CF22340">
      <w:start w:val="1"/>
      <w:numFmt w:val="decimal"/>
      <w:lvlText w:val="%1."/>
      <w:lvlJc w:val="left"/>
      <w:pPr>
        <w:ind w:left="720" w:hanging="360"/>
      </w:pPr>
      <w:rPr>
        <w:rFonts w:hint="default"/>
      </w:rPr>
    </w:lvl>
    <w:lvl w:ilvl="1" w:tplc="D78A4654" w:tentative="1">
      <w:start w:val="1"/>
      <w:numFmt w:val="lowerLetter"/>
      <w:lvlText w:val="%2."/>
      <w:lvlJc w:val="left"/>
      <w:pPr>
        <w:ind w:left="1440" w:hanging="360"/>
      </w:pPr>
    </w:lvl>
    <w:lvl w:ilvl="2" w:tplc="902ECB2E" w:tentative="1">
      <w:start w:val="1"/>
      <w:numFmt w:val="lowerRoman"/>
      <w:lvlText w:val="%3."/>
      <w:lvlJc w:val="right"/>
      <w:pPr>
        <w:ind w:left="2160" w:hanging="180"/>
      </w:pPr>
    </w:lvl>
    <w:lvl w:ilvl="3" w:tplc="40F0A808" w:tentative="1">
      <w:start w:val="1"/>
      <w:numFmt w:val="decimal"/>
      <w:lvlText w:val="%4."/>
      <w:lvlJc w:val="left"/>
      <w:pPr>
        <w:ind w:left="2880" w:hanging="360"/>
      </w:pPr>
    </w:lvl>
    <w:lvl w:ilvl="4" w:tplc="B64AEB22" w:tentative="1">
      <w:start w:val="1"/>
      <w:numFmt w:val="lowerLetter"/>
      <w:lvlText w:val="%5."/>
      <w:lvlJc w:val="left"/>
      <w:pPr>
        <w:ind w:left="3600" w:hanging="360"/>
      </w:pPr>
    </w:lvl>
    <w:lvl w:ilvl="5" w:tplc="021E887A" w:tentative="1">
      <w:start w:val="1"/>
      <w:numFmt w:val="lowerRoman"/>
      <w:lvlText w:val="%6."/>
      <w:lvlJc w:val="right"/>
      <w:pPr>
        <w:ind w:left="4320" w:hanging="180"/>
      </w:pPr>
    </w:lvl>
    <w:lvl w:ilvl="6" w:tplc="1A7EC12A" w:tentative="1">
      <w:start w:val="1"/>
      <w:numFmt w:val="decimal"/>
      <w:lvlText w:val="%7."/>
      <w:lvlJc w:val="left"/>
      <w:pPr>
        <w:ind w:left="5040" w:hanging="360"/>
      </w:pPr>
    </w:lvl>
    <w:lvl w:ilvl="7" w:tplc="ED6018E2" w:tentative="1">
      <w:start w:val="1"/>
      <w:numFmt w:val="lowerLetter"/>
      <w:lvlText w:val="%8."/>
      <w:lvlJc w:val="left"/>
      <w:pPr>
        <w:ind w:left="5760" w:hanging="360"/>
      </w:pPr>
    </w:lvl>
    <w:lvl w:ilvl="8" w:tplc="1F267C64" w:tentative="1">
      <w:start w:val="1"/>
      <w:numFmt w:val="lowerRoman"/>
      <w:lvlText w:val="%9."/>
      <w:lvlJc w:val="right"/>
      <w:pPr>
        <w:ind w:left="6480" w:hanging="180"/>
      </w:pPr>
    </w:lvl>
  </w:abstractNum>
  <w:abstractNum w:abstractNumId="30">
    <w:nsid w:val="5FE76E58"/>
    <w:multiLevelType w:val="hybridMultilevel"/>
    <w:tmpl w:val="C36CB8C4"/>
    <w:lvl w:ilvl="0" w:tplc="3ABA6048">
      <w:start w:val="1"/>
      <w:numFmt w:val="decimal"/>
      <w:lvlText w:val="%1."/>
      <w:lvlJc w:val="left"/>
      <w:pPr>
        <w:ind w:left="720" w:hanging="360"/>
      </w:pPr>
      <w:rPr>
        <w:rFonts w:hint="default"/>
      </w:rPr>
    </w:lvl>
    <w:lvl w:ilvl="1" w:tplc="30D23A46" w:tentative="1">
      <w:start w:val="1"/>
      <w:numFmt w:val="lowerLetter"/>
      <w:lvlText w:val="%2."/>
      <w:lvlJc w:val="left"/>
      <w:pPr>
        <w:ind w:left="1440" w:hanging="360"/>
      </w:pPr>
    </w:lvl>
    <w:lvl w:ilvl="2" w:tplc="00C001DE" w:tentative="1">
      <w:start w:val="1"/>
      <w:numFmt w:val="lowerRoman"/>
      <w:lvlText w:val="%3."/>
      <w:lvlJc w:val="right"/>
      <w:pPr>
        <w:ind w:left="2160" w:hanging="180"/>
      </w:pPr>
    </w:lvl>
    <w:lvl w:ilvl="3" w:tplc="F8F69C92" w:tentative="1">
      <w:start w:val="1"/>
      <w:numFmt w:val="decimal"/>
      <w:lvlText w:val="%4."/>
      <w:lvlJc w:val="left"/>
      <w:pPr>
        <w:ind w:left="2880" w:hanging="360"/>
      </w:pPr>
    </w:lvl>
    <w:lvl w:ilvl="4" w:tplc="F66E64EE" w:tentative="1">
      <w:start w:val="1"/>
      <w:numFmt w:val="lowerLetter"/>
      <w:lvlText w:val="%5."/>
      <w:lvlJc w:val="left"/>
      <w:pPr>
        <w:ind w:left="3600" w:hanging="360"/>
      </w:pPr>
    </w:lvl>
    <w:lvl w:ilvl="5" w:tplc="7182EEA2" w:tentative="1">
      <w:start w:val="1"/>
      <w:numFmt w:val="lowerRoman"/>
      <w:lvlText w:val="%6."/>
      <w:lvlJc w:val="right"/>
      <w:pPr>
        <w:ind w:left="4320" w:hanging="180"/>
      </w:pPr>
    </w:lvl>
    <w:lvl w:ilvl="6" w:tplc="427CF4AE" w:tentative="1">
      <w:start w:val="1"/>
      <w:numFmt w:val="decimal"/>
      <w:lvlText w:val="%7."/>
      <w:lvlJc w:val="left"/>
      <w:pPr>
        <w:ind w:left="5040" w:hanging="360"/>
      </w:pPr>
    </w:lvl>
    <w:lvl w:ilvl="7" w:tplc="6CC66DD0" w:tentative="1">
      <w:start w:val="1"/>
      <w:numFmt w:val="lowerLetter"/>
      <w:lvlText w:val="%8."/>
      <w:lvlJc w:val="left"/>
      <w:pPr>
        <w:ind w:left="5760" w:hanging="360"/>
      </w:pPr>
    </w:lvl>
    <w:lvl w:ilvl="8" w:tplc="4D7ABB5E" w:tentative="1">
      <w:start w:val="1"/>
      <w:numFmt w:val="lowerRoman"/>
      <w:lvlText w:val="%9."/>
      <w:lvlJc w:val="right"/>
      <w:pPr>
        <w:ind w:left="6480" w:hanging="180"/>
      </w:pPr>
    </w:lvl>
  </w:abstractNum>
  <w:abstractNum w:abstractNumId="31">
    <w:nsid w:val="64D164BD"/>
    <w:multiLevelType w:val="hybridMultilevel"/>
    <w:tmpl w:val="B4304A0C"/>
    <w:lvl w:ilvl="0" w:tplc="B91A9716">
      <w:start w:val="1"/>
      <w:numFmt w:val="decimal"/>
      <w:lvlText w:val="%1."/>
      <w:lvlJc w:val="left"/>
      <w:pPr>
        <w:ind w:left="720" w:hanging="360"/>
      </w:pPr>
      <w:rPr>
        <w:rFonts w:hint="default"/>
      </w:rPr>
    </w:lvl>
    <w:lvl w:ilvl="1" w:tplc="D2ACA31C">
      <w:start w:val="1"/>
      <w:numFmt w:val="lowerLetter"/>
      <w:lvlText w:val="%2."/>
      <w:lvlJc w:val="left"/>
      <w:pPr>
        <w:ind w:left="1440" w:hanging="360"/>
      </w:pPr>
    </w:lvl>
    <w:lvl w:ilvl="2" w:tplc="F98E6EEA" w:tentative="1">
      <w:start w:val="1"/>
      <w:numFmt w:val="lowerRoman"/>
      <w:lvlText w:val="%3."/>
      <w:lvlJc w:val="right"/>
      <w:pPr>
        <w:ind w:left="2160" w:hanging="180"/>
      </w:pPr>
    </w:lvl>
    <w:lvl w:ilvl="3" w:tplc="7DA80E14" w:tentative="1">
      <w:start w:val="1"/>
      <w:numFmt w:val="decimal"/>
      <w:lvlText w:val="%4."/>
      <w:lvlJc w:val="left"/>
      <w:pPr>
        <w:ind w:left="2880" w:hanging="360"/>
      </w:pPr>
    </w:lvl>
    <w:lvl w:ilvl="4" w:tplc="5B2C2A40" w:tentative="1">
      <w:start w:val="1"/>
      <w:numFmt w:val="lowerLetter"/>
      <w:lvlText w:val="%5."/>
      <w:lvlJc w:val="left"/>
      <w:pPr>
        <w:ind w:left="3600" w:hanging="360"/>
      </w:pPr>
    </w:lvl>
    <w:lvl w:ilvl="5" w:tplc="1DD0FE5C" w:tentative="1">
      <w:start w:val="1"/>
      <w:numFmt w:val="lowerRoman"/>
      <w:lvlText w:val="%6."/>
      <w:lvlJc w:val="right"/>
      <w:pPr>
        <w:ind w:left="4320" w:hanging="180"/>
      </w:pPr>
    </w:lvl>
    <w:lvl w:ilvl="6" w:tplc="9A18021E" w:tentative="1">
      <w:start w:val="1"/>
      <w:numFmt w:val="decimal"/>
      <w:lvlText w:val="%7."/>
      <w:lvlJc w:val="left"/>
      <w:pPr>
        <w:ind w:left="5040" w:hanging="360"/>
      </w:pPr>
    </w:lvl>
    <w:lvl w:ilvl="7" w:tplc="A8241312" w:tentative="1">
      <w:start w:val="1"/>
      <w:numFmt w:val="lowerLetter"/>
      <w:lvlText w:val="%8."/>
      <w:lvlJc w:val="left"/>
      <w:pPr>
        <w:ind w:left="5760" w:hanging="360"/>
      </w:pPr>
    </w:lvl>
    <w:lvl w:ilvl="8" w:tplc="0C544282" w:tentative="1">
      <w:start w:val="1"/>
      <w:numFmt w:val="lowerRoman"/>
      <w:lvlText w:val="%9."/>
      <w:lvlJc w:val="right"/>
      <w:pPr>
        <w:ind w:left="6480" w:hanging="180"/>
      </w:pPr>
    </w:lvl>
  </w:abstractNum>
  <w:abstractNum w:abstractNumId="32">
    <w:nsid w:val="654A0EFA"/>
    <w:multiLevelType w:val="hybridMultilevel"/>
    <w:tmpl w:val="7688E05E"/>
    <w:lvl w:ilvl="0" w:tplc="E9FAB93A">
      <w:start w:val="1"/>
      <w:numFmt w:val="decimal"/>
      <w:lvlText w:val="%1."/>
      <w:lvlJc w:val="left"/>
      <w:pPr>
        <w:ind w:left="1080" w:hanging="360"/>
      </w:pPr>
      <w:rPr>
        <w:rFonts w:hint="default"/>
      </w:rPr>
    </w:lvl>
    <w:lvl w:ilvl="1" w:tplc="911A2A20" w:tentative="1">
      <w:start w:val="1"/>
      <w:numFmt w:val="lowerLetter"/>
      <w:lvlText w:val="%2."/>
      <w:lvlJc w:val="left"/>
      <w:pPr>
        <w:ind w:left="1440" w:hanging="360"/>
      </w:pPr>
    </w:lvl>
    <w:lvl w:ilvl="2" w:tplc="65EECDEC" w:tentative="1">
      <w:start w:val="1"/>
      <w:numFmt w:val="lowerRoman"/>
      <w:lvlText w:val="%3."/>
      <w:lvlJc w:val="right"/>
      <w:pPr>
        <w:ind w:left="2160" w:hanging="180"/>
      </w:pPr>
    </w:lvl>
    <w:lvl w:ilvl="3" w:tplc="87624C16" w:tentative="1">
      <w:start w:val="1"/>
      <w:numFmt w:val="decimal"/>
      <w:lvlText w:val="%4."/>
      <w:lvlJc w:val="left"/>
      <w:pPr>
        <w:ind w:left="2880" w:hanging="360"/>
      </w:pPr>
    </w:lvl>
    <w:lvl w:ilvl="4" w:tplc="7210498E" w:tentative="1">
      <w:start w:val="1"/>
      <w:numFmt w:val="lowerLetter"/>
      <w:lvlText w:val="%5."/>
      <w:lvlJc w:val="left"/>
      <w:pPr>
        <w:ind w:left="3600" w:hanging="360"/>
      </w:pPr>
    </w:lvl>
    <w:lvl w:ilvl="5" w:tplc="1D0C9CE8" w:tentative="1">
      <w:start w:val="1"/>
      <w:numFmt w:val="lowerRoman"/>
      <w:lvlText w:val="%6."/>
      <w:lvlJc w:val="right"/>
      <w:pPr>
        <w:ind w:left="4320" w:hanging="180"/>
      </w:pPr>
    </w:lvl>
    <w:lvl w:ilvl="6" w:tplc="DD025AA0" w:tentative="1">
      <w:start w:val="1"/>
      <w:numFmt w:val="decimal"/>
      <w:lvlText w:val="%7."/>
      <w:lvlJc w:val="left"/>
      <w:pPr>
        <w:ind w:left="5040" w:hanging="360"/>
      </w:pPr>
    </w:lvl>
    <w:lvl w:ilvl="7" w:tplc="2E46928C" w:tentative="1">
      <w:start w:val="1"/>
      <w:numFmt w:val="lowerLetter"/>
      <w:lvlText w:val="%8."/>
      <w:lvlJc w:val="left"/>
      <w:pPr>
        <w:ind w:left="5760" w:hanging="360"/>
      </w:pPr>
    </w:lvl>
    <w:lvl w:ilvl="8" w:tplc="A2A88474" w:tentative="1">
      <w:start w:val="1"/>
      <w:numFmt w:val="lowerRoman"/>
      <w:lvlText w:val="%9."/>
      <w:lvlJc w:val="right"/>
      <w:pPr>
        <w:ind w:left="6480" w:hanging="180"/>
      </w:pPr>
    </w:lvl>
  </w:abstractNum>
  <w:abstractNum w:abstractNumId="33">
    <w:nsid w:val="65D31CB5"/>
    <w:multiLevelType w:val="hybridMultilevel"/>
    <w:tmpl w:val="B4304A0C"/>
    <w:lvl w:ilvl="0" w:tplc="0818BB88">
      <w:start w:val="1"/>
      <w:numFmt w:val="decimal"/>
      <w:lvlText w:val="%1."/>
      <w:lvlJc w:val="left"/>
      <w:pPr>
        <w:ind w:left="720" w:hanging="360"/>
      </w:pPr>
      <w:rPr>
        <w:rFonts w:hint="default"/>
      </w:rPr>
    </w:lvl>
    <w:lvl w:ilvl="1" w:tplc="F44230AC">
      <w:start w:val="1"/>
      <w:numFmt w:val="lowerLetter"/>
      <w:lvlText w:val="%2."/>
      <w:lvlJc w:val="left"/>
      <w:pPr>
        <w:ind w:left="1440" w:hanging="360"/>
      </w:pPr>
    </w:lvl>
    <w:lvl w:ilvl="2" w:tplc="9328D2EE" w:tentative="1">
      <w:start w:val="1"/>
      <w:numFmt w:val="lowerRoman"/>
      <w:lvlText w:val="%3."/>
      <w:lvlJc w:val="right"/>
      <w:pPr>
        <w:ind w:left="2160" w:hanging="180"/>
      </w:pPr>
    </w:lvl>
    <w:lvl w:ilvl="3" w:tplc="8140DF80" w:tentative="1">
      <w:start w:val="1"/>
      <w:numFmt w:val="decimal"/>
      <w:lvlText w:val="%4."/>
      <w:lvlJc w:val="left"/>
      <w:pPr>
        <w:ind w:left="2880" w:hanging="360"/>
      </w:pPr>
    </w:lvl>
    <w:lvl w:ilvl="4" w:tplc="DC72A3EE" w:tentative="1">
      <w:start w:val="1"/>
      <w:numFmt w:val="lowerLetter"/>
      <w:lvlText w:val="%5."/>
      <w:lvlJc w:val="left"/>
      <w:pPr>
        <w:ind w:left="3600" w:hanging="360"/>
      </w:pPr>
    </w:lvl>
    <w:lvl w:ilvl="5" w:tplc="4C5E24B8" w:tentative="1">
      <w:start w:val="1"/>
      <w:numFmt w:val="lowerRoman"/>
      <w:lvlText w:val="%6."/>
      <w:lvlJc w:val="right"/>
      <w:pPr>
        <w:ind w:left="4320" w:hanging="180"/>
      </w:pPr>
    </w:lvl>
    <w:lvl w:ilvl="6" w:tplc="168074F6" w:tentative="1">
      <w:start w:val="1"/>
      <w:numFmt w:val="decimal"/>
      <w:lvlText w:val="%7."/>
      <w:lvlJc w:val="left"/>
      <w:pPr>
        <w:ind w:left="5040" w:hanging="360"/>
      </w:pPr>
    </w:lvl>
    <w:lvl w:ilvl="7" w:tplc="876EEB18" w:tentative="1">
      <w:start w:val="1"/>
      <w:numFmt w:val="lowerLetter"/>
      <w:lvlText w:val="%8."/>
      <w:lvlJc w:val="left"/>
      <w:pPr>
        <w:ind w:left="5760" w:hanging="360"/>
      </w:pPr>
    </w:lvl>
    <w:lvl w:ilvl="8" w:tplc="7BB4252E" w:tentative="1">
      <w:start w:val="1"/>
      <w:numFmt w:val="lowerRoman"/>
      <w:lvlText w:val="%9."/>
      <w:lvlJc w:val="right"/>
      <w:pPr>
        <w:ind w:left="6480" w:hanging="180"/>
      </w:pPr>
    </w:lvl>
  </w:abstractNum>
  <w:abstractNum w:abstractNumId="34">
    <w:nsid w:val="66551098"/>
    <w:multiLevelType w:val="hybridMultilevel"/>
    <w:tmpl w:val="B0CE66CE"/>
    <w:lvl w:ilvl="0" w:tplc="3356B50A">
      <w:start w:val="1"/>
      <w:numFmt w:val="decimal"/>
      <w:lvlText w:val="%1."/>
      <w:lvlJc w:val="left"/>
      <w:pPr>
        <w:ind w:left="720" w:hanging="360"/>
      </w:pPr>
      <w:rPr>
        <w:rFonts w:hint="default"/>
      </w:rPr>
    </w:lvl>
    <w:lvl w:ilvl="1" w:tplc="D67259EC" w:tentative="1">
      <w:start w:val="1"/>
      <w:numFmt w:val="lowerLetter"/>
      <w:lvlText w:val="%2."/>
      <w:lvlJc w:val="left"/>
      <w:pPr>
        <w:ind w:left="1440" w:hanging="360"/>
      </w:pPr>
    </w:lvl>
    <w:lvl w:ilvl="2" w:tplc="365A7172" w:tentative="1">
      <w:start w:val="1"/>
      <w:numFmt w:val="lowerRoman"/>
      <w:lvlText w:val="%3."/>
      <w:lvlJc w:val="right"/>
      <w:pPr>
        <w:ind w:left="2160" w:hanging="180"/>
      </w:pPr>
    </w:lvl>
    <w:lvl w:ilvl="3" w:tplc="82EC355C" w:tentative="1">
      <w:start w:val="1"/>
      <w:numFmt w:val="decimal"/>
      <w:lvlText w:val="%4."/>
      <w:lvlJc w:val="left"/>
      <w:pPr>
        <w:ind w:left="2880" w:hanging="360"/>
      </w:pPr>
    </w:lvl>
    <w:lvl w:ilvl="4" w:tplc="59F22F10" w:tentative="1">
      <w:start w:val="1"/>
      <w:numFmt w:val="lowerLetter"/>
      <w:lvlText w:val="%5."/>
      <w:lvlJc w:val="left"/>
      <w:pPr>
        <w:ind w:left="3600" w:hanging="360"/>
      </w:pPr>
    </w:lvl>
    <w:lvl w:ilvl="5" w:tplc="DA22EA40" w:tentative="1">
      <w:start w:val="1"/>
      <w:numFmt w:val="lowerRoman"/>
      <w:lvlText w:val="%6."/>
      <w:lvlJc w:val="right"/>
      <w:pPr>
        <w:ind w:left="4320" w:hanging="180"/>
      </w:pPr>
    </w:lvl>
    <w:lvl w:ilvl="6" w:tplc="314CA85E" w:tentative="1">
      <w:start w:val="1"/>
      <w:numFmt w:val="decimal"/>
      <w:lvlText w:val="%7."/>
      <w:lvlJc w:val="left"/>
      <w:pPr>
        <w:ind w:left="5040" w:hanging="360"/>
      </w:pPr>
    </w:lvl>
    <w:lvl w:ilvl="7" w:tplc="BA7E20A4" w:tentative="1">
      <w:start w:val="1"/>
      <w:numFmt w:val="lowerLetter"/>
      <w:lvlText w:val="%8."/>
      <w:lvlJc w:val="left"/>
      <w:pPr>
        <w:ind w:left="5760" w:hanging="360"/>
      </w:pPr>
    </w:lvl>
    <w:lvl w:ilvl="8" w:tplc="B3BCE560" w:tentative="1">
      <w:start w:val="1"/>
      <w:numFmt w:val="lowerRoman"/>
      <w:lvlText w:val="%9."/>
      <w:lvlJc w:val="right"/>
      <w:pPr>
        <w:ind w:left="6480" w:hanging="180"/>
      </w:pPr>
    </w:lvl>
  </w:abstractNum>
  <w:abstractNum w:abstractNumId="35">
    <w:nsid w:val="668C507D"/>
    <w:multiLevelType w:val="hybridMultilevel"/>
    <w:tmpl w:val="ACE08640"/>
    <w:lvl w:ilvl="0" w:tplc="F26C9D92">
      <w:start w:val="1"/>
      <w:numFmt w:val="decimal"/>
      <w:lvlText w:val="%1."/>
      <w:lvlJc w:val="left"/>
      <w:pPr>
        <w:ind w:left="720" w:hanging="360"/>
      </w:pPr>
      <w:rPr>
        <w:rFonts w:hint="default"/>
      </w:rPr>
    </w:lvl>
    <w:lvl w:ilvl="1" w:tplc="6D5019A6" w:tentative="1">
      <w:start w:val="1"/>
      <w:numFmt w:val="lowerLetter"/>
      <w:lvlText w:val="%2."/>
      <w:lvlJc w:val="left"/>
      <w:pPr>
        <w:ind w:left="1440" w:hanging="360"/>
      </w:pPr>
    </w:lvl>
    <w:lvl w:ilvl="2" w:tplc="3DAA3182" w:tentative="1">
      <w:start w:val="1"/>
      <w:numFmt w:val="lowerRoman"/>
      <w:lvlText w:val="%3."/>
      <w:lvlJc w:val="right"/>
      <w:pPr>
        <w:ind w:left="2160" w:hanging="180"/>
      </w:pPr>
    </w:lvl>
    <w:lvl w:ilvl="3" w:tplc="A232DFBE" w:tentative="1">
      <w:start w:val="1"/>
      <w:numFmt w:val="decimal"/>
      <w:lvlText w:val="%4."/>
      <w:lvlJc w:val="left"/>
      <w:pPr>
        <w:ind w:left="2880" w:hanging="360"/>
      </w:pPr>
    </w:lvl>
    <w:lvl w:ilvl="4" w:tplc="FDB81BFA" w:tentative="1">
      <w:start w:val="1"/>
      <w:numFmt w:val="lowerLetter"/>
      <w:lvlText w:val="%5."/>
      <w:lvlJc w:val="left"/>
      <w:pPr>
        <w:ind w:left="3600" w:hanging="360"/>
      </w:pPr>
    </w:lvl>
    <w:lvl w:ilvl="5" w:tplc="A210C634" w:tentative="1">
      <w:start w:val="1"/>
      <w:numFmt w:val="lowerRoman"/>
      <w:lvlText w:val="%6."/>
      <w:lvlJc w:val="right"/>
      <w:pPr>
        <w:ind w:left="4320" w:hanging="180"/>
      </w:pPr>
    </w:lvl>
    <w:lvl w:ilvl="6" w:tplc="61E0327A" w:tentative="1">
      <w:start w:val="1"/>
      <w:numFmt w:val="decimal"/>
      <w:lvlText w:val="%7."/>
      <w:lvlJc w:val="left"/>
      <w:pPr>
        <w:ind w:left="5040" w:hanging="360"/>
      </w:pPr>
    </w:lvl>
    <w:lvl w:ilvl="7" w:tplc="D3E808E2" w:tentative="1">
      <w:start w:val="1"/>
      <w:numFmt w:val="lowerLetter"/>
      <w:lvlText w:val="%8."/>
      <w:lvlJc w:val="left"/>
      <w:pPr>
        <w:ind w:left="5760" w:hanging="360"/>
      </w:pPr>
    </w:lvl>
    <w:lvl w:ilvl="8" w:tplc="40D497CC" w:tentative="1">
      <w:start w:val="1"/>
      <w:numFmt w:val="lowerRoman"/>
      <w:lvlText w:val="%9."/>
      <w:lvlJc w:val="right"/>
      <w:pPr>
        <w:ind w:left="6480" w:hanging="180"/>
      </w:pPr>
    </w:lvl>
  </w:abstractNum>
  <w:abstractNum w:abstractNumId="36">
    <w:nsid w:val="66A47247"/>
    <w:multiLevelType w:val="hybridMultilevel"/>
    <w:tmpl w:val="078E1ABC"/>
    <w:lvl w:ilvl="0" w:tplc="7E200748">
      <w:start w:val="1"/>
      <w:numFmt w:val="decimal"/>
      <w:lvlText w:val="%1."/>
      <w:lvlJc w:val="left"/>
      <w:pPr>
        <w:ind w:left="720" w:hanging="360"/>
      </w:pPr>
      <w:rPr>
        <w:rFonts w:hint="default"/>
      </w:rPr>
    </w:lvl>
    <w:lvl w:ilvl="1" w:tplc="C950B470" w:tentative="1">
      <w:start w:val="1"/>
      <w:numFmt w:val="lowerLetter"/>
      <w:lvlText w:val="%2."/>
      <w:lvlJc w:val="left"/>
      <w:pPr>
        <w:ind w:left="1440" w:hanging="360"/>
      </w:pPr>
    </w:lvl>
    <w:lvl w:ilvl="2" w:tplc="9B48A088" w:tentative="1">
      <w:start w:val="1"/>
      <w:numFmt w:val="lowerRoman"/>
      <w:lvlText w:val="%3."/>
      <w:lvlJc w:val="right"/>
      <w:pPr>
        <w:ind w:left="2160" w:hanging="180"/>
      </w:pPr>
    </w:lvl>
    <w:lvl w:ilvl="3" w:tplc="2006EAE0" w:tentative="1">
      <w:start w:val="1"/>
      <w:numFmt w:val="decimal"/>
      <w:lvlText w:val="%4."/>
      <w:lvlJc w:val="left"/>
      <w:pPr>
        <w:ind w:left="2880" w:hanging="360"/>
      </w:pPr>
    </w:lvl>
    <w:lvl w:ilvl="4" w:tplc="257C559E" w:tentative="1">
      <w:start w:val="1"/>
      <w:numFmt w:val="lowerLetter"/>
      <w:lvlText w:val="%5."/>
      <w:lvlJc w:val="left"/>
      <w:pPr>
        <w:ind w:left="3600" w:hanging="360"/>
      </w:pPr>
    </w:lvl>
    <w:lvl w:ilvl="5" w:tplc="FD8473DC" w:tentative="1">
      <w:start w:val="1"/>
      <w:numFmt w:val="lowerRoman"/>
      <w:lvlText w:val="%6."/>
      <w:lvlJc w:val="right"/>
      <w:pPr>
        <w:ind w:left="4320" w:hanging="180"/>
      </w:pPr>
    </w:lvl>
    <w:lvl w:ilvl="6" w:tplc="423E8EC2" w:tentative="1">
      <w:start w:val="1"/>
      <w:numFmt w:val="decimal"/>
      <w:lvlText w:val="%7."/>
      <w:lvlJc w:val="left"/>
      <w:pPr>
        <w:ind w:left="5040" w:hanging="360"/>
      </w:pPr>
    </w:lvl>
    <w:lvl w:ilvl="7" w:tplc="25545148" w:tentative="1">
      <w:start w:val="1"/>
      <w:numFmt w:val="lowerLetter"/>
      <w:lvlText w:val="%8."/>
      <w:lvlJc w:val="left"/>
      <w:pPr>
        <w:ind w:left="5760" w:hanging="360"/>
      </w:pPr>
    </w:lvl>
    <w:lvl w:ilvl="8" w:tplc="AB288E54" w:tentative="1">
      <w:start w:val="1"/>
      <w:numFmt w:val="lowerRoman"/>
      <w:lvlText w:val="%9."/>
      <w:lvlJc w:val="right"/>
      <w:pPr>
        <w:ind w:left="6480" w:hanging="180"/>
      </w:pPr>
    </w:lvl>
  </w:abstractNum>
  <w:abstractNum w:abstractNumId="37">
    <w:nsid w:val="6ADF4632"/>
    <w:multiLevelType w:val="hybridMultilevel"/>
    <w:tmpl w:val="458690E2"/>
    <w:lvl w:ilvl="0" w:tplc="F4B68874">
      <w:start w:val="1"/>
      <w:numFmt w:val="bullet"/>
      <w:lvlText w:val=""/>
      <w:lvlJc w:val="left"/>
      <w:pPr>
        <w:ind w:left="1080" w:hanging="360"/>
      </w:pPr>
      <w:rPr>
        <w:rFonts w:ascii="Wingdings" w:hAnsi="Wingdings" w:hint="default"/>
      </w:rPr>
    </w:lvl>
    <w:lvl w:ilvl="1" w:tplc="608691CE" w:tentative="1">
      <w:start w:val="1"/>
      <w:numFmt w:val="bullet"/>
      <w:lvlText w:val="o"/>
      <w:lvlJc w:val="left"/>
      <w:pPr>
        <w:ind w:left="1800" w:hanging="360"/>
      </w:pPr>
      <w:rPr>
        <w:rFonts w:ascii="Courier New" w:hAnsi="Courier New" w:cs="Courier New" w:hint="default"/>
      </w:rPr>
    </w:lvl>
    <w:lvl w:ilvl="2" w:tplc="188C162A" w:tentative="1">
      <w:start w:val="1"/>
      <w:numFmt w:val="bullet"/>
      <w:lvlText w:val=""/>
      <w:lvlJc w:val="left"/>
      <w:pPr>
        <w:ind w:left="2520" w:hanging="360"/>
      </w:pPr>
      <w:rPr>
        <w:rFonts w:ascii="Wingdings" w:hAnsi="Wingdings" w:hint="default"/>
      </w:rPr>
    </w:lvl>
    <w:lvl w:ilvl="3" w:tplc="C9242410" w:tentative="1">
      <w:start w:val="1"/>
      <w:numFmt w:val="bullet"/>
      <w:lvlText w:val=""/>
      <w:lvlJc w:val="left"/>
      <w:pPr>
        <w:ind w:left="3240" w:hanging="360"/>
      </w:pPr>
      <w:rPr>
        <w:rFonts w:ascii="Symbol" w:hAnsi="Symbol" w:hint="default"/>
      </w:rPr>
    </w:lvl>
    <w:lvl w:ilvl="4" w:tplc="F0D4B168" w:tentative="1">
      <w:start w:val="1"/>
      <w:numFmt w:val="bullet"/>
      <w:lvlText w:val="o"/>
      <w:lvlJc w:val="left"/>
      <w:pPr>
        <w:ind w:left="3960" w:hanging="360"/>
      </w:pPr>
      <w:rPr>
        <w:rFonts w:ascii="Courier New" w:hAnsi="Courier New" w:cs="Courier New" w:hint="default"/>
      </w:rPr>
    </w:lvl>
    <w:lvl w:ilvl="5" w:tplc="8F8C5880" w:tentative="1">
      <w:start w:val="1"/>
      <w:numFmt w:val="bullet"/>
      <w:lvlText w:val=""/>
      <w:lvlJc w:val="left"/>
      <w:pPr>
        <w:ind w:left="4680" w:hanging="360"/>
      </w:pPr>
      <w:rPr>
        <w:rFonts w:ascii="Wingdings" w:hAnsi="Wingdings" w:hint="default"/>
      </w:rPr>
    </w:lvl>
    <w:lvl w:ilvl="6" w:tplc="BF68B10A" w:tentative="1">
      <w:start w:val="1"/>
      <w:numFmt w:val="bullet"/>
      <w:lvlText w:val=""/>
      <w:lvlJc w:val="left"/>
      <w:pPr>
        <w:ind w:left="5400" w:hanging="360"/>
      </w:pPr>
      <w:rPr>
        <w:rFonts w:ascii="Symbol" w:hAnsi="Symbol" w:hint="default"/>
      </w:rPr>
    </w:lvl>
    <w:lvl w:ilvl="7" w:tplc="3DF8B52C" w:tentative="1">
      <w:start w:val="1"/>
      <w:numFmt w:val="bullet"/>
      <w:lvlText w:val="o"/>
      <w:lvlJc w:val="left"/>
      <w:pPr>
        <w:ind w:left="6120" w:hanging="360"/>
      </w:pPr>
      <w:rPr>
        <w:rFonts w:ascii="Courier New" w:hAnsi="Courier New" w:cs="Courier New" w:hint="default"/>
      </w:rPr>
    </w:lvl>
    <w:lvl w:ilvl="8" w:tplc="0BE81094" w:tentative="1">
      <w:start w:val="1"/>
      <w:numFmt w:val="bullet"/>
      <w:lvlText w:val=""/>
      <w:lvlJc w:val="left"/>
      <w:pPr>
        <w:ind w:left="6840" w:hanging="360"/>
      </w:pPr>
      <w:rPr>
        <w:rFonts w:ascii="Wingdings" w:hAnsi="Wingdings" w:hint="default"/>
      </w:rPr>
    </w:lvl>
  </w:abstractNum>
  <w:abstractNum w:abstractNumId="38">
    <w:nsid w:val="6F207D77"/>
    <w:multiLevelType w:val="hybridMultilevel"/>
    <w:tmpl w:val="939E8F38"/>
    <w:lvl w:ilvl="0" w:tplc="AE741BB8">
      <w:start w:val="1"/>
      <w:numFmt w:val="decimal"/>
      <w:lvlText w:val="%1."/>
      <w:lvlJc w:val="left"/>
      <w:pPr>
        <w:ind w:left="720" w:hanging="360"/>
      </w:pPr>
      <w:rPr>
        <w:rFonts w:hint="default"/>
      </w:rPr>
    </w:lvl>
    <w:lvl w:ilvl="1" w:tplc="BFC6B024" w:tentative="1">
      <w:start w:val="1"/>
      <w:numFmt w:val="lowerLetter"/>
      <w:lvlText w:val="%2."/>
      <w:lvlJc w:val="left"/>
      <w:pPr>
        <w:ind w:left="1440" w:hanging="360"/>
      </w:pPr>
    </w:lvl>
    <w:lvl w:ilvl="2" w:tplc="04546FEE" w:tentative="1">
      <w:start w:val="1"/>
      <w:numFmt w:val="lowerRoman"/>
      <w:lvlText w:val="%3."/>
      <w:lvlJc w:val="right"/>
      <w:pPr>
        <w:ind w:left="2160" w:hanging="180"/>
      </w:pPr>
    </w:lvl>
    <w:lvl w:ilvl="3" w:tplc="701AF1C6" w:tentative="1">
      <w:start w:val="1"/>
      <w:numFmt w:val="decimal"/>
      <w:lvlText w:val="%4."/>
      <w:lvlJc w:val="left"/>
      <w:pPr>
        <w:ind w:left="2880" w:hanging="360"/>
      </w:pPr>
    </w:lvl>
    <w:lvl w:ilvl="4" w:tplc="C3CC1EA0" w:tentative="1">
      <w:start w:val="1"/>
      <w:numFmt w:val="lowerLetter"/>
      <w:lvlText w:val="%5."/>
      <w:lvlJc w:val="left"/>
      <w:pPr>
        <w:ind w:left="3600" w:hanging="360"/>
      </w:pPr>
    </w:lvl>
    <w:lvl w:ilvl="5" w:tplc="4224B15C" w:tentative="1">
      <w:start w:val="1"/>
      <w:numFmt w:val="lowerRoman"/>
      <w:lvlText w:val="%6."/>
      <w:lvlJc w:val="right"/>
      <w:pPr>
        <w:ind w:left="4320" w:hanging="180"/>
      </w:pPr>
    </w:lvl>
    <w:lvl w:ilvl="6" w:tplc="88AE1874" w:tentative="1">
      <w:start w:val="1"/>
      <w:numFmt w:val="decimal"/>
      <w:lvlText w:val="%7."/>
      <w:lvlJc w:val="left"/>
      <w:pPr>
        <w:ind w:left="5040" w:hanging="360"/>
      </w:pPr>
    </w:lvl>
    <w:lvl w:ilvl="7" w:tplc="76E22454" w:tentative="1">
      <w:start w:val="1"/>
      <w:numFmt w:val="lowerLetter"/>
      <w:lvlText w:val="%8."/>
      <w:lvlJc w:val="left"/>
      <w:pPr>
        <w:ind w:left="5760" w:hanging="360"/>
      </w:pPr>
    </w:lvl>
    <w:lvl w:ilvl="8" w:tplc="20DCEF22" w:tentative="1">
      <w:start w:val="1"/>
      <w:numFmt w:val="lowerRoman"/>
      <w:lvlText w:val="%9."/>
      <w:lvlJc w:val="right"/>
      <w:pPr>
        <w:ind w:left="6480" w:hanging="180"/>
      </w:pPr>
    </w:lvl>
  </w:abstractNum>
  <w:abstractNum w:abstractNumId="39">
    <w:nsid w:val="71C02300"/>
    <w:multiLevelType w:val="hybridMultilevel"/>
    <w:tmpl w:val="E3C479C6"/>
    <w:lvl w:ilvl="0" w:tplc="355C5986">
      <w:start w:val="1"/>
      <w:numFmt w:val="decimal"/>
      <w:lvlText w:val="%1."/>
      <w:lvlJc w:val="left"/>
      <w:pPr>
        <w:ind w:left="720" w:hanging="360"/>
      </w:pPr>
      <w:rPr>
        <w:rFonts w:hint="default"/>
      </w:rPr>
    </w:lvl>
    <w:lvl w:ilvl="1" w:tplc="02CEDE4C" w:tentative="1">
      <w:start w:val="1"/>
      <w:numFmt w:val="lowerLetter"/>
      <w:lvlText w:val="%2."/>
      <w:lvlJc w:val="left"/>
      <w:pPr>
        <w:ind w:left="1440" w:hanging="360"/>
      </w:pPr>
    </w:lvl>
    <w:lvl w:ilvl="2" w:tplc="84E02E90" w:tentative="1">
      <w:start w:val="1"/>
      <w:numFmt w:val="lowerRoman"/>
      <w:lvlText w:val="%3."/>
      <w:lvlJc w:val="right"/>
      <w:pPr>
        <w:ind w:left="2160" w:hanging="180"/>
      </w:pPr>
    </w:lvl>
    <w:lvl w:ilvl="3" w:tplc="90545F30" w:tentative="1">
      <w:start w:val="1"/>
      <w:numFmt w:val="decimal"/>
      <w:lvlText w:val="%4."/>
      <w:lvlJc w:val="left"/>
      <w:pPr>
        <w:ind w:left="2880" w:hanging="360"/>
      </w:pPr>
    </w:lvl>
    <w:lvl w:ilvl="4" w:tplc="41D4BA1C" w:tentative="1">
      <w:start w:val="1"/>
      <w:numFmt w:val="lowerLetter"/>
      <w:lvlText w:val="%5."/>
      <w:lvlJc w:val="left"/>
      <w:pPr>
        <w:ind w:left="3600" w:hanging="360"/>
      </w:pPr>
    </w:lvl>
    <w:lvl w:ilvl="5" w:tplc="416C4BBA" w:tentative="1">
      <w:start w:val="1"/>
      <w:numFmt w:val="lowerRoman"/>
      <w:lvlText w:val="%6."/>
      <w:lvlJc w:val="right"/>
      <w:pPr>
        <w:ind w:left="4320" w:hanging="180"/>
      </w:pPr>
    </w:lvl>
    <w:lvl w:ilvl="6" w:tplc="8A2E828E" w:tentative="1">
      <w:start w:val="1"/>
      <w:numFmt w:val="decimal"/>
      <w:lvlText w:val="%7."/>
      <w:lvlJc w:val="left"/>
      <w:pPr>
        <w:ind w:left="5040" w:hanging="360"/>
      </w:pPr>
    </w:lvl>
    <w:lvl w:ilvl="7" w:tplc="F7202DEC" w:tentative="1">
      <w:start w:val="1"/>
      <w:numFmt w:val="lowerLetter"/>
      <w:lvlText w:val="%8."/>
      <w:lvlJc w:val="left"/>
      <w:pPr>
        <w:ind w:left="5760" w:hanging="360"/>
      </w:pPr>
    </w:lvl>
    <w:lvl w:ilvl="8" w:tplc="2EC6A61E" w:tentative="1">
      <w:start w:val="1"/>
      <w:numFmt w:val="lowerRoman"/>
      <w:lvlText w:val="%9."/>
      <w:lvlJc w:val="right"/>
      <w:pPr>
        <w:ind w:left="6480" w:hanging="180"/>
      </w:pPr>
    </w:lvl>
  </w:abstractNum>
  <w:abstractNum w:abstractNumId="40">
    <w:nsid w:val="73723E64"/>
    <w:multiLevelType w:val="hybridMultilevel"/>
    <w:tmpl w:val="9216F5B8"/>
    <w:lvl w:ilvl="0" w:tplc="3C1C5A1E">
      <w:start w:val="1"/>
      <w:numFmt w:val="bullet"/>
      <w:lvlText w:val=""/>
      <w:lvlJc w:val="left"/>
      <w:pPr>
        <w:ind w:left="1080" w:hanging="360"/>
      </w:pPr>
      <w:rPr>
        <w:rFonts w:ascii="Wingdings" w:hAnsi="Wingdings" w:hint="default"/>
      </w:rPr>
    </w:lvl>
    <w:lvl w:ilvl="1" w:tplc="AF6E891E" w:tentative="1">
      <w:start w:val="1"/>
      <w:numFmt w:val="bullet"/>
      <w:lvlText w:val="o"/>
      <w:lvlJc w:val="left"/>
      <w:pPr>
        <w:ind w:left="1800" w:hanging="360"/>
      </w:pPr>
      <w:rPr>
        <w:rFonts w:ascii="Courier New" w:hAnsi="Courier New" w:cs="Courier New" w:hint="default"/>
      </w:rPr>
    </w:lvl>
    <w:lvl w:ilvl="2" w:tplc="D0A25184" w:tentative="1">
      <w:start w:val="1"/>
      <w:numFmt w:val="bullet"/>
      <w:lvlText w:val=""/>
      <w:lvlJc w:val="left"/>
      <w:pPr>
        <w:ind w:left="2520" w:hanging="360"/>
      </w:pPr>
      <w:rPr>
        <w:rFonts w:ascii="Wingdings" w:hAnsi="Wingdings" w:hint="default"/>
      </w:rPr>
    </w:lvl>
    <w:lvl w:ilvl="3" w:tplc="B8682372" w:tentative="1">
      <w:start w:val="1"/>
      <w:numFmt w:val="bullet"/>
      <w:lvlText w:val=""/>
      <w:lvlJc w:val="left"/>
      <w:pPr>
        <w:ind w:left="3240" w:hanging="360"/>
      </w:pPr>
      <w:rPr>
        <w:rFonts w:ascii="Symbol" w:hAnsi="Symbol" w:hint="default"/>
      </w:rPr>
    </w:lvl>
    <w:lvl w:ilvl="4" w:tplc="489AB3FE" w:tentative="1">
      <w:start w:val="1"/>
      <w:numFmt w:val="bullet"/>
      <w:lvlText w:val="o"/>
      <w:lvlJc w:val="left"/>
      <w:pPr>
        <w:ind w:left="3960" w:hanging="360"/>
      </w:pPr>
      <w:rPr>
        <w:rFonts w:ascii="Courier New" w:hAnsi="Courier New" w:cs="Courier New" w:hint="default"/>
      </w:rPr>
    </w:lvl>
    <w:lvl w:ilvl="5" w:tplc="AB600472" w:tentative="1">
      <w:start w:val="1"/>
      <w:numFmt w:val="bullet"/>
      <w:lvlText w:val=""/>
      <w:lvlJc w:val="left"/>
      <w:pPr>
        <w:ind w:left="4680" w:hanging="360"/>
      </w:pPr>
      <w:rPr>
        <w:rFonts w:ascii="Wingdings" w:hAnsi="Wingdings" w:hint="default"/>
      </w:rPr>
    </w:lvl>
    <w:lvl w:ilvl="6" w:tplc="E356E7C8" w:tentative="1">
      <w:start w:val="1"/>
      <w:numFmt w:val="bullet"/>
      <w:lvlText w:val=""/>
      <w:lvlJc w:val="left"/>
      <w:pPr>
        <w:ind w:left="5400" w:hanging="360"/>
      </w:pPr>
      <w:rPr>
        <w:rFonts w:ascii="Symbol" w:hAnsi="Symbol" w:hint="default"/>
      </w:rPr>
    </w:lvl>
    <w:lvl w:ilvl="7" w:tplc="898E8D5E" w:tentative="1">
      <w:start w:val="1"/>
      <w:numFmt w:val="bullet"/>
      <w:lvlText w:val="o"/>
      <w:lvlJc w:val="left"/>
      <w:pPr>
        <w:ind w:left="6120" w:hanging="360"/>
      </w:pPr>
      <w:rPr>
        <w:rFonts w:ascii="Courier New" w:hAnsi="Courier New" w:cs="Courier New" w:hint="default"/>
      </w:rPr>
    </w:lvl>
    <w:lvl w:ilvl="8" w:tplc="BA3289F8" w:tentative="1">
      <w:start w:val="1"/>
      <w:numFmt w:val="bullet"/>
      <w:lvlText w:val=""/>
      <w:lvlJc w:val="left"/>
      <w:pPr>
        <w:ind w:left="6840" w:hanging="360"/>
      </w:pPr>
      <w:rPr>
        <w:rFonts w:ascii="Wingdings" w:hAnsi="Wingdings" w:hint="default"/>
      </w:rPr>
    </w:lvl>
  </w:abstractNum>
  <w:abstractNum w:abstractNumId="41">
    <w:nsid w:val="74CF6E28"/>
    <w:multiLevelType w:val="hybridMultilevel"/>
    <w:tmpl w:val="F0C8D750"/>
    <w:lvl w:ilvl="0" w:tplc="32B0F4DE">
      <w:start w:val="1"/>
      <w:numFmt w:val="decimal"/>
      <w:lvlText w:val="%1."/>
      <w:lvlJc w:val="left"/>
      <w:pPr>
        <w:ind w:left="720" w:hanging="360"/>
      </w:pPr>
      <w:rPr>
        <w:rFonts w:hint="default"/>
      </w:rPr>
    </w:lvl>
    <w:lvl w:ilvl="1" w:tplc="75F248F4" w:tentative="1">
      <w:start w:val="1"/>
      <w:numFmt w:val="bullet"/>
      <w:lvlText w:val="o"/>
      <w:lvlJc w:val="left"/>
      <w:pPr>
        <w:ind w:left="1440" w:hanging="360"/>
      </w:pPr>
      <w:rPr>
        <w:rFonts w:ascii="Courier New" w:hAnsi="Courier New" w:cs="Courier New" w:hint="default"/>
      </w:rPr>
    </w:lvl>
    <w:lvl w:ilvl="2" w:tplc="124C7302" w:tentative="1">
      <w:start w:val="1"/>
      <w:numFmt w:val="bullet"/>
      <w:lvlText w:val=""/>
      <w:lvlJc w:val="left"/>
      <w:pPr>
        <w:ind w:left="2160" w:hanging="360"/>
      </w:pPr>
      <w:rPr>
        <w:rFonts w:ascii="Wingdings" w:hAnsi="Wingdings" w:hint="default"/>
      </w:rPr>
    </w:lvl>
    <w:lvl w:ilvl="3" w:tplc="A5D44778" w:tentative="1">
      <w:start w:val="1"/>
      <w:numFmt w:val="bullet"/>
      <w:lvlText w:val=""/>
      <w:lvlJc w:val="left"/>
      <w:pPr>
        <w:ind w:left="2880" w:hanging="360"/>
      </w:pPr>
      <w:rPr>
        <w:rFonts w:ascii="Symbol" w:hAnsi="Symbol" w:hint="default"/>
      </w:rPr>
    </w:lvl>
    <w:lvl w:ilvl="4" w:tplc="1878F71A" w:tentative="1">
      <w:start w:val="1"/>
      <w:numFmt w:val="bullet"/>
      <w:lvlText w:val="o"/>
      <w:lvlJc w:val="left"/>
      <w:pPr>
        <w:ind w:left="3600" w:hanging="360"/>
      </w:pPr>
      <w:rPr>
        <w:rFonts w:ascii="Courier New" w:hAnsi="Courier New" w:cs="Courier New" w:hint="default"/>
      </w:rPr>
    </w:lvl>
    <w:lvl w:ilvl="5" w:tplc="38323AEC" w:tentative="1">
      <w:start w:val="1"/>
      <w:numFmt w:val="bullet"/>
      <w:lvlText w:val=""/>
      <w:lvlJc w:val="left"/>
      <w:pPr>
        <w:ind w:left="4320" w:hanging="360"/>
      </w:pPr>
      <w:rPr>
        <w:rFonts w:ascii="Wingdings" w:hAnsi="Wingdings" w:hint="default"/>
      </w:rPr>
    </w:lvl>
    <w:lvl w:ilvl="6" w:tplc="F0801DDC" w:tentative="1">
      <w:start w:val="1"/>
      <w:numFmt w:val="bullet"/>
      <w:lvlText w:val=""/>
      <w:lvlJc w:val="left"/>
      <w:pPr>
        <w:ind w:left="5040" w:hanging="360"/>
      </w:pPr>
      <w:rPr>
        <w:rFonts w:ascii="Symbol" w:hAnsi="Symbol" w:hint="default"/>
      </w:rPr>
    </w:lvl>
    <w:lvl w:ilvl="7" w:tplc="CF06B3E4" w:tentative="1">
      <w:start w:val="1"/>
      <w:numFmt w:val="bullet"/>
      <w:lvlText w:val="o"/>
      <w:lvlJc w:val="left"/>
      <w:pPr>
        <w:ind w:left="5760" w:hanging="360"/>
      </w:pPr>
      <w:rPr>
        <w:rFonts w:ascii="Courier New" w:hAnsi="Courier New" w:cs="Courier New" w:hint="default"/>
      </w:rPr>
    </w:lvl>
    <w:lvl w:ilvl="8" w:tplc="A8845F98" w:tentative="1">
      <w:start w:val="1"/>
      <w:numFmt w:val="bullet"/>
      <w:lvlText w:val=""/>
      <w:lvlJc w:val="left"/>
      <w:pPr>
        <w:ind w:left="6480" w:hanging="360"/>
      </w:pPr>
      <w:rPr>
        <w:rFonts w:ascii="Wingdings" w:hAnsi="Wingdings" w:hint="default"/>
      </w:rPr>
    </w:lvl>
  </w:abstractNum>
  <w:abstractNum w:abstractNumId="42">
    <w:nsid w:val="752554E6"/>
    <w:multiLevelType w:val="hybridMultilevel"/>
    <w:tmpl w:val="75A24228"/>
    <w:lvl w:ilvl="0" w:tplc="9BF0D254">
      <w:start w:val="1"/>
      <w:numFmt w:val="bullet"/>
      <w:lvlText w:val=""/>
      <w:lvlJc w:val="left"/>
      <w:pPr>
        <w:ind w:left="1080" w:hanging="360"/>
      </w:pPr>
      <w:rPr>
        <w:rFonts w:ascii="Wingdings" w:hAnsi="Wingdings" w:hint="default"/>
      </w:rPr>
    </w:lvl>
    <w:lvl w:ilvl="1" w:tplc="8860641E" w:tentative="1">
      <w:start w:val="1"/>
      <w:numFmt w:val="bullet"/>
      <w:lvlText w:val="o"/>
      <w:lvlJc w:val="left"/>
      <w:pPr>
        <w:ind w:left="1800" w:hanging="360"/>
      </w:pPr>
      <w:rPr>
        <w:rFonts w:ascii="Courier New" w:hAnsi="Courier New" w:cs="Courier New" w:hint="default"/>
      </w:rPr>
    </w:lvl>
    <w:lvl w:ilvl="2" w:tplc="4F2EF65A" w:tentative="1">
      <w:start w:val="1"/>
      <w:numFmt w:val="bullet"/>
      <w:lvlText w:val=""/>
      <w:lvlJc w:val="left"/>
      <w:pPr>
        <w:ind w:left="2520" w:hanging="360"/>
      </w:pPr>
      <w:rPr>
        <w:rFonts w:ascii="Wingdings" w:hAnsi="Wingdings" w:hint="default"/>
      </w:rPr>
    </w:lvl>
    <w:lvl w:ilvl="3" w:tplc="8A624612" w:tentative="1">
      <w:start w:val="1"/>
      <w:numFmt w:val="bullet"/>
      <w:lvlText w:val=""/>
      <w:lvlJc w:val="left"/>
      <w:pPr>
        <w:ind w:left="3240" w:hanging="360"/>
      </w:pPr>
      <w:rPr>
        <w:rFonts w:ascii="Symbol" w:hAnsi="Symbol" w:hint="default"/>
      </w:rPr>
    </w:lvl>
    <w:lvl w:ilvl="4" w:tplc="93A0005A" w:tentative="1">
      <w:start w:val="1"/>
      <w:numFmt w:val="bullet"/>
      <w:lvlText w:val="o"/>
      <w:lvlJc w:val="left"/>
      <w:pPr>
        <w:ind w:left="3960" w:hanging="360"/>
      </w:pPr>
      <w:rPr>
        <w:rFonts w:ascii="Courier New" w:hAnsi="Courier New" w:cs="Courier New" w:hint="default"/>
      </w:rPr>
    </w:lvl>
    <w:lvl w:ilvl="5" w:tplc="D96C9A4C" w:tentative="1">
      <w:start w:val="1"/>
      <w:numFmt w:val="bullet"/>
      <w:lvlText w:val=""/>
      <w:lvlJc w:val="left"/>
      <w:pPr>
        <w:ind w:left="4680" w:hanging="360"/>
      </w:pPr>
      <w:rPr>
        <w:rFonts w:ascii="Wingdings" w:hAnsi="Wingdings" w:hint="default"/>
      </w:rPr>
    </w:lvl>
    <w:lvl w:ilvl="6" w:tplc="EC3C5746" w:tentative="1">
      <w:start w:val="1"/>
      <w:numFmt w:val="bullet"/>
      <w:lvlText w:val=""/>
      <w:lvlJc w:val="left"/>
      <w:pPr>
        <w:ind w:left="5400" w:hanging="360"/>
      </w:pPr>
      <w:rPr>
        <w:rFonts w:ascii="Symbol" w:hAnsi="Symbol" w:hint="default"/>
      </w:rPr>
    </w:lvl>
    <w:lvl w:ilvl="7" w:tplc="6A8CFEB6" w:tentative="1">
      <w:start w:val="1"/>
      <w:numFmt w:val="bullet"/>
      <w:lvlText w:val="o"/>
      <w:lvlJc w:val="left"/>
      <w:pPr>
        <w:ind w:left="6120" w:hanging="360"/>
      </w:pPr>
      <w:rPr>
        <w:rFonts w:ascii="Courier New" w:hAnsi="Courier New" w:cs="Courier New" w:hint="default"/>
      </w:rPr>
    </w:lvl>
    <w:lvl w:ilvl="8" w:tplc="5AD8976A" w:tentative="1">
      <w:start w:val="1"/>
      <w:numFmt w:val="bullet"/>
      <w:lvlText w:val=""/>
      <w:lvlJc w:val="left"/>
      <w:pPr>
        <w:ind w:left="6840" w:hanging="360"/>
      </w:pPr>
      <w:rPr>
        <w:rFonts w:ascii="Wingdings" w:hAnsi="Wingdings" w:hint="default"/>
      </w:rPr>
    </w:lvl>
  </w:abstractNum>
  <w:abstractNum w:abstractNumId="43">
    <w:nsid w:val="77B412DF"/>
    <w:multiLevelType w:val="hybridMultilevel"/>
    <w:tmpl w:val="ACE08640"/>
    <w:lvl w:ilvl="0" w:tplc="BCAC87FA">
      <w:start w:val="1"/>
      <w:numFmt w:val="decimal"/>
      <w:lvlText w:val="%1."/>
      <w:lvlJc w:val="left"/>
      <w:pPr>
        <w:ind w:left="720" w:hanging="360"/>
      </w:pPr>
      <w:rPr>
        <w:rFonts w:hint="default"/>
      </w:rPr>
    </w:lvl>
    <w:lvl w:ilvl="1" w:tplc="F6A4AC14" w:tentative="1">
      <w:start w:val="1"/>
      <w:numFmt w:val="lowerLetter"/>
      <w:lvlText w:val="%2."/>
      <w:lvlJc w:val="left"/>
      <w:pPr>
        <w:ind w:left="1440" w:hanging="360"/>
      </w:pPr>
    </w:lvl>
    <w:lvl w:ilvl="2" w:tplc="0EE47C0A" w:tentative="1">
      <w:start w:val="1"/>
      <w:numFmt w:val="lowerRoman"/>
      <w:lvlText w:val="%3."/>
      <w:lvlJc w:val="right"/>
      <w:pPr>
        <w:ind w:left="2160" w:hanging="180"/>
      </w:pPr>
    </w:lvl>
    <w:lvl w:ilvl="3" w:tplc="16BA624C" w:tentative="1">
      <w:start w:val="1"/>
      <w:numFmt w:val="decimal"/>
      <w:lvlText w:val="%4."/>
      <w:lvlJc w:val="left"/>
      <w:pPr>
        <w:ind w:left="2880" w:hanging="360"/>
      </w:pPr>
    </w:lvl>
    <w:lvl w:ilvl="4" w:tplc="7FBCEDC8" w:tentative="1">
      <w:start w:val="1"/>
      <w:numFmt w:val="lowerLetter"/>
      <w:lvlText w:val="%5."/>
      <w:lvlJc w:val="left"/>
      <w:pPr>
        <w:ind w:left="3600" w:hanging="360"/>
      </w:pPr>
    </w:lvl>
    <w:lvl w:ilvl="5" w:tplc="C2D29752" w:tentative="1">
      <w:start w:val="1"/>
      <w:numFmt w:val="lowerRoman"/>
      <w:lvlText w:val="%6."/>
      <w:lvlJc w:val="right"/>
      <w:pPr>
        <w:ind w:left="4320" w:hanging="180"/>
      </w:pPr>
    </w:lvl>
    <w:lvl w:ilvl="6" w:tplc="A6CC4F94" w:tentative="1">
      <w:start w:val="1"/>
      <w:numFmt w:val="decimal"/>
      <w:lvlText w:val="%7."/>
      <w:lvlJc w:val="left"/>
      <w:pPr>
        <w:ind w:left="5040" w:hanging="360"/>
      </w:pPr>
    </w:lvl>
    <w:lvl w:ilvl="7" w:tplc="379CD640" w:tentative="1">
      <w:start w:val="1"/>
      <w:numFmt w:val="lowerLetter"/>
      <w:lvlText w:val="%8."/>
      <w:lvlJc w:val="left"/>
      <w:pPr>
        <w:ind w:left="5760" w:hanging="360"/>
      </w:pPr>
    </w:lvl>
    <w:lvl w:ilvl="8" w:tplc="DBFA97FE" w:tentative="1">
      <w:start w:val="1"/>
      <w:numFmt w:val="lowerRoman"/>
      <w:lvlText w:val="%9."/>
      <w:lvlJc w:val="right"/>
      <w:pPr>
        <w:ind w:left="6480" w:hanging="180"/>
      </w:pPr>
    </w:lvl>
  </w:abstractNum>
  <w:abstractNum w:abstractNumId="44">
    <w:nsid w:val="78430437"/>
    <w:multiLevelType w:val="hybridMultilevel"/>
    <w:tmpl w:val="AA4EDE0C"/>
    <w:lvl w:ilvl="0" w:tplc="914A507C">
      <w:start w:val="1"/>
      <w:numFmt w:val="decimal"/>
      <w:lvlText w:val="%1."/>
      <w:lvlJc w:val="left"/>
      <w:pPr>
        <w:ind w:left="720" w:hanging="360"/>
      </w:pPr>
      <w:rPr>
        <w:rFonts w:hint="default"/>
      </w:rPr>
    </w:lvl>
    <w:lvl w:ilvl="1" w:tplc="FD1CA1B4">
      <w:start w:val="1"/>
      <w:numFmt w:val="lowerLetter"/>
      <w:lvlText w:val="%2."/>
      <w:lvlJc w:val="left"/>
      <w:pPr>
        <w:ind w:left="1440" w:hanging="360"/>
      </w:pPr>
    </w:lvl>
    <w:lvl w:ilvl="2" w:tplc="0E729DF4">
      <w:start w:val="1"/>
      <w:numFmt w:val="lowerRoman"/>
      <w:lvlText w:val="%3."/>
      <w:lvlJc w:val="right"/>
      <w:pPr>
        <w:ind w:left="2160" w:hanging="180"/>
      </w:pPr>
    </w:lvl>
    <w:lvl w:ilvl="3" w:tplc="0748C016" w:tentative="1">
      <w:start w:val="1"/>
      <w:numFmt w:val="decimal"/>
      <w:lvlText w:val="%4."/>
      <w:lvlJc w:val="left"/>
      <w:pPr>
        <w:ind w:left="2880" w:hanging="360"/>
      </w:pPr>
    </w:lvl>
    <w:lvl w:ilvl="4" w:tplc="9476F232" w:tentative="1">
      <w:start w:val="1"/>
      <w:numFmt w:val="lowerLetter"/>
      <w:lvlText w:val="%5."/>
      <w:lvlJc w:val="left"/>
      <w:pPr>
        <w:ind w:left="3600" w:hanging="360"/>
      </w:pPr>
    </w:lvl>
    <w:lvl w:ilvl="5" w:tplc="01C2DEC6" w:tentative="1">
      <w:start w:val="1"/>
      <w:numFmt w:val="lowerRoman"/>
      <w:lvlText w:val="%6."/>
      <w:lvlJc w:val="right"/>
      <w:pPr>
        <w:ind w:left="4320" w:hanging="180"/>
      </w:pPr>
    </w:lvl>
    <w:lvl w:ilvl="6" w:tplc="D6BEE65E" w:tentative="1">
      <w:start w:val="1"/>
      <w:numFmt w:val="decimal"/>
      <w:lvlText w:val="%7."/>
      <w:lvlJc w:val="left"/>
      <w:pPr>
        <w:ind w:left="5040" w:hanging="360"/>
      </w:pPr>
    </w:lvl>
    <w:lvl w:ilvl="7" w:tplc="1F80D466" w:tentative="1">
      <w:start w:val="1"/>
      <w:numFmt w:val="lowerLetter"/>
      <w:lvlText w:val="%8."/>
      <w:lvlJc w:val="left"/>
      <w:pPr>
        <w:ind w:left="5760" w:hanging="360"/>
      </w:pPr>
    </w:lvl>
    <w:lvl w:ilvl="8" w:tplc="DA101E84" w:tentative="1">
      <w:start w:val="1"/>
      <w:numFmt w:val="lowerRoman"/>
      <w:lvlText w:val="%9."/>
      <w:lvlJc w:val="right"/>
      <w:pPr>
        <w:ind w:left="6480" w:hanging="180"/>
      </w:pPr>
    </w:lvl>
  </w:abstractNum>
  <w:num w:numId="1">
    <w:abstractNumId w:val="5"/>
  </w:num>
  <w:num w:numId="2">
    <w:abstractNumId w:val="38"/>
  </w:num>
  <w:num w:numId="3">
    <w:abstractNumId w:val="44"/>
  </w:num>
  <w:num w:numId="4">
    <w:abstractNumId w:val="2"/>
  </w:num>
  <w:num w:numId="5">
    <w:abstractNumId w:val="22"/>
  </w:num>
  <w:num w:numId="6">
    <w:abstractNumId w:val="27"/>
  </w:num>
  <w:num w:numId="7">
    <w:abstractNumId w:val="18"/>
  </w:num>
  <w:num w:numId="8">
    <w:abstractNumId w:val="9"/>
  </w:num>
  <w:num w:numId="9">
    <w:abstractNumId w:val="18"/>
  </w:num>
  <w:num w:numId="10">
    <w:abstractNumId w:val="15"/>
  </w:num>
  <w:num w:numId="11">
    <w:abstractNumId w:val="32"/>
  </w:num>
  <w:num w:numId="12">
    <w:abstractNumId w:val="2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num>
  <w:num w:numId="15">
    <w:abstractNumId w:val="36"/>
  </w:num>
  <w:num w:numId="16">
    <w:abstractNumId w:val="20"/>
  </w:num>
  <w:num w:numId="17">
    <w:abstractNumId w:val="7"/>
  </w:num>
  <w:num w:numId="18">
    <w:abstractNumId w:val="34"/>
  </w:num>
  <w:num w:numId="19">
    <w:abstractNumId w:val="30"/>
  </w:num>
  <w:num w:numId="20">
    <w:abstractNumId w:val="23"/>
  </w:num>
  <w:num w:numId="21">
    <w:abstractNumId w:val="3"/>
  </w:num>
  <w:num w:numId="22">
    <w:abstractNumId w:val="13"/>
  </w:num>
  <w:num w:numId="23">
    <w:abstractNumId w:val="10"/>
  </w:num>
  <w:num w:numId="24">
    <w:abstractNumId w:val="16"/>
  </w:num>
  <w:num w:numId="25">
    <w:abstractNumId w:val="43"/>
  </w:num>
  <w:num w:numId="26">
    <w:abstractNumId w:val="25"/>
  </w:num>
  <w:num w:numId="27">
    <w:abstractNumId w:val="12"/>
  </w:num>
  <w:num w:numId="28">
    <w:abstractNumId w:val="42"/>
  </w:num>
  <w:num w:numId="29">
    <w:abstractNumId w:val="8"/>
  </w:num>
  <w:num w:numId="30">
    <w:abstractNumId w:val="11"/>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33"/>
  </w:num>
  <w:num w:numId="34">
    <w:abstractNumId w:val="35"/>
  </w:num>
  <w:num w:numId="35">
    <w:abstractNumId w:val="19"/>
  </w:num>
  <w:num w:numId="36">
    <w:abstractNumId w:val="26"/>
  </w:num>
  <w:num w:numId="37">
    <w:abstractNumId w:val="21"/>
  </w:num>
  <w:num w:numId="38">
    <w:abstractNumId w:val="29"/>
  </w:num>
  <w:num w:numId="39">
    <w:abstractNumId w:val="14"/>
  </w:num>
  <w:num w:numId="40">
    <w:abstractNumId w:val="6"/>
  </w:num>
  <w:num w:numId="41">
    <w:abstractNumId w:val="31"/>
  </w:num>
  <w:num w:numId="42">
    <w:abstractNumId w:val="4"/>
  </w:num>
  <w:num w:numId="43">
    <w:abstractNumId w:val="17"/>
  </w:num>
  <w:num w:numId="44">
    <w:abstractNumId w:val="1"/>
  </w:num>
  <w:num w:numId="45">
    <w:abstractNumId w:val="37"/>
  </w:num>
  <w:num w:numId="46">
    <w:abstractNumId w:val="0"/>
  </w:num>
  <w:num w:numId="47">
    <w:abstractNumId w:val="40"/>
  </w:num>
  <w:num w:numId="4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5"/>
  <w:drawingGridVerticalSpacing w:val="187"/>
  <w:displayHorizontalDrawingGridEvery w:val="2"/>
  <w:characterSpacingControl w:val="doNotCompress"/>
  <w:hdrShapeDefaults>
    <o:shapedefaults v:ext="edit" spidmax="7170"/>
    <o:shapelayout v:ext="edit">
      <o:idmap v:ext="edit" data="4"/>
      <o:rules v:ext="edit">
        <o:r id="V:Rule2" type="connector" idref="#AutoShape 5"/>
      </o:rules>
    </o:shapelayout>
  </w:hdrShapeDefaults>
  <w:footnotePr>
    <w:footnote w:id="-1"/>
    <w:footnote w:id="0"/>
  </w:footnotePr>
  <w:endnotePr>
    <w:endnote w:id="-1"/>
    <w:endnote w:id="0"/>
  </w:endnotePr>
  <w:compat>
    <w:useFELayout/>
  </w:compat>
  <w:rsids>
    <w:rsidRoot w:val="00FC465B"/>
    <w:rsid w:val="00025D5B"/>
    <w:rsid w:val="00033E9F"/>
    <w:rsid w:val="000468E4"/>
    <w:rsid w:val="00052460"/>
    <w:rsid w:val="000549C9"/>
    <w:rsid w:val="0005527C"/>
    <w:rsid w:val="000904DA"/>
    <w:rsid w:val="000950FA"/>
    <w:rsid w:val="000B199C"/>
    <w:rsid w:val="000B3536"/>
    <w:rsid w:val="000B4934"/>
    <w:rsid w:val="000B675E"/>
    <w:rsid w:val="000D3135"/>
    <w:rsid w:val="000D3BB3"/>
    <w:rsid w:val="000D4D10"/>
    <w:rsid w:val="000D7B01"/>
    <w:rsid w:val="000E799A"/>
    <w:rsid w:val="0010109A"/>
    <w:rsid w:val="001029A6"/>
    <w:rsid w:val="0011316C"/>
    <w:rsid w:val="00143A4C"/>
    <w:rsid w:val="00145998"/>
    <w:rsid w:val="00162F1A"/>
    <w:rsid w:val="00174055"/>
    <w:rsid w:val="0018028A"/>
    <w:rsid w:val="00187E53"/>
    <w:rsid w:val="001A6903"/>
    <w:rsid w:val="001B271B"/>
    <w:rsid w:val="001B29D7"/>
    <w:rsid w:val="001B2B9B"/>
    <w:rsid w:val="001C65DF"/>
    <w:rsid w:val="001D616B"/>
    <w:rsid w:val="002262B9"/>
    <w:rsid w:val="00263FEF"/>
    <w:rsid w:val="00265B35"/>
    <w:rsid w:val="00280BB3"/>
    <w:rsid w:val="002920D0"/>
    <w:rsid w:val="002C6C59"/>
    <w:rsid w:val="002C74F1"/>
    <w:rsid w:val="002D098A"/>
    <w:rsid w:val="002D52EC"/>
    <w:rsid w:val="002D5710"/>
    <w:rsid w:val="002D6E53"/>
    <w:rsid w:val="002E0071"/>
    <w:rsid w:val="002E6A38"/>
    <w:rsid w:val="002F77AF"/>
    <w:rsid w:val="00302996"/>
    <w:rsid w:val="0032729D"/>
    <w:rsid w:val="003306E9"/>
    <w:rsid w:val="0033704D"/>
    <w:rsid w:val="00337646"/>
    <w:rsid w:val="00337793"/>
    <w:rsid w:val="00342115"/>
    <w:rsid w:val="00352ED3"/>
    <w:rsid w:val="0036667B"/>
    <w:rsid w:val="00371084"/>
    <w:rsid w:val="0037556A"/>
    <w:rsid w:val="003B6209"/>
    <w:rsid w:val="003C0292"/>
    <w:rsid w:val="003C486F"/>
    <w:rsid w:val="003D5E1C"/>
    <w:rsid w:val="0041090D"/>
    <w:rsid w:val="00413F8F"/>
    <w:rsid w:val="004226B7"/>
    <w:rsid w:val="0044200F"/>
    <w:rsid w:val="00445AEE"/>
    <w:rsid w:val="00447416"/>
    <w:rsid w:val="004611E4"/>
    <w:rsid w:val="00463D58"/>
    <w:rsid w:val="00471B2F"/>
    <w:rsid w:val="00497E3F"/>
    <w:rsid w:val="004B5B53"/>
    <w:rsid w:val="004C0229"/>
    <w:rsid w:val="004C3378"/>
    <w:rsid w:val="004C51C2"/>
    <w:rsid w:val="004F2B02"/>
    <w:rsid w:val="004F7E1B"/>
    <w:rsid w:val="0051562B"/>
    <w:rsid w:val="00542CFE"/>
    <w:rsid w:val="00555F27"/>
    <w:rsid w:val="005649FB"/>
    <w:rsid w:val="00572FC2"/>
    <w:rsid w:val="00575A04"/>
    <w:rsid w:val="005765A6"/>
    <w:rsid w:val="00580724"/>
    <w:rsid w:val="00585E9D"/>
    <w:rsid w:val="005921C9"/>
    <w:rsid w:val="005A18FA"/>
    <w:rsid w:val="005B4F75"/>
    <w:rsid w:val="005C5A6E"/>
    <w:rsid w:val="005D1627"/>
    <w:rsid w:val="005D617A"/>
    <w:rsid w:val="005E78CD"/>
    <w:rsid w:val="005F146B"/>
    <w:rsid w:val="00611AF2"/>
    <w:rsid w:val="006256E4"/>
    <w:rsid w:val="006258BD"/>
    <w:rsid w:val="006374A8"/>
    <w:rsid w:val="006556DD"/>
    <w:rsid w:val="00681E04"/>
    <w:rsid w:val="006910F2"/>
    <w:rsid w:val="0069300C"/>
    <w:rsid w:val="006944C9"/>
    <w:rsid w:val="006A121C"/>
    <w:rsid w:val="006A1EA2"/>
    <w:rsid w:val="006B1DD7"/>
    <w:rsid w:val="006D3D2C"/>
    <w:rsid w:val="006E06B6"/>
    <w:rsid w:val="006E546A"/>
    <w:rsid w:val="006F51E6"/>
    <w:rsid w:val="0070170C"/>
    <w:rsid w:val="007043B2"/>
    <w:rsid w:val="007100A3"/>
    <w:rsid w:val="00720155"/>
    <w:rsid w:val="0072371F"/>
    <w:rsid w:val="00733A10"/>
    <w:rsid w:val="0073564F"/>
    <w:rsid w:val="007400F9"/>
    <w:rsid w:val="00750D50"/>
    <w:rsid w:val="00775AE7"/>
    <w:rsid w:val="00786CB0"/>
    <w:rsid w:val="00787313"/>
    <w:rsid w:val="00795A23"/>
    <w:rsid w:val="00797B2E"/>
    <w:rsid w:val="007A67E3"/>
    <w:rsid w:val="007B103C"/>
    <w:rsid w:val="007C7F6B"/>
    <w:rsid w:val="007D369E"/>
    <w:rsid w:val="007F6E30"/>
    <w:rsid w:val="007F7FD4"/>
    <w:rsid w:val="00814AAE"/>
    <w:rsid w:val="00817F04"/>
    <w:rsid w:val="00820028"/>
    <w:rsid w:val="0082256F"/>
    <w:rsid w:val="00824833"/>
    <w:rsid w:val="008519BB"/>
    <w:rsid w:val="00851D61"/>
    <w:rsid w:val="008556C3"/>
    <w:rsid w:val="00863CA5"/>
    <w:rsid w:val="00885E83"/>
    <w:rsid w:val="00890F54"/>
    <w:rsid w:val="008942FB"/>
    <w:rsid w:val="00897192"/>
    <w:rsid w:val="008A77A9"/>
    <w:rsid w:val="008C2678"/>
    <w:rsid w:val="008C42C1"/>
    <w:rsid w:val="008E3853"/>
    <w:rsid w:val="008E79DF"/>
    <w:rsid w:val="008F6185"/>
    <w:rsid w:val="0090259C"/>
    <w:rsid w:val="00903667"/>
    <w:rsid w:val="00906155"/>
    <w:rsid w:val="00910B0E"/>
    <w:rsid w:val="009612ED"/>
    <w:rsid w:val="00976B44"/>
    <w:rsid w:val="009801C7"/>
    <w:rsid w:val="009966AC"/>
    <w:rsid w:val="009B00B5"/>
    <w:rsid w:val="009E7F31"/>
    <w:rsid w:val="00A046DB"/>
    <w:rsid w:val="00A132F1"/>
    <w:rsid w:val="00A270C5"/>
    <w:rsid w:val="00A31458"/>
    <w:rsid w:val="00A429AA"/>
    <w:rsid w:val="00A42B03"/>
    <w:rsid w:val="00A44371"/>
    <w:rsid w:val="00A45F84"/>
    <w:rsid w:val="00A50B00"/>
    <w:rsid w:val="00A50EF8"/>
    <w:rsid w:val="00A54144"/>
    <w:rsid w:val="00A54C31"/>
    <w:rsid w:val="00A64A7F"/>
    <w:rsid w:val="00A755FC"/>
    <w:rsid w:val="00A8350B"/>
    <w:rsid w:val="00A94E00"/>
    <w:rsid w:val="00A977E4"/>
    <w:rsid w:val="00AC5971"/>
    <w:rsid w:val="00AE1185"/>
    <w:rsid w:val="00AF3175"/>
    <w:rsid w:val="00B27E90"/>
    <w:rsid w:val="00B4162F"/>
    <w:rsid w:val="00B47D39"/>
    <w:rsid w:val="00B62F98"/>
    <w:rsid w:val="00B81215"/>
    <w:rsid w:val="00B8193E"/>
    <w:rsid w:val="00B87F88"/>
    <w:rsid w:val="00BA7AA9"/>
    <w:rsid w:val="00BB321F"/>
    <w:rsid w:val="00BC1E60"/>
    <w:rsid w:val="00BE19D9"/>
    <w:rsid w:val="00BF069A"/>
    <w:rsid w:val="00BF4D49"/>
    <w:rsid w:val="00BF6D07"/>
    <w:rsid w:val="00C00324"/>
    <w:rsid w:val="00C077F4"/>
    <w:rsid w:val="00C131B8"/>
    <w:rsid w:val="00C1665A"/>
    <w:rsid w:val="00C200D5"/>
    <w:rsid w:val="00C32548"/>
    <w:rsid w:val="00C352BA"/>
    <w:rsid w:val="00C35C38"/>
    <w:rsid w:val="00C84109"/>
    <w:rsid w:val="00C906A7"/>
    <w:rsid w:val="00CA0D22"/>
    <w:rsid w:val="00CE0E6E"/>
    <w:rsid w:val="00D032AB"/>
    <w:rsid w:val="00D03D8E"/>
    <w:rsid w:val="00D12BB0"/>
    <w:rsid w:val="00D26AD8"/>
    <w:rsid w:val="00D34E44"/>
    <w:rsid w:val="00D448B4"/>
    <w:rsid w:val="00D6116B"/>
    <w:rsid w:val="00D61F63"/>
    <w:rsid w:val="00D63992"/>
    <w:rsid w:val="00D76E34"/>
    <w:rsid w:val="00D76F5A"/>
    <w:rsid w:val="00D843B6"/>
    <w:rsid w:val="00D858EC"/>
    <w:rsid w:val="00D90BAA"/>
    <w:rsid w:val="00D9320C"/>
    <w:rsid w:val="00DA254D"/>
    <w:rsid w:val="00DB4C66"/>
    <w:rsid w:val="00DE16FE"/>
    <w:rsid w:val="00DE4171"/>
    <w:rsid w:val="00E1511D"/>
    <w:rsid w:val="00E20853"/>
    <w:rsid w:val="00E27BAA"/>
    <w:rsid w:val="00E47288"/>
    <w:rsid w:val="00E64452"/>
    <w:rsid w:val="00E66B28"/>
    <w:rsid w:val="00E86F30"/>
    <w:rsid w:val="00E94C50"/>
    <w:rsid w:val="00EA42C4"/>
    <w:rsid w:val="00EB35EA"/>
    <w:rsid w:val="00EC7A72"/>
    <w:rsid w:val="00ED09EF"/>
    <w:rsid w:val="00ED19EF"/>
    <w:rsid w:val="00EE22CD"/>
    <w:rsid w:val="00F0645C"/>
    <w:rsid w:val="00F120D7"/>
    <w:rsid w:val="00F12746"/>
    <w:rsid w:val="00F13E39"/>
    <w:rsid w:val="00F17C04"/>
    <w:rsid w:val="00F20F03"/>
    <w:rsid w:val="00F24762"/>
    <w:rsid w:val="00F34E5E"/>
    <w:rsid w:val="00F400BF"/>
    <w:rsid w:val="00F53542"/>
    <w:rsid w:val="00F56A0A"/>
    <w:rsid w:val="00F63A97"/>
    <w:rsid w:val="00F65D01"/>
    <w:rsid w:val="00F75DCB"/>
    <w:rsid w:val="00F91146"/>
    <w:rsid w:val="00FC465B"/>
    <w:rsid w:val="00FD1FC0"/>
    <w:rsid w:val="00FD460C"/>
    <w:rsid w:val="00FF02F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3" type="connector" idref="#Straight Arrow Connector 316"/>
        <o:r id="V:Rule14" type="connector" idref="#AutoShape 18"/>
        <o:r id="V:Rule15" type="connector" idref="#Straight Arrow Connector 317"/>
        <o:r id="V:Rule16" type="connector" idref="#AutoShape 27"/>
        <o:r id="V:Rule17" type="connector" idref="#AutoShape 26"/>
        <o:r id="V:Rule18" type="connector" idref="#AutoShape 17"/>
        <o:r id="V:Rule19" type="connector" idref="#AutoShape 15"/>
        <o:r id="V:Rule20" type="connector" idref="#AutoShape 30"/>
        <o:r id="V:Rule21" type="connector" idref="#Straight Arrow Connector 375"/>
        <o:r id="V:Rule22" type="connector" idref="#Straight Arrow Connector 308"/>
        <o:r id="V:Rule23" type="connector" idref="#AutoShape 29"/>
        <o:r id="V:Rule24"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D63"/>
    <w:rPr>
      <w:sz w:val="20"/>
      <w:szCs w:val="20"/>
    </w:rPr>
  </w:style>
  <w:style w:type="paragraph" w:styleId="Titre1">
    <w:name w:val="heading 1"/>
    <w:basedOn w:val="Normal"/>
    <w:next w:val="Normal"/>
    <w:link w:val="Titre1Car"/>
    <w:qFormat/>
    <w:rsid w:val="007807D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nhideWhenUsed/>
    <w:qFormat/>
    <w:rsid w:val="007807D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nhideWhenUsed/>
    <w:qFormat/>
    <w:rsid w:val="007807D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nhideWhenUsed/>
    <w:qFormat/>
    <w:rsid w:val="007807D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nhideWhenUsed/>
    <w:qFormat/>
    <w:rsid w:val="007807D5"/>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nhideWhenUsed/>
    <w:qFormat/>
    <w:rsid w:val="007807D5"/>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7807D5"/>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7807D5"/>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7807D5"/>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07B9F"/>
    <w:pPr>
      <w:tabs>
        <w:tab w:val="center" w:pos="4680"/>
        <w:tab w:val="right" w:pos="9360"/>
      </w:tabs>
      <w:spacing w:after="0" w:line="240" w:lineRule="auto"/>
    </w:pPr>
  </w:style>
  <w:style w:type="character" w:customStyle="1" w:styleId="En-tteCar">
    <w:name w:val="En-tête Car"/>
    <w:basedOn w:val="Policepardfaut"/>
    <w:link w:val="En-tte"/>
    <w:uiPriority w:val="99"/>
    <w:rsid w:val="00707B9F"/>
  </w:style>
  <w:style w:type="paragraph" w:styleId="Pieddepage">
    <w:name w:val="footer"/>
    <w:basedOn w:val="Normal"/>
    <w:link w:val="PieddepageCar"/>
    <w:uiPriority w:val="99"/>
    <w:unhideWhenUsed/>
    <w:rsid w:val="00707B9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07B9F"/>
  </w:style>
  <w:style w:type="paragraph" w:styleId="Titre">
    <w:name w:val="Title"/>
    <w:basedOn w:val="Normal"/>
    <w:next w:val="Normal"/>
    <w:link w:val="TitreCar"/>
    <w:qFormat/>
    <w:rsid w:val="007807D5"/>
    <w:pPr>
      <w:spacing w:before="720"/>
    </w:pPr>
    <w:rPr>
      <w:caps/>
      <w:color w:val="4F81BD" w:themeColor="accent1"/>
      <w:spacing w:val="10"/>
      <w:kern w:val="28"/>
      <w:sz w:val="52"/>
      <w:szCs w:val="52"/>
    </w:rPr>
  </w:style>
  <w:style w:type="character" w:customStyle="1" w:styleId="TitreCar">
    <w:name w:val="Titre Car"/>
    <w:basedOn w:val="Policepardfaut"/>
    <w:link w:val="Titre"/>
    <w:rsid w:val="007807D5"/>
    <w:rPr>
      <w:caps/>
      <w:color w:val="4F81BD" w:themeColor="accent1"/>
      <w:spacing w:val="10"/>
      <w:kern w:val="28"/>
      <w:sz w:val="52"/>
      <w:szCs w:val="52"/>
    </w:rPr>
  </w:style>
  <w:style w:type="paragraph" w:styleId="Textedebulles">
    <w:name w:val="Balloon Text"/>
    <w:basedOn w:val="Normal"/>
    <w:link w:val="TextedebullesCar"/>
    <w:unhideWhenUsed/>
    <w:rsid w:val="00707B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707B9F"/>
    <w:rPr>
      <w:rFonts w:ascii="Tahoma" w:hAnsi="Tahoma" w:cs="Tahoma"/>
      <w:sz w:val="16"/>
      <w:szCs w:val="16"/>
    </w:rPr>
  </w:style>
  <w:style w:type="character" w:customStyle="1" w:styleId="Titre1Car">
    <w:name w:val="Titre 1 Car"/>
    <w:basedOn w:val="Policepardfaut"/>
    <w:link w:val="Titre1"/>
    <w:rsid w:val="007807D5"/>
    <w:rPr>
      <w:b/>
      <w:bCs/>
      <w:caps/>
      <w:color w:val="FFFFFF" w:themeColor="background1"/>
      <w:spacing w:val="15"/>
      <w:shd w:val="clear" w:color="auto" w:fill="4F81BD" w:themeFill="accent1"/>
    </w:rPr>
  </w:style>
  <w:style w:type="character" w:customStyle="1" w:styleId="Titre2Car">
    <w:name w:val="Titre 2 Car"/>
    <w:basedOn w:val="Policepardfaut"/>
    <w:link w:val="Titre2"/>
    <w:rsid w:val="007807D5"/>
    <w:rPr>
      <w:caps/>
      <w:spacing w:val="15"/>
      <w:shd w:val="clear" w:color="auto" w:fill="DBE5F1" w:themeFill="accent1" w:themeFillTint="33"/>
    </w:rPr>
  </w:style>
  <w:style w:type="character" w:styleId="Lienhypertexte">
    <w:name w:val="Hyperlink"/>
    <w:basedOn w:val="Policepardfaut"/>
    <w:uiPriority w:val="99"/>
    <w:unhideWhenUsed/>
    <w:rsid w:val="00AA3073"/>
    <w:rPr>
      <w:color w:val="0000FF" w:themeColor="hyperlink"/>
      <w:u w:val="single"/>
    </w:rPr>
  </w:style>
  <w:style w:type="character" w:customStyle="1" w:styleId="Titre3Car">
    <w:name w:val="Titre 3 Car"/>
    <w:basedOn w:val="Policepardfaut"/>
    <w:link w:val="Titre3"/>
    <w:rsid w:val="007807D5"/>
    <w:rPr>
      <w:caps/>
      <w:color w:val="243F60" w:themeColor="accent1" w:themeShade="7F"/>
      <w:spacing w:val="15"/>
    </w:rPr>
  </w:style>
  <w:style w:type="character" w:customStyle="1" w:styleId="Titre4Car">
    <w:name w:val="Titre 4 Car"/>
    <w:basedOn w:val="Policepardfaut"/>
    <w:link w:val="Titre4"/>
    <w:rsid w:val="007807D5"/>
    <w:rPr>
      <w:caps/>
      <w:color w:val="365F91" w:themeColor="accent1" w:themeShade="BF"/>
      <w:spacing w:val="10"/>
    </w:rPr>
  </w:style>
  <w:style w:type="character" w:customStyle="1" w:styleId="Titre5Car">
    <w:name w:val="Titre 5 Car"/>
    <w:basedOn w:val="Policepardfaut"/>
    <w:link w:val="Titre5"/>
    <w:rsid w:val="007807D5"/>
    <w:rPr>
      <w:caps/>
      <w:color w:val="365F91" w:themeColor="accent1" w:themeShade="BF"/>
      <w:spacing w:val="10"/>
    </w:rPr>
  </w:style>
  <w:style w:type="character" w:customStyle="1" w:styleId="Titre6Car">
    <w:name w:val="Titre 6 Car"/>
    <w:basedOn w:val="Policepardfaut"/>
    <w:link w:val="Titre6"/>
    <w:rsid w:val="007807D5"/>
    <w:rPr>
      <w:caps/>
      <w:color w:val="365F91" w:themeColor="accent1" w:themeShade="BF"/>
      <w:spacing w:val="10"/>
    </w:rPr>
  </w:style>
  <w:style w:type="character" w:customStyle="1" w:styleId="Titre7Car">
    <w:name w:val="Titre 7 Car"/>
    <w:basedOn w:val="Policepardfaut"/>
    <w:link w:val="Titre7"/>
    <w:uiPriority w:val="9"/>
    <w:semiHidden/>
    <w:rsid w:val="007807D5"/>
    <w:rPr>
      <w:caps/>
      <w:color w:val="365F91" w:themeColor="accent1" w:themeShade="BF"/>
      <w:spacing w:val="10"/>
    </w:rPr>
  </w:style>
  <w:style w:type="character" w:customStyle="1" w:styleId="Titre8Car">
    <w:name w:val="Titre 8 Car"/>
    <w:basedOn w:val="Policepardfaut"/>
    <w:link w:val="Titre8"/>
    <w:uiPriority w:val="9"/>
    <w:semiHidden/>
    <w:rsid w:val="007807D5"/>
    <w:rPr>
      <w:caps/>
      <w:spacing w:val="10"/>
      <w:sz w:val="18"/>
      <w:szCs w:val="18"/>
    </w:rPr>
  </w:style>
  <w:style w:type="character" w:customStyle="1" w:styleId="Titre9Car">
    <w:name w:val="Titre 9 Car"/>
    <w:basedOn w:val="Policepardfaut"/>
    <w:link w:val="Titre9"/>
    <w:uiPriority w:val="9"/>
    <w:semiHidden/>
    <w:rsid w:val="007807D5"/>
    <w:rPr>
      <w:i/>
      <w:caps/>
      <w:spacing w:val="10"/>
      <w:sz w:val="18"/>
      <w:szCs w:val="18"/>
    </w:rPr>
  </w:style>
  <w:style w:type="paragraph" w:styleId="Lgende">
    <w:name w:val="caption"/>
    <w:basedOn w:val="Normal"/>
    <w:next w:val="Normal"/>
    <w:uiPriority w:val="35"/>
    <w:unhideWhenUsed/>
    <w:qFormat/>
    <w:rsid w:val="007807D5"/>
    <w:rPr>
      <w:b/>
      <w:bCs/>
      <w:color w:val="365F91" w:themeColor="accent1" w:themeShade="BF"/>
      <w:sz w:val="16"/>
      <w:szCs w:val="16"/>
    </w:rPr>
  </w:style>
  <w:style w:type="paragraph" w:styleId="Sous-titre">
    <w:name w:val="Subtitle"/>
    <w:basedOn w:val="Normal"/>
    <w:next w:val="Normal"/>
    <w:link w:val="Sous-titreCar"/>
    <w:qFormat/>
    <w:rsid w:val="007807D5"/>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rsid w:val="007807D5"/>
    <w:rPr>
      <w:caps/>
      <w:color w:val="595959" w:themeColor="text1" w:themeTint="A6"/>
      <w:spacing w:val="10"/>
      <w:sz w:val="24"/>
      <w:szCs w:val="24"/>
    </w:rPr>
  </w:style>
  <w:style w:type="character" w:styleId="lev">
    <w:name w:val="Strong"/>
    <w:uiPriority w:val="22"/>
    <w:qFormat/>
    <w:rsid w:val="007807D5"/>
    <w:rPr>
      <w:b/>
      <w:bCs/>
    </w:rPr>
  </w:style>
  <w:style w:type="character" w:styleId="Accentuation">
    <w:name w:val="Emphasis"/>
    <w:qFormat/>
    <w:rsid w:val="007807D5"/>
    <w:rPr>
      <w:caps/>
      <w:color w:val="243F60" w:themeColor="accent1" w:themeShade="7F"/>
      <w:spacing w:val="5"/>
    </w:rPr>
  </w:style>
  <w:style w:type="paragraph" w:styleId="Sansinterligne">
    <w:name w:val="No Spacing"/>
    <w:basedOn w:val="Normal"/>
    <w:link w:val="SansinterligneCar"/>
    <w:uiPriority w:val="1"/>
    <w:qFormat/>
    <w:rsid w:val="007807D5"/>
    <w:pPr>
      <w:spacing w:before="0" w:after="0" w:line="240" w:lineRule="auto"/>
    </w:pPr>
  </w:style>
  <w:style w:type="character" w:customStyle="1" w:styleId="SansinterligneCar">
    <w:name w:val="Sans interligne Car"/>
    <w:basedOn w:val="Policepardfaut"/>
    <w:link w:val="Sansinterligne"/>
    <w:uiPriority w:val="1"/>
    <w:rsid w:val="007807D5"/>
    <w:rPr>
      <w:sz w:val="20"/>
      <w:szCs w:val="20"/>
    </w:rPr>
  </w:style>
  <w:style w:type="paragraph" w:styleId="Paragraphedeliste">
    <w:name w:val="List Paragraph"/>
    <w:basedOn w:val="Normal"/>
    <w:link w:val="ParagraphedelisteCar"/>
    <w:uiPriority w:val="34"/>
    <w:qFormat/>
    <w:rsid w:val="007807D5"/>
    <w:pPr>
      <w:ind w:left="720"/>
      <w:contextualSpacing/>
    </w:pPr>
  </w:style>
  <w:style w:type="paragraph" w:styleId="Citation">
    <w:name w:val="Quote"/>
    <w:basedOn w:val="Normal"/>
    <w:next w:val="Normal"/>
    <w:link w:val="CitationCar"/>
    <w:uiPriority w:val="29"/>
    <w:qFormat/>
    <w:rsid w:val="007807D5"/>
    <w:rPr>
      <w:i/>
      <w:iCs/>
    </w:rPr>
  </w:style>
  <w:style w:type="character" w:customStyle="1" w:styleId="CitationCar">
    <w:name w:val="Citation Car"/>
    <w:basedOn w:val="Policepardfaut"/>
    <w:link w:val="Citation"/>
    <w:uiPriority w:val="29"/>
    <w:rsid w:val="007807D5"/>
    <w:rPr>
      <w:i/>
      <w:iCs/>
      <w:sz w:val="20"/>
      <w:szCs w:val="20"/>
    </w:rPr>
  </w:style>
  <w:style w:type="paragraph" w:styleId="Citationintense">
    <w:name w:val="Intense Quote"/>
    <w:basedOn w:val="Normal"/>
    <w:next w:val="Normal"/>
    <w:link w:val="CitationintenseCar"/>
    <w:uiPriority w:val="30"/>
    <w:qFormat/>
    <w:rsid w:val="007807D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7807D5"/>
    <w:rPr>
      <w:i/>
      <w:iCs/>
      <w:color w:val="4F81BD" w:themeColor="accent1"/>
      <w:sz w:val="20"/>
      <w:szCs w:val="20"/>
    </w:rPr>
  </w:style>
  <w:style w:type="character" w:styleId="Emphaseple">
    <w:name w:val="Subtle Emphasis"/>
    <w:uiPriority w:val="19"/>
    <w:qFormat/>
    <w:rsid w:val="007807D5"/>
    <w:rPr>
      <w:i/>
      <w:iCs/>
      <w:color w:val="243F60" w:themeColor="accent1" w:themeShade="7F"/>
    </w:rPr>
  </w:style>
  <w:style w:type="character" w:styleId="Emphaseintense">
    <w:name w:val="Intense Emphasis"/>
    <w:uiPriority w:val="21"/>
    <w:qFormat/>
    <w:rsid w:val="007807D5"/>
    <w:rPr>
      <w:b/>
      <w:bCs/>
      <w:caps/>
      <w:color w:val="243F60" w:themeColor="accent1" w:themeShade="7F"/>
      <w:spacing w:val="10"/>
    </w:rPr>
  </w:style>
  <w:style w:type="character" w:styleId="Rfrenceple">
    <w:name w:val="Subtle Reference"/>
    <w:uiPriority w:val="31"/>
    <w:qFormat/>
    <w:rsid w:val="007807D5"/>
    <w:rPr>
      <w:b/>
      <w:bCs/>
      <w:color w:val="4F81BD" w:themeColor="accent1"/>
    </w:rPr>
  </w:style>
  <w:style w:type="character" w:styleId="Rfrenceintense">
    <w:name w:val="Intense Reference"/>
    <w:uiPriority w:val="32"/>
    <w:qFormat/>
    <w:rsid w:val="007807D5"/>
    <w:rPr>
      <w:b/>
      <w:bCs/>
      <w:i/>
      <w:iCs/>
      <w:caps/>
      <w:color w:val="4F81BD" w:themeColor="accent1"/>
    </w:rPr>
  </w:style>
  <w:style w:type="character" w:styleId="Titredulivre">
    <w:name w:val="Book Title"/>
    <w:uiPriority w:val="33"/>
    <w:qFormat/>
    <w:rsid w:val="007807D5"/>
    <w:rPr>
      <w:b/>
      <w:bCs/>
      <w:i/>
      <w:iCs/>
      <w:spacing w:val="9"/>
    </w:rPr>
  </w:style>
  <w:style w:type="paragraph" w:styleId="En-ttedetabledesmatires">
    <w:name w:val="TOC Heading"/>
    <w:basedOn w:val="Titre1"/>
    <w:next w:val="Normal"/>
    <w:uiPriority w:val="39"/>
    <w:semiHidden/>
    <w:unhideWhenUsed/>
    <w:qFormat/>
    <w:rsid w:val="007807D5"/>
    <w:pPr>
      <w:outlineLvl w:val="9"/>
    </w:pPr>
  </w:style>
  <w:style w:type="paragraph" w:styleId="TM1">
    <w:name w:val="toc 1"/>
    <w:basedOn w:val="Normal"/>
    <w:next w:val="Normal"/>
    <w:autoRedefine/>
    <w:uiPriority w:val="39"/>
    <w:unhideWhenUsed/>
    <w:qFormat/>
    <w:rsid w:val="002D1B36"/>
    <w:pPr>
      <w:spacing w:after="100"/>
    </w:pPr>
  </w:style>
  <w:style w:type="paragraph" w:styleId="TM2">
    <w:name w:val="toc 2"/>
    <w:basedOn w:val="Normal"/>
    <w:next w:val="Normal"/>
    <w:autoRedefine/>
    <w:uiPriority w:val="39"/>
    <w:unhideWhenUsed/>
    <w:qFormat/>
    <w:rsid w:val="00472781"/>
    <w:pPr>
      <w:tabs>
        <w:tab w:val="right" w:leader="dot" w:pos="9350"/>
      </w:tabs>
      <w:spacing w:before="80" w:after="20"/>
      <w:ind w:left="202"/>
    </w:pPr>
  </w:style>
  <w:style w:type="paragraph" w:styleId="TM3">
    <w:name w:val="toc 3"/>
    <w:basedOn w:val="Normal"/>
    <w:next w:val="Normal"/>
    <w:autoRedefine/>
    <w:uiPriority w:val="39"/>
    <w:unhideWhenUsed/>
    <w:qFormat/>
    <w:rsid w:val="00F87F67"/>
    <w:pPr>
      <w:spacing w:before="0" w:after="100"/>
      <w:ind w:left="440"/>
    </w:pPr>
    <w:rPr>
      <w:sz w:val="22"/>
      <w:szCs w:val="22"/>
      <w:lang w:bidi="ar-SA"/>
    </w:rPr>
  </w:style>
  <w:style w:type="character" w:styleId="Numrodepage">
    <w:name w:val="page number"/>
    <w:rsid w:val="00E171A6"/>
  </w:style>
  <w:style w:type="character" w:customStyle="1" w:styleId="st1">
    <w:name w:val="st1"/>
    <w:basedOn w:val="Policepardfaut"/>
    <w:rsid w:val="00E171A6"/>
  </w:style>
  <w:style w:type="table" w:styleId="Grilledutableau">
    <w:name w:val="Table Grid"/>
    <w:basedOn w:val="TableauNormal"/>
    <w:uiPriority w:val="59"/>
    <w:rsid w:val="002C053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21D7A"/>
    <w:pPr>
      <w:spacing w:before="100" w:beforeAutospacing="1" w:after="100" w:afterAutospacing="1" w:line="240" w:lineRule="auto"/>
    </w:pPr>
    <w:rPr>
      <w:rFonts w:ascii="Times New Roman" w:hAnsi="Times New Roman" w:cs="Times New Roman"/>
      <w:sz w:val="24"/>
      <w:szCs w:val="24"/>
      <w:lang w:bidi="ar-SA"/>
    </w:rPr>
  </w:style>
  <w:style w:type="character" w:customStyle="1" w:styleId="ParagraphedelisteCar">
    <w:name w:val="Paragraphe de liste Car"/>
    <w:basedOn w:val="Policepardfaut"/>
    <w:link w:val="Paragraphedeliste"/>
    <w:uiPriority w:val="34"/>
    <w:rsid w:val="00D84CFE"/>
    <w:rPr>
      <w:sz w:val="20"/>
      <w:szCs w:val="20"/>
    </w:rPr>
  </w:style>
  <w:style w:type="numbering" w:customStyle="1" w:styleId="Aucuneliste1">
    <w:name w:val="Aucune liste1"/>
    <w:next w:val="Aucuneliste"/>
    <w:uiPriority w:val="99"/>
    <w:semiHidden/>
    <w:unhideWhenUsed/>
    <w:rsid w:val="006258BD"/>
  </w:style>
  <w:style w:type="table" w:customStyle="1" w:styleId="Grilledutableau1">
    <w:name w:val="Grille du tableau1"/>
    <w:basedOn w:val="TableauNormal"/>
    <w:next w:val="Grilledutableau"/>
    <w:uiPriority w:val="59"/>
    <w:rsid w:val="006258B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448B4"/>
    <w:rPr>
      <w:sz w:val="16"/>
      <w:szCs w:val="16"/>
    </w:rPr>
  </w:style>
  <w:style w:type="paragraph" w:styleId="Commentaire">
    <w:name w:val="annotation text"/>
    <w:basedOn w:val="Normal"/>
    <w:link w:val="CommentaireCar"/>
    <w:uiPriority w:val="99"/>
    <w:semiHidden/>
    <w:unhideWhenUsed/>
    <w:rsid w:val="00D448B4"/>
    <w:pPr>
      <w:spacing w:line="240" w:lineRule="auto"/>
    </w:pPr>
  </w:style>
  <w:style w:type="character" w:customStyle="1" w:styleId="CommentaireCar">
    <w:name w:val="Commentaire Car"/>
    <w:basedOn w:val="Policepardfaut"/>
    <w:link w:val="Commentaire"/>
    <w:uiPriority w:val="99"/>
    <w:semiHidden/>
    <w:rsid w:val="00D448B4"/>
    <w:rPr>
      <w:sz w:val="20"/>
      <w:szCs w:val="20"/>
    </w:rPr>
  </w:style>
  <w:style w:type="paragraph" w:styleId="Objetducommentaire">
    <w:name w:val="annotation subject"/>
    <w:basedOn w:val="Commentaire"/>
    <w:next w:val="Commentaire"/>
    <w:link w:val="ObjetducommentaireCar"/>
    <w:uiPriority w:val="99"/>
    <w:semiHidden/>
    <w:unhideWhenUsed/>
    <w:rsid w:val="00D448B4"/>
    <w:rPr>
      <w:b/>
      <w:bCs/>
    </w:rPr>
  </w:style>
  <w:style w:type="character" w:customStyle="1" w:styleId="ObjetducommentaireCar">
    <w:name w:val="Objet du commentaire Car"/>
    <w:basedOn w:val="CommentaireCar"/>
    <w:link w:val="Objetducommentaire"/>
    <w:uiPriority w:val="99"/>
    <w:semiHidden/>
    <w:rsid w:val="00D448B4"/>
    <w:rPr>
      <w:b/>
      <w:bCs/>
      <w:sz w:val="20"/>
      <w:szCs w:val="20"/>
    </w:rPr>
  </w:style>
  <w:style w:type="paragraph" w:styleId="Rvision">
    <w:name w:val="Revision"/>
    <w:hidden/>
    <w:uiPriority w:val="99"/>
    <w:semiHidden/>
    <w:rsid w:val="00D448B4"/>
    <w:pPr>
      <w:spacing w:before="0" w:after="0" w:line="240" w:lineRule="auto"/>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D63"/>
    <w:rPr>
      <w:sz w:val="20"/>
      <w:szCs w:val="20"/>
    </w:rPr>
  </w:style>
  <w:style w:type="paragraph" w:styleId="Titre1">
    <w:name w:val="heading 1"/>
    <w:basedOn w:val="Normal"/>
    <w:next w:val="Normal"/>
    <w:link w:val="Titre1Car"/>
    <w:qFormat/>
    <w:rsid w:val="007807D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nhideWhenUsed/>
    <w:qFormat/>
    <w:rsid w:val="007807D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nhideWhenUsed/>
    <w:qFormat/>
    <w:rsid w:val="007807D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nhideWhenUsed/>
    <w:qFormat/>
    <w:rsid w:val="007807D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nhideWhenUsed/>
    <w:qFormat/>
    <w:rsid w:val="007807D5"/>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nhideWhenUsed/>
    <w:qFormat/>
    <w:rsid w:val="007807D5"/>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7807D5"/>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7807D5"/>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7807D5"/>
    <w:pPr>
      <w:spacing w:before="300" w:after="0"/>
      <w:outlineLvl w:val="8"/>
    </w:pPr>
    <w:rPr>
      <w:i/>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07B9F"/>
    <w:pPr>
      <w:tabs>
        <w:tab w:val="center" w:pos="4680"/>
        <w:tab w:val="right" w:pos="9360"/>
      </w:tabs>
      <w:spacing w:after="0" w:line="240" w:lineRule="auto"/>
    </w:pPr>
  </w:style>
  <w:style w:type="character" w:customStyle="1" w:styleId="En-tteCar">
    <w:name w:val="En-tête Car"/>
    <w:basedOn w:val="Policepardfaut"/>
    <w:link w:val="En-tte"/>
    <w:uiPriority w:val="99"/>
    <w:rsid w:val="00707B9F"/>
  </w:style>
  <w:style w:type="paragraph" w:styleId="Pieddepage">
    <w:name w:val="footer"/>
    <w:basedOn w:val="Normal"/>
    <w:link w:val="PieddepageCar"/>
    <w:uiPriority w:val="99"/>
    <w:unhideWhenUsed/>
    <w:rsid w:val="00707B9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07B9F"/>
  </w:style>
  <w:style w:type="paragraph" w:styleId="Titre">
    <w:name w:val="Title"/>
    <w:basedOn w:val="Normal"/>
    <w:next w:val="Normal"/>
    <w:link w:val="TitreCar"/>
    <w:qFormat/>
    <w:rsid w:val="007807D5"/>
    <w:pPr>
      <w:spacing w:before="720"/>
    </w:pPr>
    <w:rPr>
      <w:caps/>
      <w:color w:val="4F81BD" w:themeColor="accent1"/>
      <w:spacing w:val="10"/>
      <w:kern w:val="28"/>
      <w:sz w:val="52"/>
      <w:szCs w:val="52"/>
    </w:rPr>
  </w:style>
  <w:style w:type="character" w:customStyle="1" w:styleId="TitreCar">
    <w:name w:val="Titre Car"/>
    <w:basedOn w:val="Policepardfaut"/>
    <w:link w:val="Titre"/>
    <w:rsid w:val="007807D5"/>
    <w:rPr>
      <w:caps/>
      <w:color w:val="4F81BD" w:themeColor="accent1"/>
      <w:spacing w:val="10"/>
      <w:kern w:val="28"/>
      <w:sz w:val="52"/>
      <w:szCs w:val="52"/>
    </w:rPr>
  </w:style>
  <w:style w:type="paragraph" w:styleId="Textedebulles">
    <w:name w:val="Balloon Text"/>
    <w:basedOn w:val="Normal"/>
    <w:link w:val="TextedebullesCar"/>
    <w:unhideWhenUsed/>
    <w:rsid w:val="00707B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707B9F"/>
    <w:rPr>
      <w:rFonts w:ascii="Tahoma" w:hAnsi="Tahoma" w:cs="Tahoma"/>
      <w:sz w:val="16"/>
      <w:szCs w:val="16"/>
    </w:rPr>
  </w:style>
  <w:style w:type="character" w:customStyle="1" w:styleId="Titre1Car">
    <w:name w:val="Titre 1 Car"/>
    <w:basedOn w:val="Policepardfaut"/>
    <w:link w:val="Titre1"/>
    <w:rsid w:val="007807D5"/>
    <w:rPr>
      <w:b/>
      <w:bCs/>
      <w:caps/>
      <w:color w:val="FFFFFF" w:themeColor="background1"/>
      <w:spacing w:val="15"/>
      <w:shd w:val="clear" w:color="auto" w:fill="4F81BD" w:themeFill="accent1"/>
    </w:rPr>
  </w:style>
  <w:style w:type="character" w:customStyle="1" w:styleId="Titre2Car">
    <w:name w:val="Titre 2 Car"/>
    <w:basedOn w:val="Policepardfaut"/>
    <w:link w:val="Titre2"/>
    <w:rsid w:val="007807D5"/>
    <w:rPr>
      <w:caps/>
      <w:spacing w:val="15"/>
      <w:shd w:val="clear" w:color="auto" w:fill="DBE5F1" w:themeFill="accent1" w:themeFillTint="33"/>
    </w:rPr>
  </w:style>
  <w:style w:type="character" w:styleId="Lienhypertexte">
    <w:name w:val="Hyperlink"/>
    <w:basedOn w:val="Policepardfaut"/>
    <w:uiPriority w:val="99"/>
    <w:unhideWhenUsed/>
    <w:rsid w:val="00AA3073"/>
    <w:rPr>
      <w:color w:val="0000FF" w:themeColor="hyperlink"/>
      <w:u w:val="single"/>
    </w:rPr>
  </w:style>
  <w:style w:type="character" w:customStyle="1" w:styleId="Titre3Car">
    <w:name w:val="Titre 3 Car"/>
    <w:basedOn w:val="Policepardfaut"/>
    <w:link w:val="Titre3"/>
    <w:rsid w:val="007807D5"/>
    <w:rPr>
      <w:caps/>
      <w:color w:val="243F60" w:themeColor="accent1" w:themeShade="7F"/>
      <w:spacing w:val="15"/>
    </w:rPr>
  </w:style>
  <w:style w:type="character" w:customStyle="1" w:styleId="Titre4Car">
    <w:name w:val="Titre 4 Car"/>
    <w:basedOn w:val="Policepardfaut"/>
    <w:link w:val="Titre4"/>
    <w:rsid w:val="007807D5"/>
    <w:rPr>
      <w:caps/>
      <w:color w:val="365F91" w:themeColor="accent1" w:themeShade="BF"/>
      <w:spacing w:val="10"/>
    </w:rPr>
  </w:style>
  <w:style w:type="character" w:customStyle="1" w:styleId="Titre5Car">
    <w:name w:val="Titre 5 Car"/>
    <w:basedOn w:val="Policepardfaut"/>
    <w:link w:val="Titre5"/>
    <w:rsid w:val="007807D5"/>
    <w:rPr>
      <w:caps/>
      <w:color w:val="365F91" w:themeColor="accent1" w:themeShade="BF"/>
      <w:spacing w:val="10"/>
    </w:rPr>
  </w:style>
  <w:style w:type="character" w:customStyle="1" w:styleId="Titre6Car">
    <w:name w:val="Titre 6 Car"/>
    <w:basedOn w:val="Policepardfaut"/>
    <w:link w:val="Titre6"/>
    <w:rsid w:val="007807D5"/>
    <w:rPr>
      <w:caps/>
      <w:color w:val="365F91" w:themeColor="accent1" w:themeShade="BF"/>
      <w:spacing w:val="10"/>
    </w:rPr>
  </w:style>
  <w:style w:type="character" w:customStyle="1" w:styleId="Titre7Car">
    <w:name w:val="Titre 7 Car"/>
    <w:basedOn w:val="Policepardfaut"/>
    <w:link w:val="Titre7"/>
    <w:uiPriority w:val="9"/>
    <w:semiHidden/>
    <w:rsid w:val="007807D5"/>
    <w:rPr>
      <w:caps/>
      <w:color w:val="365F91" w:themeColor="accent1" w:themeShade="BF"/>
      <w:spacing w:val="10"/>
    </w:rPr>
  </w:style>
  <w:style w:type="character" w:customStyle="1" w:styleId="Titre8Car">
    <w:name w:val="Titre 8 Car"/>
    <w:basedOn w:val="Policepardfaut"/>
    <w:link w:val="Titre8"/>
    <w:uiPriority w:val="9"/>
    <w:semiHidden/>
    <w:rsid w:val="007807D5"/>
    <w:rPr>
      <w:caps/>
      <w:spacing w:val="10"/>
      <w:sz w:val="18"/>
      <w:szCs w:val="18"/>
    </w:rPr>
  </w:style>
  <w:style w:type="character" w:customStyle="1" w:styleId="Titre9Car">
    <w:name w:val="Titre 9 Car"/>
    <w:basedOn w:val="Policepardfaut"/>
    <w:link w:val="Titre9"/>
    <w:uiPriority w:val="9"/>
    <w:semiHidden/>
    <w:rsid w:val="007807D5"/>
    <w:rPr>
      <w:i/>
      <w:caps/>
      <w:spacing w:val="10"/>
      <w:sz w:val="18"/>
      <w:szCs w:val="18"/>
    </w:rPr>
  </w:style>
  <w:style w:type="paragraph" w:styleId="Lgende">
    <w:name w:val="caption"/>
    <w:basedOn w:val="Normal"/>
    <w:next w:val="Normal"/>
    <w:uiPriority w:val="35"/>
    <w:unhideWhenUsed/>
    <w:qFormat/>
    <w:rsid w:val="007807D5"/>
    <w:rPr>
      <w:b/>
      <w:bCs/>
      <w:color w:val="365F91" w:themeColor="accent1" w:themeShade="BF"/>
      <w:sz w:val="16"/>
      <w:szCs w:val="16"/>
    </w:rPr>
  </w:style>
  <w:style w:type="paragraph" w:styleId="Sous-titre">
    <w:name w:val="Subtitle"/>
    <w:basedOn w:val="Normal"/>
    <w:next w:val="Normal"/>
    <w:link w:val="Sous-titreCar"/>
    <w:qFormat/>
    <w:rsid w:val="007807D5"/>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rsid w:val="007807D5"/>
    <w:rPr>
      <w:caps/>
      <w:color w:val="595959" w:themeColor="text1" w:themeTint="A6"/>
      <w:spacing w:val="10"/>
      <w:sz w:val="24"/>
      <w:szCs w:val="24"/>
    </w:rPr>
  </w:style>
  <w:style w:type="character" w:styleId="lev">
    <w:name w:val="Strong"/>
    <w:uiPriority w:val="22"/>
    <w:qFormat/>
    <w:rsid w:val="007807D5"/>
    <w:rPr>
      <w:b/>
      <w:bCs/>
    </w:rPr>
  </w:style>
  <w:style w:type="character" w:styleId="Accentuation">
    <w:name w:val="Emphasis"/>
    <w:qFormat/>
    <w:rsid w:val="007807D5"/>
    <w:rPr>
      <w:caps/>
      <w:color w:val="243F60" w:themeColor="accent1" w:themeShade="7F"/>
      <w:spacing w:val="5"/>
    </w:rPr>
  </w:style>
  <w:style w:type="paragraph" w:styleId="Sansinterligne">
    <w:name w:val="No Spacing"/>
    <w:basedOn w:val="Normal"/>
    <w:link w:val="SansinterligneCar"/>
    <w:uiPriority w:val="1"/>
    <w:qFormat/>
    <w:rsid w:val="007807D5"/>
    <w:pPr>
      <w:spacing w:before="0" w:after="0" w:line="240" w:lineRule="auto"/>
    </w:pPr>
  </w:style>
  <w:style w:type="character" w:customStyle="1" w:styleId="SansinterligneCar">
    <w:name w:val="Sans interligne Car"/>
    <w:basedOn w:val="Policepardfaut"/>
    <w:link w:val="Sansinterligne"/>
    <w:uiPriority w:val="1"/>
    <w:rsid w:val="007807D5"/>
    <w:rPr>
      <w:sz w:val="20"/>
      <w:szCs w:val="20"/>
    </w:rPr>
  </w:style>
  <w:style w:type="paragraph" w:styleId="Paragraphedeliste">
    <w:name w:val="List Paragraph"/>
    <w:basedOn w:val="Normal"/>
    <w:link w:val="ParagraphedelisteCar"/>
    <w:uiPriority w:val="34"/>
    <w:qFormat/>
    <w:rsid w:val="007807D5"/>
    <w:pPr>
      <w:ind w:left="720"/>
      <w:contextualSpacing/>
    </w:pPr>
  </w:style>
  <w:style w:type="paragraph" w:styleId="Citation">
    <w:name w:val="Quote"/>
    <w:basedOn w:val="Normal"/>
    <w:next w:val="Normal"/>
    <w:link w:val="CitationCar"/>
    <w:uiPriority w:val="29"/>
    <w:qFormat/>
    <w:rsid w:val="007807D5"/>
    <w:rPr>
      <w:i/>
      <w:iCs/>
    </w:rPr>
  </w:style>
  <w:style w:type="character" w:customStyle="1" w:styleId="CitationCar">
    <w:name w:val="Citation Car"/>
    <w:basedOn w:val="Policepardfaut"/>
    <w:link w:val="Citation"/>
    <w:uiPriority w:val="29"/>
    <w:rsid w:val="007807D5"/>
    <w:rPr>
      <w:i/>
      <w:iCs/>
      <w:sz w:val="20"/>
      <w:szCs w:val="20"/>
    </w:rPr>
  </w:style>
  <w:style w:type="paragraph" w:styleId="Citationintense">
    <w:name w:val="Intense Quote"/>
    <w:basedOn w:val="Normal"/>
    <w:next w:val="Normal"/>
    <w:link w:val="CitationintenseCar"/>
    <w:uiPriority w:val="30"/>
    <w:qFormat/>
    <w:rsid w:val="007807D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7807D5"/>
    <w:rPr>
      <w:i/>
      <w:iCs/>
      <w:color w:val="4F81BD" w:themeColor="accent1"/>
      <w:sz w:val="20"/>
      <w:szCs w:val="20"/>
    </w:rPr>
  </w:style>
  <w:style w:type="character" w:styleId="Emphaseple">
    <w:name w:val="Subtle Emphasis"/>
    <w:uiPriority w:val="19"/>
    <w:qFormat/>
    <w:rsid w:val="007807D5"/>
    <w:rPr>
      <w:i/>
      <w:iCs/>
      <w:color w:val="243F60" w:themeColor="accent1" w:themeShade="7F"/>
    </w:rPr>
  </w:style>
  <w:style w:type="character" w:styleId="Emphaseintense">
    <w:name w:val="Intense Emphasis"/>
    <w:uiPriority w:val="21"/>
    <w:qFormat/>
    <w:rsid w:val="007807D5"/>
    <w:rPr>
      <w:b/>
      <w:bCs/>
      <w:caps/>
      <w:color w:val="243F60" w:themeColor="accent1" w:themeShade="7F"/>
      <w:spacing w:val="10"/>
    </w:rPr>
  </w:style>
  <w:style w:type="character" w:styleId="Rfrenceple">
    <w:name w:val="Subtle Reference"/>
    <w:uiPriority w:val="31"/>
    <w:qFormat/>
    <w:rsid w:val="007807D5"/>
    <w:rPr>
      <w:b/>
      <w:bCs/>
      <w:color w:val="4F81BD" w:themeColor="accent1"/>
    </w:rPr>
  </w:style>
  <w:style w:type="character" w:styleId="Rfrenceintense">
    <w:name w:val="Intense Reference"/>
    <w:uiPriority w:val="32"/>
    <w:qFormat/>
    <w:rsid w:val="007807D5"/>
    <w:rPr>
      <w:b/>
      <w:bCs/>
      <w:i/>
      <w:iCs/>
      <w:caps/>
      <w:color w:val="4F81BD" w:themeColor="accent1"/>
    </w:rPr>
  </w:style>
  <w:style w:type="character" w:styleId="Titredulivre">
    <w:name w:val="Book Title"/>
    <w:uiPriority w:val="33"/>
    <w:qFormat/>
    <w:rsid w:val="007807D5"/>
    <w:rPr>
      <w:b/>
      <w:bCs/>
      <w:i/>
      <w:iCs/>
      <w:spacing w:val="9"/>
    </w:rPr>
  </w:style>
  <w:style w:type="paragraph" w:styleId="En-ttedetabledesmatires">
    <w:name w:val="TOC Heading"/>
    <w:basedOn w:val="Titre1"/>
    <w:next w:val="Normal"/>
    <w:uiPriority w:val="39"/>
    <w:semiHidden/>
    <w:unhideWhenUsed/>
    <w:qFormat/>
    <w:rsid w:val="007807D5"/>
    <w:pPr>
      <w:outlineLvl w:val="9"/>
    </w:pPr>
  </w:style>
  <w:style w:type="paragraph" w:styleId="TM1">
    <w:name w:val="toc 1"/>
    <w:basedOn w:val="Normal"/>
    <w:next w:val="Normal"/>
    <w:autoRedefine/>
    <w:uiPriority w:val="39"/>
    <w:unhideWhenUsed/>
    <w:qFormat/>
    <w:rsid w:val="002D1B36"/>
    <w:pPr>
      <w:spacing w:after="100"/>
    </w:pPr>
  </w:style>
  <w:style w:type="paragraph" w:styleId="TM2">
    <w:name w:val="toc 2"/>
    <w:basedOn w:val="Normal"/>
    <w:next w:val="Normal"/>
    <w:autoRedefine/>
    <w:uiPriority w:val="39"/>
    <w:unhideWhenUsed/>
    <w:qFormat/>
    <w:rsid w:val="00472781"/>
    <w:pPr>
      <w:tabs>
        <w:tab w:val="right" w:leader="dot" w:pos="9350"/>
      </w:tabs>
      <w:spacing w:before="80" w:after="20"/>
      <w:ind w:left="202"/>
    </w:pPr>
  </w:style>
  <w:style w:type="paragraph" w:styleId="TM3">
    <w:name w:val="toc 3"/>
    <w:basedOn w:val="Normal"/>
    <w:next w:val="Normal"/>
    <w:autoRedefine/>
    <w:uiPriority w:val="39"/>
    <w:unhideWhenUsed/>
    <w:qFormat/>
    <w:rsid w:val="00F87F67"/>
    <w:pPr>
      <w:spacing w:before="0" w:after="100"/>
      <w:ind w:left="440"/>
    </w:pPr>
    <w:rPr>
      <w:sz w:val="22"/>
      <w:szCs w:val="22"/>
      <w:lang w:bidi="ar-SA"/>
    </w:rPr>
  </w:style>
  <w:style w:type="character" w:styleId="Numrodepage">
    <w:name w:val="page number"/>
    <w:rsid w:val="00E171A6"/>
  </w:style>
  <w:style w:type="character" w:customStyle="1" w:styleId="st1">
    <w:name w:val="st1"/>
    <w:basedOn w:val="Policepardfaut"/>
    <w:rsid w:val="00E171A6"/>
  </w:style>
  <w:style w:type="table" w:styleId="Grilledutableau">
    <w:name w:val="Table Grid"/>
    <w:basedOn w:val="TableauNormal"/>
    <w:uiPriority w:val="59"/>
    <w:rsid w:val="002C053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21D7A"/>
    <w:pPr>
      <w:spacing w:before="100" w:beforeAutospacing="1" w:after="100" w:afterAutospacing="1" w:line="240" w:lineRule="auto"/>
    </w:pPr>
    <w:rPr>
      <w:rFonts w:ascii="Times New Roman" w:hAnsi="Times New Roman" w:cs="Times New Roman"/>
      <w:sz w:val="24"/>
      <w:szCs w:val="24"/>
      <w:lang w:bidi="ar-SA"/>
    </w:rPr>
  </w:style>
  <w:style w:type="character" w:customStyle="1" w:styleId="ParagraphedelisteCar">
    <w:name w:val="Paragraphe de liste Car"/>
    <w:basedOn w:val="Policepardfaut"/>
    <w:link w:val="Paragraphedeliste"/>
    <w:uiPriority w:val="34"/>
    <w:rsid w:val="00D84CFE"/>
    <w:rPr>
      <w:sz w:val="20"/>
      <w:szCs w:val="20"/>
    </w:rPr>
  </w:style>
  <w:style w:type="numbering" w:customStyle="1" w:styleId="Aucuneliste1">
    <w:name w:val="Aucune liste1"/>
    <w:next w:val="Aucuneliste"/>
    <w:uiPriority w:val="99"/>
    <w:semiHidden/>
    <w:unhideWhenUsed/>
    <w:rsid w:val="006258BD"/>
  </w:style>
  <w:style w:type="table" w:customStyle="1" w:styleId="Grilledutableau1">
    <w:name w:val="Grille du tableau1"/>
    <w:basedOn w:val="TableauNormal"/>
    <w:next w:val="Grilledutableau"/>
    <w:uiPriority w:val="59"/>
    <w:rsid w:val="006258B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448B4"/>
    <w:rPr>
      <w:sz w:val="16"/>
      <w:szCs w:val="16"/>
    </w:rPr>
  </w:style>
  <w:style w:type="paragraph" w:styleId="Commentaire">
    <w:name w:val="annotation text"/>
    <w:basedOn w:val="Normal"/>
    <w:link w:val="CommentaireCar"/>
    <w:uiPriority w:val="99"/>
    <w:semiHidden/>
    <w:unhideWhenUsed/>
    <w:rsid w:val="00D448B4"/>
    <w:pPr>
      <w:spacing w:line="240" w:lineRule="auto"/>
    </w:pPr>
  </w:style>
  <w:style w:type="character" w:customStyle="1" w:styleId="CommentaireCar">
    <w:name w:val="Commentaire Car"/>
    <w:basedOn w:val="Policepardfaut"/>
    <w:link w:val="Commentaire"/>
    <w:uiPriority w:val="99"/>
    <w:semiHidden/>
    <w:rsid w:val="00D448B4"/>
    <w:rPr>
      <w:sz w:val="20"/>
      <w:szCs w:val="20"/>
    </w:rPr>
  </w:style>
  <w:style w:type="paragraph" w:styleId="Objetducommentaire">
    <w:name w:val="annotation subject"/>
    <w:basedOn w:val="Commentaire"/>
    <w:next w:val="Commentaire"/>
    <w:link w:val="ObjetducommentaireCar"/>
    <w:uiPriority w:val="99"/>
    <w:semiHidden/>
    <w:unhideWhenUsed/>
    <w:rsid w:val="00D448B4"/>
    <w:rPr>
      <w:b/>
      <w:bCs/>
    </w:rPr>
  </w:style>
  <w:style w:type="character" w:customStyle="1" w:styleId="ObjetducommentaireCar">
    <w:name w:val="Objet du commentaire Car"/>
    <w:basedOn w:val="CommentaireCar"/>
    <w:link w:val="Objetducommentaire"/>
    <w:uiPriority w:val="99"/>
    <w:semiHidden/>
    <w:rsid w:val="00D448B4"/>
    <w:rPr>
      <w:b/>
      <w:bCs/>
      <w:sz w:val="20"/>
      <w:szCs w:val="20"/>
    </w:rPr>
  </w:style>
  <w:style w:type="paragraph" w:styleId="Rvision">
    <w:name w:val="Revision"/>
    <w:hidden/>
    <w:uiPriority w:val="99"/>
    <w:semiHidden/>
    <w:rsid w:val="00D448B4"/>
    <w:pPr>
      <w:spacing w:before="0" w:after="0" w:line="240" w:lineRule="auto"/>
    </w:pPr>
    <w:rPr>
      <w:sz w:val="20"/>
      <w:szCs w:val="20"/>
    </w:rPr>
  </w:style>
</w:styles>
</file>

<file path=word/webSettings.xml><?xml version="1.0" encoding="utf-8"?>
<w:webSettings xmlns:r="http://schemas.openxmlformats.org/officeDocument/2006/relationships" xmlns:w="http://schemas.openxmlformats.org/wordprocessingml/2006/main">
  <w:divs>
    <w:div w:id="202666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7.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png"/><Relationship Id="rId16" Type="http://schemas.openxmlformats.org/officeDocument/2006/relationships/hyperlink" Target="http://www.cdc.gov/epiinfo/html/downloads.htm" TargetMode="External"/><Relationship Id="rId107" Type="http://schemas.openxmlformats.org/officeDocument/2006/relationships/image" Target="media/image87.png"/><Relationship Id="rId11" Type="http://schemas.openxmlformats.org/officeDocument/2006/relationships/hyperlink" Target="http://www.cdc.gov/epiinfo/html/downloads.htm"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hyperlink" Target="http://www.cdc.gov/epiinfo/html/downloads.htm" TargetMode="External"/><Relationship Id="rId14" Type="http://schemas.openxmlformats.org/officeDocument/2006/relationships/hyperlink" Target="http://www.cdc.gov/epiinfo/html/downloads.ht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hyperlink" Target="http://en.wikipedia.org/wiki/Statistical_distribution" TargetMode="External"/><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hyperlink" Target="http://www.cdc.gov/epiinfo/html/downloads.htm" TargetMode="External"/><Relationship Id="rId17" Type="http://schemas.openxmlformats.org/officeDocument/2006/relationships/hyperlink" Target="http://www.cdc.gov/epiinfo/html/downloads.ht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header" Target="header1.xml"/><Relationship Id="rId129" Type="http://schemas.microsoft.com/office/2007/relationships/stylesWithEffects" Target="stylesWithEffects.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dc.gov/epiinfo/html/downloads.ht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fontTable" Target="fontTable.xml"/><Relationship Id="rId10" Type="http://schemas.openxmlformats.org/officeDocument/2006/relationships/hyperlink" Target="http://www.cdc.gov/epiinfo/html/downloads.ht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hyperlink" Target="http://en.wikipedia.org/wiki/Frequency_(statistics)" TargetMode="External"/><Relationship Id="rId101" Type="http://schemas.openxmlformats.org/officeDocument/2006/relationships/image" Target="media/image81.png"/><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hyperlink" Target="http://www.cdc.gov/epiinfo/html/downloads.htm" TargetMode="External"/><Relationship Id="rId13" Type="http://schemas.openxmlformats.org/officeDocument/2006/relationships/hyperlink" Target="http://www.cdc.gov/epiinfo/html/downloads.htm" TargetMode="External"/><Relationship Id="rId18" Type="http://schemas.openxmlformats.org/officeDocument/2006/relationships/hyperlink" Target="http://www.cdc.gov/epiinfo/html/downloads.htm" TargetMode="External"/><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43.png"/><Relationship Id="rId82" Type="http://schemas.openxmlformats.org/officeDocument/2006/relationships/image" Target="media/image64.png"/></Relationships>
</file>

<file path=word/_rels/header1.xml.rels><?xml version="1.0" encoding="UTF-8" standalone="yes"?>
<Relationships xmlns="http://schemas.openxmlformats.org/package/2006/relationships"><Relationship Id="rId2" Type="http://schemas.openxmlformats.org/officeDocument/2006/relationships/image" Target="media/image105.png"/><Relationship Id="rId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15A6F-EF37-44DE-A910-F396B8B9A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72</Pages>
  <Words>13891</Words>
  <Characters>76401</Characters>
  <Application>Microsoft Office Word</Application>
  <DocSecurity>0</DocSecurity>
  <Lines>636</Lines>
  <Paragraphs>180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CDC</Company>
  <LinksUpToDate>false</LinksUpToDate>
  <CharactersWithSpaces>90112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SURVI</cp:lastModifiedBy>
  <cp:revision>13</cp:revision>
  <cp:lastPrinted>2014-02-19T11:14:00Z</cp:lastPrinted>
  <dcterms:created xsi:type="dcterms:W3CDTF">2014-02-19T07:32:00Z</dcterms:created>
  <dcterms:modified xsi:type="dcterms:W3CDTF">2014-02-20T17:52:00Z</dcterms:modified>
</cp:coreProperties>
</file>